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/>
      </w:r>
      <w:r w:rsidR="00FE3A49">
        <w:rPr>
          <w:rFonts w:ascii="Cambria" w:hAnsi="Cambria" w:cs="Aharoni"/>
          <w:szCs w:val="24"/>
          <w:lang w:val="en-US"/>
        </w:rPr>
        <w:t/>
      </w:r>
      <w:r w:rsidR="001F7E31">
        <w:rPr>
          <w:rFonts w:ascii="Cambria" w:hAnsi="Cambria" w:cs="Aharoni"/>
          <w:szCs w:val="24"/>
          <w:lang w:val="en-US"/>
        </w:rPr>
        <w:t/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 xml:space="preserve">ali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 xml:space="preserve">rahal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ibrahim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34B5B934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 xml:space="preserve">sarah</w:t>
      </w:r>
      <w:r w:rsidR="00EC364F">
        <w:rPr>
          <w:rFonts w:ascii="Cambria" w:hAnsi="Cambria"/>
          <w:b/>
          <w:bCs/>
          <w:lang w:val="en-US"/>
        </w:rPr>
        <w:t/>
      </w:r>
      <w:r w:rsidR="001F7E31">
        <w:rPr>
          <w:rFonts w:ascii="Cambria" w:hAnsi="Cambria"/>
          <w:b/>
          <w:bCs/>
          <w:lang w:val="en-US"/>
        </w:rPr>
        <w:t/>
      </w:r>
      <w:r w:rsidR="00EC364F">
        <w:rPr>
          <w:rFonts w:ascii="Cambria" w:hAnsi="Cambria"/>
          <w:b/>
          <w:bCs/>
          <w:lang w:val="en-US"/>
        </w:rPr>
        <w:t xml:space="preserve"> </w:t>
      </w:r>
      <w:r w:rsidR="00EC364F">
        <w:rPr>
          <w:rFonts w:ascii="Cambria" w:hAnsi="Cambria"/>
          <w:b/>
          <w:bCs/>
          <w:lang w:val="en-US"/>
        </w:rPr>
        <w:t xml:space="preserve">ali</w:t>
      </w:r>
      <w:r w:rsidR="00EC364F">
        <w:rPr>
          <w:rFonts w:ascii="Cambria" w:hAnsi="Cambria"/>
          <w:b/>
          <w:bCs/>
          <w:lang w:val="en-US"/>
        </w:rPr>
        <w:t/>
      </w:r>
      <w:r w:rsidR="00EC364F">
        <w:rPr>
          <w:rFonts w:ascii="Cambria" w:hAnsi="Cambria"/>
          <w:b/>
          <w:bCs/>
          <w:lang w:val="en-US"/>
        </w:rPr>
        <w:t/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271847B3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 xml:space="preserve">برج البراجنة</w:t>
      </w:r>
      <w:r w:rsidR="00D05206">
        <w:rPr>
          <w:rFonts w:ascii="Cambria" w:hAnsi="Cambria" w:cs="Tahoma"/>
          <w:b/>
          <w:bCs/>
          <w:lang w:val="en-US"/>
        </w:rPr>
        <w:t/>
      </w:r>
      <w:r w:rsidR="001F7E31">
        <w:rPr>
          <w:rFonts w:ascii="Cambria" w:hAnsi="Cambria" w:cs="Tahoma"/>
          <w:b/>
          <w:bCs/>
          <w:lang w:val="en-US"/>
        </w:rPr>
        <w:t/>
      </w:r>
      <w:r w:rsidR="00D05206">
        <w:rPr>
          <w:rFonts w:ascii="Cambria" w:hAnsi="Cambria" w:cs="Tahoma"/>
          <w:b/>
          <w:bCs/>
          <w:lang w:val="en-US"/>
        </w:rPr>
        <w:t xml:space="preserve"> جبل لبنان</w:t>
      </w:r>
      <w:bookmarkStart w:id="0" w:name="_GoBack"/>
      <w:bookmarkEnd w:id="0"/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 xml:space="preserve">11-11-1911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 xml:space="preserve">male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A387C75" w14:textId="324F00D1" w:rsidR="00D96A51" w:rsidRPr="00390FCB" w:rsidRDefault="00390FCB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MARRIED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77777777" w:rsidR="0091241D" w:rsidRPr="00390FCB" w:rsidRDefault="0091241D" w:rsidP="003E3709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 xml:space="preserve">22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 xml:space="preserve">برج البراجنة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 xml:space="preserve">DISTRICT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 xml:space="preserve">GOVERNATE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/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5CDCC6BF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390FCB">
        <w:rPr>
          <w:rFonts w:ascii="Cambria" w:hAnsi="Cambria" w:cs="Tahoma"/>
          <w:bCs/>
          <w:szCs w:val="24"/>
          <w:lang w:val="en-US"/>
        </w:rPr>
        <w:t xml:space="preserve">and seal of the Civil Status </w:t>
      </w:r>
      <w:r w:rsidRPr="00390FCB">
        <w:rPr>
          <w:rFonts w:ascii="Cambria" w:hAnsi="Cambria" w:cs="Tahoma"/>
          <w:bCs/>
          <w:szCs w:val="24"/>
          <w:lang w:val="en-US"/>
        </w:rPr>
        <w:t>Officer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/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</w:p>
    <w:p w14:paraId="7108DE67" w14:textId="77777777" w:rsidR="008F7339" w:rsidRPr="00BA2C05" w:rsidRDefault="008F7339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20F615DE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 xml:space="preserve">undefined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FB41F" w14:textId="77777777" w:rsidR="000F338B" w:rsidRDefault="000F338B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4E857FDA" w14:textId="77777777" w:rsidR="000F338B" w:rsidRDefault="000F338B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>بيروت، مار الياس، الشارع الرئيسي، تقاطع كركول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7304A" w14:textId="77777777" w:rsidR="000F338B" w:rsidRDefault="000F338B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442B0B78" w14:textId="77777777" w:rsidR="000F338B" w:rsidRDefault="000F338B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0F338B"/>
    <w:rsid w:val="001128AE"/>
    <w:rsid w:val="00115E0E"/>
    <w:rsid w:val="00163331"/>
    <w:rsid w:val="00164742"/>
    <w:rsid w:val="0017275A"/>
    <w:rsid w:val="00183879"/>
    <w:rsid w:val="001C6024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50DE9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6450"/>
    <w:rsid w:val="00640051"/>
    <w:rsid w:val="00641627"/>
    <w:rsid w:val="006D11DB"/>
    <w:rsid w:val="006F2E60"/>
    <w:rsid w:val="006F5C64"/>
    <w:rsid w:val="007719CB"/>
    <w:rsid w:val="00772D91"/>
    <w:rsid w:val="0078739F"/>
    <w:rsid w:val="007933DC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5206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C364F"/>
    <w:rsid w:val="00EF2219"/>
    <w:rsid w:val="00EF75D8"/>
    <w:rsid w:val="00F13FF7"/>
    <w:rsid w:val="00F26789"/>
    <w:rsid w:val="00F3164F"/>
    <w:rsid w:val="00F54E14"/>
    <w:rsid w:val="00F56570"/>
    <w:rsid w:val="00FC4CBF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10</cp:revision>
  <cp:lastPrinted>2017-09-07T06:55:00Z</cp:lastPrinted>
  <dcterms:created xsi:type="dcterms:W3CDTF">2019-02-28T16:24:00Z</dcterms:created>
  <dcterms:modified xsi:type="dcterms:W3CDTF">2019-10-22T22:27:00Z</dcterms:modified>
</cp:coreProperties>
</file>