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277F8" w14:textId="77777777" w:rsidR="007342A5" w:rsidRPr="00285FAE" w:rsidRDefault="006D7774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3ACBC" wp14:editId="0166849D">
                <wp:simplePos x="0" y="0"/>
                <wp:positionH relativeFrom="column">
                  <wp:posOffset>-897255</wp:posOffset>
                </wp:positionH>
                <wp:positionV relativeFrom="paragraph">
                  <wp:posOffset>-542925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FF56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193D5A17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Province de Beyrouth</w:t>
                            </w:r>
                          </w:p>
                          <w:p w14:paraId="61B5E1A5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b w:val="0"/>
                                <w:b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14:paraId="199E671D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Décret du Ministère de la Justice</w:t>
                            </w:r>
                          </w:p>
                          <w:p w14:paraId="6CE673C9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N° 891 du 27 juin 2013</w:t>
                            </w:r>
                          </w:p>
                          <w:p w14:paraId="5FF4E552" w14:textId="77777777" w:rsidR="00285FAE" w:rsidRDefault="00285FAE" w:rsidP="00285F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0.65pt;margin-top:-42.75pt;width:168.5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" strokecolor="white">
                <v:textbox>
                  <w:txbxContent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Province de Beyrouth</w:t>
                      </w:r>
                    </w:p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b w:val="0"/>
                          <w:bCs w:val="0"/>
                          <w:sz w:val="20"/>
                          <w:szCs w:val="20"/>
                          <w:lang w:bidi="ar-LB"/>
                        </w:rPr>
                      </w:pPr>
                      <w:r w:rsidRPr="002137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Décret du Ministère de la Justice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N° 891 du 27 juin 2013</w:t>
                      </w:r>
                    </w:p>
                    <w:p w:rsidR="00285FAE" w:rsidRDefault="00285FAE" w:rsidP="00285FAE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A261E" wp14:editId="1B9537C0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4DD0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D7FEA2C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F476A0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1BAA845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888070" wp14:editId="7DB431A9">
                <wp:simplePos x="0" y="0"/>
                <wp:positionH relativeFrom="column">
                  <wp:posOffset>1152525</wp:posOffset>
                </wp:positionH>
                <wp:positionV relativeFrom="paragraph">
                  <wp:posOffset>0</wp:posOffset>
                </wp:positionV>
                <wp:extent cx="28479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2C0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F1BF782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EF336E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38D2AEE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90.75pt;margin-top:0;width:224.25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D5124C9" w14:textId="77777777" w:rsidR="001E671E" w:rsidRPr="00285FAE" w:rsidRDefault="001E671E"/>
    <w:p w14:paraId="7CFCF5A1" w14:textId="77777777" w:rsidR="00412AA7" w:rsidRPr="00285FAE" w:rsidRDefault="00412AA7"/>
    <w:p w14:paraId="0F680DB0" w14:textId="77777777" w:rsidR="00412AA7" w:rsidRPr="00285FAE" w:rsidRDefault="00412AA7"/>
    <w:p w14:paraId="25E1D781" w14:textId="77777777" w:rsidR="00412AA7" w:rsidRPr="00285FAE" w:rsidRDefault="00412AA7"/>
    <w:p w14:paraId="64153D0A" w14:textId="77777777" w:rsidR="00412AA7" w:rsidRPr="00285FAE" w:rsidRDefault="00412AA7" w:rsidP="00412AA7"/>
    <w:p w14:paraId="1DD385EC" w14:textId="77777777" w:rsidR="005C2370" w:rsidRPr="00285FAE" w:rsidRDefault="005C2370" w:rsidP="005C2370"/>
    <w:p w14:paraId="56C567AE" w14:textId="77777777" w:rsidR="005C2370" w:rsidRPr="00285FAE" w:rsidRDefault="005C2370" w:rsidP="005C2370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76AEB94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2759D9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République Libanaise</w:t>
            </w:r>
          </w:p>
        </w:tc>
      </w:tr>
      <w:tr w:rsidR="005C2370" w:rsidRPr="00285FAE" w14:paraId="37A0608A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807359C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Ministère de l’Intérieur et des municipalités 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20BD5518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450D2" w14:textId="7EB33193" w:rsidR="005C2370" w:rsidRPr="00285FAE" w:rsidRDefault="00285FAE" w:rsidP="00285FAE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: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</w:p>
        </w:tc>
      </w:tr>
      <w:tr w:rsidR="005C2370" w:rsidRPr="00285FAE" w14:paraId="43BBFCCF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1A76342A" w14:textId="7FA95780" w:rsidR="005C2370" w:rsidRPr="00285FAE" w:rsidRDefault="006D7774" w:rsidP="00274918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Maire de :</w:t>
            </w:r>
            <w:r w:rsidR="00A842A0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</w:p>
        </w:tc>
      </w:tr>
    </w:tbl>
    <w:p w14:paraId="1DDE6AF7" w14:textId="77777777" w:rsidR="005C2370" w:rsidRPr="00285FAE" w:rsidRDefault="00ED7463" w:rsidP="00ED7463">
      <w:pPr>
        <w:rPr>
          <w:rFonts w:ascii="Comic Sans MS" w:hAnsi="Comic Sans MS"/>
          <w:b/>
          <w:bCs/>
          <w:sz w:val="18"/>
          <w:szCs w:val="18"/>
        </w:rPr>
      </w:pPr>
      <w:r w:rsidRPr="00285FAE">
        <w:rPr>
          <w:rFonts w:ascii="Comic Sans MS" w:hAnsi="Comic Sans MS"/>
          <w:b/>
          <w:bCs/>
          <w:sz w:val="18"/>
          <w:szCs w:val="18"/>
        </w:rPr>
        <w:t xml:space="preserve">             </w:t>
      </w:r>
      <w:r w:rsidR="005C2370" w:rsidRPr="00285FAE">
        <w:rPr>
          <w:rFonts w:ascii="Comic Sans MS" w:hAnsi="Comic Sans MS"/>
          <w:b/>
          <w:bCs/>
          <w:sz w:val="18"/>
          <w:szCs w:val="18"/>
        </w:rPr>
        <w:br w:type="textWrapping" w:clear="all"/>
      </w:r>
    </w:p>
    <w:p w14:paraId="78BA506E" w14:textId="77777777" w:rsidR="005C2370" w:rsidRPr="00285FAE" w:rsidRDefault="00285FAE" w:rsidP="005C2370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85FAE">
        <w:rPr>
          <w:rFonts w:asciiTheme="majorHAnsi" w:hAnsiTheme="majorHAnsi"/>
          <w:b/>
          <w:bCs/>
          <w:sz w:val="28"/>
          <w:szCs w:val="28"/>
        </w:rPr>
        <w:t>Certificat de résidence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85FAE" w14:paraId="5D16D297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C8FD6" w14:textId="7A5B9CEE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N</w:t>
            </w:r>
            <w:r w:rsidRPr="00285FAE">
              <w:rPr>
                <w:rFonts w:asciiTheme="majorHAnsi" w:hAnsiTheme="majorHAnsi"/>
                <w:b/>
                <w:bCs/>
                <w:vertAlign w:val="superscript"/>
              </w:rPr>
              <w:t>o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85FAE">
              <w:rPr>
                <w:rFonts w:asciiTheme="majorHAnsi" w:hAnsiTheme="majorHAnsi"/>
                <w:b/>
                <w:bCs/>
              </w:rPr>
              <w:t xml:space="preserve">de </w:t>
            </w:r>
            <w:r w:rsidR="00103DF3">
              <w:rPr>
                <w:rFonts w:asciiTheme="majorHAnsi" w:hAnsiTheme="majorHAnsi"/>
                <w:b/>
                <w:bCs/>
              </w:rPr>
              <w:t xml:space="preserve">série 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285FAE" w14:paraId="5D46225B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4F99E07E" w14:textId="0E6B4586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Date 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14:paraId="66A0DC11" w14:textId="77777777" w:rsidR="005C2370" w:rsidRPr="00285FAE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74"/>
        <w:gridCol w:w="1046"/>
        <w:gridCol w:w="642"/>
        <w:gridCol w:w="1536"/>
        <w:gridCol w:w="1609"/>
        <w:gridCol w:w="731"/>
        <w:gridCol w:w="4032"/>
      </w:tblGrid>
      <w:tr w:rsidR="005C2370" w:rsidRPr="00285FAE" w14:paraId="4A58BC15" w14:textId="77777777" w:rsidTr="005C2370">
        <w:tc>
          <w:tcPr>
            <w:tcW w:w="3162" w:type="dxa"/>
            <w:gridSpan w:val="3"/>
          </w:tcPr>
          <w:p w14:paraId="44275E4E" w14:textId="01FB24B9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 xml:space="preserve">ali</w:t>
            </w:r>
          </w:p>
        </w:tc>
        <w:tc>
          <w:tcPr>
            <w:tcW w:w="7908" w:type="dxa"/>
            <w:gridSpan w:val="4"/>
          </w:tcPr>
          <w:p w14:paraId="35599FEB" w14:textId="40BC9226" w:rsidR="005C2370" w:rsidRPr="00285FAE" w:rsidRDefault="00285FAE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 xml:space="preserve">rahal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285FAE" w14:paraId="6BAC641D" w14:textId="77777777" w:rsidTr="00C92482">
        <w:tc>
          <w:tcPr>
            <w:tcW w:w="3162" w:type="dxa"/>
            <w:gridSpan w:val="3"/>
          </w:tcPr>
          <w:p w14:paraId="493456EF" w14:textId="5187461B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 du père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 xml:space="preserve">ibrahim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3145" w:type="dxa"/>
            <w:gridSpan w:val="2"/>
          </w:tcPr>
          <w:p w14:paraId="77F7D87A" w14:textId="5EFB8C99" w:rsidR="005C2370" w:rsidRPr="00285FAE" w:rsidRDefault="00BA7BB3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Nom et </w:t>
            </w:r>
            <w:r w:rsidR="00285FAE">
              <w:rPr>
                <w:rFonts w:asciiTheme="majorHAnsi" w:hAnsiTheme="majorHAnsi"/>
              </w:rPr>
              <w:t>Prénom de la mère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 xml:space="preserve">sarah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 xml:space="preserve"> ali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763" w:type="dxa"/>
            <w:gridSpan w:val="2"/>
          </w:tcPr>
          <w:p w14:paraId="7A38AF5C" w14:textId="1F4A1250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5C2370" w:rsidRPr="00285FAE" w14:paraId="28E0A8C4" w14:textId="77777777" w:rsidTr="00C92482">
        <w:tc>
          <w:tcPr>
            <w:tcW w:w="6307" w:type="dxa"/>
            <w:gridSpan w:val="5"/>
          </w:tcPr>
          <w:p w14:paraId="4F89AAF0" w14:textId="72BF91B4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Lieu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 xml:space="preserve">برج البراجنة جبل لبنان</w:t>
            </w:r>
          </w:p>
        </w:tc>
        <w:tc>
          <w:tcPr>
            <w:tcW w:w="4763" w:type="dxa"/>
            <w:gridSpan w:val="2"/>
          </w:tcPr>
          <w:p w14:paraId="6F6FA382" w14:textId="5E7CE3C2" w:rsidR="005C2370" w:rsidRPr="00285FAE" w:rsidRDefault="00285FAE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Date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 xml:space="preserve">11-11-1911</w:t>
            </w:r>
          </w:p>
        </w:tc>
      </w:tr>
      <w:tr w:rsidR="00804FCC" w:rsidRPr="00285FAE" w14:paraId="213B86F4" w14:textId="77777777" w:rsidTr="00C92482">
        <w:tc>
          <w:tcPr>
            <w:tcW w:w="3162" w:type="dxa"/>
            <w:gridSpan w:val="3"/>
          </w:tcPr>
          <w:p w14:paraId="1AA546F2" w14:textId="77777777" w:rsidR="00804FCC" w:rsidRDefault="00BA7BB3" w:rsidP="0086058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Lieu et No. du registre civil : </w:t>
            </w:r>
          </w:p>
          <w:p w14:paraId="4DB72877" w14:textId="3A3C63FC" w:rsidR="00BA7BB3" w:rsidRPr="00C92482" w:rsidRDefault="001A38D6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برج البراجنة</w:t>
            </w:r>
            <w:r>
              <w:rPr>
                <w:rFonts w:asciiTheme="majorHAnsi" w:hAnsiTheme="majorHAnsi"/>
                <w:b/>
                <w:bCs/>
                <w:lang w:val="en-US"/>
              </w:rPr>
              <w:t xml:space="preserve"> 22</w:t>
            </w:r>
          </w:p>
        </w:tc>
        <w:tc>
          <w:tcPr>
            <w:tcW w:w="3145" w:type="dxa"/>
            <w:gridSpan w:val="2"/>
          </w:tcPr>
          <w:p w14:paraId="06983F17" w14:textId="093CD539" w:rsidR="00804FCC" w:rsidRPr="00285FAE" w:rsidRDefault="00804FCC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District</w:t>
            </w:r>
            <w:r w:rsidR="00BA7BB3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763" w:type="dxa"/>
            <w:gridSpan w:val="2"/>
          </w:tcPr>
          <w:p w14:paraId="5AAB690A" w14:textId="77777777" w:rsidR="00804FCC" w:rsidRPr="00285FAE" w:rsidRDefault="00804FCC" w:rsidP="000720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Gouvernorat</w:t>
            </w:r>
            <w:r w:rsidRPr="00285FAE">
              <w:rPr>
                <w:rFonts w:asciiTheme="majorHAnsi" w:hAnsiTheme="majorHAnsi"/>
              </w:rPr>
              <w:t>:</w:t>
            </w:r>
          </w:p>
          <w:p w14:paraId="7EE7E4A5" w14:textId="3DEA5179" w:rsidR="00804FCC" w:rsidRPr="00285FAE" w:rsidRDefault="00804FCC" w:rsidP="00804FCC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 xml:space="preserve">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285FAE" w14:paraId="2284E207" w14:textId="77777777" w:rsidTr="001A38D6">
        <w:tc>
          <w:tcPr>
            <w:tcW w:w="1474" w:type="dxa"/>
          </w:tcPr>
          <w:p w14:paraId="03B4FF9C" w14:textId="426237F9" w:rsidR="005C2370" w:rsidRPr="00285FAE" w:rsidRDefault="005C2370" w:rsidP="001A38D6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SEX</w:t>
            </w:r>
            <w:r w:rsidR="00285FAE">
              <w:rPr>
                <w:rFonts w:asciiTheme="majorHAnsi" w:hAnsiTheme="majorHAnsi"/>
              </w:rPr>
              <w:t>E</w:t>
            </w:r>
            <w:r w:rsidR="0086058B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</w:rPr>
              <w:t xml:space="preserve">male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688" w:type="dxa"/>
            <w:gridSpan w:val="2"/>
          </w:tcPr>
          <w:p w14:paraId="51BEA34A" w14:textId="77777777" w:rsidR="005C2370" w:rsidRPr="00285FAE" w:rsidRDefault="00285FAE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Etat civil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</w:p>
          <w:p w14:paraId="198B40C0" w14:textId="285C730A" w:rsidR="005C2370" w:rsidRPr="00285FAE" w:rsidRDefault="00663756" w:rsidP="0087444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MARRIED</w:t>
            </w: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3145" w:type="dxa"/>
            <w:gridSpan w:val="2"/>
          </w:tcPr>
          <w:p w14:paraId="0E3FCAB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Prénom de l’époux : </w:t>
            </w:r>
          </w:p>
          <w:p w14:paraId="404F799C" w14:textId="5493CBF9" w:rsidR="00274918" w:rsidRPr="00103DF3" w:rsidRDefault="00663756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763" w:type="dxa"/>
            <w:gridSpan w:val="2"/>
          </w:tcPr>
          <w:p w14:paraId="43F92DF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Nom de l’époux : </w:t>
            </w:r>
          </w:p>
          <w:p w14:paraId="496428FA" w14:textId="2A581B10" w:rsidR="005C2370" w:rsidRPr="00103DF3" w:rsidRDefault="006F43C8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285FAE" w14:paraId="401E58CC" w14:textId="77777777" w:rsidTr="00C92482">
        <w:tc>
          <w:tcPr>
            <w:tcW w:w="3162" w:type="dxa"/>
            <w:gridSpan w:val="3"/>
          </w:tcPr>
          <w:p w14:paraId="5EDFECE6" w14:textId="5887B4F4" w:rsidR="005C2370" w:rsidRPr="00285FAE" w:rsidRDefault="00ED527C" w:rsidP="0027491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Apres confirmation de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3145" w:type="dxa"/>
            <w:gridSpan w:val="2"/>
          </w:tcPr>
          <w:p w14:paraId="4F9022E6" w14:textId="3D3E3BFC" w:rsidR="005C2370" w:rsidRPr="00285FAE" w:rsidRDefault="005C2370" w:rsidP="0086058B">
            <w:pPr>
              <w:jc w:val="center"/>
              <w:rPr>
                <w:rFonts w:asciiTheme="majorHAnsi" w:hAnsiTheme="majorHAnsi"/>
              </w:rPr>
            </w:pPr>
            <w:r w:rsidRPr="00285FAE">
              <w:rPr>
                <w:rFonts w:asciiTheme="majorHAnsi" w:hAnsiTheme="majorHAnsi"/>
              </w:rPr>
              <w:t>N</w:t>
            </w:r>
            <w:r w:rsidRPr="00285FAE">
              <w:rPr>
                <w:rFonts w:asciiTheme="majorHAnsi" w:hAnsiTheme="majorHAnsi"/>
                <w:vertAlign w:val="superscript"/>
              </w:rPr>
              <w:t>o</w:t>
            </w:r>
            <w:r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763" w:type="dxa"/>
            <w:gridSpan w:val="2"/>
          </w:tcPr>
          <w:p w14:paraId="6797A83F" w14:textId="046CF694" w:rsidR="005C2370" w:rsidRPr="00285FAE" w:rsidRDefault="00ED527C" w:rsidP="00A842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Délivrée le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285FAE" w14:paraId="4FC4540E" w14:textId="77777777" w:rsidTr="005C2370">
        <w:tc>
          <w:tcPr>
            <w:tcW w:w="11070" w:type="dxa"/>
            <w:gridSpan w:val="7"/>
          </w:tcPr>
          <w:p w14:paraId="674150C4" w14:textId="77777777" w:rsidR="005C2370" w:rsidRPr="00285FAE" w:rsidRDefault="00ED527C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Adresse actuelle de résidence</w:t>
            </w:r>
          </w:p>
        </w:tc>
      </w:tr>
      <w:tr w:rsidR="005C2370" w:rsidRPr="00285FAE" w14:paraId="54F87106" w14:textId="77777777" w:rsidTr="00C62411">
        <w:trPr>
          <w:trHeight w:val="553"/>
        </w:trPr>
        <w:tc>
          <w:tcPr>
            <w:tcW w:w="2520" w:type="dxa"/>
            <w:gridSpan w:val="2"/>
          </w:tcPr>
          <w:p w14:paraId="39D989A8" w14:textId="0C44F1F4" w:rsidR="005C2370" w:rsidRPr="00285FAE" w:rsidRDefault="00ED527C" w:rsidP="00ED527C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 xml:space="preserve">GOVERNATE</w:t>
            </w:r>
          </w:p>
          <w:p w14:paraId="6982D370" w14:textId="77777777" w:rsidR="005C2370" w:rsidRPr="00285FAE" w:rsidRDefault="005C2370" w:rsidP="00072004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5AF64E9F" w14:textId="46F2D3E7" w:rsidR="005C2370" w:rsidRPr="00285FAE" w:rsidRDefault="00C62411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District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363308EC" w14:textId="7E62CD50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Ville</w:t>
            </w:r>
            <w:r w:rsidR="005C2370" w:rsidRPr="00285FAE">
              <w:rPr>
                <w:rFonts w:asciiTheme="majorHAnsi" w:hAnsiTheme="majorHAnsi"/>
                <w:b/>
                <w:bCs/>
              </w:rPr>
              <w:t>: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</w:tcPr>
          <w:p w14:paraId="5EEA136F" w14:textId="6F82E652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Quart</w:t>
            </w:r>
            <w:r w:rsidR="00ED527C">
              <w:rPr>
                <w:rFonts w:asciiTheme="majorHAnsi" w:hAnsiTheme="majorHAnsi"/>
              </w:rPr>
              <w:t>i</w:t>
            </w:r>
            <w:r w:rsidRPr="00285FAE">
              <w:rPr>
                <w:rFonts w:asciiTheme="majorHAnsi" w:hAnsiTheme="majorHAnsi"/>
              </w:rPr>
              <w:t>er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285FAE" w14:paraId="5297D473" w14:textId="77777777" w:rsidTr="00C62411">
        <w:tc>
          <w:tcPr>
            <w:tcW w:w="2520" w:type="dxa"/>
            <w:gridSpan w:val="2"/>
          </w:tcPr>
          <w:p w14:paraId="5A14DC01" w14:textId="1BD351C0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Rue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6D48F09F" w14:textId="1D9B6C8F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Immeuble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</w:t>
            </w:r>
            <w:r w:rsidR="00A842A0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2243F0EF" w14:textId="51A1423E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</w:rPr>
              <w:t>Etage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</w:tcPr>
          <w:p w14:paraId="237ECD54" w14:textId="7328DCE9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Pr="00285FAE">
              <w:rPr>
                <w:rFonts w:asciiTheme="majorHAnsi" w:hAnsiTheme="majorHAnsi"/>
              </w:rPr>
              <w:t>Tel. (</w:t>
            </w:r>
            <w:r w:rsidR="00ED527C" w:rsidRPr="00285FAE">
              <w:rPr>
                <w:rFonts w:asciiTheme="majorHAnsi" w:hAnsiTheme="majorHAnsi"/>
              </w:rPr>
              <w:t>Résidence</w:t>
            </w:r>
            <w:r w:rsidRPr="00285FAE">
              <w:rPr>
                <w:rFonts w:asciiTheme="majorHAnsi" w:hAnsiTheme="majorHAnsi"/>
              </w:rPr>
              <w:t>)</w:t>
            </w:r>
            <w:r w:rsidR="002B15AE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 xml:space="preserve">30-854754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285FAE" w14:paraId="32C4E75B" w14:textId="77777777" w:rsidTr="00C62411">
        <w:tc>
          <w:tcPr>
            <w:tcW w:w="2520" w:type="dxa"/>
            <w:gridSpan w:val="2"/>
          </w:tcPr>
          <w:p w14:paraId="25BE1DD0" w14:textId="23514E77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D448DC">
              <w:rPr>
                <w:rFonts w:asciiTheme="majorHAnsi" w:hAnsiTheme="majorHAnsi"/>
              </w:rPr>
              <w:t>Cellulaire</w:t>
            </w:r>
            <w:r w:rsidR="005C2370" w:rsidRPr="00D448DC">
              <w:rPr>
                <w:rFonts w:asciiTheme="majorHAnsi" w:hAnsiTheme="majorHAnsi"/>
              </w:rPr>
              <w:t xml:space="preserve"> :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098A8CD5" w14:textId="31A8B6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Travail</w:t>
            </w:r>
            <w:r w:rsidRPr="00D448DC">
              <w:rPr>
                <w:rFonts w:asciiTheme="majorHAnsi" w:hAnsiTheme="majorHAnsi"/>
              </w:rPr>
              <w:t xml:space="preserve">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234979CF" w14:textId="10C005BC" w:rsidR="005C2370" w:rsidRPr="00D448DC" w:rsidRDefault="005C2370" w:rsidP="00072004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Fax. </w:t>
            </w:r>
            <w:r w:rsidR="00246EE0">
              <w:rPr>
                <w:rFonts w:asciiTheme="majorHAnsi" w:hAnsiTheme="majorHAnsi"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</w:tcPr>
          <w:p w14:paraId="54D2B70A" w14:textId="2D682E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Courrier électronique</w:t>
            </w:r>
            <w:r w:rsidRPr="00D448DC">
              <w:rPr>
                <w:rFonts w:asciiTheme="majorHAnsi" w:hAnsiTheme="majorHAnsi"/>
              </w:rPr>
              <w:t xml:space="preserve"> 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87444A" w:rsidRPr="00285FAE" w14:paraId="73D3F152" w14:textId="77777777" w:rsidTr="00840C9D">
        <w:trPr>
          <w:trHeight w:val="270"/>
        </w:trPr>
        <w:tc>
          <w:tcPr>
            <w:tcW w:w="11070" w:type="dxa"/>
            <w:gridSpan w:val="7"/>
          </w:tcPr>
          <w:p w14:paraId="46EC570A" w14:textId="103A735B" w:rsidR="0087444A" w:rsidRPr="00F677BF" w:rsidRDefault="00F677BF" w:rsidP="00F677BF">
            <w:pPr>
              <w:rPr>
                <w:rFonts w:asciiTheme="majorHAnsi" w:hAnsiTheme="majorHAnsi"/>
              </w:rPr>
            </w:pPr>
            <w:r w:rsidRPr="00F677BF">
              <w:rPr>
                <w:rFonts w:asciiTheme="majorHAnsi" w:hAnsiTheme="majorHAnsi"/>
              </w:rPr>
              <w:t>Ce certificat a été délivré pour utilisation :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14:paraId="24DDDD10" w14:textId="77777777" w:rsidR="005C2370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6E767578" w14:textId="77777777" w:rsidR="00D92FE2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51856172" w14:textId="77777777" w:rsidR="00D92FE2" w:rsidRPr="00285FAE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ED527C" w14:paraId="44E2165C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4F83F24" w14:textId="77777777" w:rsidR="005C2370" w:rsidRPr="00ED527C" w:rsidRDefault="00ED527C" w:rsidP="0057637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>Nom et signature du maire</w:t>
            </w:r>
          </w:p>
          <w:p w14:paraId="429AEAB2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___________________________________________________________________________</w:t>
            </w:r>
          </w:p>
          <w:p w14:paraId="4FB297C0" w14:textId="0CB7E1A1" w:rsidR="00ED7463" w:rsidRDefault="00ED527C" w:rsidP="00ED527C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Maire de </w:t>
            </w:r>
            <w:r w:rsidR="00B77716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A7BB3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C62411" w:rsidRPr="00285FAE">
              <w:rPr>
                <w:rFonts w:asciiTheme="majorHAnsi" w:hAnsiTheme="majorHAnsi"/>
                <w:b/>
                <w:bCs/>
              </w:rPr>
              <w:t>(</w:t>
            </w:r>
            <w:r>
              <w:rPr>
                <w:rFonts w:asciiTheme="majorHAnsi" w:hAnsiTheme="majorHAnsi"/>
                <w:b/>
                <w:bCs/>
              </w:rPr>
              <w:t>Cachet et signature</w:t>
            </w:r>
            <w:r w:rsidR="00C62411" w:rsidRPr="00285FAE">
              <w:rPr>
                <w:rFonts w:asciiTheme="majorHAnsi" w:hAnsiTheme="majorHAnsi"/>
                <w:b/>
                <w:bCs/>
              </w:rPr>
              <w:t>)</w:t>
            </w:r>
          </w:p>
          <w:p w14:paraId="633A4004" w14:textId="287D88BB" w:rsidR="00F677BF" w:rsidRPr="00285FAE" w:rsidRDefault="00F677BF" w:rsidP="00F677BF">
            <w:pPr>
              <w:rPr>
                <w:rFonts w:asciiTheme="majorHAnsi" w:hAnsiTheme="majorHAnsi"/>
                <w:b/>
                <w:bCs/>
              </w:rPr>
            </w:pPr>
          </w:p>
          <w:p w14:paraId="1174859B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3E365184" w14:textId="77777777" w:rsidR="005C2370" w:rsidRPr="00ED527C" w:rsidRDefault="0057637F" w:rsidP="00ED527C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 xml:space="preserve"> </w:t>
            </w:r>
            <w:r w:rsidR="00ED527C" w:rsidRPr="00ED527C">
              <w:rPr>
                <w:rFonts w:asciiTheme="majorHAnsi" w:hAnsiTheme="majorHAnsi"/>
                <w:b/>
                <w:bCs/>
              </w:rPr>
              <w:t>Nom et signature de la personne concern</w:t>
            </w:r>
            <w:r w:rsidR="00ED527C">
              <w:rPr>
                <w:rFonts w:asciiTheme="majorHAnsi" w:hAnsiTheme="majorHAnsi"/>
                <w:b/>
                <w:bCs/>
              </w:rPr>
              <w:t>é</w:t>
            </w:r>
            <w:r w:rsidR="00ED527C" w:rsidRPr="00ED527C">
              <w:rPr>
                <w:rFonts w:asciiTheme="majorHAnsi" w:hAnsiTheme="majorHAnsi"/>
                <w:b/>
                <w:bCs/>
              </w:rPr>
              <w:t>e</w:t>
            </w:r>
          </w:p>
        </w:tc>
      </w:tr>
      <w:tr w:rsidR="005C2370" w:rsidRPr="00285FAE" w14:paraId="352B07B3" w14:textId="77777777" w:rsidTr="005C2370">
        <w:trPr>
          <w:trHeight w:val="675"/>
        </w:trPr>
        <w:tc>
          <w:tcPr>
            <w:tcW w:w="7038" w:type="dxa"/>
            <w:vMerge/>
          </w:tcPr>
          <w:p w14:paraId="3080A65B" w14:textId="77777777" w:rsidR="005C2370" w:rsidRPr="00ED527C" w:rsidRDefault="005C2370" w:rsidP="00072004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527AD037" w14:textId="77777777" w:rsidR="005C2370" w:rsidRPr="00ED527C" w:rsidRDefault="005C2370" w:rsidP="00ED7463">
            <w:pPr>
              <w:rPr>
                <w:rFonts w:asciiTheme="majorHAnsi" w:hAnsiTheme="majorHAnsi"/>
                <w:b/>
                <w:bCs/>
              </w:rPr>
            </w:pPr>
          </w:p>
          <w:p w14:paraId="4C92C20B" w14:textId="641E0766" w:rsidR="005E14F3" w:rsidRPr="00285FAE" w:rsidRDefault="0020177A" w:rsidP="00ED746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  <w:r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5E14F3" w:rsidRPr="00285FAE">
              <w:rPr>
                <w:rFonts w:asciiTheme="majorHAnsi" w:hAnsiTheme="majorHAnsi"/>
                <w:b/>
                <w:bCs/>
              </w:rPr>
              <w:t>Signature</w:t>
            </w:r>
            <w:r w:rsidR="0086058B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</w:tr>
    </w:tbl>
    <w:p w14:paraId="4ED3207D" w14:textId="77777777" w:rsidR="005C2370" w:rsidRPr="00285FAE" w:rsidRDefault="005C2370" w:rsidP="005C2370"/>
    <w:p w14:paraId="149239AC" w14:textId="77777777" w:rsidR="00CA333E" w:rsidRPr="00285FAE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</w:rPr>
      </w:pPr>
    </w:p>
    <w:p w14:paraId="48BB424B" w14:textId="77777777" w:rsidR="00285FAE" w:rsidRPr="004D615D" w:rsidRDefault="00285FAE" w:rsidP="00285FAE">
      <w:pPr>
        <w:jc w:val="center"/>
        <w:rPr>
          <w:rFonts w:asciiTheme="majorHAnsi" w:hAnsiTheme="majorHAnsi" w:cs="Tahoma"/>
          <w:b/>
          <w:bCs/>
          <w:sz w:val="24"/>
          <w:szCs w:val="24"/>
          <w:lang w:eastAsia="en-GB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Traduction conforme au document arabe ci-joint.</w:t>
      </w:r>
    </w:p>
    <w:p w14:paraId="52EB03AC" w14:textId="3E33EDB0" w:rsidR="00285FAE" w:rsidRPr="004D615D" w:rsidRDefault="00285FAE" w:rsidP="005D72E3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="Cambria" w:hAnsi="Cambria" w:cs="Tahoma"/>
          <w:b/>
          <w:bCs/>
          <w:sz w:val="24"/>
          <w:szCs w:val="24"/>
        </w:rPr>
        <w:t xml:space="preserve">Faite le </w:t>
      </w:r>
      <w:r w:rsidR="005D72E3">
        <w:rPr>
          <w:rFonts w:ascii="Cambria" w:hAnsi="Cambria" w:cs="Tahoma"/>
          <w:b/>
          <w:bCs/>
          <w:sz w:val="24"/>
          <w:szCs w:val="24"/>
        </w:rPr>
        <w:t xml:space="preserve">Nov 9 2019</w:t>
      </w:r>
      <w:bookmarkStart w:id="0" w:name="_GoBack"/>
      <w:bookmarkEnd w:id="0"/>
    </w:p>
    <w:p w14:paraId="0E302AB9" w14:textId="05EBD7CF" w:rsidR="00412AA7" w:rsidRPr="00885A28" w:rsidRDefault="00285FAE" w:rsidP="00885A28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Le Traducteur Assermenté Mme Rim El Youssef</w:t>
      </w:r>
    </w:p>
    <w:sectPr w:rsidR="00412AA7" w:rsidRPr="00885A28" w:rsidSect="005C237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F61A7" w14:textId="77777777" w:rsidR="00C868D2" w:rsidRDefault="00C868D2" w:rsidP="00412AA7">
      <w:r>
        <w:separator/>
      </w:r>
    </w:p>
  </w:endnote>
  <w:endnote w:type="continuationSeparator" w:id="0">
    <w:p w14:paraId="38B0D815" w14:textId="77777777" w:rsidR="00C868D2" w:rsidRDefault="00C868D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54C2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FBD69CB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090905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4FE8D0F" w14:textId="77777777" w:rsidR="00412AA7" w:rsidRPr="00285FAE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91EAF" w14:textId="77777777" w:rsidR="00C868D2" w:rsidRDefault="00C868D2" w:rsidP="00412AA7">
      <w:r>
        <w:separator/>
      </w:r>
    </w:p>
  </w:footnote>
  <w:footnote w:type="continuationSeparator" w:id="0">
    <w:p w14:paraId="437141F4" w14:textId="77777777" w:rsidR="00C868D2" w:rsidRDefault="00C868D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3949"/>
    <w:rsid w:val="00020F38"/>
    <w:rsid w:val="00082BFB"/>
    <w:rsid w:val="000C5AC1"/>
    <w:rsid w:val="001000EE"/>
    <w:rsid w:val="00103DF3"/>
    <w:rsid w:val="00185E94"/>
    <w:rsid w:val="001A38D6"/>
    <w:rsid w:val="001C7DB9"/>
    <w:rsid w:val="001E671E"/>
    <w:rsid w:val="0020177A"/>
    <w:rsid w:val="00202115"/>
    <w:rsid w:val="00203842"/>
    <w:rsid w:val="00246EE0"/>
    <w:rsid w:val="002517E2"/>
    <w:rsid w:val="00274918"/>
    <w:rsid w:val="00285FAE"/>
    <w:rsid w:val="002B15AE"/>
    <w:rsid w:val="00372803"/>
    <w:rsid w:val="003E1718"/>
    <w:rsid w:val="003F3333"/>
    <w:rsid w:val="00412AA7"/>
    <w:rsid w:val="00435B1B"/>
    <w:rsid w:val="004C3949"/>
    <w:rsid w:val="004D615D"/>
    <w:rsid w:val="00501227"/>
    <w:rsid w:val="00557EF5"/>
    <w:rsid w:val="00576309"/>
    <w:rsid w:val="0057637F"/>
    <w:rsid w:val="005B1ACA"/>
    <w:rsid w:val="005B1ACD"/>
    <w:rsid w:val="005C2370"/>
    <w:rsid w:val="005D72E3"/>
    <w:rsid w:val="005E14F3"/>
    <w:rsid w:val="00623B4C"/>
    <w:rsid w:val="00663756"/>
    <w:rsid w:val="006B0978"/>
    <w:rsid w:val="006C4294"/>
    <w:rsid w:val="006D7774"/>
    <w:rsid w:val="006F43C8"/>
    <w:rsid w:val="006F7163"/>
    <w:rsid w:val="00705D49"/>
    <w:rsid w:val="007342A5"/>
    <w:rsid w:val="007B6AAB"/>
    <w:rsid w:val="007D6A14"/>
    <w:rsid w:val="00804FCC"/>
    <w:rsid w:val="008062FC"/>
    <w:rsid w:val="00840C9D"/>
    <w:rsid w:val="0086058B"/>
    <w:rsid w:val="0087444A"/>
    <w:rsid w:val="00885A28"/>
    <w:rsid w:val="008C3D59"/>
    <w:rsid w:val="0092368D"/>
    <w:rsid w:val="009377D1"/>
    <w:rsid w:val="009E6244"/>
    <w:rsid w:val="00A02DF6"/>
    <w:rsid w:val="00A842A0"/>
    <w:rsid w:val="00A95563"/>
    <w:rsid w:val="00AB63AD"/>
    <w:rsid w:val="00AD7E78"/>
    <w:rsid w:val="00B76E01"/>
    <w:rsid w:val="00B77716"/>
    <w:rsid w:val="00BA7BB3"/>
    <w:rsid w:val="00C62411"/>
    <w:rsid w:val="00C7206B"/>
    <w:rsid w:val="00C868D2"/>
    <w:rsid w:val="00C92482"/>
    <w:rsid w:val="00CA333E"/>
    <w:rsid w:val="00CF3164"/>
    <w:rsid w:val="00D448DC"/>
    <w:rsid w:val="00D84D5A"/>
    <w:rsid w:val="00D92FE2"/>
    <w:rsid w:val="00DD4404"/>
    <w:rsid w:val="00E14076"/>
    <w:rsid w:val="00ED527C"/>
    <w:rsid w:val="00ED7463"/>
    <w:rsid w:val="00EF47E3"/>
    <w:rsid w:val="00F04C5A"/>
    <w:rsid w:val="00F677BF"/>
    <w:rsid w:val="00F74C82"/>
    <w:rsid w:val="00F8363A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89CC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ED5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47C01-966B-44EC-8D36-C23D15747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17</cp:revision>
  <cp:lastPrinted>2019-01-14T18:44:00Z</cp:lastPrinted>
  <dcterms:created xsi:type="dcterms:W3CDTF">2019-03-05T09:34:00Z</dcterms:created>
  <dcterms:modified xsi:type="dcterms:W3CDTF">2019-11-09T20:50:00Z</dcterms:modified>
</cp:coreProperties>
</file>