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hussien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FATHERSURNMAE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FSTEHER NSME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female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12-2-2000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Feb 4 2020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