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1D" w:rsidRDefault="004B691D" w:rsidP="004B691D">
      <w:pPr>
        <w:pStyle w:val="Title"/>
        <w:ind w:left="2160"/>
        <w:jc w:val="highKashida"/>
        <w:rPr>
          <w:color w:val="5B9BD5" w:themeColor="accent1"/>
        </w:rPr>
      </w:pPr>
      <w:r w:rsidRPr="004B691D">
        <w:rPr>
          <w:color w:val="5B9BD5" w:themeColor="accent1"/>
          <w:highlight w:val="black"/>
        </w:rPr>
        <w:t>STRING METHODS</w:t>
      </w:r>
    </w:p>
    <w:p w:rsidR="004B691D" w:rsidRDefault="004B691D" w:rsidP="004B691D"/>
    <w:tbl>
      <w:tblPr>
        <w:tblW w:w="1574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8"/>
        <w:gridCol w:w="327"/>
      </w:tblGrid>
      <w:tr w:rsidR="00F55F92" w:rsidRPr="004B691D" w:rsidTr="004B691D"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55F92" w:rsidRDefault="004B691D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1-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String length</w:t>
            </w:r>
          </w:p>
          <w:p w:rsidR="00F55F92" w:rsidRDefault="00F55F92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F55F92" w:rsidRDefault="00F55F92" w:rsidP="00F55F92">
            <w:pPr>
              <w:spacing w:after="0" w:line="240" w:lineRule="auto"/>
              <w:ind w:left="72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length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returns the length of a string:</w:t>
            </w:r>
          </w:p>
          <w:p w:rsidR="00F55F92" w:rsidRDefault="00F55F92" w:rsidP="00F55F92">
            <w:pPr>
              <w:spacing w:after="0" w:line="240" w:lineRule="auto"/>
              <w:ind w:left="72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length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length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F55F92" w:rsidRDefault="007A5525" w:rsidP="00F55F9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Output</w:t>
            </w: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=”length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 of string”</w:t>
            </w:r>
          </w:p>
          <w:p w:rsidR="00F55F92" w:rsidRPr="00F55F92" w:rsidRDefault="00F55F92" w:rsidP="00F55F92">
            <w:pPr>
              <w:shd w:val="clear" w:color="auto" w:fill="FFFFFF"/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green"/>
              </w:rPr>
            </w:pPr>
            <w:r w:rsidRPr="00F55F92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green"/>
              </w:rPr>
              <w:t>There are 3 methods for extracting a part of a string:</w:t>
            </w:r>
          </w:p>
          <w:p w:rsidR="00F55F92" w:rsidRPr="00F55F92" w:rsidRDefault="00F55F92" w:rsidP="00F55F9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highlight w:val="green"/>
              </w:rPr>
            </w:pPr>
            <w:proofErr w:type="gramStart"/>
            <w:r w:rsidRPr="00F55F9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highlight w:val="green"/>
              </w:rPr>
              <w:t>slice(</w:t>
            </w:r>
            <w:proofErr w:type="gramEnd"/>
            <w:r w:rsidRPr="00F55F92">
              <w:rPr>
                <w:rFonts w:ascii="Consolas" w:eastAsia="Times New Roman" w:hAnsi="Consolas" w:cs="Courier New"/>
                <w:i/>
                <w:iCs/>
                <w:color w:val="000000" w:themeColor="text1"/>
                <w:sz w:val="24"/>
                <w:szCs w:val="24"/>
                <w:highlight w:val="green"/>
              </w:rPr>
              <w:t>start</w:t>
            </w:r>
            <w:r w:rsidRPr="00F55F9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highlight w:val="green"/>
              </w:rPr>
              <w:t>, </w:t>
            </w:r>
            <w:r w:rsidRPr="00F55F92">
              <w:rPr>
                <w:rFonts w:ascii="Consolas" w:eastAsia="Times New Roman" w:hAnsi="Consolas" w:cs="Courier New"/>
                <w:i/>
                <w:iCs/>
                <w:color w:val="000000" w:themeColor="text1"/>
                <w:sz w:val="24"/>
                <w:szCs w:val="24"/>
                <w:highlight w:val="green"/>
              </w:rPr>
              <w:t>end</w:t>
            </w:r>
            <w:r w:rsidRPr="00F55F9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highlight w:val="green"/>
              </w:rPr>
              <w:t>)</w:t>
            </w:r>
          </w:p>
          <w:p w:rsidR="00F55F92" w:rsidRPr="00F55F92" w:rsidRDefault="00F55F92" w:rsidP="00F55F9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highlight w:val="green"/>
              </w:rPr>
            </w:pPr>
            <w:proofErr w:type="gramStart"/>
            <w:r w:rsidRPr="00F55F9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highlight w:val="green"/>
              </w:rPr>
              <w:t>substring(</w:t>
            </w:r>
            <w:proofErr w:type="gramEnd"/>
            <w:r w:rsidRPr="00F55F92">
              <w:rPr>
                <w:rFonts w:ascii="Consolas" w:eastAsia="Times New Roman" w:hAnsi="Consolas" w:cs="Courier New"/>
                <w:i/>
                <w:iCs/>
                <w:color w:val="000000" w:themeColor="text1"/>
                <w:sz w:val="24"/>
                <w:szCs w:val="24"/>
                <w:highlight w:val="green"/>
              </w:rPr>
              <w:t>start</w:t>
            </w:r>
            <w:r w:rsidRPr="00F55F9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highlight w:val="green"/>
              </w:rPr>
              <w:t>, </w:t>
            </w:r>
            <w:r w:rsidRPr="00F55F92">
              <w:rPr>
                <w:rFonts w:ascii="Consolas" w:eastAsia="Times New Roman" w:hAnsi="Consolas" w:cs="Courier New"/>
                <w:i/>
                <w:iCs/>
                <w:color w:val="000000" w:themeColor="text1"/>
                <w:sz w:val="24"/>
                <w:szCs w:val="24"/>
                <w:highlight w:val="green"/>
              </w:rPr>
              <w:t>end</w:t>
            </w:r>
            <w:r w:rsidRPr="00F55F9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highlight w:val="green"/>
              </w:rPr>
              <w:t>)</w:t>
            </w:r>
          </w:p>
          <w:p w:rsidR="00F55F92" w:rsidRPr="00F55F92" w:rsidRDefault="00F55F92" w:rsidP="00F55F9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green"/>
              </w:rPr>
            </w:pPr>
            <w:proofErr w:type="spellStart"/>
            <w:proofErr w:type="gramStart"/>
            <w:r w:rsidRPr="00F55F9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highlight w:val="green"/>
              </w:rPr>
              <w:t>substr</w:t>
            </w:r>
            <w:proofErr w:type="spellEnd"/>
            <w:r w:rsidRPr="00F55F9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highlight w:val="green"/>
              </w:rPr>
              <w:t>(</w:t>
            </w:r>
            <w:proofErr w:type="gramEnd"/>
            <w:r w:rsidRPr="00F55F92">
              <w:rPr>
                <w:rFonts w:ascii="Consolas" w:eastAsia="Times New Roman" w:hAnsi="Consolas" w:cs="Courier New"/>
                <w:i/>
                <w:iCs/>
                <w:color w:val="000000" w:themeColor="text1"/>
                <w:sz w:val="24"/>
                <w:szCs w:val="24"/>
                <w:highlight w:val="green"/>
              </w:rPr>
              <w:t>start</w:t>
            </w:r>
            <w:r w:rsidRPr="00F55F9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highlight w:val="green"/>
              </w:rPr>
              <w:t>, </w:t>
            </w:r>
            <w:r w:rsidRPr="00F55F92">
              <w:rPr>
                <w:rFonts w:ascii="Consolas" w:eastAsia="Times New Roman" w:hAnsi="Consolas" w:cs="Courier New"/>
                <w:i/>
                <w:iCs/>
                <w:color w:val="000000" w:themeColor="text1"/>
                <w:sz w:val="24"/>
                <w:szCs w:val="24"/>
                <w:highlight w:val="green"/>
              </w:rPr>
              <w:t>length</w:t>
            </w:r>
            <w:r w:rsidRPr="00F55F9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highlight w:val="green"/>
              </w:rPr>
              <w:t>)</w:t>
            </w:r>
          </w:p>
          <w:p w:rsidR="00F55F92" w:rsidRDefault="004B691D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2-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slice(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F55F92" w:rsidRDefault="00F55F92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F55F92" w:rsidRPr="00F55F92" w:rsidRDefault="00F55F92" w:rsidP="002C5C0F">
            <w:pPr>
              <w:shd w:val="clear" w:color="auto" w:fill="FFFFFF"/>
              <w:spacing w:before="288" w:after="288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F55F92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slice(</w:t>
            </w:r>
            <w:proofErr w:type="gramEnd"/>
            <w:r w:rsidRPr="00F55F92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)</w:t>
            </w:r>
            <w:r w:rsidRPr="00F55F9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extracts a part of a string and returns the extracted part in a new string.</w:t>
            </w:r>
          </w:p>
          <w:p w:rsidR="00F55F92" w:rsidRPr="00F55F92" w:rsidRDefault="00F55F92" w:rsidP="002C5C0F">
            <w:pPr>
              <w:shd w:val="clear" w:color="auto" w:fill="FFFFFF"/>
              <w:spacing w:before="288" w:after="288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55F9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method takes 2 parameters: start position, and end position (end not included).</w:t>
            </w:r>
          </w:p>
          <w:p w:rsidR="002C5C0F" w:rsidRPr="002C5C0F" w:rsidRDefault="002C5C0F" w:rsidP="002C5C0F">
            <w:pPr>
              <w:spacing w:before="240" w:after="24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5C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Slice out a portion of a string from position 7 to position 13:</w:t>
            </w:r>
          </w:p>
          <w:p w:rsidR="002C5C0F" w:rsidRDefault="002C5C0F" w:rsidP="002C5C0F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2C5C0F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let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text = </w:t>
            </w:r>
            <w:r w:rsidRPr="002C5C0F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"Apple, Banana, Kiwi"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;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2C5C0F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let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 part = </w:t>
            </w:r>
            <w:proofErr w:type="spellStart"/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text.slice</w:t>
            </w:r>
            <w:proofErr w:type="spellEnd"/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2C5C0F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7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2C5C0F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13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:rsidR="007A5525" w:rsidRDefault="007A5525" w:rsidP="002C5C0F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:rsidR="007A5525" w:rsidRPr="002C5C0F" w:rsidRDefault="007A5525" w:rsidP="002C5C0F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7A5525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  <w:t>Output=</w:t>
            </w:r>
            <w:r w:rsidRPr="007A5525">
              <w:rPr>
                <w:rFonts w:ascii="Consolas" w:eastAsia="Times New Roman" w:hAnsi="Consolas" w:cs="Times New Roman"/>
                <w:color w:val="A52A2A"/>
                <w:sz w:val="23"/>
                <w:szCs w:val="23"/>
                <w:highlight w:val="yellow"/>
              </w:rPr>
              <w:t xml:space="preserve"> </w:t>
            </w: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Banana</w:t>
            </w:r>
          </w:p>
          <w:p w:rsidR="002C5C0F" w:rsidRPr="002C5C0F" w:rsidRDefault="002C5C0F" w:rsidP="002C5C0F">
            <w:pPr>
              <w:spacing w:before="240" w:after="24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5C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If you omit the second parameter, the method will slice out the rest of the string:</w:t>
            </w:r>
          </w:p>
          <w:p w:rsidR="002C5C0F" w:rsidRDefault="002C5C0F" w:rsidP="002C5C0F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2C5C0F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let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 part = </w:t>
            </w:r>
            <w:proofErr w:type="spellStart"/>
            <w:proofErr w:type="gramStart"/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text.slice</w:t>
            </w:r>
            <w:proofErr w:type="spellEnd"/>
            <w:proofErr w:type="gramEnd"/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2C5C0F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7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:rsidR="007A5525" w:rsidRDefault="007A5525" w:rsidP="002C5C0F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:rsidR="007A5525" w:rsidRPr="002C5C0F" w:rsidRDefault="007A5525" w:rsidP="007A5525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Output=</w:t>
            </w: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 xml:space="preserve"> </w:t>
            </w: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 xml:space="preserve">Banana, Kiwi </w:t>
            </w:r>
          </w:p>
          <w:p w:rsidR="002C5C0F" w:rsidRDefault="002C5C0F" w:rsidP="002C5C0F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:rsidR="002C5C0F" w:rsidRDefault="002C5C0F" w:rsidP="002C5C0F">
            <w:pPr>
              <w:spacing w:before="240" w:after="240" w:line="240" w:lineRule="auto"/>
              <w:ind w:left="720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2C5C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If a parameter is negative, the position is counted from the end of the string: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2C5C0F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let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 part = </w:t>
            </w:r>
            <w:proofErr w:type="spellStart"/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text.slice</w:t>
            </w:r>
            <w:proofErr w:type="spellEnd"/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(-</w:t>
            </w:r>
            <w:r w:rsidRPr="002C5C0F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12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:rsidR="007A5525" w:rsidRPr="002C5C0F" w:rsidRDefault="007A5525" w:rsidP="007A5525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Output=</w:t>
            </w: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 xml:space="preserve"> Banana, Kiwi </w:t>
            </w:r>
          </w:p>
          <w:p w:rsidR="007A5525" w:rsidRPr="002C5C0F" w:rsidRDefault="007A5525" w:rsidP="002C5C0F">
            <w:pPr>
              <w:spacing w:before="240" w:after="24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2C5C0F" w:rsidRDefault="002C5C0F" w:rsidP="002C5C0F">
            <w:pPr>
              <w:shd w:val="clear" w:color="auto" w:fill="E7E9EB"/>
              <w:spacing w:after="24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5C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This example slices out a portion of a string from position -12 to position -6:</w:t>
            </w:r>
          </w:p>
          <w:p w:rsidR="002C5C0F" w:rsidRPr="002C5C0F" w:rsidRDefault="002C5C0F" w:rsidP="002C5C0F">
            <w:pPr>
              <w:shd w:val="clear" w:color="auto" w:fill="E7E9EB"/>
              <w:spacing w:after="240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2C5C0F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let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 part = </w:t>
            </w:r>
            <w:proofErr w:type="spellStart"/>
            <w:proofErr w:type="gramStart"/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text.slice</w:t>
            </w:r>
            <w:proofErr w:type="spellEnd"/>
            <w:proofErr w:type="gramEnd"/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(-</w:t>
            </w:r>
            <w:r w:rsidRPr="002C5C0F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12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 -</w:t>
            </w:r>
            <w:r w:rsidRPr="002C5C0F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6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:rsidR="002C5C0F" w:rsidRPr="002C5C0F" w:rsidRDefault="002C5C0F" w:rsidP="002C5C0F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:rsidR="00F55F92" w:rsidRDefault="00F55F92" w:rsidP="00F55F9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7A5525" w:rsidRPr="002C5C0F" w:rsidRDefault="007A5525" w:rsidP="007A5525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Output=</w:t>
            </w: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 xml:space="preserve"> Ban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>ana</w:t>
            </w: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 xml:space="preserve"> </w:t>
            </w:r>
          </w:p>
          <w:p w:rsidR="002C5C0F" w:rsidRDefault="002C5C0F" w:rsidP="00F55F9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F55F92" w:rsidRDefault="004B691D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3-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substring(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2C5C0F" w:rsidRPr="002C5C0F" w:rsidRDefault="002C5C0F" w:rsidP="002C5C0F">
            <w:pPr>
              <w:shd w:val="clear" w:color="auto" w:fill="FFFFFF"/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2C5C0F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substring(</w:t>
            </w:r>
            <w:proofErr w:type="gramEnd"/>
            <w:r w:rsidRPr="002C5C0F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)</w:t>
            </w:r>
            <w:r w:rsidRPr="002C5C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is similar to </w:t>
            </w:r>
            <w:r w:rsidRPr="002C5C0F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slice()</w:t>
            </w:r>
            <w:r w:rsidRPr="002C5C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:rsidR="002C5C0F" w:rsidRPr="002C5C0F" w:rsidRDefault="002C5C0F" w:rsidP="002C5C0F">
            <w:pPr>
              <w:shd w:val="clear" w:color="auto" w:fill="FFFFFF"/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5C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difference is that start and end values less than 0 are treated as 0 in </w:t>
            </w:r>
            <w:proofErr w:type="gramStart"/>
            <w:r w:rsidRPr="002C5C0F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substring(</w:t>
            </w:r>
            <w:proofErr w:type="gramEnd"/>
            <w:r w:rsidRPr="002C5C0F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)</w:t>
            </w:r>
            <w:r w:rsidRPr="002C5C0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:rsidR="002C5C0F" w:rsidRPr="002C5C0F" w:rsidRDefault="002C5C0F" w:rsidP="002C5C0F">
            <w:pPr>
              <w:shd w:val="clear" w:color="auto" w:fill="FFFFFF" w:themeFill="background1"/>
              <w:spacing w:after="150" w:line="240" w:lineRule="auto"/>
              <w:outlineLvl w:val="2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C5C0F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red"/>
              </w:rPr>
              <w:t>Example</w:t>
            </w:r>
          </w:p>
          <w:p w:rsidR="002C5C0F" w:rsidRPr="002C5C0F" w:rsidRDefault="002C5C0F" w:rsidP="002C5C0F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2C5C0F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let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proofErr w:type="spellStart"/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str</w:t>
            </w:r>
            <w:proofErr w:type="spellEnd"/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 = </w:t>
            </w:r>
            <w:r w:rsidRPr="002C5C0F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"Apple, Banana, Kiwi"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;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2C5C0F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let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 part = </w:t>
            </w:r>
            <w:proofErr w:type="spellStart"/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str.substring</w:t>
            </w:r>
            <w:proofErr w:type="spellEnd"/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2C5C0F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7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2C5C0F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13</w:t>
            </w:r>
            <w:r w:rsidRPr="002C5C0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:rsidR="002C5C0F" w:rsidRDefault="002C5C0F" w:rsidP="00F55F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2C5C0F" w:rsidRDefault="002C5C0F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7A5525" w:rsidRPr="002C5C0F" w:rsidRDefault="007A5525" w:rsidP="007A5525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Output=</w:t>
            </w: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 xml:space="preserve"> Ban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>ana</w:t>
            </w: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 xml:space="preserve"> </w:t>
            </w:r>
          </w:p>
          <w:p w:rsidR="00F55F92" w:rsidRDefault="00F55F92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F55F92" w:rsidRDefault="00F55F92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F55F92" w:rsidRDefault="004B691D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4-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spellStart"/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substr</w:t>
            </w:r>
            <w:proofErr w:type="spell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F55F92" w:rsidRDefault="00F55F92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C26F16" w:rsidRPr="00C26F16" w:rsidRDefault="00C26F16" w:rsidP="00C26F16">
            <w:pPr>
              <w:shd w:val="clear" w:color="auto" w:fill="FFFFFF"/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C26F16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substr</w:t>
            </w:r>
            <w:proofErr w:type="spellEnd"/>
            <w:r w:rsidRPr="00C26F16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(</w:t>
            </w:r>
            <w:proofErr w:type="gramEnd"/>
            <w:r w:rsidRPr="00C26F16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)</w:t>
            </w:r>
            <w:r w:rsidRPr="00C26F1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is similar to </w:t>
            </w:r>
            <w:r w:rsidRPr="00C26F16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slice()</w:t>
            </w:r>
            <w:r w:rsidRPr="00C26F1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:rsidR="00C26F16" w:rsidRPr="00C26F16" w:rsidRDefault="00C26F16" w:rsidP="00C26F16">
            <w:pPr>
              <w:shd w:val="clear" w:color="auto" w:fill="FFFFFF"/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F1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difference is that the second parameter specifies the </w:t>
            </w:r>
            <w:r w:rsidRPr="00C26F1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length</w:t>
            </w:r>
            <w:r w:rsidRPr="00C26F1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of the extracted part.</w:t>
            </w:r>
          </w:p>
          <w:p w:rsidR="00C26F16" w:rsidRPr="00C26F16" w:rsidRDefault="00C26F16" w:rsidP="00C26F16">
            <w:pPr>
              <w:shd w:val="clear" w:color="auto" w:fill="FFFFFF" w:themeFill="background1"/>
              <w:spacing w:after="150" w:line="240" w:lineRule="auto"/>
              <w:outlineLvl w:val="2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26F16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red"/>
              </w:rPr>
              <w:t>Example</w:t>
            </w:r>
          </w:p>
          <w:p w:rsidR="00C26F16" w:rsidRDefault="00C26F16" w:rsidP="00C26F1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C26F16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let</w:t>
            </w:r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proofErr w:type="spellStart"/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str</w:t>
            </w:r>
            <w:proofErr w:type="spellEnd"/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 = </w:t>
            </w:r>
            <w:r w:rsidRPr="00C26F16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"Apple, Banana, Kiwi"</w:t>
            </w:r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;</w:t>
            </w:r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C26F16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let</w:t>
            </w:r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 part = </w:t>
            </w:r>
            <w:proofErr w:type="spellStart"/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str.substr</w:t>
            </w:r>
            <w:proofErr w:type="spellEnd"/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C26F16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7</w:t>
            </w:r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C26F16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6</w:t>
            </w:r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:rsidR="007A5525" w:rsidRPr="002C5C0F" w:rsidRDefault="007A5525" w:rsidP="007A5525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Output=</w:t>
            </w: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 xml:space="preserve"> Ban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>ana</w:t>
            </w: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 xml:space="preserve"> </w:t>
            </w:r>
          </w:p>
          <w:p w:rsidR="007A5525" w:rsidRDefault="007A5525" w:rsidP="00C26F1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:rsidR="00C26F16" w:rsidRDefault="00C26F16" w:rsidP="00C26F16">
            <w:pPr>
              <w:shd w:val="clear" w:color="auto" w:fill="FFFFFF"/>
              <w:spacing w:line="240" w:lineRule="auto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If you omit the second parameter, 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substr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will slice out the rest of the string.</w:t>
            </w:r>
          </w:p>
          <w:p w:rsidR="00C26F16" w:rsidRDefault="00C26F16" w:rsidP="00C26F16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part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substr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7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7A5525" w:rsidRPr="002C5C0F" w:rsidRDefault="007A5525" w:rsidP="007A5525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Output=</w:t>
            </w: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 xml:space="preserve"> Banana, Kiwi </w:t>
            </w:r>
          </w:p>
          <w:p w:rsidR="007A5525" w:rsidRDefault="007A5525" w:rsidP="00C26F16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C26F16" w:rsidRDefault="00C26F16" w:rsidP="00C26F16">
            <w:pPr>
              <w:shd w:val="clear" w:color="auto" w:fill="FFFFFF"/>
              <w:spacing w:line="240" w:lineRule="auto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If the first parameter is negative, the position counts from the end of the string.</w:t>
            </w:r>
          </w:p>
          <w:p w:rsidR="00C26F16" w:rsidRPr="00C26F16" w:rsidRDefault="00C26F16" w:rsidP="00C26F1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part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substr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(-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7A5525" w:rsidRPr="002C5C0F" w:rsidRDefault="007A5525" w:rsidP="007A5525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Output=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 xml:space="preserve"> </w:t>
            </w: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3"/>
                <w:szCs w:val="23"/>
                <w:highlight w:val="yellow"/>
              </w:rPr>
              <w:t xml:space="preserve">Kiwi </w:t>
            </w:r>
          </w:p>
          <w:p w:rsidR="00F55F92" w:rsidRDefault="00F55F92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F55F92" w:rsidRDefault="004B691D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5-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replace(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F55F92" w:rsidRDefault="00F55F92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C26F16" w:rsidRPr="00C26F16" w:rsidRDefault="00C26F16" w:rsidP="00C26F16">
            <w:pPr>
              <w:shd w:val="clear" w:color="auto" w:fill="FFFFFF"/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F1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 </w:t>
            </w:r>
            <w:proofErr w:type="gramStart"/>
            <w:r w:rsidRPr="00C26F16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replace(</w:t>
            </w:r>
            <w:proofErr w:type="gramEnd"/>
            <w:r w:rsidRPr="00C26F16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)</w:t>
            </w:r>
            <w:r w:rsidRPr="00C26F1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method replaces a specified value with another value in a string:</w:t>
            </w:r>
          </w:p>
          <w:p w:rsidR="00C26F16" w:rsidRPr="00C26F16" w:rsidRDefault="00C26F16" w:rsidP="00C26F16">
            <w:pPr>
              <w:shd w:val="clear" w:color="auto" w:fill="FFFFFF" w:themeFill="background1"/>
              <w:spacing w:after="150" w:line="240" w:lineRule="auto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C26F16">
              <w:rPr>
                <w:rFonts w:ascii="Segoe UI" w:eastAsia="Times New Roman" w:hAnsi="Segoe UI" w:cs="Segoe UI"/>
                <w:color w:val="000000"/>
                <w:sz w:val="36"/>
                <w:szCs w:val="36"/>
                <w:highlight w:val="red"/>
              </w:rPr>
              <w:t>Example</w:t>
            </w:r>
          </w:p>
          <w:p w:rsidR="00C26F16" w:rsidRDefault="00C26F16" w:rsidP="00C26F1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C26F16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let</w:t>
            </w:r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text = </w:t>
            </w:r>
            <w:r w:rsidRPr="00C26F16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"Please visit Microsoft!"</w:t>
            </w:r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;</w:t>
            </w:r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C26F16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let</w:t>
            </w:r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proofErr w:type="spellStart"/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newText</w:t>
            </w:r>
            <w:proofErr w:type="spellEnd"/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 = </w:t>
            </w:r>
            <w:proofErr w:type="spellStart"/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text.replace</w:t>
            </w:r>
            <w:proofErr w:type="spellEnd"/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C26F16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"Microsoft"</w:t>
            </w:r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C26F16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"W3Schools"</w:t>
            </w:r>
            <w:r w:rsidRPr="00C26F16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:rsidR="007A5525" w:rsidRPr="002C5C0F" w:rsidRDefault="007A5525" w:rsidP="007A5525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Output= </w:t>
            </w:r>
            <w:r w:rsidRPr="007A552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highlight w:val="yellow"/>
              </w:rPr>
              <w:t>Please visit</w:t>
            </w:r>
            <w:r w:rsidRPr="007A552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r w:rsidRPr="007A552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highlight w:val="yellow"/>
              </w:rPr>
              <w:t>W3Schools</w:t>
            </w:r>
          </w:p>
          <w:p w:rsidR="007A5525" w:rsidRDefault="007A5525" w:rsidP="00C26F1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:rsidR="00C26F16" w:rsidRPr="00C26F16" w:rsidRDefault="00C26F16" w:rsidP="00C26F16">
            <w:pPr>
              <w:shd w:val="clear" w:color="auto" w:fill="FBE4D5" w:themeFill="accent2" w:themeFillTint="33"/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C26F16">
              <w:rPr>
                <w:rFonts w:ascii="Segoe UI" w:eastAsia="Times New Roman" w:hAnsi="Segoe UI" w:cs="Segoe UI"/>
                <w:color w:val="000000"/>
                <w:sz w:val="36"/>
                <w:szCs w:val="36"/>
                <w:highlight w:val="cyan"/>
              </w:rPr>
              <w:t>Note</w:t>
            </w:r>
          </w:p>
          <w:p w:rsidR="00C26F16" w:rsidRPr="00C26F16" w:rsidRDefault="00C26F16" w:rsidP="00C26F16">
            <w:pPr>
              <w:shd w:val="clear" w:color="auto" w:fill="FBE4D5" w:themeFill="accent2" w:themeFillTint="33"/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26F1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 </w:t>
            </w:r>
            <w:proofErr w:type="gramStart"/>
            <w:r w:rsidRPr="00C26F16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replace(</w:t>
            </w:r>
            <w:proofErr w:type="gramEnd"/>
            <w:r w:rsidRPr="00C26F16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)</w:t>
            </w:r>
            <w:r w:rsidRPr="00C26F1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 does not change the string it is called on.</w:t>
            </w:r>
          </w:p>
          <w:p w:rsidR="00C26F16" w:rsidRPr="00C26F16" w:rsidRDefault="00C26F16" w:rsidP="00C26F16">
            <w:pPr>
              <w:shd w:val="clear" w:color="auto" w:fill="FBE4D5" w:themeFill="accent2" w:themeFillTint="33"/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26F1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 </w:t>
            </w:r>
            <w:proofErr w:type="gramStart"/>
            <w:r w:rsidRPr="00C26F16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replace(</w:t>
            </w:r>
            <w:proofErr w:type="gramEnd"/>
            <w:r w:rsidRPr="00C26F16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)</w:t>
            </w:r>
            <w:r w:rsidRPr="00C26F1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 returns a new string.</w:t>
            </w:r>
          </w:p>
          <w:p w:rsidR="00C26F16" w:rsidRPr="00C26F16" w:rsidRDefault="00C26F16" w:rsidP="00C26F16">
            <w:pPr>
              <w:shd w:val="clear" w:color="auto" w:fill="FBE4D5" w:themeFill="accent2" w:themeFillTint="33"/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26F1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 </w:t>
            </w:r>
            <w:proofErr w:type="gramStart"/>
            <w:r w:rsidRPr="00C26F16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replace(</w:t>
            </w:r>
            <w:proofErr w:type="gramEnd"/>
            <w:r w:rsidRPr="00C26F16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)</w:t>
            </w:r>
            <w:r w:rsidRPr="00C26F1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 replaces </w:t>
            </w:r>
            <w:r w:rsidRPr="00C26F1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only the first</w:t>
            </w:r>
            <w:r w:rsidRPr="00C26F1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match</w:t>
            </w:r>
          </w:p>
          <w:p w:rsidR="00C26F16" w:rsidRPr="00C26F16" w:rsidRDefault="00C26F16" w:rsidP="00C26F16">
            <w:pPr>
              <w:shd w:val="clear" w:color="auto" w:fill="FBE4D5" w:themeFill="accent2" w:themeFillTint="33"/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F1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If you want to replace all matches, use a regular expression with the /g flag set. See examples</w:t>
            </w:r>
            <w:r w:rsidRPr="00C26F1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below.</w:t>
            </w:r>
          </w:p>
          <w:p w:rsidR="00C26F16" w:rsidRDefault="00C26F16" w:rsidP="00C26F1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:rsidR="00AB4F58" w:rsidRDefault="00AB4F58" w:rsidP="00C26F16">
            <w:pPr>
              <w:shd w:val="clear" w:color="auto" w:fill="FFFFFF"/>
              <w:spacing w:line="240" w:lineRule="auto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 replace case insensitive, use a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regular expression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with an </w:t>
            </w:r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/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flag (insensitive):</w:t>
            </w:r>
          </w:p>
          <w:p w:rsidR="00AB4F58" w:rsidRDefault="00AB4F58" w:rsidP="00C26F16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text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"Please visit Microsoft!"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newText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replace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"MICROSOFT"</w:t>
            </w:r>
            <w:r w:rsidR="00D0423C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/</w:t>
            </w:r>
            <w:proofErr w:type="spellStart"/>
            <w:r w:rsidR="00D0423C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"W3Schools"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D0423C" w:rsidRPr="00D0423C" w:rsidRDefault="00D0423C" w:rsidP="00D0423C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A5525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Output= </w:t>
            </w:r>
            <w:r w:rsidRPr="007A552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highlight w:val="yellow"/>
              </w:rPr>
              <w:t>Please visit W3Schools</w:t>
            </w:r>
          </w:p>
          <w:p w:rsidR="00AB4F58" w:rsidRPr="00AB4F58" w:rsidRDefault="00AB4F58" w:rsidP="00AB4F58">
            <w:pPr>
              <w:shd w:val="clear" w:color="auto" w:fill="FFFFFF"/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B4F5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 replace all matches, use a </w:t>
            </w:r>
            <w:r w:rsidRPr="00AB4F5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regular expression</w:t>
            </w:r>
            <w:r w:rsidRPr="00AB4F5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with a </w:t>
            </w:r>
            <w:r w:rsidRPr="00AB4F58">
              <w:rPr>
                <w:rFonts w:ascii="Consolas" w:eastAsia="Times New Roman" w:hAnsi="Consolas" w:cs="Courier New"/>
                <w:color w:val="DC143C"/>
                <w:sz w:val="24"/>
                <w:szCs w:val="24"/>
              </w:rPr>
              <w:t>/g</w:t>
            </w:r>
            <w:r w:rsidRPr="00AB4F5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flag (global match):</w:t>
            </w:r>
          </w:p>
          <w:p w:rsidR="00AB4F58" w:rsidRPr="00AB4F58" w:rsidRDefault="00AB4F58" w:rsidP="00AB4F58">
            <w:pPr>
              <w:shd w:val="clear" w:color="auto" w:fill="FFFFFF" w:themeFill="background1"/>
              <w:spacing w:after="150" w:line="240" w:lineRule="auto"/>
              <w:outlineLvl w:val="2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AB4F58">
              <w:rPr>
                <w:rFonts w:ascii="Segoe UI" w:eastAsia="Times New Roman" w:hAnsi="Segoe UI" w:cs="Segoe UI"/>
                <w:color w:val="000000"/>
                <w:sz w:val="28"/>
                <w:szCs w:val="28"/>
                <w:highlight w:val="red"/>
              </w:rPr>
              <w:t>Example</w:t>
            </w:r>
          </w:p>
          <w:p w:rsidR="00AB4F58" w:rsidRPr="00AB4F58" w:rsidRDefault="00AB4F58" w:rsidP="00AB4F58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AB4F58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let</w:t>
            </w:r>
            <w:r w:rsidRPr="00AB4F5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text = </w:t>
            </w:r>
            <w:r w:rsidRPr="00AB4F58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"Please visit Microsoft and Microsoft!"</w:t>
            </w:r>
            <w:r w:rsidRPr="00AB4F5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;</w:t>
            </w:r>
            <w:r w:rsidRPr="00AB4F5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AB4F58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let</w:t>
            </w:r>
            <w:r w:rsidRPr="00AB4F5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proofErr w:type="spellStart"/>
            <w:r w:rsidRPr="00AB4F5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newText</w:t>
            </w:r>
            <w:proofErr w:type="spellEnd"/>
            <w:r w:rsidRPr="00AB4F5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 = </w:t>
            </w:r>
            <w:proofErr w:type="spellStart"/>
            <w:r w:rsidRPr="00AB4F5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text.replace</w:t>
            </w:r>
            <w:proofErr w:type="spellEnd"/>
            <w:r w:rsidRPr="00AB4F5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AB4F58">
              <w:rPr>
                <w:rFonts w:ascii="Consolas" w:eastAsia="Times New Roman" w:hAnsi="Consolas" w:cs="Times New Roman"/>
                <w:color w:val="FF5500"/>
                <w:sz w:val="23"/>
                <w:szCs w:val="23"/>
              </w:rPr>
              <w:t>/Microsoft/g</w:t>
            </w:r>
            <w:r w:rsidRPr="00AB4F5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AB4F58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"W3Schools"</w:t>
            </w:r>
            <w:r w:rsidRPr="00AB4F5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:rsidR="00D0423C" w:rsidRPr="002C5C0F" w:rsidRDefault="00D0423C" w:rsidP="00D0423C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0423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Output= </w:t>
            </w:r>
            <w:r w:rsidRPr="00D0423C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highlight w:val="yellow"/>
              </w:rPr>
              <w:t>Please visit W3Schools</w:t>
            </w:r>
            <w:r w:rsidRPr="00D0423C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highlight w:val="yellow"/>
              </w:rPr>
              <w:t xml:space="preserve"> and W3Schools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B4F58" w:rsidRPr="00C26F16" w:rsidRDefault="00AB4F58" w:rsidP="00C26F16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:rsidR="00F55F92" w:rsidRDefault="00F55F92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F55F92" w:rsidRDefault="004B691D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6-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spellStart"/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replaceAll</w:t>
            </w:r>
            <w:proofErr w:type="spell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F55F92" w:rsidRDefault="00F55F92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AB4F58" w:rsidRPr="00AB4F58" w:rsidRDefault="00AB4F58" w:rsidP="00AB4F58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AB4F58">
              <w:rPr>
                <w:rFonts w:ascii="Verdana" w:hAnsi="Verdana"/>
                <w:color w:val="000000"/>
                <w:sz w:val="18"/>
                <w:szCs w:val="18"/>
              </w:rPr>
              <w:t>The </w:t>
            </w:r>
            <w:proofErr w:type="spellStart"/>
            <w:proofErr w:type="gramStart"/>
            <w:r w:rsidRPr="00AB4F58">
              <w:rPr>
                <w:rStyle w:val="HTMLCode"/>
                <w:rFonts w:ascii="Consolas" w:eastAsiaTheme="majorEastAsia" w:hAnsi="Consolas"/>
                <w:color w:val="DC143C"/>
                <w:sz w:val="18"/>
                <w:szCs w:val="18"/>
              </w:rPr>
              <w:t>replaceAll</w:t>
            </w:r>
            <w:proofErr w:type="spellEnd"/>
            <w:r w:rsidRPr="00AB4F58">
              <w:rPr>
                <w:rStyle w:val="HTMLCode"/>
                <w:rFonts w:ascii="Consolas" w:eastAsiaTheme="majorEastAsia" w:hAnsi="Consolas"/>
                <w:color w:val="DC143C"/>
                <w:sz w:val="18"/>
                <w:szCs w:val="18"/>
              </w:rPr>
              <w:t>(</w:t>
            </w:r>
            <w:proofErr w:type="gramEnd"/>
            <w:r w:rsidRPr="00AB4F58">
              <w:rPr>
                <w:rStyle w:val="HTMLCode"/>
                <w:rFonts w:ascii="Consolas" w:eastAsiaTheme="majorEastAsia" w:hAnsi="Consolas"/>
                <w:color w:val="DC143C"/>
                <w:sz w:val="18"/>
                <w:szCs w:val="18"/>
              </w:rPr>
              <w:t>)</w:t>
            </w:r>
            <w:r w:rsidRPr="00AB4F58">
              <w:rPr>
                <w:rFonts w:ascii="Verdana" w:hAnsi="Verdana"/>
                <w:color w:val="000000"/>
                <w:sz w:val="18"/>
                <w:szCs w:val="18"/>
              </w:rPr>
              <w:t> method allows you to specify a regular expression instead of a string to be replaced.</w:t>
            </w:r>
          </w:p>
          <w:p w:rsidR="00AB4F58" w:rsidRDefault="00AB4F58" w:rsidP="00AB4F58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 w:rsidRPr="00AB4F58">
              <w:rPr>
                <w:rFonts w:ascii="Verdana" w:hAnsi="Verdana"/>
                <w:color w:val="000000"/>
                <w:sz w:val="18"/>
                <w:szCs w:val="18"/>
              </w:rPr>
              <w:t xml:space="preserve">If the parameter is a regular expression, the global flag (g) must be set </w:t>
            </w:r>
            <w:proofErr w:type="spellStart"/>
            <w:r w:rsidRPr="00AB4F58">
              <w:rPr>
                <w:rFonts w:ascii="Verdana" w:hAnsi="Verdana"/>
                <w:color w:val="000000"/>
                <w:sz w:val="18"/>
                <w:szCs w:val="18"/>
              </w:rPr>
              <w:t>set</w:t>
            </w:r>
            <w:proofErr w:type="spellEnd"/>
            <w:r w:rsidRPr="00AB4F58">
              <w:rPr>
                <w:rFonts w:ascii="Verdana" w:hAnsi="Verdana"/>
                <w:color w:val="000000"/>
                <w:sz w:val="18"/>
                <w:szCs w:val="18"/>
              </w:rPr>
              <w:t xml:space="preserve">, otherwise a </w:t>
            </w:r>
            <w:proofErr w:type="spellStart"/>
            <w:r w:rsidRPr="00AB4F58">
              <w:rPr>
                <w:rFonts w:ascii="Verdana" w:hAnsi="Verdana"/>
                <w:color w:val="000000"/>
                <w:sz w:val="18"/>
                <w:szCs w:val="18"/>
              </w:rPr>
              <w:t>TypeError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is thrown.</w:t>
            </w:r>
          </w:p>
          <w:p w:rsidR="00AB4F58" w:rsidRPr="00AB4F58" w:rsidRDefault="00AB4F58" w:rsidP="00AB4F58">
            <w:pPr>
              <w:pStyle w:val="Heading3"/>
              <w:shd w:val="clear" w:color="auto" w:fill="FFFFFF" w:themeFill="background1"/>
              <w:spacing w:before="150" w:after="15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 w:rsidRPr="00AB4F58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highlight w:val="red"/>
              </w:rPr>
              <w:t>Example</w:t>
            </w:r>
          </w:p>
          <w:p w:rsidR="00AB4F58" w:rsidRDefault="00AB4F58" w:rsidP="00AB4F58">
            <w:pPr>
              <w:shd w:val="clear" w:color="auto" w:fill="FFFFFF"/>
              <w:rPr>
                <w:rFonts w:ascii="Consolas" w:hAnsi="Consolas" w:cs="Times New Roman"/>
                <w:color w:val="000000"/>
                <w:sz w:val="23"/>
                <w:szCs w:val="23"/>
              </w:rPr>
            </w:pP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 xml:space="preserve">text = </w:t>
            </w:r>
            <w:proofErr w:type="spellStart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replaceAll</w:t>
            </w:r>
            <w:proofErr w:type="spellEnd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Style w:val="jsregexpcolor"/>
                <w:rFonts w:ascii="Consolas" w:hAnsi="Consolas"/>
                <w:color w:val="FF5500"/>
                <w:sz w:val="23"/>
                <w:szCs w:val="23"/>
              </w:rPr>
              <w:t>/Cats/</w:t>
            </w:r>
            <w:proofErr w:type="spellStart"/>
            <w:r>
              <w:rPr>
                <w:rStyle w:val="jsregexpcolor"/>
                <w:rFonts w:ascii="Consolas" w:hAnsi="Consolas"/>
                <w:color w:val="FF5500"/>
                <w:sz w:val="23"/>
                <w:szCs w:val="23"/>
              </w:rPr>
              <w:t>g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,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"Dogs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 xml:space="preserve">text = </w:t>
            </w:r>
            <w:proofErr w:type="spellStart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replaceAll</w:t>
            </w:r>
            <w:proofErr w:type="spellEnd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Style w:val="jsregexpcolor"/>
                <w:rFonts w:ascii="Consolas" w:hAnsi="Consolas"/>
                <w:color w:val="FF5500"/>
                <w:sz w:val="23"/>
                <w:szCs w:val="23"/>
              </w:rPr>
              <w:t>/cats/</w:t>
            </w:r>
            <w:proofErr w:type="spellStart"/>
            <w:r>
              <w:rPr>
                <w:rStyle w:val="jsregexpcolor"/>
                <w:rFonts w:ascii="Consolas" w:hAnsi="Consolas"/>
                <w:color w:val="FF5500"/>
                <w:sz w:val="23"/>
                <w:szCs w:val="23"/>
              </w:rPr>
              <w:t>g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,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"dogs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:rsidR="00F55F92" w:rsidRPr="00AB4F58" w:rsidRDefault="00AB4F58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highlight w:val="red"/>
              </w:rPr>
            </w:pPr>
            <w:proofErr w:type="spellStart"/>
            <w:proofErr w:type="gramStart"/>
            <w:r w:rsidRPr="00AB4F58">
              <w:rPr>
                <w:rStyle w:val="HTMLCode"/>
                <w:rFonts w:ascii="Consolas" w:eastAsiaTheme="majorEastAsia" w:hAnsi="Consolas"/>
                <w:color w:val="000000" w:themeColor="text1"/>
                <w:sz w:val="24"/>
                <w:szCs w:val="24"/>
                <w:highlight w:val="red"/>
              </w:rPr>
              <w:t>replaceAll</w:t>
            </w:r>
            <w:proofErr w:type="spellEnd"/>
            <w:r w:rsidRPr="00AB4F58">
              <w:rPr>
                <w:rStyle w:val="HTMLCode"/>
                <w:rFonts w:ascii="Consolas" w:eastAsiaTheme="majorEastAsia" w:hAnsi="Consolas"/>
                <w:color w:val="000000" w:themeColor="text1"/>
                <w:sz w:val="24"/>
                <w:szCs w:val="24"/>
                <w:highlight w:val="red"/>
              </w:rPr>
              <w:t>(</w:t>
            </w:r>
            <w:proofErr w:type="gramEnd"/>
            <w:r w:rsidRPr="00AB4F58">
              <w:rPr>
                <w:rStyle w:val="HTMLCode"/>
                <w:rFonts w:ascii="Consolas" w:eastAsiaTheme="majorEastAsia" w:hAnsi="Consolas"/>
                <w:color w:val="000000" w:themeColor="text1"/>
                <w:sz w:val="24"/>
                <w:szCs w:val="24"/>
                <w:highlight w:val="red"/>
              </w:rPr>
              <w:t>)</w:t>
            </w:r>
            <w:r w:rsidRPr="00AB4F58">
              <w:rPr>
                <w:rFonts w:ascii="Verdana" w:hAnsi="Verdana"/>
                <w:color w:val="000000" w:themeColor="text1"/>
                <w:sz w:val="23"/>
                <w:szCs w:val="23"/>
                <w:highlight w:val="red"/>
                <w:shd w:val="clear" w:color="auto" w:fill="FFFFCC"/>
              </w:rPr>
              <w:t> does not work in Internet Explorer.</w:t>
            </w:r>
          </w:p>
          <w:p w:rsidR="00F55F92" w:rsidRDefault="004B691D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7-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spellStart"/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toUpperCase</w:t>
            </w:r>
            <w:proofErr w:type="spell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F55F92" w:rsidRDefault="00F55F92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0A4D40" w:rsidRDefault="000A4D40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 with 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toUpperCase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:</w:t>
            </w:r>
          </w:p>
          <w:p w:rsidR="00AB4F58" w:rsidRPr="000A4D40" w:rsidRDefault="00AB4F58" w:rsidP="000A4D40">
            <w:pPr>
              <w:pStyle w:val="Heading3"/>
              <w:shd w:val="clear" w:color="auto" w:fill="FFFFFF" w:themeFill="background1"/>
              <w:spacing w:before="150" w:after="150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</w:pPr>
            <w:r w:rsidRPr="000A4D4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highlight w:val="red"/>
              </w:rPr>
              <w:t>Example</w:t>
            </w:r>
          </w:p>
          <w:p w:rsidR="00AB4F58" w:rsidRDefault="00AB4F58" w:rsidP="00AB4F58">
            <w:pPr>
              <w:shd w:val="clear" w:color="auto" w:fill="FFFFFF"/>
              <w:rPr>
                <w:rFonts w:ascii="Consolas" w:hAnsi="Consolas" w:cs="Times New Roman"/>
                <w:color w:val="000000"/>
                <w:sz w:val="23"/>
                <w:szCs w:val="23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text1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"Hello World!"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text2 = text1.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toUpperCase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();</w:t>
            </w:r>
          </w:p>
          <w:p w:rsidR="00F55F92" w:rsidRPr="00D0423C" w:rsidRDefault="00D0423C" w:rsidP="00D0423C">
            <w:pPr>
              <w:shd w:val="clear" w:color="auto" w:fill="FFFFFF"/>
              <w:spacing w:after="0" w:line="240" w:lineRule="auto"/>
              <w:ind w:left="720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0423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Output=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HELLO WORLD!</w:t>
            </w:r>
            <w:r w:rsidRPr="00D0423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</w:p>
          <w:p w:rsidR="00F55F92" w:rsidRDefault="004B691D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8-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spellStart"/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toLowerCase</w:t>
            </w:r>
            <w:proofErr w:type="spell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F55F92" w:rsidRDefault="00F55F92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F55F92" w:rsidRDefault="000A4D40" w:rsidP="00F55F92">
            <w:pPr>
              <w:spacing w:after="0" w:line="240" w:lineRule="auto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lower case with 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toLowerCase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:</w:t>
            </w:r>
          </w:p>
          <w:p w:rsidR="000A4D40" w:rsidRDefault="000A4D40" w:rsidP="000A4D4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text1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 World!"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     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text2 = text1.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toLowerCase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  </w:t>
            </w:r>
          </w:p>
          <w:p w:rsidR="00D0423C" w:rsidRDefault="00D0423C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D0423C" w:rsidRDefault="00D0423C" w:rsidP="00F55F9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D0423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Output=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hello world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!</w:t>
            </w:r>
          </w:p>
          <w:p w:rsidR="004B691D" w:rsidRDefault="004B691D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9-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spellStart"/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concat</w:t>
            </w:r>
            <w:proofErr w:type="spell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F55F92" w:rsidRDefault="00F55F92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0A4D40" w:rsidRDefault="000A4D40" w:rsidP="000A4D40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concat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joins two or more strings:</w:t>
            </w:r>
          </w:p>
          <w:p w:rsidR="000A4D40" w:rsidRPr="000A4D40" w:rsidRDefault="000A4D40" w:rsidP="000A4D40">
            <w:pPr>
              <w:pStyle w:val="Heading3"/>
              <w:shd w:val="clear" w:color="auto" w:fill="FFFFFF" w:themeFill="background1"/>
              <w:spacing w:before="150" w:after="15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 w:rsidRPr="000A4D4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highlight w:val="red"/>
              </w:rPr>
              <w:t>Example</w:t>
            </w:r>
          </w:p>
          <w:p w:rsidR="000A4D40" w:rsidRDefault="000A4D40" w:rsidP="000A4D40">
            <w:pPr>
              <w:shd w:val="clear" w:color="auto" w:fill="FFFFFF"/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text1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"Hello"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text2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"World"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text3 = text1.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concat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 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, text2);</w:t>
            </w:r>
          </w:p>
          <w:p w:rsidR="00D0423C" w:rsidRDefault="00D0423C" w:rsidP="000A4D40">
            <w:pPr>
              <w:shd w:val="clear" w:color="auto" w:fill="FFFFFF"/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</w:pPr>
            <w:r w:rsidRPr="00D0423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lastRenderedPageBreak/>
              <w:t>Output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r w:rsidRPr="00D0423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=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Hello World!</w:t>
            </w:r>
          </w:p>
          <w:p w:rsidR="000A4D40" w:rsidRDefault="000A4D40" w:rsidP="000A4D40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 w:rsidRPr="000A4D40">
              <w:rPr>
                <w:rFonts w:ascii="Verdana" w:hAnsi="Verdana"/>
                <w:color w:val="000000"/>
                <w:sz w:val="20"/>
                <w:szCs w:val="20"/>
              </w:rPr>
              <w:t>The </w:t>
            </w:r>
            <w:proofErr w:type="spellStart"/>
            <w:proofErr w:type="gramStart"/>
            <w:r w:rsidRPr="000A4D40">
              <w:rPr>
                <w:rStyle w:val="HTMLCode"/>
                <w:rFonts w:ascii="Consolas" w:eastAsiaTheme="majorEastAsia" w:hAnsi="Consolas"/>
                <w:color w:val="DC143C"/>
              </w:rPr>
              <w:t>concat</w:t>
            </w:r>
            <w:proofErr w:type="spellEnd"/>
            <w:r w:rsidRPr="000A4D40">
              <w:rPr>
                <w:rStyle w:val="HTMLCode"/>
                <w:rFonts w:ascii="Consolas" w:eastAsiaTheme="majorEastAsia" w:hAnsi="Consolas"/>
                <w:color w:val="DC143C"/>
              </w:rPr>
              <w:t>(</w:t>
            </w:r>
            <w:proofErr w:type="gramEnd"/>
            <w:r w:rsidRPr="000A4D40">
              <w:rPr>
                <w:rStyle w:val="HTMLCode"/>
                <w:rFonts w:ascii="Consolas" w:eastAsiaTheme="majorEastAsia" w:hAnsi="Consolas"/>
                <w:color w:val="DC143C"/>
              </w:rPr>
              <w:t>)</w:t>
            </w:r>
            <w:r w:rsidRPr="000A4D40">
              <w:rPr>
                <w:rFonts w:ascii="Verdana" w:hAnsi="Verdana"/>
                <w:color w:val="000000"/>
                <w:sz w:val="20"/>
                <w:szCs w:val="20"/>
              </w:rPr>
              <w:t> method can be used instead of the plus operator. These two lines do the same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:</w:t>
            </w:r>
          </w:p>
          <w:p w:rsidR="000A4D40" w:rsidRPr="000A4D40" w:rsidRDefault="000A4D40" w:rsidP="000A4D40">
            <w:pPr>
              <w:pStyle w:val="Heading3"/>
              <w:shd w:val="clear" w:color="auto" w:fill="FFFFFF" w:themeFill="background1"/>
              <w:spacing w:before="150" w:after="15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 w:rsidRPr="000A4D4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highlight w:val="red"/>
              </w:rPr>
              <w:t>Example</w:t>
            </w:r>
          </w:p>
          <w:p w:rsidR="000A4D40" w:rsidRDefault="000A4D40" w:rsidP="000A4D40">
            <w:pPr>
              <w:shd w:val="clear" w:color="auto" w:fill="FFFFFF"/>
              <w:rPr>
                <w:rFonts w:ascii="Consolas" w:hAnsi="Consolas" w:cs="Times New Roman"/>
                <w:color w:val="000000"/>
                <w:sz w:val="23"/>
                <w:szCs w:val="23"/>
              </w:rPr>
            </w:pP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text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"Hello"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+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 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+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"World!"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text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"Hello"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.</w:t>
            </w:r>
            <w:proofErr w:type="spellStart"/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concat</w:t>
            </w:r>
            <w:proofErr w:type="spellEnd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 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"World!"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:rsidR="000A4D40" w:rsidRDefault="00D0423C" w:rsidP="000A4D40">
            <w:pPr>
              <w:shd w:val="clear" w:color="auto" w:fill="FFFFFF"/>
              <w:rPr>
                <w:rFonts w:ascii="Consolas" w:hAnsi="Consolas" w:cs="Times New Roman"/>
                <w:color w:val="000000"/>
                <w:sz w:val="23"/>
                <w:szCs w:val="23"/>
              </w:rPr>
            </w:pPr>
            <w:r w:rsidRPr="00D0423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Output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r w:rsidRPr="00D0423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=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Hello World!</w:t>
            </w:r>
          </w:p>
          <w:p w:rsidR="00F55F92" w:rsidRPr="00F55F92" w:rsidRDefault="00F55F92" w:rsidP="00F55F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F55F92" w:rsidRDefault="004B691D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10-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trim(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0A4D40" w:rsidRDefault="000A4D40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0A4D40" w:rsidRDefault="000A4D40" w:rsidP="000A4D40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 </w:t>
            </w:r>
            <w:proofErr w:type="gram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trim(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method removes whitespace from both sides of a string:</w:t>
            </w:r>
          </w:p>
          <w:p w:rsidR="000A4D40" w:rsidRPr="000A4D40" w:rsidRDefault="000A4D40" w:rsidP="000A4D40">
            <w:pPr>
              <w:pStyle w:val="Heading3"/>
              <w:shd w:val="clear" w:color="auto" w:fill="FFFFFF" w:themeFill="background1"/>
              <w:spacing w:before="150" w:after="15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 w:rsidRPr="000A4D4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highlight w:val="red"/>
              </w:rPr>
              <w:t>Example</w:t>
            </w:r>
          </w:p>
          <w:p w:rsidR="000A4D40" w:rsidRDefault="000A4D40" w:rsidP="000A4D40">
            <w:pPr>
              <w:shd w:val="clear" w:color="auto" w:fill="FFFFFF"/>
              <w:rPr>
                <w:rFonts w:ascii="Consolas" w:hAnsi="Consolas" w:cs="Times New Roman"/>
                <w:color w:val="000000"/>
                <w:sz w:val="23"/>
                <w:szCs w:val="23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text1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      Hello World!      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text2 = text1.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trim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();</w:t>
            </w:r>
          </w:p>
          <w:p w:rsidR="000A4D40" w:rsidRDefault="00204414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D0423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Output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r w:rsidRPr="00D0423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=</w:t>
            </w:r>
            <w:r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 Hello World!</w:t>
            </w:r>
          </w:p>
          <w:p w:rsidR="00F55F92" w:rsidRDefault="004B691D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11-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spellStart"/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trimStart</w:t>
            </w:r>
            <w:proofErr w:type="spell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F55F92" w:rsidRDefault="00F55F92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0A4D40" w:rsidRDefault="000A4D40" w:rsidP="000A4D40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 w:rsidRPr="000A4D40">
              <w:rPr>
                <w:rFonts w:ascii="Verdana" w:hAnsi="Verdana"/>
                <w:color w:val="000000"/>
                <w:sz w:val="20"/>
                <w:szCs w:val="20"/>
              </w:rPr>
              <w:t>The </w:t>
            </w:r>
            <w:proofErr w:type="spellStart"/>
            <w:proofErr w:type="gramStart"/>
            <w:r w:rsidRPr="000A4D40">
              <w:rPr>
                <w:rStyle w:val="HTMLCode"/>
                <w:rFonts w:ascii="Consolas" w:eastAsiaTheme="majorEastAsia" w:hAnsi="Consolas"/>
                <w:color w:val="DC143C"/>
              </w:rPr>
              <w:t>trimStart</w:t>
            </w:r>
            <w:proofErr w:type="spellEnd"/>
            <w:r w:rsidRPr="000A4D40">
              <w:rPr>
                <w:rStyle w:val="HTMLCode"/>
                <w:rFonts w:ascii="Consolas" w:eastAsiaTheme="majorEastAsia" w:hAnsi="Consolas"/>
                <w:color w:val="DC143C"/>
              </w:rPr>
              <w:t>(</w:t>
            </w:r>
            <w:proofErr w:type="gramEnd"/>
            <w:r w:rsidRPr="000A4D40">
              <w:rPr>
                <w:rStyle w:val="HTMLCode"/>
                <w:rFonts w:ascii="Consolas" w:eastAsiaTheme="majorEastAsia" w:hAnsi="Consolas"/>
                <w:color w:val="DC143C"/>
              </w:rPr>
              <w:t>)</w:t>
            </w:r>
            <w:r w:rsidRPr="000A4D40">
              <w:rPr>
                <w:rFonts w:ascii="Verdana" w:hAnsi="Verdana"/>
                <w:color w:val="000000"/>
                <w:sz w:val="20"/>
                <w:szCs w:val="20"/>
              </w:rPr>
              <w:t> method works like </w:t>
            </w:r>
            <w:r w:rsidRPr="000A4D40">
              <w:rPr>
                <w:rStyle w:val="HTMLCode"/>
                <w:rFonts w:ascii="Consolas" w:eastAsiaTheme="majorEastAsia" w:hAnsi="Consolas"/>
                <w:color w:val="DC143C"/>
              </w:rPr>
              <w:t>trim()</w:t>
            </w:r>
            <w:r w:rsidRPr="000A4D40">
              <w:rPr>
                <w:rFonts w:ascii="Verdana" w:hAnsi="Verdana"/>
                <w:color w:val="000000"/>
                <w:sz w:val="20"/>
                <w:szCs w:val="20"/>
              </w:rPr>
              <w:t>, but removes whitespace only from the start of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string.</w:t>
            </w:r>
          </w:p>
          <w:p w:rsidR="000A4D40" w:rsidRPr="000A4D40" w:rsidRDefault="000A4D40" w:rsidP="000A4D40">
            <w:pPr>
              <w:pStyle w:val="Heading3"/>
              <w:shd w:val="clear" w:color="auto" w:fill="FFFFFF" w:themeFill="background1"/>
              <w:spacing w:before="150" w:after="15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 w:rsidRPr="000A4D4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highlight w:val="red"/>
              </w:rPr>
              <w:t>Example</w:t>
            </w:r>
          </w:p>
          <w:p w:rsidR="000A4D40" w:rsidRDefault="000A4D40" w:rsidP="000A4D40">
            <w:pPr>
              <w:shd w:val="clear" w:color="auto" w:fill="FFFFFF"/>
              <w:rPr>
                <w:rFonts w:ascii="Consolas" w:hAnsi="Consolas" w:cs="Times New Roman"/>
                <w:color w:val="000000"/>
                <w:sz w:val="23"/>
                <w:szCs w:val="23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text1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     Hello World!     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text2 = text1.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trimStart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();</w:t>
            </w:r>
          </w:p>
          <w:p w:rsidR="00F55F92" w:rsidRPr="00204414" w:rsidRDefault="00204414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204414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 xml:space="preserve">Output = </w:t>
            </w:r>
            <w:r w:rsidRPr="00204414">
              <w:rPr>
                <w:rStyle w:val="jsstringcolor"/>
                <w:rFonts w:ascii="Consolas" w:hAnsi="Consolas"/>
                <w:b/>
                <w:bCs/>
                <w:color w:val="000000" w:themeColor="text1"/>
                <w:sz w:val="24"/>
                <w:szCs w:val="24"/>
                <w:highlight w:val="yellow"/>
              </w:rPr>
              <w:t>Hello World!     </w:t>
            </w:r>
          </w:p>
          <w:p w:rsidR="00F55F92" w:rsidRDefault="004B691D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12-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spellStart"/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trimEnd</w:t>
            </w:r>
            <w:proofErr w:type="spell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F55F92" w:rsidRDefault="00F55F92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0A4D40" w:rsidRDefault="000A4D40" w:rsidP="000A4D40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 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trimEnd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method works like </w:t>
            </w:r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trim()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but removes whitespace only from the end of a string.</w:t>
            </w:r>
          </w:p>
          <w:p w:rsidR="000A4D40" w:rsidRPr="000A4D40" w:rsidRDefault="000A4D40" w:rsidP="000A4D40">
            <w:pPr>
              <w:pStyle w:val="Heading3"/>
              <w:shd w:val="clear" w:color="auto" w:fill="FFFFFF" w:themeFill="background1"/>
              <w:spacing w:before="150" w:after="15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 w:rsidRPr="000A4D4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highlight w:val="red"/>
              </w:rPr>
              <w:t>Example</w:t>
            </w:r>
          </w:p>
          <w:p w:rsidR="000A4D40" w:rsidRDefault="000A4D40" w:rsidP="000A4D40">
            <w:pPr>
              <w:shd w:val="clear" w:color="auto" w:fill="FFFFFF"/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text1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     Hello World!     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text2 = text1.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trimEnd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();</w:t>
            </w:r>
          </w:p>
          <w:p w:rsidR="00204414" w:rsidRPr="00204414" w:rsidRDefault="00204414" w:rsidP="0020441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204414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lastRenderedPageBreak/>
              <w:t xml:space="preserve">Output = </w:t>
            </w:r>
            <w:r w:rsidRPr="00204414">
              <w:rPr>
                <w:rStyle w:val="jsstringcolor"/>
                <w:rFonts w:ascii="Consolas" w:hAnsi="Consolas"/>
                <w:b/>
                <w:bCs/>
                <w:color w:val="000000" w:themeColor="text1"/>
                <w:sz w:val="24"/>
                <w:szCs w:val="24"/>
                <w:highlight w:val="yellow"/>
              </w:rPr>
              <w:t>     Hello World!</w:t>
            </w:r>
          </w:p>
          <w:p w:rsidR="00204414" w:rsidRDefault="00204414" w:rsidP="000A4D40">
            <w:pPr>
              <w:shd w:val="clear" w:color="auto" w:fill="FFFFFF"/>
              <w:rPr>
                <w:rFonts w:ascii="Consolas" w:hAnsi="Consolas" w:cs="Times New Roman"/>
                <w:color w:val="000000"/>
                <w:sz w:val="23"/>
                <w:szCs w:val="23"/>
              </w:rPr>
            </w:pPr>
          </w:p>
          <w:p w:rsidR="00F55F92" w:rsidRDefault="00F55F92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F55F92" w:rsidRDefault="004B691D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13-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spellStart"/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padStart</w:t>
            </w:r>
            <w:proofErr w:type="spell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F55F92" w:rsidRDefault="00F55F92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0A4D40" w:rsidRDefault="000A4D40" w:rsidP="000A4D40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 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padStart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method pads a string with another string:</w:t>
            </w:r>
          </w:p>
          <w:p w:rsidR="000A4D40" w:rsidRPr="000A4D40" w:rsidRDefault="000A4D40" w:rsidP="000A4D40">
            <w:pPr>
              <w:pStyle w:val="Heading3"/>
              <w:shd w:val="clear" w:color="auto" w:fill="FFFFFF" w:themeFill="background1"/>
              <w:spacing w:before="150" w:after="15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 w:rsidRPr="000A4D4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highlight w:val="red"/>
              </w:rPr>
              <w:t>Example</w:t>
            </w:r>
          </w:p>
          <w:p w:rsidR="000A4D40" w:rsidRDefault="000A4D40" w:rsidP="000A4D40">
            <w:pPr>
              <w:shd w:val="clear" w:color="auto" w:fill="FFFFFF"/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"5"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 xml:space="preserve"> padded = </w:t>
            </w:r>
            <w:proofErr w:type="spellStart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padStart</w:t>
            </w:r>
            <w:proofErr w:type="spellEnd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4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,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"x"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:rsidR="00204414" w:rsidRPr="00204414" w:rsidRDefault="00204414" w:rsidP="000A4D40">
            <w:pPr>
              <w:shd w:val="clear" w:color="auto" w:fill="FFFFFF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204414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  <w:t>Output = xxx5</w:t>
            </w:r>
          </w:p>
          <w:p w:rsidR="009C4D19" w:rsidRPr="009C4D19" w:rsidRDefault="009C4D19" w:rsidP="009C4D19">
            <w:pPr>
              <w:pStyle w:val="Heading2"/>
              <w:shd w:val="clear" w:color="auto" w:fill="FBE4D5" w:themeFill="accent2" w:themeFillTint="33"/>
              <w:spacing w:before="150" w:after="150"/>
              <w:rPr>
                <w:rFonts w:ascii="Segoe UI" w:hAnsi="Segoe UI" w:cs="Segoe UI"/>
                <w:color w:val="000000"/>
                <w:sz w:val="36"/>
                <w:szCs w:val="36"/>
              </w:rPr>
            </w:pPr>
            <w:r w:rsidRPr="009C4D19">
              <w:rPr>
                <w:rFonts w:ascii="Segoe UI" w:hAnsi="Segoe UI" w:cs="Segoe UI"/>
                <w:b/>
                <w:bCs/>
                <w:color w:val="000000"/>
                <w:sz w:val="36"/>
                <w:szCs w:val="36"/>
                <w:highlight w:val="cyan"/>
              </w:rPr>
              <w:t>Note</w:t>
            </w:r>
          </w:p>
          <w:p w:rsidR="009C4D19" w:rsidRDefault="009C4D19" w:rsidP="009C4D19">
            <w:pPr>
              <w:pStyle w:val="NormalWeb"/>
              <w:shd w:val="clear" w:color="auto" w:fill="FBE4D5" w:themeFill="accent2" w:themeFillTint="33"/>
              <w:spacing w:before="240" w:beforeAutospacing="0" w:after="24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 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DC143C"/>
              </w:rPr>
              <w:t>padStart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DC143C"/>
              </w:rPr>
              <w:t>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DC143C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method is a string method.</w:t>
            </w:r>
          </w:p>
          <w:p w:rsidR="009C4D19" w:rsidRDefault="009C4D19" w:rsidP="009C4D19">
            <w:pPr>
              <w:pStyle w:val="NormalWeb"/>
              <w:shd w:val="clear" w:color="auto" w:fill="FBE4D5" w:themeFill="accent2" w:themeFillTint="33"/>
              <w:spacing w:before="240" w:beforeAutospacing="0" w:after="24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pad a number, convert the number to a string first.</w:t>
            </w:r>
          </w:p>
          <w:p w:rsidR="009C4D19" w:rsidRDefault="009C4D19" w:rsidP="009C4D19">
            <w:pPr>
              <w:pStyle w:val="NormalWeb"/>
              <w:shd w:val="clear" w:color="auto" w:fill="FBE4D5" w:themeFill="accent2" w:themeFillTint="33"/>
              <w:spacing w:before="240" w:beforeAutospacing="0" w:after="24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See the example below.</w:t>
            </w:r>
          </w:p>
          <w:p w:rsidR="009C4D19" w:rsidRPr="009C4D19" w:rsidRDefault="009C4D19" w:rsidP="009C4D19">
            <w:pPr>
              <w:pStyle w:val="Heading3"/>
              <w:shd w:val="clear" w:color="auto" w:fill="FBE4D5" w:themeFill="accent2" w:themeFillTint="33"/>
              <w:spacing w:before="150" w:after="15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 w:rsidRPr="009C4D19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>Example</w:t>
            </w:r>
          </w:p>
          <w:p w:rsidR="009C4D19" w:rsidRDefault="009C4D19" w:rsidP="009C4D19">
            <w:pPr>
              <w:shd w:val="clear" w:color="auto" w:fill="FBE4D5" w:themeFill="accent2" w:themeFillTint="33"/>
              <w:rPr>
                <w:rFonts w:ascii="Consolas" w:hAnsi="Consolas" w:cs="Times New Roman"/>
                <w:color w:val="000000"/>
                <w:sz w:val="23"/>
                <w:szCs w:val="23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numb =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5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 xml:space="preserve"> text = </w:t>
            </w:r>
            <w:proofErr w:type="spellStart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numb.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toString</w:t>
            </w:r>
            <w:proofErr w:type="spellEnd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();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 xml:space="preserve"> padded = </w:t>
            </w:r>
            <w:proofErr w:type="spellStart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padStart</w:t>
            </w:r>
            <w:proofErr w:type="spellEnd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4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,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"0"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:rsidR="00F55F92" w:rsidRPr="00204414" w:rsidRDefault="00204414" w:rsidP="00204414">
            <w:pPr>
              <w:shd w:val="clear" w:color="auto" w:fill="FFFFFF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  <w:t>Output = 000</w:t>
            </w:r>
            <w:r w:rsidRPr="00204414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  <w:t>5</w:t>
            </w:r>
          </w:p>
          <w:p w:rsidR="00F55F92" w:rsidRDefault="004B691D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14-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spellStart"/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padEnd</w:t>
            </w:r>
            <w:proofErr w:type="spell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F55F92" w:rsidRDefault="00F55F92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9C4D19" w:rsidRDefault="009C4D19" w:rsidP="009C4D19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 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padEnd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method pads a string with another string:</w:t>
            </w:r>
          </w:p>
          <w:p w:rsidR="009C4D19" w:rsidRPr="009C4D19" w:rsidRDefault="009C4D19" w:rsidP="009C4D19">
            <w:pPr>
              <w:pStyle w:val="Heading3"/>
              <w:shd w:val="clear" w:color="auto" w:fill="FFFFFF" w:themeFill="background1"/>
              <w:spacing w:before="150" w:after="15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 w:rsidRPr="009C4D19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highlight w:val="red"/>
              </w:rPr>
              <w:t>Example</w:t>
            </w:r>
          </w:p>
          <w:p w:rsidR="009C4D19" w:rsidRDefault="009C4D19" w:rsidP="009C4D19">
            <w:pPr>
              <w:shd w:val="clear" w:color="auto" w:fill="FFFFFF"/>
              <w:rPr>
                <w:rFonts w:ascii="Consolas" w:hAnsi="Consolas" w:cs="Times New Roman"/>
                <w:color w:val="000000"/>
                <w:sz w:val="23"/>
                <w:szCs w:val="23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"5"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 xml:space="preserve"> padded = </w:t>
            </w:r>
            <w:proofErr w:type="spellStart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padEnd</w:t>
            </w:r>
            <w:proofErr w:type="spellEnd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4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,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"x"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:rsidR="00204414" w:rsidRPr="00204414" w:rsidRDefault="00204414" w:rsidP="00204414">
            <w:pPr>
              <w:shd w:val="clear" w:color="auto" w:fill="FFFFFF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  <w:t>Output = 5xxx</w:t>
            </w:r>
          </w:p>
          <w:p w:rsidR="00F55F92" w:rsidRDefault="00F55F92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F55F92" w:rsidRDefault="004B691D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lastRenderedPageBreak/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15-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spellStart"/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charAt</w:t>
            </w:r>
            <w:proofErr w:type="spell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F55F92" w:rsidRDefault="00F55F92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9C4D19" w:rsidRDefault="009C4D19" w:rsidP="009C4D19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 </w:t>
            </w:r>
            <w:proofErr w:type="spellStart"/>
            <w:proofErr w:type="gramStart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charAt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nsolas" w:eastAsiaTheme="majorEastAsia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method returns the character at a specified index (position) in a string:</w:t>
            </w:r>
          </w:p>
          <w:p w:rsidR="009C4D19" w:rsidRPr="009C4D19" w:rsidRDefault="009C4D19" w:rsidP="009C4D19">
            <w:pPr>
              <w:pStyle w:val="Heading3"/>
              <w:shd w:val="clear" w:color="auto" w:fill="FFFFFF" w:themeFill="background1"/>
              <w:spacing w:before="150" w:after="15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 w:rsidRPr="009C4D19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highlight w:val="red"/>
              </w:rPr>
              <w:t>Example</w:t>
            </w:r>
          </w:p>
          <w:p w:rsidR="009C4D19" w:rsidRDefault="009C4D19" w:rsidP="009C4D19">
            <w:pPr>
              <w:shd w:val="clear" w:color="auto" w:fill="FFFFFF"/>
              <w:rPr>
                <w:rFonts w:ascii="Consolas" w:hAnsi="Consolas" w:cs="Times New Roman"/>
                <w:color w:val="000000"/>
                <w:sz w:val="23"/>
                <w:szCs w:val="23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"HELLO WORLD"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char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 xml:space="preserve"> = </w:t>
            </w:r>
            <w:proofErr w:type="spellStart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charAt</w:t>
            </w:r>
            <w:proofErr w:type="spellEnd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0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:rsidR="00204414" w:rsidRPr="00204414" w:rsidRDefault="00204414" w:rsidP="00204414">
            <w:pPr>
              <w:shd w:val="clear" w:color="auto" w:fill="FFFFFF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204414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Output = </w:t>
            </w:r>
            <w:r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  <w:t>“H”</w:t>
            </w:r>
          </w:p>
          <w:p w:rsidR="00F55F92" w:rsidRDefault="00F55F92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F55F92" w:rsidRDefault="004B691D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16-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String </w:t>
            </w:r>
            <w:proofErr w:type="spellStart"/>
            <w:proofErr w:type="gramStart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charCodeAt</w:t>
            </w:r>
            <w:proofErr w:type="spell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(</w:t>
            </w:r>
            <w:proofErr w:type="gramEnd"/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)</w:t>
            </w:r>
          </w:p>
          <w:p w:rsidR="00F55F92" w:rsidRDefault="00F55F92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:rsidR="009C4D19" w:rsidRPr="009C4D19" w:rsidRDefault="009C4D19" w:rsidP="009C4D19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2"/>
                <w:szCs w:val="22"/>
              </w:rPr>
            </w:pPr>
            <w:r w:rsidRPr="009C4D19">
              <w:rPr>
                <w:rFonts w:ascii="Verdana" w:hAnsi="Verdana"/>
                <w:color w:val="000000"/>
                <w:sz w:val="22"/>
                <w:szCs w:val="22"/>
              </w:rPr>
              <w:t>The </w:t>
            </w:r>
            <w:proofErr w:type="spellStart"/>
            <w:proofErr w:type="gramStart"/>
            <w:r w:rsidRPr="009C4D19">
              <w:rPr>
                <w:rStyle w:val="HTMLCode"/>
                <w:rFonts w:ascii="Consolas" w:eastAsiaTheme="majorEastAsia" w:hAnsi="Consolas"/>
                <w:color w:val="DC143C"/>
                <w:sz w:val="22"/>
                <w:szCs w:val="22"/>
              </w:rPr>
              <w:t>charCodeAt</w:t>
            </w:r>
            <w:proofErr w:type="spellEnd"/>
            <w:r w:rsidRPr="009C4D19">
              <w:rPr>
                <w:rStyle w:val="HTMLCode"/>
                <w:rFonts w:ascii="Consolas" w:eastAsiaTheme="majorEastAsia" w:hAnsi="Consolas"/>
                <w:color w:val="DC143C"/>
                <w:sz w:val="22"/>
                <w:szCs w:val="22"/>
              </w:rPr>
              <w:t>(</w:t>
            </w:r>
            <w:proofErr w:type="gramEnd"/>
            <w:r w:rsidRPr="009C4D19">
              <w:rPr>
                <w:rStyle w:val="HTMLCode"/>
                <w:rFonts w:ascii="Consolas" w:eastAsiaTheme="majorEastAsia" w:hAnsi="Consolas"/>
                <w:color w:val="DC143C"/>
                <w:sz w:val="22"/>
                <w:szCs w:val="22"/>
              </w:rPr>
              <w:t>)</w:t>
            </w:r>
            <w:r w:rsidRPr="009C4D19">
              <w:rPr>
                <w:rFonts w:ascii="Verdana" w:hAnsi="Verdana"/>
                <w:color w:val="000000"/>
                <w:sz w:val="22"/>
                <w:szCs w:val="22"/>
              </w:rPr>
              <w:t xml:space="preserve"> method returns the </w:t>
            </w:r>
            <w:proofErr w:type="spellStart"/>
            <w:r w:rsidRPr="009C4D19">
              <w:rPr>
                <w:rFonts w:ascii="Verdana" w:hAnsi="Verdana"/>
                <w:color w:val="000000"/>
                <w:sz w:val="22"/>
                <w:szCs w:val="22"/>
              </w:rPr>
              <w:t>unicode</w:t>
            </w:r>
            <w:proofErr w:type="spellEnd"/>
            <w:r w:rsidRPr="009C4D19">
              <w:rPr>
                <w:rFonts w:ascii="Verdana" w:hAnsi="Verdana"/>
                <w:color w:val="000000"/>
                <w:sz w:val="22"/>
                <w:szCs w:val="22"/>
              </w:rPr>
              <w:t xml:space="preserve"> of the character at a specified index in a string:</w:t>
            </w:r>
          </w:p>
          <w:p w:rsidR="009C4D19" w:rsidRPr="009C4D19" w:rsidRDefault="009C4D19" w:rsidP="009C4D19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2"/>
                <w:szCs w:val="22"/>
              </w:rPr>
            </w:pPr>
            <w:r w:rsidRPr="009C4D19">
              <w:rPr>
                <w:rFonts w:ascii="Verdana" w:hAnsi="Verdana"/>
                <w:color w:val="000000"/>
                <w:sz w:val="22"/>
                <w:szCs w:val="22"/>
              </w:rPr>
              <w:t>The method returns a UTF-16 code (an integer between 0 and 65535).</w:t>
            </w:r>
          </w:p>
          <w:p w:rsidR="009C4D19" w:rsidRPr="009C4D19" w:rsidRDefault="009C4D19" w:rsidP="009C4D19">
            <w:pPr>
              <w:pStyle w:val="Heading3"/>
              <w:shd w:val="clear" w:color="auto" w:fill="FFFFFF" w:themeFill="background1"/>
              <w:spacing w:before="150" w:after="150"/>
              <w:rPr>
                <w:rFonts w:ascii="Segoe UI" w:hAnsi="Segoe UI" w:cs="Segoe UI"/>
                <w:color w:val="000000"/>
                <w:sz w:val="28"/>
                <w:szCs w:val="28"/>
              </w:rPr>
            </w:pPr>
            <w:r w:rsidRPr="009C4D19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highlight w:val="red"/>
              </w:rPr>
              <w:t>Example</w:t>
            </w:r>
          </w:p>
          <w:p w:rsidR="009C4D19" w:rsidRDefault="009C4D19" w:rsidP="009C4D19">
            <w:pPr>
              <w:shd w:val="clear" w:color="auto" w:fill="FFFFFF"/>
              <w:rPr>
                <w:rFonts w:ascii="Consolas" w:hAnsi="Consolas" w:cs="Times New Roman"/>
                <w:color w:val="000000"/>
                <w:sz w:val="23"/>
                <w:szCs w:val="23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text 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"HELLO WORLD"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let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char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 xml:space="preserve"> = </w:t>
            </w:r>
            <w:proofErr w:type="spellStart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text.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charCodeAt</w:t>
            </w:r>
            <w:proofErr w:type="spellEnd"/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0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:rsidR="00F55F92" w:rsidRPr="00204414" w:rsidRDefault="00204414" w:rsidP="00204414">
            <w:pPr>
              <w:shd w:val="clear" w:color="auto" w:fill="FFFFFF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204414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Output = </w:t>
            </w:r>
            <w:r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highlight w:val="yellow"/>
              </w:rPr>
              <w:t>72</w:t>
            </w:r>
            <w:bookmarkStart w:id="0" w:name="_GoBack"/>
            <w:bookmarkEnd w:id="0"/>
          </w:p>
          <w:p w:rsidR="004B691D" w:rsidRPr="004B691D" w:rsidRDefault="004B691D" w:rsidP="004B6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br/>
            </w:r>
            <w:r w:rsidRPr="00F55F9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17-</w:t>
            </w:r>
            <w:r w:rsidRPr="004B69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  <w:t>String split()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B691D" w:rsidRPr="004B691D" w:rsidRDefault="004B691D" w:rsidP="004B6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0A4D40" w:rsidRPr="004B691D" w:rsidTr="004B691D"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F55F92" w:rsidRPr="00F55F92" w:rsidRDefault="00F55F92" w:rsidP="004B691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55F92" w:rsidRPr="004B691D" w:rsidRDefault="00F55F92" w:rsidP="004B691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</w:tbl>
    <w:p w:rsidR="009C4D19" w:rsidRDefault="009C4D19" w:rsidP="009C4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 can be converted to an array with 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split(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9C4D19" w:rsidRPr="007A5525" w:rsidRDefault="009C4D19" w:rsidP="007A5525">
      <w:pPr>
        <w:pStyle w:val="Heading3"/>
        <w:shd w:val="clear" w:color="auto" w:fill="FFFFFF" w:themeFill="background1"/>
        <w:spacing w:before="150" w:after="150"/>
        <w:rPr>
          <w:rFonts w:ascii="Segoe UI" w:hAnsi="Segoe UI" w:cs="Segoe UI"/>
          <w:color w:val="000000"/>
          <w:sz w:val="28"/>
          <w:szCs w:val="28"/>
        </w:rPr>
      </w:pPr>
      <w:r w:rsidRPr="007A5525">
        <w:rPr>
          <w:rFonts w:ascii="Segoe UI" w:hAnsi="Segoe UI" w:cs="Segoe UI"/>
          <w:b/>
          <w:bCs/>
          <w:color w:val="000000"/>
          <w:sz w:val="28"/>
          <w:szCs w:val="28"/>
          <w:highlight w:val="red"/>
        </w:rPr>
        <w:t>Example</w:t>
      </w:r>
    </w:p>
    <w:p w:rsidR="009C4D19" w:rsidRPr="007A5525" w:rsidRDefault="009C4D19" w:rsidP="009C4D19">
      <w:pPr>
        <w:shd w:val="clear" w:color="auto" w:fill="FFFFFF"/>
        <w:rPr>
          <w:rFonts w:ascii="Consolas" w:hAnsi="Consolas" w:cs="Times New Roman"/>
          <w:color w:val="ED7D31" w:themeColor="accent2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split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","</w:t>
      </w:r>
      <w:r>
        <w:rPr>
          <w:rStyle w:val="jscolor"/>
          <w:rFonts w:ascii="Consolas" w:hAnsi="Consolas"/>
          <w:color w:val="000000"/>
          <w:sz w:val="23"/>
          <w:szCs w:val="23"/>
        </w:rPr>
        <w:t>)    </w:t>
      </w:r>
      <w:r w:rsidRPr="007A5525">
        <w:rPr>
          <w:rStyle w:val="commentcolor"/>
          <w:rFonts w:ascii="Consolas" w:hAnsi="Consolas"/>
          <w:color w:val="ED7D31" w:themeColor="accent2"/>
          <w:sz w:val="23"/>
          <w:szCs w:val="23"/>
        </w:rPr>
        <w:t>// Split on commas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split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)    </w:t>
      </w:r>
      <w:r w:rsidRPr="007A5525">
        <w:rPr>
          <w:rStyle w:val="commentcolor"/>
          <w:rFonts w:ascii="Consolas" w:hAnsi="Consolas"/>
          <w:color w:val="ED7D31" w:themeColor="accent2"/>
          <w:sz w:val="23"/>
          <w:szCs w:val="23"/>
        </w:rPr>
        <w:t>// Split on spaces</w:t>
      </w:r>
      <w:r w:rsidRPr="007A5525">
        <w:rPr>
          <w:rFonts w:ascii="Consolas" w:hAnsi="Consolas"/>
          <w:color w:val="ED7D31" w:themeColor="accent2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split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"|"</w:t>
      </w:r>
      <w:r>
        <w:rPr>
          <w:rStyle w:val="jscolor"/>
          <w:rFonts w:ascii="Consolas" w:hAnsi="Consolas"/>
          <w:color w:val="000000"/>
          <w:sz w:val="23"/>
          <w:szCs w:val="23"/>
        </w:rPr>
        <w:t>)    </w:t>
      </w:r>
      <w:r w:rsidRPr="007A5525">
        <w:rPr>
          <w:rStyle w:val="commentcolor"/>
          <w:rFonts w:ascii="Consolas" w:hAnsi="Consolas"/>
          <w:color w:val="ED7D31" w:themeColor="accent2"/>
          <w:sz w:val="23"/>
          <w:szCs w:val="23"/>
        </w:rPr>
        <w:t>// Split on pipe</w:t>
      </w:r>
    </w:p>
    <w:p w:rsidR="004B691D" w:rsidRPr="004B691D" w:rsidRDefault="004B691D" w:rsidP="004B691D">
      <w:pPr>
        <w:rPr>
          <w:b/>
          <w:bCs/>
          <w:sz w:val="28"/>
          <w:szCs w:val="28"/>
        </w:rPr>
      </w:pPr>
    </w:p>
    <w:p w:rsidR="004B691D" w:rsidRPr="004B691D" w:rsidRDefault="004B691D">
      <w:pPr>
        <w:rPr>
          <w:b/>
          <w:bCs/>
          <w:sz w:val="40"/>
          <w:szCs w:val="40"/>
          <w:u w:val="single"/>
        </w:rPr>
      </w:pPr>
    </w:p>
    <w:sectPr w:rsidR="004B691D" w:rsidRPr="004B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14614"/>
    <w:multiLevelType w:val="multilevel"/>
    <w:tmpl w:val="6E90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1D"/>
    <w:rsid w:val="000A4D40"/>
    <w:rsid w:val="00204414"/>
    <w:rsid w:val="002C5C0F"/>
    <w:rsid w:val="004B691D"/>
    <w:rsid w:val="007A5525"/>
    <w:rsid w:val="009C4D19"/>
    <w:rsid w:val="00AB4F58"/>
    <w:rsid w:val="00C26F16"/>
    <w:rsid w:val="00D0423C"/>
    <w:rsid w:val="00F5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42D9"/>
  <w15:chartTrackingRefBased/>
  <w15:docId w15:val="{F575A5DE-EFA4-4B74-9FFE-1F816AFB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9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9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9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6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69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B691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B6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F55F9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F55F92"/>
  </w:style>
  <w:style w:type="character" w:customStyle="1" w:styleId="jspropertycolor">
    <w:name w:val="jspropertycolor"/>
    <w:basedOn w:val="DefaultParagraphFont"/>
    <w:rsid w:val="00F55F92"/>
  </w:style>
  <w:style w:type="paragraph" w:styleId="NormalWeb">
    <w:name w:val="Normal (Web)"/>
    <w:basedOn w:val="Normal"/>
    <w:uiPriority w:val="99"/>
    <w:semiHidden/>
    <w:unhideWhenUsed/>
    <w:rsid w:val="00F5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5F92"/>
    <w:rPr>
      <w:i/>
      <w:iCs/>
    </w:rPr>
  </w:style>
  <w:style w:type="character" w:customStyle="1" w:styleId="jscolor">
    <w:name w:val="jscolor"/>
    <w:basedOn w:val="DefaultParagraphFont"/>
    <w:rsid w:val="002C5C0F"/>
  </w:style>
  <w:style w:type="character" w:customStyle="1" w:styleId="jsstringcolor">
    <w:name w:val="jsstringcolor"/>
    <w:basedOn w:val="DefaultParagraphFont"/>
    <w:rsid w:val="002C5C0F"/>
  </w:style>
  <w:style w:type="character" w:customStyle="1" w:styleId="jsnumbercolor">
    <w:name w:val="jsnumbercolor"/>
    <w:basedOn w:val="DefaultParagraphFont"/>
    <w:rsid w:val="002C5C0F"/>
  </w:style>
  <w:style w:type="character" w:styleId="Hyperlink">
    <w:name w:val="Hyperlink"/>
    <w:basedOn w:val="DefaultParagraphFont"/>
    <w:uiPriority w:val="99"/>
    <w:semiHidden/>
    <w:unhideWhenUsed/>
    <w:rsid w:val="002C5C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6F16"/>
    <w:rPr>
      <w:b/>
      <w:bCs/>
    </w:rPr>
  </w:style>
  <w:style w:type="character" w:customStyle="1" w:styleId="jsregexpcolor">
    <w:name w:val="jsregexpcolor"/>
    <w:basedOn w:val="DefaultParagraphFont"/>
    <w:rsid w:val="00AB4F58"/>
  </w:style>
  <w:style w:type="character" w:customStyle="1" w:styleId="commentcolor">
    <w:name w:val="commentcolor"/>
    <w:basedOn w:val="DefaultParagraphFont"/>
    <w:rsid w:val="000A4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5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4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0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90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82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0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72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8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87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23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2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3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11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6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13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2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406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5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39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82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9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2022-12-24T19:52:00Z</dcterms:created>
  <dcterms:modified xsi:type="dcterms:W3CDTF">2022-12-24T21:43:00Z</dcterms:modified>
</cp:coreProperties>
</file>