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976C" w14:textId="79097B22" w:rsidR="00EF2C91" w:rsidRPr="00957843" w:rsidRDefault="00261CA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7843">
        <w:rPr>
          <w:rFonts w:asciiTheme="majorBidi" w:hAnsiTheme="majorBidi" w:cstheme="majorBidi"/>
          <w:b/>
          <w:bCs/>
          <w:sz w:val="24"/>
          <w:szCs w:val="24"/>
        </w:rPr>
        <w:t xml:space="preserve">First </w:t>
      </w:r>
      <w:r w:rsidRPr="00957843">
        <w:rPr>
          <w:rFonts w:asciiTheme="majorBidi" w:hAnsiTheme="majorBidi" w:cstheme="majorBidi"/>
          <w:b/>
          <w:bCs/>
          <w:sz w:val="24"/>
          <w:szCs w:val="24"/>
        </w:rPr>
        <w:t>Scenario</w:t>
      </w:r>
      <w:r w:rsidRPr="0095784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22900FA" w14:textId="0687B243" w:rsidR="00261CA1" w:rsidRPr="00957843" w:rsidRDefault="00261CA1" w:rsidP="00261C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57843">
        <w:rPr>
          <w:rFonts w:asciiTheme="majorBidi" w:hAnsiTheme="majorBidi" w:cstheme="majorBidi"/>
          <w:b/>
          <w:bCs/>
          <w:sz w:val="24"/>
          <w:szCs w:val="24"/>
        </w:rPr>
        <w:t xml:space="preserve">Step One: </w:t>
      </w:r>
    </w:p>
    <w:p w14:paraId="1476E8BC" w14:textId="64C61A70" w:rsidR="00261CA1" w:rsidRPr="00957843" w:rsidRDefault="00261CA1" w:rsidP="00261C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57843">
        <w:rPr>
          <w:rFonts w:asciiTheme="majorBidi" w:hAnsiTheme="majorBidi" w:cstheme="majorBidi"/>
          <w:sz w:val="24"/>
          <w:szCs w:val="24"/>
        </w:rPr>
        <w:t>We need to create a Database By using RDS Service And this is the Info for DB:</w:t>
      </w:r>
    </w:p>
    <w:p w14:paraId="1EF11607" w14:textId="286D07AE" w:rsidR="00261CA1" w:rsidRPr="00957843" w:rsidRDefault="00261CA1" w:rsidP="00261CA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57843">
        <w:rPr>
          <w:rFonts w:asciiTheme="majorBidi" w:hAnsiTheme="majorBidi" w:cstheme="majorBidi"/>
          <w:sz w:val="24"/>
          <w:szCs w:val="24"/>
        </w:rPr>
        <w:t xml:space="preserve">DB Name: </w:t>
      </w:r>
      <w:r w:rsidRPr="00957843">
        <w:rPr>
          <w:rFonts w:asciiTheme="majorBidi" w:hAnsiTheme="majorBidi" w:cstheme="majorBidi"/>
          <w:b/>
          <w:bCs/>
          <w:color w:val="FF0000"/>
          <w:sz w:val="24"/>
          <w:szCs w:val="24"/>
        </w:rPr>
        <w:t>databaseIb</w:t>
      </w:r>
    </w:p>
    <w:p w14:paraId="1D0839EF" w14:textId="599DD988" w:rsidR="00261CA1" w:rsidRPr="00957843" w:rsidRDefault="00261CA1" w:rsidP="00261CA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7843">
        <w:rPr>
          <w:rFonts w:asciiTheme="majorBidi" w:hAnsiTheme="majorBidi" w:cstheme="majorBidi"/>
          <w:sz w:val="24"/>
          <w:szCs w:val="24"/>
        </w:rPr>
        <w:t xml:space="preserve">Username: </w:t>
      </w:r>
      <w:r w:rsidRPr="00957843">
        <w:rPr>
          <w:rFonts w:asciiTheme="majorBidi" w:hAnsiTheme="majorBidi" w:cstheme="majorBidi"/>
          <w:b/>
          <w:bCs/>
          <w:color w:val="FF0000"/>
          <w:sz w:val="24"/>
          <w:szCs w:val="24"/>
        </w:rPr>
        <w:t>admin</w:t>
      </w:r>
    </w:p>
    <w:p w14:paraId="0EF5C194" w14:textId="5AC51434" w:rsidR="00261CA1" w:rsidRPr="00957843" w:rsidRDefault="00261CA1" w:rsidP="00261CA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7843">
        <w:rPr>
          <w:rFonts w:asciiTheme="majorBidi" w:hAnsiTheme="majorBidi" w:cstheme="majorBidi"/>
          <w:sz w:val="24"/>
          <w:szCs w:val="24"/>
        </w:rPr>
        <w:t xml:space="preserve">Password: </w:t>
      </w:r>
      <w:r w:rsidRPr="00957843">
        <w:rPr>
          <w:rFonts w:asciiTheme="majorBidi" w:hAnsiTheme="majorBidi" w:cstheme="majorBidi"/>
          <w:b/>
          <w:bCs/>
          <w:color w:val="FF0000"/>
          <w:sz w:val="24"/>
          <w:szCs w:val="24"/>
        </w:rPr>
        <w:t>tareq482</w:t>
      </w:r>
    </w:p>
    <w:p w14:paraId="6E38AB52" w14:textId="01FE88C7" w:rsidR="00261CA1" w:rsidRPr="00957843" w:rsidRDefault="00261CA1" w:rsidP="00261CA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7843">
        <w:rPr>
          <w:rFonts w:asciiTheme="majorBidi" w:hAnsiTheme="majorBidi" w:cstheme="majorBidi"/>
          <w:sz w:val="24"/>
          <w:szCs w:val="24"/>
        </w:rPr>
        <w:t xml:space="preserve">VPC:  </w:t>
      </w:r>
      <w:r w:rsidRPr="00957843">
        <w:rPr>
          <w:rFonts w:asciiTheme="majorBidi" w:hAnsiTheme="majorBidi" w:cstheme="majorBidi"/>
          <w:b/>
          <w:bCs/>
          <w:color w:val="FF0000"/>
          <w:sz w:val="24"/>
          <w:szCs w:val="24"/>
        </w:rPr>
        <w:t>Example VPC</w:t>
      </w:r>
    </w:p>
    <w:p w14:paraId="72E7353D" w14:textId="5CD012DE" w:rsidR="00261CA1" w:rsidRPr="00957843" w:rsidRDefault="00261CA1" w:rsidP="00261CA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57843">
        <w:rPr>
          <w:rFonts w:asciiTheme="majorBidi" w:hAnsiTheme="majorBidi" w:cstheme="majorBidi"/>
          <w:sz w:val="24"/>
          <w:szCs w:val="24"/>
        </w:rPr>
        <w:t xml:space="preserve">Security Group: </w:t>
      </w:r>
      <w:r w:rsidRPr="00957843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Example-DB</w:t>
      </w:r>
    </w:p>
    <w:p w14:paraId="369E1AB6" w14:textId="626C8D0F" w:rsidR="00261CA1" w:rsidRPr="00957843" w:rsidRDefault="00261CA1" w:rsidP="00261C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57843">
        <w:rPr>
          <w:rFonts w:asciiTheme="majorBidi" w:hAnsiTheme="majorBidi" w:cstheme="majorBidi"/>
          <w:b/>
          <w:bCs/>
          <w:sz w:val="24"/>
          <w:szCs w:val="24"/>
        </w:rPr>
        <w:t xml:space="preserve">Step Two: </w:t>
      </w:r>
    </w:p>
    <w:p w14:paraId="133C1DAE" w14:textId="66D25739" w:rsidR="00261CA1" w:rsidRPr="00957843" w:rsidRDefault="00261CA1" w:rsidP="00261C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57843">
        <w:rPr>
          <w:rFonts w:asciiTheme="majorBidi" w:hAnsiTheme="majorBidi" w:cstheme="majorBidi"/>
          <w:sz w:val="24"/>
          <w:szCs w:val="24"/>
        </w:rPr>
        <w:t>We need to check all Security Group</w:t>
      </w:r>
      <w:r w:rsidR="00957843" w:rsidRPr="00957843">
        <w:rPr>
          <w:rFonts w:asciiTheme="majorBidi" w:hAnsiTheme="majorBidi" w:cstheme="majorBidi"/>
          <w:sz w:val="24"/>
          <w:szCs w:val="24"/>
        </w:rPr>
        <w:t>s</w:t>
      </w:r>
      <w:r w:rsidRPr="00957843">
        <w:rPr>
          <w:rFonts w:asciiTheme="majorBidi" w:hAnsiTheme="majorBidi" w:cstheme="majorBidi"/>
          <w:sz w:val="24"/>
          <w:szCs w:val="24"/>
        </w:rPr>
        <w:t xml:space="preserve"> and the inbound rule for each one</w:t>
      </w:r>
    </w:p>
    <w:p w14:paraId="62E4CAC0" w14:textId="75482013" w:rsidR="00957843" w:rsidRPr="00957843" w:rsidRDefault="00957843" w:rsidP="00261C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57843">
        <w:rPr>
          <w:rFonts w:asciiTheme="majorBidi" w:hAnsiTheme="majorBidi" w:cstheme="majorBidi"/>
          <w:sz w:val="24"/>
          <w:szCs w:val="24"/>
        </w:rPr>
        <w:t>So,</w:t>
      </w:r>
      <w:r w:rsidR="00261CA1" w:rsidRPr="00957843">
        <w:rPr>
          <w:rFonts w:asciiTheme="majorBidi" w:hAnsiTheme="majorBidi" w:cstheme="majorBidi"/>
          <w:sz w:val="24"/>
          <w:szCs w:val="24"/>
        </w:rPr>
        <w:t xml:space="preserve"> there is </w:t>
      </w:r>
      <w:r w:rsidRPr="00957843">
        <w:rPr>
          <w:rFonts w:asciiTheme="majorBidi" w:hAnsiTheme="majorBidi" w:cstheme="majorBidi"/>
          <w:sz w:val="24"/>
          <w:szCs w:val="24"/>
        </w:rPr>
        <w:t xml:space="preserve">a four Security Groups ... </w:t>
      </w:r>
    </w:p>
    <w:p w14:paraId="787737A3" w14:textId="5556460D" w:rsidR="00261CA1" w:rsidRPr="00856104" w:rsidRDefault="00957843" w:rsidP="0095784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57843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Bastion-SG</w:t>
      </w:r>
      <w:r w:rsidRPr="00957843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 </w:t>
      </w:r>
      <w:r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with SSH Type</w:t>
      </w:r>
      <w:r w:rsidR="00856104"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TCP Protocol and Port Range 22</w:t>
      </w:r>
      <w:r w:rsidR="00856104"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</w:t>
      </w:r>
    </w:p>
    <w:p w14:paraId="02DC7A60" w14:textId="0F1B6DA4" w:rsidR="00957843" w:rsidRPr="00957843" w:rsidRDefault="00957843" w:rsidP="0095784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57843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Example-DB</w:t>
      </w:r>
      <w:r w:rsidRPr="00957843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 </w:t>
      </w:r>
      <w:r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with MYSQL/Aurora</w:t>
      </w:r>
      <w:r w:rsidR="00856104"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TCP</w:t>
      </w:r>
      <w:r w:rsidR="00856104"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Protocol</w:t>
      </w:r>
      <w:r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and Port Range </w:t>
      </w:r>
      <w:r w:rsidR="00856104"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3306.</w:t>
      </w:r>
    </w:p>
    <w:p w14:paraId="3BE97C32" w14:textId="27BB92CD" w:rsidR="00957843" w:rsidRPr="00856104" w:rsidRDefault="00856104" w:rsidP="0095784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Inventory-App </w:t>
      </w:r>
      <w:r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with HTTP type, TCP Protocol and Port Range 80 &amp; HTTPS type, TCP Protocol and Port Range 443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, Then we will add new Inbound rule with SSH Type, TCP Protocol and 22 Port </w:t>
      </w:r>
      <w:r w:rsidR="00EC5B0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with Bastion-SG </w:t>
      </w:r>
      <w:proofErr w:type="gramStart"/>
      <w:r w:rsidR="00EC5B0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source</w:t>
      </w:r>
      <w:proofErr w:type="gramEnd"/>
      <w:r w:rsidR="00EC5B0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</w:t>
      </w:r>
    </w:p>
    <w:p w14:paraId="7376AC88" w14:textId="2E6C1E83" w:rsidR="00856104" w:rsidRPr="00856104" w:rsidRDefault="00856104" w:rsidP="0095784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ALBSG With </w:t>
      </w:r>
      <w:r w:rsidRPr="0085610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HTTP type, TCP Protocol and Port Range 80 &amp; HTTPS type, TCP Protocol and Port Range 443.</w:t>
      </w:r>
    </w:p>
    <w:p w14:paraId="04DB4AE1" w14:textId="0C50F694" w:rsidR="00856104" w:rsidRPr="00856104" w:rsidRDefault="00856104" w:rsidP="008561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Step Three:</w:t>
      </w:r>
    </w:p>
    <w:p w14:paraId="6B880492" w14:textId="723112A4" w:rsidR="005005BE" w:rsidRDefault="00856104" w:rsidP="005005BE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 need to create a </w:t>
      </w:r>
      <w:r w:rsidR="005005BE">
        <w:rPr>
          <w:rFonts w:asciiTheme="majorBidi" w:hAnsiTheme="majorBidi" w:cstheme="majorBidi"/>
          <w:color w:val="000000" w:themeColor="text1"/>
          <w:sz w:val="24"/>
          <w:szCs w:val="24"/>
        </w:rPr>
        <w:t>new key pair to use it for Pageant and Putty to connect with EC2 Instances through SSH</w:t>
      </w:r>
      <w:r w:rsidR="005005BE" w:rsidRPr="005005B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5005BE">
        <w:rPr>
          <w:rFonts w:asciiTheme="majorBidi" w:hAnsiTheme="majorBidi" w:cstheme="majorBidi"/>
          <w:color w:val="000000" w:themeColor="text1"/>
          <w:sz w:val="24"/>
          <w:szCs w:val="24"/>
        </w:rPr>
        <w:t>with vockey2 Name, we need to download it and we need to download the PPK file for labuser.</w:t>
      </w:r>
    </w:p>
    <w:p w14:paraId="5BA27CEB" w14:textId="77777777" w:rsidR="005005BE" w:rsidRDefault="005005BE" w:rsidP="005005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005B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Step Four:</w:t>
      </w:r>
    </w:p>
    <w:p w14:paraId="3C2165E5" w14:textId="77777777" w:rsidR="005005BE" w:rsidRDefault="005005BE" w:rsidP="005005BE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We need to create a new private instance to secure the website, so we will use this info:</w:t>
      </w:r>
    </w:p>
    <w:p w14:paraId="622D661F" w14:textId="7AB6B832" w:rsidR="005005BE" w:rsidRPr="00EC5B05" w:rsidRDefault="005005BE" w:rsidP="00500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AMI – Amazon Linux 2 </w:t>
      </w:r>
      <w:r w:rsidR="00EC5B05">
        <w:rPr>
          <w:rFonts w:asciiTheme="majorBidi" w:hAnsiTheme="majorBidi" w:cstheme="majorBidi"/>
          <w:color w:val="000000" w:themeColor="text1"/>
          <w:sz w:val="24"/>
          <w:szCs w:val="24"/>
        </w:rPr>
        <w:t>AMI.</w:t>
      </w:r>
    </w:p>
    <w:p w14:paraId="77CC585B" w14:textId="1CA8D1AD" w:rsidR="00EC5B05" w:rsidRPr="0069005F" w:rsidRDefault="00EC5B05" w:rsidP="00500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Instance type- t2. micro.</w:t>
      </w:r>
    </w:p>
    <w:p w14:paraId="1380A83A" w14:textId="2A1A1743" w:rsidR="0069005F" w:rsidRPr="00EC5B05" w:rsidRDefault="0069005F" w:rsidP="00500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Name: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Web server.</w:t>
      </w:r>
    </w:p>
    <w:p w14:paraId="6ECFE9CE" w14:textId="5568F4EE" w:rsidR="00EC5B05" w:rsidRPr="00EC5B05" w:rsidRDefault="00EC5B05" w:rsidP="00500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VPC –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Example VPC.</w:t>
      </w:r>
    </w:p>
    <w:p w14:paraId="36894094" w14:textId="1260A61A" w:rsidR="00EC5B05" w:rsidRPr="00EC5B05" w:rsidRDefault="00EC5B05" w:rsidP="00500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Subnet –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Private Subnet 1.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20D0ECC5" w14:textId="020AEC22" w:rsidR="00EC5B05" w:rsidRPr="00EC5B05" w:rsidRDefault="00EC5B05" w:rsidP="00500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Auto- assign Public Ip – Disable. </w:t>
      </w:r>
    </w:p>
    <w:p w14:paraId="78118281" w14:textId="03C45EA2" w:rsidR="00EC5B05" w:rsidRPr="00A27C69" w:rsidRDefault="00EC5B05" w:rsidP="00500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IAM role –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Inventory-App-Role.</w:t>
      </w:r>
    </w:p>
    <w:p w14:paraId="1F6F3097" w14:textId="318186AE" w:rsidR="00EC5B05" w:rsidRPr="00A27C69" w:rsidRDefault="00EC5B05" w:rsidP="00500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Name –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ExampleApp.</w:t>
      </w:r>
    </w:p>
    <w:p w14:paraId="51189C53" w14:textId="2D9A5B5F" w:rsidR="00EC5B05" w:rsidRPr="00A27C69" w:rsidRDefault="00EC5B05" w:rsidP="00500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We select an existing security Group – after that select the “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Inventor App” Security group.</w:t>
      </w:r>
    </w:p>
    <w:p w14:paraId="15B00C67" w14:textId="61FB9BC9" w:rsidR="00EC5B05" w:rsidRPr="00EC5B05" w:rsidRDefault="00EC5B05" w:rsidP="00500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Select an Existing key –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vockey2.</w:t>
      </w:r>
    </w:p>
    <w:p w14:paraId="0C945BA5" w14:textId="4467C051" w:rsidR="00EC5B05" w:rsidRDefault="00EC5B05" w:rsidP="00EC5B0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Step Five:</w:t>
      </w:r>
    </w:p>
    <w:p w14:paraId="5B49BB2A" w14:textId="2A6C80F9" w:rsidR="00EC5B05" w:rsidRDefault="00EC5B05" w:rsidP="00EC5B05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C5B05">
        <w:rPr>
          <w:rFonts w:asciiTheme="majorBidi" w:hAnsiTheme="majorBidi" w:cstheme="majorBidi"/>
          <w:color w:val="000000" w:themeColor="text1"/>
          <w:sz w:val="24"/>
          <w:szCs w:val="24"/>
        </w:rPr>
        <w:t>Now we will go the System Manger service and from the Parameter Store will create four new Parameters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F9C8905" w14:textId="3CE12E2D" w:rsidR="00EC5B05" w:rsidRDefault="0069005F" w:rsidP="0069005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900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Name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: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/example/endpoint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6900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&amp;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Value: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The endpoint of the RDS DB.</w:t>
      </w:r>
    </w:p>
    <w:p w14:paraId="736CC30E" w14:textId="591884BB" w:rsidR="0069005F" w:rsidRDefault="0069005F" w:rsidP="0069005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900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Name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: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/example/username</w:t>
      </w:r>
      <w:r w:rsidRPr="00A27C6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Pr="006900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&amp;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Value: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admin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6DBEE19" w14:textId="6C06B9F3" w:rsidR="0069005F" w:rsidRDefault="0069005F" w:rsidP="0069005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900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Name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: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/example/password</w:t>
      </w:r>
      <w:r w:rsidRPr="00A27C6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Pr="006900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&amp;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Value: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tareq482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0BFCE96F" w14:textId="2F6909C1" w:rsidR="0069005F" w:rsidRPr="001527A7" w:rsidRDefault="0069005F" w:rsidP="0069005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527A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Name: </w:t>
      </w:r>
      <w:r w:rsidRPr="00A27C69">
        <w:rPr>
          <w:rFonts w:asciiTheme="majorBidi" w:hAnsiTheme="majorBidi" w:cstheme="majorBidi"/>
          <w:b/>
          <w:bCs/>
          <w:color w:val="FF0000"/>
          <w:sz w:val="24"/>
          <w:szCs w:val="24"/>
        </w:rPr>
        <w:t>/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example/database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1527A7">
        <w:rPr>
          <w:rFonts w:asciiTheme="majorBidi" w:hAnsiTheme="majorBidi" w:cstheme="majorBidi"/>
          <w:color w:val="000000" w:themeColor="text1"/>
          <w:sz w:val="24"/>
          <w:szCs w:val="24"/>
        </w:rPr>
        <w:t>&amp;</w:t>
      </w:r>
      <w:r w:rsidRPr="001527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527A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Value</w:t>
      </w:r>
      <w:r w:rsidRPr="001527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databaseIb</w:t>
      </w:r>
      <w:r w:rsidRPr="001527A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7C07306" w14:textId="001286E4" w:rsidR="0069005F" w:rsidRDefault="0069005F" w:rsidP="0069005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900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 xml:space="preserve">Step Six: </w:t>
      </w:r>
    </w:p>
    <w:p w14:paraId="61CD84A9" w14:textId="0B866157" w:rsidR="00A00092" w:rsidRDefault="00BB2E55" w:rsidP="00A00092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 need to access to the Web Server Instance </w:t>
      </w:r>
      <w:r w:rsidR="00BF374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via Bastion-Sg Instance so </w:t>
      </w:r>
      <w:r w:rsidR="00E3409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 </w:t>
      </w:r>
      <w:r w:rsidR="002A13C8">
        <w:rPr>
          <w:rFonts w:asciiTheme="majorBidi" w:hAnsiTheme="majorBidi" w:cstheme="majorBidi"/>
          <w:color w:val="000000" w:themeColor="text1"/>
          <w:sz w:val="24"/>
          <w:szCs w:val="24"/>
        </w:rPr>
        <w:t>cannot</w:t>
      </w:r>
      <w:r w:rsidR="00E3409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do this because there is </w:t>
      </w:r>
      <w:r w:rsidR="00640800">
        <w:rPr>
          <w:rFonts w:asciiTheme="majorBidi" w:hAnsiTheme="majorBidi" w:cstheme="majorBidi"/>
          <w:color w:val="000000" w:themeColor="text1"/>
          <w:sz w:val="24"/>
          <w:szCs w:val="24"/>
        </w:rPr>
        <w:t>not</w:t>
      </w:r>
      <w:r w:rsidR="00E3409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any NAT Gateway </w:t>
      </w:r>
      <w:r w:rsidR="002A13C8">
        <w:rPr>
          <w:rFonts w:asciiTheme="majorBidi" w:hAnsiTheme="majorBidi" w:cstheme="majorBidi"/>
          <w:color w:val="000000" w:themeColor="text1"/>
          <w:sz w:val="24"/>
          <w:szCs w:val="24"/>
        </w:rPr>
        <w:t>to connect with the private instance so:</w:t>
      </w:r>
    </w:p>
    <w:p w14:paraId="4387E33A" w14:textId="4185D963" w:rsidR="002A13C8" w:rsidRDefault="002A13C8" w:rsidP="002A13C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 will create </w:t>
      </w:r>
      <w:r w:rsidR="00640800">
        <w:rPr>
          <w:rFonts w:asciiTheme="majorBidi" w:hAnsiTheme="majorBidi" w:cstheme="majorBidi"/>
          <w:color w:val="000000" w:themeColor="text1"/>
          <w:sz w:val="24"/>
          <w:szCs w:val="24"/>
        </w:rPr>
        <w:t>NAT Gateway and when do this wh</w:t>
      </w:r>
      <w:r w:rsidR="00175E66">
        <w:rPr>
          <w:rFonts w:asciiTheme="majorBidi" w:hAnsiTheme="majorBidi" w:cstheme="majorBidi"/>
          <w:color w:val="000000" w:themeColor="text1"/>
          <w:sz w:val="24"/>
          <w:szCs w:val="24"/>
        </w:rPr>
        <w:t>en</w:t>
      </w:r>
      <w:r w:rsidR="0064080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640800">
        <w:rPr>
          <w:rFonts w:asciiTheme="majorBidi" w:hAnsiTheme="majorBidi" w:cstheme="majorBidi"/>
          <w:color w:val="000000" w:themeColor="text1"/>
          <w:sz w:val="24"/>
          <w:szCs w:val="24"/>
        </w:rPr>
        <w:t>have to</w:t>
      </w:r>
      <w:proofErr w:type="gramEnd"/>
      <w:r w:rsidR="0064080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choose the Allocate Elast</w:t>
      </w:r>
      <w:r w:rsidR="00175E66">
        <w:rPr>
          <w:rFonts w:asciiTheme="majorBidi" w:hAnsiTheme="majorBidi" w:cstheme="majorBidi"/>
          <w:color w:val="000000" w:themeColor="text1"/>
          <w:sz w:val="24"/>
          <w:szCs w:val="24"/>
        </w:rPr>
        <w:t>ic IP Address</w:t>
      </w:r>
      <w:r w:rsidR="000340A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Change the VPC to Example-DB </w:t>
      </w:r>
      <w:r w:rsidR="00D370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D87D93">
        <w:rPr>
          <w:rFonts w:asciiTheme="majorBidi" w:hAnsiTheme="majorBidi" w:cstheme="majorBidi"/>
          <w:color w:val="000000" w:themeColor="text1"/>
          <w:sz w:val="24"/>
          <w:szCs w:val="24"/>
        </w:rPr>
        <w:t>choose the Public 1 Subnet.</w:t>
      </w:r>
    </w:p>
    <w:p w14:paraId="46F187E0" w14:textId="0F600DD9" w:rsidR="00D87D93" w:rsidRPr="00BC4FA1" w:rsidRDefault="00D87D93" w:rsidP="002A13C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 will </w:t>
      </w:r>
      <w:r w:rsidR="008F02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Edit the </w:t>
      </w:r>
      <w:r w:rsidR="00684E2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routes and add the </w:t>
      </w:r>
      <w:r w:rsidR="00684E29" w:rsidRPr="00A27C69">
        <w:rPr>
          <w:rFonts w:asciiTheme="majorBidi" w:hAnsiTheme="majorBidi" w:cstheme="majorBidi"/>
          <w:color w:val="FF0000"/>
          <w:sz w:val="24"/>
          <w:szCs w:val="24"/>
        </w:rPr>
        <w:t>0.0.0.0</w:t>
      </w:r>
      <w:r w:rsidR="000A6379" w:rsidRPr="00A27C69">
        <w:rPr>
          <w:rFonts w:asciiTheme="majorBidi" w:hAnsiTheme="majorBidi" w:cstheme="majorBidi"/>
          <w:color w:val="FF0000"/>
          <w:sz w:val="24"/>
          <w:szCs w:val="24"/>
        </w:rPr>
        <w:t xml:space="preserve">/0 </w:t>
      </w:r>
      <w:r w:rsidR="00684E29" w:rsidRPr="00A27C69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Destination</w:t>
      </w:r>
      <w:r w:rsidR="00684E29" w:rsidRPr="00A27C69">
        <w:rPr>
          <w:rFonts w:ascii="Roboto" w:hAnsi="Roboto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r w:rsidR="000A637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257A5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Private Subnets Route Tables and choose the </w:t>
      </w:r>
      <w:r w:rsidR="001B330D" w:rsidRPr="00A27C69">
        <w:rPr>
          <w:rFonts w:asciiTheme="majorBidi" w:hAnsiTheme="majorBidi" w:cstheme="majorBidi"/>
          <w:color w:val="FF0000"/>
          <w:sz w:val="24"/>
          <w:szCs w:val="24"/>
        </w:rPr>
        <w:t>NAT</w:t>
      </w:r>
      <w:r w:rsidR="001B33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that’s we created earlier like a target.</w:t>
      </w:r>
    </w:p>
    <w:p w14:paraId="559C388E" w14:textId="0D24853A" w:rsidR="006A5B8B" w:rsidRDefault="006A5B8B" w:rsidP="006A5B8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A5B8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Step Seven:</w:t>
      </w:r>
    </w:p>
    <w:p w14:paraId="21ADCCC2" w14:textId="77777777" w:rsidR="00A00092" w:rsidRDefault="00A00092" w:rsidP="0060175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Now we will Access to Web Server instance through Bastion-SG Instance by using Pageant &amp; Putty:</w:t>
      </w:r>
    </w:p>
    <w:p w14:paraId="2394EF24" w14:textId="77777777" w:rsidR="00A00092" w:rsidRDefault="00A00092" w:rsidP="0060175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A5B8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Pageant we used the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 xml:space="preserve">Vockey2 </w:t>
      </w:r>
      <w:r w:rsidRPr="006A5B8B">
        <w:rPr>
          <w:rFonts w:asciiTheme="majorBidi" w:hAnsiTheme="majorBidi" w:cstheme="majorBidi"/>
          <w:color w:val="000000" w:themeColor="text1"/>
          <w:sz w:val="24"/>
          <w:szCs w:val="24"/>
        </w:rPr>
        <w:t>that we created before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3A7088E" w14:textId="77777777" w:rsidR="00A00092" w:rsidRDefault="00A00092" w:rsidP="0060175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in Putty we will go to the session tab and enter the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 xml:space="preserve">Public IPv4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address for the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Bastion-SG Instance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then we will change the </w:t>
      </w:r>
      <w:r w:rsidRPr="006A5B8B">
        <w:rPr>
          <w:rFonts w:asciiTheme="majorBidi" w:hAnsiTheme="majorBidi" w:cstheme="majorBidi"/>
          <w:color w:val="000000" w:themeColor="text1"/>
          <w:sz w:val="24"/>
          <w:szCs w:val="24"/>
        </w:rPr>
        <w:t>Seconds between keepalives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from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 xml:space="preserve">0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 xml:space="preserve">30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from connection tab and from the Auth tab in SSH tab we choose the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Allow agent forwarding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button and browse the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labuser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that’s we downloaded.</w:t>
      </w:r>
    </w:p>
    <w:p w14:paraId="59FFE635" w14:textId="77777777" w:rsidR="00A00092" w:rsidRDefault="00A00092" w:rsidP="0060175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Now we will log in like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ec2-user</w:t>
      </w:r>
      <w:r w:rsidRPr="001527A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Pr="001527A7">
        <w:rPr>
          <w:rFonts w:asciiTheme="majorBidi" w:hAnsiTheme="majorBidi" w:cstheme="majorBidi"/>
          <w:color w:val="000000" w:themeColor="text1"/>
          <w:sz w:val="24"/>
          <w:szCs w:val="24"/>
        </w:rPr>
        <w:t>(after the above command you will see like this-&gt; ec2-use@ip-&lt;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private IPv4 address of Bastion instance</w:t>
      </w:r>
      <w:r w:rsidRPr="001527A7">
        <w:rPr>
          <w:rFonts w:asciiTheme="majorBidi" w:hAnsiTheme="majorBidi" w:cstheme="majorBidi"/>
          <w:color w:val="000000" w:themeColor="text1"/>
          <w:sz w:val="24"/>
          <w:szCs w:val="24"/>
        </w:rPr>
        <w:t>&gt;)</w:t>
      </w:r>
    </w:p>
    <w:p w14:paraId="492F690D" w14:textId="77777777" w:rsidR="00A00092" w:rsidRDefault="00A00092" w:rsidP="0060175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In command line we will use the follow command:</w:t>
      </w:r>
    </w:p>
    <w:p w14:paraId="3ADE03D8" w14:textId="48E6A68A" w:rsidR="00A00092" w:rsidRPr="00601755" w:rsidRDefault="00A00092" w:rsidP="0060175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SSH ec2-user@ </w:t>
      </w:r>
      <w:r w:rsidRPr="001527A7">
        <w:rPr>
          <w:rFonts w:asciiTheme="majorBidi" w:hAnsiTheme="majorBidi" w:cstheme="majorBidi"/>
          <w:color w:val="000000" w:themeColor="text1"/>
          <w:sz w:val="24"/>
          <w:szCs w:val="24"/>
        </w:rPr>
        <w:t>&lt;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private IPv4 address of Web Server instance</w:t>
      </w:r>
      <w:r w:rsidR="00A27C69">
        <w:rPr>
          <w:rFonts w:asciiTheme="majorBidi" w:hAnsiTheme="majorBidi" w:cstheme="majorBidi"/>
          <w:color w:val="000000" w:themeColor="text1"/>
          <w:sz w:val="24"/>
          <w:szCs w:val="24"/>
        </w:rPr>
        <w:t>&gt;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BA746F8" w14:textId="77777777" w:rsidR="00D174C8" w:rsidRDefault="00601755" w:rsidP="0060175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Step </w:t>
      </w:r>
      <w:r w:rsidR="00D174C8">
        <w:rPr>
          <w:rFonts w:asciiTheme="majorBidi" w:hAnsiTheme="majorBidi" w:cstheme="majorBidi"/>
          <w:b/>
          <w:bCs/>
          <w:sz w:val="24"/>
          <w:szCs w:val="24"/>
        </w:rPr>
        <w:t>Eight:</w:t>
      </w:r>
    </w:p>
    <w:p w14:paraId="5CFC8D72" w14:textId="730510A4" w:rsidR="00601755" w:rsidRDefault="002721B4" w:rsidP="00D174C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we need to </w:t>
      </w:r>
      <w:r w:rsidRPr="002721B4">
        <w:rPr>
          <w:rFonts w:asciiTheme="majorBidi" w:hAnsiTheme="majorBidi" w:cstheme="majorBidi"/>
          <w:sz w:val="24"/>
          <w:szCs w:val="24"/>
        </w:rPr>
        <w:t xml:space="preserve">Install </w:t>
      </w:r>
      <w:r w:rsidR="00110718" w:rsidRPr="002721B4">
        <w:rPr>
          <w:rFonts w:asciiTheme="majorBidi" w:hAnsiTheme="majorBidi" w:cstheme="majorBidi"/>
          <w:sz w:val="24"/>
          <w:szCs w:val="24"/>
        </w:rPr>
        <w:t>the Apache</w:t>
      </w:r>
      <w:r w:rsidRPr="002721B4">
        <w:rPr>
          <w:rFonts w:asciiTheme="majorBidi" w:hAnsiTheme="majorBidi" w:cstheme="majorBidi"/>
          <w:sz w:val="24"/>
          <w:szCs w:val="24"/>
        </w:rPr>
        <w:t xml:space="preserve"> Web Server (httpd) and </w:t>
      </w:r>
      <w:r>
        <w:rPr>
          <w:rFonts w:asciiTheme="majorBidi" w:hAnsiTheme="majorBidi" w:cstheme="majorBidi"/>
          <w:sz w:val="24"/>
          <w:szCs w:val="24"/>
        </w:rPr>
        <w:t>M</w:t>
      </w:r>
      <w:r w:rsidR="00E0082E"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>SQL</w:t>
      </w:r>
      <w:r w:rsidRPr="002721B4">
        <w:rPr>
          <w:rFonts w:asciiTheme="majorBidi" w:hAnsiTheme="majorBidi" w:cstheme="majorBidi"/>
          <w:sz w:val="24"/>
          <w:szCs w:val="24"/>
        </w:rPr>
        <w:t xml:space="preserve"> on Instance ExampleApp, on the command line</w:t>
      </w:r>
      <w:r w:rsidR="005B6048">
        <w:rPr>
          <w:rFonts w:asciiTheme="majorBidi" w:hAnsiTheme="majorBidi" w:cstheme="majorBidi"/>
          <w:sz w:val="24"/>
          <w:szCs w:val="24"/>
        </w:rPr>
        <w:t xml:space="preserve"> enter the following </w:t>
      </w:r>
      <w:r w:rsidR="0081292B">
        <w:rPr>
          <w:rFonts w:asciiTheme="majorBidi" w:hAnsiTheme="majorBidi" w:cstheme="majorBidi"/>
          <w:sz w:val="24"/>
          <w:szCs w:val="24"/>
        </w:rPr>
        <w:t xml:space="preserve">command in order: </w:t>
      </w:r>
    </w:p>
    <w:p w14:paraId="5DDC7608" w14:textId="77777777" w:rsidR="004A45AC" w:rsidRDefault="00896EC8" w:rsidP="00896EC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896EC8">
        <w:rPr>
          <w:rFonts w:asciiTheme="majorBidi" w:hAnsiTheme="majorBidi" w:cstheme="majorBidi"/>
          <w:sz w:val="24"/>
          <w:szCs w:val="24"/>
        </w:rPr>
        <w:t xml:space="preserve">ping </w:t>
      </w:r>
      <w:hyperlink r:id="rId5" w:history="1">
        <w:r w:rsidRPr="005D6DCC">
          <w:rPr>
            <w:rStyle w:val="Hyperlink"/>
            <w:rFonts w:asciiTheme="majorBidi" w:hAnsiTheme="majorBidi" w:cstheme="majorBidi"/>
            <w:sz w:val="24"/>
            <w:szCs w:val="24"/>
          </w:rPr>
          <w:t>www.google.com</w:t>
        </w:r>
      </w:hyperlink>
      <w:r>
        <w:rPr>
          <w:rFonts w:asciiTheme="majorBidi" w:hAnsiTheme="majorBidi" w:cstheme="majorBidi"/>
          <w:sz w:val="24"/>
          <w:szCs w:val="24"/>
        </w:rPr>
        <w:t xml:space="preserve"> to test the connection, click ctrl+c to stop </w:t>
      </w:r>
      <w:r w:rsidR="004A45AC">
        <w:rPr>
          <w:rFonts w:asciiTheme="majorBidi" w:hAnsiTheme="majorBidi" w:cstheme="majorBidi"/>
          <w:sz w:val="24"/>
          <w:szCs w:val="24"/>
        </w:rPr>
        <w:t>it.</w:t>
      </w:r>
    </w:p>
    <w:p w14:paraId="705B51A1" w14:textId="215D88B5" w:rsidR="004A45AC" w:rsidRDefault="004A45AC" w:rsidP="00896EC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4A45AC">
        <w:rPr>
          <w:rFonts w:asciiTheme="majorBidi" w:hAnsiTheme="majorBidi" w:cstheme="majorBidi"/>
          <w:sz w:val="24"/>
          <w:szCs w:val="24"/>
        </w:rPr>
        <w:t>sudo su</w:t>
      </w:r>
    </w:p>
    <w:p w14:paraId="26B2BAFC" w14:textId="1D069A63" w:rsidR="00E0082E" w:rsidRDefault="00E0082E" w:rsidP="00896EC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E0082E">
        <w:rPr>
          <w:rFonts w:asciiTheme="majorBidi" w:hAnsiTheme="majorBidi" w:cstheme="majorBidi"/>
          <w:sz w:val="24"/>
          <w:szCs w:val="24"/>
        </w:rPr>
        <w:t xml:space="preserve">yum install -y httpd </w:t>
      </w:r>
      <w:r w:rsidRPr="00E0082E">
        <w:rPr>
          <w:rFonts w:asciiTheme="majorBidi" w:hAnsiTheme="majorBidi" w:cstheme="majorBidi"/>
          <w:sz w:val="24"/>
          <w:szCs w:val="24"/>
        </w:rPr>
        <w:t>MySQL</w:t>
      </w:r>
    </w:p>
    <w:p w14:paraId="1E8924CF" w14:textId="1C5238D6" w:rsidR="00896EC8" w:rsidRDefault="00896EC8" w:rsidP="00896EC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0082E" w:rsidRPr="00E0082E">
        <w:rPr>
          <w:rFonts w:asciiTheme="majorBidi" w:hAnsiTheme="majorBidi" w:cstheme="majorBidi"/>
          <w:sz w:val="24"/>
          <w:szCs w:val="24"/>
        </w:rPr>
        <w:t>amazon-</w:t>
      </w:r>
      <w:proofErr w:type="spellStart"/>
      <w:r w:rsidR="00E0082E" w:rsidRPr="00E0082E">
        <w:rPr>
          <w:rFonts w:asciiTheme="majorBidi" w:hAnsiTheme="majorBidi" w:cstheme="majorBidi"/>
          <w:sz w:val="24"/>
          <w:szCs w:val="24"/>
        </w:rPr>
        <w:t>linux</w:t>
      </w:r>
      <w:proofErr w:type="spellEnd"/>
      <w:r w:rsidR="00E0082E" w:rsidRPr="00E0082E">
        <w:rPr>
          <w:rFonts w:asciiTheme="majorBidi" w:hAnsiTheme="majorBidi" w:cstheme="majorBidi"/>
          <w:sz w:val="24"/>
          <w:szCs w:val="24"/>
        </w:rPr>
        <w:t>-extras install -y php7.2</w:t>
      </w:r>
    </w:p>
    <w:p w14:paraId="195B1C3F" w14:textId="21DC90A0" w:rsidR="00F4480D" w:rsidRPr="00F4480D" w:rsidRDefault="00F4480D" w:rsidP="00F4480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Step Nine:</w:t>
      </w:r>
    </w:p>
    <w:p w14:paraId="25A50373" w14:textId="7F3328AC" w:rsidR="00F4480D" w:rsidRDefault="008836BD" w:rsidP="006C36B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Download the SQL </w:t>
      </w:r>
      <w:r w:rsidR="002644E7" w:rsidRPr="002644E7">
        <w:rPr>
          <w:rFonts w:asciiTheme="majorBidi" w:hAnsiTheme="majorBidi" w:cstheme="majorBidi"/>
          <w:sz w:val="24"/>
          <w:szCs w:val="24"/>
        </w:rPr>
        <w:t>dump file that contains sample data</w:t>
      </w:r>
      <w:r w:rsidR="002644E7">
        <w:rPr>
          <w:rFonts w:asciiTheme="majorBidi" w:hAnsiTheme="majorBidi" w:cstheme="majorBidi"/>
          <w:sz w:val="24"/>
          <w:szCs w:val="24"/>
        </w:rPr>
        <w:t xml:space="preserve"> by this command:</w:t>
      </w:r>
    </w:p>
    <w:p w14:paraId="68AC5C79" w14:textId="425E7742" w:rsidR="002644E7" w:rsidRDefault="002644E7" w:rsidP="006C36B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Pr="002644E7">
        <w:rPr>
          <w:rFonts w:asciiTheme="majorBidi" w:hAnsiTheme="majorBidi" w:cstheme="majorBidi"/>
          <w:sz w:val="24"/>
          <w:szCs w:val="24"/>
        </w:rPr>
        <w:t>get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hyperlink r:id="rId6" w:history="1">
        <w:r w:rsidR="00852123" w:rsidRPr="005D6DCC">
          <w:rPr>
            <w:rStyle w:val="Hyperlink"/>
            <w:rFonts w:asciiTheme="majorBidi" w:hAnsiTheme="majorBidi" w:cstheme="majorBidi"/>
            <w:sz w:val="24"/>
            <w:szCs w:val="24"/>
          </w:rPr>
          <w:t>https://aws-tc-largeobjects.s3.us-west-2.amazonaws.com/ILT-TF-200-ACACAD-20-EN/capstone-project/Countrydatadump.sql</w:t>
        </w:r>
      </w:hyperlink>
    </w:p>
    <w:p w14:paraId="6B42F026" w14:textId="3E8E8D44" w:rsidR="00852123" w:rsidRPr="00B572D9" w:rsidRDefault="00852123" w:rsidP="0085212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Step Ten</w:t>
      </w:r>
      <w:r w:rsidR="00B572D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DCE33F4" w14:textId="20CFF022" w:rsidR="00B572D9" w:rsidRDefault="00B572D9" w:rsidP="00B572D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572D9">
        <w:rPr>
          <w:rFonts w:asciiTheme="majorBidi" w:hAnsiTheme="majorBidi" w:cstheme="majorBidi"/>
          <w:sz w:val="24"/>
          <w:szCs w:val="24"/>
        </w:rPr>
        <w:t>Download source code Web App</w:t>
      </w:r>
      <w:r w:rsidR="00C228AA">
        <w:rPr>
          <w:rFonts w:asciiTheme="majorBidi" w:hAnsiTheme="majorBidi" w:cstheme="majorBidi"/>
          <w:sz w:val="24"/>
          <w:szCs w:val="24"/>
        </w:rPr>
        <w:t xml:space="preserve"> </w:t>
      </w:r>
      <w:r w:rsidR="00C228AA">
        <w:rPr>
          <w:rFonts w:asciiTheme="majorBidi" w:hAnsiTheme="majorBidi" w:cstheme="majorBidi"/>
          <w:sz w:val="24"/>
          <w:szCs w:val="24"/>
        </w:rPr>
        <w:t>by this command:</w:t>
      </w:r>
    </w:p>
    <w:p w14:paraId="643BFFDF" w14:textId="13B3622B" w:rsidR="00C228AA" w:rsidRDefault="00C228AA" w:rsidP="00B572D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wget </w:t>
      </w:r>
      <w:hyperlink r:id="rId7" w:history="1">
        <w:r w:rsidRPr="005D6DCC">
          <w:rPr>
            <w:rStyle w:val="Hyperlink"/>
            <w:rFonts w:asciiTheme="majorBidi" w:hAnsiTheme="majorBidi" w:cstheme="majorBidi"/>
            <w:sz w:val="24"/>
            <w:szCs w:val="24"/>
          </w:rPr>
          <w:t>https://aws-tc-largeobjects.s3.us-west-2.amazonaws.com/ILT-TF-200-ACACAD-20-EN/capstone-project/Example.zip</w:t>
        </w:r>
      </w:hyperlink>
    </w:p>
    <w:p w14:paraId="45E39453" w14:textId="3573D7FE" w:rsidR="00C228AA" w:rsidRPr="00307737" w:rsidRDefault="00C228AA" w:rsidP="00C228A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Step El</w:t>
      </w:r>
      <w:r w:rsidR="00307737">
        <w:rPr>
          <w:rFonts w:asciiTheme="majorBidi" w:hAnsiTheme="majorBidi" w:cstheme="majorBidi"/>
          <w:b/>
          <w:bCs/>
          <w:sz w:val="24"/>
          <w:szCs w:val="24"/>
        </w:rPr>
        <w:t>even:</w:t>
      </w:r>
    </w:p>
    <w:p w14:paraId="383207D0" w14:textId="2F329BF2" w:rsidR="00307737" w:rsidRDefault="00F7562B" w:rsidP="0030773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7562B">
        <w:rPr>
          <w:rFonts w:asciiTheme="majorBidi" w:hAnsiTheme="majorBidi" w:cstheme="majorBidi"/>
          <w:sz w:val="24"/>
          <w:szCs w:val="24"/>
        </w:rPr>
        <w:t>extract source Web App and copy in directory /var/www/html,</w:t>
      </w:r>
      <w:r>
        <w:rPr>
          <w:rFonts w:asciiTheme="majorBidi" w:hAnsiTheme="majorBidi" w:cstheme="majorBidi"/>
          <w:sz w:val="24"/>
          <w:szCs w:val="24"/>
        </w:rPr>
        <w:t xml:space="preserve"> use </w:t>
      </w:r>
      <w:r w:rsidR="006A6C12">
        <w:rPr>
          <w:rFonts w:asciiTheme="majorBidi" w:hAnsiTheme="majorBidi" w:cstheme="majorBidi"/>
          <w:sz w:val="24"/>
          <w:szCs w:val="24"/>
        </w:rPr>
        <w:t>these commands</w:t>
      </w:r>
      <w:r>
        <w:rPr>
          <w:rFonts w:asciiTheme="majorBidi" w:hAnsiTheme="majorBidi" w:cstheme="majorBidi"/>
          <w:sz w:val="24"/>
          <w:szCs w:val="24"/>
        </w:rPr>
        <w:t xml:space="preserve"> in </w:t>
      </w:r>
      <w:r w:rsidR="00023EAF">
        <w:rPr>
          <w:rFonts w:asciiTheme="majorBidi" w:hAnsiTheme="majorBidi" w:cstheme="majorBidi"/>
          <w:sz w:val="24"/>
          <w:szCs w:val="24"/>
        </w:rPr>
        <w:t>order:</w:t>
      </w:r>
    </w:p>
    <w:p w14:paraId="4828A3E1" w14:textId="42517A43" w:rsidR="00023EAF" w:rsidRDefault="00023EAF" w:rsidP="00023EAF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023EAF">
        <w:rPr>
          <w:rFonts w:asciiTheme="majorBidi" w:hAnsiTheme="majorBidi" w:cstheme="majorBidi"/>
          <w:sz w:val="24"/>
          <w:szCs w:val="24"/>
        </w:rPr>
        <w:t>unzip Example.zip -d /var/www/html/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ACC36B4" w14:textId="20706D69" w:rsidR="00023EAF" w:rsidRDefault="006A6C12" w:rsidP="00023EAF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6A6C12">
        <w:rPr>
          <w:rFonts w:asciiTheme="majorBidi" w:hAnsiTheme="majorBidi" w:cstheme="majorBidi"/>
          <w:sz w:val="24"/>
          <w:szCs w:val="24"/>
        </w:rPr>
        <w:t>ls /var/www/html</w:t>
      </w:r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1422235F" w14:textId="0A7451D3" w:rsidR="006A6C12" w:rsidRDefault="006A6C12" w:rsidP="006A6C12">
      <w:pPr>
        <w:rPr>
          <w:rFonts w:asciiTheme="majorBidi" w:hAnsiTheme="majorBidi" w:cstheme="majorBidi"/>
          <w:sz w:val="24"/>
          <w:szCs w:val="24"/>
        </w:rPr>
      </w:pPr>
    </w:p>
    <w:p w14:paraId="2B73B9A9" w14:textId="11A6501B" w:rsidR="008A3719" w:rsidRDefault="008A3719" w:rsidP="006A6C12">
      <w:pPr>
        <w:rPr>
          <w:rFonts w:asciiTheme="majorBidi" w:hAnsiTheme="majorBidi" w:cstheme="majorBidi"/>
          <w:sz w:val="24"/>
          <w:szCs w:val="24"/>
        </w:rPr>
      </w:pPr>
    </w:p>
    <w:p w14:paraId="345BC8C4" w14:textId="00A4123F" w:rsidR="008A3719" w:rsidRPr="004D76B3" w:rsidRDefault="008A3719" w:rsidP="008A371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Step Twelve:</w:t>
      </w:r>
    </w:p>
    <w:p w14:paraId="10BDCBAE" w14:textId="69D5ECA1" w:rsidR="004D76B3" w:rsidRPr="004D76B3" w:rsidRDefault="004D76B3" w:rsidP="004D76B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Pr="004D76B3">
        <w:rPr>
          <w:rFonts w:asciiTheme="majorBidi" w:hAnsiTheme="majorBidi" w:cstheme="majorBidi"/>
          <w:sz w:val="24"/>
          <w:szCs w:val="24"/>
        </w:rPr>
        <w:t xml:space="preserve">nable and start service httpd, </w:t>
      </w:r>
      <w:r>
        <w:rPr>
          <w:rFonts w:asciiTheme="majorBidi" w:hAnsiTheme="majorBidi" w:cstheme="majorBidi"/>
          <w:sz w:val="24"/>
          <w:szCs w:val="24"/>
        </w:rPr>
        <w:t>by using these commands in order:</w:t>
      </w:r>
    </w:p>
    <w:p w14:paraId="5C3B9F3C" w14:textId="2A4E9111" w:rsidR="004D76B3" w:rsidRPr="004D76B3" w:rsidRDefault="004D76B3" w:rsidP="004D76B3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4D76B3">
        <w:rPr>
          <w:rFonts w:asciiTheme="majorBidi" w:hAnsiTheme="majorBidi" w:cstheme="majorBidi"/>
          <w:sz w:val="24"/>
          <w:szCs w:val="24"/>
        </w:rPr>
        <w:t>systemctl enable httpd</w:t>
      </w:r>
    </w:p>
    <w:p w14:paraId="7658B682" w14:textId="231FFE09" w:rsidR="004D76B3" w:rsidRPr="004D76B3" w:rsidRDefault="004D76B3" w:rsidP="004D76B3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4D76B3">
        <w:rPr>
          <w:rFonts w:asciiTheme="majorBidi" w:hAnsiTheme="majorBidi" w:cstheme="majorBidi"/>
          <w:sz w:val="24"/>
          <w:szCs w:val="24"/>
        </w:rPr>
        <w:t>systemctl start httpd</w:t>
      </w:r>
    </w:p>
    <w:p w14:paraId="315C9F61" w14:textId="0571957F" w:rsidR="004D76B3" w:rsidRPr="004D76B3" w:rsidRDefault="004D76B3" w:rsidP="004D76B3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D76B3">
        <w:rPr>
          <w:rFonts w:asciiTheme="majorBidi" w:hAnsiTheme="majorBidi" w:cstheme="majorBidi"/>
          <w:sz w:val="24"/>
          <w:szCs w:val="24"/>
        </w:rPr>
        <w:t>systemctl status httpd</w:t>
      </w:r>
    </w:p>
    <w:p w14:paraId="7180E168" w14:textId="77777777" w:rsidR="004D76B3" w:rsidRPr="004D76B3" w:rsidRDefault="004D76B3" w:rsidP="004D76B3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E7ADF3C" w14:textId="2B72A7B1" w:rsidR="008A3719" w:rsidRPr="00495D4A" w:rsidRDefault="004D76B3" w:rsidP="004D76B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Step</w:t>
      </w:r>
      <w:r w:rsidR="00BD6782">
        <w:rPr>
          <w:rFonts w:asciiTheme="majorBidi" w:hAnsiTheme="majorBidi" w:cstheme="majorBidi"/>
          <w:b/>
          <w:bCs/>
          <w:sz w:val="24"/>
          <w:szCs w:val="24"/>
        </w:rPr>
        <w:t xml:space="preserve"> Thirteen:</w:t>
      </w:r>
    </w:p>
    <w:p w14:paraId="27D56B6F" w14:textId="32819113" w:rsidR="0069719C" w:rsidRPr="0069719C" w:rsidRDefault="0069719C" w:rsidP="0069719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 w:rsidRPr="0069719C">
        <w:rPr>
          <w:rFonts w:asciiTheme="majorBidi" w:hAnsiTheme="majorBidi" w:cstheme="majorBidi"/>
          <w:sz w:val="24"/>
          <w:szCs w:val="24"/>
        </w:rPr>
        <w:t>ogin to your database by using the following command</w:t>
      </w:r>
      <w:r w:rsidR="00285B34">
        <w:rPr>
          <w:rFonts w:asciiTheme="majorBidi" w:hAnsiTheme="majorBidi" w:cstheme="majorBidi"/>
          <w:sz w:val="24"/>
          <w:szCs w:val="24"/>
        </w:rPr>
        <w:t>s in order</w:t>
      </w:r>
      <w:r w:rsidRPr="0069719C">
        <w:rPr>
          <w:rFonts w:asciiTheme="majorBidi" w:hAnsiTheme="majorBidi" w:cstheme="majorBidi"/>
          <w:sz w:val="24"/>
          <w:szCs w:val="24"/>
        </w:rPr>
        <w:t>:</w:t>
      </w:r>
    </w:p>
    <w:p w14:paraId="4187462F" w14:textId="4D1AA5CF" w:rsidR="0069719C" w:rsidRPr="0069719C" w:rsidRDefault="0069719C" w:rsidP="00285B34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69719C">
        <w:rPr>
          <w:rFonts w:asciiTheme="majorBidi" w:hAnsiTheme="majorBidi" w:cstheme="majorBidi"/>
          <w:sz w:val="24"/>
          <w:szCs w:val="24"/>
        </w:rPr>
        <w:t xml:space="preserve">mysql -u admin -p --host </w:t>
      </w:r>
      <w:r w:rsidR="00285B34">
        <w:rPr>
          <w:rFonts w:asciiTheme="majorBidi" w:hAnsiTheme="majorBidi" w:cstheme="majorBidi"/>
          <w:sz w:val="24"/>
          <w:szCs w:val="24"/>
        </w:rPr>
        <w:t>&lt;</w:t>
      </w:r>
      <w:r w:rsidR="00285B34" w:rsidRPr="00A27C69">
        <w:rPr>
          <w:rFonts w:asciiTheme="majorBidi" w:hAnsiTheme="majorBidi" w:cstheme="majorBidi"/>
          <w:color w:val="FF0000"/>
          <w:sz w:val="24"/>
          <w:szCs w:val="24"/>
        </w:rPr>
        <w:t xml:space="preserve">The Endpoint </w:t>
      </w:r>
      <w:r w:rsidR="000B4C68" w:rsidRPr="00A27C69">
        <w:rPr>
          <w:rFonts w:asciiTheme="majorBidi" w:hAnsiTheme="majorBidi" w:cstheme="majorBidi"/>
          <w:color w:val="FF0000"/>
          <w:sz w:val="24"/>
          <w:szCs w:val="24"/>
        </w:rPr>
        <w:t>of RDS DB</w:t>
      </w:r>
      <w:r w:rsidR="00285B34">
        <w:rPr>
          <w:rFonts w:asciiTheme="majorBidi" w:hAnsiTheme="majorBidi" w:cstheme="majorBidi"/>
          <w:sz w:val="24"/>
          <w:szCs w:val="24"/>
        </w:rPr>
        <w:t>&gt;</w:t>
      </w:r>
    </w:p>
    <w:p w14:paraId="7D9C5023" w14:textId="566C6582" w:rsidR="0069719C" w:rsidRPr="0069719C" w:rsidRDefault="0069719C" w:rsidP="00285B34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69719C">
        <w:rPr>
          <w:rFonts w:asciiTheme="majorBidi" w:hAnsiTheme="majorBidi" w:cstheme="majorBidi"/>
          <w:sz w:val="24"/>
          <w:szCs w:val="24"/>
        </w:rPr>
        <w:t xml:space="preserve">Enter the password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 xml:space="preserve">- </w:t>
      </w:r>
      <w:r w:rsidR="000B4C68" w:rsidRPr="00A27C69">
        <w:rPr>
          <w:rFonts w:asciiTheme="majorBidi" w:hAnsiTheme="majorBidi" w:cstheme="majorBidi"/>
          <w:color w:val="FF0000"/>
          <w:sz w:val="24"/>
          <w:szCs w:val="24"/>
        </w:rPr>
        <w:t>tareq482</w:t>
      </w:r>
    </w:p>
    <w:p w14:paraId="70BB5176" w14:textId="6DEBF85F" w:rsidR="0069719C" w:rsidRPr="0069719C" w:rsidRDefault="0069719C" w:rsidP="00285B34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69719C">
        <w:rPr>
          <w:rFonts w:asciiTheme="majorBidi" w:hAnsiTheme="majorBidi" w:cstheme="majorBidi"/>
          <w:sz w:val="24"/>
          <w:szCs w:val="24"/>
        </w:rPr>
        <w:t>show databases;</w:t>
      </w:r>
    </w:p>
    <w:p w14:paraId="6897F8B5" w14:textId="3F71DD60" w:rsidR="00495D4A" w:rsidRDefault="0069719C" w:rsidP="00285B34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69719C">
        <w:rPr>
          <w:rFonts w:asciiTheme="majorBidi" w:hAnsiTheme="majorBidi" w:cstheme="majorBidi"/>
          <w:sz w:val="24"/>
          <w:szCs w:val="24"/>
        </w:rPr>
        <w:t>exit;</w:t>
      </w:r>
    </w:p>
    <w:p w14:paraId="0E4691DB" w14:textId="7A1531AD" w:rsidR="000B4C68" w:rsidRPr="00F43DDD" w:rsidRDefault="000B4C68" w:rsidP="000B4C6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Step Four</w:t>
      </w:r>
      <w:r w:rsidR="00F43DDD">
        <w:rPr>
          <w:rFonts w:asciiTheme="majorBidi" w:hAnsiTheme="majorBidi" w:cstheme="majorBidi"/>
          <w:b/>
          <w:bCs/>
          <w:sz w:val="24"/>
          <w:szCs w:val="24"/>
        </w:rPr>
        <w:t>teen:</w:t>
      </w:r>
    </w:p>
    <w:p w14:paraId="0A490284" w14:textId="77777777" w:rsidR="00F43DDD" w:rsidRPr="0069719C" w:rsidRDefault="00F43DDD" w:rsidP="00F43DD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F43DDD">
        <w:rPr>
          <w:rFonts w:asciiTheme="majorBidi" w:hAnsiTheme="majorBidi" w:cstheme="majorBidi"/>
          <w:sz w:val="24"/>
          <w:szCs w:val="24"/>
        </w:rPr>
        <w:t xml:space="preserve">mport data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F43DDD">
        <w:rPr>
          <w:rFonts w:asciiTheme="majorBidi" w:hAnsiTheme="majorBidi" w:cstheme="majorBidi"/>
          <w:sz w:val="24"/>
          <w:szCs w:val="24"/>
        </w:rPr>
        <w:t xml:space="preserve"> database </w:t>
      </w:r>
      <w:r>
        <w:rPr>
          <w:rFonts w:asciiTheme="majorBidi" w:hAnsiTheme="majorBidi" w:cstheme="majorBidi"/>
          <w:sz w:val="24"/>
          <w:szCs w:val="24"/>
        </w:rPr>
        <w:t xml:space="preserve">by </w:t>
      </w:r>
      <w:r w:rsidRPr="0069719C">
        <w:rPr>
          <w:rFonts w:asciiTheme="majorBidi" w:hAnsiTheme="majorBidi" w:cstheme="majorBidi"/>
          <w:sz w:val="24"/>
          <w:szCs w:val="24"/>
        </w:rPr>
        <w:t>using the following command</w:t>
      </w:r>
      <w:r>
        <w:rPr>
          <w:rFonts w:asciiTheme="majorBidi" w:hAnsiTheme="majorBidi" w:cstheme="majorBidi"/>
          <w:sz w:val="24"/>
          <w:szCs w:val="24"/>
        </w:rPr>
        <w:t>s in order</w:t>
      </w:r>
      <w:r w:rsidRPr="0069719C">
        <w:rPr>
          <w:rFonts w:asciiTheme="majorBidi" w:hAnsiTheme="majorBidi" w:cstheme="majorBidi"/>
          <w:sz w:val="24"/>
          <w:szCs w:val="24"/>
        </w:rPr>
        <w:t>:</w:t>
      </w:r>
    </w:p>
    <w:p w14:paraId="1A1FB781" w14:textId="40C34A4F" w:rsidR="00F43DDD" w:rsidRDefault="002E35BB" w:rsidP="00F43DD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2E35BB">
        <w:rPr>
          <w:rFonts w:asciiTheme="majorBidi" w:hAnsiTheme="majorBidi" w:cstheme="majorBidi"/>
          <w:sz w:val="24"/>
          <w:szCs w:val="24"/>
        </w:rPr>
        <w:t xml:space="preserve">mysql -u admin -p --host </w:t>
      </w:r>
      <w:r>
        <w:rPr>
          <w:rFonts w:asciiTheme="majorBidi" w:hAnsiTheme="majorBidi" w:cstheme="majorBidi"/>
          <w:sz w:val="24"/>
          <w:szCs w:val="24"/>
        </w:rPr>
        <w:t>&lt;</w:t>
      </w:r>
      <w:r w:rsidRPr="002E35BB">
        <w:rPr>
          <w:rFonts w:asciiTheme="majorBidi" w:hAnsiTheme="majorBidi" w:cstheme="majorBidi"/>
          <w:sz w:val="24"/>
          <w:szCs w:val="24"/>
        </w:rPr>
        <w:t xml:space="preserve">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The Endpoint of RDS DB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&gt;</w:t>
      </w:r>
      <w:r w:rsidRPr="002E35BB">
        <w:t xml:space="preserve"> </w:t>
      </w:r>
      <w:r>
        <w:t xml:space="preserve">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databaseIb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 xml:space="preserve">     </w:t>
      </w:r>
      <w:r w:rsidRPr="002E35BB">
        <w:rPr>
          <w:rFonts w:asciiTheme="majorBidi" w:hAnsiTheme="majorBidi" w:cstheme="majorBidi"/>
          <w:sz w:val="24"/>
          <w:szCs w:val="24"/>
        </w:rPr>
        <w:t>&lt;Countrydatadump.sql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F06A1D3" w14:textId="702C820F" w:rsidR="002E35BB" w:rsidRDefault="00893CF4" w:rsidP="00F43DD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893CF4">
        <w:rPr>
          <w:rFonts w:asciiTheme="majorBidi" w:hAnsiTheme="majorBidi" w:cstheme="majorBidi"/>
          <w:sz w:val="24"/>
          <w:szCs w:val="24"/>
        </w:rPr>
        <w:t xml:space="preserve">Enter the password -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tareq482</w:t>
      </w:r>
    </w:p>
    <w:p w14:paraId="768666B1" w14:textId="1D822426" w:rsidR="00893CF4" w:rsidRDefault="00893CF4" w:rsidP="00F43DD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Pr="00893CF4">
        <w:rPr>
          <w:rFonts w:asciiTheme="majorBidi" w:hAnsiTheme="majorBidi" w:cstheme="majorBidi"/>
          <w:sz w:val="24"/>
          <w:szCs w:val="24"/>
        </w:rPr>
        <w:t>xit</w:t>
      </w:r>
    </w:p>
    <w:p w14:paraId="73311838" w14:textId="2D46DEAD" w:rsidR="00893CF4" w:rsidRDefault="00893CF4" w:rsidP="00F43DD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893CF4">
        <w:rPr>
          <w:rFonts w:asciiTheme="majorBidi" w:hAnsiTheme="majorBidi" w:cstheme="majorBidi"/>
          <w:sz w:val="24"/>
          <w:szCs w:val="24"/>
        </w:rPr>
        <w:t>exit</w:t>
      </w:r>
    </w:p>
    <w:p w14:paraId="12D95995" w14:textId="10CE6FCE" w:rsidR="005F1BDD" w:rsidRPr="005113E9" w:rsidRDefault="00F96C70" w:rsidP="00F96C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Step </w:t>
      </w:r>
      <w:r w:rsidR="008E3AF8">
        <w:rPr>
          <w:rFonts w:asciiTheme="majorBidi" w:hAnsiTheme="majorBidi" w:cstheme="majorBidi"/>
          <w:b/>
          <w:bCs/>
          <w:sz w:val="24"/>
          <w:szCs w:val="24"/>
        </w:rPr>
        <w:t>Fifteen:</w:t>
      </w:r>
    </w:p>
    <w:p w14:paraId="5AA3E22A" w14:textId="1625E54C" w:rsidR="005113E9" w:rsidRDefault="00077A42" w:rsidP="005113E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we need create a </w:t>
      </w:r>
      <w:r w:rsidRPr="00077A42">
        <w:rPr>
          <w:rFonts w:asciiTheme="majorBidi" w:hAnsiTheme="majorBidi" w:cstheme="majorBidi"/>
          <w:sz w:val="24"/>
          <w:szCs w:val="24"/>
        </w:rPr>
        <w:t>Target Group</w:t>
      </w:r>
      <w:r>
        <w:rPr>
          <w:rFonts w:asciiTheme="majorBidi" w:hAnsiTheme="majorBidi" w:cstheme="majorBidi"/>
          <w:sz w:val="24"/>
          <w:szCs w:val="24"/>
        </w:rPr>
        <w:t xml:space="preserve"> for Load </w:t>
      </w:r>
      <w:r w:rsidR="001F7312">
        <w:rPr>
          <w:rFonts w:asciiTheme="majorBidi" w:hAnsiTheme="majorBidi" w:cstheme="majorBidi"/>
          <w:sz w:val="24"/>
          <w:szCs w:val="24"/>
        </w:rPr>
        <w:t>Balancer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F7312">
        <w:rPr>
          <w:rFonts w:asciiTheme="majorBidi" w:hAnsiTheme="majorBidi" w:cstheme="majorBidi"/>
          <w:sz w:val="24"/>
          <w:szCs w:val="24"/>
        </w:rPr>
        <w:t xml:space="preserve">that’s we will create forward, so now </w:t>
      </w:r>
      <w:r w:rsidR="007B253B">
        <w:rPr>
          <w:rFonts w:asciiTheme="majorBidi" w:hAnsiTheme="majorBidi" w:cstheme="majorBidi"/>
          <w:sz w:val="24"/>
          <w:szCs w:val="24"/>
        </w:rPr>
        <w:t>this is the info for the Target Group:</w:t>
      </w:r>
    </w:p>
    <w:p w14:paraId="46DA4397" w14:textId="006F0533" w:rsidR="007B253B" w:rsidRDefault="007B253B" w:rsidP="007B253B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7B253B">
        <w:rPr>
          <w:rFonts w:asciiTheme="majorBidi" w:hAnsiTheme="majorBidi" w:cstheme="majorBidi"/>
          <w:sz w:val="24"/>
          <w:szCs w:val="24"/>
        </w:rPr>
        <w:t xml:space="preserve">VPC-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Example VPC</w:t>
      </w:r>
    </w:p>
    <w:p w14:paraId="3E27257B" w14:textId="06F96C9D" w:rsidR="007B253B" w:rsidRDefault="00AC1B95" w:rsidP="007B253B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AC1B95">
        <w:rPr>
          <w:rFonts w:asciiTheme="majorBidi" w:hAnsiTheme="majorBidi" w:cstheme="majorBidi"/>
          <w:sz w:val="24"/>
          <w:szCs w:val="24"/>
        </w:rPr>
        <w:t>advanced health check setting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9C87384" w14:textId="51481DD9" w:rsidR="00AC1B95" w:rsidRDefault="00753E71" w:rsidP="00AC1B9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753E71">
        <w:rPr>
          <w:rFonts w:asciiTheme="majorBidi" w:hAnsiTheme="majorBidi" w:cstheme="majorBidi"/>
          <w:sz w:val="24"/>
          <w:szCs w:val="24"/>
        </w:rPr>
        <w:t xml:space="preserve">Healthy threshold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753E71">
        <w:rPr>
          <w:rFonts w:asciiTheme="majorBidi" w:hAnsiTheme="majorBidi" w:cstheme="majorBidi"/>
          <w:sz w:val="24"/>
          <w:szCs w:val="24"/>
        </w:rPr>
        <w:t xml:space="preserve">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2</w:t>
      </w:r>
    </w:p>
    <w:p w14:paraId="088E7B25" w14:textId="07E86E6E" w:rsidR="00753E71" w:rsidRDefault="00753E71" w:rsidP="00AC1B9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753E71">
        <w:rPr>
          <w:rFonts w:asciiTheme="majorBidi" w:hAnsiTheme="majorBidi" w:cstheme="majorBidi"/>
          <w:sz w:val="24"/>
          <w:szCs w:val="24"/>
        </w:rPr>
        <w:t xml:space="preserve">Interval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753E71">
        <w:rPr>
          <w:rFonts w:asciiTheme="majorBidi" w:hAnsiTheme="majorBidi" w:cstheme="majorBidi"/>
          <w:sz w:val="24"/>
          <w:szCs w:val="24"/>
        </w:rPr>
        <w:t xml:space="preserve">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10</w:t>
      </w:r>
    </w:p>
    <w:p w14:paraId="6508D2FC" w14:textId="600C16BB" w:rsidR="00753E71" w:rsidRPr="00B83459" w:rsidRDefault="00753E71" w:rsidP="00F662C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B9249C4" w14:textId="348958E9" w:rsidR="008E3AF8" w:rsidRPr="00F662C0" w:rsidRDefault="008E3AF8" w:rsidP="00F96C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Step Sixteen:</w:t>
      </w:r>
    </w:p>
    <w:p w14:paraId="1424AD80" w14:textId="2899F423" w:rsidR="00F662C0" w:rsidRDefault="0067762E" w:rsidP="00F662C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we are ready to create </w:t>
      </w:r>
      <w:r w:rsidR="00C323CC" w:rsidRPr="00C323CC">
        <w:rPr>
          <w:rFonts w:asciiTheme="majorBidi" w:hAnsiTheme="majorBidi" w:cstheme="majorBidi"/>
          <w:sz w:val="24"/>
          <w:szCs w:val="24"/>
        </w:rPr>
        <w:t xml:space="preserve">Load </w:t>
      </w:r>
      <w:r w:rsidR="00C62937" w:rsidRPr="00C323CC">
        <w:rPr>
          <w:rFonts w:asciiTheme="majorBidi" w:hAnsiTheme="majorBidi" w:cstheme="majorBidi"/>
          <w:sz w:val="24"/>
          <w:szCs w:val="24"/>
        </w:rPr>
        <w:t>Balancer,</w:t>
      </w:r>
      <w:r w:rsidR="00C323CC">
        <w:rPr>
          <w:rFonts w:asciiTheme="majorBidi" w:hAnsiTheme="majorBidi" w:cstheme="majorBidi"/>
          <w:sz w:val="24"/>
          <w:szCs w:val="24"/>
        </w:rPr>
        <w:t xml:space="preserve"> and this is the right info:</w:t>
      </w:r>
    </w:p>
    <w:p w14:paraId="77FF4064" w14:textId="77777777" w:rsidR="00C62937" w:rsidRPr="00C62937" w:rsidRDefault="00C62937" w:rsidP="00C62937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C62937">
        <w:rPr>
          <w:rFonts w:asciiTheme="majorBidi" w:hAnsiTheme="majorBidi" w:cstheme="majorBidi"/>
          <w:sz w:val="24"/>
          <w:szCs w:val="24"/>
        </w:rPr>
        <w:t>Select Application Load balancer</w:t>
      </w:r>
    </w:p>
    <w:p w14:paraId="78481047" w14:textId="77777777" w:rsidR="004B2D2D" w:rsidRPr="004B2D2D" w:rsidRDefault="004B2D2D" w:rsidP="002E0A7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4B2D2D">
        <w:rPr>
          <w:rFonts w:asciiTheme="majorBidi" w:hAnsiTheme="majorBidi" w:cstheme="majorBidi"/>
          <w:sz w:val="24"/>
          <w:szCs w:val="24"/>
        </w:rPr>
        <w:t xml:space="preserve">Name -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LB-Example</w:t>
      </w:r>
    </w:p>
    <w:p w14:paraId="7FA57EA2" w14:textId="02D0DA8F" w:rsidR="004B2D2D" w:rsidRPr="004B2D2D" w:rsidRDefault="004B2D2D" w:rsidP="002E0A7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4B2D2D">
        <w:rPr>
          <w:rFonts w:asciiTheme="majorBidi" w:hAnsiTheme="majorBidi" w:cstheme="majorBidi"/>
          <w:sz w:val="24"/>
          <w:szCs w:val="24"/>
        </w:rPr>
        <w:t xml:space="preserve">VPC-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Example VPC</w:t>
      </w:r>
    </w:p>
    <w:p w14:paraId="0AF7FD06" w14:textId="38CAA867" w:rsidR="004B2D2D" w:rsidRPr="004B2D2D" w:rsidRDefault="004B2D2D" w:rsidP="002E0A7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4B2D2D">
        <w:rPr>
          <w:rFonts w:asciiTheme="majorBidi" w:hAnsiTheme="majorBidi" w:cstheme="majorBidi"/>
          <w:sz w:val="24"/>
          <w:szCs w:val="24"/>
        </w:rPr>
        <w:t xml:space="preserve">elect first region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- us-east-1a</w:t>
      </w:r>
    </w:p>
    <w:p w14:paraId="66B27F82" w14:textId="30B2ECAE" w:rsidR="004B2D2D" w:rsidRPr="004B2D2D" w:rsidRDefault="004B2D2D" w:rsidP="002E0A7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4B2D2D">
        <w:rPr>
          <w:rFonts w:asciiTheme="majorBidi" w:hAnsiTheme="majorBidi" w:cstheme="majorBidi"/>
          <w:sz w:val="24"/>
          <w:szCs w:val="24"/>
        </w:rPr>
        <w:t xml:space="preserve">elect subnet -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public subnet 1</w:t>
      </w:r>
    </w:p>
    <w:p w14:paraId="68D27E22" w14:textId="27858FFE" w:rsidR="004B2D2D" w:rsidRPr="004B2D2D" w:rsidRDefault="004B2D2D" w:rsidP="002E0A7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4B2D2D">
        <w:rPr>
          <w:rFonts w:asciiTheme="majorBidi" w:hAnsiTheme="majorBidi" w:cstheme="majorBidi"/>
          <w:sz w:val="24"/>
          <w:szCs w:val="24"/>
        </w:rPr>
        <w:t xml:space="preserve">elect second region -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us-east-1b</w:t>
      </w:r>
    </w:p>
    <w:p w14:paraId="3B26F498" w14:textId="7F2AA785" w:rsidR="000F37BF" w:rsidRDefault="004B2D2D" w:rsidP="002E0A7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4B2D2D">
        <w:rPr>
          <w:rFonts w:asciiTheme="majorBidi" w:hAnsiTheme="majorBidi" w:cstheme="majorBidi"/>
          <w:sz w:val="24"/>
          <w:szCs w:val="24"/>
        </w:rPr>
        <w:t xml:space="preserve">elect subnet -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public subnet 2</w:t>
      </w:r>
    </w:p>
    <w:p w14:paraId="22698E5B" w14:textId="33B67DA2" w:rsidR="002E0A7E" w:rsidRDefault="001B1DA3" w:rsidP="002E0A7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1B1DA3">
        <w:rPr>
          <w:rFonts w:asciiTheme="majorBidi" w:hAnsiTheme="majorBidi" w:cstheme="majorBidi"/>
          <w:sz w:val="24"/>
          <w:szCs w:val="24"/>
        </w:rPr>
        <w:t>Change</w:t>
      </w:r>
      <w:r w:rsidRPr="001B1DA3">
        <w:rPr>
          <w:rFonts w:asciiTheme="majorBidi" w:hAnsiTheme="majorBidi" w:cstheme="majorBidi"/>
          <w:sz w:val="24"/>
          <w:szCs w:val="24"/>
        </w:rPr>
        <w:t xml:space="preserve"> the security groups to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AFE7C5A" w14:textId="641C9068" w:rsidR="001B1DA3" w:rsidRPr="00A27C69" w:rsidRDefault="00607C10" w:rsidP="001B1DA3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1B1DA3" w:rsidRPr="001B1DA3">
        <w:rPr>
          <w:rFonts w:asciiTheme="majorBidi" w:hAnsiTheme="majorBidi" w:cstheme="majorBidi"/>
          <w:sz w:val="24"/>
          <w:szCs w:val="24"/>
        </w:rPr>
        <w:t xml:space="preserve">elect </w:t>
      </w:r>
      <w:r w:rsidR="001B1DA3">
        <w:rPr>
          <w:rFonts w:asciiTheme="majorBidi" w:hAnsiTheme="majorBidi" w:cstheme="majorBidi"/>
          <w:sz w:val="24"/>
          <w:szCs w:val="24"/>
        </w:rPr>
        <w:t>–</w:t>
      </w:r>
      <w:r w:rsidR="001B1DA3" w:rsidRPr="001B1DA3">
        <w:rPr>
          <w:rFonts w:asciiTheme="majorBidi" w:hAnsiTheme="majorBidi" w:cstheme="majorBidi"/>
          <w:sz w:val="24"/>
          <w:szCs w:val="24"/>
        </w:rPr>
        <w:t xml:space="preserve"> </w:t>
      </w:r>
      <w:r w:rsidR="001B1DA3" w:rsidRPr="00A27C69">
        <w:rPr>
          <w:rFonts w:asciiTheme="majorBidi" w:hAnsiTheme="majorBidi" w:cstheme="majorBidi"/>
          <w:color w:val="FF0000"/>
          <w:sz w:val="24"/>
          <w:szCs w:val="24"/>
        </w:rPr>
        <w:t>ALBSG</w:t>
      </w:r>
    </w:p>
    <w:p w14:paraId="51282B0F" w14:textId="4A4C14CF" w:rsidR="00A82E06" w:rsidRDefault="00B46DFC" w:rsidP="001B1DA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B46DFC">
        <w:rPr>
          <w:rFonts w:asciiTheme="majorBidi" w:hAnsiTheme="majorBidi" w:cstheme="majorBidi"/>
          <w:sz w:val="24"/>
          <w:szCs w:val="24"/>
        </w:rPr>
        <w:t>Listeners and routing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3C7146D" w14:textId="36DCD3ED" w:rsidR="00B46DFC" w:rsidRDefault="00607C10" w:rsidP="00B46DFC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607C10">
        <w:rPr>
          <w:rFonts w:asciiTheme="majorBidi" w:hAnsiTheme="majorBidi" w:cstheme="majorBidi"/>
          <w:sz w:val="24"/>
          <w:szCs w:val="24"/>
        </w:rPr>
        <w:t xml:space="preserve">elect -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TG-Example</w:t>
      </w:r>
    </w:p>
    <w:p w14:paraId="50BB0563" w14:textId="7ECD467E" w:rsidR="00607C10" w:rsidRPr="00607C10" w:rsidRDefault="00520C7E" w:rsidP="00607C10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00520C7E">
        <w:rPr>
          <w:rFonts w:asciiTheme="majorBidi" w:hAnsiTheme="majorBidi" w:cstheme="majorBidi"/>
          <w:sz w:val="24"/>
          <w:szCs w:val="24"/>
        </w:rPr>
        <w:t>lick on create load balancer</w:t>
      </w:r>
    </w:p>
    <w:p w14:paraId="652A31C1" w14:textId="77777777" w:rsidR="00C323CC" w:rsidRPr="0067762E" w:rsidRDefault="00C323CC" w:rsidP="00F662C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21C31FD" w14:textId="24165D8A" w:rsidR="008E3AF8" w:rsidRPr="00520C7E" w:rsidRDefault="008E3AF8" w:rsidP="00F96C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Step Seventeen:</w:t>
      </w:r>
    </w:p>
    <w:p w14:paraId="090F4416" w14:textId="076706D4" w:rsidR="00520C7E" w:rsidRDefault="000F4639" w:rsidP="00520C7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step we will create </w:t>
      </w:r>
      <w:r w:rsidR="00BF099E">
        <w:rPr>
          <w:rFonts w:asciiTheme="majorBidi" w:hAnsiTheme="majorBidi" w:cstheme="majorBidi"/>
          <w:sz w:val="24"/>
          <w:szCs w:val="24"/>
        </w:rPr>
        <w:t xml:space="preserve">Auto </w:t>
      </w:r>
      <w:r w:rsidR="00BF099E" w:rsidRPr="00BF099E">
        <w:rPr>
          <w:rFonts w:asciiTheme="majorBidi" w:hAnsiTheme="majorBidi" w:cstheme="majorBidi"/>
          <w:sz w:val="24"/>
          <w:szCs w:val="24"/>
        </w:rPr>
        <w:t>Scaling</w:t>
      </w:r>
      <w:r w:rsidR="00BF099E" w:rsidRPr="00BF099E">
        <w:rPr>
          <w:rFonts w:asciiTheme="majorBidi" w:hAnsiTheme="majorBidi" w:cstheme="majorBidi"/>
          <w:sz w:val="24"/>
          <w:szCs w:val="24"/>
        </w:rPr>
        <w:t xml:space="preserve"> Group</w:t>
      </w:r>
      <w:r w:rsidR="00BF099E">
        <w:rPr>
          <w:rFonts w:asciiTheme="majorBidi" w:hAnsiTheme="majorBidi" w:cstheme="majorBidi"/>
          <w:sz w:val="24"/>
          <w:szCs w:val="24"/>
        </w:rPr>
        <w:t>:</w:t>
      </w:r>
    </w:p>
    <w:p w14:paraId="167DA06D" w14:textId="2090C5AD" w:rsidR="00BF099E" w:rsidRDefault="009A1BB1" w:rsidP="009A1BB1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9A1BB1">
        <w:rPr>
          <w:rFonts w:asciiTheme="majorBidi" w:hAnsiTheme="majorBidi" w:cstheme="majorBidi"/>
          <w:sz w:val="24"/>
          <w:szCs w:val="24"/>
        </w:rPr>
        <w:t xml:space="preserve">Name-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ASG-Example</w:t>
      </w:r>
    </w:p>
    <w:p w14:paraId="54F2414C" w14:textId="111B7256" w:rsidR="00BA3438" w:rsidRDefault="009A1BB1" w:rsidP="009A1BB1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9A1BB1">
        <w:rPr>
          <w:rFonts w:asciiTheme="majorBidi" w:hAnsiTheme="majorBidi" w:cstheme="majorBidi"/>
          <w:sz w:val="24"/>
          <w:szCs w:val="24"/>
        </w:rPr>
        <w:t xml:space="preserve">on lunch </w:t>
      </w:r>
      <w:r w:rsidR="00BA3438" w:rsidRPr="009A1BB1">
        <w:rPr>
          <w:rFonts w:asciiTheme="majorBidi" w:hAnsiTheme="majorBidi" w:cstheme="majorBidi"/>
          <w:sz w:val="24"/>
          <w:szCs w:val="24"/>
        </w:rPr>
        <w:t>template: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CFC3358" w14:textId="64FE04E9" w:rsidR="009A1BB1" w:rsidRDefault="009A1BB1" w:rsidP="00BA3438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9A1BB1">
        <w:rPr>
          <w:rFonts w:asciiTheme="majorBidi" w:hAnsiTheme="majorBidi" w:cstheme="majorBidi"/>
          <w:sz w:val="24"/>
          <w:szCs w:val="24"/>
        </w:rPr>
        <w:t xml:space="preserve">select -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Example-LT</w:t>
      </w:r>
    </w:p>
    <w:p w14:paraId="000F5D47" w14:textId="3355F3E4" w:rsidR="00BA3438" w:rsidRPr="00A27C69" w:rsidRDefault="00902F09" w:rsidP="00902F09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02F09">
        <w:rPr>
          <w:rFonts w:asciiTheme="majorBidi" w:hAnsiTheme="majorBidi" w:cstheme="majorBidi"/>
          <w:sz w:val="24"/>
          <w:szCs w:val="24"/>
        </w:rPr>
        <w:t xml:space="preserve">Network -VPC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- Example VPC</w:t>
      </w:r>
    </w:p>
    <w:p w14:paraId="037A2EC0" w14:textId="79944659" w:rsidR="00902F09" w:rsidRDefault="00902F09" w:rsidP="00902F09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902F09">
        <w:rPr>
          <w:rFonts w:asciiTheme="majorBidi" w:hAnsiTheme="majorBidi" w:cstheme="majorBidi"/>
          <w:sz w:val="24"/>
          <w:szCs w:val="24"/>
        </w:rPr>
        <w:t>ubnets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E428FDA" w14:textId="77777777" w:rsidR="00132780" w:rsidRPr="00132780" w:rsidRDefault="00132780" w:rsidP="00132780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</w:rPr>
      </w:pPr>
      <w:r w:rsidRPr="00132780">
        <w:rPr>
          <w:rFonts w:asciiTheme="majorBidi" w:hAnsiTheme="majorBidi" w:cstheme="majorBidi"/>
          <w:sz w:val="24"/>
          <w:szCs w:val="24"/>
        </w:rPr>
        <w:t>Select private subnet 1</w:t>
      </w:r>
    </w:p>
    <w:p w14:paraId="485BCC8D" w14:textId="12D2999A" w:rsidR="00902F09" w:rsidRDefault="00132780" w:rsidP="00132780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</w:rPr>
      </w:pPr>
      <w:r w:rsidRPr="00132780">
        <w:rPr>
          <w:rFonts w:asciiTheme="majorBidi" w:hAnsiTheme="majorBidi" w:cstheme="majorBidi"/>
          <w:sz w:val="24"/>
          <w:szCs w:val="24"/>
        </w:rPr>
        <w:t>Select private subnet 2</w:t>
      </w:r>
    </w:p>
    <w:p w14:paraId="345B5215" w14:textId="62F1125B" w:rsidR="00132780" w:rsidRDefault="00967C31" w:rsidP="00132780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 w:rsidRPr="00967C31">
        <w:rPr>
          <w:rFonts w:asciiTheme="majorBidi" w:hAnsiTheme="majorBidi" w:cstheme="majorBidi"/>
          <w:sz w:val="24"/>
          <w:szCs w:val="24"/>
        </w:rPr>
        <w:t>oad balancing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4C7AB42B" w14:textId="3600559E" w:rsidR="00254769" w:rsidRPr="00254769" w:rsidRDefault="00254769" w:rsidP="00254769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</w:rPr>
      </w:pPr>
      <w:r w:rsidRPr="00254769">
        <w:rPr>
          <w:rFonts w:asciiTheme="majorBidi" w:hAnsiTheme="majorBidi" w:cstheme="majorBidi"/>
          <w:sz w:val="24"/>
          <w:szCs w:val="24"/>
        </w:rPr>
        <w:t xml:space="preserve">click on attach an </w:t>
      </w:r>
      <w:r w:rsidRPr="00254769">
        <w:rPr>
          <w:rFonts w:asciiTheme="majorBidi" w:hAnsiTheme="majorBidi" w:cstheme="majorBidi"/>
          <w:sz w:val="24"/>
          <w:szCs w:val="24"/>
        </w:rPr>
        <w:t>existing</w:t>
      </w:r>
      <w:r w:rsidRPr="00254769">
        <w:rPr>
          <w:rFonts w:asciiTheme="majorBidi" w:hAnsiTheme="majorBidi" w:cstheme="majorBidi"/>
          <w:sz w:val="24"/>
          <w:szCs w:val="24"/>
        </w:rPr>
        <w:t xml:space="preserve"> load balancer.</w:t>
      </w:r>
    </w:p>
    <w:p w14:paraId="555A28EA" w14:textId="4FE245C3" w:rsidR="00967C31" w:rsidRPr="00A27C69" w:rsidRDefault="00254769" w:rsidP="00254769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254769">
        <w:rPr>
          <w:rFonts w:asciiTheme="majorBidi" w:hAnsiTheme="majorBidi" w:cstheme="majorBidi"/>
          <w:sz w:val="24"/>
          <w:szCs w:val="24"/>
        </w:rPr>
        <w:t xml:space="preserve">select </w:t>
      </w:r>
      <w:r w:rsidRPr="00A27C69">
        <w:rPr>
          <w:rFonts w:asciiTheme="majorBidi" w:hAnsiTheme="majorBidi" w:cstheme="majorBidi"/>
          <w:color w:val="FF0000"/>
          <w:sz w:val="24"/>
          <w:szCs w:val="24"/>
        </w:rPr>
        <w:t>- TG-Example</w:t>
      </w:r>
    </w:p>
    <w:p w14:paraId="570A02D6" w14:textId="3F55DD10" w:rsidR="008E3AF8" w:rsidRPr="00317B6C" w:rsidRDefault="0019545E" w:rsidP="00F96C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Step Eighteen: </w:t>
      </w:r>
    </w:p>
    <w:p w14:paraId="5C0E7312" w14:textId="6C3FAB85" w:rsidR="00317B6C" w:rsidRPr="00317B6C" w:rsidRDefault="00317B6C" w:rsidP="00317B6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7B6C">
        <w:rPr>
          <w:rFonts w:asciiTheme="majorBidi" w:hAnsiTheme="majorBidi" w:cstheme="majorBidi"/>
          <w:sz w:val="24"/>
          <w:szCs w:val="24"/>
        </w:rPr>
        <w:t xml:space="preserve">Go to your Instances tab there are 2 more instances are </w:t>
      </w:r>
      <w:r w:rsidRPr="00317B6C">
        <w:rPr>
          <w:rFonts w:asciiTheme="majorBidi" w:hAnsiTheme="majorBidi" w:cstheme="majorBidi"/>
          <w:sz w:val="24"/>
          <w:szCs w:val="24"/>
        </w:rPr>
        <w:t>launching</w:t>
      </w:r>
      <w:r w:rsidRPr="00317B6C">
        <w:rPr>
          <w:rFonts w:asciiTheme="majorBidi" w:hAnsiTheme="majorBidi" w:cstheme="majorBidi"/>
          <w:sz w:val="24"/>
          <w:szCs w:val="24"/>
        </w:rPr>
        <w:t xml:space="preserve"> wait for 2 to 3 min. to pass the checks.</w:t>
      </w:r>
    </w:p>
    <w:p w14:paraId="4A8CB398" w14:textId="642DA019" w:rsidR="00132780" w:rsidRPr="003715D6" w:rsidRDefault="00317B6C" w:rsidP="00F96C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Step Nineteen:</w:t>
      </w:r>
    </w:p>
    <w:p w14:paraId="628BCC75" w14:textId="60E0D0DC" w:rsidR="00E234E8" w:rsidRDefault="003715D6" w:rsidP="001F09C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715D6">
        <w:rPr>
          <w:rFonts w:asciiTheme="majorBidi" w:hAnsiTheme="majorBidi" w:cstheme="majorBidi"/>
          <w:sz w:val="24"/>
          <w:szCs w:val="24"/>
        </w:rPr>
        <w:t>Test the Web Application by using load balancer DNS in new tab</w:t>
      </w:r>
      <w:r w:rsidR="00E234E8">
        <w:rPr>
          <w:rFonts w:asciiTheme="majorBidi" w:hAnsiTheme="majorBidi" w:cstheme="majorBidi"/>
          <w:sz w:val="24"/>
          <w:szCs w:val="24"/>
        </w:rPr>
        <w:t xml:space="preserve"> by following these steps:</w:t>
      </w:r>
    </w:p>
    <w:p w14:paraId="73A3DB78" w14:textId="77777777" w:rsidR="001F09CF" w:rsidRPr="001F09CF" w:rsidRDefault="001F09CF" w:rsidP="001F09CF">
      <w:pPr>
        <w:pStyle w:val="ListParagraph"/>
        <w:numPr>
          <w:ilvl w:val="2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F09CF">
        <w:rPr>
          <w:rFonts w:asciiTheme="majorBidi" w:hAnsiTheme="majorBidi" w:cstheme="majorBidi"/>
          <w:sz w:val="24"/>
          <w:szCs w:val="24"/>
        </w:rPr>
        <w:t>Go to Load balancer you created earlier.</w:t>
      </w:r>
    </w:p>
    <w:p w14:paraId="2BB98175" w14:textId="2726A1C3" w:rsidR="001F09CF" w:rsidRPr="001F09CF" w:rsidRDefault="001F09CF" w:rsidP="001F09CF">
      <w:pPr>
        <w:pStyle w:val="ListParagraph"/>
        <w:numPr>
          <w:ilvl w:val="2"/>
          <w:numId w:val="1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001F09CF">
        <w:rPr>
          <w:rFonts w:asciiTheme="majorBidi" w:hAnsiTheme="majorBidi" w:cstheme="majorBidi"/>
          <w:sz w:val="24"/>
          <w:szCs w:val="24"/>
        </w:rPr>
        <w:t>opy the DNS address of the load balancer and paste it in a new tab.</w:t>
      </w:r>
    </w:p>
    <w:p w14:paraId="5B5F2101" w14:textId="2957E769" w:rsidR="00957843" w:rsidRPr="00957843" w:rsidRDefault="00957843" w:rsidP="00957843">
      <w:pPr>
        <w:pStyle w:val="ListParagraph"/>
        <w:ind w:left="1260"/>
        <w:rPr>
          <w:rFonts w:asciiTheme="majorBidi" w:hAnsiTheme="majorBidi" w:cstheme="majorBidi"/>
          <w:color w:val="FF0000"/>
          <w:sz w:val="24"/>
          <w:szCs w:val="24"/>
        </w:rPr>
      </w:pPr>
    </w:p>
    <w:p w14:paraId="1ECE6AF7" w14:textId="540C5881" w:rsidR="00261CA1" w:rsidRPr="00957843" w:rsidRDefault="00261CA1" w:rsidP="00261CA1">
      <w:pPr>
        <w:rPr>
          <w:rFonts w:asciiTheme="majorBidi" w:hAnsiTheme="majorBidi" w:cstheme="majorBidi"/>
          <w:sz w:val="24"/>
          <w:szCs w:val="24"/>
        </w:rPr>
      </w:pPr>
    </w:p>
    <w:p w14:paraId="3788F942" w14:textId="77777777" w:rsidR="00261CA1" w:rsidRPr="00957843" w:rsidRDefault="00261CA1" w:rsidP="00261CA1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261CA1" w:rsidRPr="0095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10B"/>
    <w:multiLevelType w:val="hybridMultilevel"/>
    <w:tmpl w:val="4AE6F2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EC388B"/>
    <w:multiLevelType w:val="hybridMultilevel"/>
    <w:tmpl w:val="919C864C"/>
    <w:lvl w:ilvl="0" w:tplc="FFFFFFFF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1" w:tplc="A8369BA0">
      <w:start w:val="1"/>
      <w:numFmt w:val="decimal"/>
      <w:lvlText w:val="%2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2" w:tplc="AA760070">
      <w:start w:val="1"/>
      <w:numFmt w:val="decimal"/>
      <w:lvlText w:val="%3-"/>
      <w:lvlJc w:val="left"/>
      <w:pPr>
        <w:ind w:left="16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5617D"/>
    <w:multiLevelType w:val="hybridMultilevel"/>
    <w:tmpl w:val="774AC5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F579C2"/>
    <w:multiLevelType w:val="hybridMultilevel"/>
    <w:tmpl w:val="AC7A392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BF23B23"/>
    <w:multiLevelType w:val="hybridMultilevel"/>
    <w:tmpl w:val="DC7ACCDA"/>
    <w:lvl w:ilvl="0" w:tplc="79285BF8">
      <w:start w:val="1"/>
      <w:numFmt w:val="decimal"/>
      <w:lvlText w:val="%1."/>
      <w:lvlJc w:val="left"/>
      <w:pPr>
        <w:ind w:left="2160" w:hanging="360"/>
      </w:pPr>
      <w:rPr>
        <w:b w:val="0"/>
        <w:bCs w:val="0"/>
        <w:color w:val="000000" w:themeColor="text1"/>
        <w:sz w:val="24"/>
        <w:szCs w:val="24"/>
      </w:rPr>
    </w:lvl>
    <w:lvl w:ilvl="1" w:tplc="A8369BA0">
      <w:start w:val="1"/>
      <w:numFmt w:val="decimal"/>
      <w:lvlText w:val="%2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9A2155"/>
    <w:multiLevelType w:val="hybridMultilevel"/>
    <w:tmpl w:val="6E88BB14"/>
    <w:lvl w:ilvl="0" w:tplc="67023B2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4F4682"/>
    <w:multiLevelType w:val="hybridMultilevel"/>
    <w:tmpl w:val="FD14985C"/>
    <w:lvl w:ilvl="0" w:tplc="A8369BA0">
      <w:start w:val="1"/>
      <w:numFmt w:val="decimal"/>
      <w:lvlText w:val="%1."/>
      <w:lvlJc w:val="left"/>
      <w:pPr>
        <w:ind w:left="126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28377A36"/>
    <w:multiLevelType w:val="hybridMultilevel"/>
    <w:tmpl w:val="55CAA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02B24"/>
    <w:multiLevelType w:val="hybridMultilevel"/>
    <w:tmpl w:val="5FC8F042"/>
    <w:lvl w:ilvl="0" w:tplc="A8369BA0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BF3300"/>
    <w:multiLevelType w:val="hybridMultilevel"/>
    <w:tmpl w:val="839435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59707C"/>
    <w:multiLevelType w:val="hybridMultilevel"/>
    <w:tmpl w:val="46742AD0"/>
    <w:lvl w:ilvl="0" w:tplc="A8369BA0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AB73BB"/>
    <w:multiLevelType w:val="hybridMultilevel"/>
    <w:tmpl w:val="3B8E0B6A"/>
    <w:lvl w:ilvl="0" w:tplc="A8369BA0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2933E6"/>
    <w:multiLevelType w:val="hybridMultilevel"/>
    <w:tmpl w:val="770A1FE0"/>
    <w:lvl w:ilvl="0" w:tplc="A8369BA0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2D4F79"/>
    <w:multiLevelType w:val="hybridMultilevel"/>
    <w:tmpl w:val="181E8C16"/>
    <w:lvl w:ilvl="0" w:tplc="B82285AE">
      <w:start w:val="1"/>
      <w:numFmt w:val="decimal"/>
      <w:lvlText w:val="%1."/>
      <w:lvlJc w:val="left"/>
      <w:pPr>
        <w:ind w:left="2160" w:hanging="360"/>
      </w:pPr>
      <w:rPr>
        <w:b w:val="0"/>
        <w:bCs w:val="0"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C7617"/>
    <w:multiLevelType w:val="hybridMultilevel"/>
    <w:tmpl w:val="6D245CDE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3C36066"/>
    <w:multiLevelType w:val="hybridMultilevel"/>
    <w:tmpl w:val="E00E150E"/>
    <w:lvl w:ilvl="0" w:tplc="A8369BA0">
      <w:start w:val="1"/>
      <w:numFmt w:val="decimal"/>
      <w:lvlText w:val="%1."/>
      <w:lvlJc w:val="left"/>
      <w:pPr>
        <w:ind w:left="198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0B0590"/>
    <w:multiLevelType w:val="hybridMultilevel"/>
    <w:tmpl w:val="101C551E"/>
    <w:lvl w:ilvl="0" w:tplc="A8369BA0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C738BF"/>
    <w:multiLevelType w:val="hybridMultilevel"/>
    <w:tmpl w:val="616846A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0D4142"/>
    <w:multiLevelType w:val="hybridMultilevel"/>
    <w:tmpl w:val="B192C23E"/>
    <w:lvl w:ilvl="0" w:tplc="FFFFFFFF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1" w:tplc="A8369BA0">
      <w:start w:val="1"/>
      <w:numFmt w:val="decimal"/>
      <w:lvlText w:val="%2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A23007"/>
    <w:multiLevelType w:val="hybridMultilevel"/>
    <w:tmpl w:val="59600F4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2210423"/>
    <w:multiLevelType w:val="hybridMultilevel"/>
    <w:tmpl w:val="1ECAA648"/>
    <w:lvl w:ilvl="0" w:tplc="B82285AE">
      <w:start w:val="1"/>
      <w:numFmt w:val="decimal"/>
      <w:lvlText w:val="%1."/>
      <w:lvlJc w:val="left"/>
      <w:pPr>
        <w:ind w:left="1440" w:hanging="360"/>
      </w:pPr>
      <w:rPr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60234B"/>
    <w:multiLevelType w:val="hybridMultilevel"/>
    <w:tmpl w:val="E4E0E952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 w15:restartNumberingAfterBreak="0">
    <w:nsid w:val="5CCF3C50"/>
    <w:multiLevelType w:val="hybridMultilevel"/>
    <w:tmpl w:val="389E79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FA224D"/>
    <w:multiLevelType w:val="hybridMultilevel"/>
    <w:tmpl w:val="A8ECD594"/>
    <w:lvl w:ilvl="0" w:tplc="A8369BA0">
      <w:start w:val="1"/>
      <w:numFmt w:val="decimal"/>
      <w:lvlText w:val="%1."/>
      <w:lvlJc w:val="left"/>
      <w:pPr>
        <w:ind w:left="360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9B93A68"/>
    <w:multiLevelType w:val="hybridMultilevel"/>
    <w:tmpl w:val="C4CEC454"/>
    <w:lvl w:ilvl="0" w:tplc="79285BF8">
      <w:start w:val="1"/>
      <w:numFmt w:val="decimal"/>
      <w:lvlText w:val="%1."/>
      <w:lvlJc w:val="left"/>
      <w:pPr>
        <w:ind w:left="1440" w:hanging="360"/>
      </w:pPr>
      <w:rPr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EE1003"/>
    <w:multiLevelType w:val="hybridMultilevel"/>
    <w:tmpl w:val="F6DAA570"/>
    <w:lvl w:ilvl="0" w:tplc="63567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138B9"/>
    <w:multiLevelType w:val="hybridMultilevel"/>
    <w:tmpl w:val="77DE1B66"/>
    <w:lvl w:ilvl="0" w:tplc="4D82C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E52437"/>
    <w:multiLevelType w:val="hybridMultilevel"/>
    <w:tmpl w:val="02B4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008BE"/>
    <w:multiLevelType w:val="hybridMultilevel"/>
    <w:tmpl w:val="4414231E"/>
    <w:lvl w:ilvl="0" w:tplc="A8369BA0">
      <w:start w:val="1"/>
      <w:numFmt w:val="decimal"/>
      <w:lvlText w:val="%1."/>
      <w:lvlJc w:val="left"/>
      <w:pPr>
        <w:ind w:left="288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759061A1"/>
    <w:multiLevelType w:val="hybridMultilevel"/>
    <w:tmpl w:val="6504E09A"/>
    <w:lvl w:ilvl="0" w:tplc="A8369BA0">
      <w:start w:val="1"/>
      <w:numFmt w:val="decimal"/>
      <w:lvlText w:val="%1."/>
      <w:lvlJc w:val="left"/>
      <w:pPr>
        <w:ind w:left="2160" w:hanging="360"/>
      </w:pPr>
      <w:rPr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C470E8D"/>
    <w:multiLevelType w:val="hybridMultilevel"/>
    <w:tmpl w:val="C1D8ED30"/>
    <w:lvl w:ilvl="0" w:tplc="A8369BA0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2301618">
    <w:abstractNumId w:val="25"/>
  </w:num>
  <w:num w:numId="2" w16cid:durableId="59181587">
    <w:abstractNumId w:val="5"/>
  </w:num>
  <w:num w:numId="3" w16cid:durableId="1289975469">
    <w:abstractNumId w:val="6"/>
  </w:num>
  <w:num w:numId="4" w16cid:durableId="1812600466">
    <w:abstractNumId w:val="2"/>
  </w:num>
  <w:num w:numId="5" w16cid:durableId="511845641">
    <w:abstractNumId w:val="3"/>
  </w:num>
  <w:num w:numId="6" w16cid:durableId="1576434168">
    <w:abstractNumId w:val="27"/>
  </w:num>
  <w:num w:numId="7" w16cid:durableId="1004017960">
    <w:abstractNumId w:val="14"/>
  </w:num>
  <w:num w:numId="8" w16cid:durableId="1406221644">
    <w:abstractNumId w:val="15"/>
  </w:num>
  <w:num w:numId="9" w16cid:durableId="1304434146">
    <w:abstractNumId w:val="12"/>
  </w:num>
  <w:num w:numId="10" w16cid:durableId="900138234">
    <w:abstractNumId w:val="7"/>
  </w:num>
  <w:num w:numId="11" w16cid:durableId="1087072344">
    <w:abstractNumId w:val="20"/>
  </w:num>
  <w:num w:numId="12" w16cid:durableId="736632401">
    <w:abstractNumId w:val="13"/>
  </w:num>
  <w:num w:numId="13" w16cid:durableId="29189189">
    <w:abstractNumId w:val="24"/>
  </w:num>
  <w:num w:numId="14" w16cid:durableId="309985783">
    <w:abstractNumId w:val="4"/>
  </w:num>
  <w:num w:numId="15" w16cid:durableId="1282154150">
    <w:abstractNumId w:val="30"/>
  </w:num>
  <w:num w:numId="16" w16cid:durableId="1222984677">
    <w:abstractNumId w:val="18"/>
  </w:num>
  <w:num w:numId="17" w16cid:durableId="2082293152">
    <w:abstractNumId w:val="16"/>
  </w:num>
  <w:num w:numId="18" w16cid:durableId="1904175307">
    <w:abstractNumId w:val="1"/>
  </w:num>
  <w:num w:numId="19" w16cid:durableId="998580627">
    <w:abstractNumId w:val="8"/>
  </w:num>
  <w:num w:numId="20" w16cid:durableId="200241103">
    <w:abstractNumId w:val="11"/>
  </w:num>
  <w:num w:numId="21" w16cid:durableId="2109739313">
    <w:abstractNumId w:val="9"/>
  </w:num>
  <w:num w:numId="22" w16cid:durableId="113409266">
    <w:abstractNumId w:val="10"/>
  </w:num>
  <w:num w:numId="23" w16cid:durableId="1572698348">
    <w:abstractNumId w:val="19"/>
  </w:num>
  <w:num w:numId="24" w16cid:durableId="2057465138">
    <w:abstractNumId w:val="29"/>
  </w:num>
  <w:num w:numId="25" w16cid:durableId="1467434191">
    <w:abstractNumId w:val="28"/>
  </w:num>
  <w:num w:numId="26" w16cid:durableId="1582064819">
    <w:abstractNumId w:val="23"/>
  </w:num>
  <w:num w:numId="27" w16cid:durableId="711425087">
    <w:abstractNumId w:val="21"/>
  </w:num>
  <w:num w:numId="28" w16cid:durableId="721094593">
    <w:abstractNumId w:val="26"/>
  </w:num>
  <w:num w:numId="29" w16cid:durableId="163328151">
    <w:abstractNumId w:val="22"/>
  </w:num>
  <w:num w:numId="30" w16cid:durableId="2090884959">
    <w:abstractNumId w:val="0"/>
  </w:num>
  <w:num w:numId="31" w16cid:durableId="7197457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A1"/>
    <w:rsid w:val="00023EAF"/>
    <w:rsid w:val="000340A2"/>
    <w:rsid w:val="00077A42"/>
    <w:rsid w:val="000A6379"/>
    <w:rsid w:val="000B4C68"/>
    <w:rsid w:val="000F37BF"/>
    <w:rsid w:val="000F4639"/>
    <w:rsid w:val="00110718"/>
    <w:rsid w:val="00132780"/>
    <w:rsid w:val="001527A7"/>
    <w:rsid w:val="00175E66"/>
    <w:rsid w:val="0019545E"/>
    <w:rsid w:val="001B1DA3"/>
    <w:rsid w:val="001B330D"/>
    <w:rsid w:val="001F09CF"/>
    <w:rsid w:val="001F7312"/>
    <w:rsid w:val="00254769"/>
    <w:rsid w:val="00257A54"/>
    <w:rsid w:val="00261CA1"/>
    <w:rsid w:val="002644E7"/>
    <w:rsid w:val="002721B4"/>
    <w:rsid w:val="00285B34"/>
    <w:rsid w:val="002A13C8"/>
    <w:rsid w:val="002E0A7E"/>
    <w:rsid w:val="002E35BB"/>
    <w:rsid w:val="00307737"/>
    <w:rsid w:val="00317B6C"/>
    <w:rsid w:val="003715D6"/>
    <w:rsid w:val="003C5B91"/>
    <w:rsid w:val="00495D4A"/>
    <w:rsid w:val="004A45AC"/>
    <w:rsid w:val="004B2D2D"/>
    <w:rsid w:val="004D76B3"/>
    <w:rsid w:val="004F2DA6"/>
    <w:rsid w:val="005005BE"/>
    <w:rsid w:val="005113E9"/>
    <w:rsid w:val="00520C7E"/>
    <w:rsid w:val="005B6048"/>
    <w:rsid w:val="005F1BDD"/>
    <w:rsid w:val="00601755"/>
    <w:rsid w:val="00607C10"/>
    <w:rsid w:val="00640800"/>
    <w:rsid w:val="0067762E"/>
    <w:rsid w:val="00684E29"/>
    <w:rsid w:val="0069005F"/>
    <w:rsid w:val="0069719C"/>
    <w:rsid w:val="006A5B8B"/>
    <w:rsid w:val="006A6C12"/>
    <w:rsid w:val="006C36BE"/>
    <w:rsid w:val="00753E71"/>
    <w:rsid w:val="007B253B"/>
    <w:rsid w:val="0081292B"/>
    <w:rsid w:val="00852123"/>
    <w:rsid w:val="00856104"/>
    <w:rsid w:val="008836BD"/>
    <w:rsid w:val="00893CF4"/>
    <w:rsid w:val="00896EC8"/>
    <w:rsid w:val="008A3719"/>
    <w:rsid w:val="008E3AF8"/>
    <w:rsid w:val="008F027E"/>
    <w:rsid w:val="00902F09"/>
    <w:rsid w:val="009263B7"/>
    <w:rsid w:val="00957843"/>
    <w:rsid w:val="00967C31"/>
    <w:rsid w:val="009A1BB1"/>
    <w:rsid w:val="00A00092"/>
    <w:rsid w:val="00A27C69"/>
    <w:rsid w:val="00A82E06"/>
    <w:rsid w:val="00AC1B95"/>
    <w:rsid w:val="00B46DFC"/>
    <w:rsid w:val="00B572D9"/>
    <w:rsid w:val="00B83459"/>
    <w:rsid w:val="00BA3438"/>
    <w:rsid w:val="00BB2BE3"/>
    <w:rsid w:val="00BB2E55"/>
    <w:rsid w:val="00BC4FA1"/>
    <w:rsid w:val="00BD6782"/>
    <w:rsid w:val="00BF099E"/>
    <w:rsid w:val="00BF374C"/>
    <w:rsid w:val="00C228AA"/>
    <w:rsid w:val="00C323CC"/>
    <w:rsid w:val="00C62937"/>
    <w:rsid w:val="00D174C8"/>
    <w:rsid w:val="00D3700D"/>
    <w:rsid w:val="00D87D93"/>
    <w:rsid w:val="00D93516"/>
    <w:rsid w:val="00E0082E"/>
    <w:rsid w:val="00E234E8"/>
    <w:rsid w:val="00E34099"/>
    <w:rsid w:val="00EC5B05"/>
    <w:rsid w:val="00EF2C91"/>
    <w:rsid w:val="00F43DDD"/>
    <w:rsid w:val="00F4480D"/>
    <w:rsid w:val="00F662C0"/>
    <w:rsid w:val="00F7562B"/>
    <w:rsid w:val="00F9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CA1A"/>
  <w15:chartTrackingRefBased/>
  <w15:docId w15:val="{3576A1AA-58DE-4975-9A02-F54DF725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-tc-largeobjects.s3.us-west-2.amazonaws.com/ILT-TF-200-ACACAD-20-EN/capstone-project/Exampl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-tc-largeobjects.s3.us-west-2.amazonaws.com/ILT-TF-200-ACACAD-20-EN/capstone-project/Countrydatadump.sql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saied</dc:creator>
  <cp:keywords/>
  <dc:description/>
  <cp:lastModifiedBy>ibrahim saied</cp:lastModifiedBy>
  <cp:revision>87</cp:revision>
  <dcterms:created xsi:type="dcterms:W3CDTF">2022-12-27T20:15:00Z</dcterms:created>
  <dcterms:modified xsi:type="dcterms:W3CDTF">2022-12-27T22:46:00Z</dcterms:modified>
</cp:coreProperties>
</file>