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14" w:rsidRPr="002D5814" w:rsidRDefault="002D5814" w:rsidP="002D5814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D5814">
        <w:rPr>
          <w:rFonts w:eastAsia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4D390B" wp14:editId="28921F42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600700" cy="342900"/>
                <wp:effectExtent l="9525" t="9525" r="952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814" w:rsidRDefault="00625D82" w:rsidP="002D5814">
                            <w:r>
                              <w:t xml:space="preserve">   </w:t>
                            </w:r>
                            <w:r w:rsidR="00A32BBD">
                              <w:t>Naturalis</w:t>
                            </w:r>
                            <w:r w:rsidR="002D5814">
                              <w:t>m</w:t>
                            </w:r>
                            <w:r>
                              <w:t xml:space="preserve">                                          </w:t>
                            </w:r>
                            <w:r w:rsidR="002D5814">
                              <w:t>Theism</w:t>
                            </w:r>
                            <w:r>
                              <w:t xml:space="preserve">                                         </w:t>
                            </w:r>
                            <w:r w:rsidR="002D5814">
                              <w:t>Monism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D39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pt;margin-top:-18pt;width:441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" strokecolor="white">
                <v:textbox>
                  <w:txbxContent>
                    <w:p w:rsidR="002D5814" w:rsidRDefault="00625D82" w:rsidP="002D5814">
                      <w:r>
                        <w:t xml:space="preserve">   </w:t>
                      </w:r>
                      <w:r w:rsidR="00A32BBD">
                        <w:t>Naturalis</w:t>
                      </w:r>
                      <w:bookmarkStart w:id="1" w:name="_GoBack"/>
                      <w:bookmarkEnd w:id="1"/>
                      <w:r w:rsidR="002D5814">
                        <w:t>m</w:t>
                      </w:r>
                      <w:r>
                        <w:t xml:space="preserve">                                          </w:t>
                      </w:r>
                      <w:r w:rsidR="002D5814">
                        <w:t>Theism</w:t>
                      </w:r>
                      <w:r>
                        <w:t xml:space="preserve">                                         </w:t>
                      </w:r>
                      <w:r w:rsidR="002D5814">
                        <w:t>Monism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3060"/>
        <w:gridCol w:w="2808"/>
      </w:tblGrid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53B0C" w:rsidRPr="00653B0C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1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267558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/>
                <w:color w:val="FF0000"/>
                <w:sz w:val="28"/>
                <w:szCs w:val="28"/>
              </w:rPr>
              <w:t>1</w:t>
            </w:r>
            <w:r w:rsidR="00625D82"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3 4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53B0C" w:rsidRPr="00653B0C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1 4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3 4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653B0C" w:rsidRPr="00653B0C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1 4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1 3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  <w:r w:rsidRPr="002D581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E3620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</w:tr>
      <w:tr w:rsidR="00625D82" w:rsidRPr="00DE3620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2D5814" w:rsidRDefault="00625D82" w:rsidP="00DE362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DE3620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653B0C" w:rsidRPr="00653B0C" w:rsidTr="002D581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1 3 6 7 9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4 8 11 12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D82" w:rsidRPr="00653B0C" w:rsidRDefault="00625D82" w:rsidP="00DE3620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653B0C">
              <w:rPr>
                <w:rFonts w:eastAsia="Times New Roman" w:cs="Times New Roman"/>
                <w:color w:val="FF0000"/>
                <w:sz w:val="28"/>
                <w:szCs w:val="28"/>
              </w:rPr>
              <w:t>2 5 6 10</w:t>
            </w:r>
          </w:p>
        </w:tc>
      </w:tr>
    </w:tbl>
    <w:p w:rsidR="00FD0B35" w:rsidRPr="00DE3620" w:rsidRDefault="00FD0B35">
      <w:pPr>
        <w:rPr>
          <w:sz w:val="24"/>
          <w:szCs w:val="24"/>
        </w:rPr>
      </w:pPr>
    </w:p>
    <w:sectPr w:rsidR="00FD0B35" w:rsidRPr="00DE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14"/>
    <w:rsid w:val="00267558"/>
    <w:rsid w:val="002D5814"/>
    <w:rsid w:val="00625D82"/>
    <w:rsid w:val="00653B0C"/>
    <w:rsid w:val="00A32BBD"/>
    <w:rsid w:val="00C52C14"/>
    <w:rsid w:val="00DE3620"/>
    <w:rsid w:val="00F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FE83-DA47-45AE-B1D6-9C74B165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Shaheen</dc:creator>
  <cp:keywords/>
  <dc:description/>
  <cp:lastModifiedBy>Ibrahim Shaheen</cp:lastModifiedBy>
  <cp:revision>7</cp:revision>
  <dcterms:created xsi:type="dcterms:W3CDTF">2016-08-23T17:26:00Z</dcterms:created>
  <dcterms:modified xsi:type="dcterms:W3CDTF">2016-08-30T21:26:00Z</dcterms:modified>
</cp:coreProperties>
</file>