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F37F6" w14:textId="72128F70" w:rsidR="001E0C8F" w:rsidRDefault="001E0C8F">
      <w:r>
        <w:t>LectProgramming_week_5_6</w:t>
      </w:r>
    </w:p>
    <w:p w14:paraId="1159A13E" w14:textId="59D7BE75" w:rsidR="001E0C8F" w:rsidRDefault="001E0C8F">
      <w:r>
        <w:t>LectPrg05 –01</w:t>
      </w:r>
    </w:p>
    <w:p w14:paraId="48151151" w14:textId="6B5AA940" w:rsidR="00840338" w:rsidRDefault="00840338" w:rsidP="00840338">
      <w:pPr>
        <w:pStyle w:val="ListParagraph"/>
        <w:numPr>
          <w:ilvl w:val="0"/>
          <w:numId w:val="1"/>
        </w:numPr>
      </w:pPr>
      <w:proofErr w:type="spellStart"/>
      <w:r>
        <w:t>Shellshockers</w:t>
      </w:r>
      <w:proofErr w:type="spellEnd"/>
      <w:r>
        <w:t xml:space="preserve"> is the game</w:t>
      </w:r>
    </w:p>
    <w:p w14:paraId="25E65082" w14:textId="079C00BA" w:rsidR="00840338" w:rsidRDefault="00840338" w:rsidP="00840338">
      <w:pPr>
        <w:pStyle w:val="ListParagraph"/>
        <w:numPr>
          <w:ilvl w:val="1"/>
          <w:numId w:val="1"/>
        </w:numPr>
      </w:pPr>
      <w:r>
        <w:t>Objects</w:t>
      </w:r>
    </w:p>
    <w:p w14:paraId="06D48F9A" w14:textId="087DD862" w:rsidR="00840338" w:rsidRDefault="00840338" w:rsidP="00840338">
      <w:pPr>
        <w:pStyle w:val="ListParagraph"/>
        <w:numPr>
          <w:ilvl w:val="2"/>
          <w:numId w:val="1"/>
        </w:numPr>
      </w:pPr>
      <w:r>
        <w:t>The guns</w:t>
      </w:r>
    </w:p>
    <w:p w14:paraId="5EE2CD37" w14:textId="050512B9" w:rsidR="00840338" w:rsidRDefault="00840338" w:rsidP="00840338">
      <w:pPr>
        <w:pStyle w:val="ListParagraph"/>
        <w:numPr>
          <w:ilvl w:val="2"/>
          <w:numId w:val="1"/>
        </w:numPr>
      </w:pPr>
      <w:r>
        <w:t>The map</w:t>
      </w:r>
    </w:p>
    <w:p w14:paraId="2EABF629" w14:textId="15964CE1" w:rsidR="00840338" w:rsidRDefault="00840338" w:rsidP="00840338">
      <w:pPr>
        <w:pStyle w:val="ListParagraph"/>
        <w:numPr>
          <w:ilvl w:val="2"/>
          <w:numId w:val="1"/>
        </w:numPr>
      </w:pPr>
      <w:r>
        <w:t>The actual objects on the Map</w:t>
      </w:r>
    </w:p>
    <w:p w14:paraId="42100F3B" w14:textId="7DAFCE3D" w:rsidR="00840338" w:rsidRDefault="00840338" w:rsidP="00840338">
      <w:pPr>
        <w:pStyle w:val="ListParagraph"/>
        <w:numPr>
          <w:ilvl w:val="2"/>
          <w:numId w:val="1"/>
        </w:numPr>
      </w:pPr>
      <w:r>
        <w:t>The Characters</w:t>
      </w:r>
    </w:p>
    <w:p w14:paraId="4813444F" w14:textId="77777777" w:rsidR="001712D2" w:rsidRDefault="001712D2"/>
    <w:p w14:paraId="7484A966" w14:textId="2EFA85E1" w:rsidR="0073780C" w:rsidRDefault="0073780C">
      <w:r>
        <w:t>LectPrg05 –02</w:t>
      </w:r>
    </w:p>
    <w:p w14:paraId="5BEECC66" w14:textId="1A89BA7E" w:rsidR="0073780C" w:rsidRDefault="0073780C">
      <w:r w:rsidRPr="0073780C">
        <w:rPr>
          <w:noProof/>
        </w:rPr>
        <w:drawing>
          <wp:inline distT="0" distB="0" distL="0" distR="0" wp14:anchorId="53C801AC" wp14:editId="03AB1CEF">
            <wp:extent cx="5731510" cy="240601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5109" w14:textId="77777777" w:rsidR="00745355" w:rsidRDefault="00745355" w:rsidP="00745355"/>
    <w:p w14:paraId="3F967D6B" w14:textId="11432E45" w:rsidR="00745355" w:rsidRDefault="00745355" w:rsidP="00745355">
      <w:r>
        <w:t>LectPrg05 –03</w:t>
      </w:r>
    </w:p>
    <w:p w14:paraId="5952C5B6" w14:textId="2B615D58" w:rsidR="00745355" w:rsidRDefault="00426083" w:rsidP="00745355">
      <w:r>
        <w:rPr>
          <w:noProof/>
        </w:rPr>
        <w:drawing>
          <wp:inline distT="0" distB="0" distL="0" distR="0" wp14:anchorId="61B2366E" wp14:editId="2F263AB1">
            <wp:extent cx="6386450" cy="292133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625" cy="293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A344E" w14:textId="77777777" w:rsidR="00745355" w:rsidRDefault="00745355" w:rsidP="00745355"/>
    <w:p w14:paraId="009579A5" w14:textId="55160362" w:rsidR="00745355" w:rsidRDefault="00745355" w:rsidP="00745355">
      <w:r>
        <w:lastRenderedPageBreak/>
        <w:t>LectPrg06 –01</w:t>
      </w:r>
    </w:p>
    <w:p w14:paraId="488C9CC5" w14:textId="79B47582" w:rsidR="00745355" w:rsidRDefault="00745355" w:rsidP="00745355">
      <w:r>
        <w:rPr>
          <w:noProof/>
        </w:rPr>
        <w:drawing>
          <wp:inline distT="0" distB="0" distL="0" distR="0" wp14:anchorId="3AE8330F" wp14:editId="55320555">
            <wp:extent cx="5731510" cy="219265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3E378" w14:textId="77777777" w:rsidR="00745355" w:rsidRDefault="00745355" w:rsidP="00745355"/>
    <w:p w14:paraId="47971264" w14:textId="7408BAB8" w:rsidR="00745355" w:rsidRDefault="00745355">
      <w:r>
        <w:t>LectPrg06-03</w:t>
      </w:r>
    </w:p>
    <w:p w14:paraId="0DF00A13" w14:textId="0407B508" w:rsidR="00745355" w:rsidRDefault="00745355">
      <w:r>
        <w:rPr>
          <w:noProof/>
        </w:rPr>
        <w:drawing>
          <wp:inline distT="0" distB="0" distL="0" distR="0" wp14:anchorId="2EECB6AD" wp14:editId="4101FB05">
            <wp:extent cx="2054225" cy="4559935"/>
            <wp:effectExtent l="0" t="0" r="317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1C6B"/>
    <w:multiLevelType w:val="hybridMultilevel"/>
    <w:tmpl w:val="F4BC5F6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0C"/>
    <w:rsid w:val="001712D2"/>
    <w:rsid w:val="001E0C8F"/>
    <w:rsid w:val="00426083"/>
    <w:rsid w:val="0073780C"/>
    <w:rsid w:val="00745355"/>
    <w:rsid w:val="00840338"/>
    <w:rsid w:val="00967327"/>
    <w:rsid w:val="00BD29F1"/>
    <w:rsid w:val="00F7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5E3A"/>
  <w15:chartTrackingRefBased/>
  <w15:docId w15:val="{6223EE3F-05B1-461F-AB89-69C11722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Siddiqui</dc:creator>
  <cp:keywords/>
  <dc:description/>
  <cp:lastModifiedBy>Ibrahim Siddiqui</cp:lastModifiedBy>
  <cp:revision>4</cp:revision>
  <dcterms:created xsi:type="dcterms:W3CDTF">2022-06-03T11:18:00Z</dcterms:created>
  <dcterms:modified xsi:type="dcterms:W3CDTF">2022-06-03T12:10:00Z</dcterms:modified>
</cp:coreProperties>
</file>