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F6C51" w14:textId="77777777" w:rsidR="006A0470" w:rsidRDefault="006A0470">
      <w:r w:rsidRPr="00774029">
        <w:object w:dxaOrig="12353" w:dyaOrig="1030" w14:anchorId="2A2DD5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5pt;height:45pt" o:ole="">
            <v:imagedata r:id="rId5" o:title=""/>
          </v:shape>
          <o:OLEObject Type="Embed" ProgID="Photoshop.Image.6" ShapeID="_x0000_i1025" DrawAspect="Content" ObjectID="_1776185794" r:id="rId6">
            <o:FieldCodes>\s</o:FieldCodes>
          </o:OLEObject>
        </w:object>
      </w:r>
    </w:p>
    <w:p w14:paraId="268B4D46" w14:textId="7635F468" w:rsidR="00937C27" w:rsidRDefault="00320C5E" w:rsidP="006A0470">
      <w:pPr>
        <w:pStyle w:val="Heading1"/>
      </w:pPr>
      <w:r>
        <w:t xml:space="preserve">Assignment 1: Machine Learning- </w:t>
      </w:r>
      <w:r w:rsidR="003778AC">
        <w:t>Clustering</w:t>
      </w:r>
    </w:p>
    <w:p w14:paraId="492034D8" w14:textId="77777777" w:rsidR="006A0470" w:rsidRDefault="006A0470">
      <w:pPr>
        <w:rPr>
          <w:b/>
          <w:bCs/>
        </w:rPr>
      </w:pPr>
    </w:p>
    <w:p w14:paraId="73982812" w14:textId="58397055" w:rsidR="006A0470" w:rsidRDefault="006A0470" w:rsidP="006A0470">
      <w:pPr>
        <w:pStyle w:val="ListParagraph"/>
        <w:numPr>
          <w:ilvl w:val="0"/>
          <w:numId w:val="1"/>
        </w:numPr>
      </w:pPr>
      <w:r>
        <w:t xml:space="preserve">The project is for a group of </w:t>
      </w:r>
      <w:r w:rsidR="003778AC">
        <w:t>3-4</w:t>
      </w:r>
      <w:r>
        <w:t xml:space="preserve"> and accounts for 15% of your mark.</w:t>
      </w:r>
    </w:p>
    <w:p w14:paraId="2F462011" w14:textId="53262BFF" w:rsidR="006A0470" w:rsidRDefault="006A0470" w:rsidP="006A0470">
      <w:pPr>
        <w:pStyle w:val="ListParagraph"/>
        <w:numPr>
          <w:ilvl w:val="0"/>
          <w:numId w:val="1"/>
        </w:numPr>
      </w:pPr>
      <w:r>
        <w:t xml:space="preserve">Deadline is the end of week </w:t>
      </w:r>
      <w:r w:rsidR="003778AC">
        <w:t>6</w:t>
      </w:r>
      <w:r>
        <w:t xml:space="preserve">. </w:t>
      </w:r>
    </w:p>
    <w:p w14:paraId="30490AD0" w14:textId="4D1B9F09" w:rsidR="006A0470" w:rsidRDefault="006A0470" w:rsidP="006A0470">
      <w:pPr>
        <w:pStyle w:val="ListParagraph"/>
        <w:numPr>
          <w:ilvl w:val="0"/>
          <w:numId w:val="1"/>
        </w:numPr>
      </w:pPr>
      <w:r>
        <w:t xml:space="preserve">You need to submit a detail report of your </w:t>
      </w:r>
      <w:r w:rsidR="003778AC">
        <w:t>step by step</w:t>
      </w:r>
      <w:r>
        <w:t xml:space="preserve"> implementation choices and interpretation of the output along with the project code.</w:t>
      </w:r>
    </w:p>
    <w:p w14:paraId="520036D8" w14:textId="5A348324" w:rsidR="00A708BE" w:rsidRDefault="00A708BE" w:rsidP="007B0F94">
      <w:pPr>
        <w:pStyle w:val="ListParagraph"/>
        <w:numPr>
          <w:ilvl w:val="0"/>
          <w:numId w:val="1"/>
        </w:numPr>
      </w:pPr>
      <w:r>
        <w:t>For this project you should use a dataset called Adult in below repository. This project is originally has been developed for classification but, we want to use it for clustering.</w:t>
      </w:r>
    </w:p>
    <w:p w14:paraId="4B31B304" w14:textId="2B97F0BE" w:rsidR="007B0F94" w:rsidRDefault="00A708BE" w:rsidP="00A708BE">
      <w:pPr>
        <w:pStyle w:val="ListParagraph"/>
      </w:pPr>
      <w:r>
        <w:t>(</w:t>
      </w:r>
      <w:hyperlink r:id="rId7" w:history="1">
        <w:r w:rsidRPr="005075D7">
          <w:rPr>
            <w:rStyle w:val="Hyperlink"/>
          </w:rPr>
          <w:t>https://archive.ics.uci.edu/dataset/2/adult</w:t>
        </w:r>
      </w:hyperlink>
      <w:r>
        <w:t xml:space="preserve">) </w:t>
      </w:r>
    </w:p>
    <w:p w14:paraId="7EFB7BBE" w14:textId="40D9B687" w:rsidR="00A708BE" w:rsidRDefault="00A708BE" w:rsidP="00A708BE">
      <w:pPr>
        <w:pStyle w:val="ListParagraph"/>
        <w:numPr>
          <w:ilvl w:val="0"/>
          <w:numId w:val="3"/>
        </w:numPr>
      </w:pPr>
      <w:r>
        <w:t>Your job is to use any clustering method necessary and discover any interesting pattern in this dataset.</w:t>
      </w:r>
    </w:p>
    <w:p w14:paraId="7B3C356D" w14:textId="3A46DED5" w:rsidR="00A708BE" w:rsidRDefault="00A708BE" w:rsidP="00A708BE">
      <w:pPr>
        <w:pStyle w:val="ListParagraph"/>
        <w:numPr>
          <w:ilvl w:val="0"/>
          <w:numId w:val="3"/>
        </w:numPr>
      </w:pPr>
      <w:r>
        <w:t>The following shows the structure of you report:</w:t>
      </w:r>
    </w:p>
    <w:p w14:paraId="4BDF5676" w14:textId="4497BEF2" w:rsidR="00A708BE" w:rsidRDefault="00A708BE" w:rsidP="00A708BE">
      <w:pPr>
        <w:pStyle w:val="ListParagraph"/>
        <w:numPr>
          <w:ilvl w:val="0"/>
          <w:numId w:val="4"/>
        </w:numPr>
      </w:pPr>
      <w:r>
        <w:t>Executive Summary</w:t>
      </w:r>
    </w:p>
    <w:p w14:paraId="0C85172B" w14:textId="590D686E" w:rsidR="00A708BE" w:rsidRDefault="00A708BE" w:rsidP="00A708BE">
      <w:pPr>
        <w:pStyle w:val="ListParagraph"/>
        <w:numPr>
          <w:ilvl w:val="0"/>
          <w:numId w:val="4"/>
        </w:numPr>
      </w:pPr>
      <w:r>
        <w:t>Explanation of pre-processing steps with associate graphs</w:t>
      </w:r>
    </w:p>
    <w:p w14:paraId="726C3C5E" w14:textId="3A83F99D" w:rsidR="00A708BE" w:rsidRDefault="00A708BE" w:rsidP="00A708BE">
      <w:pPr>
        <w:pStyle w:val="ListParagraph"/>
        <w:numPr>
          <w:ilvl w:val="0"/>
          <w:numId w:val="4"/>
        </w:numPr>
      </w:pPr>
      <w:r>
        <w:t>Clustering methods and results and graphs</w:t>
      </w:r>
    </w:p>
    <w:p w14:paraId="740BD220" w14:textId="74E2C63D" w:rsidR="00A708BE" w:rsidRDefault="00A708BE" w:rsidP="00A708BE">
      <w:pPr>
        <w:pStyle w:val="ListParagraph"/>
        <w:numPr>
          <w:ilvl w:val="0"/>
          <w:numId w:val="4"/>
        </w:numPr>
      </w:pPr>
      <w:r>
        <w:t>Discussion of quality of clusters</w:t>
      </w:r>
    </w:p>
    <w:p w14:paraId="3ADC0D7E" w14:textId="3F16C5DA" w:rsidR="00A708BE" w:rsidRDefault="00A708BE" w:rsidP="00A708BE">
      <w:pPr>
        <w:pStyle w:val="ListParagraph"/>
        <w:numPr>
          <w:ilvl w:val="0"/>
          <w:numId w:val="4"/>
        </w:numPr>
      </w:pPr>
      <w:r>
        <w:t xml:space="preserve">Discussion of patterns discovered </w:t>
      </w:r>
    </w:p>
    <w:p w14:paraId="67B11B94" w14:textId="0213F47C" w:rsidR="00A708BE" w:rsidRDefault="00A708BE" w:rsidP="00A708BE">
      <w:pPr>
        <w:pStyle w:val="ListParagraph"/>
        <w:numPr>
          <w:ilvl w:val="0"/>
          <w:numId w:val="4"/>
        </w:numPr>
      </w:pPr>
      <w:r>
        <w:t>Conclusion</w:t>
      </w:r>
    </w:p>
    <w:p w14:paraId="5296FAAF" w14:textId="724DE18C" w:rsidR="00A708BE" w:rsidRDefault="00A708BE" w:rsidP="00A708BE">
      <w:r>
        <w:t>When you discuss</w:t>
      </w:r>
      <w:r w:rsidR="00B80298">
        <w:t>ion on patterns must be based on evidence (clusters, figures, charts).</w:t>
      </w:r>
    </w:p>
    <w:p w14:paraId="30D2AE9F" w14:textId="1D81DFDB" w:rsidR="00411811" w:rsidRDefault="00411811" w:rsidP="00A708BE"/>
    <w:p w14:paraId="1A75A316" w14:textId="46B80B44" w:rsidR="00411811" w:rsidRDefault="00411811" w:rsidP="00A708BE">
      <w:r>
        <w:t>Marking criteria:</w:t>
      </w:r>
    </w:p>
    <w:p w14:paraId="1D950978" w14:textId="71AEA70C" w:rsidR="00411811" w:rsidRDefault="00411811" w:rsidP="00A708BE">
      <w:r>
        <w:t>The project will be marked based on effort and strength of its discussions.</w:t>
      </w:r>
    </w:p>
    <w:p w14:paraId="46D65A47" w14:textId="255DD35F" w:rsidR="00C813BC" w:rsidRDefault="00C813BC" w:rsidP="00C813BC">
      <w:pPr>
        <w:pStyle w:val="ListParagraph"/>
        <w:numPr>
          <w:ilvl w:val="0"/>
          <w:numId w:val="5"/>
        </w:numPr>
      </w:pPr>
      <w:r>
        <w:t>Executive Summary</w:t>
      </w:r>
      <w:r>
        <w:t xml:space="preserve">  ------------------------------------------------------------------ 5 marks</w:t>
      </w:r>
    </w:p>
    <w:p w14:paraId="285241C4" w14:textId="02FFD0AD" w:rsidR="00C813BC" w:rsidRDefault="00C813BC" w:rsidP="00C813BC">
      <w:pPr>
        <w:pStyle w:val="ListParagraph"/>
        <w:numPr>
          <w:ilvl w:val="0"/>
          <w:numId w:val="5"/>
        </w:numPr>
      </w:pPr>
      <w:r>
        <w:t>Explanation of pre-processing steps with associate graphs</w:t>
      </w:r>
      <w:r>
        <w:t xml:space="preserve"> ---------------- 10 marks</w:t>
      </w:r>
    </w:p>
    <w:p w14:paraId="76B1CC39" w14:textId="47F29553" w:rsidR="00C813BC" w:rsidRDefault="00C813BC" w:rsidP="00C813BC">
      <w:pPr>
        <w:pStyle w:val="ListParagraph"/>
        <w:numPr>
          <w:ilvl w:val="0"/>
          <w:numId w:val="5"/>
        </w:numPr>
      </w:pPr>
      <w:r>
        <w:t>Clustering methods and results and graphs</w:t>
      </w:r>
      <w:r>
        <w:t xml:space="preserve"> ------------------------------------ 10 marks</w:t>
      </w:r>
    </w:p>
    <w:p w14:paraId="1DF4A69D" w14:textId="3E4B860F" w:rsidR="00C813BC" w:rsidRDefault="00C813BC" w:rsidP="00C813BC">
      <w:pPr>
        <w:pStyle w:val="ListParagraph"/>
        <w:numPr>
          <w:ilvl w:val="0"/>
          <w:numId w:val="5"/>
        </w:numPr>
      </w:pPr>
      <w:r>
        <w:t>Discussion of quality of clusters</w:t>
      </w:r>
      <w:r>
        <w:t xml:space="preserve"> -------------------------------------------------- 15 marks</w:t>
      </w:r>
    </w:p>
    <w:p w14:paraId="4DA88AE8" w14:textId="06D8DF52" w:rsidR="00C813BC" w:rsidRDefault="00C813BC" w:rsidP="00C813BC">
      <w:pPr>
        <w:pStyle w:val="ListParagraph"/>
        <w:numPr>
          <w:ilvl w:val="0"/>
          <w:numId w:val="5"/>
        </w:numPr>
      </w:pPr>
      <w:r>
        <w:t xml:space="preserve">Discussion of patterns discovered </w:t>
      </w:r>
      <w:r>
        <w:t>----------------------------------------------- 15 marks</w:t>
      </w:r>
    </w:p>
    <w:p w14:paraId="55E5D71F" w14:textId="5DA51831" w:rsidR="00C813BC" w:rsidRDefault="00C813BC" w:rsidP="00C813BC">
      <w:pPr>
        <w:pStyle w:val="ListParagraph"/>
        <w:numPr>
          <w:ilvl w:val="0"/>
          <w:numId w:val="5"/>
        </w:numPr>
      </w:pPr>
      <w:r>
        <w:t>Conclusion</w:t>
      </w:r>
      <w:r>
        <w:t xml:space="preserve"> -----------------------------------------------------------------------------   5 marks</w:t>
      </w:r>
    </w:p>
    <w:p w14:paraId="544B692D" w14:textId="77777777" w:rsidR="00411811" w:rsidRDefault="00411811" w:rsidP="00A708BE"/>
    <w:p w14:paraId="12AC57BF" w14:textId="77777777" w:rsidR="00411811" w:rsidRDefault="00411811" w:rsidP="00A708BE"/>
    <w:p w14:paraId="7CFE21EA" w14:textId="77777777" w:rsidR="00B80298" w:rsidRDefault="00B80298" w:rsidP="00A708BE"/>
    <w:p w14:paraId="2C338F98" w14:textId="77777777" w:rsidR="00A708BE" w:rsidRDefault="00A708BE" w:rsidP="00A708BE">
      <w:pPr>
        <w:ind w:left="360"/>
      </w:pPr>
    </w:p>
    <w:p w14:paraId="4CAD86BB" w14:textId="77777777" w:rsidR="00320C5E" w:rsidRDefault="00320C5E">
      <w:pPr>
        <w:rPr>
          <w:rFonts w:ascii="Times New Roman" w:hAnsi="Times New Roman" w:cs="Times New Roman"/>
          <w:b/>
          <w:bCs/>
          <w:color w:val="000000"/>
        </w:rPr>
      </w:pPr>
      <w:r>
        <w:rPr>
          <w:b/>
          <w:bCs/>
        </w:rPr>
        <w:lastRenderedPageBreak/>
        <w:br w:type="page"/>
      </w:r>
    </w:p>
    <w:p w14:paraId="38168B73" w14:textId="77777777" w:rsidR="00320C5E" w:rsidRDefault="00320C5E" w:rsidP="00320C5E">
      <w:pPr>
        <w:pStyle w:val="Default"/>
        <w:rPr>
          <w:b/>
          <w:bCs/>
          <w:sz w:val="22"/>
          <w:szCs w:val="22"/>
        </w:rPr>
      </w:pPr>
    </w:p>
    <w:p w14:paraId="53F09A9C" w14:textId="77777777" w:rsidR="00320C5E" w:rsidRDefault="00320C5E" w:rsidP="00320C5E">
      <w:pPr>
        <w:pStyle w:val="Default"/>
        <w:rPr>
          <w:b/>
          <w:bCs/>
          <w:sz w:val="22"/>
          <w:szCs w:val="22"/>
        </w:rPr>
      </w:pPr>
    </w:p>
    <w:sectPr w:rsidR="00320C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E52A3"/>
    <w:multiLevelType w:val="hybridMultilevel"/>
    <w:tmpl w:val="B8C61414"/>
    <w:lvl w:ilvl="0" w:tplc="0C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27B5D"/>
    <w:multiLevelType w:val="hybridMultilevel"/>
    <w:tmpl w:val="D3120B5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D21F74"/>
    <w:multiLevelType w:val="hybridMultilevel"/>
    <w:tmpl w:val="C02E3EC8"/>
    <w:lvl w:ilvl="0" w:tplc="745EA9A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BC7637"/>
    <w:multiLevelType w:val="hybridMultilevel"/>
    <w:tmpl w:val="C02E3EC8"/>
    <w:lvl w:ilvl="0" w:tplc="745EA9A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0A7624"/>
    <w:multiLevelType w:val="hybridMultilevel"/>
    <w:tmpl w:val="F190A7B2"/>
    <w:lvl w:ilvl="0" w:tplc="395848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5E"/>
    <w:rsid w:val="00163E54"/>
    <w:rsid w:val="001A4AC6"/>
    <w:rsid w:val="00275644"/>
    <w:rsid w:val="00320C5E"/>
    <w:rsid w:val="003778AC"/>
    <w:rsid w:val="00411811"/>
    <w:rsid w:val="00430EB2"/>
    <w:rsid w:val="00475688"/>
    <w:rsid w:val="006A0470"/>
    <w:rsid w:val="00702446"/>
    <w:rsid w:val="007B0F94"/>
    <w:rsid w:val="00937C27"/>
    <w:rsid w:val="00A670BD"/>
    <w:rsid w:val="00A708BE"/>
    <w:rsid w:val="00AC7312"/>
    <w:rsid w:val="00B80298"/>
    <w:rsid w:val="00BF3938"/>
    <w:rsid w:val="00C813BC"/>
    <w:rsid w:val="00D07A50"/>
    <w:rsid w:val="00DE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72E84"/>
  <w15:chartTrackingRefBased/>
  <w15:docId w15:val="{C51A15DF-E457-407C-A5B6-EE7A7500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C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C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0C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20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0C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A0470"/>
    <w:pPr>
      <w:spacing w:after="200" w:line="276" w:lineRule="auto"/>
      <w:ind w:left="720"/>
      <w:contextualSpacing/>
    </w:pPr>
    <w:rPr>
      <w:lang w:val="en-AU"/>
    </w:rPr>
  </w:style>
  <w:style w:type="character" w:styleId="Hyperlink">
    <w:name w:val="Hyperlink"/>
    <w:basedOn w:val="DefaultParagraphFont"/>
    <w:uiPriority w:val="99"/>
    <w:unhideWhenUsed/>
    <w:rsid w:val="00A708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8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dataset/2/adul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Oroumchian</dc:creator>
  <cp:keywords/>
  <dc:description/>
  <cp:lastModifiedBy>Farhad Oroumchian</cp:lastModifiedBy>
  <cp:revision>4</cp:revision>
  <dcterms:created xsi:type="dcterms:W3CDTF">2024-05-02T14:31:00Z</dcterms:created>
  <dcterms:modified xsi:type="dcterms:W3CDTF">2024-05-02T16:10:00Z</dcterms:modified>
</cp:coreProperties>
</file>