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23890" w14:textId="77777777" w:rsidR="00D33E9B" w:rsidRDefault="00D33E9B">
      <w:pPr>
        <w:spacing w:after="80"/>
      </w:pPr>
    </w:p>
    <w:p w14:paraId="24223891" w14:textId="77777777" w:rsidR="00D33E9B" w:rsidRDefault="00D33E9B">
      <w:pPr>
        <w:spacing w:after="80"/>
      </w:pPr>
    </w:p>
    <w:p w14:paraId="24223892" w14:textId="77777777" w:rsidR="00D33E9B" w:rsidRDefault="00D33E9B">
      <w:pPr>
        <w:spacing w:after="80"/>
      </w:pPr>
    </w:p>
    <w:p w14:paraId="24223893" w14:textId="77777777" w:rsidR="00D33E9B" w:rsidRDefault="00000000">
      <w:pPr>
        <w:spacing w:after="60"/>
        <w:jc w:val="center"/>
      </w:pPr>
      <w:r>
        <w:rPr>
          <w:b/>
          <w:bCs/>
          <w:color w:val="1B4F72"/>
          <w:sz w:val="56"/>
          <w:szCs w:val="56"/>
        </w:rPr>
        <w:t>SMARTWATCH MANAGER</w:t>
      </w:r>
    </w:p>
    <w:p w14:paraId="24223894" w14:textId="77777777" w:rsidR="00D33E9B" w:rsidRDefault="00000000">
      <w:pPr>
        <w:pBdr>
          <w:bottom w:val="single" w:sz="8" w:space="4" w:color="2E86C1"/>
        </w:pBdr>
        <w:spacing w:after="200"/>
        <w:jc w:val="center"/>
      </w:pPr>
      <w:r>
        <w:rPr>
          <w:i/>
          <w:iCs/>
          <w:color w:val="2E86C1"/>
          <w:sz w:val="28"/>
          <w:szCs w:val="28"/>
        </w:rPr>
        <w:t>Predictive Maintenance &amp; Energy Optimization Platform</w:t>
      </w:r>
    </w:p>
    <w:p w14:paraId="24223895" w14:textId="77777777" w:rsidR="00D33E9B" w:rsidRDefault="00D33E9B">
      <w:pPr>
        <w:spacing w:after="80"/>
      </w:pPr>
    </w:p>
    <w:p w14:paraId="24223896" w14:textId="77777777" w:rsidR="00D33E9B" w:rsidRDefault="00000000">
      <w:pPr>
        <w:shd w:val="clear" w:color="auto" w:fill="1B4F72"/>
        <w:spacing w:before="120" w:after="120"/>
        <w:ind w:left="-1440" w:right="-1440"/>
        <w:jc w:val="center"/>
      </w:pPr>
      <w:r>
        <w:rPr>
          <w:b/>
          <w:bCs/>
          <w:color w:val="FFFFFF"/>
          <w:sz w:val="40"/>
          <w:szCs w:val="40"/>
        </w:rPr>
        <w:t>PHASE 1 — IIOT EDGE DEVELOPMENT</w:t>
      </w:r>
    </w:p>
    <w:p w14:paraId="24223897" w14:textId="77777777" w:rsidR="00D33E9B" w:rsidRDefault="00D33E9B">
      <w:pPr>
        <w:spacing w:after="80"/>
      </w:pPr>
    </w:p>
    <w:p w14:paraId="24223898" w14:textId="77777777" w:rsidR="00D33E9B" w:rsidRDefault="00000000">
      <w:pPr>
        <w:spacing w:after="200"/>
        <w:jc w:val="center"/>
      </w:pPr>
      <w:r>
        <w:rPr>
          <w:color w:val="566573"/>
          <w:sz w:val="24"/>
          <w:szCs w:val="24"/>
        </w:rPr>
        <w:t>Complete Implementation, Learning &amp; Architecture Guide</w:t>
      </w:r>
    </w:p>
    <w:p w14:paraId="24223899" w14:textId="77777777" w:rsidR="00D33E9B" w:rsidRDefault="00D33E9B">
      <w:pPr>
        <w:spacing w:after="80"/>
      </w:pPr>
    </w:p>
    <w:p w14:paraId="2422389A" w14:textId="77777777" w:rsidR="00D33E9B" w:rsidRDefault="00D33E9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D33E9B" w14:paraId="2422389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89B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Document Type</w:t>
            </w:r>
          </w:p>
        </w:tc>
        <w:tc>
          <w:tcPr>
            <w:tcW w:w="70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89C" w14:textId="77777777" w:rsidR="00D33E9B" w:rsidRDefault="00000000">
            <w:r>
              <w:rPr>
                <w:color w:val="2C3E50"/>
                <w:sz w:val="19"/>
                <w:szCs w:val="19"/>
              </w:rPr>
              <w:t>Phase 1 Project Plan &amp; Technical Specification</w:t>
            </w:r>
          </w:p>
        </w:tc>
      </w:tr>
      <w:tr w:rsidR="00D33E9B" w14:paraId="242238A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89E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Project Name</w:t>
            </w:r>
          </w:p>
        </w:tc>
        <w:tc>
          <w:tcPr>
            <w:tcW w:w="70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89F" w14:textId="77777777" w:rsidR="00D33E9B" w:rsidRDefault="00000000">
            <w:r>
              <w:rPr>
                <w:color w:val="2C3E50"/>
                <w:sz w:val="19"/>
                <w:szCs w:val="19"/>
              </w:rPr>
              <w:t>SmartWatch Manager — IIoT Predictive Maintenance Platform</w:t>
            </w:r>
          </w:p>
        </w:tc>
      </w:tr>
      <w:tr w:rsidR="00D33E9B" w14:paraId="242238A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8A1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Audience</w:t>
            </w:r>
          </w:p>
        </w:tc>
        <w:tc>
          <w:tcPr>
            <w:tcW w:w="70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8A2" w14:textId="77777777" w:rsidR="00D33E9B" w:rsidRDefault="00000000">
            <w:r>
              <w:rPr>
                <w:color w:val="2C3E50"/>
                <w:sz w:val="19"/>
                <w:szCs w:val="19"/>
              </w:rPr>
              <w:t>B.Tech Student — Final Year / Portfolio / Placement Project</w:t>
            </w:r>
          </w:p>
        </w:tc>
      </w:tr>
      <w:tr w:rsidR="00D33E9B" w14:paraId="242238A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8A4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Phase Focus</w:t>
            </w:r>
          </w:p>
        </w:tc>
        <w:tc>
          <w:tcPr>
            <w:tcW w:w="70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8A5" w14:textId="77777777" w:rsidR="00D33E9B" w:rsidRDefault="00000000">
            <w:r>
              <w:rPr>
                <w:color w:val="2C3E50"/>
                <w:sz w:val="19"/>
                <w:szCs w:val="19"/>
              </w:rPr>
              <w:t>ESP32 Edge Node, C/C++ Firmware, MQTT Telemetry, Data Schemas</w:t>
            </w:r>
          </w:p>
        </w:tc>
      </w:tr>
      <w:tr w:rsidR="00D33E9B" w14:paraId="242238A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8A7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Daily Study Allocation</w:t>
            </w:r>
          </w:p>
        </w:tc>
        <w:tc>
          <w:tcPr>
            <w:tcW w:w="70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8A8" w14:textId="77777777" w:rsidR="00D33E9B" w:rsidRDefault="00000000">
            <w:r>
              <w:rPr>
                <w:color w:val="2C3E50"/>
                <w:sz w:val="19"/>
                <w:szCs w:val="19"/>
              </w:rPr>
              <w:t>2 hours per day (learning + implementation)</w:t>
            </w:r>
          </w:p>
        </w:tc>
      </w:tr>
      <w:tr w:rsidR="00D33E9B" w14:paraId="242238A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8AA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Phase Duration</w:t>
            </w:r>
          </w:p>
        </w:tc>
        <w:tc>
          <w:tcPr>
            <w:tcW w:w="70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8AB" w14:textId="77777777" w:rsidR="00D33E9B" w:rsidRDefault="00000000">
            <w:r>
              <w:rPr>
                <w:color w:val="2C3E50"/>
                <w:sz w:val="19"/>
                <w:szCs w:val="19"/>
              </w:rPr>
              <w:t>7 Weeks (Weeks 1 through 7)</w:t>
            </w:r>
          </w:p>
        </w:tc>
      </w:tr>
    </w:tbl>
    <w:p w14:paraId="242238AD" w14:textId="77777777" w:rsidR="00D33E9B" w:rsidRDefault="00D33E9B">
      <w:pPr>
        <w:spacing w:after="80"/>
      </w:pPr>
    </w:p>
    <w:p w14:paraId="242238AE" w14:textId="77777777" w:rsidR="00D33E9B" w:rsidRDefault="00D33E9B">
      <w:pPr>
        <w:spacing w:after="80"/>
      </w:pPr>
    </w:p>
    <w:p w14:paraId="242238AF" w14:textId="77777777" w:rsidR="00D33E9B" w:rsidRDefault="00000000">
      <w:pPr>
        <w:jc w:val="center"/>
      </w:pPr>
      <w:r>
        <w:rPr>
          <w:i/>
          <w:iCs/>
          <w:color w:val="566573"/>
          <w:sz w:val="18"/>
          <w:szCs w:val="18"/>
        </w:rPr>
        <w:t>Prepared As Per Industry-Grade IIoT Engineering Standards | 2025</w:t>
      </w:r>
    </w:p>
    <w:p w14:paraId="242238B0" w14:textId="77777777" w:rsidR="00D33E9B" w:rsidRDefault="00000000">
      <w:r>
        <w:br w:type="page"/>
      </w:r>
    </w:p>
    <w:p w14:paraId="242238B1" w14:textId="77777777" w:rsidR="00D33E9B" w:rsidRDefault="00000000">
      <w:pPr>
        <w:pStyle w:val="Heading1"/>
        <w:pBdr>
          <w:bottom w:val="single" w:sz="6" w:space="4" w:color="2E86C1"/>
        </w:pBdr>
        <w:spacing w:before="0"/>
      </w:pPr>
      <w:bookmarkStart w:id="0" w:name="_Toc231469419"/>
      <w:r>
        <w:lastRenderedPageBreak/>
        <w:t>Table of Contents</w:t>
      </w:r>
      <w:bookmarkEnd w:id="0"/>
    </w:p>
    <w:sdt>
      <w:sdtPr>
        <w:alias w:val="Table of Contents"/>
        <w:id w:val="356313656"/>
      </w:sdtPr>
      <w:sdtContent>
        <w:p w14:paraId="01A1859A" w14:textId="05E08D20" w:rsidR="00365AC3" w:rsidRDefault="00000000">
          <w:pPr>
            <w:pStyle w:val="TOC1"/>
            <w:tabs>
              <w:tab w:val="right" w:leader="dot" w:pos="971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469419" w:history="1">
            <w:r w:rsidR="00365AC3" w:rsidRPr="00C35B6B">
              <w:rPr>
                <w:rStyle w:val="Hyperlink"/>
                <w:noProof/>
              </w:rPr>
              <w:t>Table of Contents</w:t>
            </w:r>
            <w:r w:rsidR="00365AC3">
              <w:rPr>
                <w:noProof/>
              </w:rPr>
              <w:tab/>
            </w:r>
            <w:r w:rsidR="00365AC3">
              <w:rPr>
                <w:noProof/>
              </w:rPr>
              <w:fldChar w:fldCharType="begin"/>
            </w:r>
            <w:r w:rsidR="00365AC3">
              <w:rPr>
                <w:noProof/>
              </w:rPr>
              <w:instrText xml:space="preserve"> PAGEREF _Toc231469419 \h </w:instrText>
            </w:r>
            <w:r w:rsidR="00365AC3">
              <w:rPr>
                <w:noProof/>
              </w:rPr>
            </w:r>
            <w:r w:rsidR="00365AC3">
              <w:rPr>
                <w:noProof/>
              </w:rPr>
              <w:fldChar w:fldCharType="separate"/>
            </w:r>
            <w:r w:rsidR="00365AC3">
              <w:rPr>
                <w:noProof/>
              </w:rPr>
              <w:t>1</w:t>
            </w:r>
            <w:r w:rsidR="00365AC3">
              <w:rPr>
                <w:noProof/>
              </w:rPr>
              <w:fldChar w:fldCharType="end"/>
            </w:r>
          </w:hyperlink>
        </w:p>
        <w:p w14:paraId="2C8F1E1E" w14:textId="230F1F36" w:rsidR="00365AC3" w:rsidRDefault="00365AC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469420" w:history="1">
            <w:r w:rsidRPr="00C35B6B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_Toc231469420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832F15" w14:textId="5DF7AD0C" w:rsidR="00365AC3" w:rsidRDefault="00365AC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469421" w:history="1">
            <w:r w:rsidRPr="00C35B6B">
              <w:rPr>
                <w:rStyle w:val="Hyperlink"/>
                <w:noProof/>
              </w:rPr>
              <w:t>1.1 Business Problem Being Solved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_Toc231469421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B1F0DE" w14:textId="5331A291" w:rsidR="00365AC3" w:rsidRDefault="00365AC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469422" w:history="1">
            <w:r w:rsidRPr="00C35B6B">
              <w:rPr>
                <w:rStyle w:val="Hyperlink"/>
                <w:noProof/>
              </w:rPr>
              <w:t>1.2 Phase 1 Deliverables at a Glance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_Toc231469422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722145" w14:textId="6E517A15" w:rsidR="00365AC3" w:rsidRDefault="00365AC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469423" w:history="1">
            <w:r w:rsidRPr="00C35B6B">
              <w:rPr>
                <w:rStyle w:val="Hyperlink"/>
                <w:noProof/>
              </w:rPr>
              <w:t>2. Business Objective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_Toc231469423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732122" w14:textId="1CBBE45C" w:rsidR="00365AC3" w:rsidRDefault="00365AC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469424" w:history="1">
            <w:r w:rsidRPr="00C35B6B">
              <w:rPr>
                <w:rStyle w:val="Hyperlink"/>
                <w:noProof/>
              </w:rPr>
              <w:t>2.1 Industrial Use Case — SmartWatch Manager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_Toc231469424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CAD500" w14:textId="44893F4E" w:rsidR="00365AC3" w:rsidRDefault="00365AC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469425" w:history="1">
            <w:r w:rsidRPr="00C35B6B">
              <w:rPr>
                <w:rStyle w:val="Hyperlink"/>
                <w:noProof/>
              </w:rPr>
              <w:t>2.2 Primary Pain Points Addressed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_Toc231469425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5A59AD" w14:textId="3BF8A66F" w:rsidR="00365AC3" w:rsidRDefault="00365AC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469426" w:history="1">
            <w:r w:rsidRPr="00C35B6B">
              <w:rPr>
                <w:rStyle w:val="Hyperlink"/>
                <w:noProof/>
              </w:rPr>
              <w:t>2.3 Why This Matters for Your Career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_Toc231469426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2EF6AC" w14:textId="570DC989" w:rsidR="00365AC3" w:rsidRDefault="00365AC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469427" w:history="1">
            <w:r w:rsidRPr="00C35B6B">
              <w:rPr>
                <w:rStyle w:val="Hyperlink"/>
                <w:noProof/>
              </w:rPr>
              <w:t>3. Learning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_Toc231469427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BA007F" w14:textId="67B74DCB" w:rsidR="00365AC3" w:rsidRDefault="00365AC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469428" w:history="1">
            <w:r w:rsidRPr="00C35B6B">
              <w:rPr>
                <w:rStyle w:val="Hyperlink"/>
                <w:noProof/>
              </w:rPr>
              <w:t>3.1 Concepts to Master in Phase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_Toc231469428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B1E413" w14:textId="1CC98790" w:rsidR="00365AC3" w:rsidRDefault="00365AC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469429" w:history="1">
            <w:r w:rsidRPr="00C35B6B">
              <w:rPr>
                <w:rStyle w:val="Hyperlink"/>
                <w:noProof/>
              </w:rPr>
              <w:t>3.2 Weekly Learning Schedule (2 Hours / Day)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_Toc231469429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8781DF" w14:textId="2A175529" w:rsidR="00365AC3" w:rsidRDefault="00365AC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469430" w:history="1">
            <w:r w:rsidRPr="00C35B6B">
              <w:rPr>
                <w:rStyle w:val="Hyperlink"/>
                <w:noProof/>
              </w:rPr>
              <w:t>4. Hardware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_Toc231469430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8E2119" w14:textId="6EB73BF0" w:rsidR="00365AC3" w:rsidRDefault="00365AC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469431" w:history="1">
            <w:r w:rsidRPr="00C35B6B">
              <w:rPr>
                <w:rStyle w:val="Hyperlink"/>
                <w:noProof/>
              </w:rPr>
              <w:t>4.1 Hardware Safety Notes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_Toc231469431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98BB28" w14:textId="79D39DE2" w:rsidR="00365AC3" w:rsidRDefault="00365AC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469432" w:history="1">
            <w:r w:rsidRPr="00C35B6B">
              <w:rPr>
                <w:rStyle w:val="Hyperlink"/>
                <w:noProof/>
              </w:rPr>
              <w:t>5. Software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_Toc231469432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50F022" w14:textId="7342629A" w:rsidR="00365AC3" w:rsidRDefault="00365AC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469433" w:history="1">
            <w:r w:rsidRPr="00C35B6B">
              <w:rPr>
                <w:rStyle w:val="Hyperlink"/>
                <w:noProof/>
              </w:rPr>
              <w:t>5.1 Development Tools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_Toc231469433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1912E8" w14:textId="71345E69" w:rsidR="00365AC3" w:rsidRDefault="00365AC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469434" w:history="1">
            <w:r w:rsidRPr="00C35B6B">
              <w:rPr>
                <w:rStyle w:val="Hyperlink"/>
                <w:noProof/>
              </w:rPr>
              <w:t>5.2 Firmware Libraries (Arduino/PlatformIO)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_Toc231469434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F71DDB" w14:textId="62168EC5" w:rsidR="00365AC3" w:rsidRDefault="00365AC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469435" w:history="1">
            <w:r w:rsidRPr="00C35B6B">
              <w:rPr>
                <w:rStyle w:val="Hyperlink"/>
                <w:noProof/>
              </w:rPr>
              <w:t>6. Architecture Design — Phase 1 Edge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_Toc231469435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4130A8" w14:textId="6284F8A1" w:rsidR="00365AC3" w:rsidRDefault="00365AC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469436" w:history="1">
            <w:r w:rsidRPr="00C35B6B">
              <w:rPr>
                <w:rStyle w:val="Hyperlink"/>
                <w:noProof/>
              </w:rPr>
              <w:t>6.1 Logical Architecture Diagram (Text Representation)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_Toc231469436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F44531" w14:textId="02C9AAB1" w:rsidR="00365AC3" w:rsidRDefault="00365AC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469437" w:history="1">
            <w:r w:rsidRPr="00C35B6B">
              <w:rPr>
                <w:rStyle w:val="Hyperlink"/>
                <w:noProof/>
              </w:rPr>
              <w:t>6.2 MQTT Topic Schema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_Toc231469437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0F506D" w14:textId="32546301" w:rsidR="00365AC3" w:rsidRDefault="00365AC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469438" w:history="1">
            <w:r w:rsidRPr="00C35B6B">
              <w:rPr>
                <w:rStyle w:val="Hyperlink"/>
                <w:noProof/>
              </w:rPr>
              <w:t>6.3 JSON Telemetry Payload Schema (v1.0)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_Toc231469438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8D4775" w14:textId="0A9F3DA5" w:rsidR="00365AC3" w:rsidRDefault="00365AC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469439" w:history="1">
            <w:r w:rsidRPr="00C35B6B">
              <w:rPr>
                <w:rStyle w:val="Hyperlink"/>
                <w:noProof/>
              </w:rPr>
              <w:t>7. Implementation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_Toc231469439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FB0F85" w14:textId="7029F615" w:rsidR="00365AC3" w:rsidRDefault="00365AC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469440" w:history="1">
            <w:r w:rsidRPr="00C35B6B">
              <w:rPr>
                <w:rStyle w:val="Hyperlink"/>
                <w:noProof/>
              </w:rPr>
              <w:t>7.1 Step-by-Step Implementation Sequence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_Toc231469440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8F4E1E" w14:textId="6ACAB78A" w:rsidR="00365AC3" w:rsidRDefault="00365AC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469441" w:history="1">
            <w:r w:rsidRPr="00C35B6B">
              <w:rPr>
                <w:rStyle w:val="Hyperlink"/>
                <w:noProof/>
              </w:rPr>
              <w:t>8. Deliverables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_Toc231469441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B47E7D" w14:textId="00CAC171" w:rsidR="00365AC3" w:rsidRDefault="00365AC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469442" w:history="1">
            <w:r w:rsidRPr="00C35B6B">
              <w:rPr>
                <w:rStyle w:val="Hyperlink"/>
                <w:noProof/>
              </w:rPr>
              <w:t>9. Test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_Toc231469442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652D9E" w14:textId="269D1261" w:rsidR="00365AC3" w:rsidRDefault="00365AC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469443" w:history="1">
            <w:r w:rsidRPr="00C35B6B">
              <w:rPr>
                <w:rStyle w:val="Hyperlink"/>
                <w:noProof/>
              </w:rPr>
              <w:t>9.1 Unit Test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_Toc231469443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93E6AE" w14:textId="350526FB" w:rsidR="00365AC3" w:rsidRDefault="00365AC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469444" w:history="1">
            <w:r w:rsidRPr="00C35B6B">
              <w:rPr>
                <w:rStyle w:val="Hyperlink"/>
                <w:noProof/>
              </w:rPr>
              <w:t>9.2 Integration Test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_Toc231469444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058AB6" w14:textId="40655D07" w:rsidR="00365AC3" w:rsidRDefault="00365AC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469445" w:history="1">
            <w:r w:rsidRPr="00C35B6B">
              <w:rPr>
                <w:rStyle w:val="Hyperlink"/>
                <w:noProof/>
              </w:rPr>
              <w:t>9.3 System / Resilience Test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_Toc231469445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A7385D" w14:textId="46156516" w:rsidR="00365AC3" w:rsidRDefault="00365AC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469446" w:history="1">
            <w:r w:rsidRPr="00C35B6B">
              <w:rPr>
                <w:rStyle w:val="Hyperlink"/>
                <w:noProof/>
              </w:rPr>
              <w:t>10. Success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_Toc231469446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2A363B" w14:textId="02A07E29" w:rsidR="00365AC3" w:rsidRDefault="00365AC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469447" w:history="1">
            <w:r w:rsidRPr="00C35B6B">
              <w:rPr>
                <w:rStyle w:val="Hyperlink"/>
                <w:noProof/>
              </w:rPr>
              <w:t>11. Learning Resources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_Toc231469447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6F453B" w14:textId="498E50E5" w:rsidR="00365AC3" w:rsidRDefault="00365AC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469448" w:history="1">
            <w:r w:rsidRPr="00C35B6B">
              <w:rPr>
                <w:rStyle w:val="Hyperlink"/>
                <w:noProof/>
              </w:rPr>
              <w:t>11.1 ESP32 &amp; Embedded C/C++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_Toc231469448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BFD36F" w14:textId="7FE076BC" w:rsidR="00365AC3" w:rsidRDefault="00365AC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469449" w:history="1">
            <w:r w:rsidRPr="00C35B6B">
              <w:rPr>
                <w:rStyle w:val="Hyperlink"/>
                <w:noProof/>
              </w:rPr>
              <w:t>11.2 MQTT &amp; Mosquitto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_Toc231469449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1F0B7D" w14:textId="3E2B5FEB" w:rsidR="00365AC3" w:rsidRDefault="00365AC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469450" w:history="1">
            <w:r w:rsidRPr="00C35B6B">
              <w:rPr>
                <w:rStyle w:val="Hyperlink"/>
                <w:noProof/>
              </w:rPr>
              <w:t>11.3 Sensor-Specific Resources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_Toc231469450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087CCC" w14:textId="559D7DA4" w:rsidR="00365AC3" w:rsidRDefault="00365AC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469451" w:history="1">
            <w:r w:rsidRPr="00C35B6B">
              <w:rPr>
                <w:rStyle w:val="Hyperlink"/>
                <w:noProof/>
              </w:rPr>
              <w:t>12. Timeline Estimate — Gantt-Style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_Toc231469451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A87567" w14:textId="46C53931" w:rsidR="00365AC3" w:rsidRDefault="00365AC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469452" w:history="1">
            <w:r w:rsidRPr="00C35B6B">
              <w:rPr>
                <w:rStyle w:val="Hyperlink"/>
                <w:noProof/>
              </w:rPr>
              <w:t>12.1 Phase 1 Weekly Gantt Chart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_Toc231469452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ACBB58" w14:textId="20F572AE" w:rsidR="00365AC3" w:rsidRDefault="00365AC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469453" w:history="1">
            <w:r w:rsidRPr="00C35B6B">
              <w:rPr>
                <w:rStyle w:val="Hyperlink"/>
                <w:noProof/>
              </w:rPr>
              <w:t>12.2 Full Project Milestone Timeline (All 8 Phases)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_Toc231469453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9C1161" w14:textId="5E08BB88" w:rsidR="00365AC3" w:rsidRDefault="00365AC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469454" w:history="1">
            <w:r w:rsidRPr="00C35B6B">
              <w:rPr>
                <w:rStyle w:val="Hyperlink"/>
                <w:noProof/>
              </w:rPr>
              <w:t>13. Risks and Mitigation Strategies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_Toc231469454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53C474" w14:textId="307B7F92" w:rsidR="00365AC3" w:rsidRDefault="00365AC3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31469455" w:history="1">
            <w:r w:rsidRPr="00C35B6B">
              <w:rPr>
                <w:rStyle w:val="Hyperlink"/>
                <w:noProof/>
              </w:rPr>
              <w:t>13.1 Industry Best Practices for Phase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_Toc231469455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A466B1" w14:textId="1D9A8CFB" w:rsidR="00365AC3" w:rsidRDefault="00365AC3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31469456" w:history="1">
            <w:r w:rsidRPr="00C35B6B">
              <w:rPr>
                <w:rStyle w:val="Hyperlink"/>
                <w:noProof/>
              </w:rPr>
              <w:t>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_Toc231469456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0451E5" w14:textId="42BE8183" w:rsidR="00365AC3" w:rsidRDefault="00365AC3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31469457" w:history="1">
            <w:r w:rsidRPr="00C35B6B">
              <w:rPr>
                <w:rStyle w:val="Hyperlink"/>
                <w:noProof/>
              </w:rPr>
              <w:t>Scalability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_Toc231469457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C67D81" w14:textId="12B49461" w:rsidR="00365AC3" w:rsidRDefault="00365AC3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31469458" w:history="1">
            <w:r w:rsidRPr="00C35B6B">
              <w:rPr>
                <w:rStyle w:val="Hyperlink"/>
                <w:noProof/>
              </w:rPr>
              <w:t>Reliability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_Toc231469458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C9AA5D" w14:textId="6D5A2EA1" w:rsidR="00365AC3" w:rsidRDefault="00365AC3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31469459" w:history="1">
            <w:r w:rsidRPr="00C35B6B">
              <w:rPr>
                <w:rStyle w:val="Hyperlink"/>
                <w:noProof/>
              </w:rPr>
              <w:t>Maintainability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_Toc231469459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9965DC" w14:textId="3CB7CF95" w:rsidR="00365AC3" w:rsidRDefault="00365AC3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31469460" w:history="1">
            <w:r w:rsidRPr="00C35B6B">
              <w:rPr>
                <w:rStyle w:val="Hyperlink"/>
                <w:noProof/>
              </w:rPr>
              <w:t>Phase 1 Completion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_Toc231469460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2238B3" w14:textId="3EE58BFB" w:rsidR="00D33E9B" w:rsidRDefault="00000000">
          <w:r>
            <w:fldChar w:fldCharType="end"/>
          </w:r>
        </w:p>
      </w:sdtContent>
    </w:sdt>
    <w:p w14:paraId="242238B4" w14:textId="77777777" w:rsidR="00D33E9B" w:rsidRDefault="00000000">
      <w:r>
        <w:br w:type="page"/>
      </w:r>
    </w:p>
    <w:p w14:paraId="242238B5" w14:textId="77777777" w:rsidR="00D33E9B" w:rsidRDefault="00000000">
      <w:pPr>
        <w:pStyle w:val="Heading1"/>
        <w:pBdr>
          <w:bottom w:val="single" w:sz="6" w:space="4" w:color="2E86C1"/>
        </w:pBdr>
      </w:pPr>
      <w:bookmarkStart w:id="1" w:name="_Toc231469420"/>
      <w:r>
        <w:lastRenderedPageBreak/>
        <w:t>1. Executive Summary</w:t>
      </w:r>
      <w:bookmarkEnd w:id="1"/>
    </w:p>
    <w:p w14:paraId="242238B6" w14:textId="77777777" w:rsidR="00D33E9B" w:rsidRDefault="00000000">
      <w:pPr>
        <w:spacing w:before="60" w:after="80"/>
      </w:pPr>
      <w:r>
        <w:rPr>
          <w:color w:val="2C3E50"/>
        </w:rPr>
        <w:t>SmartWatch Manager is an end-to-end Industrial Internet of Things (IIoT) platform engineered to address two of the most economically damaging problems in modern manufacturing: unplanned machine downtime and invisible energy waste. By fusing edge computing, real-time data streaming, cloud-native backend APIs, predictive machine learning, and cross-platform dashboards into a single cohesive system, it delivers continuous, actionable intelligence about every monitored industrial asset.</w:t>
      </w:r>
    </w:p>
    <w:p w14:paraId="242238B7" w14:textId="77777777" w:rsidR="00D33E9B" w:rsidRDefault="00D33E9B">
      <w:pPr>
        <w:spacing w:after="80"/>
      </w:pPr>
    </w:p>
    <w:p w14:paraId="242238B8" w14:textId="77777777" w:rsidR="00D33E9B" w:rsidRDefault="00000000">
      <w:pPr>
        <w:spacing w:before="60" w:after="80"/>
      </w:pPr>
      <w:r>
        <w:rPr>
          <w:color w:val="2C3E50"/>
        </w:rPr>
        <w:t>Phase 1 is the foundational layer of the entire system. Without reliable, calibrated data flowing from the factory floor, every upstream component — the ML model, the dashboard, the alert engine — is meaningless. This phase establishes that trustworthy foundation by programming ESP32 microcontrollers to capture vibration, temperature, and current consumption from industrial machinery and transmit structured telemetry securely over MQTT to a local broker.</w:t>
      </w:r>
    </w:p>
    <w:p w14:paraId="242238B9" w14:textId="77777777" w:rsidR="00D33E9B" w:rsidRDefault="00D33E9B">
      <w:pPr>
        <w:spacing w:after="80"/>
      </w:pPr>
    </w:p>
    <w:p w14:paraId="242238BA" w14:textId="77777777" w:rsidR="00D33E9B" w:rsidRDefault="00000000">
      <w:pPr>
        <w:pStyle w:val="Heading2"/>
      </w:pPr>
      <w:bookmarkStart w:id="2" w:name="_Toc231469421"/>
      <w:r>
        <w:t>1.1 Business Problem Being Solved</w:t>
      </w:r>
      <w:bookmarkEnd w:id="2"/>
    </w:p>
    <w:p w14:paraId="242238BB" w14:textId="77777777" w:rsidR="00D33E9B" w:rsidRDefault="00000000">
      <w:pPr>
        <w:spacing w:before="60" w:after="80"/>
      </w:pPr>
      <w:r>
        <w:rPr>
          <w:color w:val="2C3E50"/>
        </w:rPr>
        <w:t>Manufacturing industries globally lose an estimated $50 billion annually to unplanned downtime (Aberdeen Research). Phase 1 directly addresses the data acquisition gap — the root cause of why predictive systems fail to deliver: poor-quality, inconsistent, or absent sensor data.</w:t>
      </w:r>
    </w:p>
    <w:p w14:paraId="242238BC" w14:textId="77777777" w:rsidR="00D33E9B" w:rsidRDefault="00D33E9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D33E9B" w14:paraId="242238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8BD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Without Phase 1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8BE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With Phase 1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8BF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Business Benefit</w:t>
            </w:r>
          </w:p>
        </w:tc>
      </w:tr>
      <w:tr w:rsidR="00D33E9B" w14:paraId="242238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8C1" w14:textId="77777777" w:rsidR="00D33E9B" w:rsidRDefault="00000000">
            <w:r>
              <w:rPr>
                <w:color w:val="2C3E50"/>
                <w:sz w:val="19"/>
                <w:szCs w:val="19"/>
              </w:rPr>
              <w:t>No real-time sensor data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8C2" w14:textId="77777777" w:rsidR="00D33E9B" w:rsidRDefault="00000000">
            <w:r>
              <w:rPr>
                <w:color w:val="2C3E50"/>
                <w:sz w:val="19"/>
                <w:szCs w:val="19"/>
              </w:rPr>
              <w:t>Continuous 5-second telemetry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8C3" w14:textId="77777777" w:rsidR="00D33E9B" w:rsidRDefault="00000000">
            <w:r>
              <w:rPr>
                <w:color w:val="2C3E50"/>
                <w:sz w:val="19"/>
                <w:szCs w:val="19"/>
              </w:rPr>
              <w:t>Early fault detection</w:t>
            </w:r>
          </w:p>
        </w:tc>
      </w:tr>
      <w:tr w:rsidR="00D33E9B" w14:paraId="242238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8C5" w14:textId="77777777" w:rsidR="00D33E9B" w:rsidRDefault="00000000">
            <w:r>
              <w:rPr>
                <w:color w:val="2C3E50"/>
                <w:sz w:val="19"/>
                <w:szCs w:val="19"/>
              </w:rPr>
              <w:t>Manual inspections only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8C6" w14:textId="77777777" w:rsidR="00D33E9B" w:rsidRDefault="00000000">
            <w:r>
              <w:rPr>
                <w:color w:val="2C3E50"/>
                <w:sz w:val="19"/>
                <w:szCs w:val="19"/>
              </w:rPr>
              <w:t>Automated anomaly signals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8C7" w14:textId="77777777" w:rsidR="00D33E9B" w:rsidRDefault="00000000">
            <w:r>
              <w:rPr>
                <w:color w:val="2C3E50"/>
                <w:sz w:val="19"/>
                <w:szCs w:val="19"/>
              </w:rPr>
              <w:t>Reduced labour costs</w:t>
            </w:r>
          </w:p>
        </w:tc>
      </w:tr>
      <w:tr w:rsidR="00D33E9B" w14:paraId="242238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8C9" w14:textId="77777777" w:rsidR="00D33E9B" w:rsidRDefault="00000000">
            <w:r>
              <w:rPr>
                <w:color w:val="2C3E50"/>
                <w:sz w:val="19"/>
                <w:szCs w:val="19"/>
              </w:rPr>
              <w:t>No energy visibility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8CA" w14:textId="77777777" w:rsidR="00D33E9B" w:rsidRDefault="00000000">
            <w:r>
              <w:rPr>
                <w:color w:val="2C3E50"/>
                <w:sz w:val="19"/>
                <w:szCs w:val="19"/>
              </w:rPr>
              <w:t>Per-machine current monitoring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8CB" w14:textId="77777777" w:rsidR="00D33E9B" w:rsidRDefault="00000000">
            <w:r>
              <w:rPr>
                <w:color w:val="2C3E50"/>
                <w:sz w:val="19"/>
                <w:szCs w:val="19"/>
              </w:rPr>
              <w:t>10-15% energy savings</w:t>
            </w:r>
          </w:p>
        </w:tc>
      </w:tr>
      <w:tr w:rsidR="00D33E9B" w14:paraId="242238D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8CD" w14:textId="77777777" w:rsidR="00D33E9B" w:rsidRDefault="00000000">
            <w:r>
              <w:rPr>
                <w:color w:val="2C3E50"/>
                <w:sz w:val="19"/>
                <w:szCs w:val="19"/>
              </w:rPr>
              <w:t>Reactive maintenance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8CE" w14:textId="77777777" w:rsidR="00D33E9B" w:rsidRDefault="00000000">
            <w:r>
              <w:rPr>
                <w:color w:val="2C3E50"/>
                <w:sz w:val="19"/>
                <w:szCs w:val="19"/>
              </w:rPr>
              <w:t>Data pipeline for ML input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8CF" w14:textId="77777777" w:rsidR="00D33E9B" w:rsidRDefault="00000000">
            <w:r>
              <w:rPr>
                <w:color w:val="2C3E50"/>
                <w:sz w:val="19"/>
                <w:szCs w:val="19"/>
              </w:rPr>
              <w:t>Planned maintenance = zero surprise</w:t>
            </w:r>
          </w:p>
        </w:tc>
      </w:tr>
    </w:tbl>
    <w:p w14:paraId="242238D1" w14:textId="77777777" w:rsidR="00D33E9B" w:rsidRDefault="00D33E9B">
      <w:pPr>
        <w:spacing w:after="80"/>
      </w:pPr>
    </w:p>
    <w:p w14:paraId="242238D2" w14:textId="77777777" w:rsidR="00D33E9B" w:rsidRDefault="00000000">
      <w:pPr>
        <w:pStyle w:val="Heading2"/>
      </w:pPr>
      <w:bookmarkStart w:id="3" w:name="_Toc231469422"/>
      <w:r>
        <w:t>1.2 Phase 1 Deliverables at a Glance</w:t>
      </w:r>
      <w:bookmarkEnd w:id="3"/>
    </w:p>
    <w:p w14:paraId="242238D3" w14:textId="77777777" w:rsidR="00D33E9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3E50"/>
        </w:rPr>
        <w:t>Fully functional ESP32 firmware written in C/C++ (Arduino framework)</w:t>
      </w:r>
    </w:p>
    <w:p w14:paraId="242238D4" w14:textId="77777777" w:rsidR="00D33E9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3E50"/>
        </w:rPr>
        <w:t>Sensor integration: MPU6050 (vibration), DHT22 (temperature/humidity), SCT-013 (current)</w:t>
      </w:r>
    </w:p>
    <w:p w14:paraId="242238D5" w14:textId="77777777" w:rsidR="00D33E9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3E50"/>
        </w:rPr>
        <w:t>MQTT telemetry publishing to Eclipse Mosquitto broker every 5 seconds</w:t>
      </w:r>
    </w:p>
    <w:p w14:paraId="242238D6" w14:textId="77777777" w:rsidR="00D33E9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3E50"/>
        </w:rPr>
        <w:t>Structured JSON payload schema with versioning support</w:t>
      </w:r>
    </w:p>
    <w:p w14:paraId="242238D7" w14:textId="77777777" w:rsidR="00D33E9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3E50"/>
        </w:rPr>
        <w:t>Wiring schematic and hardware bill of materials (BOM)</w:t>
      </w:r>
    </w:p>
    <w:p w14:paraId="242238D8" w14:textId="77777777" w:rsidR="00D33E9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3E50"/>
        </w:rPr>
        <w:t>Unit-tested firmware with serial monitor validation</w:t>
      </w:r>
    </w:p>
    <w:p w14:paraId="242238D9" w14:textId="77777777" w:rsidR="00D33E9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3E50"/>
        </w:rPr>
        <w:t>Complete Phase 1 technical documentation</w:t>
      </w:r>
    </w:p>
    <w:p w14:paraId="242238DA" w14:textId="77777777" w:rsidR="00D33E9B" w:rsidRDefault="00000000">
      <w:r>
        <w:br w:type="page"/>
      </w:r>
    </w:p>
    <w:p w14:paraId="242238DB" w14:textId="77777777" w:rsidR="00D33E9B" w:rsidRDefault="00000000">
      <w:pPr>
        <w:pStyle w:val="Heading1"/>
        <w:pBdr>
          <w:bottom w:val="single" w:sz="6" w:space="4" w:color="2E86C1"/>
        </w:pBdr>
      </w:pPr>
      <w:bookmarkStart w:id="4" w:name="_Toc231469423"/>
      <w:r>
        <w:lastRenderedPageBreak/>
        <w:t>2. Business Objective</w:t>
      </w:r>
      <w:bookmarkEnd w:id="4"/>
    </w:p>
    <w:p w14:paraId="242238DC" w14:textId="77777777" w:rsidR="00D33E9B" w:rsidRDefault="00000000">
      <w:pPr>
        <w:pStyle w:val="Heading2"/>
      </w:pPr>
      <w:bookmarkStart w:id="5" w:name="_Toc231469424"/>
      <w:r>
        <w:t>2.1 Industrial Use Case — SmartWatch Manager</w:t>
      </w:r>
      <w:bookmarkEnd w:id="5"/>
    </w:p>
    <w:p w14:paraId="242238DD" w14:textId="77777777" w:rsidR="00D33E9B" w:rsidRDefault="00000000">
      <w:pPr>
        <w:spacing w:before="60" w:after="80"/>
      </w:pPr>
      <w:r>
        <w:rPr>
          <w:color w:val="2C3E50"/>
        </w:rPr>
        <w:t>SmartWatch Manager targets small-to-medium manufacturing plants (10 to 200 machines) where dedicated industrial sensor networks (like Siemens MindSphere or GE Predix) are prohibitively expensive. It provides an affordable, open-source-compatible alternative that delivers enterprise-grade observability.</w:t>
      </w:r>
    </w:p>
    <w:p w14:paraId="242238DE" w14:textId="77777777" w:rsidR="00D33E9B" w:rsidRDefault="00D33E9B">
      <w:pPr>
        <w:spacing w:after="80"/>
      </w:pPr>
    </w:p>
    <w:p w14:paraId="242238DF" w14:textId="77777777" w:rsidR="00D33E9B" w:rsidRDefault="00000000">
      <w:pPr>
        <w:pStyle w:val="Heading2"/>
      </w:pPr>
      <w:bookmarkStart w:id="6" w:name="_Toc231469425"/>
      <w:r>
        <w:t>2.2 Primary Pain Points Addressed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"/>
        <w:gridCol w:w="2489"/>
        <w:gridCol w:w="3560"/>
        <w:gridCol w:w="2965"/>
      </w:tblGrid>
      <w:tr w:rsidR="00D33E9B" w14:paraId="242238E4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8E0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8E1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Pain Point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8E2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Current Industry Reality</w:t>
            </w:r>
          </w:p>
        </w:tc>
        <w:tc>
          <w:tcPr>
            <w:tcW w:w="29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8E3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Phase 1 Solution</w:t>
            </w:r>
          </w:p>
        </w:tc>
      </w:tr>
      <w:tr w:rsidR="00D33E9B" w14:paraId="242238E9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8E5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1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8E6" w14:textId="77777777" w:rsidR="00D33E9B" w:rsidRDefault="00000000">
            <w:r>
              <w:rPr>
                <w:color w:val="2C3E50"/>
                <w:sz w:val="19"/>
                <w:szCs w:val="19"/>
              </w:rPr>
              <w:t>Bearing Failures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8E7" w14:textId="77777777" w:rsidR="00D33E9B" w:rsidRDefault="00000000">
            <w:r>
              <w:rPr>
                <w:color w:val="2C3E50"/>
                <w:sz w:val="19"/>
                <w:szCs w:val="19"/>
              </w:rPr>
              <w:t>Discovered only after catastrophic failure</w:t>
            </w:r>
          </w:p>
        </w:tc>
        <w:tc>
          <w:tcPr>
            <w:tcW w:w="29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8E8" w14:textId="77777777" w:rsidR="00D33E9B" w:rsidRDefault="00000000">
            <w:r>
              <w:rPr>
                <w:color w:val="2C3E50"/>
                <w:sz w:val="19"/>
                <w:szCs w:val="19"/>
              </w:rPr>
              <w:t>Vibration anomaly detection via MPU6050</w:t>
            </w:r>
          </w:p>
        </w:tc>
      </w:tr>
      <w:tr w:rsidR="00D33E9B" w14:paraId="242238EE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8EA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2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8EB" w14:textId="77777777" w:rsidR="00D33E9B" w:rsidRDefault="00000000">
            <w:r>
              <w:rPr>
                <w:color w:val="2C3E50"/>
                <w:sz w:val="19"/>
                <w:szCs w:val="19"/>
              </w:rPr>
              <w:t>Motor Overheating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8EC" w14:textId="77777777" w:rsidR="00D33E9B" w:rsidRDefault="00000000">
            <w:r>
              <w:rPr>
                <w:color w:val="2C3E50"/>
                <w:sz w:val="19"/>
                <w:szCs w:val="19"/>
              </w:rPr>
              <w:t>Thermal runaway causes fires or burnout</w:t>
            </w:r>
          </w:p>
        </w:tc>
        <w:tc>
          <w:tcPr>
            <w:tcW w:w="29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8ED" w14:textId="77777777" w:rsidR="00D33E9B" w:rsidRDefault="00000000">
            <w:r>
              <w:rPr>
                <w:color w:val="2C3E50"/>
                <w:sz w:val="19"/>
                <w:szCs w:val="19"/>
              </w:rPr>
              <w:t>Continuous temperature tracking via DHT22</w:t>
            </w:r>
          </w:p>
        </w:tc>
      </w:tr>
      <w:tr w:rsidR="00D33E9B" w14:paraId="242238F3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8EF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3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8F0" w14:textId="77777777" w:rsidR="00D33E9B" w:rsidRDefault="00000000">
            <w:r>
              <w:rPr>
                <w:color w:val="2C3E50"/>
                <w:sz w:val="19"/>
                <w:szCs w:val="19"/>
              </w:rPr>
              <w:t>Energy Overload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8F1" w14:textId="77777777" w:rsidR="00D33E9B" w:rsidRDefault="00000000">
            <w:r>
              <w:rPr>
                <w:color w:val="2C3E50"/>
                <w:sz w:val="19"/>
                <w:szCs w:val="19"/>
              </w:rPr>
              <w:t>Unknown per-machine power draw</w:t>
            </w:r>
          </w:p>
        </w:tc>
        <w:tc>
          <w:tcPr>
            <w:tcW w:w="29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8F2" w14:textId="77777777" w:rsidR="00D33E9B" w:rsidRDefault="00000000">
            <w:r>
              <w:rPr>
                <w:color w:val="2C3E50"/>
                <w:sz w:val="19"/>
                <w:szCs w:val="19"/>
              </w:rPr>
              <w:t>Non-invasive current monitoring via SCT-013</w:t>
            </w:r>
          </w:p>
        </w:tc>
      </w:tr>
      <w:tr w:rsidR="00D33E9B" w14:paraId="242238F8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8F4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4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8F5" w14:textId="77777777" w:rsidR="00D33E9B" w:rsidRDefault="00000000">
            <w:r>
              <w:rPr>
                <w:color w:val="2C3E50"/>
                <w:sz w:val="19"/>
                <w:szCs w:val="19"/>
              </w:rPr>
              <w:t>Data Silos</w:t>
            </w:r>
          </w:p>
        </w:tc>
        <w:tc>
          <w:tcPr>
            <w:tcW w:w="35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8F6" w14:textId="77777777" w:rsidR="00D33E9B" w:rsidRDefault="00000000">
            <w:r>
              <w:rPr>
                <w:color w:val="2C3E50"/>
                <w:sz w:val="19"/>
                <w:szCs w:val="19"/>
              </w:rPr>
              <w:t>Sensor data not forwarded to IT systems</w:t>
            </w:r>
          </w:p>
        </w:tc>
        <w:tc>
          <w:tcPr>
            <w:tcW w:w="29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8F7" w14:textId="77777777" w:rsidR="00D33E9B" w:rsidRDefault="00000000">
            <w:r>
              <w:rPr>
                <w:color w:val="2C3E50"/>
                <w:sz w:val="19"/>
                <w:szCs w:val="19"/>
              </w:rPr>
              <w:t>MQTT bridge to central broker for all consumers</w:t>
            </w:r>
          </w:p>
        </w:tc>
      </w:tr>
    </w:tbl>
    <w:p w14:paraId="242238F9" w14:textId="77777777" w:rsidR="00D33E9B" w:rsidRDefault="00D33E9B">
      <w:pPr>
        <w:spacing w:after="80"/>
      </w:pPr>
    </w:p>
    <w:p w14:paraId="242238FA" w14:textId="77777777" w:rsidR="00D33E9B" w:rsidRDefault="00000000">
      <w:pPr>
        <w:pStyle w:val="Heading2"/>
      </w:pPr>
      <w:bookmarkStart w:id="7" w:name="_Toc231469426"/>
      <w:r>
        <w:t>2.3 Why This Matters for Your Career</w:t>
      </w:r>
      <w:bookmarkEnd w:id="7"/>
    </w:p>
    <w:p w14:paraId="242238FB" w14:textId="77777777" w:rsidR="00D33E9B" w:rsidRDefault="00000000">
      <w:pPr>
        <w:spacing w:before="60" w:after="80"/>
      </w:pPr>
      <w:r>
        <w:rPr>
          <w:color w:val="2C3E50"/>
        </w:rPr>
        <w:t>Phase 1 directly maps to three high-demand job roles in the 2025 tech market: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360"/>
      </w:tblGrid>
      <w:tr w:rsidR="00D33E9B" w14:paraId="242238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8FC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8FD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Skill Demonstrated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8FE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Average Package (India)</w:t>
            </w:r>
          </w:p>
        </w:tc>
      </w:tr>
      <w:tr w:rsidR="00D33E9B" w14:paraId="242239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00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IoT/Embedded Engineer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01" w14:textId="77777777" w:rsidR="00D33E9B" w:rsidRDefault="00000000">
            <w:r>
              <w:rPr>
                <w:color w:val="2C3E50"/>
                <w:sz w:val="19"/>
                <w:szCs w:val="19"/>
              </w:rPr>
              <w:t>ESP32, C/C++, sensor calibration, MQTT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02" w14:textId="77777777" w:rsidR="00D33E9B" w:rsidRDefault="00000000">
            <w:r>
              <w:rPr>
                <w:color w:val="2C3E50"/>
                <w:sz w:val="19"/>
                <w:szCs w:val="19"/>
              </w:rPr>
              <w:t>8 – 20 LPA</w:t>
            </w:r>
          </w:p>
        </w:tc>
      </w:tr>
      <w:tr w:rsidR="00D33E9B" w14:paraId="242239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04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IIoT Solutions Architect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05" w14:textId="77777777" w:rsidR="00D33E9B" w:rsidRDefault="00000000">
            <w:r>
              <w:rPr>
                <w:color w:val="2C3E50"/>
                <w:sz w:val="19"/>
                <w:szCs w:val="19"/>
              </w:rPr>
              <w:t>Protocol design, edge computing, system architecture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06" w14:textId="77777777" w:rsidR="00D33E9B" w:rsidRDefault="00000000">
            <w:r>
              <w:rPr>
                <w:color w:val="2C3E50"/>
                <w:sz w:val="19"/>
                <w:szCs w:val="19"/>
              </w:rPr>
              <w:t>15 – 35 LPA</w:t>
            </w:r>
          </w:p>
        </w:tc>
      </w:tr>
      <w:tr w:rsidR="00D33E9B" w14:paraId="242239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08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Industry 4.0 Engineer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09" w14:textId="77777777" w:rsidR="00D33E9B" w:rsidRDefault="00000000">
            <w:r>
              <w:rPr>
                <w:color w:val="2C3E50"/>
                <w:sz w:val="19"/>
                <w:szCs w:val="19"/>
              </w:rPr>
              <w:t>OT/IT convergence, SCADA data modelling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0A" w14:textId="77777777" w:rsidR="00D33E9B" w:rsidRDefault="00000000">
            <w:r>
              <w:rPr>
                <w:color w:val="2C3E50"/>
                <w:sz w:val="19"/>
                <w:szCs w:val="19"/>
              </w:rPr>
              <w:t>12 – 28 LPA</w:t>
            </w:r>
          </w:p>
        </w:tc>
      </w:tr>
    </w:tbl>
    <w:p w14:paraId="2422390C" w14:textId="77777777" w:rsidR="00D33E9B" w:rsidRDefault="00000000">
      <w:r>
        <w:br w:type="page"/>
      </w:r>
    </w:p>
    <w:p w14:paraId="2422390D" w14:textId="77777777" w:rsidR="00D33E9B" w:rsidRDefault="00000000">
      <w:pPr>
        <w:pStyle w:val="Heading1"/>
        <w:pBdr>
          <w:bottom w:val="single" w:sz="6" w:space="4" w:color="2E86C1"/>
        </w:pBdr>
      </w:pPr>
      <w:bookmarkStart w:id="8" w:name="_Toc231469427"/>
      <w:r>
        <w:lastRenderedPageBreak/>
        <w:t>3. Learning Roadmap</w:t>
      </w:r>
      <w:bookmarkEnd w:id="8"/>
    </w:p>
    <w:p w14:paraId="2422390E" w14:textId="77777777" w:rsidR="00D33E9B" w:rsidRDefault="00000000">
      <w:pPr>
        <w:spacing w:before="60" w:after="80"/>
      </w:pPr>
      <w:r>
        <w:rPr>
          <w:color w:val="2C3E50"/>
        </w:rPr>
        <w:t>Designed for a B.Tech student allocating 2 hours per day. Each week is structured with a learning block followed by an implementation block. Never skip the learning block — implementation quality is directly proportional to conceptual clarity.</w:t>
      </w:r>
    </w:p>
    <w:p w14:paraId="2422390F" w14:textId="77777777" w:rsidR="00D33E9B" w:rsidRDefault="00D33E9B">
      <w:pPr>
        <w:spacing w:after="80"/>
      </w:pPr>
    </w:p>
    <w:p w14:paraId="24223910" w14:textId="77777777" w:rsidR="00D33E9B" w:rsidRDefault="00000000">
      <w:pPr>
        <w:pStyle w:val="Heading2"/>
      </w:pPr>
      <w:bookmarkStart w:id="9" w:name="_Toc231469428"/>
      <w:r>
        <w:t>3.1 Concepts to Master in Phase 1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4"/>
        <w:gridCol w:w="3257"/>
        <w:gridCol w:w="1704"/>
        <w:gridCol w:w="1679"/>
        <w:gridCol w:w="1846"/>
      </w:tblGrid>
      <w:tr w:rsidR="00D33E9B" w14:paraId="24223916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11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12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Concept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13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Learning Hours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14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Impl. Hours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15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Difficulty</w:t>
            </w:r>
          </w:p>
        </w:tc>
      </w:tr>
      <w:tr w:rsidR="00D33E9B" w14:paraId="2422391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17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1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18" w14:textId="77777777" w:rsidR="00D33E9B" w:rsidRDefault="00000000">
            <w:r>
              <w:rPr>
                <w:color w:val="2C3E50"/>
                <w:sz w:val="19"/>
                <w:szCs w:val="19"/>
              </w:rPr>
              <w:t>ESP32 Architecture: Dual-core Xtensa LX6, GPIO, ADC, I2C, SPI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19" w14:textId="77777777" w:rsidR="00D33E9B" w:rsidRDefault="00000000">
            <w:r>
              <w:rPr>
                <w:color w:val="2C3E50"/>
                <w:sz w:val="19"/>
                <w:szCs w:val="19"/>
              </w:rPr>
              <w:t>6h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1A" w14:textId="77777777" w:rsidR="00D33E9B" w:rsidRDefault="00000000">
            <w:r>
              <w:rPr>
                <w:color w:val="2C3E50"/>
                <w:sz w:val="19"/>
                <w:szCs w:val="19"/>
              </w:rPr>
              <w:t>4h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35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1B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</w:tr>
      <w:tr w:rsidR="00D33E9B" w14:paraId="2422392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1D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2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1E" w14:textId="77777777" w:rsidR="00D33E9B" w:rsidRDefault="00000000">
            <w:r>
              <w:rPr>
                <w:color w:val="2C3E50"/>
                <w:sz w:val="19"/>
                <w:szCs w:val="19"/>
              </w:rPr>
              <w:t>C/C++ for Embedded: structs, pointers, memory, non-blocking timers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1F" w14:textId="77777777" w:rsidR="00D33E9B" w:rsidRDefault="00000000">
            <w:r>
              <w:rPr>
                <w:color w:val="2C3E50"/>
                <w:sz w:val="19"/>
                <w:szCs w:val="19"/>
              </w:rPr>
              <w:t>8h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20" w14:textId="77777777" w:rsidR="00D33E9B" w:rsidRDefault="00000000">
            <w:r>
              <w:rPr>
                <w:color w:val="2C3E50"/>
                <w:sz w:val="19"/>
                <w:szCs w:val="19"/>
              </w:rPr>
              <w:t>6h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21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Medium-High</w:t>
            </w:r>
          </w:p>
        </w:tc>
      </w:tr>
      <w:tr w:rsidR="00D33E9B" w14:paraId="24223928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23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3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24" w14:textId="77777777" w:rsidR="00D33E9B" w:rsidRDefault="00000000">
            <w:r>
              <w:rPr>
                <w:color w:val="2C3E50"/>
                <w:sz w:val="19"/>
                <w:szCs w:val="19"/>
              </w:rPr>
              <w:t>MPU6050: I2C protocol, register maps, DMP, calibration offsets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25" w14:textId="77777777" w:rsidR="00D33E9B" w:rsidRDefault="00000000">
            <w:r>
              <w:rPr>
                <w:color w:val="2C3E50"/>
                <w:sz w:val="19"/>
                <w:szCs w:val="19"/>
              </w:rPr>
              <w:t>5h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26" w14:textId="77777777" w:rsidR="00D33E9B" w:rsidRDefault="00000000">
            <w:r>
              <w:rPr>
                <w:color w:val="2C3E50"/>
                <w:sz w:val="19"/>
                <w:szCs w:val="19"/>
              </w:rPr>
              <w:t>4h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35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27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</w:tr>
      <w:tr w:rsidR="00D33E9B" w14:paraId="2422392E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29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4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2A" w14:textId="77777777" w:rsidR="00D33E9B" w:rsidRDefault="00000000">
            <w:r>
              <w:rPr>
                <w:color w:val="2C3E50"/>
                <w:sz w:val="19"/>
                <w:szCs w:val="19"/>
              </w:rPr>
              <w:t>DHT22: 1-wire protocol, humidity compensation, error handling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2B" w14:textId="77777777" w:rsidR="00D33E9B" w:rsidRDefault="00000000">
            <w:r>
              <w:rPr>
                <w:color w:val="2C3E50"/>
                <w:sz w:val="19"/>
                <w:szCs w:val="19"/>
              </w:rPr>
              <w:t>3h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2C" w14:textId="77777777" w:rsidR="00D33E9B" w:rsidRDefault="00000000">
            <w:r>
              <w:rPr>
                <w:color w:val="2C3E50"/>
                <w:sz w:val="19"/>
                <w:szCs w:val="19"/>
              </w:rPr>
              <w:t>2h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2D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Easy</w:t>
            </w:r>
          </w:p>
        </w:tc>
      </w:tr>
      <w:tr w:rsidR="00D33E9B" w14:paraId="24223934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2F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5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30" w14:textId="77777777" w:rsidR="00D33E9B" w:rsidRDefault="00000000">
            <w:r>
              <w:rPr>
                <w:color w:val="2C3E50"/>
                <w:sz w:val="19"/>
                <w:szCs w:val="19"/>
              </w:rPr>
              <w:t>SCT-013: AC current sensing, Burden resistor, RMS calculation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31" w14:textId="77777777" w:rsidR="00D33E9B" w:rsidRDefault="00000000">
            <w:r>
              <w:rPr>
                <w:color w:val="2C3E50"/>
                <w:sz w:val="19"/>
                <w:szCs w:val="19"/>
              </w:rPr>
              <w:t>5h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32" w14:textId="77777777" w:rsidR="00D33E9B" w:rsidRDefault="00000000">
            <w:r>
              <w:rPr>
                <w:color w:val="2C3E50"/>
                <w:sz w:val="19"/>
                <w:szCs w:val="19"/>
              </w:rPr>
              <w:t>4h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33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Medium-High</w:t>
            </w:r>
          </w:p>
        </w:tc>
      </w:tr>
      <w:tr w:rsidR="00D33E9B" w14:paraId="2422393A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35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6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36" w14:textId="77777777" w:rsidR="00D33E9B" w:rsidRDefault="00000000">
            <w:r>
              <w:rPr>
                <w:color w:val="2C3E50"/>
                <w:sz w:val="19"/>
                <w:szCs w:val="19"/>
              </w:rPr>
              <w:t>MQTT Protocol: QoS levels, topic hierarchy, retained messages, LWT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37" w14:textId="77777777" w:rsidR="00D33E9B" w:rsidRDefault="00000000">
            <w:r>
              <w:rPr>
                <w:color w:val="2C3E50"/>
                <w:sz w:val="19"/>
                <w:szCs w:val="19"/>
              </w:rPr>
              <w:t>6h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38" w14:textId="77777777" w:rsidR="00D33E9B" w:rsidRDefault="00000000">
            <w:r>
              <w:rPr>
                <w:color w:val="2C3E50"/>
                <w:sz w:val="19"/>
                <w:szCs w:val="19"/>
              </w:rPr>
              <w:t>4h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35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39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</w:tr>
      <w:tr w:rsidR="00D33E9B" w14:paraId="24223940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3B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7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3C" w14:textId="77777777" w:rsidR="00D33E9B" w:rsidRDefault="00000000">
            <w:r>
              <w:rPr>
                <w:color w:val="2C3E50"/>
                <w:sz w:val="19"/>
                <w:szCs w:val="19"/>
              </w:rPr>
              <w:t>Eclipse Mosquitto: broker config, ACL, TLS basics, Docker deployment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3D" w14:textId="77777777" w:rsidR="00D33E9B" w:rsidRDefault="00000000">
            <w:r>
              <w:rPr>
                <w:color w:val="2C3E50"/>
                <w:sz w:val="19"/>
                <w:szCs w:val="19"/>
              </w:rPr>
              <w:t>4h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3E" w14:textId="77777777" w:rsidR="00D33E9B" w:rsidRDefault="00000000">
            <w:r>
              <w:rPr>
                <w:color w:val="2C3E50"/>
                <w:sz w:val="19"/>
                <w:szCs w:val="19"/>
              </w:rPr>
              <w:t>3h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35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3F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</w:tr>
      <w:tr w:rsidR="00D33E9B" w14:paraId="24223946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41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8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42" w14:textId="77777777" w:rsidR="00D33E9B" w:rsidRDefault="00000000">
            <w:r>
              <w:rPr>
                <w:color w:val="2C3E50"/>
                <w:sz w:val="19"/>
                <w:szCs w:val="19"/>
              </w:rPr>
              <w:t>JSON Schema Design: versioning, nested payloads, validation patterns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43" w14:textId="77777777" w:rsidR="00D33E9B" w:rsidRDefault="00000000">
            <w:r>
              <w:rPr>
                <w:color w:val="2C3E50"/>
                <w:sz w:val="19"/>
                <w:szCs w:val="19"/>
              </w:rPr>
              <w:t>3h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44" w14:textId="77777777" w:rsidR="00D33E9B" w:rsidRDefault="00000000">
            <w:r>
              <w:rPr>
                <w:color w:val="2C3E50"/>
                <w:sz w:val="19"/>
                <w:szCs w:val="19"/>
              </w:rPr>
              <w:t>2h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45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Easy</w:t>
            </w:r>
          </w:p>
        </w:tc>
      </w:tr>
      <w:tr w:rsidR="00D33E9B" w14:paraId="2422394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47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9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48" w14:textId="77777777" w:rsidR="00D33E9B" w:rsidRDefault="00000000">
            <w:r>
              <w:rPr>
                <w:color w:val="2C3E50"/>
                <w:sz w:val="19"/>
                <w:szCs w:val="19"/>
              </w:rPr>
              <w:t>Wi-Fi on ESP32: WPA2 enterprise, reconnect logic, static IP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49" w14:textId="77777777" w:rsidR="00D33E9B" w:rsidRDefault="00000000">
            <w:r>
              <w:rPr>
                <w:color w:val="2C3E50"/>
                <w:sz w:val="19"/>
                <w:szCs w:val="19"/>
              </w:rPr>
              <w:t>3h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4A" w14:textId="77777777" w:rsidR="00D33E9B" w:rsidRDefault="00000000">
            <w:r>
              <w:rPr>
                <w:color w:val="2C3E50"/>
                <w:sz w:val="19"/>
                <w:szCs w:val="19"/>
              </w:rPr>
              <w:t>2h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4B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Easy-Medium</w:t>
            </w:r>
          </w:p>
        </w:tc>
      </w:tr>
      <w:tr w:rsidR="00D33E9B" w14:paraId="2422395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4D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10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4E" w14:textId="77777777" w:rsidR="00D33E9B" w:rsidRDefault="00000000">
            <w:r>
              <w:rPr>
                <w:color w:val="2C3E50"/>
                <w:sz w:val="19"/>
                <w:szCs w:val="19"/>
              </w:rPr>
              <w:t>Firmware Testing: Serial monitor debugging, unit test frameworks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4F" w14:textId="77777777" w:rsidR="00D33E9B" w:rsidRDefault="00000000">
            <w:r>
              <w:rPr>
                <w:color w:val="2C3E50"/>
                <w:sz w:val="19"/>
                <w:szCs w:val="19"/>
              </w:rPr>
              <w:t>4h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50" w14:textId="77777777" w:rsidR="00D33E9B" w:rsidRDefault="00000000">
            <w:r>
              <w:rPr>
                <w:color w:val="2C3E50"/>
                <w:sz w:val="19"/>
                <w:szCs w:val="19"/>
              </w:rPr>
              <w:t>4h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35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51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</w:tr>
      <w:tr w:rsidR="00D33E9B" w14:paraId="24223958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53" w14:textId="77777777" w:rsidR="00D33E9B" w:rsidRDefault="00000000">
            <w:r>
              <w:rPr>
                <w:b/>
                <w:bCs/>
                <w:color w:val="FFFFFF"/>
                <w:sz w:val="19"/>
                <w:szCs w:val="19"/>
              </w:rPr>
              <w:t>TOTAL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54" w14:textId="77777777" w:rsidR="00D33E9B" w:rsidRDefault="00D33E9B"/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55" w14:textId="77777777" w:rsidR="00D33E9B" w:rsidRDefault="00000000">
            <w:r>
              <w:rPr>
                <w:b/>
                <w:bCs/>
                <w:color w:val="FFFFFF"/>
                <w:sz w:val="19"/>
                <w:szCs w:val="19"/>
              </w:rPr>
              <w:t>47 Hours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56" w14:textId="77777777" w:rsidR="00D33E9B" w:rsidRDefault="00000000">
            <w:r>
              <w:rPr>
                <w:b/>
                <w:bCs/>
                <w:color w:val="FFFFFF"/>
                <w:sz w:val="19"/>
                <w:szCs w:val="19"/>
              </w:rPr>
              <w:t>35 Hours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57" w14:textId="77777777" w:rsidR="00D33E9B" w:rsidRDefault="00000000">
            <w:r>
              <w:rPr>
                <w:b/>
                <w:bCs/>
                <w:color w:val="FFFFFF"/>
                <w:sz w:val="19"/>
                <w:szCs w:val="19"/>
              </w:rPr>
              <w:t>82 Hours</w:t>
            </w:r>
          </w:p>
        </w:tc>
      </w:tr>
    </w:tbl>
    <w:p w14:paraId="24223959" w14:textId="77777777" w:rsidR="00D33E9B" w:rsidRDefault="00D33E9B">
      <w:pPr>
        <w:spacing w:after="80"/>
      </w:pPr>
    </w:p>
    <w:p w14:paraId="2422395A" w14:textId="77777777" w:rsidR="00D33E9B" w:rsidRDefault="00000000">
      <w:pPr>
        <w:pStyle w:val="Heading2"/>
      </w:pPr>
      <w:bookmarkStart w:id="10" w:name="_Toc231469429"/>
      <w:r>
        <w:t>3.2 Weekly Learning Schedule (2 Hours / Day)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800"/>
        <w:gridCol w:w="3360"/>
        <w:gridCol w:w="1800"/>
        <w:gridCol w:w="1500"/>
      </w:tblGrid>
      <w:tr w:rsidR="00D33E9B" w14:paraId="242239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5B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Week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5C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Focus Area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5D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Daily Activities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5E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Hours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5F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</w:tr>
      <w:tr w:rsidR="00D33E9B" w14:paraId="242239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61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W1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62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ESP32 + C++ Basics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3963" w14:textId="77777777" w:rsidR="00D33E9B" w:rsidRDefault="00000000">
            <w:r>
              <w:rPr>
                <w:color w:val="2C3E50"/>
                <w:sz w:val="19"/>
                <w:szCs w:val="19"/>
              </w:rPr>
              <w:t>Days 1-3: ESP32 architecture, GPIO, ADC study</w:t>
            </w:r>
          </w:p>
          <w:p w14:paraId="24223964" w14:textId="77777777" w:rsidR="00D33E9B" w:rsidRDefault="00000000">
            <w:r>
              <w:rPr>
                <w:color w:val="2C3E50"/>
                <w:sz w:val="19"/>
                <w:szCs w:val="19"/>
              </w:rPr>
              <w:t>Days 4-5: C++ structs, pointers, FreeRTOS basics</w:t>
            </w:r>
          </w:p>
          <w:p w14:paraId="24223965" w14:textId="77777777" w:rsidR="00D33E9B" w:rsidRDefault="00000000">
            <w:r>
              <w:rPr>
                <w:color w:val="2C3E50"/>
                <w:sz w:val="19"/>
                <w:szCs w:val="19"/>
              </w:rPr>
              <w:t>Days 6-7: PlatformIO setup + Blink LED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66" w14:textId="77777777" w:rsidR="00D33E9B" w:rsidRDefault="00000000">
            <w:r>
              <w:rPr>
                <w:color w:val="2C3E50"/>
                <w:sz w:val="19"/>
                <w:szCs w:val="19"/>
              </w:rPr>
              <w:t>14h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67" w14:textId="77777777" w:rsidR="00D33E9B" w:rsidRDefault="00000000">
            <w:r>
              <w:rPr>
                <w:color w:val="2C3E50"/>
                <w:sz w:val="19"/>
                <w:szCs w:val="19"/>
              </w:rPr>
              <w:t>Dev environment ready</w:t>
            </w:r>
          </w:p>
        </w:tc>
      </w:tr>
      <w:tr w:rsidR="00D33E9B" w14:paraId="242239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69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W2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6A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Sensor Integration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396B" w14:textId="77777777" w:rsidR="00D33E9B" w:rsidRDefault="00000000">
            <w:r>
              <w:rPr>
                <w:color w:val="2C3E50"/>
                <w:sz w:val="19"/>
                <w:szCs w:val="19"/>
              </w:rPr>
              <w:t>Days 1-2: MPU6050 I2C &amp; register map</w:t>
            </w:r>
          </w:p>
          <w:p w14:paraId="2422396C" w14:textId="77777777" w:rsidR="00D33E9B" w:rsidRDefault="00000000">
            <w:r>
              <w:rPr>
                <w:color w:val="2C3E50"/>
                <w:sz w:val="19"/>
                <w:szCs w:val="19"/>
              </w:rPr>
              <w:t>Days 3-4: DHT22 1-wire wiring + code</w:t>
            </w:r>
          </w:p>
          <w:p w14:paraId="2422396D" w14:textId="77777777" w:rsidR="00D33E9B" w:rsidRDefault="00000000">
            <w:r>
              <w:rPr>
                <w:color w:val="2C3E50"/>
                <w:sz w:val="19"/>
                <w:szCs w:val="19"/>
              </w:rPr>
              <w:t>Days 5-7: Calibration + serial output working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6E" w14:textId="77777777" w:rsidR="00D33E9B" w:rsidRDefault="00000000">
            <w:r>
              <w:rPr>
                <w:color w:val="2C3E50"/>
                <w:sz w:val="19"/>
                <w:szCs w:val="19"/>
              </w:rPr>
              <w:t>14h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6F" w14:textId="77777777" w:rsidR="00D33E9B" w:rsidRDefault="00000000">
            <w:r>
              <w:rPr>
                <w:color w:val="2C3E50"/>
                <w:sz w:val="19"/>
                <w:szCs w:val="19"/>
              </w:rPr>
              <w:t>Sensor readings on serial</w:t>
            </w:r>
          </w:p>
        </w:tc>
      </w:tr>
      <w:tr w:rsidR="00D33E9B" w14:paraId="242239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71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W3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72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Current Sensing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3973" w14:textId="77777777" w:rsidR="00D33E9B" w:rsidRDefault="00000000">
            <w:r>
              <w:rPr>
                <w:color w:val="2C3E50"/>
                <w:sz w:val="19"/>
                <w:szCs w:val="19"/>
              </w:rPr>
              <w:t>Days 1-3: SCT-013 theory + burden resistor calc</w:t>
            </w:r>
          </w:p>
          <w:p w14:paraId="24223974" w14:textId="77777777" w:rsidR="00D33E9B" w:rsidRDefault="00000000">
            <w:r>
              <w:rPr>
                <w:color w:val="2C3E50"/>
                <w:sz w:val="19"/>
                <w:szCs w:val="19"/>
              </w:rPr>
              <w:t>Days 4-5: ADC sampling + RMS calculation</w:t>
            </w:r>
          </w:p>
          <w:p w14:paraId="24223975" w14:textId="77777777" w:rsidR="00D33E9B" w:rsidRDefault="00000000">
            <w:r>
              <w:rPr>
                <w:color w:val="2C3E50"/>
                <w:sz w:val="19"/>
                <w:szCs w:val="19"/>
              </w:rPr>
              <w:t>Days 6-7: Calibration against known load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76" w14:textId="77777777" w:rsidR="00D33E9B" w:rsidRDefault="00000000">
            <w:r>
              <w:rPr>
                <w:color w:val="2C3E50"/>
                <w:sz w:val="19"/>
                <w:szCs w:val="19"/>
              </w:rPr>
              <w:t>14h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77" w14:textId="77777777" w:rsidR="00D33E9B" w:rsidRDefault="00000000">
            <w:r>
              <w:rPr>
                <w:color w:val="2C3E50"/>
                <w:sz w:val="19"/>
                <w:szCs w:val="19"/>
              </w:rPr>
              <w:t>Current readings in Amps</w:t>
            </w:r>
          </w:p>
        </w:tc>
      </w:tr>
      <w:tr w:rsidR="00D33E9B" w14:paraId="242239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79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W4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7A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MQTT + Mosquitto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397B" w14:textId="77777777" w:rsidR="00D33E9B" w:rsidRDefault="00000000">
            <w:r>
              <w:rPr>
                <w:color w:val="2C3E50"/>
                <w:sz w:val="19"/>
                <w:szCs w:val="19"/>
              </w:rPr>
              <w:t>Days 1-2: MQTT protocol deep dive (QoS, LWT)</w:t>
            </w:r>
          </w:p>
          <w:p w14:paraId="2422397C" w14:textId="77777777" w:rsidR="00D33E9B" w:rsidRDefault="00000000">
            <w:r>
              <w:rPr>
                <w:color w:val="2C3E50"/>
                <w:sz w:val="19"/>
                <w:szCs w:val="19"/>
              </w:rPr>
              <w:t>Days 3-4: Mosquitto Docker setup + MQTTX test</w:t>
            </w:r>
          </w:p>
          <w:p w14:paraId="2422397D" w14:textId="77777777" w:rsidR="00D33E9B" w:rsidRDefault="00000000">
            <w:r>
              <w:rPr>
                <w:color w:val="2C3E50"/>
                <w:sz w:val="19"/>
                <w:szCs w:val="19"/>
              </w:rPr>
              <w:t>Days 5-7: ESP32 PubSubClient integration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7E" w14:textId="77777777" w:rsidR="00D33E9B" w:rsidRDefault="00000000">
            <w:r>
              <w:rPr>
                <w:color w:val="2C3E50"/>
                <w:sz w:val="19"/>
                <w:szCs w:val="19"/>
              </w:rPr>
              <w:t>14h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7F" w14:textId="77777777" w:rsidR="00D33E9B" w:rsidRDefault="00000000">
            <w:r>
              <w:rPr>
                <w:color w:val="2C3E50"/>
                <w:sz w:val="19"/>
                <w:szCs w:val="19"/>
              </w:rPr>
              <w:t>ESP32 publishing to broker</w:t>
            </w:r>
          </w:p>
        </w:tc>
      </w:tr>
      <w:tr w:rsidR="00D33E9B" w14:paraId="242239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81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W5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82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JSON Schema + Payload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3983" w14:textId="77777777" w:rsidR="00D33E9B" w:rsidRDefault="00000000">
            <w:r>
              <w:rPr>
                <w:color w:val="2C3E50"/>
                <w:sz w:val="19"/>
                <w:szCs w:val="19"/>
              </w:rPr>
              <w:t>Days 1-2: JSON schema design + ArduinoJson</w:t>
            </w:r>
          </w:p>
          <w:p w14:paraId="24223984" w14:textId="77777777" w:rsidR="00D33E9B" w:rsidRDefault="00000000">
            <w:r>
              <w:rPr>
                <w:color w:val="2C3E50"/>
                <w:sz w:val="19"/>
                <w:szCs w:val="19"/>
              </w:rPr>
              <w:t>Days 3-5: Build final payload structure</w:t>
            </w:r>
          </w:p>
          <w:p w14:paraId="24223985" w14:textId="77777777" w:rsidR="00D33E9B" w:rsidRDefault="00000000">
            <w:r>
              <w:rPr>
                <w:color w:val="2C3E50"/>
                <w:sz w:val="19"/>
                <w:szCs w:val="19"/>
              </w:rPr>
              <w:t>Days 6-7: Multi-sensor combined firmware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86" w14:textId="77777777" w:rsidR="00D33E9B" w:rsidRDefault="00000000">
            <w:r>
              <w:rPr>
                <w:color w:val="2C3E50"/>
                <w:sz w:val="19"/>
                <w:szCs w:val="19"/>
              </w:rPr>
              <w:t>14h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87" w14:textId="77777777" w:rsidR="00D33E9B" w:rsidRDefault="00000000">
            <w:r>
              <w:rPr>
                <w:color w:val="2C3E50"/>
                <w:sz w:val="19"/>
                <w:szCs w:val="19"/>
              </w:rPr>
              <w:t>Complete MQTT JSON payload</w:t>
            </w:r>
          </w:p>
        </w:tc>
      </w:tr>
      <w:tr w:rsidR="00D33E9B" w14:paraId="242239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89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W6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8A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Resilience + Security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398B" w14:textId="77777777" w:rsidR="00D33E9B" w:rsidRDefault="00000000">
            <w:r>
              <w:rPr>
                <w:color w:val="2C3E50"/>
                <w:sz w:val="19"/>
                <w:szCs w:val="19"/>
              </w:rPr>
              <w:t>Days 1-3: Wi-Fi reconnect logic + watchdog timer</w:t>
            </w:r>
          </w:p>
          <w:p w14:paraId="2422398C" w14:textId="77777777" w:rsidR="00D33E9B" w:rsidRDefault="00000000">
            <w:r>
              <w:rPr>
                <w:color w:val="2C3E50"/>
                <w:sz w:val="19"/>
                <w:szCs w:val="19"/>
              </w:rPr>
              <w:t>Days 4-5: Mosquitto ACL + username auth</w:t>
            </w:r>
          </w:p>
          <w:p w14:paraId="2422398D" w14:textId="77777777" w:rsidR="00D33E9B" w:rsidRDefault="00000000">
            <w:r>
              <w:rPr>
                <w:color w:val="2C3E50"/>
                <w:sz w:val="19"/>
                <w:szCs w:val="19"/>
              </w:rPr>
              <w:t>Days 6-7: LWT dead-device alert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8E" w14:textId="77777777" w:rsidR="00D33E9B" w:rsidRDefault="00000000">
            <w:r>
              <w:rPr>
                <w:color w:val="2C3E50"/>
                <w:sz w:val="19"/>
                <w:szCs w:val="19"/>
              </w:rPr>
              <w:t>14h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8F" w14:textId="77777777" w:rsidR="00D33E9B" w:rsidRDefault="00000000">
            <w:r>
              <w:rPr>
                <w:color w:val="2C3E50"/>
                <w:sz w:val="19"/>
                <w:szCs w:val="19"/>
              </w:rPr>
              <w:t>Production-ready firmware</w:t>
            </w:r>
          </w:p>
        </w:tc>
      </w:tr>
      <w:tr w:rsidR="00D33E9B" w14:paraId="242239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91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W7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92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Testing + Docs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3993" w14:textId="77777777" w:rsidR="00D33E9B" w:rsidRDefault="00000000">
            <w:r>
              <w:rPr>
                <w:color w:val="2C3E50"/>
                <w:sz w:val="19"/>
                <w:szCs w:val="19"/>
              </w:rPr>
              <w:t>Days 1-3: Unit &amp; integration test cases</w:t>
            </w:r>
          </w:p>
          <w:p w14:paraId="24223994" w14:textId="77777777" w:rsidR="00D33E9B" w:rsidRDefault="00000000">
            <w:r>
              <w:rPr>
                <w:color w:val="2C3E50"/>
                <w:sz w:val="19"/>
                <w:szCs w:val="19"/>
              </w:rPr>
              <w:t>Days 4-5: Wiring schematic + BOM finalization</w:t>
            </w:r>
          </w:p>
          <w:p w14:paraId="24223995" w14:textId="77777777" w:rsidR="00D33E9B" w:rsidRDefault="00000000">
            <w:r>
              <w:rPr>
                <w:color w:val="2C3E50"/>
                <w:sz w:val="19"/>
                <w:szCs w:val="19"/>
              </w:rPr>
              <w:t>Days 6-7: Phase 1 documentation + demo video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96" w14:textId="77777777" w:rsidR="00D33E9B" w:rsidRDefault="00000000">
            <w:r>
              <w:rPr>
                <w:color w:val="2C3E50"/>
                <w:sz w:val="19"/>
                <w:szCs w:val="19"/>
              </w:rPr>
              <w:t>14h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97" w14:textId="77777777" w:rsidR="00D33E9B" w:rsidRDefault="00000000">
            <w:r>
              <w:rPr>
                <w:color w:val="2C3E50"/>
                <w:sz w:val="19"/>
                <w:szCs w:val="19"/>
              </w:rPr>
              <w:t>Phase 1 sign-off</w:t>
            </w:r>
          </w:p>
        </w:tc>
      </w:tr>
    </w:tbl>
    <w:p w14:paraId="24223999" w14:textId="77777777" w:rsidR="00D33E9B" w:rsidRDefault="00000000">
      <w:r>
        <w:br w:type="page"/>
      </w:r>
    </w:p>
    <w:p w14:paraId="2422399A" w14:textId="77777777" w:rsidR="00D33E9B" w:rsidRDefault="00000000">
      <w:pPr>
        <w:pStyle w:val="Heading1"/>
        <w:pBdr>
          <w:bottom w:val="single" w:sz="6" w:space="4" w:color="2E86C1"/>
        </w:pBdr>
      </w:pPr>
      <w:bookmarkStart w:id="11" w:name="_Toc231469430"/>
      <w:r>
        <w:lastRenderedPageBreak/>
        <w:t>4. Hardware Requirements</w:t>
      </w:r>
      <w:bookmarkEnd w:id="11"/>
    </w:p>
    <w:p w14:paraId="2422399B" w14:textId="77777777" w:rsidR="00D33E9B" w:rsidRDefault="00000000">
      <w:pPr>
        <w:spacing w:before="60" w:after="80"/>
      </w:pPr>
      <w:r>
        <w:rPr>
          <w:color w:val="2C3E50"/>
        </w:rPr>
        <w:t>All components below are selected for their availability on Indian e-commerce platforms (Robu.in, Amazon India, Mouser India, Electronicscomp). Prices are approximate as of 2025.</w:t>
      </w:r>
    </w:p>
    <w:p w14:paraId="2422399C" w14:textId="77777777" w:rsidR="00D33E9B" w:rsidRDefault="00D33E9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3"/>
        <w:gridCol w:w="1684"/>
        <w:gridCol w:w="1909"/>
        <w:gridCol w:w="669"/>
        <w:gridCol w:w="849"/>
        <w:gridCol w:w="1191"/>
        <w:gridCol w:w="2005"/>
      </w:tblGrid>
      <w:tr w:rsidR="00D33E9B" w14:paraId="242239A4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9D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9E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9F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Model / Spec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A0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Qty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A1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Cost (INR)</w:t>
            </w:r>
          </w:p>
        </w:tc>
        <w:tc>
          <w:tcPr>
            <w:tcW w:w="1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A2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Interface</w:t>
            </w:r>
          </w:p>
        </w:tc>
        <w:tc>
          <w:tcPr>
            <w:tcW w:w="3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A3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 &amp; Why Selected</w:t>
            </w:r>
          </w:p>
        </w:tc>
      </w:tr>
      <w:tr w:rsidR="00D33E9B" w14:paraId="242239A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A5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1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A6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Microcontroller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A7" w14:textId="77777777" w:rsidR="00D33E9B" w:rsidRDefault="00000000">
            <w:r>
              <w:rPr>
                <w:color w:val="2C3E50"/>
                <w:sz w:val="19"/>
                <w:szCs w:val="19"/>
              </w:rPr>
              <w:t>ESP32 DevKit v1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A8" w14:textId="77777777" w:rsidR="00D33E9B" w:rsidRDefault="00000000">
            <w:r>
              <w:rPr>
                <w:color w:val="2C3E50"/>
                <w:sz w:val="19"/>
                <w:szCs w:val="19"/>
              </w:rPr>
              <w:t>2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A9" w14:textId="77777777" w:rsidR="00D33E9B" w:rsidRDefault="00000000">
            <w:r>
              <w:rPr>
                <w:color w:val="2C3E50"/>
                <w:sz w:val="19"/>
                <w:szCs w:val="19"/>
              </w:rPr>
              <w:t>~550</w:t>
            </w:r>
          </w:p>
        </w:tc>
        <w:tc>
          <w:tcPr>
            <w:tcW w:w="1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AA" w14:textId="77777777" w:rsidR="00D33E9B" w:rsidRDefault="00000000">
            <w:r>
              <w:rPr>
                <w:color w:val="2C3E50"/>
                <w:sz w:val="19"/>
                <w:szCs w:val="19"/>
              </w:rPr>
              <w:t>Wi-Fi/BT</w:t>
            </w:r>
          </w:p>
        </w:tc>
        <w:tc>
          <w:tcPr>
            <w:tcW w:w="3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AB" w14:textId="77777777" w:rsidR="00D33E9B" w:rsidRDefault="00000000">
            <w:r>
              <w:rPr>
                <w:color w:val="2C3E50"/>
                <w:sz w:val="19"/>
                <w:szCs w:val="19"/>
              </w:rPr>
              <w:t>Dual-core 240MHz, built-in Wi-Fi, large community, cheap. Second unit for redundancy.</w:t>
            </w:r>
          </w:p>
        </w:tc>
      </w:tr>
      <w:tr w:rsidR="00D33E9B" w14:paraId="242239B4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AD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2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AE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Vibration Sensor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AF" w14:textId="77777777" w:rsidR="00D33E9B" w:rsidRDefault="00000000">
            <w:r>
              <w:rPr>
                <w:color w:val="2C3E50"/>
                <w:sz w:val="19"/>
                <w:szCs w:val="19"/>
              </w:rPr>
              <w:t>MPU6050 GY-521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B0" w14:textId="77777777" w:rsidR="00D33E9B" w:rsidRDefault="00000000">
            <w:r>
              <w:rPr>
                <w:color w:val="2C3E50"/>
                <w:sz w:val="19"/>
                <w:szCs w:val="19"/>
              </w:rPr>
              <w:t>2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B1" w14:textId="77777777" w:rsidR="00D33E9B" w:rsidRDefault="00000000">
            <w:r>
              <w:rPr>
                <w:color w:val="2C3E50"/>
                <w:sz w:val="19"/>
                <w:szCs w:val="19"/>
              </w:rPr>
              <w:t>~120</w:t>
            </w:r>
          </w:p>
        </w:tc>
        <w:tc>
          <w:tcPr>
            <w:tcW w:w="1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B2" w14:textId="77777777" w:rsidR="00D33E9B" w:rsidRDefault="00000000">
            <w:r>
              <w:rPr>
                <w:color w:val="2C3E50"/>
                <w:sz w:val="19"/>
                <w:szCs w:val="19"/>
              </w:rPr>
              <w:t>I2C</w:t>
            </w:r>
          </w:p>
        </w:tc>
        <w:tc>
          <w:tcPr>
            <w:tcW w:w="3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B3" w14:textId="77777777" w:rsidR="00D33E9B" w:rsidRDefault="00000000">
            <w:r>
              <w:rPr>
                <w:color w:val="2C3E50"/>
                <w:sz w:val="19"/>
                <w:szCs w:val="19"/>
              </w:rPr>
              <w:t>6-DoF: 3-axis accel + 3-axis gyro. Industry standard for mechanical vibration profiling.</w:t>
            </w:r>
          </w:p>
        </w:tc>
      </w:tr>
      <w:tr w:rsidR="00D33E9B" w14:paraId="242239B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B5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3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B6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Temp/Humidity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B7" w14:textId="77777777" w:rsidR="00D33E9B" w:rsidRDefault="00000000">
            <w:r>
              <w:rPr>
                <w:color w:val="2C3E50"/>
                <w:sz w:val="19"/>
                <w:szCs w:val="19"/>
              </w:rPr>
              <w:t>DHT22 (AM2302)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B8" w14:textId="77777777" w:rsidR="00D33E9B" w:rsidRDefault="00000000">
            <w:r>
              <w:rPr>
                <w:color w:val="2C3E50"/>
                <w:sz w:val="19"/>
                <w:szCs w:val="19"/>
              </w:rPr>
              <w:t>2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B9" w14:textId="77777777" w:rsidR="00D33E9B" w:rsidRDefault="00000000">
            <w:r>
              <w:rPr>
                <w:color w:val="2C3E50"/>
                <w:sz w:val="19"/>
                <w:szCs w:val="19"/>
              </w:rPr>
              <w:t>~90</w:t>
            </w:r>
          </w:p>
        </w:tc>
        <w:tc>
          <w:tcPr>
            <w:tcW w:w="1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BA" w14:textId="77777777" w:rsidR="00D33E9B" w:rsidRDefault="00000000">
            <w:r>
              <w:rPr>
                <w:color w:val="2C3E50"/>
                <w:sz w:val="19"/>
                <w:szCs w:val="19"/>
              </w:rPr>
              <w:t>1-Wire</w:t>
            </w:r>
          </w:p>
        </w:tc>
        <w:tc>
          <w:tcPr>
            <w:tcW w:w="3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BB" w14:textId="77777777" w:rsidR="00D33E9B" w:rsidRDefault="00000000">
            <w:r>
              <w:rPr>
                <w:color w:val="2C3E50"/>
                <w:sz w:val="19"/>
                <w:szCs w:val="19"/>
              </w:rPr>
              <w:t>±0.5°C accuracy, -40 to 80°C range. Adequate for motor thermal monitoring.</w:t>
            </w:r>
          </w:p>
        </w:tc>
      </w:tr>
      <w:tr w:rsidR="00D33E9B" w14:paraId="242239C4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BD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4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BE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Current Sensor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BF" w14:textId="77777777" w:rsidR="00D33E9B" w:rsidRDefault="00000000">
            <w:r>
              <w:rPr>
                <w:color w:val="2C3E50"/>
                <w:sz w:val="19"/>
                <w:szCs w:val="19"/>
              </w:rPr>
              <w:t>SCT-013-030 (30A)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C0" w14:textId="77777777" w:rsidR="00D33E9B" w:rsidRDefault="00000000">
            <w:r>
              <w:rPr>
                <w:color w:val="2C3E50"/>
                <w:sz w:val="19"/>
                <w:szCs w:val="19"/>
              </w:rPr>
              <w:t>2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C1" w14:textId="77777777" w:rsidR="00D33E9B" w:rsidRDefault="00000000">
            <w:r>
              <w:rPr>
                <w:color w:val="2C3E50"/>
                <w:sz w:val="19"/>
                <w:szCs w:val="19"/>
              </w:rPr>
              <w:t>~350</w:t>
            </w:r>
          </w:p>
        </w:tc>
        <w:tc>
          <w:tcPr>
            <w:tcW w:w="1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C2" w14:textId="77777777" w:rsidR="00D33E9B" w:rsidRDefault="00000000">
            <w:r>
              <w:rPr>
                <w:color w:val="2C3E50"/>
                <w:sz w:val="19"/>
                <w:szCs w:val="19"/>
              </w:rPr>
              <w:t>Analog</w:t>
            </w:r>
          </w:p>
        </w:tc>
        <w:tc>
          <w:tcPr>
            <w:tcW w:w="3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C3" w14:textId="77777777" w:rsidR="00D33E9B" w:rsidRDefault="00000000">
            <w:r>
              <w:rPr>
                <w:color w:val="2C3E50"/>
                <w:sz w:val="19"/>
                <w:szCs w:val="19"/>
              </w:rPr>
              <w:t>Non-invasive AC clamp. Clamps around existing cable — no circuit modification needed.</w:t>
            </w:r>
          </w:p>
        </w:tc>
      </w:tr>
      <w:tr w:rsidR="00D33E9B" w14:paraId="242239C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C5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5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C6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Burden Resistor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C7" w14:textId="77777777" w:rsidR="00D33E9B" w:rsidRDefault="00000000">
            <w:r>
              <w:rPr>
                <w:color w:val="2C3E50"/>
                <w:sz w:val="19"/>
                <w:szCs w:val="19"/>
              </w:rPr>
              <w:t>33Ω ¼W (or 68Ω for 100A variant)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C8" w14:textId="77777777" w:rsidR="00D33E9B" w:rsidRDefault="00000000">
            <w:r>
              <w:rPr>
                <w:color w:val="2C3E50"/>
                <w:sz w:val="19"/>
                <w:szCs w:val="19"/>
              </w:rPr>
              <w:t>4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C9" w14:textId="77777777" w:rsidR="00D33E9B" w:rsidRDefault="00000000">
            <w:r>
              <w:rPr>
                <w:color w:val="2C3E50"/>
                <w:sz w:val="19"/>
                <w:szCs w:val="19"/>
              </w:rPr>
              <w:t>~10</w:t>
            </w:r>
          </w:p>
        </w:tc>
        <w:tc>
          <w:tcPr>
            <w:tcW w:w="1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CA" w14:textId="77777777" w:rsidR="00D33E9B" w:rsidRDefault="00000000">
            <w:r>
              <w:rPr>
                <w:color w:val="2C3E50"/>
                <w:sz w:val="19"/>
                <w:szCs w:val="19"/>
              </w:rPr>
              <w:t>Passive</w:t>
            </w:r>
          </w:p>
        </w:tc>
        <w:tc>
          <w:tcPr>
            <w:tcW w:w="3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CB" w14:textId="77777777" w:rsidR="00D33E9B" w:rsidRDefault="00000000">
            <w:r>
              <w:rPr>
                <w:color w:val="2C3E50"/>
                <w:sz w:val="19"/>
                <w:szCs w:val="19"/>
              </w:rPr>
              <w:t>Converts SCT-013 current output to voltage for ADC reading. Critical for accuracy.</w:t>
            </w:r>
          </w:p>
        </w:tc>
      </w:tr>
      <w:tr w:rsidR="00D33E9B" w14:paraId="242239D4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CD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6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CE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Status LEDs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CF" w14:textId="77777777" w:rsidR="00D33E9B" w:rsidRDefault="00000000">
            <w:r>
              <w:rPr>
                <w:color w:val="2C3E50"/>
                <w:sz w:val="19"/>
                <w:szCs w:val="19"/>
              </w:rPr>
              <w:t>5mm LEDs (Red/Green/Yellow)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D0" w14:textId="77777777" w:rsidR="00D33E9B" w:rsidRDefault="00000000">
            <w:r>
              <w:rPr>
                <w:color w:val="2C3E50"/>
                <w:sz w:val="19"/>
                <w:szCs w:val="19"/>
              </w:rPr>
              <w:t>6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D1" w14:textId="77777777" w:rsidR="00D33E9B" w:rsidRDefault="00000000">
            <w:r>
              <w:rPr>
                <w:color w:val="2C3E50"/>
                <w:sz w:val="19"/>
                <w:szCs w:val="19"/>
              </w:rPr>
              <w:t>~20</w:t>
            </w:r>
          </w:p>
        </w:tc>
        <w:tc>
          <w:tcPr>
            <w:tcW w:w="1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D2" w14:textId="77777777" w:rsidR="00D33E9B" w:rsidRDefault="00000000">
            <w:r>
              <w:rPr>
                <w:color w:val="2C3E50"/>
                <w:sz w:val="19"/>
                <w:szCs w:val="19"/>
              </w:rPr>
              <w:t>GPIO</w:t>
            </w:r>
          </w:p>
        </w:tc>
        <w:tc>
          <w:tcPr>
            <w:tcW w:w="3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D3" w14:textId="77777777" w:rsidR="00D33E9B" w:rsidRDefault="00000000">
            <w:r>
              <w:rPr>
                <w:color w:val="2C3E50"/>
                <w:sz w:val="19"/>
                <w:szCs w:val="19"/>
              </w:rPr>
              <w:t>Visual feedback: Wi-Fi status, MQTT connection, alert trigger.</w:t>
            </w:r>
          </w:p>
        </w:tc>
      </w:tr>
      <w:tr w:rsidR="00D33E9B" w14:paraId="242239D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D5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7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D6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Buzzer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D7" w14:textId="77777777" w:rsidR="00D33E9B" w:rsidRDefault="00000000">
            <w:r>
              <w:rPr>
                <w:color w:val="2C3E50"/>
                <w:sz w:val="19"/>
                <w:szCs w:val="19"/>
              </w:rPr>
              <w:t>Active 5V Buzzer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D8" w14:textId="77777777" w:rsidR="00D33E9B" w:rsidRDefault="00000000">
            <w:r>
              <w:rPr>
                <w:color w:val="2C3E50"/>
                <w:sz w:val="19"/>
                <w:szCs w:val="19"/>
              </w:rPr>
              <w:t>1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D9" w14:textId="77777777" w:rsidR="00D33E9B" w:rsidRDefault="00000000">
            <w:r>
              <w:rPr>
                <w:color w:val="2C3E50"/>
                <w:sz w:val="19"/>
                <w:szCs w:val="19"/>
              </w:rPr>
              <w:t>~30</w:t>
            </w:r>
          </w:p>
        </w:tc>
        <w:tc>
          <w:tcPr>
            <w:tcW w:w="1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DA" w14:textId="77777777" w:rsidR="00D33E9B" w:rsidRDefault="00000000">
            <w:r>
              <w:rPr>
                <w:color w:val="2C3E50"/>
                <w:sz w:val="19"/>
                <w:szCs w:val="19"/>
              </w:rPr>
              <w:t>GPIO</w:t>
            </w:r>
          </w:p>
        </w:tc>
        <w:tc>
          <w:tcPr>
            <w:tcW w:w="3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DB" w14:textId="77777777" w:rsidR="00D33E9B" w:rsidRDefault="00000000">
            <w:r>
              <w:rPr>
                <w:color w:val="2C3E50"/>
                <w:sz w:val="19"/>
                <w:szCs w:val="19"/>
              </w:rPr>
              <w:t>Audible alarm on threshold breach. Simulates real factory alert.</w:t>
            </w:r>
          </w:p>
        </w:tc>
      </w:tr>
      <w:tr w:rsidR="00D33E9B" w14:paraId="242239E4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DD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8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DE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Relay Module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DF" w14:textId="77777777" w:rsidR="00D33E9B" w:rsidRDefault="00000000">
            <w:r>
              <w:rPr>
                <w:color w:val="2C3E50"/>
                <w:sz w:val="19"/>
                <w:szCs w:val="19"/>
              </w:rPr>
              <w:t>5V 2-Channel Relay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E0" w14:textId="77777777" w:rsidR="00D33E9B" w:rsidRDefault="00000000">
            <w:r>
              <w:rPr>
                <w:color w:val="2C3E50"/>
                <w:sz w:val="19"/>
                <w:szCs w:val="19"/>
              </w:rPr>
              <w:t>1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E1" w14:textId="77777777" w:rsidR="00D33E9B" w:rsidRDefault="00000000">
            <w:r>
              <w:rPr>
                <w:color w:val="2C3E50"/>
                <w:sz w:val="19"/>
                <w:szCs w:val="19"/>
              </w:rPr>
              <w:t>~80</w:t>
            </w:r>
          </w:p>
        </w:tc>
        <w:tc>
          <w:tcPr>
            <w:tcW w:w="1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E2" w14:textId="77777777" w:rsidR="00D33E9B" w:rsidRDefault="00000000">
            <w:r>
              <w:rPr>
                <w:color w:val="2C3E50"/>
                <w:sz w:val="19"/>
                <w:szCs w:val="19"/>
              </w:rPr>
              <w:t>GPIO</w:t>
            </w:r>
          </w:p>
        </w:tc>
        <w:tc>
          <w:tcPr>
            <w:tcW w:w="3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E3" w14:textId="77777777" w:rsidR="00D33E9B" w:rsidRDefault="00000000">
            <w:r>
              <w:rPr>
                <w:color w:val="2C3E50"/>
                <w:sz w:val="19"/>
                <w:szCs w:val="19"/>
              </w:rPr>
              <w:t>Simulates machine shutdown on anomaly detection — important demo feature.</w:t>
            </w:r>
          </w:p>
        </w:tc>
      </w:tr>
      <w:tr w:rsidR="00D33E9B" w14:paraId="242239E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E5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9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E6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Breadboard + Wires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E7" w14:textId="77777777" w:rsidR="00D33E9B" w:rsidRDefault="00000000">
            <w:r>
              <w:rPr>
                <w:color w:val="2C3E50"/>
                <w:sz w:val="19"/>
                <w:szCs w:val="19"/>
              </w:rPr>
              <w:t>830-point + M-M/M-F jumpers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E8" w14:textId="77777777" w:rsidR="00D33E9B" w:rsidRDefault="00000000">
            <w:r>
              <w:rPr>
                <w:color w:val="2C3E50"/>
                <w:sz w:val="19"/>
                <w:szCs w:val="19"/>
              </w:rPr>
              <w:t>2 sets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E9" w14:textId="77777777" w:rsidR="00D33E9B" w:rsidRDefault="00000000">
            <w:r>
              <w:rPr>
                <w:color w:val="2C3E50"/>
                <w:sz w:val="19"/>
                <w:szCs w:val="19"/>
              </w:rPr>
              <w:t>~150</w:t>
            </w:r>
          </w:p>
        </w:tc>
        <w:tc>
          <w:tcPr>
            <w:tcW w:w="1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EA" w14:textId="77777777" w:rsidR="00D33E9B" w:rsidRDefault="00000000">
            <w:r>
              <w:rPr>
                <w:color w:val="2C3E50"/>
                <w:sz w:val="19"/>
                <w:szCs w:val="19"/>
              </w:rPr>
              <w:t>—</w:t>
            </w:r>
          </w:p>
        </w:tc>
        <w:tc>
          <w:tcPr>
            <w:tcW w:w="3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EB" w14:textId="77777777" w:rsidR="00D33E9B" w:rsidRDefault="00000000">
            <w:r>
              <w:rPr>
                <w:color w:val="2C3E50"/>
                <w:sz w:val="19"/>
                <w:szCs w:val="19"/>
              </w:rPr>
              <w:t>Rapid prototyping. Use 20cm female-to-female for I2C to avoid loose connections.</w:t>
            </w:r>
          </w:p>
        </w:tc>
      </w:tr>
      <w:tr w:rsidR="00D33E9B" w14:paraId="242239F4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ED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lastRenderedPageBreak/>
              <w:t>10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EE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Power Supply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EF" w14:textId="77777777" w:rsidR="00D33E9B" w:rsidRDefault="00000000">
            <w:r>
              <w:rPr>
                <w:color w:val="2C3E50"/>
                <w:sz w:val="19"/>
                <w:szCs w:val="19"/>
              </w:rPr>
              <w:t>5V 2A USB Adapter or Li-Po 3.7V + TP4056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F0" w14:textId="77777777" w:rsidR="00D33E9B" w:rsidRDefault="00000000">
            <w:r>
              <w:rPr>
                <w:color w:val="2C3E50"/>
                <w:sz w:val="19"/>
                <w:szCs w:val="19"/>
              </w:rPr>
              <w:t>2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F1" w14:textId="77777777" w:rsidR="00D33E9B" w:rsidRDefault="00000000">
            <w:r>
              <w:rPr>
                <w:color w:val="2C3E50"/>
                <w:sz w:val="19"/>
                <w:szCs w:val="19"/>
              </w:rPr>
              <w:t>~200</w:t>
            </w:r>
          </w:p>
        </w:tc>
        <w:tc>
          <w:tcPr>
            <w:tcW w:w="1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F2" w14:textId="77777777" w:rsidR="00D33E9B" w:rsidRDefault="00000000">
            <w:r>
              <w:rPr>
                <w:color w:val="2C3E50"/>
                <w:sz w:val="19"/>
                <w:szCs w:val="19"/>
              </w:rPr>
              <w:t>USB/Barrel</w:t>
            </w:r>
          </w:p>
        </w:tc>
        <w:tc>
          <w:tcPr>
            <w:tcW w:w="3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F3" w14:textId="77777777" w:rsidR="00D33E9B" w:rsidRDefault="00000000">
            <w:r>
              <w:rPr>
                <w:color w:val="2C3E50"/>
                <w:sz w:val="19"/>
                <w:szCs w:val="19"/>
              </w:rPr>
              <w:t>Stable power is non-negotiable for reliable ADC readings. USB noise = bad ADC.</w:t>
            </w:r>
          </w:p>
        </w:tc>
      </w:tr>
      <w:tr w:rsidR="00D33E9B" w14:paraId="242239F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F5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11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F6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Pull-up Resistors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F7" w14:textId="77777777" w:rsidR="00D33E9B" w:rsidRDefault="00000000">
            <w:r>
              <w:rPr>
                <w:color w:val="2C3E50"/>
                <w:sz w:val="19"/>
                <w:szCs w:val="19"/>
              </w:rPr>
              <w:t>4.7kΩ ¼W for I2C + 10kΩ for DHT22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F8" w14:textId="77777777" w:rsidR="00D33E9B" w:rsidRDefault="00000000">
            <w:r>
              <w:rPr>
                <w:color w:val="2C3E50"/>
                <w:sz w:val="19"/>
                <w:szCs w:val="19"/>
              </w:rPr>
              <w:t>10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F9" w14:textId="77777777" w:rsidR="00D33E9B" w:rsidRDefault="00000000">
            <w:r>
              <w:rPr>
                <w:color w:val="2C3E50"/>
                <w:sz w:val="19"/>
                <w:szCs w:val="19"/>
              </w:rPr>
              <w:t>~15</w:t>
            </w:r>
          </w:p>
        </w:tc>
        <w:tc>
          <w:tcPr>
            <w:tcW w:w="1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FA" w14:textId="77777777" w:rsidR="00D33E9B" w:rsidRDefault="00000000">
            <w:r>
              <w:rPr>
                <w:color w:val="2C3E50"/>
                <w:sz w:val="19"/>
                <w:szCs w:val="19"/>
              </w:rPr>
              <w:t>Passive</w:t>
            </w:r>
          </w:p>
        </w:tc>
        <w:tc>
          <w:tcPr>
            <w:tcW w:w="3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FB" w14:textId="77777777" w:rsidR="00D33E9B" w:rsidRDefault="00000000">
            <w:r>
              <w:rPr>
                <w:color w:val="2C3E50"/>
                <w:sz w:val="19"/>
                <w:szCs w:val="19"/>
              </w:rPr>
              <w:t>Required for I2C SDA/SCL lines and DHT22 data pin.</w:t>
            </w:r>
          </w:p>
        </w:tc>
      </w:tr>
      <w:tr w:rsidR="00D33E9B" w14:paraId="24223A04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FD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12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FE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Decoupling Caps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9FF" w14:textId="77777777" w:rsidR="00D33E9B" w:rsidRDefault="00000000">
            <w:r>
              <w:rPr>
                <w:color w:val="2C3E50"/>
                <w:sz w:val="19"/>
                <w:szCs w:val="19"/>
              </w:rPr>
              <w:t>100nF + 100µF electrolytic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00" w14:textId="77777777" w:rsidR="00D33E9B" w:rsidRDefault="00000000">
            <w:r>
              <w:rPr>
                <w:color w:val="2C3E50"/>
                <w:sz w:val="19"/>
                <w:szCs w:val="19"/>
              </w:rPr>
              <w:t>5 each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01" w14:textId="77777777" w:rsidR="00D33E9B" w:rsidRDefault="00000000">
            <w:r>
              <w:rPr>
                <w:color w:val="2C3E50"/>
                <w:sz w:val="19"/>
                <w:szCs w:val="19"/>
              </w:rPr>
              <w:t>~30</w:t>
            </w:r>
          </w:p>
        </w:tc>
        <w:tc>
          <w:tcPr>
            <w:tcW w:w="1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02" w14:textId="77777777" w:rsidR="00D33E9B" w:rsidRDefault="00000000">
            <w:r>
              <w:rPr>
                <w:color w:val="2C3E50"/>
                <w:sz w:val="19"/>
                <w:szCs w:val="19"/>
              </w:rPr>
              <w:t>Passive</w:t>
            </w:r>
          </w:p>
        </w:tc>
        <w:tc>
          <w:tcPr>
            <w:tcW w:w="3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03" w14:textId="77777777" w:rsidR="00D33E9B" w:rsidRDefault="00000000">
            <w:r>
              <w:rPr>
                <w:color w:val="2C3E50"/>
                <w:sz w:val="19"/>
                <w:szCs w:val="19"/>
              </w:rPr>
              <w:t>Filters power rail noise — especially important near motor test environments.</w:t>
            </w:r>
          </w:p>
        </w:tc>
      </w:tr>
      <w:tr w:rsidR="00D33E9B" w14:paraId="24223A0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05" w14:textId="77777777" w:rsidR="00D33E9B" w:rsidRDefault="00000000">
            <w:r>
              <w:rPr>
                <w:b/>
                <w:bCs/>
                <w:color w:val="FFFFFF"/>
                <w:sz w:val="19"/>
                <w:szCs w:val="19"/>
              </w:rPr>
              <w:t>TOTAL (approx.)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06" w14:textId="77777777" w:rsidR="00D33E9B" w:rsidRDefault="00D33E9B"/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07" w14:textId="77777777" w:rsidR="00D33E9B" w:rsidRDefault="00D33E9B"/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08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09" w14:textId="77777777" w:rsidR="00D33E9B" w:rsidRDefault="00000000">
            <w:r>
              <w:rPr>
                <w:b/>
                <w:bCs/>
                <w:color w:val="FFFFFF"/>
                <w:sz w:val="19"/>
                <w:szCs w:val="19"/>
              </w:rPr>
              <w:t>₹1,645</w:t>
            </w:r>
          </w:p>
        </w:tc>
        <w:tc>
          <w:tcPr>
            <w:tcW w:w="1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0A" w14:textId="77777777" w:rsidR="00D33E9B" w:rsidRDefault="00D33E9B"/>
        </w:tc>
        <w:tc>
          <w:tcPr>
            <w:tcW w:w="3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0B" w14:textId="77777777" w:rsidR="00D33E9B" w:rsidRDefault="00D33E9B"/>
        </w:tc>
      </w:tr>
    </w:tbl>
    <w:p w14:paraId="24223A0D" w14:textId="77777777" w:rsidR="00D33E9B" w:rsidRDefault="00D33E9B">
      <w:pPr>
        <w:spacing w:after="80"/>
      </w:pPr>
    </w:p>
    <w:p w14:paraId="24223A0E" w14:textId="77777777" w:rsidR="00D33E9B" w:rsidRDefault="00000000">
      <w:pPr>
        <w:pStyle w:val="Heading2"/>
      </w:pPr>
      <w:bookmarkStart w:id="12" w:name="_Toc231469431"/>
      <w:r>
        <w:t>4.1 Hardware Safety Notes</w:t>
      </w:r>
      <w:bookmarkEnd w:id="12"/>
    </w:p>
    <w:p w14:paraId="24223A0F" w14:textId="77777777" w:rsidR="00D33E9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3E50"/>
        </w:rPr>
        <w:t>NEVER connect the SCT-013 to mains voltage (230V AC) without proper insulation. Always use a low-voltage test transformer during development.</w:t>
      </w:r>
    </w:p>
    <w:p w14:paraId="24223A10" w14:textId="77777777" w:rsidR="00D33E9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3E50"/>
        </w:rPr>
        <w:t>Add a 100µF capacitor across the ESP32 3.3V rail to prevent brownouts during Wi-Fi transmission bursts.</w:t>
      </w:r>
    </w:p>
    <w:p w14:paraId="24223A11" w14:textId="77777777" w:rsidR="00D33E9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3E50"/>
        </w:rPr>
        <w:t>I2C pull-up resistors (4.7kΩ) are mandatory — the MPU6050 module often omits them.</w:t>
      </w:r>
    </w:p>
    <w:p w14:paraId="24223A12" w14:textId="77777777" w:rsidR="00D33E9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3E50"/>
        </w:rPr>
        <w:t>Use shielded cable for SCT-013 signal wire to prevent EMI pickup from motor fields.</w:t>
      </w:r>
    </w:p>
    <w:p w14:paraId="24223A13" w14:textId="77777777" w:rsidR="00D33E9B" w:rsidRDefault="00000000">
      <w:r>
        <w:br w:type="page"/>
      </w:r>
    </w:p>
    <w:p w14:paraId="24223A14" w14:textId="77777777" w:rsidR="00D33E9B" w:rsidRDefault="00000000">
      <w:pPr>
        <w:pStyle w:val="Heading1"/>
        <w:pBdr>
          <w:bottom w:val="single" w:sz="6" w:space="4" w:color="2E86C1"/>
        </w:pBdr>
      </w:pPr>
      <w:bookmarkStart w:id="13" w:name="_Toc231469432"/>
      <w:r>
        <w:lastRenderedPageBreak/>
        <w:t>5. Software Requirements</w:t>
      </w:r>
      <w:bookmarkEnd w:id="13"/>
    </w:p>
    <w:p w14:paraId="24223A15" w14:textId="77777777" w:rsidR="00D33E9B" w:rsidRDefault="00D33E9B">
      <w:pPr>
        <w:spacing w:after="80"/>
      </w:pPr>
    </w:p>
    <w:p w14:paraId="24223A16" w14:textId="77777777" w:rsidR="00D33E9B" w:rsidRDefault="00000000">
      <w:pPr>
        <w:pStyle w:val="Heading2"/>
      </w:pPr>
      <w:bookmarkStart w:id="14" w:name="_Toc231469433"/>
      <w:r>
        <w:t>5.1 Development Tools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2000"/>
        <w:gridCol w:w="3360"/>
      </w:tblGrid>
      <w:tr w:rsidR="00D33E9B" w14:paraId="24223A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17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18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19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1A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D33E9B" w14:paraId="24223A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1C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VS Code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1D" w14:textId="77777777" w:rsidR="00D33E9B" w:rsidRDefault="00000000">
            <w:r>
              <w:rPr>
                <w:color w:val="2C3E50"/>
                <w:sz w:val="19"/>
                <w:szCs w:val="19"/>
              </w:rPr>
              <w:t>Latest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1E" w14:textId="77777777" w:rsidR="00D33E9B" w:rsidRDefault="00000000">
            <w:r>
              <w:rPr>
                <w:color w:val="2C3E50"/>
                <w:sz w:val="19"/>
                <w:szCs w:val="19"/>
              </w:rPr>
              <w:t>IDE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1F" w14:textId="77777777" w:rsidR="00D33E9B" w:rsidRDefault="00000000">
            <w:r>
              <w:rPr>
                <w:color w:val="2C3E50"/>
                <w:sz w:val="19"/>
                <w:szCs w:val="19"/>
              </w:rPr>
              <w:t>Primary development environment with IntelliSense, Serial Monitor, Git</w:t>
            </w:r>
          </w:p>
        </w:tc>
      </w:tr>
      <w:tr w:rsidR="00D33E9B" w14:paraId="24223A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21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PlatformIO IDE Extension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22" w14:textId="77777777" w:rsidR="00D33E9B" w:rsidRDefault="00000000">
            <w:r>
              <w:rPr>
                <w:color w:val="2C3E50"/>
                <w:sz w:val="19"/>
                <w:szCs w:val="19"/>
              </w:rPr>
              <w:t>6.x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23" w14:textId="77777777" w:rsidR="00D33E9B" w:rsidRDefault="00000000">
            <w:r>
              <w:rPr>
                <w:color w:val="2C3E50"/>
                <w:sz w:val="19"/>
                <w:szCs w:val="19"/>
              </w:rPr>
              <w:t>Framework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24" w14:textId="77777777" w:rsidR="00D33E9B" w:rsidRDefault="00000000">
            <w:r>
              <w:rPr>
                <w:color w:val="2C3E50"/>
                <w:sz w:val="19"/>
                <w:szCs w:val="19"/>
              </w:rPr>
              <w:t>Manages ESP32 toolchain, libraries, build system, upload pipeline</w:t>
            </w:r>
          </w:p>
        </w:tc>
      </w:tr>
      <w:tr w:rsidR="00D33E9B" w14:paraId="24223A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26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Arduino ESP32 Core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27" w14:textId="77777777" w:rsidR="00D33E9B" w:rsidRDefault="00000000">
            <w:r>
              <w:rPr>
                <w:color w:val="2C3E50"/>
                <w:sz w:val="19"/>
                <w:szCs w:val="19"/>
              </w:rPr>
              <w:t>3.0.x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28" w14:textId="77777777" w:rsidR="00D33E9B" w:rsidRDefault="00000000">
            <w:r>
              <w:rPr>
                <w:color w:val="2C3E50"/>
                <w:sz w:val="19"/>
                <w:szCs w:val="19"/>
              </w:rPr>
              <w:t>SDK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29" w14:textId="77777777" w:rsidR="00D33E9B" w:rsidRDefault="00000000">
            <w:r>
              <w:rPr>
                <w:color w:val="2C3E50"/>
                <w:sz w:val="19"/>
                <w:szCs w:val="19"/>
              </w:rPr>
              <w:t>Arduino-compatible API layer over Espressif IDF for ESP32</w:t>
            </w:r>
          </w:p>
        </w:tc>
      </w:tr>
      <w:tr w:rsidR="00D33E9B" w14:paraId="24223A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2B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Eclipse Mosquitto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2C" w14:textId="77777777" w:rsidR="00D33E9B" w:rsidRDefault="00000000">
            <w:r>
              <w:rPr>
                <w:color w:val="2C3E50"/>
                <w:sz w:val="19"/>
                <w:szCs w:val="19"/>
              </w:rPr>
              <w:t>2.0.x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2D" w14:textId="77777777" w:rsidR="00D33E9B" w:rsidRDefault="00000000">
            <w:r>
              <w:rPr>
                <w:color w:val="2C3E50"/>
                <w:sz w:val="19"/>
                <w:szCs w:val="19"/>
              </w:rPr>
              <w:t>MQTT Broker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2E" w14:textId="77777777" w:rsidR="00D33E9B" w:rsidRDefault="00000000">
            <w:r>
              <w:rPr>
                <w:color w:val="2C3E50"/>
                <w:sz w:val="19"/>
                <w:szCs w:val="19"/>
              </w:rPr>
              <w:t>Local MQTT broker; run via Docker for easy management</w:t>
            </w:r>
          </w:p>
        </w:tc>
      </w:tr>
      <w:tr w:rsidR="00D33E9B" w14:paraId="24223A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30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Docker Desktop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31" w14:textId="77777777" w:rsidR="00D33E9B" w:rsidRDefault="00000000">
            <w:r>
              <w:rPr>
                <w:color w:val="2C3E50"/>
                <w:sz w:val="19"/>
                <w:szCs w:val="19"/>
              </w:rPr>
              <w:t>Latest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32" w14:textId="77777777" w:rsidR="00D33E9B" w:rsidRDefault="00000000">
            <w:r>
              <w:rPr>
                <w:color w:val="2C3E50"/>
                <w:sz w:val="19"/>
                <w:szCs w:val="19"/>
              </w:rPr>
              <w:t>Container Runtime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33" w14:textId="77777777" w:rsidR="00D33E9B" w:rsidRDefault="00000000">
            <w:r>
              <w:rPr>
                <w:color w:val="2C3E50"/>
                <w:sz w:val="19"/>
                <w:szCs w:val="19"/>
              </w:rPr>
              <w:t>Runs Mosquitto as container; prepares for multi-service Phase 2+</w:t>
            </w:r>
          </w:p>
        </w:tc>
      </w:tr>
      <w:tr w:rsidR="00D33E9B" w14:paraId="24223A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35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MQTTX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36" w14:textId="77777777" w:rsidR="00D33E9B" w:rsidRDefault="00000000">
            <w:r>
              <w:rPr>
                <w:color w:val="2C3E50"/>
                <w:sz w:val="19"/>
                <w:szCs w:val="19"/>
              </w:rPr>
              <w:t>Latest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37" w14:textId="77777777" w:rsidR="00D33E9B" w:rsidRDefault="00000000">
            <w:r>
              <w:rPr>
                <w:color w:val="2C3E50"/>
                <w:sz w:val="19"/>
                <w:szCs w:val="19"/>
              </w:rPr>
              <w:t>MQTT Client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38" w14:textId="77777777" w:rsidR="00D33E9B" w:rsidRDefault="00000000">
            <w:r>
              <w:rPr>
                <w:color w:val="2C3E50"/>
                <w:sz w:val="19"/>
                <w:szCs w:val="19"/>
              </w:rPr>
              <w:t>GUI-based MQTT client to inspect, subscribe, and publish test messages</w:t>
            </w:r>
          </w:p>
        </w:tc>
      </w:tr>
      <w:tr w:rsidR="00D33E9B" w14:paraId="24223A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3A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Git + GitHub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3B" w14:textId="77777777" w:rsidR="00D33E9B" w:rsidRDefault="00000000">
            <w:r>
              <w:rPr>
                <w:color w:val="2C3E50"/>
                <w:sz w:val="19"/>
                <w:szCs w:val="19"/>
              </w:rPr>
              <w:t>Latest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3C" w14:textId="77777777" w:rsidR="00D33E9B" w:rsidRDefault="00000000">
            <w:r>
              <w:rPr>
                <w:color w:val="2C3E50"/>
                <w:sz w:val="19"/>
                <w:szCs w:val="19"/>
              </w:rPr>
              <w:t>Version Control</w:t>
            </w:r>
          </w:p>
        </w:tc>
        <w:tc>
          <w:tcPr>
            <w:tcW w:w="3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3D" w14:textId="77777777" w:rsidR="00D33E9B" w:rsidRDefault="00000000">
            <w:r>
              <w:rPr>
                <w:color w:val="2C3E50"/>
                <w:sz w:val="19"/>
                <w:szCs w:val="19"/>
              </w:rPr>
              <w:t>All firmware code must be version controlled from Day 1</w:t>
            </w:r>
          </w:p>
        </w:tc>
      </w:tr>
    </w:tbl>
    <w:p w14:paraId="24223A3F" w14:textId="77777777" w:rsidR="00D33E9B" w:rsidRDefault="00D33E9B">
      <w:pPr>
        <w:spacing w:after="80"/>
      </w:pPr>
    </w:p>
    <w:p w14:paraId="24223A40" w14:textId="77777777" w:rsidR="00D33E9B" w:rsidRDefault="00000000">
      <w:pPr>
        <w:pStyle w:val="Heading2"/>
      </w:pPr>
      <w:bookmarkStart w:id="15" w:name="_Toc231469434"/>
      <w:r>
        <w:t>5.2 Firmware Libraries (Arduino/PlatformIO)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3"/>
        <w:gridCol w:w="1941"/>
        <w:gridCol w:w="1928"/>
        <w:gridCol w:w="3128"/>
      </w:tblGrid>
      <w:tr w:rsidR="00D33E9B" w14:paraId="24223A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41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Library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42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Maintainer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43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Install via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44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Use Case</w:t>
            </w:r>
          </w:p>
        </w:tc>
      </w:tr>
      <w:tr w:rsidR="00D33E9B" w14:paraId="24223A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46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PubSubClient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47" w14:textId="77777777" w:rsidR="00D33E9B" w:rsidRDefault="00000000">
            <w:r>
              <w:rPr>
                <w:color w:val="2C3E50"/>
                <w:sz w:val="19"/>
                <w:szCs w:val="19"/>
              </w:rPr>
              <w:t>Nick O'Leary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48" w14:textId="77777777" w:rsidR="00D33E9B" w:rsidRDefault="00000000">
            <w:r>
              <w:rPr>
                <w:color w:val="2C3E50"/>
                <w:sz w:val="19"/>
                <w:szCs w:val="19"/>
              </w:rPr>
              <w:t>PlatformIO libs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49" w14:textId="77777777" w:rsidR="00D33E9B" w:rsidRDefault="00000000">
            <w:r>
              <w:rPr>
                <w:color w:val="2C3E50"/>
                <w:sz w:val="19"/>
                <w:szCs w:val="19"/>
              </w:rPr>
              <w:t>MQTT client for ESP32; supports QoS 0 and 1</w:t>
            </w:r>
          </w:p>
        </w:tc>
      </w:tr>
      <w:tr w:rsidR="00D33E9B" w14:paraId="24223A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4B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ArduinoJson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4C" w14:textId="77777777" w:rsidR="00D33E9B" w:rsidRDefault="00000000">
            <w:r>
              <w:rPr>
                <w:color w:val="2C3E50"/>
                <w:sz w:val="19"/>
                <w:szCs w:val="19"/>
              </w:rPr>
              <w:t>Benoit Blanchon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4D" w14:textId="77777777" w:rsidR="00D33E9B" w:rsidRDefault="00000000">
            <w:r>
              <w:rPr>
                <w:color w:val="2C3E50"/>
                <w:sz w:val="19"/>
                <w:szCs w:val="19"/>
              </w:rPr>
              <w:t>PlatformIO libs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4E" w14:textId="77777777" w:rsidR="00D33E9B" w:rsidRDefault="00000000">
            <w:r>
              <w:rPr>
                <w:color w:val="2C3E50"/>
                <w:sz w:val="19"/>
                <w:szCs w:val="19"/>
              </w:rPr>
              <w:t>Build, serialize, and parse JSON payloads efficiently</w:t>
            </w:r>
          </w:p>
        </w:tc>
      </w:tr>
      <w:tr w:rsidR="00D33E9B" w14:paraId="24223A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50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Adafruit MPU6050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51" w14:textId="77777777" w:rsidR="00D33E9B" w:rsidRDefault="00000000">
            <w:r>
              <w:rPr>
                <w:color w:val="2C3E50"/>
                <w:sz w:val="19"/>
                <w:szCs w:val="19"/>
              </w:rPr>
              <w:t>Adafruit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52" w14:textId="77777777" w:rsidR="00D33E9B" w:rsidRDefault="00000000">
            <w:r>
              <w:rPr>
                <w:color w:val="2C3E50"/>
                <w:sz w:val="19"/>
                <w:szCs w:val="19"/>
              </w:rPr>
              <w:t>PlatformIO libs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53" w14:textId="77777777" w:rsidR="00D33E9B" w:rsidRDefault="00000000">
            <w:r>
              <w:rPr>
                <w:color w:val="2C3E50"/>
                <w:sz w:val="19"/>
                <w:szCs w:val="19"/>
              </w:rPr>
              <w:t>High-level I2C driver for MPU6050 with calibration support</w:t>
            </w:r>
          </w:p>
        </w:tc>
      </w:tr>
      <w:tr w:rsidR="00D33E9B" w14:paraId="24223A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55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DHT Sensor Library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56" w14:textId="77777777" w:rsidR="00D33E9B" w:rsidRDefault="00000000">
            <w:r>
              <w:rPr>
                <w:color w:val="2C3E50"/>
                <w:sz w:val="19"/>
                <w:szCs w:val="19"/>
              </w:rPr>
              <w:t>Adafruit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57" w14:textId="77777777" w:rsidR="00D33E9B" w:rsidRDefault="00000000">
            <w:r>
              <w:rPr>
                <w:color w:val="2C3E50"/>
                <w:sz w:val="19"/>
                <w:szCs w:val="19"/>
              </w:rPr>
              <w:t>PlatformIO libs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58" w14:textId="77777777" w:rsidR="00D33E9B" w:rsidRDefault="00000000">
            <w:r>
              <w:rPr>
                <w:color w:val="2C3E50"/>
                <w:sz w:val="19"/>
                <w:szCs w:val="19"/>
              </w:rPr>
              <w:t>Read temperature and humidity from DHT22 with error codes</w:t>
            </w:r>
          </w:p>
        </w:tc>
      </w:tr>
      <w:tr w:rsidR="00D33E9B" w14:paraId="24223A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5A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EmonLib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5B" w14:textId="77777777" w:rsidR="00D33E9B" w:rsidRDefault="00000000">
            <w:r>
              <w:rPr>
                <w:color w:val="2C3E50"/>
                <w:sz w:val="19"/>
                <w:szCs w:val="19"/>
              </w:rPr>
              <w:t>OpenEnergyMonitor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5C" w14:textId="77777777" w:rsidR="00D33E9B" w:rsidRDefault="00000000">
            <w:r>
              <w:rPr>
                <w:color w:val="2C3E50"/>
                <w:sz w:val="19"/>
                <w:szCs w:val="19"/>
              </w:rPr>
              <w:t>PlatformIO libs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5D" w14:textId="77777777" w:rsidR="00D33E9B" w:rsidRDefault="00000000">
            <w:r>
              <w:rPr>
                <w:color w:val="2C3E50"/>
                <w:sz w:val="19"/>
                <w:szCs w:val="19"/>
              </w:rPr>
              <w:t>RMS calculation for AC current from SCT-013 ADC samples</w:t>
            </w:r>
          </w:p>
        </w:tc>
      </w:tr>
      <w:tr w:rsidR="00D33E9B" w14:paraId="24223A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5F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WiFi.h (built-in)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60" w14:textId="77777777" w:rsidR="00D33E9B" w:rsidRDefault="00000000">
            <w:r>
              <w:rPr>
                <w:color w:val="2C3E50"/>
                <w:sz w:val="19"/>
                <w:szCs w:val="19"/>
              </w:rPr>
              <w:t>Espressif</w:t>
            </w:r>
          </w:p>
        </w:tc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61" w14:textId="77777777" w:rsidR="00D33E9B" w:rsidRDefault="00000000">
            <w:r>
              <w:rPr>
                <w:color w:val="2C3E50"/>
                <w:sz w:val="19"/>
                <w:szCs w:val="19"/>
              </w:rPr>
              <w:t>Arduino ESP32 Core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62" w14:textId="77777777" w:rsidR="00D33E9B" w:rsidRDefault="00000000">
            <w:r>
              <w:rPr>
                <w:color w:val="2C3E50"/>
                <w:sz w:val="19"/>
                <w:szCs w:val="19"/>
              </w:rPr>
              <w:t>Wi-Fi connection management, static IP, reconnect handler</w:t>
            </w:r>
          </w:p>
        </w:tc>
      </w:tr>
    </w:tbl>
    <w:p w14:paraId="24223A64" w14:textId="77777777" w:rsidR="00D33E9B" w:rsidRDefault="00000000">
      <w:r>
        <w:br w:type="page"/>
      </w:r>
    </w:p>
    <w:p w14:paraId="24223A65" w14:textId="77777777" w:rsidR="00D33E9B" w:rsidRDefault="00000000">
      <w:pPr>
        <w:pStyle w:val="Heading1"/>
        <w:pBdr>
          <w:bottom w:val="single" w:sz="6" w:space="4" w:color="2E86C1"/>
        </w:pBdr>
      </w:pPr>
      <w:bookmarkStart w:id="16" w:name="_Toc231469435"/>
      <w:r>
        <w:lastRenderedPageBreak/>
        <w:t>6. Architecture Design — Phase 1 Edge Layer</w:t>
      </w:r>
      <w:bookmarkEnd w:id="16"/>
    </w:p>
    <w:p w14:paraId="24223A66" w14:textId="77777777" w:rsidR="00D33E9B" w:rsidRDefault="00000000">
      <w:pPr>
        <w:spacing w:before="60" w:after="80"/>
      </w:pPr>
      <w:r>
        <w:rPr>
          <w:color w:val="2C3E50"/>
        </w:rPr>
        <w:t>The Phase 1 architecture follows the Observe-Compute-Transmit pattern which is the foundational pattern for all IIoT edge nodes. Understanding this pattern deeply will make Phases 2 through 8 dramatically easier to reason about.</w:t>
      </w:r>
    </w:p>
    <w:p w14:paraId="24223A67" w14:textId="77777777" w:rsidR="00D33E9B" w:rsidRDefault="00D33E9B">
      <w:pPr>
        <w:spacing w:after="80"/>
      </w:pPr>
    </w:p>
    <w:p w14:paraId="24223A68" w14:textId="77777777" w:rsidR="00D33E9B" w:rsidRDefault="00000000">
      <w:pPr>
        <w:pStyle w:val="Heading2"/>
      </w:pPr>
      <w:bookmarkStart w:id="17" w:name="_Toc231469436"/>
      <w:r>
        <w:t>6.1 Logical Architecture Diagram (Text Representation)</w:t>
      </w:r>
      <w:bookmarkEnd w:id="17"/>
    </w:p>
    <w:p w14:paraId="24223A69" w14:textId="7C776954" w:rsidR="00D33E9B" w:rsidRDefault="00000000" w:rsidP="00FC22C6">
      <w:pPr>
        <w:spacing w:before="80" w:after="80"/>
      </w:pPr>
      <w:r>
        <w:rPr>
          <w:rFonts w:ascii="Courier New" w:eastAsia="Courier New" w:hAnsi="Courier New" w:cs="Courier New"/>
          <w:color w:val="2C3E50"/>
          <w:sz w:val="14"/>
          <w:szCs w:val="14"/>
        </w:rPr>
        <w:t>┌─────────────────────────────────────────────────────────────────────┐   │                     FACTORY FLOOR (Physical)                        │   │  ┌──────────────┐   ┌──────────────┐   ┌──────────────────────┐   │   │  │  MPU6050     │   │    DHT22      │   │     SCT-013          │   │   │  │  (Vibration) │   │  (Temp/Humid) │   │  (AC Current Clamp) │   │   │  │  I2C: 0x68   │   │  1-Wire GPIO  │   │  Analog ADC GPIO34  │   │   │  └──────┬───────┘   └──────┬────────┘   └──────────┬───────────┘   │   │         │                  │                        │               │   │         └──────────────────┼────────────────────────┘               │   │                            ▼                                         │   │              ┌─────────────────────────────┐                        │   │              │         ESP32 DevKit v1       │                        │   │              │  ┌─────────────────────────┐ │                        │   │              │  │  1. Sampling Scheduler  │ │                        │   │              │  │     (Non-blocking timer) │ │                        │   │              │  ├─────────────────────────┤ │                        │   │              │  │  2. Signal Conditioning  │ │                        │   │              │  │     (RMS, offset, units) │ │                        │   │              │  ├─────────────────────────┤ │                        │   │              │  │  3. Threshold Checker   │ │                        │   │              │  │     (Edge alerting)     │ │                        │   │              │  ├─────────────────────────┤ │                        │   │              │  │  4. JSON Payload Builder│ │                        │   │              │  │     (ArduinoJson)       │ │                        │   │              │  ├─────────────────────────┤ │                        │   │              │  │  5. MQTT Publisher      │ │                        │   │              │  │     (PubSubClient)      │ │                        │   │              │  └─────────────────────────┘ │                        │   │              └──────────────┬────────────────┘                        │   │                             │  Wi-Fi (WPA2) TCP/IP                    │   └─────────────────────────────┼─────────────────────────────────────────┘                                 ▼                 ┌──────────────────────────────────┐                 │   Eclipse Mosquitto MQTT Broker   │                 │   (Docker Container: Port 1883)   │                 │                                   │                 │  Topics:                          │                 │  smartwatch/factory_01/machine_01 │                 │  smartwatch/factory_01/machine_02 │                 │  smartwatch/+/+/alerts            │                 └──────────────┬───────────────────┘                                │            ┌───────────────────┼──────────────────────┐            ▼                   ▼                      ▼     [MQTTX Client]     [Phase 2: Kafka]     [Phase 3: Backend API]     (Testing only)     (Coming Next)         (Coming Next)</w:t>
      </w:r>
    </w:p>
    <w:p w14:paraId="24223A6A" w14:textId="77777777" w:rsidR="00D33E9B" w:rsidRDefault="00D33E9B">
      <w:pPr>
        <w:spacing w:after="80"/>
      </w:pPr>
    </w:p>
    <w:p w14:paraId="24223A6B" w14:textId="77777777" w:rsidR="00D33E9B" w:rsidRDefault="00000000">
      <w:pPr>
        <w:pStyle w:val="Heading2"/>
      </w:pPr>
      <w:bookmarkStart w:id="18" w:name="_Toc231469437"/>
      <w:r>
        <w:t>6.2 MQTT Topic Schema Design</w:t>
      </w:r>
      <w:bookmarkEnd w:id="18"/>
    </w:p>
    <w:p w14:paraId="24223A6C" w14:textId="77777777" w:rsidR="00D33E9B" w:rsidRDefault="00000000">
      <w:pPr>
        <w:spacing w:before="60" w:after="80"/>
      </w:pPr>
      <w:r>
        <w:rPr>
          <w:color w:val="2C3E50"/>
        </w:rPr>
        <w:t>Topic hierarchy follows the industry-standard pattern: {project}/{location}/{asset}/{data_type}. This design enables fine-grained subscriptions and scales to thousands of devices.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49"/>
        <w:gridCol w:w="1354"/>
        <w:gridCol w:w="3457"/>
      </w:tblGrid>
      <w:tr w:rsidR="00D33E9B" w14:paraId="24223A7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6D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MQTT Topic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6E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QoS Level</w:t>
            </w:r>
          </w:p>
        </w:tc>
        <w:tc>
          <w:tcPr>
            <w:tcW w:w="4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6F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D33E9B" w14:paraId="24223A7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71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smartwatch/{factory_id}/{machine_id}/telemetry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72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QoS 1</w:t>
            </w:r>
          </w:p>
        </w:tc>
        <w:tc>
          <w:tcPr>
            <w:tcW w:w="4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73" w14:textId="77777777" w:rsidR="00D33E9B" w:rsidRDefault="00000000">
            <w:r>
              <w:rPr>
                <w:color w:val="2C3E50"/>
                <w:sz w:val="19"/>
                <w:szCs w:val="19"/>
              </w:rPr>
              <w:t>Main sensor payload — vibration, temperature, current. Published every 5 seconds.</w:t>
            </w:r>
          </w:p>
        </w:tc>
      </w:tr>
      <w:tr w:rsidR="00D33E9B" w14:paraId="24223A7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75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smartwatch/{factory_id}/{machine_id}/alerts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35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76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QoS 2</w:t>
            </w:r>
          </w:p>
        </w:tc>
        <w:tc>
          <w:tcPr>
            <w:tcW w:w="4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77" w14:textId="77777777" w:rsidR="00D33E9B" w:rsidRDefault="00000000">
            <w:r>
              <w:rPr>
                <w:color w:val="2C3E50"/>
                <w:sz w:val="19"/>
                <w:szCs w:val="19"/>
              </w:rPr>
              <w:t>Threshold breach alerts — exactly-once delivery. High criticality.</w:t>
            </w:r>
          </w:p>
        </w:tc>
      </w:tr>
      <w:tr w:rsidR="00D33E9B" w14:paraId="24223A7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79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smartwatch/{factory_id}/{machine_id}/status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7A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QoS 1</w:t>
            </w:r>
          </w:p>
        </w:tc>
        <w:tc>
          <w:tcPr>
            <w:tcW w:w="4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7B" w14:textId="77777777" w:rsidR="00D33E9B" w:rsidRDefault="00000000">
            <w:r>
              <w:rPr>
                <w:color w:val="2C3E50"/>
                <w:sz w:val="19"/>
                <w:szCs w:val="19"/>
              </w:rPr>
              <w:t>Device heartbeat — online/offline indicator. Published every 30 seconds.</w:t>
            </w:r>
          </w:p>
        </w:tc>
      </w:tr>
      <w:tr w:rsidR="00D33E9B" w14:paraId="24223A8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7D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smartwatch/{factory_id}/{machine_id}/lwt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7E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QoS 1</w:t>
            </w:r>
          </w:p>
        </w:tc>
        <w:tc>
          <w:tcPr>
            <w:tcW w:w="4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7F" w14:textId="77777777" w:rsidR="00D33E9B" w:rsidRDefault="00000000">
            <w:r>
              <w:rPr>
                <w:color w:val="2C3E50"/>
                <w:sz w:val="19"/>
                <w:szCs w:val="19"/>
              </w:rPr>
              <w:t>Last Will and Testament — auto-published by broker on unexpected disconnect.</w:t>
            </w:r>
          </w:p>
        </w:tc>
      </w:tr>
      <w:tr w:rsidR="00D33E9B" w14:paraId="24223A8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81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smartwatch/cmd/{machine_id}/config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82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QoS 1</w:t>
            </w:r>
          </w:p>
        </w:tc>
        <w:tc>
          <w:tcPr>
            <w:tcW w:w="4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83" w14:textId="77777777" w:rsidR="00D33E9B" w:rsidRDefault="00000000">
            <w:r>
              <w:rPr>
                <w:color w:val="2C3E50"/>
                <w:sz w:val="19"/>
                <w:szCs w:val="19"/>
              </w:rPr>
              <w:t>Command topic — for remote configuration of sampling rate, thresholds (Phases 3+).</w:t>
            </w:r>
          </w:p>
        </w:tc>
      </w:tr>
    </w:tbl>
    <w:p w14:paraId="24223A85" w14:textId="77777777" w:rsidR="00D33E9B" w:rsidRDefault="00D33E9B">
      <w:pPr>
        <w:spacing w:after="80"/>
      </w:pPr>
    </w:p>
    <w:p w14:paraId="24223A86" w14:textId="77777777" w:rsidR="00D33E9B" w:rsidRDefault="00000000">
      <w:pPr>
        <w:pStyle w:val="Heading2"/>
      </w:pPr>
      <w:bookmarkStart w:id="19" w:name="_Toc231469438"/>
      <w:r>
        <w:lastRenderedPageBreak/>
        <w:t>6.3 JSON Telemetry Payload Schema (v1.0)</w:t>
      </w:r>
      <w:bookmarkEnd w:id="19"/>
    </w:p>
    <w:p w14:paraId="24223A87" w14:textId="77777777" w:rsidR="00D33E9B" w:rsidRDefault="00000000">
      <w:pPr>
        <w:pBdr>
          <w:top w:val="single" w:sz="2" w:space="0" w:color="1E8449"/>
          <w:left w:val="single" w:sz="8" w:space="0" w:color="1E8449"/>
          <w:bottom w:val="single" w:sz="2" w:space="0" w:color="1E8449"/>
          <w:right w:val="single" w:sz="2" w:space="0" w:color="1E8449"/>
        </w:pBdr>
        <w:shd w:val="clear" w:color="auto" w:fill="F0F8F0"/>
        <w:spacing w:before="80" w:after="80"/>
        <w:ind w:left="360" w:right="360"/>
      </w:pPr>
      <w:r>
        <w:rPr>
          <w:rFonts w:ascii="Courier New" w:eastAsia="Courier New" w:hAnsi="Courier New" w:cs="Courier New"/>
          <w:color w:val="006400"/>
          <w:sz w:val="16"/>
          <w:szCs w:val="16"/>
        </w:rPr>
        <w:t>{   "schema_version": "1.0",   "device_id": "ESP32-FACTORY01-M01",   "factory_id": "FACTORY_01",   "machine_id": "MACHINE_01",   "timestamp_utc": "2025-07-15T10:30:05Z",   "uptime_seconds": 3600,   "sensors": {     "vibration": {       "accel_x_g": 0.023,       "accel_y_g": 0.018,       "accel_z_g": 1.001,       "gyro_x_dps": 0.12,       "gyro_y_dps": -0.08,       "gyro_z_dps": 0.05,       "rms_accel_g": 0.029,       "status": "OK"     },     "thermal": {       "temperature_c": 42.5,       "humidity_pct": 65.2,       "status": "OK"     },     "power": {       "current_amps": 7.83,       "voltage_v_nominal": 230,       "apparent_power_va": 1800.9,       "status": "OK"     }   },   "alerts": {     "active_alerts": [],     "alert_count": 0   },   "network": {     "rssi_dbm": -62,     "ip_address": "192.168.1.105"   } }</w:t>
      </w:r>
    </w:p>
    <w:p w14:paraId="24223A88" w14:textId="77777777" w:rsidR="00D33E9B" w:rsidRDefault="00000000">
      <w:r>
        <w:br w:type="page"/>
      </w:r>
    </w:p>
    <w:p w14:paraId="24223A89" w14:textId="77777777" w:rsidR="00D33E9B" w:rsidRDefault="00000000">
      <w:pPr>
        <w:pStyle w:val="Heading1"/>
        <w:pBdr>
          <w:bottom w:val="single" w:sz="6" w:space="4" w:color="2E86C1"/>
        </w:pBdr>
      </w:pPr>
      <w:bookmarkStart w:id="20" w:name="_Toc231469439"/>
      <w:r>
        <w:lastRenderedPageBreak/>
        <w:t>7. Implementation Plan</w:t>
      </w:r>
      <w:bookmarkEnd w:id="20"/>
    </w:p>
    <w:p w14:paraId="24223A8A" w14:textId="77777777" w:rsidR="00D33E9B" w:rsidRDefault="00000000">
      <w:pPr>
        <w:spacing w:before="60" w:after="80"/>
      </w:pPr>
      <w:r>
        <w:rPr>
          <w:color w:val="2C3E50"/>
        </w:rPr>
        <w:t>The implementation follows a strict Build-Validate-Integrate cycle. Do not move to the next component until the current one passes its validation test.</w:t>
      </w:r>
    </w:p>
    <w:p w14:paraId="24223A8B" w14:textId="77777777" w:rsidR="00D33E9B" w:rsidRDefault="00D33E9B">
      <w:pPr>
        <w:spacing w:after="80"/>
      </w:pPr>
    </w:p>
    <w:p w14:paraId="24223A8C" w14:textId="77777777" w:rsidR="00D33E9B" w:rsidRDefault="00000000">
      <w:pPr>
        <w:pStyle w:val="Heading2"/>
      </w:pPr>
      <w:bookmarkStart w:id="21" w:name="_Toc231469440"/>
      <w:r>
        <w:t>7.1 Step-by-Step Implementation Sequence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"/>
        <w:gridCol w:w="510"/>
        <w:gridCol w:w="2625"/>
        <w:gridCol w:w="3164"/>
        <w:gridCol w:w="2608"/>
      </w:tblGrid>
      <w:tr w:rsidR="00D33E9B" w14:paraId="24223A9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8D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8E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Wk</w:t>
            </w:r>
          </w:p>
        </w:tc>
        <w:tc>
          <w:tcPr>
            <w:tcW w:w="2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8F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90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Implementation Detail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91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Validation Gate</w:t>
            </w:r>
          </w:p>
        </w:tc>
      </w:tr>
      <w:tr w:rsidR="00D33E9B" w14:paraId="24223A98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93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1</w:t>
            </w:r>
          </w:p>
        </w:tc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94" w14:textId="77777777" w:rsidR="00D33E9B" w:rsidRDefault="00000000">
            <w:r>
              <w:rPr>
                <w:color w:val="2C3E50"/>
                <w:sz w:val="19"/>
                <w:szCs w:val="19"/>
              </w:rPr>
              <w:t>1</w:t>
            </w:r>
          </w:p>
        </w:tc>
        <w:tc>
          <w:tcPr>
            <w:tcW w:w="2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95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Environment Setup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96" w14:textId="77777777" w:rsidR="00D33E9B" w:rsidRDefault="00000000">
            <w:r>
              <w:rPr>
                <w:color w:val="2C3E50"/>
                <w:sz w:val="19"/>
                <w:szCs w:val="19"/>
              </w:rPr>
              <w:t>Install VS Code, PlatformIO, ESP32 board package. Create GitHub repo with proper .gitignore.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97" w14:textId="77777777" w:rsidR="00D33E9B" w:rsidRDefault="00000000">
            <w:r>
              <w:rPr>
                <w:color w:val="2C3E50"/>
                <w:sz w:val="19"/>
                <w:szCs w:val="19"/>
              </w:rPr>
              <w:t>Upload Blink sketch. LED flashes at 1Hz.</w:t>
            </w:r>
          </w:p>
        </w:tc>
      </w:tr>
      <w:tr w:rsidR="00D33E9B" w14:paraId="24223A9E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99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2</w:t>
            </w:r>
          </w:p>
        </w:tc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9A" w14:textId="77777777" w:rsidR="00D33E9B" w:rsidRDefault="00000000">
            <w:r>
              <w:rPr>
                <w:color w:val="2C3E50"/>
                <w:sz w:val="19"/>
                <w:szCs w:val="19"/>
              </w:rPr>
              <w:t>1</w:t>
            </w:r>
          </w:p>
        </w:tc>
        <w:tc>
          <w:tcPr>
            <w:tcW w:w="2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9B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MPU6050 Integration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9C" w14:textId="77777777" w:rsidR="00D33E9B" w:rsidRDefault="00000000">
            <w:r>
              <w:rPr>
                <w:color w:val="2C3E50"/>
                <w:sz w:val="19"/>
                <w:szCs w:val="19"/>
              </w:rPr>
              <w:t>Wire I2C (SDA=GPIO21, SCL=GPIO22). Install Adafruit MPU6050 lib. Read raw accel/gyro, print to Serial.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9D" w14:textId="77777777" w:rsidR="00D33E9B" w:rsidRDefault="00000000">
            <w:r>
              <w:rPr>
                <w:color w:val="2C3E50"/>
                <w:sz w:val="19"/>
                <w:szCs w:val="19"/>
              </w:rPr>
              <w:t>Serial shows X/Y/Z accel values. No 0.00 flatlines.</w:t>
            </w:r>
          </w:p>
        </w:tc>
      </w:tr>
      <w:tr w:rsidR="00D33E9B" w14:paraId="24223AA4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9F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3</w:t>
            </w:r>
          </w:p>
        </w:tc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A0" w14:textId="77777777" w:rsidR="00D33E9B" w:rsidRDefault="00000000">
            <w:r>
              <w:rPr>
                <w:color w:val="2C3E50"/>
                <w:sz w:val="19"/>
                <w:szCs w:val="19"/>
              </w:rPr>
              <w:t>2</w:t>
            </w:r>
          </w:p>
        </w:tc>
        <w:tc>
          <w:tcPr>
            <w:tcW w:w="2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A1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MPU6050 Calibration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A2" w14:textId="77777777" w:rsidR="00D33E9B" w:rsidRDefault="00000000">
            <w:r>
              <w:rPr>
                <w:color w:val="2C3E50"/>
                <w:sz w:val="19"/>
                <w:szCs w:val="19"/>
              </w:rPr>
              <w:t>Place MPU6050 flat. Run calibration sketch to compute offsets. Store offsets in EEPROM or #define constants.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A3" w14:textId="77777777" w:rsidR="00D33E9B" w:rsidRDefault="00000000">
            <w:r>
              <w:rPr>
                <w:color w:val="2C3E50"/>
                <w:sz w:val="19"/>
                <w:szCs w:val="19"/>
              </w:rPr>
              <w:t>accel_z = ~1.0g at rest. Offset error &lt; 0.01g.</w:t>
            </w:r>
          </w:p>
        </w:tc>
      </w:tr>
      <w:tr w:rsidR="00D33E9B" w14:paraId="24223AAA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A5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4</w:t>
            </w:r>
          </w:p>
        </w:tc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A6" w14:textId="77777777" w:rsidR="00D33E9B" w:rsidRDefault="00000000">
            <w:r>
              <w:rPr>
                <w:color w:val="2C3E50"/>
                <w:sz w:val="19"/>
                <w:szCs w:val="19"/>
              </w:rPr>
              <w:t>2</w:t>
            </w:r>
          </w:p>
        </w:tc>
        <w:tc>
          <w:tcPr>
            <w:tcW w:w="2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A7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DHT22 Integration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A8" w14:textId="77777777" w:rsidR="00D33E9B" w:rsidRDefault="00000000">
            <w:r>
              <w:rPr>
                <w:color w:val="2C3E50"/>
                <w:sz w:val="19"/>
                <w:szCs w:val="19"/>
              </w:rPr>
              <w:t>Wire DATA pin to GPIO4 with 10kΩ pull-up to 3.3V. Install DHT library. Read temp + humidity with error handling.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A9" w14:textId="77777777" w:rsidR="00D33E9B" w:rsidRDefault="00000000">
            <w:r>
              <w:rPr>
                <w:color w:val="2C3E50"/>
                <w:sz w:val="19"/>
                <w:szCs w:val="19"/>
              </w:rPr>
              <w:t>Serial shows temp and humidity. NaN errors handled gracefully.</w:t>
            </w:r>
          </w:p>
        </w:tc>
      </w:tr>
      <w:tr w:rsidR="00D33E9B" w14:paraId="24223AB0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AB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5</w:t>
            </w:r>
          </w:p>
        </w:tc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AC" w14:textId="77777777" w:rsidR="00D33E9B" w:rsidRDefault="00000000">
            <w:r>
              <w:rPr>
                <w:color w:val="2C3E50"/>
                <w:sz w:val="19"/>
                <w:szCs w:val="19"/>
              </w:rPr>
              <w:t>3</w:t>
            </w:r>
          </w:p>
        </w:tc>
        <w:tc>
          <w:tcPr>
            <w:tcW w:w="2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AD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SCT-013 Integration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AE" w14:textId="77777777" w:rsidR="00D33E9B" w:rsidRDefault="00000000">
            <w:r>
              <w:rPr>
                <w:color w:val="2C3E50"/>
                <w:sz w:val="19"/>
                <w:szCs w:val="19"/>
              </w:rPr>
              <w:t>Connect SCT-013 to GPIO34 ADC via 33Ω burden + voltage divider. Install EmonLib. Sample 1480 cycles for RMS.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AF" w14:textId="77777777" w:rsidR="00D33E9B" w:rsidRDefault="00000000">
            <w:r>
              <w:rPr>
                <w:color w:val="2C3E50"/>
                <w:sz w:val="19"/>
                <w:szCs w:val="19"/>
              </w:rPr>
              <w:t>Reading within ±5% of reference clamp meter.</w:t>
            </w:r>
          </w:p>
        </w:tc>
      </w:tr>
      <w:tr w:rsidR="00D33E9B" w14:paraId="24223AB6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B1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6</w:t>
            </w:r>
          </w:p>
        </w:tc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B2" w14:textId="77777777" w:rsidR="00D33E9B" w:rsidRDefault="00000000">
            <w:r>
              <w:rPr>
                <w:color w:val="2C3E50"/>
                <w:sz w:val="19"/>
                <w:szCs w:val="19"/>
              </w:rPr>
              <w:t>3</w:t>
            </w:r>
          </w:p>
        </w:tc>
        <w:tc>
          <w:tcPr>
            <w:tcW w:w="2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B3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Mosquitto Docker Setup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B4" w14:textId="77777777" w:rsidR="00D33E9B" w:rsidRDefault="00000000">
            <w:r>
              <w:rPr>
                <w:color w:val="2C3E50"/>
                <w:sz w:val="19"/>
                <w:szCs w:val="19"/>
              </w:rPr>
              <w:t>Run: docker run -d --name mosquitto -p 1883:1883 -p 9001:9001 eclipse-mosquitto. Create mosquitto.conf with allow_anonymous true for dev.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B5" w14:textId="77777777" w:rsidR="00D33E9B" w:rsidRDefault="00000000">
            <w:r>
              <w:rPr>
                <w:color w:val="2C3E50"/>
                <w:sz w:val="19"/>
                <w:szCs w:val="19"/>
              </w:rPr>
              <w:t>MQTTX connects to localhost:1883. Can publish/subscribe.</w:t>
            </w:r>
          </w:p>
        </w:tc>
      </w:tr>
      <w:tr w:rsidR="00D33E9B" w14:paraId="24223AB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B7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7</w:t>
            </w:r>
          </w:p>
        </w:tc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B8" w14:textId="77777777" w:rsidR="00D33E9B" w:rsidRDefault="00000000">
            <w:r>
              <w:rPr>
                <w:color w:val="2C3E50"/>
                <w:sz w:val="19"/>
                <w:szCs w:val="19"/>
              </w:rPr>
              <w:t>4</w:t>
            </w:r>
          </w:p>
        </w:tc>
        <w:tc>
          <w:tcPr>
            <w:tcW w:w="2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B9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ESP32 Wi-Fi + MQTT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BA" w14:textId="77777777" w:rsidR="00D33E9B" w:rsidRDefault="00000000">
            <w:r>
              <w:rPr>
                <w:color w:val="2C3E50"/>
                <w:sz w:val="19"/>
                <w:szCs w:val="19"/>
              </w:rPr>
              <w:t>Use PubSubClient with WiFiClient. Implement connect() function with retry loop. Test with MQTTX subscribing to test topic.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BB" w14:textId="77777777" w:rsidR="00D33E9B" w:rsidRDefault="00000000">
            <w:r>
              <w:rPr>
                <w:color w:val="2C3E50"/>
                <w:sz w:val="19"/>
                <w:szCs w:val="19"/>
              </w:rPr>
              <w:t>Message appears in MQTTX within 1 second of publish.</w:t>
            </w:r>
          </w:p>
        </w:tc>
      </w:tr>
      <w:tr w:rsidR="00D33E9B" w14:paraId="24223AC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BD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8</w:t>
            </w:r>
          </w:p>
        </w:tc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BE" w14:textId="77777777" w:rsidR="00D33E9B" w:rsidRDefault="00000000">
            <w:r>
              <w:rPr>
                <w:color w:val="2C3E50"/>
                <w:sz w:val="19"/>
                <w:szCs w:val="19"/>
              </w:rPr>
              <w:t>5</w:t>
            </w:r>
          </w:p>
        </w:tc>
        <w:tc>
          <w:tcPr>
            <w:tcW w:w="2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BF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JSON Payload Builder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C0" w14:textId="77777777" w:rsidR="00D33E9B" w:rsidRDefault="00000000">
            <w:r>
              <w:rPr>
                <w:color w:val="2C3E50"/>
                <w:sz w:val="19"/>
                <w:szCs w:val="19"/>
              </w:rPr>
              <w:t>Use ArduinoJson StaticJsonDocument&lt;512&gt;. Build nested JSON with all sensor values. Serialize to char buffer. Publish to telemetry topic.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C1" w14:textId="77777777" w:rsidR="00D33E9B" w:rsidRDefault="00000000">
            <w:r>
              <w:rPr>
                <w:color w:val="2C3E50"/>
                <w:sz w:val="19"/>
                <w:szCs w:val="19"/>
              </w:rPr>
              <w:t>MQTTX shows valid JSON. All fields present. Parse without errors.</w:t>
            </w:r>
          </w:p>
        </w:tc>
      </w:tr>
      <w:tr w:rsidR="00D33E9B" w14:paraId="24223AC8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C3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9</w:t>
            </w:r>
          </w:p>
        </w:tc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C4" w14:textId="77777777" w:rsidR="00D33E9B" w:rsidRDefault="00000000">
            <w:r>
              <w:rPr>
                <w:color w:val="2C3E50"/>
                <w:sz w:val="19"/>
                <w:szCs w:val="19"/>
              </w:rPr>
              <w:t>5</w:t>
            </w:r>
          </w:p>
        </w:tc>
        <w:tc>
          <w:tcPr>
            <w:tcW w:w="2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C5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Multi-Sensor Fusion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C6" w14:textId="77777777" w:rsidR="00D33E9B" w:rsidRDefault="00000000">
            <w:r>
              <w:rPr>
                <w:color w:val="2C3E50"/>
                <w:sz w:val="19"/>
                <w:szCs w:val="19"/>
              </w:rPr>
              <w:t>Implement non-blocking millis() timer. All 3 sensors sampled in same loop iteration. Single unified payload published.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C7" w14:textId="77777777" w:rsidR="00D33E9B" w:rsidRDefault="00000000">
            <w:r>
              <w:rPr>
                <w:color w:val="2C3E50"/>
                <w:sz w:val="19"/>
                <w:szCs w:val="19"/>
              </w:rPr>
              <w:t>Payload published every 5s with all 3 sensor groups populated.</w:t>
            </w:r>
          </w:p>
        </w:tc>
      </w:tr>
      <w:tr w:rsidR="00D33E9B" w14:paraId="24223ACE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C9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10</w:t>
            </w:r>
          </w:p>
        </w:tc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CA" w14:textId="77777777" w:rsidR="00D33E9B" w:rsidRDefault="00000000">
            <w:r>
              <w:rPr>
                <w:color w:val="2C3E50"/>
                <w:sz w:val="19"/>
                <w:szCs w:val="19"/>
              </w:rPr>
              <w:t>6</w:t>
            </w:r>
          </w:p>
        </w:tc>
        <w:tc>
          <w:tcPr>
            <w:tcW w:w="2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CB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Resilience Logic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CC" w14:textId="77777777" w:rsidR="00D33E9B" w:rsidRDefault="00000000">
            <w:r>
              <w:rPr>
                <w:color w:val="2C3E50"/>
                <w:sz w:val="19"/>
                <w:szCs w:val="19"/>
              </w:rPr>
              <w:t xml:space="preserve">Add Wi-Fi reconnect on disconnect. Add MQTT reconnect loop. Configure LWT message. </w:t>
            </w:r>
            <w:r>
              <w:rPr>
                <w:color w:val="2C3E50"/>
                <w:sz w:val="19"/>
                <w:szCs w:val="19"/>
              </w:rPr>
              <w:lastRenderedPageBreak/>
              <w:t>Add hardware watchdog timer (esp_task_wdt_init).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CD" w14:textId="77777777" w:rsidR="00D33E9B" w:rsidRDefault="00000000">
            <w:r>
              <w:rPr>
                <w:color w:val="2C3E50"/>
                <w:sz w:val="19"/>
                <w:szCs w:val="19"/>
              </w:rPr>
              <w:lastRenderedPageBreak/>
              <w:t>Pull Wi-Fi plug, re-plug. Device reconnects within 30 seconds.</w:t>
            </w:r>
          </w:p>
        </w:tc>
      </w:tr>
      <w:tr w:rsidR="00D33E9B" w14:paraId="24223AD4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CF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11</w:t>
            </w:r>
          </w:p>
        </w:tc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D0" w14:textId="77777777" w:rsidR="00D33E9B" w:rsidRDefault="00000000">
            <w:r>
              <w:rPr>
                <w:color w:val="2C3E50"/>
                <w:sz w:val="19"/>
                <w:szCs w:val="19"/>
              </w:rPr>
              <w:t>6</w:t>
            </w:r>
          </w:p>
        </w:tc>
        <w:tc>
          <w:tcPr>
            <w:tcW w:w="2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D1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Mosquitto Security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D2" w14:textId="77777777" w:rsidR="00D33E9B" w:rsidRDefault="00000000">
            <w:r>
              <w:rPr>
                <w:color w:val="2C3E50"/>
                <w:sz w:val="19"/>
                <w:szCs w:val="19"/>
              </w:rPr>
              <w:t>Create passwordfile with mosquitto_passwd. Set allow_anonymous false. Update ESP32 credentials. Test ACL restrictions.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D3" w14:textId="77777777" w:rsidR="00D33E9B" w:rsidRDefault="00000000">
            <w:r>
              <w:rPr>
                <w:color w:val="2C3E50"/>
                <w:sz w:val="19"/>
                <w:szCs w:val="19"/>
              </w:rPr>
              <w:t>Anonymous connections rejected by broker.</w:t>
            </w:r>
          </w:p>
        </w:tc>
      </w:tr>
      <w:tr w:rsidR="00D33E9B" w14:paraId="24223ADA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D5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12</w:t>
            </w:r>
          </w:p>
        </w:tc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D6" w14:textId="77777777" w:rsidR="00D33E9B" w:rsidRDefault="00000000">
            <w:r>
              <w:rPr>
                <w:color w:val="2C3E50"/>
                <w:sz w:val="19"/>
                <w:szCs w:val="19"/>
              </w:rPr>
              <w:t>7</w:t>
            </w:r>
          </w:p>
        </w:tc>
        <w:tc>
          <w:tcPr>
            <w:tcW w:w="2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D7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Complete Testing + Docs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D8" w14:textId="77777777" w:rsidR="00D33E9B" w:rsidRDefault="00000000">
            <w:r>
              <w:rPr>
                <w:color w:val="2C3E50"/>
                <w:sz w:val="19"/>
                <w:szCs w:val="19"/>
              </w:rPr>
              <w:t>Execute all test cases from Section 9. Create wiring schematic in Fritzing. Write README with setup instructions.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D9" w14:textId="77777777" w:rsidR="00D33E9B" w:rsidRDefault="00000000">
            <w:r>
              <w:rPr>
                <w:color w:val="2C3E50"/>
                <w:sz w:val="19"/>
                <w:szCs w:val="19"/>
              </w:rPr>
              <w:t>All 15 test cases pass. README allows fresh setup in &lt; 30 minutes.</w:t>
            </w:r>
          </w:p>
        </w:tc>
      </w:tr>
    </w:tbl>
    <w:p w14:paraId="24223ADB" w14:textId="77777777" w:rsidR="00D33E9B" w:rsidRDefault="00000000">
      <w:r>
        <w:br w:type="page"/>
      </w:r>
    </w:p>
    <w:p w14:paraId="24223ADC" w14:textId="77777777" w:rsidR="00D33E9B" w:rsidRDefault="00000000">
      <w:pPr>
        <w:pStyle w:val="Heading1"/>
        <w:pBdr>
          <w:bottom w:val="single" w:sz="6" w:space="4" w:color="2E86C1"/>
        </w:pBdr>
      </w:pPr>
      <w:bookmarkStart w:id="22" w:name="_Toc231469441"/>
      <w:r>
        <w:lastRenderedPageBreak/>
        <w:t>8. Deliverables</w:t>
      </w:r>
      <w:bookmarkEnd w:id="22"/>
    </w:p>
    <w:p w14:paraId="24223ADD" w14:textId="77777777" w:rsidR="00D33E9B" w:rsidRDefault="00D33E9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9"/>
        <w:gridCol w:w="2272"/>
        <w:gridCol w:w="2892"/>
        <w:gridCol w:w="3607"/>
      </w:tblGrid>
      <w:tr w:rsidR="00D33E9B" w14:paraId="24223AE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DE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DF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E0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Format / Location</w:t>
            </w:r>
          </w:p>
        </w:tc>
        <w:tc>
          <w:tcPr>
            <w:tcW w:w="4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E1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D33E9B" w14:paraId="24223AE7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E3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D1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E4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Firmware Source Code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E5" w14:textId="77777777" w:rsidR="00D33E9B" w:rsidRDefault="00000000">
            <w:r>
              <w:rPr>
                <w:color w:val="2C3E50"/>
                <w:sz w:val="19"/>
                <w:szCs w:val="19"/>
              </w:rPr>
              <w:t>GitHub: /src/main.cpp</w:t>
            </w:r>
          </w:p>
        </w:tc>
        <w:tc>
          <w:tcPr>
            <w:tcW w:w="4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E6" w14:textId="77777777" w:rsidR="00D33E9B" w:rsidRDefault="00000000">
            <w:r>
              <w:rPr>
                <w:color w:val="2C3E50"/>
                <w:sz w:val="19"/>
                <w:szCs w:val="19"/>
              </w:rPr>
              <w:t>Complete ESP32 firmware: sensor reading, JSON serialization, MQTT publish, resilience logic.</w:t>
            </w:r>
          </w:p>
        </w:tc>
      </w:tr>
      <w:tr w:rsidR="00D33E9B" w14:paraId="24223AE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E8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D2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E9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Sensor Driver Modules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EA" w14:textId="77777777" w:rsidR="00D33E9B" w:rsidRDefault="00000000">
            <w:r>
              <w:rPr>
                <w:color w:val="2C3E50"/>
                <w:sz w:val="19"/>
                <w:szCs w:val="19"/>
              </w:rPr>
              <w:t>GitHub: /src/sensors/</w:t>
            </w:r>
          </w:p>
        </w:tc>
        <w:tc>
          <w:tcPr>
            <w:tcW w:w="4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EB" w14:textId="77777777" w:rsidR="00D33E9B" w:rsidRDefault="00000000">
            <w:r>
              <w:rPr>
                <w:color w:val="2C3E50"/>
                <w:sz w:val="19"/>
                <w:szCs w:val="19"/>
              </w:rPr>
              <w:t>Individual .cpp/.h files for MPU6050, DHT22, SCT-013 drivers — reusable, testable.</w:t>
            </w:r>
          </w:p>
        </w:tc>
      </w:tr>
      <w:tr w:rsidR="00D33E9B" w14:paraId="24223AF1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ED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D3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EE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MQTT Publisher Module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EF" w14:textId="77777777" w:rsidR="00D33E9B" w:rsidRDefault="00000000">
            <w:r>
              <w:rPr>
                <w:color w:val="2C3E50"/>
                <w:sz w:val="19"/>
                <w:szCs w:val="19"/>
              </w:rPr>
              <w:t>GitHub: /src/mqtt/</w:t>
            </w:r>
          </w:p>
        </w:tc>
        <w:tc>
          <w:tcPr>
            <w:tcW w:w="4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F0" w14:textId="77777777" w:rsidR="00D33E9B" w:rsidRDefault="00000000">
            <w:r>
              <w:rPr>
                <w:color w:val="2C3E50"/>
                <w:sz w:val="19"/>
                <w:szCs w:val="19"/>
              </w:rPr>
              <w:t>Encapsulates connection management, reconnect, publish, LWT configuration.</w:t>
            </w:r>
          </w:p>
        </w:tc>
      </w:tr>
      <w:tr w:rsidR="00D33E9B" w14:paraId="24223AF6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F2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D4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F3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JSON Schema Definition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F4" w14:textId="77777777" w:rsidR="00D33E9B" w:rsidRDefault="00000000">
            <w:r>
              <w:rPr>
                <w:color w:val="2C3E50"/>
                <w:sz w:val="19"/>
                <w:szCs w:val="19"/>
              </w:rPr>
              <w:t>GitHub: /docs/payload_schema_v1.json</w:t>
            </w:r>
          </w:p>
        </w:tc>
        <w:tc>
          <w:tcPr>
            <w:tcW w:w="4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F5" w14:textId="77777777" w:rsidR="00D33E9B" w:rsidRDefault="00000000">
            <w:r>
              <w:rPr>
                <w:color w:val="2C3E50"/>
                <w:sz w:val="19"/>
                <w:szCs w:val="19"/>
              </w:rPr>
              <w:t>Formal JSON Schema spec for payload validation by downstream consumers (Phase 2+).</w:t>
            </w:r>
          </w:p>
        </w:tc>
      </w:tr>
      <w:tr w:rsidR="00D33E9B" w14:paraId="24223AFB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F7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D5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F8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Wiring Schematic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F9" w14:textId="77777777" w:rsidR="00D33E9B" w:rsidRDefault="00000000">
            <w:r>
              <w:rPr>
                <w:color w:val="2C3E50"/>
                <w:sz w:val="19"/>
                <w:szCs w:val="19"/>
              </w:rPr>
              <w:t>Fritzing .fzz + exported PNG</w:t>
            </w:r>
          </w:p>
        </w:tc>
        <w:tc>
          <w:tcPr>
            <w:tcW w:w="4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FA" w14:textId="77777777" w:rsidR="00D33E9B" w:rsidRDefault="00000000">
            <w:r>
              <w:rPr>
                <w:color w:val="2C3E50"/>
                <w:sz w:val="19"/>
                <w:szCs w:val="19"/>
              </w:rPr>
              <w:t>Visual circuit diagram showing all sensor connections, resistors, and power rails.</w:t>
            </w:r>
          </w:p>
        </w:tc>
      </w:tr>
      <w:tr w:rsidR="00D33E9B" w14:paraId="24223B00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FC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D6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FD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Hardware BOM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FE" w14:textId="77777777" w:rsidR="00D33E9B" w:rsidRDefault="00000000">
            <w:r>
              <w:rPr>
                <w:color w:val="2C3E50"/>
                <w:sz w:val="19"/>
                <w:szCs w:val="19"/>
              </w:rPr>
              <w:t>GitHub: /docs/BOM.csv</w:t>
            </w:r>
          </w:p>
        </w:tc>
        <w:tc>
          <w:tcPr>
            <w:tcW w:w="4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AFF" w14:textId="77777777" w:rsidR="00D33E9B" w:rsidRDefault="00000000">
            <w:r>
              <w:rPr>
                <w:color w:val="2C3E50"/>
                <w:sz w:val="19"/>
                <w:szCs w:val="19"/>
              </w:rPr>
              <w:t>Bill of Materials with quantities, specifications, and supplier links.</w:t>
            </w:r>
          </w:p>
        </w:tc>
      </w:tr>
      <w:tr w:rsidR="00D33E9B" w14:paraId="24223B05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01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D7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02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Docker Compose File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03" w14:textId="77777777" w:rsidR="00D33E9B" w:rsidRDefault="00000000">
            <w:r>
              <w:rPr>
                <w:color w:val="2C3E50"/>
                <w:sz w:val="19"/>
                <w:szCs w:val="19"/>
              </w:rPr>
              <w:t>GitHub: /infra/docker-compose.yml</w:t>
            </w:r>
          </w:p>
        </w:tc>
        <w:tc>
          <w:tcPr>
            <w:tcW w:w="4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04" w14:textId="77777777" w:rsidR="00D33E9B" w:rsidRDefault="00000000">
            <w:r>
              <w:rPr>
                <w:color w:val="2C3E50"/>
                <w:sz w:val="19"/>
                <w:szCs w:val="19"/>
              </w:rPr>
              <w:t>Mosquitto broker configuration with persistent volume, authentication, and port bindings.</w:t>
            </w:r>
          </w:p>
        </w:tc>
      </w:tr>
      <w:tr w:rsidR="00D33E9B" w14:paraId="24223B0A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06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D8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07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Mosquitto Config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08" w14:textId="77777777" w:rsidR="00D33E9B" w:rsidRDefault="00000000">
            <w:r>
              <w:rPr>
                <w:color w:val="2C3E50"/>
                <w:sz w:val="19"/>
                <w:szCs w:val="19"/>
              </w:rPr>
              <w:t>GitHub: /infra/mosquitto/mosquitto.conf</w:t>
            </w:r>
          </w:p>
        </w:tc>
        <w:tc>
          <w:tcPr>
            <w:tcW w:w="4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09" w14:textId="77777777" w:rsidR="00D33E9B" w:rsidRDefault="00000000">
            <w:r>
              <w:rPr>
                <w:color w:val="2C3E50"/>
                <w:sz w:val="19"/>
                <w:szCs w:val="19"/>
              </w:rPr>
              <w:t>Broker configuration: ACL, authentication, persistence settings.</w:t>
            </w:r>
          </w:p>
        </w:tc>
      </w:tr>
      <w:tr w:rsidR="00D33E9B" w14:paraId="24223B0F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0B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D9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0C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Test Report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0D" w14:textId="77777777" w:rsidR="00D33E9B" w:rsidRDefault="00000000">
            <w:r>
              <w:rPr>
                <w:color w:val="2C3E50"/>
                <w:sz w:val="19"/>
                <w:szCs w:val="19"/>
              </w:rPr>
              <w:t>GitHub: /docs/Phase1_Test_Report.md</w:t>
            </w:r>
          </w:p>
        </w:tc>
        <w:tc>
          <w:tcPr>
            <w:tcW w:w="4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0E" w14:textId="77777777" w:rsidR="00D33E9B" w:rsidRDefault="00000000">
            <w:r>
              <w:rPr>
                <w:color w:val="2C3E50"/>
                <w:sz w:val="19"/>
                <w:szCs w:val="19"/>
              </w:rPr>
              <w:t>Completed test execution records for all 15 test cases with pass/fail status.</w:t>
            </w:r>
          </w:p>
        </w:tc>
      </w:tr>
      <w:tr w:rsidR="00D33E9B" w14:paraId="24223B14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10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D10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11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README + Setup Guide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12" w14:textId="77777777" w:rsidR="00D33E9B" w:rsidRDefault="00000000">
            <w:r>
              <w:rPr>
                <w:color w:val="2C3E50"/>
                <w:sz w:val="19"/>
                <w:szCs w:val="19"/>
              </w:rPr>
              <w:t>GitHub: /README.md</w:t>
            </w:r>
          </w:p>
        </w:tc>
        <w:tc>
          <w:tcPr>
            <w:tcW w:w="4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13" w14:textId="77777777" w:rsidR="00D33E9B" w:rsidRDefault="00000000">
            <w:r>
              <w:rPr>
                <w:color w:val="2C3E50"/>
                <w:sz w:val="19"/>
                <w:szCs w:val="19"/>
              </w:rPr>
              <w:t>Step-by-step setup guide: wiring, flashing, broker setup, verification steps.</w:t>
            </w:r>
          </w:p>
        </w:tc>
      </w:tr>
      <w:tr w:rsidR="00D33E9B" w14:paraId="24223B19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15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D11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16" w14:textId="77777777" w:rsidR="00D33E9B" w:rsidRDefault="00000000">
            <w:r>
              <w:rPr>
                <w:b/>
                <w:bCs/>
                <w:color w:val="2C3E50"/>
                <w:sz w:val="19"/>
                <w:szCs w:val="19"/>
              </w:rPr>
              <w:t>Demo Video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17" w14:textId="77777777" w:rsidR="00D33E9B" w:rsidRDefault="00000000">
            <w:r>
              <w:rPr>
                <w:color w:val="2C3E50"/>
                <w:sz w:val="19"/>
                <w:szCs w:val="19"/>
              </w:rPr>
              <w:t>YouTube (unlisted) + README link</w:t>
            </w:r>
          </w:p>
        </w:tc>
        <w:tc>
          <w:tcPr>
            <w:tcW w:w="4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18" w14:textId="77777777" w:rsidR="00D33E9B" w:rsidRDefault="00000000">
            <w:r>
              <w:rPr>
                <w:color w:val="2C3E50"/>
                <w:sz w:val="19"/>
                <w:szCs w:val="19"/>
              </w:rPr>
              <w:t>2-3 minute screen + physical demo showing sensor readings flowing into MQTTX in real time.</w:t>
            </w:r>
          </w:p>
        </w:tc>
      </w:tr>
    </w:tbl>
    <w:p w14:paraId="24223B1A" w14:textId="77777777" w:rsidR="00D33E9B" w:rsidRDefault="00000000">
      <w:r>
        <w:br w:type="page"/>
      </w:r>
    </w:p>
    <w:p w14:paraId="24223B1B" w14:textId="77777777" w:rsidR="00D33E9B" w:rsidRDefault="00000000">
      <w:pPr>
        <w:pStyle w:val="Heading1"/>
        <w:pBdr>
          <w:bottom w:val="single" w:sz="6" w:space="4" w:color="2E86C1"/>
        </w:pBdr>
      </w:pPr>
      <w:bookmarkStart w:id="23" w:name="_Toc231469442"/>
      <w:r>
        <w:lastRenderedPageBreak/>
        <w:t>9. Test Cases</w:t>
      </w:r>
      <w:bookmarkEnd w:id="23"/>
    </w:p>
    <w:p w14:paraId="24223B1C" w14:textId="77777777" w:rsidR="00D33E9B" w:rsidRDefault="00000000">
      <w:pPr>
        <w:spacing w:before="60" w:after="80"/>
      </w:pPr>
      <w:r>
        <w:rPr>
          <w:color w:val="2C3E50"/>
        </w:rPr>
        <w:t>All test cases must be executed and documented before Phase 1 is considered complete. Record pass/fail and any observed deviations.</w:t>
      </w:r>
    </w:p>
    <w:p w14:paraId="24223B1D" w14:textId="77777777" w:rsidR="00D33E9B" w:rsidRDefault="00D33E9B">
      <w:pPr>
        <w:spacing w:after="80"/>
      </w:pPr>
    </w:p>
    <w:p w14:paraId="24223B1E" w14:textId="77777777" w:rsidR="00D33E9B" w:rsidRDefault="00000000">
      <w:pPr>
        <w:pStyle w:val="Heading2"/>
      </w:pPr>
      <w:bookmarkStart w:id="24" w:name="_Toc231469443"/>
      <w:r>
        <w:t>9.1 Unit Test Cases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7"/>
        <w:gridCol w:w="1970"/>
        <w:gridCol w:w="1782"/>
        <w:gridCol w:w="2366"/>
        <w:gridCol w:w="1484"/>
        <w:gridCol w:w="1061"/>
      </w:tblGrid>
      <w:tr w:rsidR="00D33E9B" w14:paraId="24223B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1F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20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Objective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21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22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23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 Criteria</w:t>
            </w:r>
          </w:p>
        </w:tc>
        <w:tc>
          <w:tcPr>
            <w:tcW w:w="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24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D33E9B" w14:paraId="24223B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26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TC-U01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27" w14:textId="77777777" w:rsidR="00D33E9B" w:rsidRDefault="00000000">
            <w:r>
              <w:rPr>
                <w:color w:val="2C3E50"/>
                <w:sz w:val="19"/>
                <w:szCs w:val="19"/>
              </w:rPr>
              <w:t>MPU6050 boot and detection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28" w14:textId="77777777" w:rsidR="00D33E9B" w:rsidRDefault="00000000">
            <w:r>
              <w:rPr>
                <w:color w:val="2C3E50"/>
                <w:sz w:val="19"/>
                <w:szCs w:val="19"/>
              </w:rPr>
              <w:t>Power on ESP32 with MPU6050 wired on I2C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29" w14:textId="77777777" w:rsidR="00D33E9B" w:rsidRDefault="00000000">
            <w:r>
              <w:rPr>
                <w:color w:val="2C3E50"/>
                <w:sz w:val="19"/>
                <w:szCs w:val="19"/>
              </w:rPr>
              <w:t>Serial prints I2C address 0x68 found. No error code.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2A" w14:textId="77777777" w:rsidR="00D33E9B" w:rsidRDefault="00000000">
            <w:r>
              <w:rPr>
                <w:color w:val="2C3E50"/>
                <w:sz w:val="19"/>
                <w:szCs w:val="19"/>
              </w:rPr>
              <w:t>Address detected</w:t>
            </w:r>
          </w:p>
        </w:tc>
        <w:tc>
          <w:tcPr>
            <w:tcW w:w="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5665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2B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PENDING</w:t>
            </w:r>
          </w:p>
        </w:tc>
      </w:tr>
      <w:tr w:rsidR="00D33E9B" w14:paraId="24223B3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2D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TC-U02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2E" w14:textId="77777777" w:rsidR="00D33E9B" w:rsidRDefault="00000000">
            <w:r>
              <w:rPr>
                <w:color w:val="2C3E50"/>
                <w:sz w:val="19"/>
                <w:szCs w:val="19"/>
              </w:rPr>
              <w:t>Accel calibration accuracy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2F" w14:textId="77777777" w:rsidR="00D33E9B" w:rsidRDefault="00000000">
            <w:r>
              <w:rPr>
                <w:color w:val="2C3E50"/>
                <w:sz w:val="19"/>
                <w:szCs w:val="19"/>
              </w:rPr>
              <w:t>MPU6050 placed flat on level surface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30" w14:textId="77777777" w:rsidR="00D33E9B" w:rsidRDefault="00000000">
            <w:r>
              <w:rPr>
                <w:color w:val="2C3E50"/>
                <w:sz w:val="19"/>
                <w:szCs w:val="19"/>
              </w:rPr>
              <w:t>accel_z reads 1.00g (±0.02g). accel_x, accel_y &lt; 0.03g.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31" w14:textId="77777777" w:rsidR="00D33E9B" w:rsidRDefault="00000000">
            <w:r>
              <w:rPr>
                <w:color w:val="2C3E50"/>
                <w:sz w:val="19"/>
                <w:szCs w:val="19"/>
              </w:rPr>
              <w:t>Z = 1.00g ± 0.02g</w:t>
            </w:r>
          </w:p>
        </w:tc>
        <w:tc>
          <w:tcPr>
            <w:tcW w:w="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5665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32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PENDING</w:t>
            </w:r>
          </w:p>
        </w:tc>
      </w:tr>
      <w:tr w:rsidR="00D33E9B" w14:paraId="24223B3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34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TC-U03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35" w14:textId="77777777" w:rsidR="00D33E9B" w:rsidRDefault="00000000">
            <w:r>
              <w:rPr>
                <w:color w:val="2C3E50"/>
                <w:sz w:val="19"/>
                <w:szCs w:val="19"/>
              </w:rPr>
              <w:t>Vibration detection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36" w14:textId="77777777" w:rsidR="00D33E9B" w:rsidRDefault="00000000">
            <w:r>
              <w:rPr>
                <w:color w:val="2C3E50"/>
                <w:sz w:val="19"/>
                <w:szCs w:val="19"/>
              </w:rPr>
              <w:t>Tap the breadboard lightly while reading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37" w14:textId="77777777" w:rsidR="00D33E9B" w:rsidRDefault="00000000">
            <w:r>
              <w:rPr>
                <w:color w:val="2C3E50"/>
                <w:sz w:val="19"/>
                <w:szCs w:val="19"/>
              </w:rPr>
              <w:t>Accel RMS value spikes above 0.5g within one reading cycle.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38" w14:textId="77777777" w:rsidR="00D33E9B" w:rsidRDefault="00000000">
            <w:r>
              <w:rPr>
                <w:color w:val="2C3E50"/>
                <w:sz w:val="19"/>
                <w:szCs w:val="19"/>
              </w:rPr>
              <w:t>RMS &gt; 0.5g on tap</w:t>
            </w:r>
          </w:p>
        </w:tc>
        <w:tc>
          <w:tcPr>
            <w:tcW w:w="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5665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39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PENDING</w:t>
            </w:r>
          </w:p>
        </w:tc>
      </w:tr>
      <w:tr w:rsidR="00D33E9B" w14:paraId="24223B4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3B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TC-U04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3C" w14:textId="77777777" w:rsidR="00D33E9B" w:rsidRDefault="00000000">
            <w:r>
              <w:rPr>
                <w:color w:val="2C3E50"/>
                <w:sz w:val="19"/>
                <w:szCs w:val="19"/>
              </w:rPr>
              <w:t>DHT22 valid reading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3D" w14:textId="77777777" w:rsidR="00D33E9B" w:rsidRDefault="00000000">
            <w:r>
              <w:rPr>
                <w:color w:val="2C3E50"/>
                <w:sz w:val="19"/>
                <w:szCs w:val="19"/>
              </w:rPr>
              <w:t>DHT22 at room temperature (~25°C)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3E" w14:textId="77777777" w:rsidR="00D33E9B" w:rsidRDefault="00000000">
            <w:r>
              <w:rPr>
                <w:color w:val="2C3E50"/>
                <w:sz w:val="19"/>
                <w:szCs w:val="19"/>
              </w:rPr>
              <w:t>Temperature between 20-35°C. Humidity between 30-80%. No NaN.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3F" w14:textId="77777777" w:rsidR="00D33E9B" w:rsidRDefault="00000000">
            <w:r>
              <w:rPr>
                <w:color w:val="2C3E50"/>
                <w:sz w:val="19"/>
                <w:szCs w:val="19"/>
              </w:rPr>
              <w:t>No NaN. In range.</w:t>
            </w:r>
          </w:p>
        </w:tc>
        <w:tc>
          <w:tcPr>
            <w:tcW w:w="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5665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40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PENDING</w:t>
            </w:r>
          </w:p>
        </w:tc>
      </w:tr>
      <w:tr w:rsidR="00D33E9B" w14:paraId="24223B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42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TC-U05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43" w14:textId="77777777" w:rsidR="00D33E9B" w:rsidRDefault="00000000">
            <w:r>
              <w:rPr>
                <w:color w:val="2C3E50"/>
                <w:sz w:val="19"/>
                <w:szCs w:val="19"/>
              </w:rPr>
              <w:t>DHT22 error handling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44" w14:textId="77777777" w:rsidR="00D33E9B" w:rsidRDefault="00000000">
            <w:r>
              <w:rPr>
                <w:color w:val="2C3E50"/>
                <w:sz w:val="19"/>
                <w:szCs w:val="19"/>
              </w:rPr>
              <w:t>Disconnect DHT22 data pin during runtime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45" w14:textId="77777777" w:rsidR="00D33E9B" w:rsidRDefault="00000000">
            <w:r>
              <w:rPr>
                <w:color w:val="2C3E50"/>
                <w:sz w:val="19"/>
                <w:szCs w:val="19"/>
              </w:rPr>
              <w:t>Serial prints DHT ERROR. status field set to ERROR. No firmware crash.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46" w14:textId="77777777" w:rsidR="00D33E9B" w:rsidRDefault="00000000">
            <w:r>
              <w:rPr>
                <w:color w:val="2C3E50"/>
                <w:sz w:val="19"/>
                <w:szCs w:val="19"/>
              </w:rPr>
              <w:t>No crash. Error flagged.</w:t>
            </w:r>
          </w:p>
        </w:tc>
        <w:tc>
          <w:tcPr>
            <w:tcW w:w="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5665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47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PENDING</w:t>
            </w:r>
          </w:p>
        </w:tc>
      </w:tr>
      <w:tr w:rsidR="00D33E9B" w14:paraId="24223B4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49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TC-U06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4A" w14:textId="77777777" w:rsidR="00D33E9B" w:rsidRDefault="00000000">
            <w:r>
              <w:rPr>
                <w:color w:val="2C3E50"/>
                <w:sz w:val="19"/>
                <w:szCs w:val="19"/>
              </w:rPr>
              <w:t>SCT-013 zero current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4B" w14:textId="77777777" w:rsidR="00D33E9B" w:rsidRDefault="00000000">
            <w:r>
              <w:rPr>
                <w:color w:val="2C3E50"/>
                <w:sz w:val="19"/>
                <w:szCs w:val="19"/>
              </w:rPr>
              <w:t>SCT-013 clamp not around any cable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4C" w14:textId="77777777" w:rsidR="00D33E9B" w:rsidRDefault="00000000">
            <w:r>
              <w:rPr>
                <w:color w:val="2C3E50"/>
                <w:sz w:val="19"/>
                <w:szCs w:val="19"/>
              </w:rPr>
              <w:t>current_amps reads &lt; 0.3A (noise floor)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4D" w14:textId="77777777" w:rsidR="00D33E9B" w:rsidRDefault="00000000">
            <w:r>
              <w:rPr>
                <w:color w:val="2C3E50"/>
                <w:sz w:val="19"/>
                <w:szCs w:val="19"/>
              </w:rPr>
              <w:t>&lt; 0.3A idle</w:t>
            </w:r>
          </w:p>
        </w:tc>
        <w:tc>
          <w:tcPr>
            <w:tcW w:w="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5665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4E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PENDING</w:t>
            </w:r>
          </w:p>
        </w:tc>
      </w:tr>
      <w:tr w:rsidR="00D33E9B" w14:paraId="24223B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50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TC-U07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51" w14:textId="77777777" w:rsidR="00D33E9B" w:rsidRDefault="00000000">
            <w:r>
              <w:rPr>
                <w:color w:val="2C3E50"/>
                <w:sz w:val="19"/>
                <w:szCs w:val="19"/>
              </w:rPr>
              <w:t>SCT-013 known load accuracy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52" w14:textId="77777777" w:rsidR="00D33E9B" w:rsidRDefault="00000000">
            <w:r>
              <w:rPr>
                <w:color w:val="2C3E50"/>
                <w:sz w:val="19"/>
                <w:szCs w:val="19"/>
              </w:rPr>
              <w:t>Clamp SCT-013 around cable of known 100W bulb at 230V = ~0.43A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53" w14:textId="77777777" w:rsidR="00D33E9B" w:rsidRDefault="00000000">
            <w:r>
              <w:rPr>
                <w:color w:val="2C3E50"/>
                <w:sz w:val="19"/>
                <w:szCs w:val="19"/>
              </w:rPr>
              <w:t>current_amps reads between 0.38A and 0.48A (±10%)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54" w14:textId="77777777" w:rsidR="00D33E9B" w:rsidRDefault="00000000">
            <w:r>
              <w:rPr>
                <w:color w:val="2C3E50"/>
                <w:sz w:val="19"/>
                <w:szCs w:val="19"/>
              </w:rPr>
              <w:t>Within ±10% of reference</w:t>
            </w:r>
          </w:p>
        </w:tc>
        <w:tc>
          <w:tcPr>
            <w:tcW w:w="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5665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55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PENDING</w:t>
            </w:r>
          </w:p>
        </w:tc>
      </w:tr>
    </w:tbl>
    <w:p w14:paraId="24223B57" w14:textId="77777777" w:rsidR="00D33E9B" w:rsidRDefault="00D33E9B">
      <w:pPr>
        <w:spacing w:after="80"/>
      </w:pPr>
    </w:p>
    <w:p w14:paraId="24223B58" w14:textId="77777777" w:rsidR="00D33E9B" w:rsidRDefault="00000000">
      <w:pPr>
        <w:pStyle w:val="Heading2"/>
      </w:pPr>
      <w:bookmarkStart w:id="25" w:name="_Toc231469444"/>
      <w:r>
        <w:t>9.2 Integration Test Cases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8"/>
        <w:gridCol w:w="1973"/>
        <w:gridCol w:w="1779"/>
        <w:gridCol w:w="2360"/>
        <w:gridCol w:w="1489"/>
        <w:gridCol w:w="1061"/>
      </w:tblGrid>
      <w:tr w:rsidR="00D33E9B" w14:paraId="24223B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59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5A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Objective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5B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5C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5D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 Criteria</w:t>
            </w:r>
          </w:p>
        </w:tc>
        <w:tc>
          <w:tcPr>
            <w:tcW w:w="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5E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D33E9B" w14:paraId="24223B6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60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TC-I01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61" w14:textId="77777777" w:rsidR="00D33E9B" w:rsidRDefault="00000000">
            <w:r>
              <w:rPr>
                <w:color w:val="2C3E50"/>
                <w:sz w:val="19"/>
                <w:szCs w:val="19"/>
              </w:rPr>
              <w:t>MQTT broker reachability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62" w14:textId="77777777" w:rsidR="00D33E9B" w:rsidRDefault="00000000">
            <w:r>
              <w:rPr>
                <w:color w:val="2C3E50"/>
                <w:sz w:val="19"/>
                <w:szCs w:val="19"/>
              </w:rPr>
              <w:t>ESP32 powers on, Wi-Fi available, Mosquitto running on port 1883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63" w14:textId="77777777" w:rsidR="00D33E9B" w:rsidRDefault="00000000">
            <w:r>
              <w:rPr>
                <w:color w:val="2C3E50"/>
                <w:sz w:val="19"/>
                <w:szCs w:val="19"/>
              </w:rPr>
              <w:t>Serial prints MQTT Connected. Broker logs show new client connection.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64" w14:textId="77777777" w:rsidR="00D33E9B" w:rsidRDefault="00000000">
            <w:r>
              <w:rPr>
                <w:color w:val="2C3E50"/>
                <w:sz w:val="19"/>
                <w:szCs w:val="19"/>
              </w:rPr>
              <w:t>Connected within 10s</w:t>
            </w:r>
          </w:p>
        </w:tc>
        <w:tc>
          <w:tcPr>
            <w:tcW w:w="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5665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65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PENDING</w:t>
            </w:r>
          </w:p>
        </w:tc>
      </w:tr>
      <w:tr w:rsidR="00D33E9B" w14:paraId="24223B6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67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TC-I02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68" w14:textId="77777777" w:rsidR="00D33E9B" w:rsidRDefault="00000000">
            <w:r>
              <w:rPr>
                <w:color w:val="2C3E50"/>
                <w:sz w:val="19"/>
                <w:szCs w:val="19"/>
              </w:rPr>
              <w:t>JSON payload delivery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69" w14:textId="77777777" w:rsidR="00D33E9B" w:rsidRDefault="00000000">
            <w:r>
              <w:rPr>
                <w:color w:val="2C3E50"/>
                <w:sz w:val="19"/>
                <w:szCs w:val="19"/>
              </w:rPr>
              <w:t xml:space="preserve">All sensors wired and working. MQTTX </w:t>
            </w:r>
            <w:r>
              <w:rPr>
                <w:color w:val="2C3E50"/>
                <w:sz w:val="19"/>
                <w:szCs w:val="19"/>
              </w:rPr>
              <w:lastRenderedPageBreak/>
              <w:t>subscribed to telemetry topic.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6A" w14:textId="77777777" w:rsidR="00D33E9B" w:rsidRDefault="00000000">
            <w:r>
              <w:rPr>
                <w:color w:val="2C3E50"/>
                <w:sz w:val="19"/>
                <w:szCs w:val="19"/>
              </w:rPr>
              <w:lastRenderedPageBreak/>
              <w:t xml:space="preserve">MQTTX receives JSON message every 5 seconds (±0.5s). JSON </w:t>
            </w:r>
            <w:r>
              <w:rPr>
                <w:color w:val="2C3E50"/>
                <w:sz w:val="19"/>
                <w:szCs w:val="19"/>
              </w:rPr>
              <w:lastRenderedPageBreak/>
              <w:t>validates against schema.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6B" w14:textId="77777777" w:rsidR="00D33E9B" w:rsidRDefault="00000000">
            <w:r>
              <w:rPr>
                <w:color w:val="2C3E50"/>
                <w:sz w:val="19"/>
                <w:szCs w:val="19"/>
              </w:rPr>
              <w:lastRenderedPageBreak/>
              <w:t>Valid JSON every 5s</w:t>
            </w:r>
          </w:p>
        </w:tc>
        <w:tc>
          <w:tcPr>
            <w:tcW w:w="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5665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6C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PENDING</w:t>
            </w:r>
          </w:p>
        </w:tc>
      </w:tr>
      <w:tr w:rsidR="00D33E9B" w14:paraId="24223B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6E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TC-I03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6F" w14:textId="77777777" w:rsidR="00D33E9B" w:rsidRDefault="00000000">
            <w:r>
              <w:rPr>
                <w:color w:val="2C3E50"/>
                <w:sz w:val="19"/>
                <w:szCs w:val="19"/>
              </w:rPr>
              <w:t>All sensors in single payload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70" w14:textId="77777777" w:rsidR="00D33E9B" w:rsidRDefault="00000000">
            <w:r>
              <w:rPr>
                <w:color w:val="2C3E50"/>
                <w:sz w:val="19"/>
                <w:szCs w:val="19"/>
              </w:rPr>
              <w:t>Normal operation with all sensors connected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71" w14:textId="77777777" w:rsidR="00D33E9B" w:rsidRDefault="00000000">
            <w:r>
              <w:rPr>
                <w:color w:val="2C3E50"/>
                <w:sz w:val="19"/>
                <w:szCs w:val="19"/>
              </w:rPr>
              <w:t>Payload contains vibration, thermal, and power sections. No missing fields.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72" w14:textId="77777777" w:rsidR="00D33E9B" w:rsidRDefault="00000000">
            <w:r>
              <w:rPr>
                <w:color w:val="2C3E50"/>
                <w:sz w:val="19"/>
                <w:szCs w:val="19"/>
              </w:rPr>
              <w:t>All 3 sections present</w:t>
            </w:r>
          </w:p>
        </w:tc>
        <w:tc>
          <w:tcPr>
            <w:tcW w:w="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5665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73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PENDING</w:t>
            </w:r>
          </w:p>
        </w:tc>
      </w:tr>
      <w:tr w:rsidR="00D33E9B" w14:paraId="24223B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75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TC-I04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76" w14:textId="77777777" w:rsidR="00D33E9B" w:rsidRDefault="00000000">
            <w:r>
              <w:rPr>
                <w:color w:val="2C3E50"/>
                <w:sz w:val="19"/>
                <w:szCs w:val="19"/>
              </w:rPr>
              <w:t>MQTT publish latency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77" w14:textId="77777777" w:rsidR="00D33E9B" w:rsidRDefault="00000000">
            <w:r>
              <w:rPr>
                <w:color w:val="2C3E50"/>
                <w:sz w:val="19"/>
                <w:szCs w:val="19"/>
              </w:rPr>
              <w:t>Timestamp message at ESP32, measure time to MQTTX receipt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78" w14:textId="77777777" w:rsidR="00D33E9B" w:rsidRDefault="00000000">
            <w:r>
              <w:rPr>
                <w:color w:val="2C3E50"/>
                <w:sz w:val="19"/>
                <w:szCs w:val="19"/>
              </w:rPr>
              <w:t>End-to-end latency &lt; 500ms on local Wi-Fi network.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79" w14:textId="77777777" w:rsidR="00D33E9B" w:rsidRDefault="00000000">
            <w:r>
              <w:rPr>
                <w:color w:val="2C3E50"/>
                <w:sz w:val="19"/>
                <w:szCs w:val="19"/>
              </w:rPr>
              <w:t>&lt; 500ms</w:t>
            </w:r>
          </w:p>
        </w:tc>
        <w:tc>
          <w:tcPr>
            <w:tcW w:w="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5665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7A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PENDING</w:t>
            </w:r>
          </w:p>
        </w:tc>
      </w:tr>
    </w:tbl>
    <w:p w14:paraId="24223B7C" w14:textId="77777777" w:rsidR="00D33E9B" w:rsidRDefault="00D33E9B">
      <w:pPr>
        <w:spacing w:after="80"/>
      </w:pPr>
    </w:p>
    <w:p w14:paraId="24223B7D" w14:textId="77777777" w:rsidR="00D33E9B" w:rsidRDefault="00000000">
      <w:pPr>
        <w:pStyle w:val="Heading2"/>
      </w:pPr>
      <w:bookmarkStart w:id="26" w:name="_Toc231469445"/>
      <w:r>
        <w:t>9.3 System / Resilience Test Cases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8"/>
        <w:gridCol w:w="1970"/>
        <w:gridCol w:w="1783"/>
        <w:gridCol w:w="2360"/>
        <w:gridCol w:w="1488"/>
        <w:gridCol w:w="1061"/>
      </w:tblGrid>
      <w:tr w:rsidR="00D33E9B" w14:paraId="24223B8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7E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ID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7F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Objective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80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81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82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 Criteria</w:t>
            </w:r>
          </w:p>
        </w:tc>
        <w:tc>
          <w:tcPr>
            <w:tcW w:w="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83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D33E9B" w14:paraId="24223B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35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85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TC-S01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86" w14:textId="77777777" w:rsidR="00D33E9B" w:rsidRDefault="00000000">
            <w:r>
              <w:rPr>
                <w:color w:val="2C3E50"/>
                <w:sz w:val="19"/>
                <w:szCs w:val="19"/>
              </w:rPr>
              <w:t>Wi-Fi reconnect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87" w14:textId="77777777" w:rsidR="00D33E9B" w:rsidRDefault="00000000">
            <w:r>
              <w:rPr>
                <w:color w:val="2C3E50"/>
                <w:sz w:val="19"/>
                <w:szCs w:val="19"/>
              </w:rPr>
              <w:t>Disconnect Wi-Fi router for 60 seconds then reconnect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88" w14:textId="77777777" w:rsidR="00D33E9B" w:rsidRDefault="00000000">
            <w:r>
              <w:rPr>
                <w:color w:val="2C3E50"/>
                <w:sz w:val="19"/>
                <w:szCs w:val="19"/>
              </w:rPr>
              <w:t>Device detects disconnect, enters reconnect loop, resumes publishing after reconnect. No reboot required.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89" w14:textId="77777777" w:rsidR="00D33E9B" w:rsidRDefault="00000000">
            <w:r>
              <w:rPr>
                <w:color w:val="2C3E50"/>
                <w:sz w:val="19"/>
                <w:szCs w:val="19"/>
              </w:rPr>
              <w:t>Reconnect &lt; 30s</w:t>
            </w:r>
          </w:p>
        </w:tc>
        <w:tc>
          <w:tcPr>
            <w:tcW w:w="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5665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8A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PENDING</w:t>
            </w:r>
          </w:p>
        </w:tc>
      </w:tr>
      <w:tr w:rsidR="00D33E9B" w14:paraId="24223B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35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8C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TC-S02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8D" w14:textId="77777777" w:rsidR="00D33E9B" w:rsidRDefault="00000000">
            <w:r>
              <w:rPr>
                <w:color w:val="2C3E50"/>
                <w:sz w:val="19"/>
                <w:szCs w:val="19"/>
              </w:rPr>
              <w:t>MQTT broker reconnect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8E" w14:textId="77777777" w:rsidR="00D33E9B" w:rsidRDefault="00000000">
            <w:r>
              <w:rPr>
                <w:color w:val="2C3E50"/>
                <w:sz w:val="19"/>
                <w:szCs w:val="19"/>
              </w:rPr>
              <w:t>Stop Docker Mosquitto container for 30s then restart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8F" w14:textId="77777777" w:rsidR="00D33E9B" w:rsidRDefault="00000000">
            <w:r>
              <w:rPr>
                <w:color w:val="2C3E50"/>
                <w:sz w:val="19"/>
                <w:szCs w:val="19"/>
              </w:rPr>
              <w:t>LWT message appears in broker logs. Device reconnects and resumes publishing after broker restart.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90" w14:textId="77777777" w:rsidR="00D33E9B" w:rsidRDefault="00000000">
            <w:r>
              <w:rPr>
                <w:color w:val="2C3E50"/>
                <w:sz w:val="19"/>
                <w:szCs w:val="19"/>
              </w:rPr>
              <w:t>LWT fired + Reconnect OK</w:t>
            </w:r>
          </w:p>
        </w:tc>
        <w:tc>
          <w:tcPr>
            <w:tcW w:w="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5665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91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PENDING</w:t>
            </w:r>
          </w:p>
        </w:tc>
      </w:tr>
      <w:tr w:rsidR="00D33E9B" w14:paraId="24223B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35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93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TC-S03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94" w14:textId="77777777" w:rsidR="00D33E9B" w:rsidRDefault="00000000">
            <w:r>
              <w:rPr>
                <w:color w:val="2C3E50"/>
                <w:sz w:val="19"/>
                <w:szCs w:val="19"/>
              </w:rPr>
              <w:t>24-hour stability test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95" w14:textId="77777777" w:rsidR="00D33E9B" w:rsidRDefault="00000000">
            <w:r>
              <w:rPr>
                <w:color w:val="2C3E50"/>
                <w:sz w:val="19"/>
                <w:szCs w:val="19"/>
              </w:rPr>
              <w:t>Run ESP32 continuously for 24 hours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96" w14:textId="77777777" w:rsidR="00D33E9B" w:rsidRDefault="00000000">
            <w:r>
              <w:rPr>
                <w:color w:val="2C3E50"/>
                <w:sz w:val="19"/>
                <w:szCs w:val="19"/>
              </w:rPr>
              <w:t>No memory leak (heap stays stable). No reboot events. Message count = approx. 17,280.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97" w14:textId="77777777" w:rsidR="00D33E9B" w:rsidRDefault="00000000">
            <w:r>
              <w:rPr>
                <w:color w:val="2C3E50"/>
                <w:sz w:val="19"/>
                <w:szCs w:val="19"/>
              </w:rPr>
              <w:t>No crash in 24h</w:t>
            </w:r>
          </w:p>
        </w:tc>
        <w:tc>
          <w:tcPr>
            <w:tcW w:w="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5665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98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PENDING</w:t>
            </w:r>
          </w:p>
        </w:tc>
      </w:tr>
      <w:tr w:rsidR="00D33E9B" w14:paraId="24223BA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35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9A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TC-S04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9B" w14:textId="77777777" w:rsidR="00D33E9B" w:rsidRDefault="00000000">
            <w:r>
              <w:rPr>
                <w:color w:val="2C3E50"/>
                <w:sz w:val="19"/>
                <w:szCs w:val="19"/>
              </w:rPr>
              <w:t>Threshold alert trigger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9C" w14:textId="77777777" w:rsidR="00D33E9B" w:rsidRDefault="00000000">
            <w:r>
              <w:rPr>
                <w:color w:val="2C3E50"/>
                <w:sz w:val="19"/>
                <w:szCs w:val="19"/>
              </w:rPr>
              <w:t>Artificially set temperature threshold to 25°C (room temp will exceed it)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9D" w14:textId="77777777" w:rsidR="00D33E9B" w:rsidRDefault="00000000">
            <w:r>
              <w:rPr>
                <w:color w:val="2C3E50"/>
                <w:sz w:val="19"/>
                <w:szCs w:val="19"/>
              </w:rPr>
              <w:t>Alert published to .../alerts topic with correct machine ID and threshold value.</w:t>
            </w:r>
          </w:p>
        </w:tc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9E" w14:textId="77777777" w:rsidR="00D33E9B" w:rsidRDefault="00000000">
            <w:r>
              <w:rPr>
                <w:color w:val="2C3E50"/>
                <w:sz w:val="19"/>
                <w:szCs w:val="19"/>
              </w:rPr>
              <w:t>Alert published correctly</w:t>
            </w:r>
          </w:p>
        </w:tc>
        <w:tc>
          <w:tcPr>
            <w:tcW w:w="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5665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9F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PENDING</w:t>
            </w:r>
          </w:p>
        </w:tc>
      </w:tr>
    </w:tbl>
    <w:p w14:paraId="24223BA1" w14:textId="77777777" w:rsidR="00D33E9B" w:rsidRDefault="00000000">
      <w:r>
        <w:br w:type="page"/>
      </w:r>
    </w:p>
    <w:p w14:paraId="24223BA2" w14:textId="77777777" w:rsidR="00D33E9B" w:rsidRDefault="00000000">
      <w:pPr>
        <w:pStyle w:val="Heading1"/>
        <w:pBdr>
          <w:bottom w:val="single" w:sz="6" w:space="4" w:color="2E86C1"/>
        </w:pBdr>
      </w:pPr>
      <w:bookmarkStart w:id="27" w:name="_Toc231469446"/>
      <w:r>
        <w:lastRenderedPageBreak/>
        <w:t>10. Success Criteria</w:t>
      </w:r>
      <w:bookmarkEnd w:id="27"/>
    </w:p>
    <w:p w14:paraId="24223BA3" w14:textId="77777777" w:rsidR="00D33E9B" w:rsidRDefault="00000000">
      <w:pPr>
        <w:spacing w:before="60" w:after="80"/>
      </w:pPr>
      <w:r>
        <w:rPr>
          <w:color w:val="2C3E50"/>
        </w:rPr>
        <w:t>Phase 1 is considered COMPLETE only when ALL of the following criteria are met and documented:</w:t>
      </w:r>
    </w:p>
    <w:p w14:paraId="24223BA4" w14:textId="77777777" w:rsidR="00D33E9B" w:rsidRDefault="00D33E9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0"/>
        <w:gridCol w:w="3647"/>
        <w:gridCol w:w="2556"/>
        <w:gridCol w:w="1198"/>
        <w:gridCol w:w="1349"/>
      </w:tblGrid>
      <w:tr w:rsidR="00D33E9B" w14:paraId="24223BAA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A5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A6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Criterion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A7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Measurement Method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A8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Threshold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A9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D33E9B" w14:paraId="24223BB0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AB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SC1</w:t>
            </w:r>
          </w:p>
        </w:tc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AC" w14:textId="77777777" w:rsidR="00D33E9B" w:rsidRDefault="00000000">
            <w:r>
              <w:rPr>
                <w:color w:val="2C3E50"/>
                <w:sz w:val="19"/>
                <w:szCs w:val="19"/>
              </w:rPr>
              <w:t>Sensor data published to MQTT broker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AD" w14:textId="77777777" w:rsidR="00D33E9B" w:rsidRDefault="00000000">
            <w:r>
              <w:rPr>
                <w:color w:val="2C3E50"/>
                <w:sz w:val="19"/>
                <w:szCs w:val="19"/>
              </w:rPr>
              <w:t>MQTTX subscription + timestamp comparison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AE" w14:textId="77777777" w:rsidR="00D33E9B" w:rsidRDefault="00000000">
            <w:r>
              <w:rPr>
                <w:color w:val="2C3E50"/>
                <w:sz w:val="19"/>
                <w:szCs w:val="19"/>
              </w:rPr>
              <w:t>Every 5s ±0.5s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5665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AF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MET</w:t>
            </w:r>
          </w:p>
        </w:tc>
      </w:tr>
      <w:tr w:rsidR="00D33E9B" w14:paraId="24223BB6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B1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SC2</w:t>
            </w:r>
          </w:p>
        </w:tc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B2" w14:textId="77777777" w:rsidR="00D33E9B" w:rsidRDefault="00000000">
            <w:r>
              <w:rPr>
                <w:color w:val="2C3E50"/>
                <w:sz w:val="19"/>
                <w:szCs w:val="19"/>
              </w:rPr>
              <w:t>JSON payload schema valid and complete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B3" w14:textId="77777777" w:rsidR="00D33E9B" w:rsidRDefault="00000000">
            <w:r>
              <w:rPr>
                <w:color w:val="2C3E50"/>
                <w:sz w:val="19"/>
                <w:szCs w:val="19"/>
              </w:rPr>
              <w:t>JSON Schema validator (jsonschema Python lib)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B4" w14:textId="77777777" w:rsidR="00D33E9B" w:rsidRDefault="00000000">
            <w:r>
              <w:rPr>
                <w:color w:val="2C3E50"/>
                <w:sz w:val="19"/>
                <w:szCs w:val="19"/>
              </w:rPr>
              <w:t>0 validation errors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5665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B5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MET</w:t>
            </w:r>
          </w:p>
        </w:tc>
      </w:tr>
      <w:tr w:rsidR="00D33E9B" w14:paraId="24223BB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B7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SC3</w:t>
            </w:r>
          </w:p>
        </w:tc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B8" w14:textId="77777777" w:rsidR="00D33E9B" w:rsidRDefault="00000000">
            <w:r>
              <w:rPr>
                <w:color w:val="2C3E50"/>
                <w:sz w:val="19"/>
                <w:szCs w:val="19"/>
              </w:rPr>
              <w:t>Current sensor reading accuracy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B9" w14:textId="77777777" w:rsidR="00D33E9B" w:rsidRDefault="00000000">
            <w:r>
              <w:rPr>
                <w:color w:val="2C3E50"/>
                <w:sz w:val="19"/>
                <w:szCs w:val="19"/>
              </w:rPr>
              <w:t>Compare with calibrated clamp meter on known load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BA" w14:textId="77777777" w:rsidR="00D33E9B" w:rsidRDefault="00000000">
            <w:r>
              <w:rPr>
                <w:color w:val="2C3E50"/>
                <w:sz w:val="19"/>
                <w:szCs w:val="19"/>
              </w:rPr>
              <w:t>Error &lt; ±10%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5665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BB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MET</w:t>
            </w:r>
          </w:p>
        </w:tc>
      </w:tr>
      <w:tr w:rsidR="00D33E9B" w14:paraId="24223BC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BD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SC4</w:t>
            </w:r>
          </w:p>
        </w:tc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BE" w14:textId="77777777" w:rsidR="00D33E9B" w:rsidRDefault="00000000">
            <w:r>
              <w:rPr>
                <w:color w:val="2C3E50"/>
                <w:sz w:val="19"/>
                <w:szCs w:val="19"/>
              </w:rPr>
              <w:t>Wi-Fi reconnection without manual reboot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BF" w14:textId="77777777" w:rsidR="00D33E9B" w:rsidRDefault="00000000">
            <w:r>
              <w:rPr>
                <w:color w:val="2C3E50"/>
                <w:sz w:val="19"/>
                <w:szCs w:val="19"/>
              </w:rPr>
              <w:t>Disconnect and reconnect router, observe Serial Monitor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C0" w14:textId="77777777" w:rsidR="00D33E9B" w:rsidRDefault="00000000">
            <w:r>
              <w:rPr>
                <w:color w:val="2C3E50"/>
                <w:sz w:val="19"/>
                <w:szCs w:val="19"/>
              </w:rPr>
              <w:t>&lt; 30 seconds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5665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C1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MET</w:t>
            </w:r>
          </w:p>
        </w:tc>
      </w:tr>
      <w:tr w:rsidR="00D33E9B" w14:paraId="24223BC8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C3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SC5</w:t>
            </w:r>
          </w:p>
        </w:tc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C4" w14:textId="77777777" w:rsidR="00D33E9B" w:rsidRDefault="00000000">
            <w:r>
              <w:rPr>
                <w:color w:val="2C3E50"/>
                <w:sz w:val="19"/>
                <w:szCs w:val="19"/>
              </w:rPr>
              <w:t>Mosquitto running with username/password auth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C5" w14:textId="77777777" w:rsidR="00D33E9B" w:rsidRDefault="00000000">
            <w:r>
              <w:rPr>
                <w:color w:val="2C3E50"/>
                <w:sz w:val="19"/>
                <w:szCs w:val="19"/>
              </w:rPr>
              <w:t>Attempt anonymous connection — must be rejected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C6" w14:textId="77777777" w:rsidR="00D33E9B" w:rsidRDefault="00000000">
            <w:r>
              <w:rPr>
                <w:color w:val="2C3E50"/>
                <w:sz w:val="19"/>
                <w:szCs w:val="19"/>
              </w:rPr>
              <w:t>100% rejection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5665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C7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MET</w:t>
            </w:r>
          </w:p>
        </w:tc>
      </w:tr>
      <w:tr w:rsidR="00D33E9B" w14:paraId="24223BCE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C9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SC6</w:t>
            </w:r>
          </w:p>
        </w:tc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CA" w14:textId="77777777" w:rsidR="00D33E9B" w:rsidRDefault="00000000">
            <w:r>
              <w:rPr>
                <w:color w:val="2C3E50"/>
                <w:sz w:val="19"/>
                <w:szCs w:val="19"/>
              </w:rPr>
              <w:t>24-hour continuous operation with no crash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CB" w14:textId="77777777" w:rsidR="00D33E9B" w:rsidRDefault="00000000">
            <w:r>
              <w:rPr>
                <w:color w:val="2C3E50"/>
                <w:sz w:val="19"/>
                <w:szCs w:val="19"/>
              </w:rPr>
              <w:t>Serial monitor + message count validation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CC" w14:textId="77777777" w:rsidR="00D33E9B" w:rsidRDefault="00000000">
            <w:r>
              <w:rPr>
                <w:color w:val="2C3E50"/>
                <w:sz w:val="19"/>
                <w:szCs w:val="19"/>
              </w:rPr>
              <w:t>0 unintended reboots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5665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CD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MET</w:t>
            </w:r>
          </w:p>
        </w:tc>
      </w:tr>
      <w:tr w:rsidR="00D33E9B" w14:paraId="24223BD4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CF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SC7</w:t>
            </w:r>
          </w:p>
        </w:tc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D0" w14:textId="77777777" w:rsidR="00D33E9B" w:rsidRDefault="00000000">
            <w:r>
              <w:rPr>
                <w:color w:val="2C3E50"/>
                <w:sz w:val="19"/>
                <w:szCs w:val="19"/>
              </w:rPr>
              <w:t>All 15 test cases executed and passed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D1" w14:textId="77777777" w:rsidR="00D33E9B" w:rsidRDefault="00000000">
            <w:r>
              <w:rPr>
                <w:color w:val="2C3E50"/>
                <w:sz w:val="19"/>
                <w:szCs w:val="19"/>
              </w:rPr>
              <w:t>Test Report document in GitHub /docs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D2" w14:textId="77777777" w:rsidR="00D33E9B" w:rsidRDefault="00000000">
            <w:r>
              <w:rPr>
                <w:color w:val="2C3E50"/>
                <w:sz w:val="19"/>
                <w:szCs w:val="19"/>
              </w:rPr>
              <w:t>15/15 PASS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5665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D3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MET</w:t>
            </w:r>
          </w:p>
        </w:tc>
      </w:tr>
      <w:tr w:rsidR="00D33E9B" w14:paraId="24223BDA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D5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SC8</w:t>
            </w:r>
          </w:p>
        </w:tc>
        <w:tc>
          <w:tcPr>
            <w:tcW w:w="3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D6" w14:textId="77777777" w:rsidR="00D33E9B" w:rsidRDefault="00000000">
            <w:r>
              <w:rPr>
                <w:color w:val="2C3E50"/>
                <w:sz w:val="19"/>
                <w:szCs w:val="19"/>
              </w:rPr>
              <w:t>GitHub repo with clean commits, README, and BOM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D7" w14:textId="77777777" w:rsidR="00D33E9B" w:rsidRDefault="00000000">
            <w:r>
              <w:rPr>
                <w:color w:val="2C3E50"/>
                <w:sz w:val="19"/>
                <w:szCs w:val="19"/>
              </w:rPr>
              <w:t>Peer review of repository structure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D8" w14:textId="77777777" w:rsidR="00D33E9B" w:rsidRDefault="00000000">
            <w:r>
              <w:rPr>
                <w:color w:val="2C3E50"/>
                <w:sz w:val="19"/>
                <w:szCs w:val="19"/>
              </w:rPr>
              <w:t>Industry-standard folder structure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56657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D9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 MET</w:t>
            </w:r>
          </w:p>
        </w:tc>
      </w:tr>
    </w:tbl>
    <w:p w14:paraId="24223BDB" w14:textId="77777777" w:rsidR="00D33E9B" w:rsidRDefault="00000000">
      <w:r>
        <w:br w:type="page"/>
      </w:r>
    </w:p>
    <w:p w14:paraId="24223BDC" w14:textId="77777777" w:rsidR="00D33E9B" w:rsidRDefault="00000000">
      <w:pPr>
        <w:pStyle w:val="Heading1"/>
        <w:pBdr>
          <w:bottom w:val="single" w:sz="6" w:space="4" w:color="2E86C1"/>
        </w:pBdr>
      </w:pPr>
      <w:bookmarkStart w:id="28" w:name="_Toc231469447"/>
      <w:r>
        <w:lastRenderedPageBreak/>
        <w:t>11. Learning Resources</w:t>
      </w:r>
      <w:bookmarkEnd w:id="28"/>
    </w:p>
    <w:p w14:paraId="24223BDD" w14:textId="77777777" w:rsidR="00D33E9B" w:rsidRDefault="00000000">
      <w:pPr>
        <w:spacing w:before="60" w:after="80"/>
      </w:pPr>
      <w:r>
        <w:rPr>
          <w:color w:val="2C3E50"/>
        </w:rPr>
        <w:t>All resources below are either free or have free tiers. Prioritize in the order listed. Do not buy paid courses until you have exhausted the free tier.</w:t>
      </w:r>
    </w:p>
    <w:p w14:paraId="24223BDE" w14:textId="77777777" w:rsidR="00D33E9B" w:rsidRDefault="00D33E9B">
      <w:pPr>
        <w:spacing w:after="80"/>
      </w:pPr>
    </w:p>
    <w:p w14:paraId="24223BDF" w14:textId="77777777" w:rsidR="00D33E9B" w:rsidRDefault="00000000">
      <w:pPr>
        <w:pStyle w:val="Heading2"/>
      </w:pPr>
      <w:bookmarkStart w:id="29" w:name="_Toc231469448"/>
      <w:r>
        <w:t>11.1 ESP32 &amp; Embedded C/C++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9"/>
        <w:gridCol w:w="2708"/>
        <w:gridCol w:w="3137"/>
        <w:gridCol w:w="2206"/>
      </w:tblGrid>
      <w:tr w:rsidR="00D33E9B" w14:paraId="24223BE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E0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E1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Resource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E2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Link / Platform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E3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Why Use It</w:t>
            </w:r>
          </w:p>
        </w:tc>
      </w:tr>
      <w:tr w:rsidR="00D33E9B" w14:paraId="24223BE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E5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YouTube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E6" w14:textId="77777777" w:rsidR="00D33E9B" w:rsidRDefault="00000000">
            <w:r>
              <w:rPr>
                <w:color w:val="2C3E50"/>
                <w:sz w:val="19"/>
                <w:szCs w:val="19"/>
              </w:rPr>
              <w:t>ESP32 Series by DroneBot Workshop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E7" w14:textId="77777777" w:rsidR="00D33E9B" w:rsidRDefault="00000000">
            <w:r>
              <w:rPr>
                <w:color w:val="2C3E50"/>
                <w:sz w:val="19"/>
                <w:szCs w:val="19"/>
              </w:rPr>
              <w:t>youtube.com/@dronebotworkshop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E8" w14:textId="77777777" w:rsidR="00D33E9B" w:rsidRDefault="00000000">
            <w:r>
              <w:rPr>
                <w:color w:val="2C3E50"/>
                <w:sz w:val="19"/>
                <w:szCs w:val="19"/>
              </w:rPr>
              <w:t>Best visual explanations of GPIO, I2C, ADC, Wi-Fi on ESP32</w:t>
            </w:r>
          </w:p>
        </w:tc>
      </w:tr>
      <w:tr w:rsidR="00D33E9B" w14:paraId="24223B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EA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Docs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EB" w14:textId="77777777" w:rsidR="00D33E9B" w:rsidRDefault="00000000">
            <w:r>
              <w:rPr>
                <w:color w:val="2C3E50"/>
                <w:sz w:val="19"/>
                <w:szCs w:val="19"/>
              </w:rPr>
              <w:t>Espressif ESP-IDF Programming Guide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EC" w14:textId="77777777" w:rsidR="00D33E9B" w:rsidRDefault="00000000">
            <w:r>
              <w:rPr>
                <w:color w:val="2C3E50"/>
                <w:sz w:val="19"/>
                <w:szCs w:val="19"/>
              </w:rPr>
              <w:t>docs.espressif.com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ED" w14:textId="77777777" w:rsidR="00D33E9B" w:rsidRDefault="00000000">
            <w:r>
              <w:rPr>
                <w:color w:val="2C3E50"/>
                <w:sz w:val="19"/>
                <w:szCs w:val="19"/>
              </w:rPr>
              <w:t>Official reference for all ESP32 hardware registers and APIs</w:t>
            </w:r>
          </w:p>
        </w:tc>
      </w:tr>
      <w:tr w:rsidR="00D33E9B" w14:paraId="24223BF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EF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YouTube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F0" w14:textId="77777777" w:rsidR="00D33E9B" w:rsidRDefault="00000000">
            <w:r>
              <w:rPr>
                <w:color w:val="2C3E50"/>
                <w:sz w:val="19"/>
                <w:szCs w:val="19"/>
              </w:rPr>
              <w:t>Random Nerd Tutorials — ESP32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F1" w14:textId="77777777" w:rsidR="00D33E9B" w:rsidRDefault="00000000">
            <w:r>
              <w:rPr>
                <w:color w:val="2C3E50"/>
                <w:sz w:val="19"/>
                <w:szCs w:val="19"/>
              </w:rPr>
              <w:t>randomnerdtutorials.com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F2" w14:textId="77777777" w:rsidR="00D33E9B" w:rsidRDefault="00000000">
            <w:r>
              <w:rPr>
                <w:color w:val="2C3E50"/>
                <w:sz w:val="19"/>
                <w:szCs w:val="19"/>
              </w:rPr>
              <w:t>Project-based tutorials: MQTT, sensors, deep sleep. Excellent for beginners.</w:t>
            </w:r>
          </w:p>
        </w:tc>
      </w:tr>
      <w:tr w:rsidR="00D33E9B" w14:paraId="24223BF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F4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Book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F5" w14:textId="77777777" w:rsidR="00D33E9B" w:rsidRDefault="00000000">
            <w:r>
              <w:rPr>
                <w:color w:val="2C3E50"/>
                <w:sz w:val="19"/>
                <w:szCs w:val="19"/>
              </w:rPr>
              <w:t>Programming ESP32 by Neil Kolban (Free PDF)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F6" w14:textId="77777777" w:rsidR="00D33E9B" w:rsidRDefault="00000000">
            <w:r>
              <w:rPr>
                <w:color w:val="2C3E50"/>
                <w:sz w:val="19"/>
                <w:szCs w:val="19"/>
              </w:rPr>
              <w:t>esp32.com/viewtopic.php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F7" w14:textId="77777777" w:rsidR="00D33E9B" w:rsidRDefault="00000000">
            <w:r>
              <w:rPr>
                <w:color w:val="2C3E50"/>
                <w:sz w:val="19"/>
                <w:szCs w:val="19"/>
              </w:rPr>
              <w:t>Comprehensive 500+ page reference. Chapter on FreeRTOS is outstanding.</w:t>
            </w:r>
          </w:p>
        </w:tc>
      </w:tr>
      <w:tr w:rsidR="00D33E9B" w14:paraId="24223BF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F9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GitHub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FA" w14:textId="77777777" w:rsidR="00D33E9B" w:rsidRDefault="00000000">
            <w:r>
              <w:rPr>
                <w:color w:val="2C3E50"/>
                <w:sz w:val="19"/>
                <w:szCs w:val="19"/>
              </w:rPr>
              <w:t>espressif/arduino-esp32 (Official Arduino Core)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FB" w14:textId="77777777" w:rsidR="00D33E9B" w:rsidRDefault="00000000">
            <w:r>
              <w:rPr>
                <w:color w:val="2C3E50"/>
                <w:sz w:val="19"/>
                <w:szCs w:val="19"/>
              </w:rPr>
              <w:t>github.com/espressif/arduino-esp32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BFC" w14:textId="77777777" w:rsidR="00D33E9B" w:rsidRDefault="00000000">
            <w:r>
              <w:rPr>
                <w:color w:val="2C3E50"/>
                <w:sz w:val="19"/>
                <w:szCs w:val="19"/>
              </w:rPr>
              <w:t>Study the examples/ folder. Real production code patterns.</w:t>
            </w:r>
          </w:p>
        </w:tc>
      </w:tr>
    </w:tbl>
    <w:p w14:paraId="24223BFE" w14:textId="77777777" w:rsidR="00D33E9B" w:rsidRDefault="00D33E9B">
      <w:pPr>
        <w:spacing w:after="80"/>
      </w:pPr>
    </w:p>
    <w:p w14:paraId="24223BFF" w14:textId="77777777" w:rsidR="00D33E9B" w:rsidRDefault="00000000">
      <w:pPr>
        <w:pStyle w:val="Heading2"/>
      </w:pPr>
      <w:bookmarkStart w:id="30" w:name="_Toc231469449"/>
      <w:r>
        <w:t>11.2 MQTT &amp; Mosquitto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4"/>
        <w:gridCol w:w="2782"/>
        <w:gridCol w:w="3103"/>
        <w:gridCol w:w="2171"/>
      </w:tblGrid>
      <w:tr w:rsidR="00D33E9B" w14:paraId="24223C0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00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01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Resource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02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Link / Platform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03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Why Use It</w:t>
            </w:r>
          </w:p>
        </w:tc>
      </w:tr>
      <w:tr w:rsidR="00D33E9B" w14:paraId="24223C0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05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Docs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06" w14:textId="77777777" w:rsidR="00D33E9B" w:rsidRDefault="00000000">
            <w:r>
              <w:rPr>
                <w:color w:val="2C3E50"/>
                <w:sz w:val="19"/>
                <w:szCs w:val="19"/>
              </w:rPr>
              <w:t>MQTT Essentials Series by HiveMQ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07" w14:textId="77777777" w:rsidR="00D33E9B" w:rsidRDefault="00000000">
            <w:r>
              <w:rPr>
                <w:color w:val="2C3E50"/>
                <w:sz w:val="19"/>
                <w:szCs w:val="19"/>
              </w:rPr>
              <w:t>hivemq.com/mqtt-essentials/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08" w14:textId="77777777" w:rsidR="00D33E9B" w:rsidRDefault="00000000">
            <w:r>
              <w:rPr>
                <w:color w:val="2C3E50"/>
                <w:sz w:val="19"/>
                <w:szCs w:val="19"/>
              </w:rPr>
              <w:t>Best written MQTT guide available. Covers all QoS levels, LWT, retained messages.</w:t>
            </w:r>
          </w:p>
        </w:tc>
      </w:tr>
      <w:tr w:rsidR="00D33E9B" w14:paraId="24223C0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0A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YouTube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0B" w14:textId="77777777" w:rsidR="00D33E9B" w:rsidRDefault="00000000">
            <w:r>
              <w:rPr>
                <w:color w:val="2C3E50"/>
                <w:sz w:val="19"/>
                <w:szCs w:val="19"/>
              </w:rPr>
              <w:t>Andreas Spiess — MQTT Deep Dive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0C" w14:textId="77777777" w:rsidR="00D33E9B" w:rsidRDefault="00000000">
            <w:r>
              <w:rPr>
                <w:color w:val="2C3E50"/>
                <w:sz w:val="19"/>
                <w:szCs w:val="19"/>
              </w:rPr>
              <w:t>youtube.com/@AndreasSpiess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0D" w14:textId="77777777" w:rsidR="00D33E9B" w:rsidRDefault="00000000">
            <w:r>
              <w:rPr>
                <w:color w:val="2C3E50"/>
                <w:sz w:val="19"/>
                <w:szCs w:val="19"/>
              </w:rPr>
              <w:t>Practical IoT expert. Excellent Mosquitto + ESP32 integration videos.</w:t>
            </w:r>
          </w:p>
        </w:tc>
      </w:tr>
      <w:tr w:rsidR="00D33E9B" w14:paraId="24223C1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0F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Docs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10" w14:textId="77777777" w:rsidR="00D33E9B" w:rsidRDefault="00000000">
            <w:r>
              <w:rPr>
                <w:color w:val="2C3E50"/>
                <w:sz w:val="19"/>
                <w:szCs w:val="19"/>
              </w:rPr>
              <w:t>Eclipse Mosquitto Official Documentation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11" w14:textId="77777777" w:rsidR="00D33E9B" w:rsidRDefault="00000000">
            <w:r>
              <w:rPr>
                <w:color w:val="2C3E50"/>
                <w:sz w:val="19"/>
                <w:szCs w:val="19"/>
              </w:rPr>
              <w:t>mosquitto.org/documentation/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12" w14:textId="77777777" w:rsidR="00D33E9B" w:rsidRDefault="00000000">
            <w:r>
              <w:rPr>
                <w:color w:val="2C3E50"/>
                <w:sz w:val="19"/>
                <w:szCs w:val="19"/>
              </w:rPr>
              <w:t>mosquitto.conf reference. Essential for ACL and authentication setup.</w:t>
            </w:r>
          </w:p>
        </w:tc>
      </w:tr>
      <w:tr w:rsidR="00D33E9B" w14:paraId="24223C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14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GitHub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15" w14:textId="77777777" w:rsidR="00D33E9B" w:rsidRDefault="00000000">
            <w:r>
              <w:rPr>
                <w:color w:val="2C3E50"/>
                <w:sz w:val="19"/>
                <w:szCs w:val="19"/>
              </w:rPr>
              <w:t>knolleary/pubsubclient — ESP32 MQTT library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16" w14:textId="77777777" w:rsidR="00D33E9B" w:rsidRDefault="00000000">
            <w:r>
              <w:rPr>
                <w:color w:val="2C3E50"/>
                <w:sz w:val="19"/>
                <w:szCs w:val="19"/>
              </w:rPr>
              <w:t>github.com/knolleary/pubsubclient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17" w14:textId="77777777" w:rsidR="00D33E9B" w:rsidRDefault="00000000">
            <w:r>
              <w:rPr>
                <w:color w:val="2C3E50"/>
                <w:sz w:val="19"/>
                <w:szCs w:val="19"/>
              </w:rPr>
              <w:t>Read the examples. Understand QoS callback patterns.</w:t>
            </w:r>
          </w:p>
        </w:tc>
      </w:tr>
    </w:tbl>
    <w:p w14:paraId="24223C19" w14:textId="77777777" w:rsidR="00D33E9B" w:rsidRDefault="00D33E9B">
      <w:pPr>
        <w:spacing w:after="80"/>
      </w:pPr>
    </w:p>
    <w:p w14:paraId="24223C1A" w14:textId="77777777" w:rsidR="00D33E9B" w:rsidRDefault="00000000">
      <w:pPr>
        <w:pStyle w:val="Heading2"/>
      </w:pPr>
      <w:bookmarkStart w:id="31" w:name="_Toc231469450"/>
      <w:r>
        <w:lastRenderedPageBreak/>
        <w:t>11.3 Sensor-Specific Resources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27"/>
        <w:gridCol w:w="2490"/>
        <w:gridCol w:w="3663"/>
        <w:gridCol w:w="1980"/>
      </w:tblGrid>
      <w:tr w:rsidR="00D33E9B" w14:paraId="24223C1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1B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Sensor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1C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Resource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1D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Link / Platform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1E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Topic to Study</w:t>
            </w:r>
          </w:p>
        </w:tc>
      </w:tr>
      <w:tr w:rsidR="00D33E9B" w14:paraId="24223C2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35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20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MPU6050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21" w14:textId="77777777" w:rsidR="00D33E9B" w:rsidRDefault="00000000">
            <w:r>
              <w:rPr>
                <w:color w:val="2C3E50"/>
                <w:sz w:val="19"/>
                <w:szCs w:val="19"/>
              </w:rPr>
              <w:t>MPU-6050 Product Specification Rev 3.4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22" w14:textId="77777777" w:rsidR="00D33E9B" w:rsidRDefault="00000000">
            <w:r>
              <w:rPr>
                <w:color w:val="2C3E50"/>
                <w:sz w:val="19"/>
                <w:szCs w:val="19"/>
              </w:rPr>
              <w:t>invensense.tdk.com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23" w14:textId="77777777" w:rsidR="00D33E9B" w:rsidRDefault="00000000">
            <w:r>
              <w:rPr>
                <w:color w:val="2C3E50"/>
                <w:sz w:val="19"/>
                <w:szCs w:val="19"/>
              </w:rPr>
              <w:t>Register map, DMP, I2C multi-master mode, FIFO buffer</w:t>
            </w:r>
          </w:p>
        </w:tc>
      </w:tr>
      <w:tr w:rsidR="00D33E9B" w14:paraId="24223C2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35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25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MPU6050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26" w14:textId="77777777" w:rsidR="00D33E9B" w:rsidRDefault="00000000">
            <w:r>
              <w:rPr>
                <w:color w:val="2C3E50"/>
                <w:sz w:val="19"/>
                <w:szCs w:val="19"/>
              </w:rPr>
              <w:t>Jeff Rowberg MPU6050 Library + DMP Tutorial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27" w14:textId="77777777" w:rsidR="00D33E9B" w:rsidRDefault="00000000">
            <w:r>
              <w:rPr>
                <w:color w:val="2C3E50"/>
                <w:sz w:val="19"/>
                <w:szCs w:val="19"/>
              </w:rPr>
              <w:t>github.com/jrowberg/i2cdevlib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28" w14:textId="77777777" w:rsidR="00D33E9B" w:rsidRDefault="00000000">
            <w:r>
              <w:rPr>
                <w:color w:val="2C3E50"/>
                <w:sz w:val="19"/>
                <w:szCs w:val="19"/>
              </w:rPr>
              <w:t>The gold-standard Arduino MPU6050 implementation</w:t>
            </w:r>
          </w:p>
        </w:tc>
      </w:tr>
      <w:tr w:rsidR="00D33E9B" w14:paraId="24223C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2A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SCT-013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2B" w14:textId="77777777" w:rsidR="00D33E9B" w:rsidRDefault="00000000">
            <w:r>
              <w:rPr>
                <w:color w:val="2C3E50"/>
                <w:sz w:val="19"/>
                <w:szCs w:val="19"/>
              </w:rPr>
              <w:t>OpenEnergyMonitor — CT Sensor Guide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2C" w14:textId="77777777" w:rsidR="00D33E9B" w:rsidRDefault="00000000">
            <w:r>
              <w:rPr>
                <w:color w:val="2C3E50"/>
                <w:sz w:val="19"/>
                <w:szCs w:val="19"/>
              </w:rPr>
              <w:t>learn.openenergymonitor.org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2D" w14:textId="77777777" w:rsidR="00D33E9B" w:rsidRDefault="00000000">
            <w:r>
              <w:rPr>
                <w:color w:val="2C3E50"/>
                <w:sz w:val="19"/>
                <w:szCs w:val="19"/>
              </w:rPr>
              <w:t>Burden resistor calculation, biasing circuit, RMS math</w:t>
            </w:r>
          </w:p>
        </w:tc>
      </w:tr>
      <w:tr w:rsidR="00D33E9B" w14:paraId="24223C3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2F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EmonLib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30" w14:textId="77777777" w:rsidR="00D33E9B" w:rsidRDefault="00000000">
            <w:r>
              <w:rPr>
                <w:color w:val="2C3E50"/>
                <w:sz w:val="19"/>
                <w:szCs w:val="19"/>
              </w:rPr>
              <w:t>EmonLib GitHub + calcIrms() explanation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31" w14:textId="77777777" w:rsidR="00D33E9B" w:rsidRDefault="00000000">
            <w:r>
              <w:rPr>
                <w:color w:val="2C3E50"/>
                <w:sz w:val="19"/>
                <w:szCs w:val="19"/>
              </w:rPr>
              <w:t>github.com/openenergymonitor/EmonLib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32" w14:textId="77777777" w:rsidR="00D33E9B" w:rsidRDefault="00000000">
            <w:r>
              <w:rPr>
                <w:color w:val="2C3E50"/>
                <w:sz w:val="19"/>
                <w:szCs w:val="19"/>
              </w:rPr>
              <w:t>How 1480-sample RMS calculation works. Critical for accuracy.</w:t>
            </w:r>
          </w:p>
        </w:tc>
      </w:tr>
    </w:tbl>
    <w:p w14:paraId="24223C34" w14:textId="77777777" w:rsidR="00D33E9B" w:rsidRDefault="00000000">
      <w:r>
        <w:br w:type="page"/>
      </w:r>
    </w:p>
    <w:p w14:paraId="24223C35" w14:textId="77777777" w:rsidR="00D33E9B" w:rsidRDefault="00000000">
      <w:pPr>
        <w:pStyle w:val="Heading1"/>
        <w:pBdr>
          <w:bottom w:val="single" w:sz="6" w:space="4" w:color="2E86C1"/>
        </w:pBdr>
      </w:pPr>
      <w:bookmarkStart w:id="32" w:name="_Toc231469451"/>
      <w:r>
        <w:lastRenderedPageBreak/>
        <w:t>12. Timeline Estimate — Gantt-Style Overview</w:t>
      </w:r>
      <w:bookmarkEnd w:id="32"/>
    </w:p>
    <w:p w14:paraId="24223C36" w14:textId="77777777" w:rsidR="00D33E9B" w:rsidRDefault="00D33E9B">
      <w:pPr>
        <w:spacing w:after="80"/>
      </w:pPr>
    </w:p>
    <w:p w14:paraId="24223C37" w14:textId="77777777" w:rsidR="00D33E9B" w:rsidRDefault="00000000">
      <w:pPr>
        <w:pStyle w:val="Heading2"/>
      </w:pPr>
      <w:bookmarkStart w:id="33" w:name="_Toc231469452"/>
      <w:r>
        <w:t>12.1 Phase 1 Weekly Gantt Chart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3"/>
        <w:gridCol w:w="1007"/>
        <w:gridCol w:w="1008"/>
        <w:gridCol w:w="1008"/>
        <w:gridCol w:w="1008"/>
        <w:gridCol w:w="1008"/>
        <w:gridCol w:w="1008"/>
        <w:gridCol w:w="1120"/>
      </w:tblGrid>
      <w:tr w:rsidR="00D33E9B" w14:paraId="24223C40" w14:textId="77777777">
        <w:tblPrEx>
          <w:tblCellMar>
            <w:top w:w="0" w:type="dxa"/>
            <w:bottom w:w="0" w:type="dxa"/>
          </w:tblCellMar>
        </w:tblPrEx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38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39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W1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3A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W2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3B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W3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3C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W4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3D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W5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3E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W6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3F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W7</w:t>
            </w:r>
          </w:p>
        </w:tc>
      </w:tr>
      <w:tr w:rsidR="00D33E9B" w14:paraId="24223C49" w14:textId="77777777">
        <w:tblPrEx>
          <w:tblCellMar>
            <w:top w:w="0" w:type="dxa"/>
            <w:bottom w:w="0" w:type="dxa"/>
          </w:tblCellMar>
        </w:tblPrEx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41" w14:textId="77777777" w:rsidR="00D33E9B" w:rsidRDefault="00000000">
            <w:r>
              <w:rPr>
                <w:color w:val="2C3E50"/>
                <w:sz w:val="19"/>
                <w:szCs w:val="19"/>
              </w:rPr>
              <w:t>Environment Setup + Arduino Basics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42" w14:textId="77777777" w:rsidR="00D33E9B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■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43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44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45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46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47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48" w14:textId="77777777" w:rsidR="00D33E9B" w:rsidRDefault="00D33E9B"/>
        </w:tc>
      </w:tr>
      <w:tr w:rsidR="00D33E9B" w14:paraId="24223C52" w14:textId="77777777">
        <w:tblPrEx>
          <w:tblCellMar>
            <w:top w:w="0" w:type="dxa"/>
            <w:bottom w:w="0" w:type="dxa"/>
          </w:tblCellMar>
        </w:tblPrEx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4A" w14:textId="77777777" w:rsidR="00D33E9B" w:rsidRDefault="00000000">
            <w:r>
              <w:rPr>
                <w:color w:val="2C3E50"/>
                <w:sz w:val="19"/>
                <w:szCs w:val="19"/>
              </w:rPr>
              <w:t>ESP32 Firmware Fundamentals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4B" w14:textId="77777777" w:rsidR="00D33E9B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■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4C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4D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4E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4F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50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51" w14:textId="77777777" w:rsidR="00D33E9B" w:rsidRDefault="00D33E9B"/>
        </w:tc>
      </w:tr>
      <w:tr w:rsidR="00D33E9B" w14:paraId="24223C5B" w14:textId="77777777">
        <w:tblPrEx>
          <w:tblCellMar>
            <w:top w:w="0" w:type="dxa"/>
            <w:bottom w:w="0" w:type="dxa"/>
          </w:tblCellMar>
        </w:tblPrEx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53" w14:textId="77777777" w:rsidR="00D33E9B" w:rsidRDefault="00000000">
            <w:r>
              <w:rPr>
                <w:color w:val="2C3E50"/>
                <w:sz w:val="19"/>
                <w:szCs w:val="19"/>
              </w:rPr>
              <w:t>MPU6050 Integration + Calibration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54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55" w14:textId="77777777" w:rsidR="00D33E9B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■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56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57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58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59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5A" w14:textId="77777777" w:rsidR="00D33E9B" w:rsidRDefault="00D33E9B"/>
        </w:tc>
      </w:tr>
      <w:tr w:rsidR="00D33E9B" w14:paraId="24223C64" w14:textId="77777777">
        <w:tblPrEx>
          <w:tblCellMar>
            <w:top w:w="0" w:type="dxa"/>
            <w:bottom w:w="0" w:type="dxa"/>
          </w:tblCellMar>
        </w:tblPrEx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5C" w14:textId="77777777" w:rsidR="00D33E9B" w:rsidRDefault="00000000">
            <w:r>
              <w:rPr>
                <w:color w:val="2C3E50"/>
                <w:sz w:val="19"/>
                <w:szCs w:val="19"/>
              </w:rPr>
              <w:t>DHT22 Integration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5D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5E" w14:textId="77777777" w:rsidR="00D33E9B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■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5F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60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61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62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63" w14:textId="77777777" w:rsidR="00D33E9B" w:rsidRDefault="00D33E9B"/>
        </w:tc>
      </w:tr>
      <w:tr w:rsidR="00D33E9B" w14:paraId="24223C6D" w14:textId="77777777">
        <w:tblPrEx>
          <w:tblCellMar>
            <w:top w:w="0" w:type="dxa"/>
            <w:bottom w:w="0" w:type="dxa"/>
          </w:tblCellMar>
        </w:tblPrEx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65" w14:textId="77777777" w:rsidR="00D33E9B" w:rsidRDefault="00000000">
            <w:r>
              <w:rPr>
                <w:color w:val="2C3E50"/>
                <w:sz w:val="19"/>
                <w:szCs w:val="19"/>
              </w:rPr>
              <w:t>SCT-013 Current Sensor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66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67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68" w14:textId="77777777" w:rsidR="00D33E9B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■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69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6A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6B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6C" w14:textId="77777777" w:rsidR="00D33E9B" w:rsidRDefault="00D33E9B"/>
        </w:tc>
      </w:tr>
      <w:tr w:rsidR="00D33E9B" w14:paraId="24223C76" w14:textId="77777777">
        <w:tblPrEx>
          <w:tblCellMar>
            <w:top w:w="0" w:type="dxa"/>
            <w:bottom w:w="0" w:type="dxa"/>
          </w:tblCellMar>
        </w:tblPrEx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6E" w14:textId="77777777" w:rsidR="00D33E9B" w:rsidRDefault="00000000">
            <w:r>
              <w:rPr>
                <w:color w:val="2C3E50"/>
                <w:sz w:val="19"/>
                <w:szCs w:val="19"/>
              </w:rPr>
              <w:t>Mosquitto Docker Setup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6F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70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71" w14:textId="77777777" w:rsidR="00D33E9B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■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72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73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74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75" w14:textId="77777777" w:rsidR="00D33E9B" w:rsidRDefault="00D33E9B"/>
        </w:tc>
      </w:tr>
      <w:tr w:rsidR="00D33E9B" w14:paraId="24223C7F" w14:textId="77777777">
        <w:tblPrEx>
          <w:tblCellMar>
            <w:top w:w="0" w:type="dxa"/>
            <w:bottom w:w="0" w:type="dxa"/>
          </w:tblCellMar>
        </w:tblPrEx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77" w14:textId="77777777" w:rsidR="00D33E9B" w:rsidRDefault="00000000">
            <w:r>
              <w:rPr>
                <w:color w:val="2C3E50"/>
                <w:sz w:val="19"/>
                <w:szCs w:val="19"/>
              </w:rPr>
              <w:t>Wi-Fi + MQTT (PubSubClient)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78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79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7A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7B" w14:textId="77777777" w:rsidR="00D33E9B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■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7C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7D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7E" w14:textId="77777777" w:rsidR="00D33E9B" w:rsidRDefault="00D33E9B"/>
        </w:tc>
      </w:tr>
      <w:tr w:rsidR="00D33E9B" w14:paraId="24223C88" w14:textId="77777777">
        <w:tblPrEx>
          <w:tblCellMar>
            <w:top w:w="0" w:type="dxa"/>
            <w:bottom w:w="0" w:type="dxa"/>
          </w:tblCellMar>
        </w:tblPrEx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80" w14:textId="77777777" w:rsidR="00D33E9B" w:rsidRDefault="00000000">
            <w:r>
              <w:rPr>
                <w:color w:val="2C3E50"/>
                <w:sz w:val="19"/>
                <w:szCs w:val="19"/>
              </w:rPr>
              <w:t>LWT + Reconnect Logic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81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82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83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84" w14:textId="77777777" w:rsidR="00D33E9B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■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85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86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87" w14:textId="77777777" w:rsidR="00D33E9B" w:rsidRDefault="00D33E9B"/>
        </w:tc>
      </w:tr>
      <w:tr w:rsidR="00D33E9B" w14:paraId="24223C91" w14:textId="77777777">
        <w:tblPrEx>
          <w:tblCellMar>
            <w:top w:w="0" w:type="dxa"/>
            <w:bottom w:w="0" w:type="dxa"/>
          </w:tblCellMar>
        </w:tblPrEx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89" w14:textId="77777777" w:rsidR="00D33E9B" w:rsidRDefault="00000000">
            <w:r>
              <w:rPr>
                <w:color w:val="2C3E50"/>
                <w:sz w:val="19"/>
                <w:szCs w:val="19"/>
              </w:rPr>
              <w:t>JSON Schema + ArduinoJson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8A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8B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8C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8D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8E" w14:textId="77777777" w:rsidR="00D33E9B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■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8F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90" w14:textId="77777777" w:rsidR="00D33E9B" w:rsidRDefault="00D33E9B"/>
        </w:tc>
      </w:tr>
      <w:tr w:rsidR="00D33E9B" w14:paraId="24223C9A" w14:textId="77777777">
        <w:tblPrEx>
          <w:tblCellMar>
            <w:top w:w="0" w:type="dxa"/>
            <w:bottom w:w="0" w:type="dxa"/>
          </w:tblCellMar>
        </w:tblPrEx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92" w14:textId="77777777" w:rsidR="00D33E9B" w:rsidRDefault="00000000">
            <w:r>
              <w:rPr>
                <w:color w:val="2C3E50"/>
                <w:sz w:val="19"/>
                <w:szCs w:val="19"/>
              </w:rPr>
              <w:t>Multi-Sensor Unified Payload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93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94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95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96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97" w14:textId="77777777" w:rsidR="00D33E9B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■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98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99" w14:textId="77777777" w:rsidR="00D33E9B" w:rsidRDefault="00D33E9B"/>
        </w:tc>
      </w:tr>
      <w:tr w:rsidR="00D33E9B" w14:paraId="24223CA3" w14:textId="77777777">
        <w:tblPrEx>
          <w:tblCellMar>
            <w:top w:w="0" w:type="dxa"/>
            <w:bottom w:w="0" w:type="dxa"/>
          </w:tblCellMar>
        </w:tblPrEx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9B" w14:textId="77777777" w:rsidR="00D33E9B" w:rsidRDefault="00000000">
            <w:r>
              <w:rPr>
                <w:color w:val="2C3E50"/>
                <w:sz w:val="19"/>
                <w:szCs w:val="19"/>
              </w:rPr>
              <w:t>Resilience + Security Hardening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9C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9D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9E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9F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A0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A1" w14:textId="77777777" w:rsidR="00D33E9B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■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A2" w14:textId="77777777" w:rsidR="00D33E9B" w:rsidRDefault="00D33E9B"/>
        </w:tc>
      </w:tr>
      <w:tr w:rsidR="00D33E9B" w14:paraId="24223CAC" w14:textId="77777777">
        <w:tblPrEx>
          <w:tblCellMar>
            <w:top w:w="0" w:type="dxa"/>
            <w:bottom w:w="0" w:type="dxa"/>
          </w:tblCellMar>
        </w:tblPrEx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A4" w14:textId="77777777" w:rsidR="00D33E9B" w:rsidRDefault="00000000">
            <w:r>
              <w:rPr>
                <w:color w:val="2C3E50"/>
                <w:sz w:val="19"/>
                <w:szCs w:val="19"/>
              </w:rPr>
              <w:t>Mosquitto ACL + Auth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A5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A6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A7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A8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A9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AA" w14:textId="77777777" w:rsidR="00D33E9B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■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AB" w14:textId="77777777" w:rsidR="00D33E9B" w:rsidRDefault="00D33E9B"/>
        </w:tc>
      </w:tr>
      <w:tr w:rsidR="00D33E9B" w14:paraId="24223CB5" w14:textId="77777777">
        <w:tblPrEx>
          <w:tblCellMar>
            <w:top w:w="0" w:type="dxa"/>
            <w:bottom w:w="0" w:type="dxa"/>
          </w:tblCellMar>
        </w:tblPrEx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AD" w14:textId="77777777" w:rsidR="00D33E9B" w:rsidRDefault="00000000">
            <w:r>
              <w:rPr>
                <w:color w:val="2C3E50"/>
                <w:sz w:val="19"/>
                <w:szCs w:val="19"/>
              </w:rPr>
              <w:t>Complete Test Execution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AE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AF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B0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B1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B2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B3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B4" w14:textId="77777777" w:rsidR="00D33E9B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■</w:t>
            </w:r>
          </w:p>
        </w:tc>
      </w:tr>
      <w:tr w:rsidR="00D33E9B" w14:paraId="24223CBE" w14:textId="77777777">
        <w:tblPrEx>
          <w:tblCellMar>
            <w:top w:w="0" w:type="dxa"/>
            <w:bottom w:w="0" w:type="dxa"/>
          </w:tblCellMar>
        </w:tblPrEx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B6" w14:textId="77777777" w:rsidR="00D33E9B" w:rsidRDefault="00000000">
            <w:r>
              <w:rPr>
                <w:color w:val="2C3E50"/>
                <w:sz w:val="19"/>
                <w:szCs w:val="19"/>
              </w:rPr>
              <w:t>Documentation + Demo Video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B7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B8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B9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BA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BB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BC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BD" w14:textId="77777777" w:rsidR="00D33E9B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■</w:t>
            </w:r>
          </w:p>
        </w:tc>
      </w:tr>
      <w:tr w:rsidR="00D33E9B" w14:paraId="24223CC7" w14:textId="77777777">
        <w:tblPrEx>
          <w:tblCellMar>
            <w:top w:w="0" w:type="dxa"/>
            <w:bottom w:w="0" w:type="dxa"/>
          </w:tblCellMar>
        </w:tblPrEx>
        <w:tc>
          <w:tcPr>
            <w:tcW w:w="1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BF" w14:textId="77777777" w:rsidR="00D33E9B" w:rsidRDefault="00000000">
            <w:r>
              <w:rPr>
                <w:color w:val="2C3E50"/>
                <w:sz w:val="19"/>
                <w:szCs w:val="19"/>
              </w:rPr>
              <w:t>Phase 1 Review &amp; Sign-off</w:t>
            </w:r>
          </w:p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C0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C1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C2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C3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C4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C5" w14:textId="77777777" w:rsidR="00D33E9B" w:rsidRDefault="00D33E9B"/>
        </w:tc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4223CC6" w14:textId="77777777" w:rsidR="00D33E9B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■</w:t>
            </w:r>
          </w:p>
        </w:tc>
      </w:tr>
    </w:tbl>
    <w:p w14:paraId="24223CC8" w14:textId="77777777" w:rsidR="00D33E9B" w:rsidRDefault="00D33E9B">
      <w:pPr>
        <w:spacing w:after="80"/>
      </w:pPr>
    </w:p>
    <w:p w14:paraId="24223CC9" w14:textId="77777777" w:rsidR="00D33E9B" w:rsidRDefault="00000000">
      <w:pPr>
        <w:pStyle w:val="Heading2"/>
      </w:pPr>
      <w:bookmarkStart w:id="34" w:name="_Toc231469453"/>
      <w:r>
        <w:t>12.2 Full Project Milestone Timeline (All 8 Phases)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5"/>
        <w:gridCol w:w="2110"/>
        <w:gridCol w:w="1489"/>
        <w:gridCol w:w="1704"/>
        <w:gridCol w:w="3182"/>
      </w:tblGrid>
      <w:tr w:rsidR="00D33E9B" w14:paraId="24223CC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CA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CB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Phase Name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CC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CD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Calendar Weeks</w:t>
            </w:r>
          </w:p>
        </w:tc>
        <w:tc>
          <w:tcPr>
            <w:tcW w:w="3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CE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Milestone</w:t>
            </w:r>
          </w:p>
        </w:tc>
      </w:tr>
      <w:tr w:rsidR="00D33E9B" w14:paraId="24223CD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E86C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D0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P1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D1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IIoT Edge Development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D2" w14:textId="77777777" w:rsidR="00D33E9B" w:rsidRDefault="00000000">
            <w:r>
              <w:rPr>
                <w:color w:val="2C3E50"/>
                <w:sz w:val="19"/>
                <w:szCs w:val="19"/>
              </w:rPr>
              <w:t>7 Weeks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D3" w14:textId="77777777" w:rsidR="00D33E9B" w:rsidRDefault="00000000">
            <w:r>
              <w:rPr>
                <w:color w:val="2C3E50"/>
                <w:sz w:val="19"/>
                <w:szCs w:val="19"/>
              </w:rPr>
              <w:t>Weeks 1–7</w:t>
            </w:r>
          </w:p>
        </w:tc>
        <w:tc>
          <w:tcPr>
            <w:tcW w:w="3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D4" w14:textId="77777777" w:rsidR="00D33E9B" w:rsidRDefault="00000000">
            <w:r>
              <w:rPr>
                <w:color w:val="2C3E50"/>
                <w:sz w:val="19"/>
                <w:szCs w:val="19"/>
              </w:rPr>
              <w:t>ESP32 publishing multi-sensor JSON to MQTT broker</w:t>
            </w:r>
          </w:p>
        </w:tc>
      </w:tr>
      <w:tr w:rsidR="00D33E9B" w14:paraId="24223CD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D6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P2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D7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Data Streaming &amp; Ingestion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D8" w14:textId="77777777" w:rsidR="00D33E9B" w:rsidRDefault="00000000">
            <w:r>
              <w:rPr>
                <w:color w:val="2C3E50"/>
                <w:sz w:val="19"/>
                <w:szCs w:val="19"/>
              </w:rPr>
              <w:t>5 Weeks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D9" w14:textId="77777777" w:rsidR="00D33E9B" w:rsidRDefault="00000000">
            <w:r>
              <w:rPr>
                <w:color w:val="2C3E50"/>
                <w:sz w:val="19"/>
                <w:szCs w:val="19"/>
              </w:rPr>
              <w:t>Weeks 8–12</w:t>
            </w:r>
          </w:p>
        </w:tc>
        <w:tc>
          <w:tcPr>
            <w:tcW w:w="3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DA" w14:textId="77777777" w:rsidR="00D33E9B" w:rsidRDefault="00000000">
            <w:r>
              <w:rPr>
                <w:color w:val="2C3E50"/>
                <w:sz w:val="19"/>
                <w:szCs w:val="19"/>
              </w:rPr>
              <w:t>Kafka consuming MQTT, Node-RED pipeline, data reaches PostgreSQL</w:t>
            </w:r>
          </w:p>
        </w:tc>
      </w:tr>
      <w:tr w:rsidR="00D33E9B" w14:paraId="24223CE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DC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P3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DD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Backend API Development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DE" w14:textId="77777777" w:rsidR="00D33E9B" w:rsidRDefault="00000000">
            <w:r>
              <w:rPr>
                <w:color w:val="2C3E50"/>
                <w:sz w:val="19"/>
                <w:szCs w:val="19"/>
              </w:rPr>
              <w:t>5 Weeks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DF" w14:textId="77777777" w:rsidR="00D33E9B" w:rsidRDefault="00000000">
            <w:r>
              <w:rPr>
                <w:color w:val="2C3E50"/>
                <w:sz w:val="19"/>
                <w:szCs w:val="19"/>
              </w:rPr>
              <w:t>Weeks 13–17</w:t>
            </w:r>
          </w:p>
        </w:tc>
        <w:tc>
          <w:tcPr>
            <w:tcW w:w="3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E0" w14:textId="77777777" w:rsidR="00D33E9B" w:rsidRDefault="00000000">
            <w:r>
              <w:rPr>
                <w:color w:val="2C3E50"/>
                <w:sz w:val="19"/>
                <w:szCs w:val="19"/>
              </w:rPr>
              <w:t>FastAPI/Node.js REST + WebSocket API with JWT auth running in Docker</w:t>
            </w:r>
          </w:p>
        </w:tc>
      </w:tr>
      <w:tr w:rsidR="00D33E9B" w14:paraId="24223CE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E2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P4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E3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Relational Database (PostgreSQL)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E4" w14:textId="77777777" w:rsidR="00D33E9B" w:rsidRDefault="00000000">
            <w:r>
              <w:rPr>
                <w:color w:val="2C3E50"/>
                <w:sz w:val="19"/>
                <w:szCs w:val="19"/>
              </w:rPr>
              <w:t>4 Weeks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E5" w14:textId="77777777" w:rsidR="00D33E9B" w:rsidRDefault="00000000">
            <w:r>
              <w:rPr>
                <w:color w:val="2C3E50"/>
                <w:sz w:val="19"/>
                <w:szCs w:val="19"/>
              </w:rPr>
              <w:t>Weeks 18–21</w:t>
            </w:r>
          </w:p>
        </w:tc>
        <w:tc>
          <w:tcPr>
            <w:tcW w:w="3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E6" w14:textId="77777777" w:rsidR="00D33E9B" w:rsidRDefault="00000000">
            <w:r>
              <w:rPr>
                <w:color w:val="2C3E50"/>
                <w:sz w:val="19"/>
                <w:szCs w:val="19"/>
              </w:rPr>
              <w:t>RBAC schema, TimescaleDB hypertable, optimized time-series queries</w:t>
            </w:r>
          </w:p>
        </w:tc>
      </w:tr>
      <w:tr w:rsidR="00D33E9B" w14:paraId="24223CE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35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E8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P5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E9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Machine Learning Pipeline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EA" w14:textId="77777777" w:rsidR="00D33E9B" w:rsidRDefault="00000000">
            <w:r>
              <w:rPr>
                <w:color w:val="2C3E50"/>
                <w:sz w:val="19"/>
                <w:szCs w:val="19"/>
              </w:rPr>
              <w:t>6 Weeks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EB" w14:textId="77777777" w:rsidR="00D33E9B" w:rsidRDefault="00000000">
            <w:r>
              <w:rPr>
                <w:color w:val="2C3E50"/>
                <w:sz w:val="19"/>
                <w:szCs w:val="19"/>
              </w:rPr>
              <w:t>Weeks 22–27</w:t>
            </w:r>
          </w:p>
        </w:tc>
        <w:tc>
          <w:tcPr>
            <w:tcW w:w="3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EC" w14:textId="77777777" w:rsidR="00D33E9B" w:rsidRDefault="00000000">
            <w:r>
              <w:rPr>
                <w:color w:val="2C3E50"/>
                <w:sz w:val="19"/>
                <w:szCs w:val="19"/>
              </w:rPr>
              <w:t>LSTM RUL model + XGBoost fault classifier deployed as FastAPI microservice</w:t>
            </w:r>
          </w:p>
        </w:tc>
      </w:tr>
      <w:tr w:rsidR="00D33E9B" w14:paraId="24223CF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35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EE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P6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EF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Web Frontend (React)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F0" w14:textId="77777777" w:rsidR="00D33E9B" w:rsidRDefault="00000000">
            <w:r>
              <w:rPr>
                <w:color w:val="2C3E50"/>
                <w:sz w:val="19"/>
                <w:szCs w:val="19"/>
              </w:rPr>
              <w:t>5 Weeks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F1" w14:textId="77777777" w:rsidR="00D33E9B" w:rsidRDefault="00000000">
            <w:r>
              <w:rPr>
                <w:color w:val="2C3E50"/>
                <w:sz w:val="19"/>
                <w:szCs w:val="19"/>
              </w:rPr>
              <w:t>Weeks 28–32</w:t>
            </w:r>
          </w:p>
        </w:tc>
        <w:tc>
          <w:tcPr>
            <w:tcW w:w="3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F2" w14:textId="77777777" w:rsidR="00D33E9B" w:rsidRDefault="00000000">
            <w:r>
              <w:rPr>
                <w:color w:val="2C3E50"/>
                <w:sz w:val="19"/>
                <w:szCs w:val="19"/>
              </w:rPr>
              <w:t>React dashboard with live WebSocket, factory canvas, RBAC-gated views</w:t>
            </w:r>
          </w:p>
        </w:tc>
      </w:tr>
      <w:tr w:rsidR="00D33E9B" w14:paraId="24223CF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F4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P7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F5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Mobile Application (Flutter)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F6" w14:textId="77777777" w:rsidR="00D33E9B" w:rsidRDefault="00000000">
            <w:r>
              <w:rPr>
                <w:color w:val="2C3E50"/>
                <w:sz w:val="19"/>
                <w:szCs w:val="19"/>
              </w:rPr>
              <w:t>5 Weeks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F7" w14:textId="77777777" w:rsidR="00D33E9B" w:rsidRDefault="00000000">
            <w:r>
              <w:rPr>
                <w:color w:val="2C3E50"/>
                <w:sz w:val="19"/>
                <w:szCs w:val="19"/>
              </w:rPr>
              <w:t>Weeks 33–37</w:t>
            </w:r>
          </w:p>
        </w:tc>
        <w:tc>
          <w:tcPr>
            <w:tcW w:w="3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F8" w14:textId="77777777" w:rsidR="00D33E9B" w:rsidRDefault="00000000">
            <w:r>
              <w:rPr>
                <w:color w:val="2C3E50"/>
                <w:sz w:val="19"/>
                <w:szCs w:val="19"/>
              </w:rPr>
              <w:t>Flutter app with biometric login, FCM push alerts, acknowledge workflow</w:t>
            </w:r>
          </w:p>
        </w:tc>
      </w:tr>
      <w:tr w:rsidR="00D33E9B" w14:paraId="24223CF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FA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P8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FB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DevOps, Cloud &amp; Thesis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FC" w14:textId="77777777" w:rsidR="00D33E9B" w:rsidRDefault="00000000">
            <w:r>
              <w:rPr>
                <w:color w:val="2C3E50"/>
                <w:sz w:val="19"/>
                <w:szCs w:val="19"/>
              </w:rPr>
              <w:t>4 Weeks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FD" w14:textId="77777777" w:rsidR="00D33E9B" w:rsidRDefault="00000000">
            <w:r>
              <w:rPr>
                <w:color w:val="2C3E50"/>
                <w:sz w:val="19"/>
                <w:szCs w:val="19"/>
              </w:rPr>
              <w:t>Weeks 38–41</w:t>
            </w:r>
          </w:p>
        </w:tc>
        <w:tc>
          <w:tcPr>
            <w:tcW w:w="3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CFE" w14:textId="77777777" w:rsidR="00D33E9B" w:rsidRDefault="00000000">
            <w:r>
              <w:rPr>
                <w:color w:val="2C3E50"/>
                <w:sz w:val="19"/>
                <w:szCs w:val="19"/>
              </w:rPr>
              <w:t>Full system on AWS/Azure via Docker Compose + GitHub Actions CI/CD + final thesis</w:t>
            </w:r>
          </w:p>
        </w:tc>
      </w:tr>
      <w:tr w:rsidR="00D33E9B" w14:paraId="24223D0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00" w14:textId="77777777" w:rsidR="00D33E9B" w:rsidRDefault="00000000">
            <w:r>
              <w:rPr>
                <w:b/>
                <w:bCs/>
                <w:color w:val="FFFFFF"/>
                <w:sz w:val="19"/>
                <w:szCs w:val="19"/>
              </w:rPr>
              <w:t>TOTAL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01" w14:textId="77777777" w:rsidR="00D33E9B" w:rsidRDefault="00000000">
            <w:r>
              <w:rPr>
                <w:b/>
                <w:bCs/>
                <w:color w:val="FFFFFF"/>
                <w:sz w:val="19"/>
                <w:szCs w:val="19"/>
              </w:rPr>
              <w:t>Complete SmartWatch Manager Platform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02" w14:textId="77777777" w:rsidR="00D33E9B" w:rsidRDefault="00000000">
            <w:r>
              <w:rPr>
                <w:b/>
                <w:bCs/>
                <w:color w:val="FFFFFF"/>
                <w:sz w:val="19"/>
                <w:szCs w:val="19"/>
              </w:rPr>
              <w:t>41 Weeks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03" w14:textId="77777777" w:rsidR="00D33E9B" w:rsidRDefault="00000000">
            <w:r>
              <w:rPr>
                <w:b/>
                <w:bCs/>
                <w:color w:val="FFFFFF"/>
                <w:sz w:val="19"/>
                <w:szCs w:val="19"/>
              </w:rPr>
              <w:t>~10 Months</w:t>
            </w:r>
          </w:p>
        </w:tc>
        <w:tc>
          <w:tcPr>
            <w:tcW w:w="3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04" w14:textId="77777777" w:rsidR="00D33E9B" w:rsidRDefault="00000000">
            <w:r>
              <w:rPr>
                <w:b/>
                <w:bCs/>
                <w:color w:val="FFFFFF"/>
                <w:sz w:val="19"/>
                <w:szCs w:val="19"/>
              </w:rPr>
              <w:t>Industry-grade IIoT platform — portfolio-ready</w:t>
            </w:r>
          </w:p>
        </w:tc>
      </w:tr>
    </w:tbl>
    <w:p w14:paraId="24223D06" w14:textId="77777777" w:rsidR="00D33E9B" w:rsidRDefault="00000000">
      <w:r>
        <w:br w:type="page"/>
      </w:r>
    </w:p>
    <w:p w14:paraId="24223D07" w14:textId="77777777" w:rsidR="00D33E9B" w:rsidRDefault="00000000">
      <w:pPr>
        <w:pStyle w:val="Heading1"/>
        <w:pBdr>
          <w:bottom w:val="single" w:sz="6" w:space="4" w:color="2E86C1"/>
        </w:pBdr>
      </w:pPr>
      <w:bookmarkStart w:id="35" w:name="_Toc231469454"/>
      <w:r>
        <w:lastRenderedPageBreak/>
        <w:t>13. Risks and Mitigation Strategies</w:t>
      </w:r>
      <w:bookmarkEnd w:id="35"/>
    </w:p>
    <w:p w14:paraId="24223D08" w14:textId="77777777" w:rsidR="00D33E9B" w:rsidRDefault="00D33E9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3"/>
        <w:gridCol w:w="2289"/>
        <w:gridCol w:w="921"/>
        <w:gridCol w:w="921"/>
        <w:gridCol w:w="4746"/>
      </w:tblGrid>
      <w:tr w:rsidR="00D33E9B" w14:paraId="24223D0E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09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0A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0B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Prob.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0C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5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0D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Mitigation Strategy</w:t>
            </w:r>
          </w:p>
        </w:tc>
      </w:tr>
      <w:tr w:rsidR="00D33E9B" w14:paraId="24223D14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0F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R1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10" w14:textId="77777777" w:rsidR="00D33E9B" w:rsidRDefault="00000000">
            <w:r>
              <w:rPr>
                <w:color w:val="2C3E50"/>
                <w:sz w:val="19"/>
                <w:szCs w:val="19"/>
              </w:rPr>
              <w:t>MPU6050 I2C address conflict (0x68 vs 0x69)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35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11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12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Low</w:t>
            </w:r>
          </w:p>
        </w:tc>
        <w:tc>
          <w:tcPr>
            <w:tcW w:w="5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13" w14:textId="77777777" w:rsidR="00D33E9B" w:rsidRDefault="00000000">
            <w:r>
              <w:rPr>
                <w:color w:val="2C3E50"/>
                <w:sz w:val="19"/>
                <w:szCs w:val="19"/>
              </w:rPr>
              <w:t>Set AD0 pin HIGH on second MPU6050 to change address to 0x69. Only one per I2C bus at 0x68.</w:t>
            </w:r>
          </w:p>
        </w:tc>
      </w:tr>
      <w:tr w:rsidR="00D33E9B" w14:paraId="24223D1A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15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R2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16" w14:textId="77777777" w:rsidR="00D33E9B" w:rsidRDefault="00000000">
            <w:r>
              <w:rPr>
                <w:color w:val="2C3E50"/>
                <w:sz w:val="19"/>
                <w:szCs w:val="19"/>
              </w:rPr>
              <w:t>SCT-013 ADC noise / inaccurate readings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17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35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18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5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19" w14:textId="77777777" w:rsidR="00D33E9B" w:rsidRDefault="00000000">
            <w:r>
              <w:rPr>
                <w:color w:val="2C3E50"/>
                <w:sz w:val="19"/>
                <w:szCs w:val="19"/>
              </w:rPr>
              <w:t>Use ESP32 GPIO34 (no internal pull-up noise). Add 100µF cap on power rail. Calibrate EmonLib calibrationFactor against known load.</w:t>
            </w:r>
          </w:p>
        </w:tc>
      </w:tr>
      <w:tr w:rsidR="00D33E9B" w14:paraId="24223D20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1B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R3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1C" w14:textId="77777777" w:rsidR="00D33E9B" w:rsidRDefault="00000000">
            <w:r>
              <w:rPr>
                <w:color w:val="2C3E50"/>
                <w:sz w:val="19"/>
                <w:szCs w:val="19"/>
              </w:rPr>
              <w:t>Wi-Fi instability causing MQTT disconnect loops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35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1D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35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1E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5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1F" w14:textId="77777777" w:rsidR="00D33E9B" w:rsidRDefault="00000000">
            <w:r>
              <w:rPr>
                <w:color w:val="2C3E50"/>
                <w:sz w:val="19"/>
                <w:szCs w:val="19"/>
              </w:rPr>
              <w:t>Implement exponential backoff in reconnect logic. Add hardware watchdog (esp_task_wdt). Test with router at 5m+ distance.</w:t>
            </w:r>
          </w:p>
        </w:tc>
      </w:tr>
      <w:tr w:rsidR="00D33E9B" w14:paraId="24223D26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21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R4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22" w14:textId="77777777" w:rsidR="00D33E9B" w:rsidRDefault="00000000">
            <w:r>
              <w:rPr>
                <w:color w:val="2C3E50"/>
                <w:sz w:val="19"/>
                <w:szCs w:val="19"/>
              </w:rPr>
              <w:t>DHT22 returning NaN intermittently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23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24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Low</w:t>
            </w:r>
          </w:p>
        </w:tc>
        <w:tc>
          <w:tcPr>
            <w:tcW w:w="5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25" w14:textId="77777777" w:rsidR="00D33E9B" w:rsidRDefault="00000000">
            <w:r>
              <w:rPr>
                <w:color w:val="2C3E50"/>
                <w:sz w:val="19"/>
                <w:szCs w:val="19"/>
              </w:rPr>
              <w:t>Add retry logic (3 attempts with 100ms delay). Minimum 2-second interval between DHT22 reads. Use last-known-good value as fallback.</w:t>
            </w:r>
          </w:p>
        </w:tc>
      </w:tr>
      <w:tr w:rsidR="00D33E9B" w14:paraId="24223D2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27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R5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28" w14:textId="77777777" w:rsidR="00D33E9B" w:rsidRDefault="00000000">
            <w:r>
              <w:rPr>
                <w:color w:val="2C3E50"/>
                <w:sz w:val="19"/>
                <w:szCs w:val="19"/>
              </w:rPr>
              <w:t>ArduinoJson buffer overflow / memory corruption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35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29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2A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5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2B" w14:textId="77777777" w:rsidR="00D33E9B" w:rsidRDefault="00000000">
            <w:r>
              <w:rPr>
                <w:color w:val="2C3E50"/>
                <w:sz w:val="19"/>
                <w:szCs w:val="19"/>
              </w:rPr>
              <w:t>Use ArduinoJson capacity calculator tool. Use StaticJsonDocument with size verified at compile time. Monitor heap with ESP.getFreeHeap().</w:t>
            </w:r>
          </w:p>
        </w:tc>
      </w:tr>
      <w:tr w:rsidR="00D33E9B" w14:paraId="24223D3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2D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R6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2E" w14:textId="77777777" w:rsidR="00D33E9B" w:rsidRDefault="00000000">
            <w:r>
              <w:rPr>
                <w:color w:val="2C3E50"/>
                <w:sz w:val="19"/>
                <w:szCs w:val="19"/>
              </w:rPr>
              <w:t>MQTT message loss during Wi-Fi transitions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2F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Low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35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30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5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31" w14:textId="77777777" w:rsidR="00D33E9B" w:rsidRDefault="00000000">
            <w:r>
              <w:rPr>
                <w:color w:val="2C3E50"/>
                <w:sz w:val="19"/>
                <w:szCs w:val="19"/>
              </w:rPr>
              <w:t>Use QoS 1 for telemetry (at-least-once). Buffer last reading in global variable for immediate re-publish after reconnect.</w:t>
            </w:r>
          </w:p>
        </w:tc>
      </w:tr>
      <w:tr w:rsidR="00D33E9B" w14:paraId="24223D38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33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R7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34" w14:textId="77777777" w:rsidR="00D33E9B" w:rsidRDefault="00000000">
            <w:r>
              <w:rPr>
                <w:color w:val="2C3E50"/>
                <w:sz w:val="19"/>
                <w:szCs w:val="19"/>
              </w:rPr>
              <w:t>Timeline slippage due to learning curve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35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35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36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5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37" w14:textId="77777777" w:rsidR="00D33E9B" w:rsidRDefault="00000000">
            <w:r>
              <w:rPr>
                <w:color w:val="2C3E50"/>
                <w:sz w:val="19"/>
                <w:szCs w:val="19"/>
              </w:rPr>
              <w:t>Built 1-week buffer between Phase 1 and Phase 2. Prioritize working code over perfect code — document what you plan to refactor.</w:t>
            </w:r>
          </w:p>
        </w:tc>
      </w:tr>
      <w:tr w:rsidR="00D33E9B" w14:paraId="24223D3E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39" w14:textId="77777777" w:rsidR="00D33E9B" w:rsidRDefault="00000000">
            <w:r>
              <w:rPr>
                <w:b/>
                <w:bCs/>
                <w:color w:val="1B4F72"/>
                <w:sz w:val="19"/>
                <w:szCs w:val="19"/>
              </w:rPr>
              <w:t>R8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3A" w14:textId="77777777" w:rsidR="00D33E9B" w:rsidRDefault="00000000">
            <w:r>
              <w:rPr>
                <w:color w:val="2C3E50"/>
                <w:sz w:val="19"/>
                <w:szCs w:val="19"/>
              </w:rPr>
              <w:t>Hardware component damaged during prototyping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3B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Low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354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3C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50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3D" w14:textId="77777777" w:rsidR="00D33E9B" w:rsidRDefault="00000000">
            <w:r>
              <w:rPr>
                <w:color w:val="2C3E50"/>
                <w:sz w:val="19"/>
                <w:szCs w:val="19"/>
              </w:rPr>
              <w:t>Order 2x quantity for all critical components (ESP32, MPU6050). Use current-limiting resistors on all GPIO outputs. Never exceed 3.3V on ESP32 inputs.</w:t>
            </w:r>
          </w:p>
        </w:tc>
      </w:tr>
    </w:tbl>
    <w:p w14:paraId="24223D3F" w14:textId="77777777" w:rsidR="00D33E9B" w:rsidRDefault="00D33E9B">
      <w:pPr>
        <w:spacing w:after="80"/>
      </w:pPr>
    </w:p>
    <w:p w14:paraId="24223D40" w14:textId="77777777" w:rsidR="00D33E9B" w:rsidRDefault="00000000">
      <w:pPr>
        <w:pStyle w:val="Heading2"/>
      </w:pPr>
      <w:bookmarkStart w:id="36" w:name="_Toc231469455"/>
      <w:r>
        <w:t>13.1 Industry Best Practices for Phase 1</w:t>
      </w:r>
      <w:bookmarkEnd w:id="36"/>
    </w:p>
    <w:p w14:paraId="24223D41" w14:textId="77777777" w:rsidR="00D33E9B" w:rsidRDefault="00000000">
      <w:pPr>
        <w:pStyle w:val="Heading3"/>
      </w:pPr>
      <w:bookmarkStart w:id="37" w:name="_Toc231469456"/>
      <w:r>
        <w:t>Security</w:t>
      </w:r>
      <w:bookmarkEnd w:id="37"/>
    </w:p>
    <w:p w14:paraId="24223D42" w14:textId="77777777" w:rsidR="00D33E9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3E50"/>
        </w:rPr>
        <w:t>Never hardcode Wi-Fi passwords or MQTT credentials in source code — use a config.h file excluded from Git via .gitignore.</w:t>
      </w:r>
    </w:p>
    <w:p w14:paraId="24223D43" w14:textId="77777777" w:rsidR="00D33E9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3E50"/>
        </w:rPr>
        <w:t>Enable Mosquitto password-based authentication before moving to Phase 2. Anonymous access is only acceptable in isolated local development.</w:t>
      </w:r>
    </w:p>
    <w:p w14:paraId="24223D44" w14:textId="77777777" w:rsidR="00D33E9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3E50"/>
        </w:rPr>
        <w:t>Plan for TLS/SSL encryption on MQTT connections in Phase 2 (port 8883) even if not implemented in Phase 1.</w:t>
      </w:r>
    </w:p>
    <w:p w14:paraId="24223D45" w14:textId="77777777" w:rsidR="00D33E9B" w:rsidRDefault="00000000">
      <w:pPr>
        <w:pStyle w:val="Heading3"/>
      </w:pPr>
      <w:bookmarkStart w:id="38" w:name="_Toc231469457"/>
      <w:r>
        <w:t>Scalability</w:t>
      </w:r>
      <w:bookmarkEnd w:id="38"/>
    </w:p>
    <w:p w14:paraId="24223D46" w14:textId="77777777" w:rsidR="00D33E9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3E50"/>
        </w:rPr>
        <w:t>Design the MQTT topic schema with multi-factory and multi-machine hierarchy from Day 1. Changing topic schemas later breaks all downstream consumers.</w:t>
      </w:r>
    </w:p>
    <w:p w14:paraId="24223D47" w14:textId="77777777" w:rsidR="00D33E9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3E50"/>
        </w:rPr>
        <w:t>The JSON schema version field (schema_version: '1.0') is critical — it enables non-breaking upgrades by downstream systems.</w:t>
      </w:r>
    </w:p>
    <w:p w14:paraId="24223D48" w14:textId="77777777" w:rsidR="00D33E9B" w:rsidRDefault="00000000">
      <w:pPr>
        <w:pStyle w:val="Heading3"/>
      </w:pPr>
      <w:bookmarkStart w:id="39" w:name="_Toc231469458"/>
      <w:r>
        <w:t>Reliability</w:t>
      </w:r>
      <w:bookmarkEnd w:id="39"/>
    </w:p>
    <w:p w14:paraId="24223D49" w14:textId="77777777" w:rsidR="00D33E9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3E50"/>
        </w:rPr>
        <w:lastRenderedPageBreak/>
        <w:t>The watchdog timer is non-negotiable in a production IoT device. ESP32 hardware WDT + software WDT should both be configured.</w:t>
      </w:r>
    </w:p>
    <w:p w14:paraId="24223D4A" w14:textId="77777777" w:rsidR="00D33E9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3E50"/>
        </w:rPr>
        <w:t>Implement a 'heartbeat' topic separate from telemetry — allows the backend to distinguish 'no data' from 'device offline'.</w:t>
      </w:r>
    </w:p>
    <w:p w14:paraId="24223D4B" w14:textId="77777777" w:rsidR="00D33E9B" w:rsidRDefault="00000000">
      <w:pPr>
        <w:pStyle w:val="Heading3"/>
      </w:pPr>
      <w:bookmarkStart w:id="40" w:name="_Toc231469459"/>
      <w:r>
        <w:t>Maintainability</w:t>
      </w:r>
      <w:bookmarkEnd w:id="40"/>
    </w:p>
    <w:p w14:paraId="24223D4C" w14:textId="77777777" w:rsidR="00D33E9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3E50"/>
        </w:rPr>
        <w:t>Separate concerns into individual .cpp/.h module files from Day 1: sensor_mpu6050.cpp, sensor_dht22.cpp, mqtt_client.cpp, payload_builder.cpp. Monolithic main.cpp becomes unmaintainable past 200 lines.</w:t>
      </w:r>
    </w:p>
    <w:p w14:paraId="24223D4D" w14:textId="77777777" w:rsidR="00D33E9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2C3E50"/>
        </w:rPr>
        <w:t>Use semantic versioning for firmware: FIRMWARE_VERSION '1.0.0'. Include this in every MQTT payload for remote diagnostics.</w:t>
      </w:r>
    </w:p>
    <w:p w14:paraId="24223D4E" w14:textId="77777777" w:rsidR="00D33E9B" w:rsidRDefault="00000000">
      <w:r>
        <w:br w:type="page"/>
      </w:r>
    </w:p>
    <w:p w14:paraId="24223D4F" w14:textId="77777777" w:rsidR="00D33E9B" w:rsidRDefault="00000000">
      <w:pPr>
        <w:pStyle w:val="Heading1"/>
        <w:pBdr>
          <w:bottom w:val="single" w:sz="6" w:space="4" w:color="2E86C1"/>
        </w:pBdr>
      </w:pPr>
      <w:bookmarkStart w:id="41" w:name="_Toc231469460"/>
      <w:r>
        <w:lastRenderedPageBreak/>
        <w:t>Phase 1 Completion Checklist</w:t>
      </w:r>
      <w:bookmarkEnd w:id="41"/>
    </w:p>
    <w:p w14:paraId="24223D50" w14:textId="77777777" w:rsidR="00D33E9B" w:rsidRDefault="00000000">
      <w:pPr>
        <w:spacing w:before="60" w:after="80"/>
      </w:pPr>
      <w:r>
        <w:rPr>
          <w:color w:val="2C3E50"/>
        </w:rPr>
        <w:t>Use this checklist as your daily progress tracker. Check off each item only when it is working, committed to Git, and documented.</w:t>
      </w:r>
    </w:p>
    <w:p w14:paraId="24223D51" w14:textId="77777777" w:rsidR="00D33E9B" w:rsidRDefault="00D33E9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0"/>
        <w:gridCol w:w="5294"/>
        <w:gridCol w:w="1587"/>
        <w:gridCol w:w="1789"/>
      </w:tblGrid>
      <w:tr w:rsidR="00D33E9B" w14:paraId="24223D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52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Done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53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Checklist Item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54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Week Target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55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Phase Gate</w:t>
            </w:r>
          </w:p>
        </w:tc>
      </w:tr>
      <w:tr w:rsidR="00D33E9B" w14:paraId="24223D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3D57" w14:textId="77777777" w:rsidR="00D33E9B" w:rsidRDefault="00000000">
            <w:pPr>
              <w:jc w:val="center"/>
            </w:pPr>
            <w:r>
              <w:rPr>
                <w:color w:val="2E86C1"/>
                <w:sz w:val="22"/>
                <w:szCs w:val="22"/>
              </w:rPr>
              <w:t>☐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58" w14:textId="77777777" w:rsidR="00D33E9B" w:rsidRDefault="00000000">
            <w:r>
              <w:rPr>
                <w:color w:val="2C3E50"/>
                <w:sz w:val="19"/>
                <w:szCs w:val="19"/>
              </w:rPr>
              <w:t>VS Code + PlatformIO installed. Blink sketch running on ESP32.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59" w14:textId="77777777" w:rsidR="00D33E9B" w:rsidRDefault="00000000">
            <w:r>
              <w:rPr>
                <w:color w:val="2C3E50"/>
                <w:sz w:val="19"/>
                <w:szCs w:val="19"/>
              </w:rPr>
              <w:t>W1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5A" w14:textId="77777777" w:rsidR="00D33E9B" w:rsidRDefault="00000000">
            <w:r>
              <w:rPr>
                <w:color w:val="2C3E50"/>
                <w:sz w:val="19"/>
                <w:szCs w:val="19"/>
              </w:rPr>
              <w:t>Setup</w:t>
            </w:r>
          </w:p>
        </w:tc>
      </w:tr>
      <w:tr w:rsidR="00D33E9B" w14:paraId="24223D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3D5C" w14:textId="77777777" w:rsidR="00D33E9B" w:rsidRDefault="00000000">
            <w:pPr>
              <w:jc w:val="center"/>
            </w:pPr>
            <w:r>
              <w:rPr>
                <w:color w:val="2E86C1"/>
                <w:sz w:val="22"/>
                <w:szCs w:val="22"/>
              </w:rPr>
              <w:t>☐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5D" w14:textId="77777777" w:rsidR="00D33E9B" w:rsidRDefault="00000000">
            <w:r>
              <w:rPr>
                <w:color w:val="2C3E50"/>
                <w:sz w:val="19"/>
                <w:szCs w:val="19"/>
              </w:rPr>
              <w:t>MPU6050 I2C readings on Serial Monitor. Calibration offsets applied.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5E" w14:textId="77777777" w:rsidR="00D33E9B" w:rsidRDefault="00000000">
            <w:r>
              <w:rPr>
                <w:color w:val="2C3E50"/>
                <w:sz w:val="19"/>
                <w:szCs w:val="19"/>
              </w:rPr>
              <w:t>W2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5F" w14:textId="77777777" w:rsidR="00D33E9B" w:rsidRDefault="00000000">
            <w:r>
              <w:rPr>
                <w:color w:val="2C3E50"/>
                <w:sz w:val="19"/>
                <w:szCs w:val="19"/>
              </w:rPr>
              <w:t>Sensor</w:t>
            </w:r>
          </w:p>
        </w:tc>
      </w:tr>
      <w:tr w:rsidR="00D33E9B" w14:paraId="24223D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3D61" w14:textId="77777777" w:rsidR="00D33E9B" w:rsidRDefault="00000000">
            <w:pPr>
              <w:jc w:val="center"/>
            </w:pPr>
            <w:r>
              <w:rPr>
                <w:color w:val="2E86C1"/>
                <w:sz w:val="22"/>
                <w:szCs w:val="22"/>
              </w:rPr>
              <w:t>☐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62" w14:textId="77777777" w:rsidR="00D33E9B" w:rsidRDefault="00000000">
            <w:r>
              <w:rPr>
                <w:color w:val="2C3E50"/>
                <w:sz w:val="19"/>
                <w:szCs w:val="19"/>
              </w:rPr>
              <w:t>DHT22 temperature and humidity reading. Error handling tested.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63" w14:textId="77777777" w:rsidR="00D33E9B" w:rsidRDefault="00000000">
            <w:r>
              <w:rPr>
                <w:color w:val="2C3E50"/>
                <w:sz w:val="19"/>
                <w:szCs w:val="19"/>
              </w:rPr>
              <w:t>W2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64" w14:textId="77777777" w:rsidR="00D33E9B" w:rsidRDefault="00000000">
            <w:r>
              <w:rPr>
                <w:color w:val="2C3E50"/>
                <w:sz w:val="19"/>
                <w:szCs w:val="19"/>
              </w:rPr>
              <w:t>Sensor</w:t>
            </w:r>
          </w:p>
        </w:tc>
      </w:tr>
      <w:tr w:rsidR="00D33E9B" w14:paraId="24223D6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3D66" w14:textId="77777777" w:rsidR="00D33E9B" w:rsidRDefault="00000000">
            <w:pPr>
              <w:jc w:val="center"/>
            </w:pPr>
            <w:r>
              <w:rPr>
                <w:color w:val="2E86C1"/>
                <w:sz w:val="22"/>
                <w:szCs w:val="22"/>
              </w:rPr>
              <w:t>☐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67" w14:textId="77777777" w:rsidR="00D33E9B" w:rsidRDefault="00000000">
            <w:r>
              <w:rPr>
                <w:color w:val="2C3E50"/>
                <w:sz w:val="19"/>
                <w:szCs w:val="19"/>
              </w:rPr>
              <w:t>SCT-013 current reading calibrated. Within 10% of reference.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68" w14:textId="77777777" w:rsidR="00D33E9B" w:rsidRDefault="00000000">
            <w:r>
              <w:rPr>
                <w:color w:val="2C3E50"/>
                <w:sz w:val="19"/>
                <w:szCs w:val="19"/>
              </w:rPr>
              <w:t>W3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69" w14:textId="77777777" w:rsidR="00D33E9B" w:rsidRDefault="00000000">
            <w:r>
              <w:rPr>
                <w:color w:val="2C3E50"/>
                <w:sz w:val="19"/>
                <w:szCs w:val="19"/>
              </w:rPr>
              <w:t>Sensor</w:t>
            </w:r>
          </w:p>
        </w:tc>
      </w:tr>
      <w:tr w:rsidR="00D33E9B" w14:paraId="24223D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3D6B" w14:textId="77777777" w:rsidR="00D33E9B" w:rsidRDefault="00000000">
            <w:pPr>
              <w:jc w:val="center"/>
            </w:pPr>
            <w:r>
              <w:rPr>
                <w:color w:val="2E86C1"/>
                <w:sz w:val="22"/>
                <w:szCs w:val="22"/>
              </w:rPr>
              <w:t>☐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6C" w14:textId="77777777" w:rsidR="00D33E9B" w:rsidRDefault="00000000">
            <w:r>
              <w:rPr>
                <w:color w:val="2C3E50"/>
                <w:sz w:val="19"/>
                <w:szCs w:val="19"/>
              </w:rPr>
              <w:t>Mosquitto running in Docker. MQTTX can connect and subscribe.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6D" w14:textId="77777777" w:rsidR="00D33E9B" w:rsidRDefault="00000000">
            <w:r>
              <w:rPr>
                <w:color w:val="2C3E50"/>
                <w:sz w:val="19"/>
                <w:szCs w:val="19"/>
              </w:rPr>
              <w:t>W3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6E" w14:textId="77777777" w:rsidR="00D33E9B" w:rsidRDefault="00000000">
            <w:r>
              <w:rPr>
                <w:color w:val="2C3E50"/>
                <w:sz w:val="19"/>
                <w:szCs w:val="19"/>
              </w:rPr>
              <w:t>Broker</w:t>
            </w:r>
          </w:p>
        </w:tc>
      </w:tr>
      <w:tr w:rsidR="00D33E9B" w14:paraId="24223D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3D70" w14:textId="77777777" w:rsidR="00D33E9B" w:rsidRDefault="00000000">
            <w:pPr>
              <w:jc w:val="center"/>
            </w:pPr>
            <w:r>
              <w:rPr>
                <w:color w:val="2E86C1"/>
                <w:sz w:val="22"/>
                <w:szCs w:val="22"/>
              </w:rPr>
              <w:t>☐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71" w14:textId="77777777" w:rsidR="00D33E9B" w:rsidRDefault="00000000">
            <w:r>
              <w:rPr>
                <w:color w:val="2C3E50"/>
                <w:sz w:val="19"/>
                <w:szCs w:val="19"/>
              </w:rPr>
              <w:t>ESP32 Wi-Fi connects. MQTT client connects to broker.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72" w14:textId="77777777" w:rsidR="00D33E9B" w:rsidRDefault="00000000">
            <w:r>
              <w:rPr>
                <w:color w:val="2C3E50"/>
                <w:sz w:val="19"/>
                <w:szCs w:val="19"/>
              </w:rPr>
              <w:t>W4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73" w14:textId="77777777" w:rsidR="00D33E9B" w:rsidRDefault="00000000">
            <w:r>
              <w:rPr>
                <w:color w:val="2C3E50"/>
                <w:sz w:val="19"/>
                <w:szCs w:val="19"/>
              </w:rPr>
              <w:t>Network</w:t>
            </w:r>
          </w:p>
        </w:tc>
      </w:tr>
      <w:tr w:rsidR="00D33E9B" w14:paraId="24223D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3D75" w14:textId="77777777" w:rsidR="00D33E9B" w:rsidRDefault="00000000">
            <w:pPr>
              <w:jc w:val="center"/>
            </w:pPr>
            <w:r>
              <w:rPr>
                <w:color w:val="2E86C1"/>
                <w:sz w:val="22"/>
                <w:szCs w:val="22"/>
              </w:rPr>
              <w:t>☐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76" w14:textId="77777777" w:rsidR="00D33E9B" w:rsidRDefault="00000000">
            <w:r>
              <w:rPr>
                <w:color w:val="2C3E50"/>
                <w:sz w:val="19"/>
                <w:szCs w:val="19"/>
              </w:rPr>
              <w:t>LWT configured. Device offline status visible in MQTTX.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77" w14:textId="77777777" w:rsidR="00D33E9B" w:rsidRDefault="00000000">
            <w:r>
              <w:rPr>
                <w:color w:val="2C3E50"/>
                <w:sz w:val="19"/>
                <w:szCs w:val="19"/>
              </w:rPr>
              <w:t>W4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78" w14:textId="77777777" w:rsidR="00D33E9B" w:rsidRDefault="00000000">
            <w:r>
              <w:rPr>
                <w:color w:val="2C3E50"/>
                <w:sz w:val="19"/>
                <w:szCs w:val="19"/>
              </w:rPr>
              <w:t>Network</w:t>
            </w:r>
          </w:p>
        </w:tc>
      </w:tr>
      <w:tr w:rsidR="00D33E9B" w14:paraId="24223D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3D7A" w14:textId="77777777" w:rsidR="00D33E9B" w:rsidRDefault="00000000">
            <w:pPr>
              <w:jc w:val="center"/>
            </w:pPr>
            <w:r>
              <w:rPr>
                <w:color w:val="2E86C1"/>
                <w:sz w:val="22"/>
                <w:szCs w:val="22"/>
              </w:rPr>
              <w:t>☐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7B" w14:textId="77777777" w:rsidR="00D33E9B" w:rsidRDefault="00000000">
            <w:r>
              <w:rPr>
                <w:color w:val="2C3E50"/>
                <w:sz w:val="19"/>
                <w:szCs w:val="19"/>
              </w:rPr>
              <w:t>JSON payload built with ArduinoJson. All sensor fields present.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7C" w14:textId="77777777" w:rsidR="00D33E9B" w:rsidRDefault="00000000">
            <w:r>
              <w:rPr>
                <w:color w:val="2C3E50"/>
                <w:sz w:val="19"/>
                <w:szCs w:val="19"/>
              </w:rPr>
              <w:t>W5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7D" w14:textId="77777777" w:rsidR="00D33E9B" w:rsidRDefault="00000000">
            <w:r>
              <w:rPr>
                <w:color w:val="2C3E50"/>
                <w:sz w:val="19"/>
                <w:szCs w:val="19"/>
              </w:rPr>
              <w:t>Payload</w:t>
            </w:r>
          </w:p>
        </w:tc>
      </w:tr>
      <w:tr w:rsidR="00D33E9B" w14:paraId="24223D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3D7F" w14:textId="77777777" w:rsidR="00D33E9B" w:rsidRDefault="00000000">
            <w:pPr>
              <w:jc w:val="center"/>
            </w:pPr>
            <w:r>
              <w:rPr>
                <w:color w:val="2E86C1"/>
                <w:sz w:val="22"/>
                <w:szCs w:val="22"/>
              </w:rPr>
              <w:t>☐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80" w14:textId="77777777" w:rsidR="00D33E9B" w:rsidRDefault="00000000">
            <w:r>
              <w:rPr>
                <w:color w:val="2C3E50"/>
                <w:sz w:val="19"/>
                <w:szCs w:val="19"/>
              </w:rPr>
              <w:t>Payload published every 5 seconds. MQTTX receiving correctly.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81" w14:textId="77777777" w:rsidR="00D33E9B" w:rsidRDefault="00000000">
            <w:r>
              <w:rPr>
                <w:color w:val="2C3E50"/>
                <w:sz w:val="19"/>
                <w:szCs w:val="19"/>
              </w:rPr>
              <w:t>W5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82" w14:textId="77777777" w:rsidR="00D33E9B" w:rsidRDefault="00000000">
            <w:r>
              <w:rPr>
                <w:color w:val="2C3E50"/>
                <w:sz w:val="19"/>
                <w:szCs w:val="19"/>
              </w:rPr>
              <w:t>Integration</w:t>
            </w:r>
          </w:p>
        </w:tc>
      </w:tr>
      <w:tr w:rsidR="00D33E9B" w14:paraId="24223D8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3D84" w14:textId="77777777" w:rsidR="00D33E9B" w:rsidRDefault="00000000">
            <w:pPr>
              <w:jc w:val="center"/>
            </w:pPr>
            <w:r>
              <w:rPr>
                <w:color w:val="2E86C1"/>
                <w:sz w:val="22"/>
                <w:szCs w:val="22"/>
              </w:rPr>
              <w:t>☐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85" w14:textId="77777777" w:rsidR="00D33E9B" w:rsidRDefault="00000000">
            <w:r>
              <w:rPr>
                <w:color w:val="2C3E50"/>
                <w:sz w:val="19"/>
                <w:szCs w:val="19"/>
              </w:rPr>
              <w:t>Wi-Fi reconnect logic tested. Reconnects within 30 seconds.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86" w14:textId="77777777" w:rsidR="00D33E9B" w:rsidRDefault="00000000">
            <w:r>
              <w:rPr>
                <w:color w:val="2C3E50"/>
                <w:sz w:val="19"/>
                <w:szCs w:val="19"/>
              </w:rPr>
              <w:t>W6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87" w14:textId="77777777" w:rsidR="00D33E9B" w:rsidRDefault="00000000">
            <w:r>
              <w:rPr>
                <w:color w:val="2C3E50"/>
                <w:sz w:val="19"/>
                <w:szCs w:val="19"/>
              </w:rPr>
              <w:t>Resilience</w:t>
            </w:r>
          </w:p>
        </w:tc>
      </w:tr>
      <w:tr w:rsidR="00D33E9B" w14:paraId="24223D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3D89" w14:textId="77777777" w:rsidR="00D33E9B" w:rsidRDefault="00000000">
            <w:pPr>
              <w:jc w:val="center"/>
            </w:pPr>
            <w:r>
              <w:rPr>
                <w:color w:val="2E86C1"/>
                <w:sz w:val="22"/>
                <w:szCs w:val="22"/>
              </w:rPr>
              <w:t>☐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8A" w14:textId="77777777" w:rsidR="00D33E9B" w:rsidRDefault="00000000">
            <w:r>
              <w:rPr>
                <w:color w:val="2C3E50"/>
                <w:sz w:val="19"/>
                <w:szCs w:val="19"/>
              </w:rPr>
              <w:t>MQTT broker reconnect tested. Resumes publishing after broker restart.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8B" w14:textId="77777777" w:rsidR="00D33E9B" w:rsidRDefault="00000000">
            <w:r>
              <w:rPr>
                <w:color w:val="2C3E50"/>
                <w:sz w:val="19"/>
                <w:szCs w:val="19"/>
              </w:rPr>
              <w:t>W6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8C" w14:textId="77777777" w:rsidR="00D33E9B" w:rsidRDefault="00000000">
            <w:r>
              <w:rPr>
                <w:color w:val="2C3E50"/>
                <w:sz w:val="19"/>
                <w:szCs w:val="19"/>
              </w:rPr>
              <w:t>Resilience</w:t>
            </w:r>
          </w:p>
        </w:tc>
      </w:tr>
      <w:tr w:rsidR="00D33E9B" w14:paraId="24223D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3D8E" w14:textId="77777777" w:rsidR="00D33E9B" w:rsidRDefault="00000000">
            <w:pPr>
              <w:jc w:val="center"/>
            </w:pPr>
            <w:r>
              <w:rPr>
                <w:color w:val="2E86C1"/>
                <w:sz w:val="22"/>
                <w:szCs w:val="22"/>
              </w:rPr>
              <w:t>☐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8F" w14:textId="77777777" w:rsidR="00D33E9B" w:rsidRDefault="00000000">
            <w:r>
              <w:rPr>
                <w:color w:val="2C3E50"/>
                <w:sz w:val="19"/>
                <w:szCs w:val="19"/>
              </w:rPr>
              <w:t>Mosquitto password auth enabled. Anonymous connections rejected.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90" w14:textId="77777777" w:rsidR="00D33E9B" w:rsidRDefault="00000000">
            <w:r>
              <w:rPr>
                <w:color w:val="2C3E50"/>
                <w:sz w:val="19"/>
                <w:szCs w:val="19"/>
              </w:rPr>
              <w:t>W6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91" w14:textId="77777777" w:rsidR="00D33E9B" w:rsidRDefault="00000000">
            <w:r>
              <w:rPr>
                <w:color w:val="2C3E50"/>
                <w:sz w:val="19"/>
                <w:szCs w:val="19"/>
              </w:rPr>
              <w:t>Security</w:t>
            </w:r>
          </w:p>
        </w:tc>
      </w:tr>
      <w:tr w:rsidR="00D33E9B" w14:paraId="24223D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3D93" w14:textId="77777777" w:rsidR="00D33E9B" w:rsidRDefault="00000000">
            <w:pPr>
              <w:jc w:val="center"/>
            </w:pPr>
            <w:r>
              <w:rPr>
                <w:color w:val="2E86C1"/>
                <w:sz w:val="22"/>
                <w:szCs w:val="22"/>
              </w:rPr>
              <w:t>☐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94" w14:textId="77777777" w:rsidR="00D33E9B" w:rsidRDefault="00000000">
            <w:r>
              <w:rPr>
                <w:color w:val="2C3E50"/>
                <w:sz w:val="19"/>
                <w:szCs w:val="19"/>
              </w:rPr>
              <w:t>All 15 test cases executed. Test report written in /docs.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95" w14:textId="77777777" w:rsidR="00D33E9B" w:rsidRDefault="00000000">
            <w:r>
              <w:rPr>
                <w:color w:val="2C3E50"/>
                <w:sz w:val="19"/>
                <w:szCs w:val="19"/>
              </w:rPr>
              <w:t>W7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96" w14:textId="77777777" w:rsidR="00D33E9B" w:rsidRDefault="00000000">
            <w:r>
              <w:rPr>
                <w:color w:val="2C3E50"/>
                <w:sz w:val="19"/>
                <w:szCs w:val="19"/>
              </w:rPr>
              <w:t>Testing</w:t>
            </w:r>
          </w:p>
        </w:tc>
      </w:tr>
      <w:tr w:rsidR="00D33E9B" w14:paraId="24223D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3D98" w14:textId="77777777" w:rsidR="00D33E9B" w:rsidRDefault="00000000">
            <w:pPr>
              <w:jc w:val="center"/>
            </w:pPr>
            <w:r>
              <w:rPr>
                <w:color w:val="2E86C1"/>
                <w:sz w:val="22"/>
                <w:szCs w:val="22"/>
              </w:rPr>
              <w:t>☐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99" w14:textId="77777777" w:rsidR="00D33E9B" w:rsidRDefault="00000000">
            <w:r>
              <w:rPr>
                <w:color w:val="2C3E50"/>
                <w:sz w:val="19"/>
                <w:szCs w:val="19"/>
              </w:rPr>
              <w:t>Wiring schematic saved in Fritzing and exported as PNG.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9A" w14:textId="77777777" w:rsidR="00D33E9B" w:rsidRDefault="00000000">
            <w:r>
              <w:rPr>
                <w:color w:val="2C3E50"/>
                <w:sz w:val="19"/>
                <w:szCs w:val="19"/>
              </w:rPr>
              <w:t>W7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9B" w14:textId="77777777" w:rsidR="00D33E9B" w:rsidRDefault="00000000">
            <w:r>
              <w:rPr>
                <w:color w:val="2C3E50"/>
                <w:sz w:val="19"/>
                <w:szCs w:val="19"/>
              </w:rPr>
              <w:t>Docs</w:t>
            </w:r>
          </w:p>
        </w:tc>
      </w:tr>
      <w:tr w:rsidR="00D33E9B" w14:paraId="24223D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3D9D" w14:textId="77777777" w:rsidR="00D33E9B" w:rsidRDefault="00000000">
            <w:pPr>
              <w:jc w:val="center"/>
            </w:pPr>
            <w:r>
              <w:rPr>
                <w:color w:val="2E86C1"/>
                <w:sz w:val="22"/>
                <w:szCs w:val="22"/>
              </w:rPr>
              <w:t>☐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9E" w14:textId="77777777" w:rsidR="00D33E9B" w:rsidRDefault="00000000">
            <w:r>
              <w:rPr>
                <w:color w:val="2C3E50"/>
                <w:sz w:val="19"/>
                <w:szCs w:val="19"/>
              </w:rPr>
              <w:t>GitHub repo organized: /src, /docs, /infra with clean README.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9F" w14:textId="77777777" w:rsidR="00D33E9B" w:rsidRDefault="00000000">
            <w:r>
              <w:rPr>
                <w:color w:val="2C3E50"/>
                <w:sz w:val="19"/>
                <w:szCs w:val="19"/>
              </w:rPr>
              <w:t>W7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A0" w14:textId="77777777" w:rsidR="00D33E9B" w:rsidRDefault="00000000">
            <w:r>
              <w:rPr>
                <w:color w:val="2C3E50"/>
                <w:sz w:val="19"/>
                <w:szCs w:val="19"/>
              </w:rPr>
              <w:t>Docs</w:t>
            </w:r>
          </w:p>
        </w:tc>
      </w:tr>
      <w:tr w:rsidR="00D33E9B" w14:paraId="24223D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3DA2" w14:textId="77777777" w:rsidR="00D33E9B" w:rsidRDefault="00000000">
            <w:pPr>
              <w:jc w:val="center"/>
            </w:pPr>
            <w:r>
              <w:rPr>
                <w:color w:val="2E86C1"/>
                <w:sz w:val="22"/>
                <w:szCs w:val="22"/>
              </w:rPr>
              <w:t>☐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A3" w14:textId="77777777" w:rsidR="00D33E9B" w:rsidRDefault="00000000">
            <w:r>
              <w:rPr>
                <w:color w:val="2C3E50"/>
                <w:sz w:val="19"/>
                <w:szCs w:val="19"/>
              </w:rPr>
              <w:t>Demo video recorded (2-3 min). Link added to README.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A4" w14:textId="77777777" w:rsidR="00D33E9B" w:rsidRDefault="00000000">
            <w:r>
              <w:rPr>
                <w:color w:val="2C3E50"/>
                <w:sz w:val="19"/>
                <w:szCs w:val="19"/>
              </w:rPr>
              <w:t>W7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A5" w14:textId="77777777" w:rsidR="00D33E9B" w:rsidRDefault="00000000">
            <w:r>
              <w:rPr>
                <w:color w:val="2C3E50"/>
                <w:sz w:val="19"/>
                <w:szCs w:val="19"/>
              </w:rPr>
              <w:t>Handoff</w:t>
            </w:r>
          </w:p>
        </w:tc>
      </w:tr>
      <w:tr w:rsidR="00D33E9B" w14:paraId="24223D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3DA7" w14:textId="77777777" w:rsidR="00D33E9B" w:rsidRDefault="00000000">
            <w:pPr>
              <w:jc w:val="center"/>
            </w:pPr>
            <w:r>
              <w:rPr>
                <w:color w:val="2E86C1"/>
                <w:sz w:val="22"/>
                <w:szCs w:val="22"/>
              </w:rPr>
              <w:t>☐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A8" w14:textId="77777777" w:rsidR="00D33E9B" w:rsidRDefault="00000000">
            <w:r>
              <w:rPr>
                <w:color w:val="2C3E50"/>
                <w:sz w:val="19"/>
                <w:szCs w:val="19"/>
              </w:rPr>
              <w:t>Phase 1 accepted. Phase 2 planning commenced.</w:t>
            </w:r>
          </w:p>
        </w:tc>
        <w:tc>
          <w:tcPr>
            <w:tcW w:w="1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A9" w14:textId="77777777" w:rsidR="00D33E9B" w:rsidRDefault="00000000">
            <w:r>
              <w:rPr>
                <w:color w:val="2C3E50"/>
                <w:sz w:val="19"/>
                <w:szCs w:val="19"/>
              </w:rPr>
              <w:t>W7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3DAA" w14:textId="77777777" w:rsidR="00D33E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✦ PHASE GATE</w:t>
            </w:r>
          </w:p>
        </w:tc>
      </w:tr>
    </w:tbl>
    <w:p w14:paraId="24223DAC" w14:textId="77777777" w:rsidR="00D33E9B" w:rsidRDefault="00D33E9B">
      <w:pPr>
        <w:spacing w:after="80"/>
      </w:pPr>
    </w:p>
    <w:p w14:paraId="24223DAD" w14:textId="77777777" w:rsidR="00D33E9B" w:rsidRDefault="00000000">
      <w:pPr>
        <w:spacing w:before="80" w:after="80"/>
        <w:jc w:val="center"/>
      </w:pPr>
      <w:r>
        <w:rPr>
          <w:color w:val="2E86C1"/>
        </w:rPr>
        <w:t>━━━━━━━━━━━━━━━━━━━━━━━━━━━━━━━━━━━━━━━━━━━━━━━━━━━━━━━━━━━━━━━</w:t>
      </w:r>
    </w:p>
    <w:p w14:paraId="24223DAE" w14:textId="77777777" w:rsidR="00D33E9B" w:rsidRDefault="00000000">
      <w:pPr>
        <w:spacing w:before="40" w:after="40"/>
        <w:jc w:val="center"/>
      </w:pPr>
      <w:r>
        <w:rPr>
          <w:b/>
          <w:bCs/>
          <w:color w:val="1B4F72"/>
          <w:sz w:val="22"/>
          <w:szCs w:val="22"/>
        </w:rPr>
        <w:t>SmartWatch Manager — Phase 1: IIoT Edge Development</w:t>
      </w:r>
    </w:p>
    <w:p w14:paraId="24223DAF" w14:textId="77777777" w:rsidR="00D33E9B" w:rsidRDefault="00000000">
      <w:pPr>
        <w:spacing w:before="40" w:after="80"/>
        <w:jc w:val="center"/>
      </w:pPr>
      <w:r>
        <w:rPr>
          <w:i/>
          <w:iCs/>
          <w:color w:val="566573"/>
          <w:sz w:val="18"/>
          <w:szCs w:val="18"/>
        </w:rPr>
        <w:t>Designed to Industry 4.0 Standards  |  Final Year Project  |  Portfolio Edition  |  2025</w:t>
      </w:r>
    </w:p>
    <w:sectPr w:rsidR="00D33E9B">
      <w:headerReference w:type="default" r:id="rId8"/>
      <w:footerReference w:type="default" r:id="rId9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97722" w14:textId="77777777" w:rsidR="00682FDF" w:rsidRDefault="00682FDF">
      <w:r>
        <w:separator/>
      </w:r>
    </w:p>
  </w:endnote>
  <w:endnote w:type="continuationSeparator" w:id="0">
    <w:p w14:paraId="24F12C6F" w14:textId="77777777" w:rsidR="00682FDF" w:rsidRDefault="00682F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23DB1" w14:textId="7FA3C915" w:rsidR="00D33E9B" w:rsidRDefault="00000000">
    <w:pPr>
      <w:pBdr>
        <w:top w:val="single" w:sz="4" w:space="2" w:color="D6EAF8"/>
      </w:pBdr>
      <w:tabs>
        <w:tab w:val="right" w:pos="9360"/>
      </w:tabs>
    </w:pPr>
    <w:r>
      <w:rPr>
        <w:color w:val="566573"/>
        <w:sz w:val="16"/>
        <w:szCs w:val="16"/>
      </w:rPr>
      <w:t>Phase 1 — IIoT Edge Development  |  SmartWatch Manager</w:t>
    </w:r>
    <w:r>
      <w:rPr>
        <w:sz w:val="16"/>
        <w:szCs w:val="16"/>
      </w:rPr>
      <w:tab/>
    </w:r>
    <w:r>
      <w:rPr>
        <w:color w:val="566573"/>
        <w:sz w:val="16"/>
        <w:szCs w:val="16"/>
      </w:rPr>
      <w:t xml:space="preserve">Page </w:t>
    </w:r>
    <w:r>
      <w:rPr>
        <w:color w:val="2E86C1"/>
        <w:sz w:val="16"/>
        <w:szCs w:val="16"/>
      </w:rPr>
      <w:fldChar w:fldCharType="begin"/>
    </w:r>
    <w:r>
      <w:rPr>
        <w:color w:val="2E86C1"/>
        <w:sz w:val="16"/>
        <w:szCs w:val="16"/>
      </w:rPr>
      <w:instrText>PAGE</w:instrText>
    </w:r>
    <w:r>
      <w:rPr>
        <w:color w:val="2E86C1"/>
        <w:sz w:val="16"/>
        <w:szCs w:val="16"/>
      </w:rPr>
      <w:fldChar w:fldCharType="separate"/>
    </w:r>
    <w:r w:rsidR="00365AC3">
      <w:rPr>
        <w:noProof/>
        <w:color w:val="2E86C1"/>
        <w:sz w:val="16"/>
        <w:szCs w:val="16"/>
      </w:rPr>
      <w:t>6</w:t>
    </w:r>
    <w:r>
      <w:rPr>
        <w:color w:val="2E86C1"/>
        <w:sz w:val="16"/>
        <w:szCs w:val="16"/>
      </w:rPr>
      <w:fldChar w:fldCharType="end"/>
    </w:r>
    <w:r>
      <w:rPr>
        <w:color w:val="566573"/>
        <w:sz w:val="16"/>
        <w:szCs w:val="16"/>
      </w:rPr>
      <w:t xml:space="preserve"> of </w:t>
    </w:r>
    <w:r>
      <w:rPr>
        <w:color w:val="2E86C1"/>
        <w:sz w:val="16"/>
        <w:szCs w:val="16"/>
      </w:rPr>
      <w:fldChar w:fldCharType="begin"/>
    </w:r>
    <w:r>
      <w:rPr>
        <w:color w:val="2E86C1"/>
        <w:sz w:val="16"/>
        <w:szCs w:val="16"/>
      </w:rPr>
      <w:instrText>NUMPAGES</w:instrText>
    </w:r>
    <w:r>
      <w:rPr>
        <w:color w:val="2E86C1"/>
        <w:sz w:val="16"/>
        <w:szCs w:val="16"/>
      </w:rPr>
      <w:fldChar w:fldCharType="separate"/>
    </w:r>
    <w:r w:rsidR="00365AC3">
      <w:rPr>
        <w:noProof/>
        <w:color w:val="2E86C1"/>
        <w:sz w:val="16"/>
        <w:szCs w:val="16"/>
      </w:rPr>
      <w:t>1</w:t>
    </w:r>
    <w:r>
      <w:rPr>
        <w:color w:val="2E86C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B8F5F" w14:textId="77777777" w:rsidR="00682FDF" w:rsidRDefault="00682FDF">
      <w:r>
        <w:separator/>
      </w:r>
    </w:p>
  </w:footnote>
  <w:footnote w:type="continuationSeparator" w:id="0">
    <w:p w14:paraId="2000AB39" w14:textId="77777777" w:rsidR="00682FDF" w:rsidRDefault="00682F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23DB0" w14:textId="77777777" w:rsidR="00D33E9B" w:rsidRDefault="00000000">
    <w:pPr>
      <w:pBdr>
        <w:bottom w:val="single" w:sz="4" w:space="2" w:color="D6EAF8"/>
      </w:pBdr>
      <w:tabs>
        <w:tab w:val="right" w:pos="9360"/>
      </w:tabs>
    </w:pPr>
    <w:r>
      <w:rPr>
        <w:color w:val="566573"/>
        <w:sz w:val="16"/>
        <w:szCs w:val="16"/>
      </w:rPr>
      <w:t>SmartWatch Manager  |  Phase 1: IIoT Edge Development</w:t>
    </w:r>
    <w:r>
      <w:rPr>
        <w:sz w:val="16"/>
        <w:szCs w:val="16"/>
      </w:rPr>
      <w:tab/>
    </w:r>
    <w:r>
      <w:rPr>
        <w:i/>
        <w:iCs/>
        <w:color w:val="566573"/>
        <w:sz w:val="16"/>
        <w:szCs w:val="16"/>
      </w:rPr>
      <w:t>CONFIDENTIAL — Academic Use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82EF7"/>
    <w:multiLevelType w:val="hybridMultilevel"/>
    <w:tmpl w:val="FD66CBDC"/>
    <w:lvl w:ilvl="0" w:tplc="70865150">
      <w:start w:val="1"/>
      <w:numFmt w:val="bullet"/>
      <w:lvlText w:val="•"/>
      <w:lvlJc w:val="left"/>
      <w:pPr>
        <w:ind w:left="720" w:hanging="360"/>
      </w:pPr>
    </w:lvl>
    <w:lvl w:ilvl="1" w:tplc="FD38F812">
      <w:numFmt w:val="decimal"/>
      <w:lvlText w:val=""/>
      <w:lvlJc w:val="left"/>
    </w:lvl>
    <w:lvl w:ilvl="2" w:tplc="93165EE0">
      <w:numFmt w:val="decimal"/>
      <w:lvlText w:val=""/>
      <w:lvlJc w:val="left"/>
    </w:lvl>
    <w:lvl w:ilvl="3" w:tplc="481A8DDC">
      <w:numFmt w:val="decimal"/>
      <w:lvlText w:val=""/>
      <w:lvlJc w:val="left"/>
    </w:lvl>
    <w:lvl w:ilvl="4" w:tplc="DBA86AB2">
      <w:numFmt w:val="decimal"/>
      <w:lvlText w:val=""/>
      <w:lvlJc w:val="left"/>
    </w:lvl>
    <w:lvl w:ilvl="5" w:tplc="CF84AFC8">
      <w:numFmt w:val="decimal"/>
      <w:lvlText w:val=""/>
      <w:lvlJc w:val="left"/>
    </w:lvl>
    <w:lvl w:ilvl="6" w:tplc="2294CC6C">
      <w:numFmt w:val="decimal"/>
      <w:lvlText w:val=""/>
      <w:lvlJc w:val="left"/>
    </w:lvl>
    <w:lvl w:ilvl="7" w:tplc="E32CCBEC">
      <w:numFmt w:val="decimal"/>
      <w:lvlText w:val=""/>
      <w:lvlJc w:val="left"/>
    </w:lvl>
    <w:lvl w:ilvl="8" w:tplc="9AF88506">
      <w:numFmt w:val="decimal"/>
      <w:lvlText w:val=""/>
      <w:lvlJc w:val="left"/>
    </w:lvl>
  </w:abstractNum>
  <w:abstractNum w:abstractNumId="1" w15:restartNumberingAfterBreak="0">
    <w:nsid w:val="452157D0"/>
    <w:multiLevelType w:val="hybridMultilevel"/>
    <w:tmpl w:val="F8B858E8"/>
    <w:lvl w:ilvl="0" w:tplc="2DC8D3F8">
      <w:start w:val="1"/>
      <w:numFmt w:val="decimal"/>
      <w:lvlText w:val="%1."/>
      <w:lvlJc w:val="left"/>
      <w:pPr>
        <w:ind w:left="720" w:hanging="360"/>
      </w:pPr>
    </w:lvl>
    <w:lvl w:ilvl="1" w:tplc="863C1EF0">
      <w:numFmt w:val="decimal"/>
      <w:lvlText w:val=""/>
      <w:lvlJc w:val="left"/>
    </w:lvl>
    <w:lvl w:ilvl="2" w:tplc="66227CE2">
      <w:numFmt w:val="decimal"/>
      <w:lvlText w:val=""/>
      <w:lvlJc w:val="left"/>
    </w:lvl>
    <w:lvl w:ilvl="3" w:tplc="8DD240CA">
      <w:numFmt w:val="decimal"/>
      <w:lvlText w:val=""/>
      <w:lvlJc w:val="left"/>
    </w:lvl>
    <w:lvl w:ilvl="4" w:tplc="01686A20">
      <w:numFmt w:val="decimal"/>
      <w:lvlText w:val=""/>
      <w:lvlJc w:val="left"/>
    </w:lvl>
    <w:lvl w:ilvl="5" w:tplc="CF72DE38">
      <w:numFmt w:val="decimal"/>
      <w:lvlText w:val=""/>
      <w:lvlJc w:val="left"/>
    </w:lvl>
    <w:lvl w:ilvl="6" w:tplc="AC7A4190">
      <w:numFmt w:val="decimal"/>
      <w:lvlText w:val=""/>
      <w:lvlJc w:val="left"/>
    </w:lvl>
    <w:lvl w:ilvl="7" w:tplc="938274F6">
      <w:numFmt w:val="decimal"/>
      <w:lvlText w:val=""/>
      <w:lvlJc w:val="left"/>
    </w:lvl>
    <w:lvl w:ilvl="8" w:tplc="8EA6E7DE">
      <w:numFmt w:val="decimal"/>
      <w:lvlText w:val=""/>
      <w:lvlJc w:val="left"/>
    </w:lvl>
  </w:abstractNum>
  <w:abstractNum w:abstractNumId="2" w15:restartNumberingAfterBreak="0">
    <w:nsid w:val="4FE07C15"/>
    <w:multiLevelType w:val="hybridMultilevel"/>
    <w:tmpl w:val="F0C8EE2C"/>
    <w:lvl w:ilvl="0" w:tplc="CA48C204">
      <w:start w:val="1"/>
      <w:numFmt w:val="bullet"/>
      <w:lvlText w:val="●"/>
      <w:lvlJc w:val="left"/>
      <w:pPr>
        <w:ind w:left="720" w:hanging="360"/>
      </w:pPr>
    </w:lvl>
    <w:lvl w:ilvl="1" w:tplc="AC502B2E">
      <w:start w:val="1"/>
      <w:numFmt w:val="bullet"/>
      <w:lvlText w:val="○"/>
      <w:lvlJc w:val="left"/>
      <w:pPr>
        <w:ind w:left="1440" w:hanging="360"/>
      </w:pPr>
    </w:lvl>
    <w:lvl w:ilvl="2" w:tplc="FE2EB720">
      <w:start w:val="1"/>
      <w:numFmt w:val="bullet"/>
      <w:lvlText w:val="■"/>
      <w:lvlJc w:val="left"/>
      <w:pPr>
        <w:ind w:left="2160" w:hanging="360"/>
      </w:pPr>
    </w:lvl>
    <w:lvl w:ilvl="3" w:tplc="F852FA94">
      <w:start w:val="1"/>
      <w:numFmt w:val="bullet"/>
      <w:lvlText w:val="●"/>
      <w:lvlJc w:val="left"/>
      <w:pPr>
        <w:ind w:left="2880" w:hanging="360"/>
      </w:pPr>
    </w:lvl>
    <w:lvl w:ilvl="4" w:tplc="C76278EE">
      <w:start w:val="1"/>
      <w:numFmt w:val="bullet"/>
      <w:lvlText w:val="○"/>
      <w:lvlJc w:val="left"/>
      <w:pPr>
        <w:ind w:left="3600" w:hanging="360"/>
      </w:pPr>
    </w:lvl>
    <w:lvl w:ilvl="5" w:tplc="CCEAA746">
      <w:start w:val="1"/>
      <w:numFmt w:val="bullet"/>
      <w:lvlText w:val="■"/>
      <w:lvlJc w:val="left"/>
      <w:pPr>
        <w:ind w:left="4320" w:hanging="360"/>
      </w:pPr>
    </w:lvl>
    <w:lvl w:ilvl="6" w:tplc="B57260CA">
      <w:start w:val="1"/>
      <w:numFmt w:val="bullet"/>
      <w:lvlText w:val="●"/>
      <w:lvlJc w:val="left"/>
      <w:pPr>
        <w:ind w:left="5040" w:hanging="360"/>
      </w:pPr>
    </w:lvl>
    <w:lvl w:ilvl="7" w:tplc="79B813F6">
      <w:start w:val="1"/>
      <w:numFmt w:val="bullet"/>
      <w:lvlText w:val="●"/>
      <w:lvlJc w:val="left"/>
      <w:pPr>
        <w:ind w:left="5760" w:hanging="360"/>
      </w:pPr>
    </w:lvl>
    <w:lvl w:ilvl="8" w:tplc="09E4BD8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58D7018"/>
    <w:multiLevelType w:val="hybridMultilevel"/>
    <w:tmpl w:val="55B69DBE"/>
    <w:lvl w:ilvl="0" w:tplc="04C0B46A">
      <w:start w:val="1"/>
      <w:numFmt w:val="bullet"/>
      <w:lvlText w:val="✓"/>
      <w:lvlJc w:val="left"/>
      <w:pPr>
        <w:ind w:left="720" w:hanging="360"/>
      </w:pPr>
    </w:lvl>
    <w:lvl w:ilvl="1" w:tplc="D38E76EE">
      <w:numFmt w:val="decimal"/>
      <w:lvlText w:val=""/>
      <w:lvlJc w:val="left"/>
    </w:lvl>
    <w:lvl w:ilvl="2" w:tplc="EE909534">
      <w:numFmt w:val="decimal"/>
      <w:lvlText w:val=""/>
      <w:lvlJc w:val="left"/>
    </w:lvl>
    <w:lvl w:ilvl="3" w:tplc="907A09E6">
      <w:numFmt w:val="decimal"/>
      <w:lvlText w:val=""/>
      <w:lvlJc w:val="left"/>
    </w:lvl>
    <w:lvl w:ilvl="4" w:tplc="05C4A41A">
      <w:numFmt w:val="decimal"/>
      <w:lvlText w:val=""/>
      <w:lvlJc w:val="left"/>
    </w:lvl>
    <w:lvl w:ilvl="5" w:tplc="0AB29CE2">
      <w:numFmt w:val="decimal"/>
      <w:lvlText w:val=""/>
      <w:lvlJc w:val="left"/>
    </w:lvl>
    <w:lvl w:ilvl="6" w:tplc="31306838">
      <w:numFmt w:val="decimal"/>
      <w:lvlText w:val=""/>
      <w:lvlJc w:val="left"/>
    </w:lvl>
    <w:lvl w:ilvl="7" w:tplc="8758B042">
      <w:numFmt w:val="decimal"/>
      <w:lvlText w:val=""/>
      <w:lvlJc w:val="left"/>
    </w:lvl>
    <w:lvl w:ilvl="8" w:tplc="78967100">
      <w:numFmt w:val="decimal"/>
      <w:lvlText w:val=""/>
      <w:lvlJc w:val="left"/>
    </w:lvl>
  </w:abstractNum>
  <w:num w:numId="1" w16cid:durableId="400098288">
    <w:abstractNumId w:val="2"/>
    <w:lvlOverride w:ilvl="0">
      <w:startOverride w:val="1"/>
    </w:lvlOverride>
  </w:num>
  <w:num w:numId="2" w16cid:durableId="10321533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E9B"/>
    <w:rsid w:val="00365AC3"/>
    <w:rsid w:val="00522E4B"/>
    <w:rsid w:val="00682FDF"/>
    <w:rsid w:val="0087141F"/>
    <w:rsid w:val="00D33E9B"/>
    <w:rsid w:val="00E80629"/>
    <w:rsid w:val="00FC2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23890"/>
  <w15:docId w15:val="{B81AD1E0-233A-4849-9996-E7DAF8725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B4F72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86C1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C3E5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65AC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5AC3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365AC3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A261D7-86E9-424D-A88B-A896E353B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25</Pages>
  <Words>5436</Words>
  <Characters>30991</Characters>
  <Application>Microsoft Office Word</Application>
  <DocSecurity>0</DocSecurity>
  <Lines>258</Lines>
  <Paragraphs>72</Paragraphs>
  <ScaleCrop>false</ScaleCrop>
  <Company/>
  <LinksUpToDate>false</LinksUpToDate>
  <CharactersWithSpaces>36355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Ibrahim Ahmad</cp:lastModifiedBy>
  <cp:revision>5</cp:revision>
  <dcterms:created xsi:type="dcterms:W3CDTF">2026-06-04T07:10:00Z</dcterms:created>
  <dcterms:modified xsi:type="dcterms:W3CDTF">2026-06-04T07:23:00Z</dcterms:modified>
</cp:coreProperties>
</file>