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E960" w14:textId="33E864BC" w:rsidR="00253A55" w:rsidRDefault="00BA2DF5">
      <w:r>
        <w:t xml:space="preserve">                                                                </w:t>
      </w:r>
      <w:r>
        <w:rPr>
          <w:noProof/>
        </w:rPr>
        <w:drawing>
          <wp:inline distT="0" distB="0" distL="0" distR="0" wp14:anchorId="756D5543" wp14:editId="12309B63">
            <wp:extent cx="1339850" cy="1228725"/>
            <wp:effectExtent l="0" t="0" r="0" b="9525"/>
            <wp:docPr id="174225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52815" name="Picture 17422528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23F9" w14:textId="19B902FF" w:rsidR="00BA2DF5" w:rsidRPr="00BA2DF5" w:rsidRDefault="00BA2DF5">
      <w:pPr>
        <w:rPr>
          <w:b/>
          <w:bCs/>
          <w:sz w:val="40"/>
          <w:szCs w:val="40"/>
          <w:u w:val="single"/>
        </w:rPr>
      </w:pPr>
      <w:r w:rsidRPr="00BA2DF5">
        <w:rPr>
          <w:b/>
          <w:bCs/>
          <w:sz w:val="40"/>
          <w:szCs w:val="40"/>
          <w:u w:val="single"/>
        </w:rPr>
        <w:t>MUHAMMAD IBRAHIM WARRAICH</w:t>
      </w:r>
    </w:p>
    <w:p w14:paraId="5302D2F4" w14:textId="4F7DE46E" w:rsidR="00BA2DF5" w:rsidRPr="00BA2DF5" w:rsidRDefault="00BA2DF5">
      <w:pPr>
        <w:rPr>
          <w:b/>
          <w:bCs/>
          <w:sz w:val="36"/>
          <w:szCs w:val="36"/>
          <w:u w:val="single"/>
        </w:rPr>
      </w:pPr>
      <w:r w:rsidRPr="00BA2DF5">
        <w:rPr>
          <w:b/>
          <w:bCs/>
          <w:sz w:val="36"/>
          <w:szCs w:val="36"/>
          <w:u w:val="single"/>
        </w:rPr>
        <w:t>SAP ID:46935</w:t>
      </w:r>
    </w:p>
    <w:p w14:paraId="30A6CAB4" w14:textId="583D7CD6" w:rsidR="00BA2DF5" w:rsidRDefault="00BA2DF5">
      <w:pPr>
        <w:rPr>
          <w:b/>
          <w:bCs/>
          <w:sz w:val="32"/>
          <w:szCs w:val="32"/>
          <w:u w:val="single"/>
        </w:rPr>
      </w:pPr>
      <w:r w:rsidRPr="00BA2DF5">
        <w:rPr>
          <w:b/>
          <w:bCs/>
        </w:rPr>
        <w:t xml:space="preserve">            </w:t>
      </w:r>
      <w:r>
        <w:rPr>
          <w:b/>
          <w:bCs/>
        </w:rPr>
        <w:t xml:space="preserve">                          </w:t>
      </w:r>
      <w:r w:rsidRPr="00BA2DF5">
        <w:rPr>
          <w:b/>
          <w:bCs/>
          <w:sz w:val="32"/>
          <w:szCs w:val="32"/>
          <w:u w:val="single"/>
        </w:rPr>
        <w:t>ASSIGNMENT NO 4</w:t>
      </w:r>
    </w:p>
    <w:p w14:paraId="577931AB" w14:textId="1BCD7EC7" w:rsidR="00BA2DF5" w:rsidRDefault="00BA2DF5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CLASSES AND INHERITENCE THEROY</w:t>
      </w:r>
      <w:r>
        <w:rPr>
          <w:sz w:val="32"/>
          <w:szCs w:val="32"/>
        </w:rPr>
        <w:t>:</w:t>
      </w:r>
    </w:p>
    <w:p w14:paraId="1075C0FF" w14:textId="5FBC14A6" w:rsidR="00884489" w:rsidRPr="00884489" w:rsidRDefault="00884489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SINGLE CLASS INHERITENCE:</w:t>
      </w:r>
    </w:p>
    <w:p w14:paraId="5850985D" w14:textId="054AC703" w:rsidR="00BA2DF5" w:rsidRDefault="0088448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The inheritance in which a single derived class is inherited from a single base class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is known as the Single Inheritance. It is the simplest among all the types of inheritance since it does not include any kind of inheritance combination or different levels of inheritance.</w:t>
      </w:r>
    </w:p>
    <w:p w14:paraId="5CE44739" w14:textId="101E2CC2" w:rsidR="00884489" w:rsidRDefault="0088448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0B6C72" wp14:editId="3BF59518">
            <wp:extent cx="2051050" cy="1816100"/>
            <wp:effectExtent l="0" t="0" r="6350" b="0"/>
            <wp:docPr id="1673817000" name="Picture 2" descr="An Introduction to Single Inheritanc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ntroduction to Single Inheritance in C++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18C5" w14:textId="71C95A18" w:rsidR="00884489" w:rsidRDefault="008844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MULTIPLE CLASS INHERITENCE:</w:t>
      </w:r>
    </w:p>
    <w:p w14:paraId="0B0654D9" w14:textId="5FA2E080" w:rsidR="00884489" w:rsidRDefault="0088448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Multiple inheritance is a feature of some object-oriented computer programming languages in which </w:t>
      </w:r>
      <w:r>
        <w:rPr>
          <w:rFonts w:ascii="Arial" w:hAnsi="Arial" w:cs="Arial"/>
          <w:color w:val="040C28"/>
          <w:sz w:val="30"/>
          <w:szCs w:val="30"/>
        </w:rPr>
        <w:t>an object or class can inherit features from more than one parent object or parent class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It is distinct from single inheritance, where an object or class may only inherit from one particular object or class.</w:t>
      </w:r>
    </w:p>
    <w:p w14:paraId="2E7C1447" w14:textId="42C61264" w:rsidR="00884489" w:rsidRDefault="008844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BA6BDF4" wp14:editId="56B3B5DF">
            <wp:extent cx="1860550" cy="1555750"/>
            <wp:effectExtent l="0" t="0" r="6350" b="6350"/>
            <wp:docPr id="1383416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3D5389E7" wp14:editId="07A0E6E2">
            <wp:extent cx="2717800" cy="1524000"/>
            <wp:effectExtent l="0" t="0" r="6350" b="0"/>
            <wp:docPr id="616606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CF52" w14:textId="57CB3A94" w:rsidR="00884489" w:rsidRDefault="008844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MULTILEVEL CLASS INHERITENCE:</w:t>
      </w:r>
    </w:p>
    <w:p w14:paraId="6B04A18D" w14:textId="1E39C7DB" w:rsidR="00884489" w:rsidRDefault="0088448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multi-level inheritance </w:t>
      </w:r>
      <w:r>
        <w:rPr>
          <w:rFonts w:ascii="Arial" w:hAnsi="Arial" w:cs="Arial"/>
          <w:color w:val="040C28"/>
          <w:sz w:val="30"/>
          <w:szCs w:val="30"/>
        </w:rPr>
        <w:t>includes the involvement of at least two or more than two classes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One class inherits the features from a parent class and the newly created sub-class becomes the base class for another new class.</w:t>
      </w:r>
    </w:p>
    <w:p w14:paraId="1952D2CC" w14:textId="291346DD" w:rsidR="00884489" w:rsidRDefault="0088448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73E33A" wp14:editId="6F5849C7">
            <wp:extent cx="1231900" cy="1524000"/>
            <wp:effectExtent l="0" t="0" r="6350" b="0"/>
            <wp:docPr id="16572741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10EBB" w14:textId="51C3062D" w:rsidR="00884489" w:rsidRDefault="008844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HYBRID INHERITENCE:</w:t>
      </w:r>
    </w:p>
    <w:p w14:paraId="02FC3DD8" w14:textId="3F00CC77" w:rsidR="00884489" w:rsidRDefault="0088448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The process of combining more than one type of Inheritance together while deriving subclasses in a program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is called a Hybrid Inheritance. Hybrid in C++ follows the following pattern - Multiple Inheritance, Single Inheritance, and Hierarchical Inheritances are combined together.</w:t>
      </w:r>
    </w:p>
    <w:p w14:paraId="45EC9D64" w14:textId="226E798A" w:rsidR="00884489" w:rsidRDefault="00884489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30"/>
          <w:szCs w:val="30"/>
        </w:rPr>
        <w:t>Class A as Animal Class, Class B as Mammals, Class C as Herbivores, Class D as Cow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Mammals can be derived from Animal class, and Cow is a combination of Herbivores and Mammals. This relationship well defines the combination of Multiple Inheritance and Single Inheritance.</w:t>
      </w:r>
    </w:p>
    <w:p w14:paraId="4D4027DD" w14:textId="402F9A77" w:rsidR="00884489" w:rsidRDefault="0088448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E7E8671" wp14:editId="46400D25">
            <wp:extent cx="3009900" cy="1517650"/>
            <wp:effectExtent l="0" t="0" r="0" b="6350"/>
            <wp:docPr id="16530596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8653B" wp14:editId="4AE14C0E">
            <wp:extent cx="4876800" cy="4032250"/>
            <wp:effectExtent l="0" t="0" r="0" b="6350"/>
            <wp:docPr id="1857503210" name="Picture 10" descr="Hybrid inheritance in C++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ybrid inheritance in C++ - javatpoi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F711E" w14:textId="48BE4588" w:rsidR="00884489" w:rsidRPr="00884489" w:rsidRDefault="00884489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</w:t>
      </w:r>
    </w:p>
    <w:sectPr w:rsidR="00884489" w:rsidRPr="008844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F5"/>
    <w:rsid w:val="00253A55"/>
    <w:rsid w:val="00884489"/>
    <w:rsid w:val="00BA2DF5"/>
    <w:rsid w:val="00F4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23AC"/>
  <w15:chartTrackingRefBased/>
  <w15:docId w15:val="{4238EC3D-3390-4246-86EE-B2D5455B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WARRAICH</dc:creator>
  <cp:keywords/>
  <dc:description/>
  <cp:lastModifiedBy>IBRAHIM WARRAICH</cp:lastModifiedBy>
  <cp:revision>1</cp:revision>
  <dcterms:created xsi:type="dcterms:W3CDTF">2023-04-22T15:03:00Z</dcterms:created>
  <dcterms:modified xsi:type="dcterms:W3CDTF">2023-04-22T15:23:00Z</dcterms:modified>
</cp:coreProperties>
</file>