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F4F" w:rsidRDefault="006A2800">
      <w:r>
        <w:t>MRT_PCB</w:t>
      </w:r>
    </w:p>
    <w:p w:rsidR="00983E91" w:rsidRDefault="00983E91"/>
    <w:p w:rsidR="00983E91" w:rsidRDefault="00983E91" w:rsidP="00983E91">
      <w:r>
        <w:t>5 V power for RF electronics</w:t>
      </w:r>
    </w:p>
    <w:p w:rsidR="00983E91" w:rsidRDefault="00983E91" w:rsidP="00983E91"/>
    <w:p w:rsidR="00983E91" w:rsidRDefault="00983E91" w:rsidP="00983E91">
      <w:r>
        <w:t>9 V power for Arduino</w:t>
      </w:r>
    </w:p>
    <w:p w:rsidR="00983E91" w:rsidRDefault="00983E91" w:rsidP="00983E91"/>
    <w:p w:rsidR="00983E91" w:rsidRDefault="00983E91" w:rsidP="00983E91">
      <w:r>
        <w:t>15 V power for LNB</w:t>
      </w:r>
      <w:bookmarkStart w:id="0" w:name="_GoBack"/>
      <w:bookmarkEnd w:id="0"/>
    </w:p>
    <w:sectPr w:rsidR="00983E91" w:rsidSect="00C5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22533"/>
    <w:multiLevelType w:val="hybridMultilevel"/>
    <w:tmpl w:val="2AE4C944"/>
    <w:lvl w:ilvl="0" w:tplc="6F4EA3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00"/>
    <w:rsid w:val="00024DD9"/>
    <w:rsid w:val="00050E49"/>
    <w:rsid w:val="000D2C19"/>
    <w:rsid w:val="001E3BAA"/>
    <w:rsid w:val="002631FB"/>
    <w:rsid w:val="0026343D"/>
    <w:rsid w:val="00274199"/>
    <w:rsid w:val="002E038B"/>
    <w:rsid w:val="002E32EF"/>
    <w:rsid w:val="00336E90"/>
    <w:rsid w:val="003B7A29"/>
    <w:rsid w:val="003D35E8"/>
    <w:rsid w:val="003E6A7A"/>
    <w:rsid w:val="00412069"/>
    <w:rsid w:val="004A7E1E"/>
    <w:rsid w:val="004B100B"/>
    <w:rsid w:val="005056FA"/>
    <w:rsid w:val="00572F3C"/>
    <w:rsid w:val="005E07D5"/>
    <w:rsid w:val="0068505A"/>
    <w:rsid w:val="006A2800"/>
    <w:rsid w:val="006C681C"/>
    <w:rsid w:val="007734F7"/>
    <w:rsid w:val="008005D7"/>
    <w:rsid w:val="008D6D98"/>
    <w:rsid w:val="008F39DB"/>
    <w:rsid w:val="00950ED9"/>
    <w:rsid w:val="00954781"/>
    <w:rsid w:val="00983E91"/>
    <w:rsid w:val="009A318B"/>
    <w:rsid w:val="00A658AE"/>
    <w:rsid w:val="00B018CE"/>
    <w:rsid w:val="00B21C9D"/>
    <w:rsid w:val="00C117ED"/>
    <w:rsid w:val="00C57342"/>
    <w:rsid w:val="00C61553"/>
    <w:rsid w:val="00C718A4"/>
    <w:rsid w:val="00CA165F"/>
    <w:rsid w:val="00CB525B"/>
    <w:rsid w:val="00D31F29"/>
    <w:rsid w:val="00D905E8"/>
    <w:rsid w:val="00DD279A"/>
    <w:rsid w:val="00E0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643B3"/>
  <w14:defaultImageDpi w14:val="32767"/>
  <w15:chartTrackingRefBased/>
  <w15:docId w15:val="{A14BC74C-F0AB-7945-A97B-25AD3103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Aguirre, James</dc:creator>
  <cp:keywords/>
  <dc:description/>
  <cp:lastModifiedBy>Aguirre, James</cp:lastModifiedBy>
  <cp:revision>2</cp:revision>
  <dcterms:created xsi:type="dcterms:W3CDTF">2020-02-28T03:17:00Z</dcterms:created>
  <dcterms:modified xsi:type="dcterms:W3CDTF">2020-02-28T03:20:00Z</dcterms:modified>
</cp:coreProperties>
</file>