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85D5" w14:textId="76651270" w:rsidR="009205CA" w:rsidRDefault="00000000">
      <w:pPr>
        <w:pStyle w:val="Titre1"/>
      </w:pPr>
      <w:r>
        <w:t>Document d’analyse des besoins</w:t>
      </w:r>
    </w:p>
    <w:p w14:paraId="5BAD0E0D" w14:textId="77777777" w:rsidR="009205CA" w:rsidRDefault="00000000">
      <w:pPr>
        <w:spacing w:after="342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6D0FFF" wp14:editId="7D0B7127">
                <wp:extent cx="5523865" cy="12192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3370" name="Shape 3370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434.95pt;height:0.959961pt;mso-position-horizontal-relative:char;mso-position-vertical-relative:line" coordsize="55238,121">
                <v:shape id="Shape 3371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900E21D" w14:textId="7FEA1111" w:rsidR="009205CA" w:rsidRPr="00083ABA" w:rsidRDefault="00000000" w:rsidP="00083ABA">
      <w:pPr>
        <w:spacing w:after="208"/>
        <w:ind w:left="-5"/>
        <w:rPr>
          <w:b/>
          <w:bCs/>
        </w:rPr>
      </w:pPr>
      <w:r>
        <w:t xml:space="preserve">Titre du projet : </w:t>
      </w:r>
      <w:r w:rsidR="00083ABA" w:rsidRPr="00083ABA">
        <w:rPr>
          <w:b/>
          <w:bCs/>
        </w:rPr>
        <w:t>TalentLink</w:t>
      </w:r>
    </w:p>
    <w:p w14:paraId="51EF40C2" w14:textId="0A28BF79" w:rsidR="009205CA" w:rsidRPr="00083ABA" w:rsidRDefault="00000000" w:rsidP="00083ABA">
      <w:pPr>
        <w:spacing w:after="206"/>
        <w:ind w:left="-5"/>
        <w:rPr>
          <w:b/>
          <w:bCs/>
        </w:rPr>
      </w:pPr>
      <w:r>
        <w:t>Équipe :</w:t>
      </w:r>
      <w:r w:rsidR="006B2FD9" w:rsidRPr="006B2FD9">
        <w:rPr>
          <w:b/>
          <w:bCs/>
        </w:rPr>
        <w:t>Ibrahima Sebe Kourouma</w:t>
      </w:r>
    </w:p>
    <w:p w14:paraId="62944497" w14:textId="667E0DAC" w:rsidR="009205CA" w:rsidRDefault="00000000">
      <w:pPr>
        <w:spacing w:after="208"/>
        <w:ind w:left="-5"/>
      </w:pPr>
      <w:r>
        <w:t xml:space="preserve">Date : </w:t>
      </w:r>
      <w:r w:rsidR="00083ABA">
        <w:t>06 octobre</w:t>
      </w:r>
      <w:r>
        <w:t xml:space="preserve"> 2025 </w:t>
      </w:r>
    </w:p>
    <w:p w14:paraId="6D184732" w14:textId="04BE31D5" w:rsidR="009205CA" w:rsidRDefault="00000000">
      <w:pPr>
        <w:spacing w:after="209"/>
        <w:ind w:left="-5"/>
      </w:pPr>
      <w:r>
        <w:t xml:space="preserve">Cours : </w:t>
      </w:r>
      <w:r w:rsidR="007E65EC">
        <w:t>Stage</w:t>
      </w:r>
    </w:p>
    <w:p w14:paraId="57702A0C" w14:textId="0676B3F9" w:rsidR="009205CA" w:rsidRDefault="00000000">
      <w:pPr>
        <w:spacing w:after="208"/>
        <w:ind w:left="-5"/>
      </w:pPr>
      <w:r>
        <w:t xml:space="preserve">Enseignant : </w:t>
      </w:r>
      <w:r w:rsidR="007E65EC" w:rsidRPr="007E65EC">
        <w:t>Fernand Bikatal-Bi-Tonye</w:t>
      </w:r>
    </w:p>
    <w:p w14:paraId="0509E2F5" w14:textId="77777777" w:rsidR="009205CA" w:rsidRDefault="00000000">
      <w:pPr>
        <w:spacing w:after="16" w:line="259" w:lineRule="auto"/>
        <w:ind w:left="0" w:firstLine="0"/>
      </w:pPr>
      <w:r>
        <w:t xml:space="preserve"> </w:t>
      </w:r>
    </w:p>
    <w:p w14:paraId="67548740" w14:textId="77777777" w:rsidR="009205CA" w:rsidRDefault="00000000">
      <w:pPr>
        <w:spacing w:after="551" w:line="259" w:lineRule="auto"/>
        <w:ind w:left="0" w:firstLine="0"/>
      </w:pPr>
      <w:r>
        <w:t xml:space="preserve"> </w:t>
      </w:r>
    </w:p>
    <w:p w14:paraId="30D58F92" w14:textId="77777777" w:rsidR="009205CA" w:rsidRDefault="00000000">
      <w:pPr>
        <w:pStyle w:val="Titre2"/>
        <w:ind w:left="-5"/>
      </w:pPr>
      <w:r>
        <w:t xml:space="preserve">1. Introduction </w:t>
      </w:r>
    </w:p>
    <w:p w14:paraId="0BF1AE68" w14:textId="12728A5C" w:rsidR="009205CA" w:rsidRDefault="00000000" w:rsidP="00083ABA">
      <w:pPr>
        <w:numPr>
          <w:ilvl w:val="0"/>
          <w:numId w:val="4"/>
        </w:numPr>
      </w:pPr>
      <w:r>
        <w:t xml:space="preserve">Objectif du document : Définir les besoins fonctionnels et non fonctionnels d’une application de </w:t>
      </w:r>
      <w:r w:rsidR="00083ABA">
        <w:t>mise en relation entre candidats a la recherche d’emploi et recruteur</w:t>
      </w:r>
      <w:r>
        <w:t xml:space="preserve">. </w:t>
      </w:r>
    </w:p>
    <w:p w14:paraId="51BC8181" w14:textId="4D88C175" w:rsidR="009205CA" w:rsidRDefault="00000000" w:rsidP="00083ABA">
      <w:pPr>
        <w:numPr>
          <w:ilvl w:val="0"/>
          <w:numId w:val="4"/>
        </w:numPr>
        <w:spacing w:after="542"/>
      </w:pPr>
      <w:r>
        <w:t xml:space="preserve">Contexte du projet : Le projet vise à aider les utilisateurs à </w:t>
      </w:r>
      <w:r w:rsidR="00083ABA">
        <w:t>trouver</w:t>
      </w:r>
      <w:r>
        <w:t xml:space="preserve"> </w:t>
      </w:r>
      <w:r w:rsidR="00083ABA">
        <w:t xml:space="preserve">un emploi rapidement et et le plus facilement possible </w:t>
      </w:r>
      <w:r>
        <w:t xml:space="preserve">en leur offrant un outil simple, rapide et accessible depuis le web et le mobile. </w:t>
      </w:r>
    </w:p>
    <w:p w14:paraId="47C114C5" w14:textId="77777777" w:rsidR="009205CA" w:rsidRDefault="00000000">
      <w:pPr>
        <w:pStyle w:val="Titre2"/>
        <w:ind w:left="-5"/>
      </w:pPr>
      <w:r>
        <w:t xml:space="preserve">2. Description générale du système </w:t>
      </w:r>
    </w:p>
    <w:p w14:paraId="0390EB2A" w14:textId="77777777" w:rsidR="00083ABA" w:rsidRPr="00083ABA" w:rsidRDefault="00000000" w:rsidP="00083ABA">
      <w:pPr>
        <w:numPr>
          <w:ilvl w:val="0"/>
          <w:numId w:val="8"/>
        </w:numPr>
        <w:ind w:right="253"/>
        <w:rPr>
          <w:b/>
          <w:bCs/>
          <w:sz w:val="28"/>
          <w:szCs w:val="28"/>
        </w:rPr>
      </w:pPr>
      <w:r w:rsidRPr="00083ABA">
        <w:rPr>
          <w:b/>
          <w:bCs/>
          <w:sz w:val="28"/>
          <w:szCs w:val="28"/>
        </w:rPr>
        <w:t>But principal :</w:t>
      </w:r>
    </w:p>
    <w:p w14:paraId="5A56BC0B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Permettre aux étudiants/candidats de créer un profil et de postuler directement.</w:t>
      </w:r>
    </w:p>
    <w:p w14:paraId="4C78CE62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Offrir un moteur de recherche filtré (domaine, localisation, compétences).</w:t>
      </w:r>
    </w:p>
    <w:p w14:paraId="51925E04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Proposer un système de recommandation basé sur le profil et les offres disponibles.</w:t>
      </w:r>
    </w:p>
    <w:p w14:paraId="772DA62D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Intégrer une messagerie simplifiée entre recruteurs et candidats.</w:t>
      </w:r>
    </w:p>
    <w:p w14:paraId="2D4D0DAD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Ajouter un mode sombre / clair pour améliorer l'expérience utilisateur.</w:t>
      </w:r>
    </w:p>
    <w:p w14:paraId="00126D1C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Fournir un tableau de bord analytique pour candidats et recruteurs.</w:t>
      </w:r>
    </w:p>
    <w:p w14:paraId="5DF074AE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 w:val="27"/>
          <w:szCs w:val="27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Respecter les standards de l'Institut Teccart en matière de qualité et d'accessibilité.</w:t>
      </w:r>
    </w:p>
    <w:p w14:paraId="55469A6A" w14:textId="6DDED27A" w:rsidR="009205CA" w:rsidRDefault="009205CA" w:rsidP="00083ABA">
      <w:pPr>
        <w:numPr>
          <w:ilvl w:val="0"/>
          <w:numId w:val="2"/>
        </w:numPr>
        <w:ind w:right="253"/>
      </w:pPr>
    </w:p>
    <w:p w14:paraId="2C29399F" w14:textId="77777777" w:rsidR="00083ABA" w:rsidRDefault="00000000">
      <w:pPr>
        <w:numPr>
          <w:ilvl w:val="0"/>
          <w:numId w:val="2"/>
        </w:numPr>
        <w:spacing w:after="542"/>
        <w:ind w:right="253"/>
      </w:pPr>
      <w:r w:rsidRPr="00A82B4B">
        <w:rPr>
          <w:b/>
          <w:bCs/>
          <w:sz w:val="28"/>
          <w:szCs w:val="28"/>
        </w:rPr>
        <w:t>Utilisateurs visés</w:t>
      </w:r>
      <w:r>
        <w:t xml:space="preserve"> : Utilisateurs finaux individuels (</w:t>
      </w:r>
      <w:r w:rsidR="00083ABA" w:rsidRPr="00083ABA">
        <w:t>Candidat · Recruteur · Administrateur</w:t>
      </w:r>
      <w:r>
        <w:t xml:space="preserve">). </w:t>
      </w:r>
    </w:p>
    <w:p w14:paraId="1C2E2D79" w14:textId="77777777" w:rsidR="00083ABA" w:rsidRPr="00A82B4B" w:rsidRDefault="00083ABA" w:rsidP="00A82B4B">
      <w:pPr>
        <w:numPr>
          <w:ilvl w:val="0"/>
          <w:numId w:val="8"/>
        </w:numPr>
        <w:ind w:right="253"/>
        <w:rPr>
          <w:b/>
          <w:bCs/>
          <w:sz w:val="28"/>
          <w:szCs w:val="28"/>
        </w:rPr>
      </w:pPr>
      <w:r w:rsidRPr="00A82B4B">
        <w:rPr>
          <w:b/>
          <w:bCs/>
          <w:sz w:val="28"/>
          <w:szCs w:val="28"/>
        </w:rPr>
        <w:lastRenderedPageBreak/>
        <w:t>Contraintes techniques</w:t>
      </w:r>
    </w:p>
    <w:p w14:paraId="32934763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Frontend :</w:t>
      </w:r>
      <w:r w:rsidRPr="00A82B4B">
        <w:t> React.js (PWA, responsive) avec design system Institut Teccart.</w:t>
      </w:r>
    </w:p>
    <w:p w14:paraId="57265EEE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Backend :</w:t>
      </w:r>
      <w:r w:rsidRPr="00A82B4B">
        <w:t> FastAPI (Python) exposant une API REST sécurisée.</w:t>
      </w:r>
    </w:p>
    <w:p w14:paraId="7614B29D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Base de données :</w:t>
      </w:r>
      <w:r w:rsidRPr="00A82B4B">
        <w:t> SQLite (développement) → PostgreSQL (production).</w:t>
      </w:r>
    </w:p>
    <w:p w14:paraId="13152F4B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Authentification :</w:t>
      </w:r>
      <w:r w:rsidRPr="00A82B4B">
        <w:t> JWT avec gestion des rôles (étudiant, recruteur, admin Teccart).</w:t>
      </w:r>
    </w:p>
    <w:p w14:paraId="2EC40645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Déploiement :</w:t>
      </w:r>
      <w:r w:rsidRPr="00A82B4B">
        <w:t> Cloud (Heroku / Vercel) avec domaine Institut Teccart.</w:t>
      </w:r>
    </w:p>
    <w:p w14:paraId="31315D7C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Messagerie interne :</w:t>
      </w:r>
      <w:r w:rsidRPr="00A82B4B">
        <w:t> WebSocket pour communication temps réel.</w:t>
      </w:r>
    </w:p>
    <w:p w14:paraId="4DDC1E69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Tests :</w:t>
      </w:r>
      <w:r w:rsidRPr="00A82B4B">
        <w:t> tests unitaires &amp; d'intégration, CI/CD avec GitHub Actions.</w:t>
      </w:r>
    </w:p>
    <w:p w14:paraId="10877D1C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Sécurité :</w:t>
      </w:r>
      <w:r w:rsidRPr="00A82B4B">
        <w:t> conformité RGPD, protection données étudiants, validation côté serveur.</w:t>
      </w:r>
    </w:p>
    <w:p w14:paraId="38D76248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Performance :</w:t>
      </w:r>
      <w:r w:rsidRPr="00A82B4B">
        <w:t> temps de réponse &lt; 2 secondes, optimisation mobile.</w:t>
      </w:r>
    </w:p>
    <w:p w14:paraId="3284FEA7" w14:textId="1EF546FB" w:rsidR="009205CA" w:rsidRDefault="009205CA" w:rsidP="00A82B4B">
      <w:pPr>
        <w:numPr>
          <w:ilvl w:val="0"/>
          <w:numId w:val="2"/>
        </w:numPr>
        <w:spacing w:after="542"/>
        <w:ind w:right="253"/>
      </w:pPr>
    </w:p>
    <w:p w14:paraId="34C930B1" w14:textId="25461282" w:rsidR="009205CA" w:rsidRDefault="00A82B4B">
      <w:pPr>
        <w:pStyle w:val="Titre2"/>
        <w:ind w:left="-5"/>
      </w:pPr>
      <w:r>
        <w:t xml:space="preserve">3. Exigences fonctionnelles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725"/>
        <w:gridCol w:w="6880"/>
        <w:gridCol w:w="1076"/>
      </w:tblGrid>
      <w:tr w:rsidR="00077739" w:rsidRPr="00077739" w14:paraId="18A8F6EF" w14:textId="77777777" w:rsidTr="0007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95440" w14:textId="77777777" w:rsidR="00077739" w:rsidRPr="00077739" w:rsidRDefault="00077739" w:rsidP="00077739">
            <w:r w:rsidRPr="00077739">
              <w:t>ID</w:t>
            </w:r>
          </w:p>
        </w:tc>
        <w:tc>
          <w:tcPr>
            <w:tcW w:w="0" w:type="auto"/>
            <w:hideMark/>
          </w:tcPr>
          <w:p w14:paraId="56B1F517" w14:textId="77777777" w:rsidR="00077739" w:rsidRPr="00077739" w:rsidRDefault="00077739" w:rsidP="00077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Description de l’exigence fonctionnelle</w:t>
            </w:r>
          </w:p>
        </w:tc>
        <w:tc>
          <w:tcPr>
            <w:tcW w:w="0" w:type="auto"/>
            <w:hideMark/>
          </w:tcPr>
          <w:p w14:paraId="04144508" w14:textId="77777777" w:rsidR="00077739" w:rsidRPr="00077739" w:rsidRDefault="00077739" w:rsidP="00077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Priorité</w:t>
            </w:r>
          </w:p>
        </w:tc>
      </w:tr>
      <w:tr w:rsidR="00077739" w:rsidRPr="00077739" w14:paraId="6349A77D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FD0D" w14:textId="77777777" w:rsidR="00077739" w:rsidRPr="00077739" w:rsidRDefault="00077739" w:rsidP="00077739">
            <w:r w:rsidRPr="00077739">
              <w:t>EF1</w:t>
            </w:r>
          </w:p>
        </w:tc>
        <w:tc>
          <w:tcPr>
            <w:tcW w:w="0" w:type="auto"/>
            <w:hideMark/>
          </w:tcPr>
          <w:p w14:paraId="5799A779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créer un compte.</w:t>
            </w:r>
          </w:p>
        </w:tc>
        <w:tc>
          <w:tcPr>
            <w:tcW w:w="0" w:type="auto"/>
            <w:hideMark/>
          </w:tcPr>
          <w:p w14:paraId="3CBABF4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4DEDA645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B614C" w14:textId="77777777" w:rsidR="00077739" w:rsidRPr="00077739" w:rsidRDefault="00077739" w:rsidP="00077739">
            <w:r w:rsidRPr="00077739">
              <w:t>EF2</w:t>
            </w:r>
          </w:p>
        </w:tc>
        <w:tc>
          <w:tcPr>
            <w:tcW w:w="0" w:type="auto"/>
            <w:hideMark/>
          </w:tcPr>
          <w:p w14:paraId="18C04FE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confirmer son inscription par email.</w:t>
            </w:r>
          </w:p>
        </w:tc>
        <w:tc>
          <w:tcPr>
            <w:tcW w:w="0" w:type="auto"/>
            <w:hideMark/>
          </w:tcPr>
          <w:p w14:paraId="24C5A8E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5D115BF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084AD" w14:textId="77777777" w:rsidR="00077739" w:rsidRPr="00077739" w:rsidRDefault="00077739" w:rsidP="00077739">
            <w:r w:rsidRPr="00077739">
              <w:t>EF3</w:t>
            </w:r>
          </w:p>
        </w:tc>
        <w:tc>
          <w:tcPr>
            <w:tcW w:w="0" w:type="auto"/>
            <w:hideMark/>
          </w:tcPr>
          <w:p w14:paraId="61BEB1F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se connecter à son espace personnel.</w:t>
            </w:r>
          </w:p>
        </w:tc>
        <w:tc>
          <w:tcPr>
            <w:tcW w:w="0" w:type="auto"/>
            <w:hideMark/>
          </w:tcPr>
          <w:p w14:paraId="6BBF529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A7781B8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C0997" w14:textId="77777777" w:rsidR="00077739" w:rsidRPr="00077739" w:rsidRDefault="00077739" w:rsidP="00077739">
            <w:r w:rsidRPr="00077739">
              <w:t>EF4</w:t>
            </w:r>
          </w:p>
        </w:tc>
        <w:tc>
          <w:tcPr>
            <w:tcW w:w="0" w:type="auto"/>
            <w:hideMark/>
          </w:tcPr>
          <w:p w14:paraId="5748D17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récupérer son mot de passe en cas d’oubli.</w:t>
            </w:r>
          </w:p>
        </w:tc>
        <w:tc>
          <w:tcPr>
            <w:tcW w:w="0" w:type="auto"/>
            <w:hideMark/>
          </w:tcPr>
          <w:p w14:paraId="1F9822B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2F5E453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4A22" w14:textId="77777777" w:rsidR="00077739" w:rsidRPr="00077739" w:rsidRDefault="00077739" w:rsidP="00077739">
            <w:r w:rsidRPr="00077739">
              <w:t>EF5</w:t>
            </w:r>
          </w:p>
        </w:tc>
        <w:tc>
          <w:tcPr>
            <w:tcW w:w="0" w:type="auto"/>
            <w:hideMark/>
          </w:tcPr>
          <w:p w14:paraId="4A00CF78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accéder à son tableau de bord.</w:t>
            </w:r>
          </w:p>
        </w:tc>
        <w:tc>
          <w:tcPr>
            <w:tcW w:w="0" w:type="auto"/>
            <w:hideMark/>
          </w:tcPr>
          <w:p w14:paraId="1C24159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1A94761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2EBC8" w14:textId="77777777" w:rsidR="00077739" w:rsidRPr="00077739" w:rsidRDefault="00077739" w:rsidP="00077739">
            <w:r w:rsidRPr="00077739">
              <w:t>EF6</w:t>
            </w:r>
          </w:p>
        </w:tc>
        <w:tc>
          <w:tcPr>
            <w:tcW w:w="0" w:type="auto"/>
            <w:hideMark/>
          </w:tcPr>
          <w:p w14:paraId="756C417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compléter son profil (informations personnelles, compétences, formation, expériences).</w:t>
            </w:r>
          </w:p>
        </w:tc>
        <w:tc>
          <w:tcPr>
            <w:tcW w:w="0" w:type="auto"/>
            <w:hideMark/>
          </w:tcPr>
          <w:p w14:paraId="5517EB4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657AC5E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40624" w14:textId="77777777" w:rsidR="00077739" w:rsidRPr="00077739" w:rsidRDefault="00077739" w:rsidP="00077739">
            <w:r w:rsidRPr="00077739">
              <w:t>EF7</w:t>
            </w:r>
          </w:p>
        </w:tc>
        <w:tc>
          <w:tcPr>
            <w:tcW w:w="0" w:type="auto"/>
            <w:hideMark/>
          </w:tcPr>
          <w:p w14:paraId="4F0C6BD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modifier les informations de son profil.</w:t>
            </w:r>
          </w:p>
        </w:tc>
        <w:tc>
          <w:tcPr>
            <w:tcW w:w="0" w:type="auto"/>
            <w:hideMark/>
          </w:tcPr>
          <w:p w14:paraId="2A9306DB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B7D1909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7915A" w14:textId="77777777" w:rsidR="00077739" w:rsidRPr="00077739" w:rsidRDefault="00077739" w:rsidP="00077739">
            <w:r w:rsidRPr="00077739">
              <w:t>EF8</w:t>
            </w:r>
          </w:p>
        </w:tc>
        <w:tc>
          <w:tcPr>
            <w:tcW w:w="0" w:type="auto"/>
            <w:hideMark/>
          </w:tcPr>
          <w:p w14:paraId="6760006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supprimer son profil.</w:t>
            </w:r>
          </w:p>
        </w:tc>
        <w:tc>
          <w:tcPr>
            <w:tcW w:w="0" w:type="auto"/>
            <w:hideMark/>
          </w:tcPr>
          <w:p w14:paraId="68FBB5D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7D82A24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62CC3" w14:textId="77777777" w:rsidR="00077739" w:rsidRPr="00077739" w:rsidRDefault="00077739" w:rsidP="00077739">
            <w:r w:rsidRPr="00077739">
              <w:t>EF9</w:t>
            </w:r>
          </w:p>
        </w:tc>
        <w:tc>
          <w:tcPr>
            <w:tcW w:w="0" w:type="auto"/>
            <w:hideMark/>
          </w:tcPr>
          <w:p w14:paraId="1E5FFB0D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ajouter un portfolio (projets, liens GitHub, Behance, vidéos de présentation).</w:t>
            </w:r>
          </w:p>
        </w:tc>
        <w:tc>
          <w:tcPr>
            <w:tcW w:w="0" w:type="auto"/>
            <w:hideMark/>
          </w:tcPr>
          <w:p w14:paraId="632EDCC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004B2EC6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55FDF" w14:textId="77777777" w:rsidR="00077739" w:rsidRPr="00077739" w:rsidRDefault="00077739" w:rsidP="00077739">
            <w:r w:rsidRPr="00077739">
              <w:t>EF10</w:t>
            </w:r>
          </w:p>
        </w:tc>
        <w:tc>
          <w:tcPr>
            <w:tcW w:w="0" w:type="auto"/>
            <w:hideMark/>
          </w:tcPr>
          <w:p w14:paraId="46CBE21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modifier ou supprimer un élément de son portfolio.</w:t>
            </w:r>
          </w:p>
        </w:tc>
        <w:tc>
          <w:tcPr>
            <w:tcW w:w="0" w:type="auto"/>
            <w:hideMark/>
          </w:tcPr>
          <w:p w14:paraId="16ACDA9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CE349C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19D3" w14:textId="77777777" w:rsidR="00077739" w:rsidRPr="00077739" w:rsidRDefault="00077739" w:rsidP="00077739">
            <w:r w:rsidRPr="00077739">
              <w:t>EF11</w:t>
            </w:r>
          </w:p>
        </w:tc>
        <w:tc>
          <w:tcPr>
            <w:tcW w:w="0" w:type="auto"/>
            <w:hideMark/>
          </w:tcPr>
          <w:p w14:paraId="5241A0D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rechercher des offres selon plusieurs filtres (domaine, localisation, mots-clés, type de contrat).</w:t>
            </w:r>
          </w:p>
        </w:tc>
        <w:tc>
          <w:tcPr>
            <w:tcW w:w="0" w:type="auto"/>
            <w:hideMark/>
          </w:tcPr>
          <w:p w14:paraId="3AC39977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5CEE339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1AE62" w14:textId="77777777" w:rsidR="00077739" w:rsidRPr="00077739" w:rsidRDefault="00077739" w:rsidP="00077739">
            <w:r w:rsidRPr="00077739">
              <w:t>EF12</w:t>
            </w:r>
          </w:p>
        </w:tc>
        <w:tc>
          <w:tcPr>
            <w:tcW w:w="0" w:type="auto"/>
            <w:hideMark/>
          </w:tcPr>
          <w:p w14:paraId="0DDBB8D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trier les résultats de recherche selon des critères (pertinence, date, salaire, localisation).</w:t>
            </w:r>
          </w:p>
        </w:tc>
        <w:tc>
          <w:tcPr>
            <w:tcW w:w="0" w:type="auto"/>
            <w:hideMark/>
          </w:tcPr>
          <w:p w14:paraId="414F2F1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44677CB0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AEF7" w14:textId="77777777" w:rsidR="00077739" w:rsidRPr="00077739" w:rsidRDefault="00077739" w:rsidP="00077739">
            <w:r w:rsidRPr="00077739">
              <w:t>EF13</w:t>
            </w:r>
          </w:p>
        </w:tc>
        <w:tc>
          <w:tcPr>
            <w:tcW w:w="0" w:type="auto"/>
            <w:hideMark/>
          </w:tcPr>
          <w:p w14:paraId="5218087B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consulter le détail d’une offre d’emploi.</w:t>
            </w:r>
          </w:p>
        </w:tc>
        <w:tc>
          <w:tcPr>
            <w:tcW w:w="0" w:type="auto"/>
            <w:hideMark/>
          </w:tcPr>
          <w:p w14:paraId="7F0A2CD9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E3ACAEC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74F84" w14:textId="77777777" w:rsidR="00077739" w:rsidRPr="00077739" w:rsidRDefault="00077739" w:rsidP="00077739">
            <w:r w:rsidRPr="00077739">
              <w:t>EF14</w:t>
            </w:r>
          </w:p>
        </w:tc>
        <w:tc>
          <w:tcPr>
            <w:tcW w:w="0" w:type="auto"/>
            <w:hideMark/>
          </w:tcPr>
          <w:p w14:paraId="6C22642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postuler directement à une offre depuis la plateforme.</w:t>
            </w:r>
          </w:p>
        </w:tc>
        <w:tc>
          <w:tcPr>
            <w:tcW w:w="0" w:type="auto"/>
            <w:hideMark/>
          </w:tcPr>
          <w:p w14:paraId="7E6906E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0B144762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79514" w14:textId="77777777" w:rsidR="00077739" w:rsidRPr="00077739" w:rsidRDefault="00077739" w:rsidP="00077739">
            <w:r w:rsidRPr="00077739">
              <w:t>EF15</w:t>
            </w:r>
          </w:p>
        </w:tc>
        <w:tc>
          <w:tcPr>
            <w:tcW w:w="0" w:type="auto"/>
            <w:hideMark/>
          </w:tcPr>
          <w:p w14:paraId="7C6EF5D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suivre l’état de ses candidatures (en attente, acceptée, refusée).</w:t>
            </w:r>
          </w:p>
        </w:tc>
        <w:tc>
          <w:tcPr>
            <w:tcW w:w="0" w:type="auto"/>
            <w:hideMark/>
          </w:tcPr>
          <w:p w14:paraId="47D9D6D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0E87373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33A71" w14:textId="77777777" w:rsidR="00077739" w:rsidRPr="00077739" w:rsidRDefault="00077739" w:rsidP="00077739">
            <w:r w:rsidRPr="00077739">
              <w:t>EF16</w:t>
            </w:r>
          </w:p>
        </w:tc>
        <w:tc>
          <w:tcPr>
            <w:tcW w:w="0" w:type="auto"/>
            <w:hideMark/>
          </w:tcPr>
          <w:p w14:paraId="2AE5D19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recevoir une notification lorsqu’une candidature reçoit une réponse.</w:t>
            </w:r>
          </w:p>
        </w:tc>
        <w:tc>
          <w:tcPr>
            <w:tcW w:w="0" w:type="auto"/>
            <w:hideMark/>
          </w:tcPr>
          <w:p w14:paraId="4DA6BE8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885955B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1C8E9" w14:textId="77777777" w:rsidR="00077739" w:rsidRPr="00077739" w:rsidRDefault="00077739" w:rsidP="00077739">
            <w:r w:rsidRPr="00077739">
              <w:lastRenderedPageBreak/>
              <w:t>EF17</w:t>
            </w:r>
          </w:p>
        </w:tc>
        <w:tc>
          <w:tcPr>
            <w:tcW w:w="0" w:type="auto"/>
            <w:hideMark/>
          </w:tcPr>
          <w:p w14:paraId="19A56D1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supprimer une candidature.</w:t>
            </w:r>
          </w:p>
        </w:tc>
        <w:tc>
          <w:tcPr>
            <w:tcW w:w="0" w:type="auto"/>
            <w:hideMark/>
          </w:tcPr>
          <w:p w14:paraId="7A56A1A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1D7DB1CC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FBBB8" w14:textId="77777777" w:rsidR="00077739" w:rsidRPr="00077739" w:rsidRDefault="00077739" w:rsidP="00077739">
            <w:r w:rsidRPr="00077739">
              <w:t>EF18</w:t>
            </w:r>
          </w:p>
        </w:tc>
        <w:tc>
          <w:tcPr>
            <w:tcW w:w="0" w:type="auto"/>
            <w:hideMark/>
          </w:tcPr>
          <w:p w14:paraId="41915EC1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supprimer son compte et ses données personnelles.</w:t>
            </w:r>
          </w:p>
        </w:tc>
        <w:tc>
          <w:tcPr>
            <w:tcW w:w="0" w:type="auto"/>
            <w:hideMark/>
          </w:tcPr>
          <w:p w14:paraId="00ECF4F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8FAE0D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9654" w14:textId="77777777" w:rsidR="00077739" w:rsidRPr="00077739" w:rsidRDefault="00077739" w:rsidP="00077739">
            <w:r w:rsidRPr="00077739">
              <w:t>EF19</w:t>
            </w:r>
          </w:p>
        </w:tc>
        <w:tc>
          <w:tcPr>
            <w:tcW w:w="0" w:type="auto"/>
            <w:hideMark/>
          </w:tcPr>
          <w:p w14:paraId="69061B32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tableau de bord candidat affiche : nombre de vues du profil, candidatures envoyées, candidatures acceptées/refusées.</w:t>
            </w:r>
          </w:p>
        </w:tc>
        <w:tc>
          <w:tcPr>
            <w:tcW w:w="0" w:type="auto"/>
            <w:hideMark/>
          </w:tcPr>
          <w:p w14:paraId="2A4E4D5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C8E9D0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B1AD" w14:textId="77777777" w:rsidR="00077739" w:rsidRPr="00077739" w:rsidRDefault="00077739" w:rsidP="00077739">
            <w:r w:rsidRPr="00077739">
              <w:t>EF20</w:t>
            </w:r>
          </w:p>
        </w:tc>
        <w:tc>
          <w:tcPr>
            <w:tcW w:w="0" w:type="auto"/>
            <w:hideMark/>
          </w:tcPr>
          <w:p w14:paraId="02A02E71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créer un compte.</w:t>
            </w:r>
          </w:p>
        </w:tc>
        <w:tc>
          <w:tcPr>
            <w:tcW w:w="0" w:type="auto"/>
            <w:hideMark/>
          </w:tcPr>
          <w:p w14:paraId="56224A7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05819D4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B0D6F" w14:textId="77777777" w:rsidR="00077739" w:rsidRPr="00077739" w:rsidRDefault="00077739" w:rsidP="00077739">
            <w:r w:rsidRPr="00077739">
              <w:t>EF21</w:t>
            </w:r>
          </w:p>
        </w:tc>
        <w:tc>
          <w:tcPr>
            <w:tcW w:w="0" w:type="auto"/>
            <w:hideMark/>
          </w:tcPr>
          <w:p w14:paraId="3CAF006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confirmer son inscription par email.</w:t>
            </w:r>
          </w:p>
        </w:tc>
        <w:tc>
          <w:tcPr>
            <w:tcW w:w="0" w:type="auto"/>
            <w:hideMark/>
          </w:tcPr>
          <w:p w14:paraId="20AFB8F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1E2EC9D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386AD" w14:textId="77777777" w:rsidR="00077739" w:rsidRPr="00077739" w:rsidRDefault="00077739" w:rsidP="00077739">
            <w:r w:rsidRPr="00077739">
              <w:t>EF22</w:t>
            </w:r>
          </w:p>
        </w:tc>
        <w:tc>
          <w:tcPr>
            <w:tcW w:w="0" w:type="auto"/>
            <w:hideMark/>
          </w:tcPr>
          <w:p w14:paraId="19B2583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se connecter à son espace professionnel.</w:t>
            </w:r>
          </w:p>
        </w:tc>
        <w:tc>
          <w:tcPr>
            <w:tcW w:w="0" w:type="auto"/>
            <w:hideMark/>
          </w:tcPr>
          <w:p w14:paraId="69EF06C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59B232E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BF5FC" w14:textId="77777777" w:rsidR="00077739" w:rsidRPr="00077739" w:rsidRDefault="00077739" w:rsidP="00077739">
            <w:r w:rsidRPr="00077739">
              <w:t>EF23</w:t>
            </w:r>
          </w:p>
        </w:tc>
        <w:tc>
          <w:tcPr>
            <w:tcW w:w="0" w:type="auto"/>
            <w:hideMark/>
          </w:tcPr>
          <w:p w14:paraId="7F38B22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accéder à son tableau de bord.</w:t>
            </w:r>
          </w:p>
        </w:tc>
        <w:tc>
          <w:tcPr>
            <w:tcW w:w="0" w:type="auto"/>
            <w:hideMark/>
          </w:tcPr>
          <w:p w14:paraId="3D17EB7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4121C76E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720CF" w14:textId="77777777" w:rsidR="00077739" w:rsidRPr="00077739" w:rsidRDefault="00077739" w:rsidP="00077739">
            <w:r w:rsidRPr="00077739">
              <w:t>EF24</w:t>
            </w:r>
          </w:p>
        </w:tc>
        <w:tc>
          <w:tcPr>
            <w:tcW w:w="0" w:type="auto"/>
            <w:hideMark/>
          </w:tcPr>
          <w:p w14:paraId="3D925FB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publier une offre d’emploi, de stage ou d’alternance.</w:t>
            </w:r>
          </w:p>
        </w:tc>
        <w:tc>
          <w:tcPr>
            <w:tcW w:w="0" w:type="auto"/>
            <w:hideMark/>
          </w:tcPr>
          <w:p w14:paraId="336EEA5D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6A9CFA9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920A" w14:textId="77777777" w:rsidR="00077739" w:rsidRPr="00077739" w:rsidRDefault="00077739" w:rsidP="00077739">
            <w:r w:rsidRPr="00077739">
              <w:t>EF25</w:t>
            </w:r>
          </w:p>
        </w:tc>
        <w:tc>
          <w:tcPr>
            <w:tcW w:w="0" w:type="auto"/>
            <w:hideMark/>
          </w:tcPr>
          <w:p w14:paraId="59AB639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modifier une offre publiée.</w:t>
            </w:r>
          </w:p>
        </w:tc>
        <w:tc>
          <w:tcPr>
            <w:tcW w:w="0" w:type="auto"/>
            <w:hideMark/>
          </w:tcPr>
          <w:p w14:paraId="1F19AA5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E688F5F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0555F" w14:textId="77777777" w:rsidR="00077739" w:rsidRPr="00077739" w:rsidRDefault="00077739" w:rsidP="00077739">
            <w:r w:rsidRPr="00077739">
              <w:t>EF26</w:t>
            </w:r>
          </w:p>
        </w:tc>
        <w:tc>
          <w:tcPr>
            <w:tcW w:w="0" w:type="auto"/>
            <w:hideMark/>
          </w:tcPr>
          <w:p w14:paraId="5B27E23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supprimer une offre publiée.</w:t>
            </w:r>
          </w:p>
        </w:tc>
        <w:tc>
          <w:tcPr>
            <w:tcW w:w="0" w:type="auto"/>
            <w:hideMark/>
          </w:tcPr>
          <w:p w14:paraId="241E6DD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099A47B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072D" w14:textId="77777777" w:rsidR="00077739" w:rsidRPr="00077739" w:rsidRDefault="00077739" w:rsidP="00077739">
            <w:r w:rsidRPr="00077739">
              <w:t>EF27</w:t>
            </w:r>
          </w:p>
        </w:tc>
        <w:tc>
          <w:tcPr>
            <w:tcW w:w="0" w:type="auto"/>
            <w:hideMark/>
          </w:tcPr>
          <w:p w14:paraId="5B8D371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désactiver temporairement une offre sans la supprimer.</w:t>
            </w:r>
          </w:p>
        </w:tc>
        <w:tc>
          <w:tcPr>
            <w:tcW w:w="0" w:type="auto"/>
            <w:hideMark/>
          </w:tcPr>
          <w:p w14:paraId="538857B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34B22105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7C17A" w14:textId="77777777" w:rsidR="00077739" w:rsidRPr="00077739" w:rsidRDefault="00077739" w:rsidP="00077739">
            <w:r w:rsidRPr="00077739">
              <w:t>EF28</w:t>
            </w:r>
          </w:p>
        </w:tc>
        <w:tc>
          <w:tcPr>
            <w:tcW w:w="0" w:type="auto"/>
            <w:hideMark/>
          </w:tcPr>
          <w:p w14:paraId="08D6210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archiver une offre expirée.</w:t>
            </w:r>
          </w:p>
        </w:tc>
        <w:tc>
          <w:tcPr>
            <w:tcW w:w="0" w:type="auto"/>
            <w:hideMark/>
          </w:tcPr>
          <w:p w14:paraId="19BE4D8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51C7C528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98DE4" w14:textId="77777777" w:rsidR="00077739" w:rsidRPr="00077739" w:rsidRDefault="00077739" w:rsidP="00077739">
            <w:r w:rsidRPr="00077739">
              <w:t>EF29</w:t>
            </w:r>
          </w:p>
        </w:tc>
        <w:tc>
          <w:tcPr>
            <w:tcW w:w="0" w:type="auto"/>
            <w:hideMark/>
          </w:tcPr>
          <w:p w14:paraId="73B52BD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consulter la liste des candidatures reçues.</w:t>
            </w:r>
          </w:p>
        </w:tc>
        <w:tc>
          <w:tcPr>
            <w:tcW w:w="0" w:type="auto"/>
            <w:hideMark/>
          </w:tcPr>
          <w:p w14:paraId="085F799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B303922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377AE" w14:textId="77777777" w:rsidR="00077739" w:rsidRPr="00077739" w:rsidRDefault="00077739" w:rsidP="00077739">
            <w:r w:rsidRPr="00077739">
              <w:t>EF30</w:t>
            </w:r>
          </w:p>
        </w:tc>
        <w:tc>
          <w:tcPr>
            <w:tcW w:w="0" w:type="auto"/>
            <w:hideMark/>
          </w:tcPr>
          <w:p w14:paraId="6C733A7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trier et filtrer les candidatures selon des critères (date, statut, profil du candidat).</w:t>
            </w:r>
          </w:p>
        </w:tc>
        <w:tc>
          <w:tcPr>
            <w:tcW w:w="0" w:type="auto"/>
            <w:hideMark/>
          </w:tcPr>
          <w:p w14:paraId="1B976CA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35541C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877F" w14:textId="77777777" w:rsidR="00077739" w:rsidRPr="00077739" w:rsidRDefault="00077739" w:rsidP="00077739">
            <w:r w:rsidRPr="00077739">
              <w:t>EF31</w:t>
            </w:r>
          </w:p>
        </w:tc>
        <w:tc>
          <w:tcPr>
            <w:tcW w:w="0" w:type="auto"/>
            <w:hideMark/>
          </w:tcPr>
          <w:p w14:paraId="0FB6EB2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consulter le profil détaillé d’un candidat.</w:t>
            </w:r>
          </w:p>
        </w:tc>
        <w:tc>
          <w:tcPr>
            <w:tcW w:w="0" w:type="auto"/>
            <w:hideMark/>
          </w:tcPr>
          <w:p w14:paraId="77690798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477993B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9A7B1" w14:textId="77777777" w:rsidR="00077739" w:rsidRPr="00077739" w:rsidRDefault="00077739" w:rsidP="00077739">
            <w:r w:rsidRPr="00077739">
              <w:t>EF32</w:t>
            </w:r>
          </w:p>
        </w:tc>
        <w:tc>
          <w:tcPr>
            <w:tcW w:w="0" w:type="auto"/>
            <w:hideMark/>
          </w:tcPr>
          <w:p w14:paraId="7B330BD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consulter le portfolio d’un candidat.</w:t>
            </w:r>
          </w:p>
        </w:tc>
        <w:tc>
          <w:tcPr>
            <w:tcW w:w="0" w:type="auto"/>
            <w:hideMark/>
          </w:tcPr>
          <w:p w14:paraId="70591495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043847B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4514" w14:textId="77777777" w:rsidR="00077739" w:rsidRPr="00077739" w:rsidRDefault="00077739" w:rsidP="00077739">
            <w:r w:rsidRPr="00077739">
              <w:t>EF33</w:t>
            </w:r>
          </w:p>
        </w:tc>
        <w:tc>
          <w:tcPr>
            <w:tcW w:w="0" w:type="auto"/>
            <w:hideMark/>
          </w:tcPr>
          <w:p w14:paraId="3EECBF2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répondre à une candidature (accepter, refuser, demander un entretien).</w:t>
            </w:r>
          </w:p>
        </w:tc>
        <w:tc>
          <w:tcPr>
            <w:tcW w:w="0" w:type="auto"/>
            <w:hideMark/>
          </w:tcPr>
          <w:p w14:paraId="1B6EC99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5C67C1E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61F0" w14:textId="77777777" w:rsidR="00077739" w:rsidRPr="00077739" w:rsidRDefault="00077739" w:rsidP="00077739">
            <w:r w:rsidRPr="00077739">
              <w:t>EF34</w:t>
            </w:r>
          </w:p>
        </w:tc>
        <w:tc>
          <w:tcPr>
            <w:tcW w:w="0" w:type="auto"/>
            <w:hideMark/>
          </w:tcPr>
          <w:p w14:paraId="54CE3D4E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reçoit une notification lors de nouvelles candidatures.</w:t>
            </w:r>
          </w:p>
        </w:tc>
        <w:tc>
          <w:tcPr>
            <w:tcW w:w="0" w:type="auto"/>
            <w:hideMark/>
          </w:tcPr>
          <w:p w14:paraId="0712C2C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C33A819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47D76" w14:textId="77777777" w:rsidR="00077739" w:rsidRPr="00077739" w:rsidRDefault="00077739" w:rsidP="00077739">
            <w:r w:rsidRPr="00077739">
              <w:t>EF35</w:t>
            </w:r>
          </w:p>
        </w:tc>
        <w:tc>
          <w:tcPr>
            <w:tcW w:w="0" w:type="auto"/>
            <w:hideMark/>
          </w:tcPr>
          <w:p w14:paraId="0D9E0DB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se connecter à l’espace d’administration sécurisé.</w:t>
            </w:r>
          </w:p>
        </w:tc>
        <w:tc>
          <w:tcPr>
            <w:tcW w:w="0" w:type="auto"/>
            <w:hideMark/>
          </w:tcPr>
          <w:p w14:paraId="03818E10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3FC6CB0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487F9" w14:textId="77777777" w:rsidR="00077739" w:rsidRPr="00077739" w:rsidRDefault="00077739" w:rsidP="00077739">
            <w:r w:rsidRPr="00077739">
              <w:t>EF36</w:t>
            </w:r>
          </w:p>
        </w:tc>
        <w:tc>
          <w:tcPr>
            <w:tcW w:w="0" w:type="auto"/>
            <w:hideMark/>
          </w:tcPr>
          <w:p w14:paraId="02A11A7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consulter la liste des utilisateurs (candidats et recruteurs).</w:t>
            </w:r>
          </w:p>
        </w:tc>
        <w:tc>
          <w:tcPr>
            <w:tcW w:w="0" w:type="auto"/>
            <w:hideMark/>
          </w:tcPr>
          <w:p w14:paraId="7981649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D20DD82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9480" w14:textId="77777777" w:rsidR="00077739" w:rsidRPr="00077739" w:rsidRDefault="00077739" w:rsidP="00077739">
            <w:r w:rsidRPr="00077739">
              <w:t>EF37</w:t>
            </w:r>
          </w:p>
        </w:tc>
        <w:tc>
          <w:tcPr>
            <w:tcW w:w="0" w:type="auto"/>
            <w:hideMark/>
          </w:tcPr>
          <w:p w14:paraId="5067B00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consulter les statistiques globales de la plateforme (nombre d’utilisateurs, offres, candidatures).</w:t>
            </w:r>
          </w:p>
        </w:tc>
        <w:tc>
          <w:tcPr>
            <w:tcW w:w="0" w:type="auto"/>
            <w:hideMark/>
          </w:tcPr>
          <w:p w14:paraId="34D8682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918C623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EC4A8" w14:textId="77777777" w:rsidR="00077739" w:rsidRPr="00077739" w:rsidRDefault="00077739" w:rsidP="00077739">
            <w:r w:rsidRPr="00077739">
              <w:t>EF38</w:t>
            </w:r>
          </w:p>
        </w:tc>
        <w:tc>
          <w:tcPr>
            <w:tcW w:w="0" w:type="auto"/>
            <w:hideMark/>
          </w:tcPr>
          <w:p w14:paraId="1D2B216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suspendre un utilisateur.</w:t>
            </w:r>
          </w:p>
        </w:tc>
        <w:tc>
          <w:tcPr>
            <w:tcW w:w="0" w:type="auto"/>
            <w:hideMark/>
          </w:tcPr>
          <w:p w14:paraId="1AACFAA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72CC381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1504" w14:textId="77777777" w:rsidR="00077739" w:rsidRPr="00077739" w:rsidRDefault="00077739" w:rsidP="00077739">
            <w:r w:rsidRPr="00077739">
              <w:t>EF39</w:t>
            </w:r>
          </w:p>
        </w:tc>
        <w:tc>
          <w:tcPr>
            <w:tcW w:w="0" w:type="auto"/>
            <w:hideMark/>
          </w:tcPr>
          <w:p w14:paraId="3B110E4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bannir un utilisateur.</w:t>
            </w:r>
          </w:p>
        </w:tc>
        <w:tc>
          <w:tcPr>
            <w:tcW w:w="0" w:type="auto"/>
            <w:hideMark/>
          </w:tcPr>
          <w:p w14:paraId="185E5D4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975E73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528D9" w14:textId="77777777" w:rsidR="00077739" w:rsidRPr="00077739" w:rsidRDefault="00077739" w:rsidP="00077739">
            <w:r w:rsidRPr="00077739">
              <w:t>EF40</w:t>
            </w:r>
          </w:p>
        </w:tc>
        <w:tc>
          <w:tcPr>
            <w:tcW w:w="0" w:type="auto"/>
            <w:hideMark/>
          </w:tcPr>
          <w:p w14:paraId="5D0CBF6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modérer les offres signalées.</w:t>
            </w:r>
          </w:p>
        </w:tc>
        <w:tc>
          <w:tcPr>
            <w:tcW w:w="0" w:type="auto"/>
            <w:hideMark/>
          </w:tcPr>
          <w:p w14:paraId="4D17E9EC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3663FE1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3F2B6" w14:textId="77777777" w:rsidR="00077739" w:rsidRPr="00077739" w:rsidRDefault="00077739" w:rsidP="00077739">
            <w:r w:rsidRPr="00077739">
              <w:t>EF41</w:t>
            </w:r>
          </w:p>
        </w:tc>
        <w:tc>
          <w:tcPr>
            <w:tcW w:w="0" w:type="auto"/>
            <w:hideMark/>
          </w:tcPr>
          <w:p w14:paraId="02F2FFC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modérer les profils signalés.</w:t>
            </w:r>
          </w:p>
        </w:tc>
        <w:tc>
          <w:tcPr>
            <w:tcW w:w="0" w:type="auto"/>
            <w:hideMark/>
          </w:tcPr>
          <w:p w14:paraId="3F4ADF4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76D2A6A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850D0" w14:textId="77777777" w:rsidR="00077739" w:rsidRPr="00077739" w:rsidRDefault="00077739" w:rsidP="00077739">
            <w:r w:rsidRPr="00077739">
              <w:t>EF42</w:t>
            </w:r>
          </w:p>
        </w:tc>
        <w:tc>
          <w:tcPr>
            <w:tcW w:w="0" w:type="auto"/>
            <w:hideMark/>
          </w:tcPr>
          <w:p w14:paraId="00E110D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système envoie des notifications (email ou interne) pour les nouvelles offres, réponses aux candidatures et alertes administratives.</w:t>
            </w:r>
          </w:p>
        </w:tc>
        <w:tc>
          <w:tcPr>
            <w:tcW w:w="0" w:type="auto"/>
            <w:hideMark/>
          </w:tcPr>
          <w:p w14:paraId="554F89F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A5EF4E7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10DB5" w14:textId="77777777" w:rsidR="00077739" w:rsidRPr="00077739" w:rsidRDefault="00077739" w:rsidP="00077739">
            <w:r w:rsidRPr="00077739">
              <w:t>EF43</w:t>
            </w:r>
          </w:p>
        </w:tc>
        <w:tc>
          <w:tcPr>
            <w:tcW w:w="0" w:type="auto"/>
            <w:hideMark/>
          </w:tcPr>
          <w:p w14:paraId="5D77B37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système recommande automatiquement des offres correspondant au profil du candidat.</w:t>
            </w:r>
          </w:p>
        </w:tc>
        <w:tc>
          <w:tcPr>
            <w:tcW w:w="0" w:type="auto"/>
            <w:hideMark/>
          </w:tcPr>
          <w:p w14:paraId="542DC15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3B8FFAF2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63B01" w14:textId="77777777" w:rsidR="00077739" w:rsidRPr="00077739" w:rsidRDefault="00077739" w:rsidP="00077739">
            <w:r w:rsidRPr="00077739">
              <w:t>EF44</w:t>
            </w:r>
          </w:p>
        </w:tc>
        <w:tc>
          <w:tcPr>
            <w:tcW w:w="0" w:type="auto"/>
            <w:hideMark/>
          </w:tcPr>
          <w:p w14:paraId="46725D3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système enregistre les connexions pour des raisons de sécurité et statistiques.</w:t>
            </w:r>
          </w:p>
        </w:tc>
        <w:tc>
          <w:tcPr>
            <w:tcW w:w="0" w:type="auto"/>
            <w:hideMark/>
          </w:tcPr>
          <w:p w14:paraId="2C6F0E9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59E9FF41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AD6F4" w14:textId="77777777" w:rsidR="00077739" w:rsidRPr="00077739" w:rsidRDefault="00077739" w:rsidP="00077739">
            <w:r w:rsidRPr="00077739">
              <w:t>EF45</w:t>
            </w:r>
          </w:p>
        </w:tc>
        <w:tc>
          <w:tcPr>
            <w:tcW w:w="0" w:type="auto"/>
            <w:hideMark/>
          </w:tcPr>
          <w:p w14:paraId="58351B97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système permet le mode sombre / clair sélectionnable par l’utilisateur.</w:t>
            </w:r>
          </w:p>
        </w:tc>
        <w:tc>
          <w:tcPr>
            <w:tcW w:w="0" w:type="auto"/>
            <w:hideMark/>
          </w:tcPr>
          <w:p w14:paraId="08705E9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53DDDD2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3B21" w14:textId="77777777" w:rsidR="00077739" w:rsidRPr="00077739" w:rsidRDefault="00077739" w:rsidP="00077739">
            <w:r w:rsidRPr="00077739">
              <w:t>EF46</w:t>
            </w:r>
          </w:p>
        </w:tc>
        <w:tc>
          <w:tcPr>
            <w:tcW w:w="0" w:type="auto"/>
            <w:hideMark/>
          </w:tcPr>
          <w:p w14:paraId="67D324A5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L’interface est responsive (ordinateur, tablette, mobile).</w:t>
            </w:r>
          </w:p>
        </w:tc>
        <w:tc>
          <w:tcPr>
            <w:tcW w:w="0" w:type="auto"/>
            <w:hideMark/>
          </w:tcPr>
          <w:p w14:paraId="2A31CEF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5869C27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A11F0" w14:textId="77777777" w:rsidR="00077739" w:rsidRPr="00077739" w:rsidRDefault="00077739" w:rsidP="00077739">
            <w:r w:rsidRPr="00077739">
              <w:lastRenderedPageBreak/>
              <w:t>EF47</w:t>
            </w:r>
          </w:p>
        </w:tc>
        <w:tc>
          <w:tcPr>
            <w:tcW w:w="0" w:type="auto"/>
            <w:hideMark/>
          </w:tcPr>
          <w:p w14:paraId="430EE5D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Une messagerie interne permet la communication entre recruteurs et candidats.</w:t>
            </w:r>
          </w:p>
        </w:tc>
        <w:tc>
          <w:tcPr>
            <w:tcW w:w="0" w:type="auto"/>
            <w:hideMark/>
          </w:tcPr>
          <w:p w14:paraId="2D93ADFD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F44CC80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14474" w14:textId="77777777" w:rsidR="00077739" w:rsidRPr="00077739" w:rsidRDefault="00077739" w:rsidP="00077739">
            <w:r w:rsidRPr="00077739">
              <w:t>EF48</w:t>
            </w:r>
          </w:p>
        </w:tc>
        <w:tc>
          <w:tcPr>
            <w:tcW w:w="0" w:type="auto"/>
            <w:hideMark/>
          </w:tcPr>
          <w:p w14:paraId="5F4C107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et le candidat peuvent consulter l’historique des messages échangés.</w:t>
            </w:r>
          </w:p>
        </w:tc>
        <w:tc>
          <w:tcPr>
            <w:tcW w:w="0" w:type="auto"/>
            <w:hideMark/>
          </w:tcPr>
          <w:p w14:paraId="0421C9B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07CE2AC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5FB81" w14:textId="77777777" w:rsidR="00077739" w:rsidRPr="00077739" w:rsidRDefault="00077739" w:rsidP="00077739">
            <w:r w:rsidRPr="00077739">
              <w:t>EF49</w:t>
            </w:r>
          </w:p>
        </w:tc>
        <w:tc>
          <w:tcPr>
            <w:tcW w:w="0" w:type="auto"/>
            <w:hideMark/>
          </w:tcPr>
          <w:p w14:paraId="3C6E55C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et le candidat peuvent supprimer une conversation.</w:t>
            </w:r>
          </w:p>
        </w:tc>
        <w:tc>
          <w:tcPr>
            <w:tcW w:w="0" w:type="auto"/>
            <w:hideMark/>
          </w:tcPr>
          <w:p w14:paraId="6FDCE1C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</w:tbl>
    <w:p w14:paraId="25EA4AE3" w14:textId="77777777" w:rsidR="00083ABA" w:rsidRDefault="00083ABA" w:rsidP="00083ABA"/>
    <w:p w14:paraId="0DCD4EBF" w14:textId="6D83F3D5" w:rsidR="00A82B4B" w:rsidRDefault="00A82B4B">
      <w:pPr>
        <w:pStyle w:val="Titre2"/>
        <w:ind w:left="0" w:firstLine="0"/>
      </w:pPr>
      <w:r>
        <w:t xml:space="preserve">4. Exigences non fonctionnelles </w:t>
      </w:r>
    </w:p>
    <w:p w14:paraId="7E5F0C00" w14:textId="77777777" w:rsidR="00A82B4B" w:rsidRDefault="00A82B4B" w:rsidP="00A82B4B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875"/>
        <w:gridCol w:w="6730"/>
        <w:gridCol w:w="1076"/>
      </w:tblGrid>
      <w:tr w:rsidR="00A82B4B" w:rsidRPr="00A82B4B" w14:paraId="319C2CFA" w14:textId="77777777" w:rsidTr="00A8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F736" w14:textId="77777777" w:rsidR="00A82B4B" w:rsidRPr="00A82B4B" w:rsidRDefault="00A82B4B" w:rsidP="00A82B4B">
            <w:r w:rsidRPr="00A82B4B">
              <w:t>ID</w:t>
            </w:r>
          </w:p>
        </w:tc>
        <w:tc>
          <w:tcPr>
            <w:tcW w:w="0" w:type="auto"/>
            <w:hideMark/>
          </w:tcPr>
          <w:p w14:paraId="68F9B692" w14:textId="77777777" w:rsidR="00A82B4B" w:rsidRPr="00A82B4B" w:rsidRDefault="00A82B4B" w:rsidP="00A82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Description de l’exigence non fonctionnelle</w:t>
            </w:r>
          </w:p>
        </w:tc>
        <w:tc>
          <w:tcPr>
            <w:tcW w:w="0" w:type="auto"/>
            <w:hideMark/>
          </w:tcPr>
          <w:p w14:paraId="4EDDE4B7" w14:textId="77777777" w:rsidR="00A82B4B" w:rsidRPr="00A82B4B" w:rsidRDefault="00A82B4B" w:rsidP="00A82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Priorité</w:t>
            </w:r>
          </w:p>
        </w:tc>
      </w:tr>
      <w:tr w:rsidR="00A82B4B" w:rsidRPr="00A82B4B" w14:paraId="050E4487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4D42" w14:textId="77777777" w:rsidR="00A82B4B" w:rsidRPr="00A82B4B" w:rsidRDefault="00A82B4B" w:rsidP="00A82B4B">
            <w:r w:rsidRPr="00A82B4B">
              <w:t>ENF1</w:t>
            </w:r>
          </w:p>
        </w:tc>
        <w:tc>
          <w:tcPr>
            <w:tcW w:w="0" w:type="auto"/>
            <w:hideMark/>
          </w:tcPr>
          <w:p w14:paraId="087EC009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 système doit répondre à toute requête utilisateur en moins de 2 secondes.</w:t>
            </w:r>
          </w:p>
        </w:tc>
        <w:tc>
          <w:tcPr>
            <w:tcW w:w="0" w:type="auto"/>
            <w:hideMark/>
          </w:tcPr>
          <w:p w14:paraId="0199D1B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369E4B3F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79EA0" w14:textId="77777777" w:rsidR="00A82B4B" w:rsidRPr="00A82B4B" w:rsidRDefault="00A82B4B" w:rsidP="00A82B4B">
            <w:r w:rsidRPr="00A82B4B">
              <w:t>ENF2</w:t>
            </w:r>
          </w:p>
        </w:tc>
        <w:tc>
          <w:tcPr>
            <w:tcW w:w="0" w:type="auto"/>
            <w:hideMark/>
          </w:tcPr>
          <w:p w14:paraId="153D2C37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L’authentification doit être sécurisée via un système JWT et le protocole HTTPS.</w:t>
            </w:r>
          </w:p>
        </w:tc>
        <w:tc>
          <w:tcPr>
            <w:tcW w:w="0" w:type="auto"/>
            <w:hideMark/>
          </w:tcPr>
          <w:p w14:paraId="66D5E42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3879111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979D7" w14:textId="77777777" w:rsidR="00A82B4B" w:rsidRPr="00A82B4B" w:rsidRDefault="00A82B4B" w:rsidP="00A82B4B">
            <w:r w:rsidRPr="00A82B4B">
              <w:t>ENF3</w:t>
            </w:r>
          </w:p>
        </w:tc>
        <w:tc>
          <w:tcPr>
            <w:tcW w:w="0" w:type="auto"/>
            <w:hideMark/>
          </w:tcPr>
          <w:p w14:paraId="738411A8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mots de passe doivent être chiffrés avant stockage dans la base de données.</w:t>
            </w:r>
          </w:p>
        </w:tc>
        <w:tc>
          <w:tcPr>
            <w:tcW w:w="0" w:type="auto"/>
            <w:hideMark/>
          </w:tcPr>
          <w:p w14:paraId="2CA6513E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51B202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EEFA" w14:textId="77777777" w:rsidR="00A82B4B" w:rsidRPr="00A82B4B" w:rsidRDefault="00A82B4B" w:rsidP="00A82B4B">
            <w:r w:rsidRPr="00A82B4B">
              <w:t>ENF4</w:t>
            </w:r>
          </w:p>
        </w:tc>
        <w:tc>
          <w:tcPr>
            <w:tcW w:w="0" w:type="auto"/>
            <w:hideMark/>
          </w:tcPr>
          <w:p w14:paraId="3DE0B05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L’interface doit être </w:t>
            </w:r>
            <w:r w:rsidRPr="00A82B4B">
              <w:rPr>
                <w:b/>
                <w:bCs/>
              </w:rPr>
              <w:t>responsive</w:t>
            </w:r>
            <w:r w:rsidRPr="00A82B4B">
              <w:t xml:space="preserve"> et adaptée aux ordinateurs, tablettes et mobiles.</w:t>
            </w:r>
          </w:p>
        </w:tc>
        <w:tc>
          <w:tcPr>
            <w:tcW w:w="0" w:type="auto"/>
            <w:hideMark/>
          </w:tcPr>
          <w:p w14:paraId="6FD9799B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6D55B726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D40EC" w14:textId="77777777" w:rsidR="00A82B4B" w:rsidRPr="00A82B4B" w:rsidRDefault="00A82B4B" w:rsidP="00A82B4B">
            <w:r w:rsidRPr="00A82B4B">
              <w:t>ENF5</w:t>
            </w:r>
          </w:p>
        </w:tc>
        <w:tc>
          <w:tcPr>
            <w:tcW w:w="0" w:type="auto"/>
            <w:hideMark/>
          </w:tcPr>
          <w:p w14:paraId="1DA085E3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design doit offrir une </w:t>
            </w:r>
            <w:r w:rsidRPr="00A82B4B">
              <w:rPr>
                <w:b/>
                <w:bCs/>
              </w:rPr>
              <w:t>expérience utilisateur fluide</w:t>
            </w:r>
            <w:r w:rsidRPr="00A82B4B">
              <w:t xml:space="preserve"> et moderne, avec un </w:t>
            </w:r>
            <w:r w:rsidRPr="00A82B4B">
              <w:rPr>
                <w:b/>
                <w:bCs/>
              </w:rPr>
              <w:t>mode sombre/clair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323D1B86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89372CF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013FC" w14:textId="77777777" w:rsidR="00A82B4B" w:rsidRPr="00A82B4B" w:rsidRDefault="00A82B4B" w:rsidP="00A82B4B">
            <w:r w:rsidRPr="00A82B4B">
              <w:t>ENF6</w:t>
            </w:r>
          </w:p>
        </w:tc>
        <w:tc>
          <w:tcPr>
            <w:tcW w:w="0" w:type="auto"/>
            <w:hideMark/>
          </w:tcPr>
          <w:p w14:paraId="5CEB62AB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 système doit être capable de supporter </w:t>
            </w:r>
            <w:r w:rsidRPr="00A82B4B">
              <w:rPr>
                <w:b/>
                <w:bCs/>
              </w:rPr>
              <w:t>au moins 1 000 utilisateurs simultanés</w:t>
            </w:r>
            <w:r w:rsidRPr="00A82B4B">
              <w:t xml:space="preserve"> sans dégradation notable des performances.</w:t>
            </w:r>
          </w:p>
        </w:tc>
        <w:tc>
          <w:tcPr>
            <w:tcW w:w="0" w:type="auto"/>
            <w:hideMark/>
          </w:tcPr>
          <w:p w14:paraId="4D3515D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6B58A068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2E4B" w14:textId="77777777" w:rsidR="00A82B4B" w:rsidRPr="00A82B4B" w:rsidRDefault="00A82B4B" w:rsidP="00A82B4B">
            <w:r w:rsidRPr="00A82B4B">
              <w:t>ENF7</w:t>
            </w:r>
          </w:p>
        </w:tc>
        <w:tc>
          <w:tcPr>
            <w:tcW w:w="0" w:type="auto"/>
            <w:hideMark/>
          </w:tcPr>
          <w:p w14:paraId="1E04A47A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données doivent être sauvegardées quotidiennement sur le serveur.</w:t>
            </w:r>
          </w:p>
        </w:tc>
        <w:tc>
          <w:tcPr>
            <w:tcW w:w="0" w:type="auto"/>
            <w:hideMark/>
          </w:tcPr>
          <w:p w14:paraId="33269CC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5BF8EF75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E9F21" w14:textId="77777777" w:rsidR="00A82B4B" w:rsidRPr="00A82B4B" w:rsidRDefault="00A82B4B" w:rsidP="00A82B4B">
            <w:r w:rsidRPr="00A82B4B">
              <w:t>ENF8</w:t>
            </w:r>
          </w:p>
        </w:tc>
        <w:tc>
          <w:tcPr>
            <w:tcW w:w="0" w:type="auto"/>
            <w:hideMark/>
          </w:tcPr>
          <w:p w14:paraId="45FB9DD0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La messagerie interne doit utiliser une connexion </w:t>
            </w:r>
            <w:r w:rsidRPr="00A82B4B">
              <w:rPr>
                <w:b/>
                <w:bCs/>
              </w:rPr>
              <w:t>en temps réel</w:t>
            </w:r>
            <w:r w:rsidRPr="00A82B4B">
              <w:t xml:space="preserve"> (WebSocket) stable et sécurisée.</w:t>
            </w:r>
          </w:p>
        </w:tc>
        <w:tc>
          <w:tcPr>
            <w:tcW w:w="0" w:type="auto"/>
            <w:hideMark/>
          </w:tcPr>
          <w:p w14:paraId="60E212D2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31CD39B6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74E4A" w14:textId="77777777" w:rsidR="00A82B4B" w:rsidRPr="00A82B4B" w:rsidRDefault="00A82B4B" w:rsidP="00A82B4B">
            <w:r w:rsidRPr="00A82B4B">
              <w:t>ENF9</w:t>
            </w:r>
          </w:p>
        </w:tc>
        <w:tc>
          <w:tcPr>
            <w:tcW w:w="0" w:type="auto"/>
            <w:hideMark/>
          </w:tcPr>
          <w:p w14:paraId="4B537793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backend doit respecter une architecture </w:t>
            </w:r>
            <w:r w:rsidRPr="00A82B4B">
              <w:rPr>
                <w:b/>
                <w:bCs/>
              </w:rPr>
              <w:t>API REST</w:t>
            </w:r>
            <w:r w:rsidRPr="00A82B4B">
              <w:t xml:space="preserve"> claire, documentée et versionnée.</w:t>
            </w:r>
          </w:p>
        </w:tc>
        <w:tc>
          <w:tcPr>
            <w:tcW w:w="0" w:type="auto"/>
            <w:hideMark/>
          </w:tcPr>
          <w:p w14:paraId="5C1F24A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1BC7E7ED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D34F" w14:textId="77777777" w:rsidR="00A82B4B" w:rsidRPr="00A82B4B" w:rsidRDefault="00A82B4B" w:rsidP="00A82B4B">
            <w:r w:rsidRPr="00A82B4B">
              <w:t>ENF10</w:t>
            </w:r>
          </w:p>
        </w:tc>
        <w:tc>
          <w:tcPr>
            <w:tcW w:w="0" w:type="auto"/>
            <w:hideMark/>
          </w:tcPr>
          <w:p w14:paraId="11564F86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 système doit être </w:t>
            </w:r>
            <w:r w:rsidRPr="00A82B4B">
              <w:rPr>
                <w:b/>
                <w:bCs/>
              </w:rPr>
              <w:t>multinavigateur</w:t>
            </w:r>
            <w:r w:rsidRPr="00A82B4B">
              <w:t xml:space="preserve"> (Chrome, Firefox, Edge, Safari).</w:t>
            </w:r>
          </w:p>
        </w:tc>
        <w:tc>
          <w:tcPr>
            <w:tcW w:w="0" w:type="auto"/>
            <w:hideMark/>
          </w:tcPr>
          <w:p w14:paraId="373588A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05676433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3B99" w14:textId="77777777" w:rsidR="00A82B4B" w:rsidRPr="00A82B4B" w:rsidRDefault="00A82B4B" w:rsidP="00A82B4B">
            <w:r w:rsidRPr="00A82B4B">
              <w:t>ENF11</w:t>
            </w:r>
          </w:p>
        </w:tc>
        <w:tc>
          <w:tcPr>
            <w:tcW w:w="0" w:type="auto"/>
            <w:hideMark/>
          </w:tcPr>
          <w:p w14:paraId="661047E1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erreurs doivent être gérées et affichées de manière explicite et non technique à l’utilisateur.</w:t>
            </w:r>
          </w:p>
        </w:tc>
        <w:tc>
          <w:tcPr>
            <w:tcW w:w="0" w:type="auto"/>
            <w:hideMark/>
          </w:tcPr>
          <w:p w14:paraId="19A260C7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2B9EFCC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BAAF4" w14:textId="77777777" w:rsidR="00A82B4B" w:rsidRPr="00A82B4B" w:rsidRDefault="00A82B4B" w:rsidP="00A82B4B">
            <w:r w:rsidRPr="00A82B4B">
              <w:t>ENF12</w:t>
            </w:r>
          </w:p>
        </w:tc>
        <w:tc>
          <w:tcPr>
            <w:tcW w:w="0" w:type="auto"/>
            <w:hideMark/>
          </w:tcPr>
          <w:p w14:paraId="255A35D9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L’application doit pouvoir être </w:t>
            </w:r>
            <w:r w:rsidRPr="00A82B4B">
              <w:rPr>
                <w:b/>
                <w:bCs/>
              </w:rPr>
              <w:t>déployée localement ou sur le cloud</w:t>
            </w:r>
            <w:r w:rsidRPr="00A82B4B">
              <w:t xml:space="preserve"> (Heroku, Render, etc.).</w:t>
            </w:r>
          </w:p>
        </w:tc>
        <w:tc>
          <w:tcPr>
            <w:tcW w:w="0" w:type="auto"/>
            <w:hideMark/>
          </w:tcPr>
          <w:p w14:paraId="10D08C31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4ECE23A4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45B5A" w14:textId="77777777" w:rsidR="00A82B4B" w:rsidRPr="00A82B4B" w:rsidRDefault="00A82B4B" w:rsidP="00A82B4B">
            <w:r w:rsidRPr="00A82B4B">
              <w:t>ENF13</w:t>
            </w:r>
          </w:p>
        </w:tc>
        <w:tc>
          <w:tcPr>
            <w:tcW w:w="0" w:type="auto"/>
            <w:hideMark/>
          </w:tcPr>
          <w:p w14:paraId="7841453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Les logs du serveur doivent permettre le </w:t>
            </w:r>
            <w:r w:rsidRPr="00A82B4B">
              <w:rPr>
                <w:b/>
                <w:bCs/>
              </w:rPr>
              <w:t>suivi des erreurs et des activités</w:t>
            </w:r>
            <w:r w:rsidRPr="00A82B4B">
              <w:t xml:space="preserve"> des utilisateurs.</w:t>
            </w:r>
          </w:p>
        </w:tc>
        <w:tc>
          <w:tcPr>
            <w:tcW w:w="0" w:type="auto"/>
            <w:hideMark/>
          </w:tcPr>
          <w:p w14:paraId="7B0A222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4ADFE7A0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A17D4" w14:textId="77777777" w:rsidR="00A82B4B" w:rsidRPr="00A82B4B" w:rsidRDefault="00A82B4B" w:rsidP="00A82B4B">
            <w:r w:rsidRPr="00A82B4B">
              <w:t>ENF14</w:t>
            </w:r>
          </w:p>
        </w:tc>
        <w:tc>
          <w:tcPr>
            <w:tcW w:w="0" w:type="auto"/>
            <w:hideMark/>
          </w:tcPr>
          <w:p w14:paraId="30B1044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Le tableau de bord analytique doit s’actualiser automatiquement sans rechargement complet de la page.</w:t>
            </w:r>
          </w:p>
        </w:tc>
        <w:tc>
          <w:tcPr>
            <w:tcW w:w="0" w:type="auto"/>
            <w:hideMark/>
          </w:tcPr>
          <w:p w14:paraId="11FDA642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5F28B41A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5C111" w14:textId="77777777" w:rsidR="00A82B4B" w:rsidRPr="00A82B4B" w:rsidRDefault="00A82B4B" w:rsidP="00A82B4B">
            <w:r w:rsidRPr="00A82B4B">
              <w:t>ENF15</w:t>
            </w:r>
          </w:p>
        </w:tc>
        <w:tc>
          <w:tcPr>
            <w:tcW w:w="0" w:type="auto"/>
            <w:hideMark/>
          </w:tcPr>
          <w:p w14:paraId="5F8C57C8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L’interface doit être conforme aux </w:t>
            </w:r>
            <w:r w:rsidRPr="00A82B4B">
              <w:rPr>
                <w:b/>
                <w:bCs/>
              </w:rPr>
              <w:t>normes d’accessibilité Web (WCAG 2.1)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26106CBF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Basse</w:t>
            </w:r>
          </w:p>
        </w:tc>
      </w:tr>
      <w:tr w:rsidR="00A82B4B" w:rsidRPr="00A82B4B" w14:paraId="024DFA9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225AF" w14:textId="77777777" w:rsidR="00A82B4B" w:rsidRPr="00A82B4B" w:rsidRDefault="00A82B4B" w:rsidP="00A82B4B">
            <w:r w:rsidRPr="00A82B4B">
              <w:t>ENF16</w:t>
            </w:r>
          </w:p>
        </w:tc>
        <w:tc>
          <w:tcPr>
            <w:tcW w:w="0" w:type="auto"/>
            <w:hideMark/>
          </w:tcPr>
          <w:p w14:paraId="7CBC750D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Le système doit rester fonctionnel même en cas de perte temporaire de la connexion Internet (PWA).</w:t>
            </w:r>
          </w:p>
        </w:tc>
        <w:tc>
          <w:tcPr>
            <w:tcW w:w="0" w:type="auto"/>
            <w:hideMark/>
          </w:tcPr>
          <w:p w14:paraId="64E362B1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Basse</w:t>
            </w:r>
          </w:p>
        </w:tc>
      </w:tr>
      <w:tr w:rsidR="00A82B4B" w:rsidRPr="00A82B4B" w14:paraId="43592AA0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347FA" w14:textId="77777777" w:rsidR="00A82B4B" w:rsidRPr="00A82B4B" w:rsidRDefault="00A82B4B" w:rsidP="00A82B4B">
            <w:r w:rsidRPr="00A82B4B">
              <w:t>ENF17</w:t>
            </w:r>
          </w:p>
        </w:tc>
        <w:tc>
          <w:tcPr>
            <w:tcW w:w="0" w:type="auto"/>
            <w:hideMark/>
          </w:tcPr>
          <w:p w14:paraId="213D027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code doit être documenté et suivre une </w:t>
            </w:r>
            <w:r w:rsidRPr="00A82B4B">
              <w:rPr>
                <w:b/>
                <w:bCs/>
              </w:rPr>
              <w:t>structure de projet claire</w:t>
            </w:r>
            <w:r w:rsidRPr="00A82B4B">
              <w:t xml:space="preserve"> pour faciliter la maintenance.</w:t>
            </w:r>
          </w:p>
        </w:tc>
        <w:tc>
          <w:tcPr>
            <w:tcW w:w="0" w:type="auto"/>
            <w:hideMark/>
          </w:tcPr>
          <w:p w14:paraId="3C953684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5CE48EC9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14FD" w14:textId="77777777" w:rsidR="00A82B4B" w:rsidRPr="00A82B4B" w:rsidRDefault="00A82B4B" w:rsidP="00A82B4B">
            <w:r w:rsidRPr="00A82B4B">
              <w:lastRenderedPageBreak/>
              <w:t>ENF18</w:t>
            </w:r>
          </w:p>
        </w:tc>
        <w:tc>
          <w:tcPr>
            <w:tcW w:w="0" w:type="auto"/>
            <w:hideMark/>
          </w:tcPr>
          <w:p w14:paraId="79C3181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Les données personnelles doivent être conformes à la </w:t>
            </w:r>
            <w:r w:rsidRPr="00A82B4B">
              <w:rPr>
                <w:b/>
                <w:bCs/>
              </w:rPr>
              <w:t>loi sur la protection des renseignements personnels (RGPD / LPRPDE)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4C7FC63A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</w:tbl>
    <w:p w14:paraId="1C7FA2A3" w14:textId="77777777" w:rsidR="00ED77AB" w:rsidRPr="00ED77AB" w:rsidRDefault="00ED77AB" w:rsidP="00ED77AB">
      <w:pPr>
        <w:ind w:left="0" w:firstLine="0"/>
      </w:pPr>
    </w:p>
    <w:p w14:paraId="29C83531" w14:textId="54563A90" w:rsidR="009205CA" w:rsidRDefault="00000000">
      <w:pPr>
        <w:pStyle w:val="Titre2"/>
        <w:ind w:left="0" w:firstLine="0"/>
      </w:pPr>
      <w:r>
        <w:t xml:space="preserve">5. Cas d’utilisation </w:t>
      </w:r>
    </w:p>
    <w:p w14:paraId="0AA58DC0" w14:textId="77777777" w:rsidR="00ED77AB" w:rsidRDefault="00ED77AB" w:rsidP="00ED77AB"/>
    <w:p w14:paraId="55FBDFB9" w14:textId="678EF6DE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Candidat</w:t>
      </w:r>
    </w:p>
    <w:p w14:paraId="3AC2B25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 — Créer un compte candidat</w:t>
      </w:r>
    </w:p>
    <w:p w14:paraId="5A41AB2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Inscription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44F92F8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Le candidat accède à la page d'inscription.</w:t>
      </w:r>
    </w:p>
    <w:p w14:paraId="1BC5F67C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sélectionne le type de compte « Candidat ».</w:t>
      </w:r>
    </w:p>
    <w:p w14:paraId="148DA3FA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saisit ses informations (nom, prénom, email, mot de passe).</w:t>
      </w:r>
    </w:p>
    <w:p w14:paraId="18D878C0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valide le formulaire.</w:t>
      </w:r>
    </w:p>
    <w:p w14:paraId="439D29CD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Le système crée le compte et envoie un email de confirmation.</w:t>
      </w:r>
    </w:p>
    <w:p w14:paraId="7F598552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85C918D" w14:textId="77777777" w:rsidR="00ED77AB" w:rsidRPr="00ED77AB" w:rsidRDefault="00ED77AB" w:rsidP="00ED77AB">
      <w:pPr>
        <w:numPr>
          <w:ilvl w:val="0"/>
          <w:numId w:val="31"/>
        </w:numPr>
      </w:pPr>
      <w:r w:rsidRPr="00ED77AB">
        <w:t>Si l'email existe déjà, le système affiche un message d'erreur.</w:t>
      </w:r>
    </w:p>
    <w:p w14:paraId="0248A452" w14:textId="77777777" w:rsidR="00ED77AB" w:rsidRPr="00ED77AB" w:rsidRDefault="00ED77AB" w:rsidP="00ED77AB">
      <w:pPr>
        <w:numPr>
          <w:ilvl w:val="0"/>
          <w:numId w:val="31"/>
        </w:numPr>
      </w:pPr>
      <w:r w:rsidRPr="00ED77AB">
        <w:t>Si le mot de passe ne respecte pas les critères de sécurité, le système demande une modification.</w:t>
      </w:r>
    </w:p>
    <w:p w14:paraId="37D485F4" w14:textId="77777777" w:rsidR="00ED77AB" w:rsidRPr="00ED77AB" w:rsidRDefault="00000000" w:rsidP="00ED77AB">
      <w:r>
        <w:pict w14:anchorId="42FFD96C">
          <v:rect id="_x0000_i1025" style="width:0;height:1.5pt" o:hralign="center" o:hrstd="t" o:hr="t" fillcolor="#a0a0a0" stroked="f"/>
        </w:pict>
      </w:r>
    </w:p>
    <w:p w14:paraId="6F23A2E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 — Confirmer son inscription par email</w:t>
      </w:r>
    </w:p>
    <w:p w14:paraId="452D70C7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Validation de l'inscription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B4C5BAE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Le candidat reçoit un email de confirmation.</w:t>
      </w:r>
    </w:p>
    <w:p w14:paraId="3B6616CD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Il clique sur le lien de validation.</w:t>
      </w:r>
    </w:p>
    <w:p w14:paraId="56858239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Le système active son compte.</w:t>
      </w:r>
    </w:p>
    <w:p w14:paraId="5AE1B70C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Un message de confirmation s'affiche.</w:t>
      </w:r>
    </w:p>
    <w:p w14:paraId="2038283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56CA70B" w14:textId="77777777" w:rsidR="00ED77AB" w:rsidRPr="00ED77AB" w:rsidRDefault="00ED77AB" w:rsidP="00ED77AB">
      <w:pPr>
        <w:numPr>
          <w:ilvl w:val="0"/>
          <w:numId w:val="33"/>
        </w:numPr>
      </w:pPr>
      <w:r w:rsidRPr="00ED77AB">
        <w:t>Si le lien a expiré, le système propose de renvoyer un nouvel email.</w:t>
      </w:r>
    </w:p>
    <w:p w14:paraId="545126A3" w14:textId="77777777" w:rsidR="00ED77AB" w:rsidRPr="00ED77AB" w:rsidRDefault="00ED77AB" w:rsidP="00ED77AB">
      <w:pPr>
        <w:numPr>
          <w:ilvl w:val="0"/>
          <w:numId w:val="33"/>
        </w:numPr>
      </w:pPr>
      <w:r w:rsidRPr="00ED77AB">
        <w:t>Si le compte est déjà validé, un message informatif s'affiche.</w:t>
      </w:r>
    </w:p>
    <w:p w14:paraId="48442CA8" w14:textId="77777777" w:rsidR="00ED77AB" w:rsidRPr="00ED77AB" w:rsidRDefault="00000000" w:rsidP="00ED77AB">
      <w:r>
        <w:pict w14:anchorId="6C44EEDB">
          <v:rect id="_x0000_i1026" style="width:0;height:1.5pt" o:hralign="center" o:hrstd="t" o:hr="t" fillcolor="#a0a0a0" stroked="f"/>
        </w:pict>
      </w:r>
    </w:p>
    <w:p w14:paraId="7A72030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 — Se connecter à son espace personnel</w:t>
      </w:r>
    </w:p>
    <w:p w14:paraId="02EAB66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16544C0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Le candidat accède à la page de connexion.</w:t>
      </w:r>
    </w:p>
    <w:p w14:paraId="250B225E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Il saisit son email et son mot de passe.</w:t>
      </w:r>
    </w:p>
    <w:p w14:paraId="3732257E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Il clique sur « Se connecter ».</w:t>
      </w:r>
    </w:p>
    <w:p w14:paraId="19D5260F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Le système vérifie les identifiants et redirige vers le tableau de bord.</w:t>
      </w:r>
    </w:p>
    <w:p w14:paraId="2121CFF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934DBC7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t>Si les identifiants sont incorrects, un message d'erreur s'affiche.</w:t>
      </w:r>
    </w:p>
    <w:p w14:paraId="6BE023FA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lastRenderedPageBreak/>
        <w:t>Si le compte n'est pas confirmé, le système propose de renvoyer l'email de confirmation.</w:t>
      </w:r>
    </w:p>
    <w:p w14:paraId="10D120FD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t>Si le compte est suspendu, un message bloque l'accès.</w:t>
      </w:r>
    </w:p>
    <w:p w14:paraId="41EB446E" w14:textId="77777777" w:rsidR="00ED77AB" w:rsidRPr="00ED77AB" w:rsidRDefault="00000000" w:rsidP="00ED77AB">
      <w:r>
        <w:pict w14:anchorId="2B8C339B">
          <v:rect id="_x0000_i1027" style="width:0;height:1.5pt" o:hralign="center" o:hrstd="t" o:hr="t" fillcolor="#a0a0a0" stroked="f"/>
        </w:pict>
      </w:r>
    </w:p>
    <w:p w14:paraId="79AD047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 — Récupérer son mot de passe</w:t>
      </w:r>
    </w:p>
    <w:p w14:paraId="7D91B85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Réinitialisation du mot de passe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A5939AB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candidat clique sur « Mot de passe oublié ? ».</w:t>
      </w:r>
    </w:p>
    <w:p w14:paraId="2C063628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Il saisit son adresse email.</w:t>
      </w:r>
    </w:p>
    <w:p w14:paraId="055858A1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système envoie un lien de réinitialisation par email.</w:t>
      </w:r>
    </w:p>
    <w:p w14:paraId="294CBF87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candidat clique sur le lien et définit un nouveau mot de passe.</w:t>
      </w:r>
    </w:p>
    <w:p w14:paraId="005C69E0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système confirme la modification.</w:t>
      </w:r>
    </w:p>
    <w:p w14:paraId="745662F4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11F2DC5" w14:textId="77777777" w:rsidR="00ED77AB" w:rsidRPr="00ED77AB" w:rsidRDefault="00ED77AB" w:rsidP="00ED77AB">
      <w:pPr>
        <w:numPr>
          <w:ilvl w:val="0"/>
          <w:numId w:val="37"/>
        </w:numPr>
      </w:pPr>
      <w:r w:rsidRPr="00ED77AB">
        <w:t>Si l'email n'existe pas dans la base, un message générique s'affiche pour des raisons de sécurité.</w:t>
      </w:r>
    </w:p>
    <w:p w14:paraId="142B9B7C" w14:textId="77777777" w:rsidR="00ED77AB" w:rsidRPr="00ED77AB" w:rsidRDefault="00ED77AB" w:rsidP="00ED77AB">
      <w:pPr>
        <w:numPr>
          <w:ilvl w:val="0"/>
          <w:numId w:val="37"/>
        </w:numPr>
      </w:pPr>
      <w:r w:rsidRPr="00ED77AB">
        <w:t>Si le lien a expiré, le candidat doit refaire la demande.</w:t>
      </w:r>
    </w:p>
    <w:p w14:paraId="67F8B15F" w14:textId="77777777" w:rsidR="00ED77AB" w:rsidRPr="00ED77AB" w:rsidRDefault="00000000" w:rsidP="00ED77AB">
      <w:r>
        <w:pict w14:anchorId="3CA49873">
          <v:rect id="_x0000_i1028" style="width:0;height:1.5pt" o:hralign="center" o:hrstd="t" o:hr="t" fillcolor="#a0a0a0" stroked="f"/>
        </w:pict>
      </w:r>
    </w:p>
    <w:p w14:paraId="4AB974B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5 — Accéder au tableau de bord</w:t>
      </w:r>
    </w:p>
    <w:p w14:paraId="47C0275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du tableau de bord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31B2F72C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candidat se connecte à son compte.</w:t>
      </w:r>
    </w:p>
    <w:p w14:paraId="39C12B67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système affiche automatiquement son tableau de bord.</w:t>
      </w:r>
    </w:p>
    <w:p w14:paraId="42AACEC8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candidat visualise ses statistiques et actions récentes.</w:t>
      </w:r>
    </w:p>
    <w:p w14:paraId="2DCBA99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936FFDE" w14:textId="77777777" w:rsidR="00ED77AB" w:rsidRPr="00ED77AB" w:rsidRDefault="00ED77AB" w:rsidP="00ED77AB">
      <w:pPr>
        <w:numPr>
          <w:ilvl w:val="0"/>
          <w:numId w:val="39"/>
        </w:numPr>
      </w:pPr>
      <w:r w:rsidRPr="00ED77AB">
        <w:t>Si le profil est incomplet, un message encourage à le compléter.</w:t>
      </w:r>
    </w:p>
    <w:p w14:paraId="4E02CFF3" w14:textId="77777777" w:rsidR="00ED77AB" w:rsidRPr="00ED77AB" w:rsidRDefault="00000000" w:rsidP="00ED77AB">
      <w:r>
        <w:pict w14:anchorId="11795723">
          <v:rect id="_x0000_i1029" style="width:0;height:1.5pt" o:hralign="center" o:hrstd="t" o:hr="t" fillcolor="#a0a0a0" stroked="f"/>
        </w:pict>
      </w:r>
    </w:p>
    <w:p w14:paraId="5CF0711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6 — Compléter son profil</w:t>
      </w:r>
    </w:p>
    <w:p w14:paraId="0F3095E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Création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5F4222D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Le candidat accède à la section « Mon profil ».</w:t>
      </w:r>
    </w:p>
    <w:p w14:paraId="11CFEEF8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Il remplit les sections : informations personnelles, compétences, formation, expériences.</w:t>
      </w:r>
    </w:p>
    <w:p w14:paraId="710F52AB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Il valide chaque section.</w:t>
      </w:r>
    </w:p>
    <w:p w14:paraId="73E35B43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Le système enregistre les informations.</w:t>
      </w:r>
    </w:p>
    <w:p w14:paraId="7430FDF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68BEAD6" w14:textId="77777777" w:rsidR="00ED77AB" w:rsidRPr="00ED77AB" w:rsidRDefault="00ED77AB" w:rsidP="00ED77AB">
      <w:pPr>
        <w:numPr>
          <w:ilvl w:val="0"/>
          <w:numId w:val="41"/>
        </w:numPr>
      </w:pPr>
      <w:r w:rsidRPr="00ED77AB">
        <w:t>Si des champs obligatoires sont vides, le système empêche la validation.</w:t>
      </w:r>
    </w:p>
    <w:p w14:paraId="10BCE232" w14:textId="77777777" w:rsidR="00ED77AB" w:rsidRPr="00ED77AB" w:rsidRDefault="00ED77AB" w:rsidP="00ED77AB">
      <w:pPr>
        <w:numPr>
          <w:ilvl w:val="0"/>
          <w:numId w:val="41"/>
        </w:numPr>
      </w:pPr>
      <w:r w:rsidRPr="00ED77AB">
        <w:t>Le candidat peut enregistrer un brouillon et compléter plus tard.</w:t>
      </w:r>
    </w:p>
    <w:p w14:paraId="393E5276" w14:textId="77777777" w:rsidR="00ED77AB" w:rsidRPr="00ED77AB" w:rsidRDefault="00000000" w:rsidP="00ED77AB">
      <w:r>
        <w:pict w14:anchorId="771087A5">
          <v:rect id="_x0000_i1030" style="width:0;height:1.5pt" o:hralign="center" o:hrstd="t" o:hr="t" fillcolor="#a0a0a0" stroked="f"/>
        </w:pict>
      </w:r>
    </w:p>
    <w:p w14:paraId="26EE387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7 — Modifier son profil</w:t>
      </w:r>
    </w:p>
    <w:p w14:paraId="1BF9A8B1" w14:textId="77777777" w:rsidR="00ED77AB" w:rsidRPr="00ED77AB" w:rsidRDefault="00ED77AB" w:rsidP="00ED77AB">
      <w:r w:rsidRPr="00ED77AB">
        <w:rPr>
          <w:b/>
          <w:bCs/>
        </w:rPr>
        <w:lastRenderedPageBreak/>
        <w:t>Nom :</w:t>
      </w:r>
      <w:r w:rsidRPr="00ED77AB">
        <w:t xml:space="preserve"> Mise à jour du profil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3C95841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Le candidat accède à son profil.</w:t>
      </w:r>
    </w:p>
    <w:p w14:paraId="6E4B9A2A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Il modifie les informations souhaitées.</w:t>
      </w:r>
    </w:p>
    <w:p w14:paraId="65663451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Il clique sur « Enregistrer les modifications ».</w:t>
      </w:r>
    </w:p>
    <w:p w14:paraId="1CF1F965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Le système met à jour le profil.</w:t>
      </w:r>
    </w:p>
    <w:p w14:paraId="09F955BC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D5AD00F" w14:textId="77777777" w:rsidR="00ED77AB" w:rsidRPr="00ED77AB" w:rsidRDefault="00ED77AB" w:rsidP="00ED77AB">
      <w:pPr>
        <w:numPr>
          <w:ilvl w:val="0"/>
          <w:numId w:val="43"/>
        </w:numPr>
      </w:pPr>
      <w:r w:rsidRPr="00ED77AB">
        <w:t>Si la modification viole les règles (caractères invalides), le système affiche une erreur.</w:t>
      </w:r>
    </w:p>
    <w:p w14:paraId="5FECA338" w14:textId="77777777" w:rsidR="00ED77AB" w:rsidRPr="00ED77AB" w:rsidRDefault="00000000" w:rsidP="00ED77AB">
      <w:r>
        <w:pict w14:anchorId="5030AC0B">
          <v:rect id="_x0000_i1031" style="width:0;height:1.5pt" o:hralign="center" o:hrstd="t" o:hr="t" fillcolor="#a0a0a0" stroked="f"/>
        </w:pict>
      </w:r>
    </w:p>
    <w:p w14:paraId="143E780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8 — Supprimer son profil</w:t>
      </w:r>
    </w:p>
    <w:p w14:paraId="3B8F98D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EE6F9A0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candidat accède aux paramètres de compte.</w:t>
      </w:r>
    </w:p>
    <w:p w14:paraId="4E032539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Il clique sur « Supprimer mon profil ».</w:t>
      </w:r>
    </w:p>
    <w:p w14:paraId="69B7DB17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système demande une confirmation.</w:t>
      </w:r>
    </w:p>
    <w:p w14:paraId="4D5CE3F6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candidat confirme la suppression.</w:t>
      </w:r>
    </w:p>
    <w:p w14:paraId="7FA22FB4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système supprime le profil et ses données associées.</w:t>
      </w:r>
    </w:p>
    <w:p w14:paraId="0C0CF65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8533B73" w14:textId="77777777" w:rsidR="00ED77AB" w:rsidRPr="00ED77AB" w:rsidRDefault="00ED77AB" w:rsidP="00ED77AB">
      <w:pPr>
        <w:numPr>
          <w:ilvl w:val="0"/>
          <w:numId w:val="45"/>
        </w:numPr>
      </w:pPr>
      <w:r w:rsidRPr="00ED77AB">
        <w:t>Si le candidat a des candidatures en cours, un avertissement s'affiche.</w:t>
      </w:r>
    </w:p>
    <w:p w14:paraId="5C1C8E6E" w14:textId="77777777" w:rsidR="00ED77AB" w:rsidRPr="00ED77AB" w:rsidRDefault="00ED77AB" w:rsidP="00ED77AB">
      <w:pPr>
        <w:numPr>
          <w:ilvl w:val="0"/>
          <w:numId w:val="45"/>
        </w:numPr>
      </w:pPr>
      <w:r w:rsidRPr="00ED77AB">
        <w:t>Le candidat peut annuler l'action avant confirmation finale.</w:t>
      </w:r>
    </w:p>
    <w:p w14:paraId="4E910221" w14:textId="77777777" w:rsidR="00ED77AB" w:rsidRPr="00ED77AB" w:rsidRDefault="00000000" w:rsidP="00ED77AB">
      <w:r>
        <w:pict w14:anchorId="7644F96F">
          <v:rect id="_x0000_i1032" style="width:0;height:1.5pt" o:hralign="center" o:hrstd="t" o:hr="t" fillcolor="#a0a0a0" stroked="f"/>
        </w:pict>
      </w:r>
    </w:p>
    <w:p w14:paraId="2C0B829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9 — Ajouter un portfolio</w:t>
      </w:r>
    </w:p>
    <w:p w14:paraId="509E4D3F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Création de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4065B07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Le candidat accède à la section « Portfolio ».</w:t>
      </w:r>
    </w:p>
    <w:p w14:paraId="62DF0005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Il clique sur « Ajouter un élément ».</w:t>
      </w:r>
    </w:p>
    <w:p w14:paraId="2010AFE9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Il saisit les informations (titre, description, liens GitHub, Behance, vidéos).</w:t>
      </w:r>
    </w:p>
    <w:p w14:paraId="3B394D4B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Il valide l'ajout.</w:t>
      </w:r>
    </w:p>
    <w:p w14:paraId="2057134F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Le système enregistre l'élément dans son portfolio.</w:t>
      </w:r>
    </w:p>
    <w:p w14:paraId="478C881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54E3571" w14:textId="77777777" w:rsidR="00ED77AB" w:rsidRPr="00ED77AB" w:rsidRDefault="00ED77AB" w:rsidP="00ED77AB">
      <w:pPr>
        <w:numPr>
          <w:ilvl w:val="0"/>
          <w:numId w:val="47"/>
        </w:numPr>
      </w:pPr>
      <w:r w:rsidRPr="00ED77AB">
        <w:t>Si le lien fourni est invalide, le système affiche une erreur.</w:t>
      </w:r>
    </w:p>
    <w:p w14:paraId="546534BF" w14:textId="77777777" w:rsidR="00ED77AB" w:rsidRPr="00ED77AB" w:rsidRDefault="00ED77AB" w:rsidP="00ED77AB">
      <w:pPr>
        <w:numPr>
          <w:ilvl w:val="0"/>
          <w:numId w:val="47"/>
        </w:numPr>
      </w:pPr>
      <w:r w:rsidRPr="00ED77AB">
        <w:t>Si la taille du fichier dépasse la limite, le système refuse l'upload.</w:t>
      </w:r>
    </w:p>
    <w:p w14:paraId="49A5779A" w14:textId="77777777" w:rsidR="00ED77AB" w:rsidRPr="00ED77AB" w:rsidRDefault="00000000" w:rsidP="00ED77AB">
      <w:r>
        <w:pict w14:anchorId="4F22168D">
          <v:rect id="_x0000_i1033" style="width:0;height:1.5pt" o:hralign="center" o:hrstd="t" o:hr="t" fillcolor="#a0a0a0" stroked="f"/>
        </w:pict>
      </w:r>
    </w:p>
    <w:p w14:paraId="6BEA1E3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10 — Modifier ou supprimer un élément du portfolio</w:t>
      </w:r>
    </w:p>
    <w:p w14:paraId="0F962AE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du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EF9A52F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Le candidat accède à son portfolio.</w:t>
      </w:r>
    </w:p>
    <w:p w14:paraId="1A42C2CF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sélectionne un élément existant.</w:t>
      </w:r>
    </w:p>
    <w:p w14:paraId="0E3844A9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choisit « Modifier » ou « Supprimer ».</w:t>
      </w:r>
    </w:p>
    <w:p w14:paraId="1FAEC97C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effectue les modifications ou confirme la suppression.</w:t>
      </w:r>
    </w:p>
    <w:p w14:paraId="0F745578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lastRenderedPageBreak/>
        <w:t>Le système met à jour le portfolio.</w:t>
      </w:r>
    </w:p>
    <w:p w14:paraId="7CFF91A4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383317E" w14:textId="77777777" w:rsidR="00ED77AB" w:rsidRPr="00ED77AB" w:rsidRDefault="00ED77AB" w:rsidP="00ED77AB">
      <w:pPr>
        <w:numPr>
          <w:ilvl w:val="0"/>
          <w:numId w:val="49"/>
        </w:numPr>
      </w:pPr>
      <w:r w:rsidRPr="00ED77AB">
        <w:t>Si l'élément est lié à une candidature active, un avertissement s'affiche avant suppression.</w:t>
      </w:r>
    </w:p>
    <w:p w14:paraId="0B0EA4CA" w14:textId="77777777" w:rsidR="00ED77AB" w:rsidRPr="00ED77AB" w:rsidRDefault="00000000" w:rsidP="00ED77AB">
      <w:r>
        <w:pict w14:anchorId="69C8098B">
          <v:rect id="_x0000_i1034" style="width:0;height:1.5pt" o:hralign="center" o:hrstd="t" o:hr="t" fillcolor="#a0a0a0" stroked="f"/>
        </w:pict>
      </w:r>
    </w:p>
    <w:p w14:paraId="4BD4902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11 — Rechercher des offres d'emploi</w:t>
      </w:r>
    </w:p>
    <w:p w14:paraId="34AB1FE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Recherche d'offres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3F3C4CD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Le candidat accède à la page de recherche.</w:t>
      </w:r>
    </w:p>
    <w:p w14:paraId="59D1A4D1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Il applique des filtres (domaine, localisation, mots-clés, type de contrat).</w:t>
      </w:r>
    </w:p>
    <w:p w14:paraId="5AACD68B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Il lance la recherche.</w:t>
      </w:r>
    </w:p>
    <w:p w14:paraId="33AF6C90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Le système affiche les offres correspondantes.</w:t>
      </w:r>
    </w:p>
    <w:p w14:paraId="6BE4908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A895812" w14:textId="77777777" w:rsidR="00ED77AB" w:rsidRPr="00ED77AB" w:rsidRDefault="00ED77AB" w:rsidP="00ED77AB">
      <w:pPr>
        <w:numPr>
          <w:ilvl w:val="0"/>
          <w:numId w:val="51"/>
        </w:numPr>
      </w:pPr>
      <w:r w:rsidRPr="00ED77AB">
        <w:t>Si aucune offre ne correspond, un message s'affiche avec des suggestions.</w:t>
      </w:r>
    </w:p>
    <w:p w14:paraId="420479E3" w14:textId="77777777" w:rsidR="00ED77AB" w:rsidRPr="00ED77AB" w:rsidRDefault="00ED77AB" w:rsidP="00ED77AB">
      <w:pPr>
        <w:numPr>
          <w:ilvl w:val="0"/>
          <w:numId w:val="51"/>
        </w:numPr>
      </w:pPr>
      <w:r w:rsidRPr="00ED77AB">
        <w:t>Le candidat peut sauvegarder ses critères de recherche.</w:t>
      </w:r>
    </w:p>
    <w:p w14:paraId="40C4E104" w14:textId="77777777" w:rsidR="00ED77AB" w:rsidRPr="00ED77AB" w:rsidRDefault="00000000" w:rsidP="00ED77AB">
      <w:r>
        <w:pict w14:anchorId="3A231009">
          <v:rect id="_x0000_i1035" style="width:0;height:1.5pt" o:hralign="center" o:hrstd="t" o:hr="t" fillcolor="#a0a0a0" stroked="f"/>
        </w:pict>
      </w:r>
    </w:p>
    <w:p w14:paraId="5BF9315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12 — Trier les résultats de recherche</w:t>
      </w:r>
    </w:p>
    <w:p w14:paraId="01E6BD1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Tri des 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BF1A13C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Le candidat visualise les résultats de recherche.</w:t>
      </w:r>
    </w:p>
    <w:p w14:paraId="4FC327E8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Il sélectionne un critère de tri (pertinence, date, salaire, localisation).</w:t>
      </w:r>
    </w:p>
    <w:p w14:paraId="0CDEC717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Le système réorganise les résultats selon le critère choisi.</w:t>
      </w:r>
    </w:p>
    <w:p w14:paraId="5988836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5264CFA" w14:textId="77777777" w:rsidR="00ED77AB" w:rsidRPr="00ED77AB" w:rsidRDefault="00ED77AB" w:rsidP="00ED77AB">
      <w:pPr>
        <w:numPr>
          <w:ilvl w:val="0"/>
          <w:numId w:val="53"/>
        </w:numPr>
      </w:pPr>
      <w:r w:rsidRPr="00ED77AB">
        <w:t>Le candidat peut combiner plusieurs critères de tri.</w:t>
      </w:r>
    </w:p>
    <w:p w14:paraId="0963FA00" w14:textId="77777777" w:rsidR="00ED77AB" w:rsidRPr="00ED77AB" w:rsidRDefault="00000000" w:rsidP="00ED77AB">
      <w:r>
        <w:pict w14:anchorId="6E2AEA61">
          <v:rect id="_x0000_i1036" style="width:0;height:1.5pt" o:hralign="center" o:hrstd="t" o:hr="t" fillcolor="#a0a0a0" stroked="f"/>
        </w:pict>
      </w:r>
    </w:p>
    <w:p w14:paraId="5B7A8A0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13 — Consulter le détail d'une offre</w:t>
      </w:r>
    </w:p>
    <w:p w14:paraId="070EC31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C5FA6FE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candidat clique sur une offre dans les résultats.</w:t>
      </w:r>
    </w:p>
    <w:p w14:paraId="5C96435A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système affiche les détails complets (description, exigences, entreprise, localisation).</w:t>
      </w:r>
    </w:p>
    <w:p w14:paraId="0BA2AED0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candidat peut consulter le profil de l'entreprise si disponible.</w:t>
      </w:r>
    </w:p>
    <w:p w14:paraId="7B19103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0B90FA96" w14:textId="77777777" w:rsidR="00ED77AB" w:rsidRPr="00ED77AB" w:rsidRDefault="00ED77AB" w:rsidP="00ED77AB">
      <w:pPr>
        <w:numPr>
          <w:ilvl w:val="0"/>
          <w:numId w:val="55"/>
        </w:numPr>
      </w:pPr>
      <w:r w:rsidRPr="00ED77AB">
        <w:t>Si l'offre a été supprimée entre-temps, un message d'erreur s'affiche.</w:t>
      </w:r>
    </w:p>
    <w:p w14:paraId="53E9FADF" w14:textId="77777777" w:rsidR="00ED77AB" w:rsidRPr="00ED77AB" w:rsidRDefault="00000000" w:rsidP="00ED77AB">
      <w:r>
        <w:pict w14:anchorId="7F6E8585">
          <v:rect id="_x0000_i1037" style="width:0;height:1.5pt" o:hralign="center" o:hrstd="t" o:hr="t" fillcolor="#a0a0a0" stroked="f"/>
        </w:pict>
      </w:r>
    </w:p>
    <w:p w14:paraId="524A278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14 — Postuler à une offre</w:t>
      </w:r>
    </w:p>
    <w:p w14:paraId="01DC7E0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Candidature à une 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2DBADA9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Le candidat consulte une offre.</w:t>
      </w:r>
    </w:p>
    <w:p w14:paraId="40A1DB14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Il clique sur « Postuler ».</w:t>
      </w:r>
    </w:p>
    <w:p w14:paraId="1C5E5EF6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lastRenderedPageBreak/>
        <w:t>Le système vérifie que son profil est complet.</w:t>
      </w:r>
    </w:p>
    <w:p w14:paraId="6B6DC740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Il confirme sa candidature.</w:t>
      </w:r>
    </w:p>
    <w:p w14:paraId="6D81D1D1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Le système enregistre la candidature et notifie le recruteur.</w:t>
      </w:r>
    </w:p>
    <w:p w14:paraId="285B2A99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C7E0A2B" w14:textId="77777777" w:rsidR="00ED77AB" w:rsidRPr="00ED77AB" w:rsidRDefault="00ED77AB" w:rsidP="00ED77AB">
      <w:pPr>
        <w:numPr>
          <w:ilvl w:val="0"/>
          <w:numId w:val="57"/>
        </w:numPr>
      </w:pPr>
      <w:r w:rsidRPr="00ED77AB">
        <w:t>Si le profil est incomplet, le système demande de le compléter d'abord.</w:t>
      </w:r>
    </w:p>
    <w:p w14:paraId="1A59049E" w14:textId="77777777" w:rsidR="00ED77AB" w:rsidRPr="00ED77AB" w:rsidRDefault="00ED77AB" w:rsidP="00ED77AB">
      <w:pPr>
        <w:numPr>
          <w:ilvl w:val="0"/>
          <w:numId w:val="57"/>
        </w:numPr>
      </w:pPr>
      <w:r w:rsidRPr="00ED77AB">
        <w:t>Si le candidat a déjà postulé, un message l'informe.</w:t>
      </w:r>
    </w:p>
    <w:p w14:paraId="6412D193" w14:textId="77777777" w:rsidR="00ED77AB" w:rsidRPr="00ED77AB" w:rsidRDefault="00000000" w:rsidP="00ED77AB">
      <w:r>
        <w:pict w14:anchorId="4E0529F0">
          <v:rect id="_x0000_i1038" style="width:0;height:1.5pt" o:hralign="center" o:hrstd="t" o:hr="t" fillcolor="#a0a0a0" stroked="f"/>
        </w:pict>
      </w:r>
    </w:p>
    <w:p w14:paraId="40FEECB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15 — Suivre l'état de ses candidatures</w:t>
      </w:r>
    </w:p>
    <w:p w14:paraId="0ECCDD90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Suivi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45C9B0D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candidat accède à « Mes candidatures ».</w:t>
      </w:r>
    </w:p>
    <w:p w14:paraId="4FB53556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système affiche la liste avec les statuts (en attente, acceptée, refusée).</w:t>
      </w:r>
    </w:p>
    <w:p w14:paraId="75CC087E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candidat peut filtrer par statut.</w:t>
      </w:r>
    </w:p>
    <w:p w14:paraId="2F6ECB5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87B0B3D" w14:textId="77777777" w:rsidR="00ED77AB" w:rsidRPr="00ED77AB" w:rsidRDefault="00ED77AB" w:rsidP="00ED77AB">
      <w:pPr>
        <w:numPr>
          <w:ilvl w:val="0"/>
          <w:numId w:val="59"/>
        </w:numPr>
      </w:pPr>
      <w:r w:rsidRPr="00ED77AB">
        <w:t>Si aucune candidature n'existe, un message informatif s'affiche.</w:t>
      </w:r>
    </w:p>
    <w:p w14:paraId="336B0611" w14:textId="77777777" w:rsidR="00ED77AB" w:rsidRPr="00ED77AB" w:rsidRDefault="00000000" w:rsidP="00ED77AB">
      <w:r>
        <w:pict w14:anchorId="3726C84F">
          <v:rect id="_x0000_i1039" style="width:0;height:1.5pt" o:hralign="center" o:hrstd="t" o:hr="t" fillcolor="#a0a0a0" stroked="f"/>
        </w:pict>
      </w:r>
    </w:p>
    <w:p w14:paraId="2BD48B0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16 — Recevoir une notification de réponse</w:t>
      </w:r>
    </w:p>
    <w:p w14:paraId="13E63EA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Notification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02FE1524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Un recruteur répond à une candidature.</w:t>
      </w:r>
    </w:p>
    <w:p w14:paraId="687DA758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Le système envoie une notification au candidat (email et/ou interne).</w:t>
      </w:r>
    </w:p>
    <w:p w14:paraId="3789CDB0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Le candidat consulte la réponse dans son espace.</w:t>
      </w:r>
    </w:p>
    <w:p w14:paraId="3CA4A6F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3A52267" w14:textId="77777777" w:rsidR="00ED77AB" w:rsidRPr="00ED77AB" w:rsidRDefault="00ED77AB" w:rsidP="00ED77AB">
      <w:pPr>
        <w:numPr>
          <w:ilvl w:val="0"/>
          <w:numId w:val="61"/>
        </w:numPr>
      </w:pPr>
      <w:r w:rsidRPr="00ED77AB">
        <w:t>Si les notifications sont désactivées, seule la notification interne est créée.</w:t>
      </w:r>
    </w:p>
    <w:p w14:paraId="41257B65" w14:textId="77777777" w:rsidR="00ED77AB" w:rsidRPr="00ED77AB" w:rsidRDefault="00000000" w:rsidP="00ED77AB">
      <w:r>
        <w:pict w14:anchorId="65DF5CA8">
          <v:rect id="_x0000_i1040" style="width:0;height:1.5pt" o:hralign="center" o:hrstd="t" o:hr="t" fillcolor="#a0a0a0" stroked="f"/>
        </w:pict>
      </w:r>
    </w:p>
    <w:p w14:paraId="55FBB17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17 — Supprimer une candidature</w:t>
      </w:r>
    </w:p>
    <w:p w14:paraId="33D367D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Retrait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0445004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candidat accède à « Mes candidatures ».</w:t>
      </w:r>
    </w:p>
    <w:p w14:paraId="67BE9546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Il sélectionne une candidature.</w:t>
      </w:r>
    </w:p>
    <w:p w14:paraId="157186E2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Il clique sur « Supprimer ».</w:t>
      </w:r>
    </w:p>
    <w:p w14:paraId="3F504785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système demande confirmation.</w:t>
      </w:r>
    </w:p>
    <w:p w14:paraId="05D494BC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candidat confirme et la candidature est retirée.</w:t>
      </w:r>
    </w:p>
    <w:p w14:paraId="475A947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8FF4EFB" w14:textId="77777777" w:rsidR="00ED77AB" w:rsidRPr="00ED77AB" w:rsidRDefault="00ED77AB" w:rsidP="00ED77AB">
      <w:pPr>
        <w:numPr>
          <w:ilvl w:val="0"/>
          <w:numId w:val="63"/>
        </w:numPr>
      </w:pPr>
      <w:r w:rsidRPr="00ED77AB">
        <w:t>Si la candidature a déjà été traitée, un avertissement s'affiche.</w:t>
      </w:r>
    </w:p>
    <w:p w14:paraId="7585EFA3" w14:textId="77777777" w:rsidR="00ED77AB" w:rsidRPr="00ED77AB" w:rsidRDefault="00000000" w:rsidP="00ED77AB">
      <w:r>
        <w:pict w14:anchorId="44F290B1">
          <v:rect id="_x0000_i1041" style="width:0;height:1.5pt" o:hralign="center" o:hrstd="t" o:hr="t" fillcolor="#a0a0a0" stroked="f"/>
        </w:pict>
      </w:r>
    </w:p>
    <w:p w14:paraId="2E47352E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18 — Supprimer son compte</w:t>
      </w:r>
    </w:p>
    <w:p w14:paraId="7CCFEE0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de compte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4FEAF428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candidat accède aux paramètres.</w:t>
      </w:r>
    </w:p>
    <w:p w14:paraId="03A5812B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lastRenderedPageBreak/>
        <w:t>Il clique sur « Supprimer mon compte ».</w:t>
      </w:r>
    </w:p>
    <w:p w14:paraId="7F5911E7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système affiche un avertissement sur la suppression définitive.</w:t>
      </w:r>
    </w:p>
    <w:p w14:paraId="1710CF78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candidat confirme en saisissant son mot de passe.</w:t>
      </w:r>
    </w:p>
    <w:p w14:paraId="7AF3EE81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système supprime le compte et toutes les données associées.</w:t>
      </w:r>
    </w:p>
    <w:p w14:paraId="7B11C8B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44F00DB" w14:textId="77777777" w:rsidR="00ED77AB" w:rsidRPr="00ED77AB" w:rsidRDefault="00ED77AB" w:rsidP="00ED77AB">
      <w:pPr>
        <w:numPr>
          <w:ilvl w:val="0"/>
          <w:numId w:val="65"/>
        </w:numPr>
      </w:pPr>
      <w:r w:rsidRPr="00ED77AB">
        <w:t>Le candidat peut annuler avant la confirmation finale.</w:t>
      </w:r>
    </w:p>
    <w:p w14:paraId="15E0B7B0" w14:textId="77777777" w:rsidR="00ED77AB" w:rsidRPr="00ED77AB" w:rsidRDefault="00000000" w:rsidP="00ED77AB">
      <w:r>
        <w:pict w14:anchorId="28A5B337">
          <v:rect id="_x0000_i1042" style="width:0;height:1.5pt" o:hralign="center" o:hrstd="t" o:hr="t" fillcolor="#a0a0a0" stroked="f"/>
        </w:pict>
      </w:r>
    </w:p>
    <w:p w14:paraId="68F3A49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19 — Visualiser les statistiques du tableau de bord</w:t>
      </w:r>
    </w:p>
    <w:p w14:paraId="65FE23E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des statistiques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1B40FBC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candidat accède à son tableau de bord.</w:t>
      </w:r>
    </w:p>
    <w:p w14:paraId="53CC8FB0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système affiche : nombre de vues du profil, candidatures envoyées, candidatures acceptées/refusées.</w:t>
      </w:r>
    </w:p>
    <w:p w14:paraId="69B13E75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candidat peut consulter les détails par période.</w:t>
      </w:r>
    </w:p>
    <w:p w14:paraId="4FB60171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4623E52" w14:textId="77777777" w:rsidR="00ED77AB" w:rsidRPr="00ED77AB" w:rsidRDefault="00ED77AB" w:rsidP="00ED77AB">
      <w:pPr>
        <w:numPr>
          <w:ilvl w:val="0"/>
          <w:numId w:val="67"/>
        </w:numPr>
      </w:pPr>
      <w:r w:rsidRPr="00ED77AB">
        <w:t>Si les données sont insuffisantes, un message encourage à être plus actif.</w:t>
      </w:r>
    </w:p>
    <w:p w14:paraId="17FD8358" w14:textId="77777777" w:rsidR="00ED77AB" w:rsidRPr="00ED77AB" w:rsidRDefault="00000000" w:rsidP="00ED77AB">
      <w:r>
        <w:pict w14:anchorId="77D90172">
          <v:rect id="_x0000_i1043" style="width:0;height:1.5pt" o:hralign="center" o:hrstd="t" o:hr="t" fillcolor="#a0a0a0" stroked="f"/>
        </w:pict>
      </w:r>
    </w:p>
    <w:p w14:paraId="73A4793E" w14:textId="77777777" w:rsidR="00ED77AB" w:rsidRPr="00ED77AB" w:rsidRDefault="00ED77AB" w:rsidP="00ED77AB">
      <w:pPr>
        <w:rPr>
          <w:b/>
          <w:bCs/>
        </w:rPr>
      </w:pPr>
      <w:r w:rsidRPr="00ED77AB">
        <w:rPr>
          <w:rFonts w:ascii="Segoe UI Emoji" w:hAnsi="Segoe UI Emoji" w:cs="Segoe UI Emoji"/>
          <w:b/>
          <w:bCs/>
        </w:rPr>
        <w:t>🏢</w:t>
      </w:r>
      <w:r w:rsidRPr="00ED77AB">
        <w:rPr>
          <w:b/>
          <w:bCs/>
        </w:rPr>
        <w:t xml:space="preserve"> Acteur : Recruteur</w:t>
      </w:r>
    </w:p>
    <w:p w14:paraId="07CC3B29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20 — Créer un compte recruteur</w:t>
      </w:r>
    </w:p>
    <w:p w14:paraId="41063C4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Inscription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27436C53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Le recruteur accède à la page d'inscription.</w:t>
      </w:r>
    </w:p>
    <w:p w14:paraId="609F81A5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sélectionne le type de compte « Recruteur ».</w:t>
      </w:r>
    </w:p>
    <w:p w14:paraId="623D7A72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saisit ses informations (nom entreprise, email professionnel, mot de passe).</w:t>
      </w:r>
    </w:p>
    <w:p w14:paraId="6B8F49A5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valide le formulaire.</w:t>
      </w:r>
    </w:p>
    <w:p w14:paraId="73091DCC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Le système crée le compte et envoie un email de confirmation.</w:t>
      </w:r>
    </w:p>
    <w:p w14:paraId="3FC919D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0F02066" w14:textId="77777777" w:rsidR="00ED77AB" w:rsidRPr="00ED77AB" w:rsidRDefault="00ED77AB" w:rsidP="00ED77AB">
      <w:pPr>
        <w:numPr>
          <w:ilvl w:val="0"/>
          <w:numId w:val="69"/>
        </w:numPr>
      </w:pPr>
      <w:r w:rsidRPr="00ED77AB">
        <w:t>Si l'email existe déjà, le système affiche un message d'erreur.</w:t>
      </w:r>
    </w:p>
    <w:p w14:paraId="3717A8BF" w14:textId="77777777" w:rsidR="00ED77AB" w:rsidRPr="00ED77AB" w:rsidRDefault="00ED77AB" w:rsidP="00ED77AB">
      <w:pPr>
        <w:numPr>
          <w:ilvl w:val="0"/>
          <w:numId w:val="69"/>
        </w:numPr>
      </w:pPr>
      <w:r w:rsidRPr="00ED77AB">
        <w:t>Si les informations d'entreprise sont invalides, le système demande une correction.</w:t>
      </w:r>
    </w:p>
    <w:p w14:paraId="21B16A00" w14:textId="77777777" w:rsidR="00ED77AB" w:rsidRPr="00ED77AB" w:rsidRDefault="00000000" w:rsidP="00ED77AB">
      <w:r>
        <w:pict w14:anchorId="5B1962A8">
          <v:rect id="_x0000_i1044" style="width:0;height:1.5pt" o:hralign="center" o:hrstd="t" o:hr="t" fillcolor="#a0a0a0" stroked="f"/>
        </w:pict>
      </w:r>
    </w:p>
    <w:p w14:paraId="2E3C47D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21 — Confirmer son inscription par email</w:t>
      </w:r>
    </w:p>
    <w:p w14:paraId="599C9B4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Validation de l'inscription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67FEF2E0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Le recruteur reçoit un email de confirmation.</w:t>
      </w:r>
    </w:p>
    <w:p w14:paraId="3AB858A9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Il clique sur le lien de validation.</w:t>
      </w:r>
    </w:p>
    <w:p w14:paraId="4D2E2AB4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Le système active son compte.</w:t>
      </w:r>
    </w:p>
    <w:p w14:paraId="7F291706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Un message de confirmation s'affiche.</w:t>
      </w:r>
    </w:p>
    <w:p w14:paraId="6665470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661B4B9" w14:textId="77777777" w:rsidR="00ED77AB" w:rsidRPr="00ED77AB" w:rsidRDefault="00ED77AB" w:rsidP="00ED77AB">
      <w:pPr>
        <w:numPr>
          <w:ilvl w:val="0"/>
          <w:numId w:val="71"/>
        </w:numPr>
      </w:pPr>
      <w:r w:rsidRPr="00ED77AB">
        <w:t>Si le lien a expiré, le système propose de renvoyer un nouvel email.</w:t>
      </w:r>
    </w:p>
    <w:p w14:paraId="7D5F025B" w14:textId="77777777" w:rsidR="00ED77AB" w:rsidRPr="00ED77AB" w:rsidRDefault="00000000" w:rsidP="00ED77AB">
      <w:r>
        <w:pict w14:anchorId="77EAA4C3">
          <v:rect id="_x0000_i1045" style="width:0;height:1.5pt" o:hralign="center" o:hrstd="t" o:hr="t" fillcolor="#a0a0a0" stroked="f"/>
        </w:pict>
      </w:r>
    </w:p>
    <w:p w14:paraId="40EA658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lastRenderedPageBreak/>
        <w:t>Cas d'utilisation 22 — Se connecter à son espace professionnel</w:t>
      </w:r>
    </w:p>
    <w:p w14:paraId="7B44D6D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AF39D53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Le recruteur accède à la page de connexion.</w:t>
      </w:r>
    </w:p>
    <w:p w14:paraId="0EE7461B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Il saisit son email et son mot de passe.</w:t>
      </w:r>
    </w:p>
    <w:p w14:paraId="59794230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Il clique sur « Se connecter ».</w:t>
      </w:r>
    </w:p>
    <w:p w14:paraId="1BED171D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Le système vérifie les identifiants et redirige vers le tableau de bord.</w:t>
      </w:r>
    </w:p>
    <w:p w14:paraId="719C67A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8428E9A" w14:textId="77777777" w:rsidR="00ED77AB" w:rsidRPr="00ED77AB" w:rsidRDefault="00ED77AB" w:rsidP="00ED77AB">
      <w:pPr>
        <w:numPr>
          <w:ilvl w:val="0"/>
          <w:numId w:val="73"/>
        </w:numPr>
      </w:pPr>
      <w:r w:rsidRPr="00ED77AB">
        <w:t>Si les identifiants sont incorrects, un message d'erreur s'affiche.</w:t>
      </w:r>
    </w:p>
    <w:p w14:paraId="4C655E52" w14:textId="77777777" w:rsidR="00ED77AB" w:rsidRPr="00ED77AB" w:rsidRDefault="00ED77AB" w:rsidP="00ED77AB">
      <w:pPr>
        <w:numPr>
          <w:ilvl w:val="0"/>
          <w:numId w:val="73"/>
        </w:numPr>
      </w:pPr>
      <w:r w:rsidRPr="00ED77AB">
        <w:t>Si le compte est suspendu, l'accès est bloqué avec un message explicatif.</w:t>
      </w:r>
    </w:p>
    <w:p w14:paraId="67E0485A" w14:textId="77777777" w:rsidR="00ED77AB" w:rsidRPr="00ED77AB" w:rsidRDefault="00000000" w:rsidP="00ED77AB">
      <w:r>
        <w:pict w14:anchorId="7FBFD5F4">
          <v:rect id="_x0000_i1046" style="width:0;height:1.5pt" o:hralign="center" o:hrstd="t" o:hr="t" fillcolor="#a0a0a0" stroked="f"/>
        </w:pict>
      </w:r>
    </w:p>
    <w:p w14:paraId="2244995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23 — Accéder au tableau de bord recruteur</w:t>
      </w:r>
    </w:p>
    <w:p w14:paraId="3CBC312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du tableau de bord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AB6204D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recruteur se connecte à son compte.</w:t>
      </w:r>
    </w:p>
    <w:p w14:paraId="5801E4DD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système affiche automatiquement son tableau de bord.</w:t>
      </w:r>
    </w:p>
    <w:p w14:paraId="5BB5E9A5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recruteur visualise ses offres actives, candidatures reçues et statistiques.</w:t>
      </w:r>
    </w:p>
    <w:p w14:paraId="6CD1465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3846AEC" w14:textId="77777777" w:rsidR="00ED77AB" w:rsidRPr="00ED77AB" w:rsidRDefault="00ED77AB" w:rsidP="00ED77AB">
      <w:pPr>
        <w:numPr>
          <w:ilvl w:val="0"/>
          <w:numId w:val="75"/>
        </w:numPr>
      </w:pPr>
      <w:r w:rsidRPr="00ED77AB">
        <w:t>Si aucune offre n'est publiée, un message encourage à créer une première offre.</w:t>
      </w:r>
    </w:p>
    <w:p w14:paraId="7A06A830" w14:textId="77777777" w:rsidR="00ED77AB" w:rsidRPr="00ED77AB" w:rsidRDefault="00000000" w:rsidP="00ED77AB">
      <w:r>
        <w:pict w14:anchorId="7D80016D">
          <v:rect id="_x0000_i1047" style="width:0;height:1.5pt" o:hralign="center" o:hrstd="t" o:hr="t" fillcolor="#a0a0a0" stroked="f"/>
        </w:pict>
      </w:r>
    </w:p>
    <w:p w14:paraId="6C6F2C1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24 — Publier une offre d'emploi</w:t>
      </w:r>
    </w:p>
    <w:p w14:paraId="7FFAD1C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Publication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544FC43F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Le recruteur accède à son tableau de bord.</w:t>
      </w:r>
    </w:p>
    <w:p w14:paraId="13287AD5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clique sur « Nouvelle offre ».</w:t>
      </w:r>
    </w:p>
    <w:p w14:paraId="12FCFDF8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saisit les informations (titre, description, type de contrat, domaine, localisation).</w:t>
      </w:r>
    </w:p>
    <w:p w14:paraId="0EA7DC9A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valide et l'offre est publiée.</w:t>
      </w:r>
    </w:p>
    <w:p w14:paraId="58C6BAB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AF4DB5C" w14:textId="77777777" w:rsidR="00ED77AB" w:rsidRPr="00ED77AB" w:rsidRDefault="00ED77AB" w:rsidP="00ED77AB">
      <w:pPr>
        <w:numPr>
          <w:ilvl w:val="0"/>
          <w:numId w:val="77"/>
        </w:numPr>
      </w:pPr>
      <w:r w:rsidRPr="00ED77AB">
        <w:t>Si un champ obligatoire est manquant, le système empêche la publication.</w:t>
      </w:r>
    </w:p>
    <w:p w14:paraId="7E904810" w14:textId="77777777" w:rsidR="00ED77AB" w:rsidRPr="00ED77AB" w:rsidRDefault="00ED77AB" w:rsidP="00ED77AB">
      <w:pPr>
        <w:numPr>
          <w:ilvl w:val="0"/>
          <w:numId w:val="77"/>
        </w:numPr>
      </w:pPr>
      <w:r w:rsidRPr="00ED77AB">
        <w:t>Le recruteur peut sauvegarder un brouillon.</w:t>
      </w:r>
    </w:p>
    <w:p w14:paraId="00298062" w14:textId="77777777" w:rsidR="00ED77AB" w:rsidRPr="00ED77AB" w:rsidRDefault="00000000" w:rsidP="00ED77AB">
      <w:r>
        <w:pict w14:anchorId="32C3A251">
          <v:rect id="_x0000_i1048" style="width:0;height:1.5pt" o:hralign="center" o:hrstd="t" o:hr="t" fillcolor="#a0a0a0" stroked="f"/>
        </w:pict>
      </w:r>
    </w:p>
    <w:p w14:paraId="532ED8B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25 — Modifier une offre publiée</w:t>
      </w:r>
    </w:p>
    <w:p w14:paraId="473D99C9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Modification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2141950E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Le recruteur accède à la liste de ses offres.</w:t>
      </w:r>
    </w:p>
    <w:p w14:paraId="6BFFF62D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sélectionne une offre à modifier.</w:t>
      </w:r>
    </w:p>
    <w:p w14:paraId="5594101C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modifie les informations nécessaires.</w:t>
      </w:r>
    </w:p>
    <w:p w14:paraId="2C3AF470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valide les modifications.</w:t>
      </w:r>
    </w:p>
    <w:p w14:paraId="6CC04699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Le système met à jour l'offre.</w:t>
      </w:r>
    </w:p>
    <w:p w14:paraId="27615A9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CDD01D6" w14:textId="77777777" w:rsidR="00ED77AB" w:rsidRPr="00ED77AB" w:rsidRDefault="00ED77AB" w:rsidP="00ED77AB">
      <w:pPr>
        <w:numPr>
          <w:ilvl w:val="0"/>
          <w:numId w:val="79"/>
        </w:numPr>
      </w:pPr>
      <w:r w:rsidRPr="00ED77AB">
        <w:lastRenderedPageBreak/>
        <w:t>Si l'offre a déjà reçu des candidatures, un avertissement s'affiche.</w:t>
      </w:r>
    </w:p>
    <w:p w14:paraId="259C4450" w14:textId="77777777" w:rsidR="00ED77AB" w:rsidRPr="00ED77AB" w:rsidRDefault="00000000" w:rsidP="00ED77AB">
      <w:r>
        <w:pict w14:anchorId="1636D0AD">
          <v:rect id="_x0000_i1049" style="width:0;height:1.5pt" o:hralign="center" o:hrstd="t" o:hr="t" fillcolor="#a0a0a0" stroked="f"/>
        </w:pict>
      </w:r>
    </w:p>
    <w:p w14:paraId="76F5752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26 — Supprimer une offre publiée</w:t>
      </w:r>
    </w:p>
    <w:p w14:paraId="419CF71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3DC032F4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recruteur sélectionne une offre.</w:t>
      </w:r>
    </w:p>
    <w:p w14:paraId="116F8F50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Il clique sur « Supprimer ».</w:t>
      </w:r>
    </w:p>
    <w:p w14:paraId="7FD9AD46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système demande confirmation.</w:t>
      </w:r>
    </w:p>
    <w:p w14:paraId="5CD965FE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recruteur confirme.</w:t>
      </w:r>
    </w:p>
    <w:p w14:paraId="1B2A9C04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système supprime l'offre et notifie les candidats concernés.</w:t>
      </w:r>
    </w:p>
    <w:p w14:paraId="4CAFF7A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5BCB656" w14:textId="77777777" w:rsidR="00ED77AB" w:rsidRPr="00ED77AB" w:rsidRDefault="00ED77AB" w:rsidP="00ED77AB">
      <w:pPr>
        <w:numPr>
          <w:ilvl w:val="0"/>
          <w:numId w:val="81"/>
        </w:numPr>
      </w:pPr>
      <w:r w:rsidRPr="00ED77AB">
        <w:t>Si des candidatures sont en cours, le système propose d'archiver plutôt que supprimer.</w:t>
      </w:r>
    </w:p>
    <w:p w14:paraId="03ABAD9B" w14:textId="77777777" w:rsidR="00ED77AB" w:rsidRPr="00ED77AB" w:rsidRDefault="00000000" w:rsidP="00ED77AB">
      <w:r>
        <w:pict w14:anchorId="4FF028C1">
          <v:rect id="_x0000_i1050" style="width:0;height:1.5pt" o:hralign="center" o:hrstd="t" o:hr="t" fillcolor="#a0a0a0" stroked="f"/>
        </w:pict>
      </w:r>
    </w:p>
    <w:p w14:paraId="6C2FB4C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27 — Désactiver temporairement une offre</w:t>
      </w:r>
    </w:p>
    <w:p w14:paraId="7D37FDB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Désactivation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680DC014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Le recruteur sélectionne une offre active.</w:t>
      </w:r>
    </w:p>
    <w:p w14:paraId="728EB4AD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Il clique sur « Désactiver ».</w:t>
      </w:r>
    </w:p>
    <w:p w14:paraId="67B642E3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Le système masque l'offre des résultats de recherche.</w:t>
      </w:r>
    </w:p>
    <w:p w14:paraId="5630E9FC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L'offre reste accessible dans l'espace du recruteur.</w:t>
      </w:r>
    </w:p>
    <w:p w14:paraId="2D8D5B7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2FB9651" w14:textId="77777777" w:rsidR="00ED77AB" w:rsidRPr="00ED77AB" w:rsidRDefault="00ED77AB" w:rsidP="00ED77AB">
      <w:pPr>
        <w:numPr>
          <w:ilvl w:val="0"/>
          <w:numId w:val="83"/>
        </w:numPr>
      </w:pPr>
      <w:r w:rsidRPr="00ED77AB">
        <w:t>Le recruteur peut réactiver l'offre à tout moment.</w:t>
      </w:r>
    </w:p>
    <w:p w14:paraId="28C254FA" w14:textId="77777777" w:rsidR="00ED77AB" w:rsidRPr="00ED77AB" w:rsidRDefault="00000000" w:rsidP="00ED77AB">
      <w:r>
        <w:pict w14:anchorId="4B585EE3">
          <v:rect id="_x0000_i1051" style="width:0;height:1.5pt" o:hralign="center" o:hrstd="t" o:hr="t" fillcolor="#a0a0a0" stroked="f"/>
        </w:pict>
      </w:r>
    </w:p>
    <w:p w14:paraId="4242D37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28 — Archiver une offre expirée</w:t>
      </w:r>
    </w:p>
    <w:p w14:paraId="18B72B2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Archivage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45FEAC51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Le recruteur accède à ses offres expirées.</w:t>
      </w:r>
    </w:p>
    <w:p w14:paraId="562567A8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Il sélectionne une offre à archiver.</w:t>
      </w:r>
    </w:p>
    <w:p w14:paraId="740675C4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Il clique sur « Archiver ».</w:t>
      </w:r>
    </w:p>
    <w:p w14:paraId="36E0C2F6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Le système déplace l'offre dans les archives.</w:t>
      </w:r>
    </w:p>
    <w:p w14:paraId="67A41A6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D96B73E" w14:textId="77777777" w:rsidR="00ED77AB" w:rsidRPr="00ED77AB" w:rsidRDefault="00ED77AB" w:rsidP="00ED77AB">
      <w:pPr>
        <w:numPr>
          <w:ilvl w:val="0"/>
          <w:numId w:val="85"/>
        </w:numPr>
      </w:pPr>
      <w:r w:rsidRPr="00ED77AB">
        <w:t>Le système peut archiver automatiquement les offres expirées après une période définie.</w:t>
      </w:r>
    </w:p>
    <w:p w14:paraId="3A0091BA" w14:textId="77777777" w:rsidR="00ED77AB" w:rsidRPr="00ED77AB" w:rsidRDefault="00000000" w:rsidP="00ED77AB">
      <w:r>
        <w:pict w14:anchorId="183CFE16">
          <v:rect id="_x0000_i1052" style="width:0;height:1.5pt" o:hralign="center" o:hrstd="t" o:hr="t" fillcolor="#a0a0a0" stroked="f"/>
        </w:pict>
      </w:r>
    </w:p>
    <w:p w14:paraId="42E35BF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29 — Consulter les candidatures reçues</w:t>
      </w:r>
    </w:p>
    <w:p w14:paraId="274D0DC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5216FB83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t>Le recruteur ouvre une offre publiée.</w:t>
      </w:r>
    </w:p>
    <w:p w14:paraId="56BBB777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t>Le système affiche la liste des candidats ayant postulé.</w:t>
      </w:r>
    </w:p>
    <w:p w14:paraId="7A7A3920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lastRenderedPageBreak/>
        <w:t>Il peut consulter chaque profil et changer le statut (accepté, en attente, refusé).</w:t>
      </w:r>
    </w:p>
    <w:p w14:paraId="3DEE8C3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0386031C" w14:textId="77777777" w:rsidR="00ED77AB" w:rsidRPr="00ED77AB" w:rsidRDefault="00ED77AB" w:rsidP="00ED77AB">
      <w:pPr>
        <w:numPr>
          <w:ilvl w:val="0"/>
          <w:numId w:val="87"/>
        </w:numPr>
      </w:pPr>
      <w:r w:rsidRPr="00ED77AB">
        <w:t>Si aucune candidature n'a été reçue, un message s'affiche.</w:t>
      </w:r>
    </w:p>
    <w:p w14:paraId="4731F694" w14:textId="77777777" w:rsidR="00ED77AB" w:rsidRPr="00ED77AB" w:rsidRDefault="00000000" w:rsidP="00ED77AB">
      <w:r>
        <w:pict w14:anchorId="76EC60BD">
          <v:rect id="_x0000_i1053" style="width:0;height:1.5pt" o:hralign="center" o:hrstd="t" o:hr="t" fillcolor="#a0a0a0" stroked="f"/>
        </w:pict>
      </w:r>
    </w:p>
    <w:p w14:paraId="62CD687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30 — Trier et filtrer les candidatures</w:t>
      </w:r>
    </w:p>
    <w:p w14:paraId="7D2CF810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Filtrage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41357A6B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Le recruteur accède à la liste des candidatures.</w:t>
      </w:r>
    </w:p>
    <w:p w14:paraId="3BA63768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Il applique des filtres (date, statut, compétences du candidat).</w:t>
      </w:r>
    </w:p>
    <w:p w14:paraId="72A87721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Le système affiche les candidatures filtrées.</w:t>
      </w:r>
    </w:p>
    <w:p w14:paraId="43EF31D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A57BA87" w14:textId="77777777" w:rsidR="00ED77AB" w:rsidRPr="00ED77AB" w:rsidRDefault="00ED77AB" w:rsidP="00ED77AB">
      <w:pPr>
        <w:numPr>
          <w:ilvl w:val="0"/>
          <w:numId w:val="89"/>
        </w:numPr>
      </w:pPr>
      <w:r w:rsidRPr="00ED77AB">
        <w:t>Le recruteur peut sauvegarder ses critères de filtrage.</w:t>
      </w:r>
    </w:p>
    <w:p w14:paraId="229BBA71" w14:textId="77777777" w:rsidR="00ED77AB" w:rsidRPr="00ED77AB" w:rsidRDefault="00000000" w:rsidP="00ED77AB">
      <w:r>
        <w:pict w14:anchorId="65482F30">
          <v:rect id="_x0000_i1054" style="width:0;height:1.5pt" o:hralign="center" o:hrstd="t" o:hr="t" fillcolor="#a0a0a0" stroked="f"/>
        </w:pict>
      </w:r>
    </w:p>
    <w:p w14:paraId="4B4C3C05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31 — Consulter le profil détaillé d'un candidat</w:t>
      </w:r>
    </w:p>
    <w:p w14:paraId="46A763C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EABD2F0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recruteur clique sur un candidat dans la liste.</w:t>
      </w:r>
    </w:p>
    <w:p w14:paraId="40C80E84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système affiche le profil complet (informations, compétences, formation, expériences).</w:t>
      </w:r>
    </w:p>
    <w:p w14:paraId="55E1A2D0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recruteur peut télécharger le CV si disponible.</w:t>
      </w:r>
    </w:p>
    <w:p w14:paraId="4C2FDCA1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32FE8DF" w14:textId="77777777" w:rsidR="00ED77AB" w:rsidRPr="00ED77AB" w:rsidRDefault="00ED77AB" w:rsidP="00ED77AB">
      <w:pPr>
        <w:numPr>
          <w:ilvl w:val="0"/>
          <w:numId w:val="91"/>
        </w:numPr>
      </w:pPr>
      <w:r w:rsidRPr="00ED77AB">
        <w:t>Si le profil est incomplet, un message indique les sections manquantes.</w:t>
      </w:r>
    </w:p>
    <w:p w14:paraId="4005B1CA" w14:textId="77777777" w:rsidR="00ED77AB" w:rsidRPr="00ED77AB" w:rsidRDefault="00000000" w:rsidP="00ED77AB">
      <w:r>
        <w:pict w14:anchorId="1D474072">
          <v:rect id="_x0000_i1055" style="width:0;height:1.5pt" o:hralign="center" o:hrstd="t" o:hr="t" fillcolor="#a0a0a0" stroked="f"/>
        </w:pict>
      </w:r>
    </w:p>
    <w:p w14:paraId="3582791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32 — Consulter le portfolio d'un candidat</w:t>
      </w:r>
    </w:p>
    <w:p w14:paraId="696D0222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du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5F7BFD3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Le recruteur accède au profil d'un candidat.</w:t>
      </w:r>
    </w:p>
    <w:p w14:paraId="5C86C396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Il clique sur « Portfolio ».</w:t>
      </w:r>
    </w:p>
    <w:p w14:paraId="390A4BB3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Le système affiche les projets, liens et vidéos du candidat.</w:t>
      </w:r>
    </w:p>
    <w:p w14:paraId="5B06F5A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50C0461" w14:textId="77777777" w:rsidR="00ED77AB" w:rsidRPr="00ED77AB" w:rsidRDefault="00ED77AB" w:rsidP="00ED77AB">
      <w:pPr>
        <w:numPr>
          <w:ilvl w:val="0"/>
          <w:numId w:val="93"/>
        </w:numPr>
      </w:pPr>
      <w:r w:rsidRPr="00ED77AB">
        <w:t>Si le portfolio est vide, un message informatif s'affiche.</w:t>
      </w:r>
    </w:p>
    <w:p w14:paraId="2910D3DB" w14:textId="77777777" w:rsidR="00ED77AB" w:rsidRPr="00ED77AB" w:rsidRDefault="00000000" w:rsidP="00ED77AB">
      <w:r>
        <w:pict w14:anchorId="5180207E">
          <v:rect id="_x0000_i1056" style="width:0;height:1.5pt" o:hralign="center" o:hrstd="t" o:hr="t" fillcolor="#a0a0a0" stroked="f"/>
        </w:pict>
      </w:r>
    </w:p>
    <w:p w14:paraId="059C518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33 — Répondre à une candidature</w:t>
      </w:r>
    </w:p>
    <w:p w14:paraId="58EF6647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Traitement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73339645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Le recruteur consulte une candidature.</w:t>
      </w:r>
    </w:p>
    <w:p w14:paraId="1D18C529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sélectionne une action (accepter, refuser, demander un entretien).</w:t>
      </w:r>
    </w:p>
    <w:p w14:paraId="5A50858B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peut ajouter un message personnalisé.</w:t>
      </w:r>
    </w:p>
    <w:p w14:paraId="5E20028E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valide sa réponse.</w:t>
      </w:r>
    </w:p>
    <w:p w14:paraId="0D0EF25B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Le système notifie le candidat.</w:t>
      </w:r>
    </w:p>
    <w:p w14:paraId="11744EB3" w14:textId="77777777" w:rsidR="00ED77AB" w:rsidRPr="00ED77AB" w:rsidRDefault="00ED77AB" w:rsidP="00ED77AB">
      <w:r w:rsidRPr="00ED77AB">
        <w:rPr>
          <w:b/>
          <w:bCs/>
        </w:rPr>
        <w:lastRenderedPageBreak/>
        <w:t>Alternative :</w:t>
      </w:r>
    </w:p>
    <w:p w14:paraId="35FBE100" w14:textId="77777777" w:rsidR="00ED77AB" w:rsidRPr="00ED77AB" w:rsidRDefault="00ED77AB" w:rsidP="00ED77AB">
      <w:pPr>
        <w:numPr>
          <w:ilvl w:val="0"/>
          <w:numId w:val="95"/>
        </w:numPr>
      </w:pPr>
      <w:r w:rsidRPr="00ED77AB">
        <w:t>Si le candidat a retiré sa candidature, un message d'erreur s'affiche.</w:t>
      </w:r>
    </w:p>
    <w:p w14:paraId="1AF38AC7" w14:textId="77777777" w:rsidR="00ED77AB" w:rsidRPr="00ED77AB" w:rsidRDefault="00000000" w:rsidP="00ED77AB">
      <w:r>
        <w:pict w14:anchorId="3B6B5BC3">
          <v:rect id="_x0000_i1057" style="width:0;height:1.5pt" o:hralign="center" o:hrstd="t" o:hr="t" fillcolor="#a0a0a0" stroked="f"/>
        </w:pict>
      </w:r>
    </w:p>
    <w:p w14:paraId="0C1FBC9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34 — Recevoir une notification de nouvelle candidature</w:t>
      </w:r>
    </w:p>
    <w:p w14:paraId="38931E49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Notification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7EFDB527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Un candidat postule à une offre.</w:t>
      </w:r>
    </w:p>
    <w:p w14:paraId="661B82D1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Le système envoie une notification au recruteur (email et/ou interne).</w:t>
      </w:r>
    </w:p>
    <w:p w14:paraId="48766A43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Le recruteur consulte la nouvelle candidature.</w:t>
      </w:r>
    </w:p>
    <w:p w14:paraId="01D75A1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DA8F934" w14:textId="77777777" w:rsidR="00ED77AB" w:rsidRPr="00ED77AB" w:rsidRDefault="00ED77AB" w:rsidP="00ED77AB">
      <w:pPr>
        <w:numPr>
          <w:ilvl w:val="0"/>
          <w:numId w:val="97"/>
        </w:numPr>
      </w:pPr>
      <w:r w:rsidRPr="00ED77AB">
        <w:t>Si les notifications sont désactivées, seule la notification interne est créée.</w:t>
      </w:r>
    </w:p>
    <w:p w14:paraId="166D2499" w14:textId="77777777" w:rsidR="00ED77AB" w:rsidRPr="00ED77AB" w:rsidRDefault="00000000" w:rsidP="00ED77AB">
      <w:r>
        <w:pict w14:anchorId="20AC2773">
          <v:rect id="_x0000_i1058" style="width:0;height:1.5pt" o:hralign="center" o:hrstd="t" o:hr="t" fillcolor="#a0a0a0" stroked="f"/>
        </w:pict>
      </w:r>
    </w:p>
    <w:p w14:paraId="7421D0DA" w14:textId="72A19091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Administrateur</w:t>
      </w:r>
    </w:p>
    <w:p w14:paraId="5056422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35 — Se connecter à l'espace d'administration</w:t>
      </w:r>
    </w:p>
    <w:p w14:paraId="18343E2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administrateur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274197FE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L'administrateur accède à la page de connexion admin.</w:t>
      </w:r>
    </w:p>
    <w:p w14:paraId="1A70B0BC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Il saisit ses identifiants sécurisés.</w:t>
      </w:r>
    </w:p>
    <w:p w14:paraId="7038DE62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Il peut utiliser l'authentification à deux facteurs si activée.</w:t>
      </w:r>
    </w:p>
    <w:p w14:paraId="50B83762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Le système vérifie les identifiants et ouvre l'espace d'administration.</w:t>
      </w:r>
    </w:p>
    <w:p w14:paraId="4631861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4F1F1E0" w14:textId="77777777" w:rsidR="00ED77AB" w:rsidRPr="00ED77AB" w:rsidRDefault="00ED77AB" w:rsidP="00ED77AB">
      <w:pPr>
        <w:numPr>
          <w:ilvl w:val="0"/>
          <w:numId w:val="99"/>
        </w:numPr>
      </w:pPr>
      <w:r w:rsidRPr="00ED77AB">
        <w:t>Si les identifiants sont incorrects, l'accès est refusé et l'incident est enregistré.</w:t>
      </w:r>
    </w:p>
    <w:p w14:paraId="00D91032" w14:textId="77777777" w:rsidR="00ED77AB" w:rsidRPr="00ED77AB" w:rsidRDefault="00ED77AB" w:rsidP="00ED77AB">
      <w:pPr>
        <w:numPr>
          <w:ilvl w:val="0"/>
          <w:numId w:val="99"/>
        </w:numPr>
      </w:pPr>
      <w:r w:rsidRPr="00ED77AB">
        <w:t>Après plusieurs tentatives échouées, le compte est temporairement bloqué.</w:t>
      </w:r>
    </w:p>
    <w:p w14:paraId="224EFE58" w14:textId="77777777" w:rsidR="00ED77AB" w:rsidRPr="00ED77AB" w:rsidRDefault="00000000" w:rsidP="00ED77AB">
      <w:r>
        <w:pict w14:anchorId="077237EE">
          <v:rect id="_x0000_i1059" style="width:0;height:1.5pt" o:hralign="center" o:hrstd="t" o:hr="t" fillcolor="#a0a0a0" stroked="f"/>
        </w:pict>
      </w:r>
    </w:p>
    <w:p w14:paraId="4B8047F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36 — Consulter la liste des utilisateurs</w:t>
      </w:r>
    </w:p>
    <w:p w14:paraId="1354C2F4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utilisateurs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35C7D712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L'administrateur accède à la section « Utilisateurs ».</w:t>
      </w:r>
    </w:p>
    <w:p w14:paraId="4E928B81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Le système affiche la liste des candidats et recruteurs.</w:t>
      </w:r>
    </w:p>
    <w:p w14:paraId="66FEB604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L'administrateur peut filtrer par type, statut, date d'inscription.</w:t>
      </w:r>
    </w:p>
    <w:p w14:paraId="5499B5B5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7DCBD11" w14:textId="77777777" w:rsidR="00ED77AB" w:rsidRPr="00ED77AB" w:rsidRDefault="00ED77AB" w:rsidP="00ED77AB">
      <w:pPr>
        <w:numPr>
          <w:ilvl w:val="0"/>
          <w:numId w:val="101"/>
        </w:numPr>
      </w:pPr>
      <w:r w:rsidRPr="00ED77AB">
        <w:t>L'administrateur peut rechercher un utilisateur spécifique par nom ou email.</w:t>
      </w:r>
    </w:p>
    <w:p w14:paraId="5A4E069F" w14:textId="77777777" w:rsidR="00ED77AB" w:rsidRPr="00ED77AB" w:rsidRDefault="00000000" w:rsidP="00ED77AB">
      <w:r>
        <w:pict w14:anchorId="43D84E12">
          <v:rect id="_x0000_i1060" style="width:0;height:1.5pt" o:hralign="center" o:hrstd="t" o:hr="t" fillcolor="#a0a0a0" stroked="f"/>
        </w:pict>
      </w:r>
    </w:p>
    <w:p w14:paraId="7E60EC9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37 — Consulter les statistiques globales</w:t>
      </w:r>
    </w:p>
    <w:p w14:paraId="6761F742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Analyse de la plateforme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3457900B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L'administrateur ouvre le tableau de bord global.</w:t>
      </w:r>
    </w:p>
    <w:p w14:paraId="1E3DD382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Le système affiche le nombre total d'utilisateurs, d'offres et de candidatures.</w:t>
      </w:r>
    </w:p>
    <w:p w14:paraId="44E7F014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L'administrateur peut exporter les données pour analyse.</w:t>
      </w:r>
    </w:p>
    <w:p w14:paraId="10F1FE8B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EBED4B7" w14:textId="77777777" w:rsidR="00ED77AB" w:rsidRPr="00ED77AB" w:rsidRDefault="00ED77AB" w:rsidP="00ED77AB">
      <w:pPr>
        <w:numPr>
          <w:ilvl w:val="0"/>
          <w:numId w:val="103"/>
        </w:numPr>
      </w:pPr>
      <w:r w:rsidRPr="00ED77AB">
        <w:lastRenderedPageBreak/>
        <w:t>Si aucune donnée n'est disponible, le tableau affiche des indicateurs à zéro.</w:t>
      </w:r>
    </w:p>
    <w:p w14:paraId="69F34F7D" w14:textId="77777777" w:rsidR="00ED77AB" w:rsidRPr="00ED77AB" w:rsidRDefault="00000000" w:rsidP="00ED77AB">
      <w:r>
        <w:pict w14:anchorId="5C37F39C">
          <v:rect id="_x0000_i1061" style="width:0;height:1.5pt" o:hralign="center" o:hrstd="t" o:hr="t" fillcolor="#a0a0a0" stroked="f"/>
        </w:pict>
      </w:r>
    </w:p>
    <w:p w14:paraId="363D548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38 — Suspendre un utilisateur</w:t>
      </w:r>
    </w:p>
    <w:p w14:paraId="69E0FBB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Suspension de compte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77255D31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L'administrateur sélectionne un utilisateur.</w:t>
      </w:r>
    </w:p>
    <w:p w14:paraId="6F75061A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Il clique sur « Suspendre ».</w:t>
      </w:r>
    </w:p>
    <w:p w14:paraId="77780376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Il indique la raison et la durée de suspension.</w:t>
      </w:r>
    </w:p>
    <w:p w14:paraId="5229B4FC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Le système suspend le compte et notifie l'utilisateur.</w:t>
      </w:r>
    </w:p>
    <w:p w14:paraId="25110FC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A96EBCF" w14:textId="77777777" w:rsidR="00ED77AB" w:rsidRPr="00ED77AB" w:rsidRDefault="00ED77AB" w:rsidP="00ED77AB">
      <w:pPr>
        <w:numPr>
          <w:ilvl w:val="0"/>
          <w:numId w:val="105"/>
        </w:numPr>
      </w:pPr>
      <w:r w:rsidRPr="00ED77AB">
        <w:t>Si l'utilisateur est déjà suspendu, un message informatif s'affiche.</w:t>
      </w:r>
    </w:p>
    <w:p w14:paraId="2AE1259D" w14:textId="77777777" w:rsidR="00ED77AB" w:rsidRPr="00ED77AB" w:rsidRDefault="00000000" w:rsidP="00ED77AB">
      <w:r>
        <w:pict w14:anchorId="6989972A">
          <v:rect id="_x0000_i1062" style="width:0;height:1.5pt" o:hralign="center" o:hrstd="t" o:hr="t" fillcolor="#a0a0a0" stroked="f"/>
        </w:pict>
      </w:r>
    </w:p>
    <w:p w14:paraId="1A6CC17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39 — Bannir un utilisateur</w:t>
      </w:r>
    </w:p>
    <w:p w14:paraId="5946CC5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Bannissement de compte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0C1B1FB2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L'administrateur sélectionne un utilisateur.</w:t>
      </w:r>
    </w:p>
    <w:p w14:paraId="079BB893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Il clique sur « Bannir ».</w:t>
      </w:r>
    </w:p>
    <w:p w14:paraId="7C0488C2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Il indique la raison du bannissement.</w:t>
      </w:r>
    </w:p>
    <w:p w14:paraId="54FF84DE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Le système bannit définitivement le compte et notifie l'utilisateur.</w:t>
      </w:r>
    </w:p>
    <w:p w14:paraId="6999255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33B767E" w14:textId="77777777" w:rsidR="00ED77AB" w:rsidRPr="00ED77AB" w:rsidRDefault="00ED77AB" w:rsidP="00ED77AB">
      <w:pPr>
        <w:numPr>
          <w:ilvl w:val="0"/>
          <w:numId w:val="107"/>
        </w:numPr>
      </w:pPr>
      <w:r w:rsidRPr="00ED77AB">
        <w:t>Si l'utilisateur est déjà banni, une alerte empêche l'action répétée.</w:t>
      </w:r>
    </w:p>
    <w:p w14:paraId="0B3D9678" w14:textId="77777777" w:rsidR="00ED77AB" w:rsidRPr="00ED77AB" w:rsidRDefault="00000000" w:rsidP="00ED77AB">
      <w:r>
        <w:pict w14:anchorId="5E790AE3">
          <v:rect id="_x0000_i1063" style="width:0;height:1.5pt" o:hralign="center" o:hrstd="t" o:hr="t" fillcolor="#a0a0a0" stroked="f"/>
        </w:pict>
      </w:r>
    </w:p>
    <w:p w14:paraId="54C2332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40 — Modérer les offres signalées</w:t>
      </w:r>
    </w:p>
    <w:p w14:paraId="3930B2B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Modération des 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1C45BB27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L'administrateur accède à la liste des offres signalées.</w:t>
      </w:r>
    </w:p>
    <w:p w14:paraId="3A298D60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Il consulte chaque offre et les motifs de signalement.</w:t>
      </w:r>
    </w:p>
    <w:p w14:paraId="67217D48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Il décide de valider, supprimer ou demander une modification.</w:t>
      </w:r>
    </w:p>
    <w:p w14:paraId="0AD01218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Le système applique la décision et notifie le recruteur.</w:t>
      </w:r>
    </w:p>
    <w:p w14:paraId="6B52DB8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4BC24A7" w14:textId="77777777" w:rsidR="00ED77AB" w:rsidRPr="00ED77AB" w:rsidRDefault="00ED77AB" w:rsidP="00ED77AB">
      <w:pPr>
        <w:numPr>
          <w:ilvl w:val="0"/>
          <w:numId w:val="109"/>
        </w:numPr>
      </w:pPr>
      <w:r w:rsidRPr="00ED77AB">
        <w:t>Si l'offre a déjà été supprimée, un message d'erreur s'affiche.</w:t>
      </w:r>
    </w:p>
    <w:p w14:paraId="20D70272" w14:textId="77777777" w:rsidR="00ED77AB" w:rsidRPr="00ED77AB" w:rsidRDefault="00000000" w:rsidP="00ED77AB">
      <w:r>
        <w:pict w14:anchorId="64A37E21">
          <v:rect id="_x0000_i1064" style="width:0;height:1.5pt" o:hralign="center" o:hrstd="t" o:hr="t" fillcolor="#a0a0a0" stroked="f"/>
        </w:pict>
      </w:r>
    </w:p>
    <w:p w14:paraId="738598D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41 — Modérer les profils signalés</w:t>
      </w:r>
    </w:p>
    <w:p w14:paraId="6745709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Modération des profils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6DFDD7ED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L'administrateur accède à la liste des profils signalés.</w:t>
      </w:r>
    </w:p>
    <w:p w14:paraId="3E519556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Il consulte chaque profil et les motifs de signalement.</w:t>
      </w:r>
    </w:p>
    <w:p w14:paraId="5ADACFFE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Il décide de valider, supprimer ou suspendre le profil.</w:t>
      </w:r>
    </w:p>
    <w:p w14:paraId="176A359E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Le système applique la décision et notifie l'utilisateur.</w:t>
      </w:r>
    </w:p>
    <w:p w14:paraId="6097A8E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53813E4" w14:textId="77777777" w:rsidR="00ED77AB" w:rsidRPr="00ED77AB" w:rsidRDefault="00ED77AB" w:rsidP="00ED77AB">
      <w:pPr>
        <w:numPr>
          <w:ilvl w:val="0"/>
          <w:numId w:val="111"/>
        </w:numPr>
      </w:pPr>
      <w:r w:rsidRPr="00ED77AB">
        <w:lastRenderedPageBreak/>
        <w:t>Si le profil a été supprimé par l'utilisateur, un message informatif s'affiche.</w:t>
      </w:r>
    </w:p>
    <w:p w14:paraId="435FE779" w14:textId="77777777" w:rsidR="00ED77AB" w:rsidRPr="00ED77AB" w:rsidRDefault="00000000" w:rsidP="00ED77AB">
      <w:r>
        <w:pict w14:anchorId="6F2AA5C1">
          <v:rect id="_x0000_i1065" style="width:0;height:1.5pt" o:hralign="center" o:hrstd="t" o:hr="t" fillcolor="#a0a0a0" stroked="f"/>
        </w:pict>
      </w:r>
    </w:p>
    <w:p w14:paraId="513FD809" w14:textId="3B33F66C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Système</w:t>
      </w:r>
    </w:p>
    <w:p w14:paraId="194FAB4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42 — Envoyer des notifications</w:t>
      </w:r>
    </w:p>
    <w:p w14:paraId="2069E29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notifications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192665A4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Un événement déclencheur se produit (nouvelle offre, réponse, alerte admin).</w:t>
      </w:r>
    </w:p>
    <w:p w14:paraId="7116138D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Le système identifie les utilisateurs concernés.</w:t>
      </w:r>
    </w:p>
    <w:p w14:paraId="76F8F34B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Il envoie des notifications par email et/ou notification interne.</w:t>
      </w:r>
    </w:p>
    <w:p w14:paraId="479A73D0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Les notifications sont enregistrées dans l'historique.</w:t>
      </w:r>
    </w:p>
    <w:p w14:paraId="0B59DE3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1AF7E50" w14:textId="77777777" w:rsidR="00ED77AB" w:rsidRPr="00ED77AB" w:rsidRDefault="00ED77AB" w:rsidP="00ED77AB">
      <w:pPr>
        <w:numPr>
          <w:ilvl w:val="0"/>
          <w:numId w:val="113"/>
        </w:numPr>
      </w:pPr>
      <w:r w:rsidRPr="00ED77AB">
        <w:t>Si l'utilisateur a désactivé les notifications email, seule la notification interne est envoyée.</w:t>
      </w:r>
    </w:p>
    <w:p w14:paraId="148D86BA" w14:textId="77777777" w:rsidR="00ED77AB" w:rsidRPr="00ED77AB" w:rsidRDefault="00ED77AB" w:rsidP="00ED77AB">
      <w:pPr>
        <w:numPr>
          <w:ilvl w:val="0"/>
          <w:numId w:val="113"/>
        </w:numPr>
      </w:pPr>
      <w:r w:rsidRPr="00ED77AB">
        <w:t>Si l'envoi d'email échoue, le système réessaie ultérieurement.</w:t>
      </w:r>
    </w:p>
    <w:p w14:paraId="147641E0" w14:textId="77777777" w:rsidR="00ED77AB" w:rsidRPr="00ED77AB" w:rsidRDefault="00000000" w:rsidP="00ED77AB">
      <w:r>
        <w:pict w14:anchorId="5225E149">
          <v:rect id="_x0000_i1066" style="width:0;height:1.5pt" o:hralign="center" o:hrstd="t" o:hr="t" fillcolor="#a0a0a0" stroked="f"/>
        </w:pict>
      </w:r>
    </w:p>
    <w:p w14:paraId="17C9D99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43 — Recommander des offres automatiquement</w:t>
      </w:r>
    </w:p>
    <w:p w14:paraId="35AE081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Système de recommandation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0795310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Le système analyse le profil du candidat (compétences, expériences, préférences).</w:t>
      </w:r>
    </w:p>
    <w:p w14:paraId="79747E8D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Il recherche les offres correspondantes dans la base de données.</w:t>
      </w:r>
    </w:p>
    <w:p w14:paraId="0527DD3D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Il affiche les recommandations sur le tableau de bord du candidat.</w:t>
      </w:r>
    </w:p>
    <w:p w14:paraId="655F23EE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Le candidat peut consulter et postuler directement.</w:t>
      </w:r>
    </w:p>
    <w:p w14:paraId="0DF2593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554B70C" w14:textId="77777777" w:rsidR="00ED77AB" w:rsidRPr="00ED77AB" w:rsidRDefault="00ED77AB" w:rsidP="00ED77AB">
      <w:pPr>
        <w:numPr>
          <w:ilvl w:val="0"/>
          <w:numId w:val="115"/>
        </w:numPr>
      </w:pPr>
      <w:r w:rsidRPr="00ED77AB">
        <w:t>Si aucune offre ne correspond, le système affiche un message encourageant à compléter le profil.</w:t>
      </w:r>
    </w:p>
    <w:p w14:paraId="3DFEFFB5" w14:textId="77777777" w:rsidR="00ED77AB" w:rsidRPr="00ED77AB" w:rsidRDefault="00000000" w:rsidP="00ED77AB">
      <w:r>
        <w:pict w14:anchorId="1240973F">
          <v:rect id="_x0000_i1067" style="width:0;height:1.5pt" o:hralign="center" o:hrstd="t" o:hr="t" fillcolor="#a0a0a0" stroked="f"/>
        </w:pict>
      </w:r>
    </w:p>
    <w:p w14:paraId="7AA48D0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44 — Enregistrer les connexions</w:t>
      </w:r>
    </w:p>
    <w:p w14:paraId="15C25FC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Journalisation des accès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5CE1AF1C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Un utilisateur se connecte à la plateforme.</w:t>
      </w:r>
    </w:p>
    <w:p w14:paraId="5907A022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Le système enregistre : date, heure, IP, type de compte.</w:t>
      </w:r>
    </w:p>
    <w:p w14:paraId="149725D3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Les informations sont stockées dans les logs de sécurité.</w:t>
      </w:r>
    </w:p>
    <w:p w14:paraId="0592D198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L'administrateur peut consulter ces logs à des fins de sécurité et statistiques.</w:t>
      </w:r>
    </w:p>
    <w:p w14:paraId="6C7F61B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DD3F3AE" w14:textId="77777777" w:rsidR="00ED77AB" w:rsidRPr="00ED77AB" w:rsidRDefault="00ED77AB" w:rsidP="00ED77AB">
      <w:pPr>
        <w:numPr>
          <w:ilvl w:val="0"/>
          <w:numId w:val="117"/>
        </w:numPr>
      </w:pPr>
      <w:r w:rsidRPr="00ED77AB">
        <w:t>Si une activité suspecte est détectée, le système peut déclencher une alerte.</w:t>
      </w:r>
    </w:p>
    <w:p w14:paraId="77384A87" w14:textId="77777777" w:rsidR="00ED77AB" w:rsidRPr="00ED77AB" w:rsidRDefault="00000000" w:rsidP="00ED77AB">
      <w:r>
        <w:pict w14:anchorId="52F70AAD">
          <v:rect id="_x0000_i1068" style="width:0;height:1.5pt" o:hralign="center" o:hrstd="t" o:hr="t" fillcolor="#a0a0a0" stroked="f"/>
        </w:pict>
      </w:r>
    </w:p>
    <w:p w14:paraId="459001A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45 — Permettre le mode sombre/clair</w:t>
      </w:r>
    </w:p>
    <w:p w14:paraId="409CFB3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Basculement de thème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Utilisateur (Candidat, Recruteur, Administrateur),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615EAE72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L'utilisateur accède aux paramètres d'affichage.</w:t>
      </w:r>
    </w:p>
    <w:p w14:paraId="0857251B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lastRenderedPageBreak/>
        <w:t>Il sélectionne « Mode sombre » ou « Mode clair ».</w:t>
      </w:r>
    </w:p>
    <w:p w14:paraId="1237408C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Le système applique immédiatement le thème choisi.</w:t>
      </w:r>
    </w:p>
    <w:p w14:paraId="6CB3F620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La préférence est sauvegardée pour les prochaines connexions.</w:t>
      </w:r>
    </w:p>
    <w:p w14:paraId="4EF61D7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2D5312D" w14:textId="77777777" w:rsidR="00ED77AB" w:rsidRPr="00ED77AB" w:rsidRDefault="00ED77AB" w:rsidP="00ED77AB">
      <w:pPr>
        <w:numPr>
          <w:ilvl w:val="0"/>
          <w:numId w:val="119"/>
        </w:numPr>
      </w:pPr>
      <w:r w:rsidRPr="00ED77AB">
        <w:t>Le système peut détecter la préférence du navigateur et l'appliquer par défaut.</w:t>
      </w:r>
    </w:p>
    <w:p w14:paraId="57CC681C" w14:textId="77777777" w:rsidR="00ED77AB" w:rsidRPr="00ED77AB" w:rsidRDefault="00000000" w:rsidP="00ED77AB">
      <w:r>
        <w:pict w14:anchorId="6A6170ED">
          <v:rect id="_x0000_i1069" style="width:0;height:1.5pt" o:hralign="center" o:hrstd="t" o:hr="t" fillcolor="#a0a0a0" stroked="f"/>
        </w:pict>
      </w:r>
    </w:p>
    <w:p w14:paraId="57C2CF1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46 — Assurer la responsivité de l'interface</w:t>
      </w:r>
    </w:p>
    <w:p w14:paraId="678E914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Adaptation responsive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6368ED72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Un utilisateur accède à la plateforme depuis un appareil (ordinateur, tablette, mobile).</w:t>
      </w:r>
    </w:p>
    <w:p w14:paraId="4B6A0A47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Le système détecte la taille de l'écran.</w:t>
      </w:r>
    </w:p>
    <w:p w14:paraId="3E1913CB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Il adapte automatiquement l'interface pour optimiser l'affichage.</w:t>
      </w:r>
    </w:p>
    <w:p w14:paraId="63192FF4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Tous les éléments restent fonctionnels et accessibles.</w:t>
      </w:r>
    </w:p>
    <w:p w14:paraId="5851A25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ECDE9BA" w14:textId="77777777" w:rsidR="00ED77AB" w:rsidRPr="00ED77AB" w:rsidRDefault="00ED77AB" w:rsidP="00ED77AB">
      <w:pPr>
        <w:numPr>
          <w:ilvl w:val="0"/>
          <w:numId w:val="121"/>
        </w:numPr>
      </w:pPr>
      <w:r w:rsidRPr="00ED77AB">
        <w:t>Si le navigateur n'est pas supporté, un message recommande une mise à jour.</w:t>
      </w:r>
    </w:p>
    <w:p w14:paraId="4C8C63A7" w14:textId="77777777" w:rsidR="00ED77AB" w:rsidRPr="00ED77AB" w:rsidRDefault="00000000" w:rsidP="00ED77AB">
      <w:r>
        <w:pict w14:anchorId="37362B62">
          <v:rect id="_x0000_i1070" style="width:0;height:1.5pt" o:hralign="center" o:hrstd="t" o:hr="t" fillcolor="#a0a0a0" stroked="f"/>
        </w:pict>
      </w:r>
    </w:p>
    <w:p w14:paraId="40D7EAC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47 — Permettre la messagerie interne</w:t>
      </w:r>
    </w:p>
    <w:p w14:paraId="365626A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Communication interne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21609D9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Un recruteur ou un candidat accède à la messagerie interne.</w:t>
      </w:r>
    </w:p>
    <w:p w14:paraId="42848540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sélectionne un destinataire (lié à une candidature).</w:t>
      </w:r>
    </w:p>
    <w:p w14:paraId="70F8C3A9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rédige et envoie un message.</w:t>
      </w:r>
    </w:p>
    <w:p w14:paraId="12771B51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Le destinataire reçoit une notification.</w:t>
      </w:r>
    </w:p>
    <w:p w14:paraId="7E5F9BB5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peut consulter et répondre au message.</w:t>
      </w:r>
    </w:p>
    <w:p w14:paraId="34E5722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15A1943" w14:textId="77777777" w:rsidR="00ED77AB" w:rsidRPr="00ED77AB" w:rsidRDefault="00ED77AB" w:rsidP="00ED77AB">
      <w:pPr>
        <w:numPr>
          <w:ilvl w:val="0"/>
          <w:numId w:val="123"/>
        </w:numPr>
      </w:pPr>
      <w:r w:rsidRPr="00ED77AB">
        <w:t>Si le destinataire a bloqué les messages, l'envoi est refusé avec un message explicatif.</w:t>
      </w:r>
    </w:p>
    <w:p w14:paraId="58881547" w14:textId="77777777" w:rsidR="00ED77AB" w:rsidRPr="00ED77AB" w:rsidRDefault="00000000" w:rsidP="00ED77AB">
      <w:r>
        <w:pict w14:anchorId="342B2F09">
          <v:rect id="_x0000_i1071" style="width:0;height:1.5pt" o:hralign="center" o:hrstd="t" o:hr="t" fillcolor="#a0a0a0" stroked="f"/>
        </w:pict>
      </w:r>
    </w:p>
    <w:p w14:paraId="77A51AE2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48 — Consulter l'historique des messages</w:t>
      </w:r>
    </w:p>
    <w:p w14:paraId="140544F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Historique de messagerie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934858A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Un utilisateur accède à la messagerie.</w:t>
      </w:r>
    </w:p>
    <w:p w14:paraId="5EF3BAA0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Il sélectionne une conversation.</w:t>
      </w:r>
    </w:p>
    <w:p w14:paraId="474B6E81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Le système affiche l'historique complet des messages échangés.</w:t>
      </w:r>
    </w:p>
    <w:p w14:paraId="33DB37A9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L'utilisateur peut naviguer dans l'historique par date.</w:t>
      </w:r>
    </w:p>
    <w:p w14:paraId="7BF31E5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8DFE88A" w14:textId="77777777" w:rsidR="00ED77AB" w:rsidRPr="00ED77AB" w:rsidRDefault="00ED77AB" w:rsidP="00ED77AB">
      <w:pPr>
        <w:numPr>
          <w:ilvl w:val="0"/>
          <w:numId w:val="125"/>
        </w:numPr>
      </w:pPr>
      <w:r w:rsidRPr="00ED77AB">
        <w:t>Si aucun message n'a été échangé, un message informatif s'affiche.</w:t>
      </w:r>
    </w:p>
    <w:p w14:paraId="00E8D692" w14:textId="77777777" w:rsidR="00ED77AB" w:rsidRPr="00ED77AB" w:rsidRDefault="00000000" w:rsidP="00ED77AB">
      <w:r>
        <w:pict w14:anchorId="77B83D57">
          <v:rect id="_x0000_i1072" style="width:0;height:1.5pt" o:hralign="center" o:hrstd="t" o:hr="t" fillcolor="#a0a0a0" stroked="f"/>
        </w:pict>
      </w:r>
    </w:p>
    <w:p w14:paraId="7F7C49B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49 — Supprimer une conversation</w:t>
      </w:r>
    </w:p>
    <w:p w14:paraId="5E2612C1" w14:textId="77777777" w:rsidR="00ED77AB" w:rsidRPr="00ED77AB" w:rsidRDefault="00ED77AB" w:rsidP="00ED77AB">
      <w:r w:rsidRPr="00ED77AB">
        <w:rPr>
          <w:b/>
          <w:bCs/>
        </w:rPr>
        <w:lastRenderedPageBreak/>
        <w:t>Nom :</w:t>
      </w:r>
      <w:r w:rsidRPr="00ED77AB">
        <w:t xml:space="preserve"> Suppression de conversation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5AA70EB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Un utilisateur accède à sa messagerie.</w:t>
      </w:r>
    </w:p>
    <w:p w14:paraId="26BADC69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Il sélectionne une conversation.</w:t>
      </w:r>
    </w:p>
    <w:p w14:paraId="69A6777E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Il clique sur « Supprimer la conversation ».</w:t>
      </w:r>
    </w:p>
    <w:p w14:paraId="32430453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Le système demande confirmation.</w:t>
      </w:r>
    </w:p>
    <w:p w14:paraId="5009BF0A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L'utilisateur confirme et la conversation est supprimée de son côté.</w:t>
      </w:r>
    </w:p>
    <w:p w14:paraId="20F2C92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D1B09C6" w14:textId="77777777" w:rsidR="00ED77AB" w:rsidRPr="00ED77AB" w:rsidRDefault="00ED77AB" w:rsidP="00ED77AB">
      <w:pPr>
        <w:numPr>
          <w:ilvl w:val="0"/>
          <w:numId w:val="127"/>
        </w:numPr>
      </w:pPr>
      <w:r w:rsidRPr="00ED77AB">
        <w:t>La suppression est locale : l'autre utilisateur conserve sa copie de la conversation.</w:t>
      </w:r>
    </w:p>
    <w:p w14:paraId="3152C467" w14:textId="77777777" w:rsidR="00ED77AB" w:rsidRPr="00ED77AB" w:rsidRDefault="00ED77AB" w:rsidP="00ED77AB">
      <w:pPr>
        <w:numPr>
          <w:ilvl w:val="0"/>
          <w:numId w:val="127"/>
        </w:numPr>
      </w:pPr>
      <w:r w:rsidRPr="00ED77AB">
        <w:t>L'utilisateur peut annuler avant la confirmation finale.</w:t>
      </w:r>
    </w:p>
    <w:p w14:paraId="6B7B925B" w14:textId="52F1000F" w:rsidR="00ED77AB" w:rsidRDefault="00ED77AB" w:rsidP="00ED77AB"/>
    <w:p w14:paraId="32F4BB00" w14:textId="77777777" w:rsidR="00ED77AB" w:rsidRPr="00ED77AB" w:rsidRDefault="00ED77AB" w:rsidP="00ED77AB">
      <w:pPr>
        <w:ind w:left="0" w:firstLine="0"/>
      </w:pPr>
    </w:p>
    <w:p w14:paraId="787376B0" w14:textId="77777777" w:rsidR="009205CA" w:rsidRDefault="00000000">
      <w:pPr>
        <w:pStyle w:val="Titre2"/>
        <w:ind w:left="-5"/>
      </w:pPr>
      <w:r>
        <w:t xml:space="preserve">6. Maquettes  </w:t>
      </w:r>
    </w:p>
    <w:p w14:paraId="009D466C" w14:textId="0EFA4200" w:rsidR="009205CA" w:rsidRPr="00A84AA9" w:rsidRDefault="00000000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t xml:space="preserve">Prototypes </w:t>
      </w:r>
      <w:r w:rsidR="00C93472" w:rsidRPr="00A84AA9">
        <w:rPr>
          <w:b/>
          <w:bCs/>
          <w:sz w:val="32"/>
          <w:szCs w:val="32"/>
        </w:rPr>
        <w:t>espaces candidat</w:t>
      </w:r>
      <w:r w:rsidR="00410B38">
        <w:rPr>
          <w:b/>
          <w:bCs/>
          <w:sz w:val="32"/>
          <w:szCs w:val="32"/>
        </w:rPr>
        <w:t xml:space="preserve"> </w:t>
      </w:r>
      <w:r w:rsidR="00410B38" w:rsidRPr="00410B38">
        <w:rPr>
          <w:b/>
          <w:bCs/>
          <w:sz w:val="32"/>
          <w:szCs w:val="32"/>
        </w:rPr>
        <w:sym w:font="Wingdings" w:char="F0E0"/>
      </w:r>
    </w:p>
    <w:p w14:paraId="2E325A78" w14:textId="62416B4A" w:rsidR="00C93472" w:rsidRDefault="00C93472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02BDD1E6" wp14:editId="2F700D44">
            <wp:extent cx="5288915" cy="7577772"/>
            <wp:effectExtent l="0" t="0" r="6985" b="4445"/>
            <wp:docPr id="153894517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5174" name="Image 1538945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939" cy="75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C57" w14:textId="5B2C9161" w:rsidR="00B46847" w:rsidRPr="00B46847" w:rsidRDefault="00B46847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 w:rsidRPr="00B46847">
        <w:rPr>
          <w:b/>
          <w:bCs/>
          <w:sz w:val="40"/>
          <w:szCs w:val="40"/>
          <w:highlight w:val="lightGray"/>
        </w:rPr>
        <w:t>Page d’accueil de l’application</w:t>
      </w:r>
    </w:p>
    <w:p w14:paraId="6F51EBBD" w14:textId="77777777" w:rsidR="00B46847" w:rsidRDefault="00A84AA9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255C2D56" wp14:editId="27E8F79D">
            <wp:extent cx="5518785" cy="3412172"/>
            <wp:effectExtent l="0" t="0" r="5715" b="0"/>
            <wp:docPr id="63937946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9465" name="Image 639379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772" cy="34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A72" w14:textId="1466CDA8" w:rsidR="00B46847" w:rsidRPr="00B46847" w:rsidRDefault="00B46847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 w:rsidRPr="00B46847">
        <w:rPr>
          <w:b/>
          <w:bCs/>
          <w:sz w:val="40"/>
          <w:szCs w:val="40"/>
          <w:highlight w:val="lightGray"/>
        </w:rPr>
        <w:t>Page d</w:t>
      </w:r>
      <w:r>
        <w:rPr>
          <w:b/>
          <w:bCs/>
          <w:sz w:val="40"/>
          <w:szCs w:val="40"/>
          <w:highlight w:val="lightGray"/>
        </w:rPr>
        <w:t>e connexion</w:t>
      </w:r>
      <w:r w:rsidRPr="00B46847">
        <w:rPr>
          <w:b/>
          <w:bCs/>
          <w:sz w:val="40"/>
          <w:szCs w:val="40"/>
          <w:highlight w:val="lightGray"/>
        </w:rPr>
        <w:t xml:space="preserve"> de l’application</w:t>
      </w:r>
    </w:p>
    <w:p w14:paraId="61BD2AEA" w14:textId="77777777" w:rsidR="00B46847" w:rsidRDefault="00B46847">
      <w:pPr>
        <w:spacing w:after="11"/>
        <w:ind w:left="-5"/>
      </w:pPr>
    </w:p>
    <w:p w14:paraId="1ADD503B" w14:textId="139FDAAC" w:rsidR="00C93472" w:rsidRDefault="00B46847">
      <w:pPr>
        <w:spacing w:after="11"/>
        <w:ind w:left="-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B8F7" wp14:editId="66A0E21A">
                <wp:simplePos x="0" y="0"/>
                <wp:positionH relativeFrom="column">
                  <wp:posOffset>671195</wp:posOffset>
                </wp:positionH>
                <wp:positionV relativeFrom="paragraph">
                  <wp:posOffset>5405437</wp:posOffset>
                </wp:positionV>
                <wp:extent cx="4495800" cy="1190625"/>
                <wp:effectExtent l="0" t="0" r="19050" b="28575"/>
                <wp:wrapNone/>
                <wp:docPr id="19306337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1190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EDE9B" w14:textId="6DF1F0D8" w:rsidR="00B46847" w:rsidRPr="00B46847" w:rsidRDefault="00B46847" w:rsidP="00B46847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46847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d’inscription</w:t>
                            </w:r>
                            <w:r w:rsidRPr="00B46847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de l’application</w:t>
                            </w:r>
                          </w:p>
                          <w:p w14:paraId="552E2727" w14:textId="77777777" w:rsidR="00B46847" w:rsidRDefault="00B46847" w:rsidP="00B46847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3B8F7" id="Rectangle 2" o:spid="_x0000_s1026" style="position:absolute;left:0;text-align:left;margin-left:52.85pt;margin-top:425.6pt;width:354pt;height:9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" fillcolor="white [3201]" strokecolor="white [3212]" strokeweight="1pt">
                <v:textbox>
                  <w:txbxContent>
                    <w:p w14:paraId="450EDE9B" w14:textId="6DF1F0D8" w:rsidR="00B46847" w:rsidRPr="00B46847" w:rsidRDefault="00B46847" w:rsidP="00B46847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46847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d’inscription</w:t>
                      </w:r>
                      <w:r w:rsidRPr="00B46847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de l’application</w:t>
                      </w:r>
                    </w:p>
                    <w:p w14:paraId="552E2727" w14:textId="77777777" w:rsidR="00B46847" w:rsidRDefault="00B46847" w:rsidP="00B46847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84AA9">
        <w:rPr>
          <w:noProof/>
        </w:rPr>
        <w:drawing>
          <wp:inline distT="0" distB="0" distL="0" distR="0" wp14:anchorId="658F2FC1" wp14:editId="6681A47C">
            <wp:extent cx="5638800" cy="4461882"/>
            <wp:effectExtent l="0" t="0" r="0" b="0"/>
            <wp:docPr id="59270692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6927" name="Image 592706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051" cy="44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19054" wp14:editId="1A4F4738">
                <wp:simplePos x="0" y="0"/>
                <wp:positionH relativeFrom="column">
                  <wp:posOffset>361950</wp:posOffset>
                </wp:positionH>
                <wp:positionV relativeFrom="paragraph">
                  <wp:posOffset>7362825</wp:posOffset>
                </wp:positionV>
                <wp:extent cx="4710113" cy="1171575"/>
                <wp:effectExtent l="0" t="0" r="14605" b="28575"/>
                <wp:wrapNone/>
                <wp:docPr id="956805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113" cy="1171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BFFBD" w14:textId="7CC2D049" w:rsidR="00B46847" w:rsidRPr="00D03FF4" w:rsidRDefault="00B46847" w:rsidP="00B46847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Dashboard du candidat</w:t>
                            </w:r>
                          </w:p>
                          <w:p w14:paraId="62776AF6" w14:textId="77777777" w:rsidR="00B46847" w:rsidRDefault="00B46847" w:rsidP="00B46847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19054" id="Rectangle 3" o:spid="_x0000_s1027" style="position:absolute;left:0;text-align:left;margin-left:28.5pt;margin-top:579.75pt;width:370.9pt;height:9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" fillcolor="white [3201]" strokecolor="white [3212]" strokeweight="1pt">
                <v:textbox>
                  <w:txbxContent>
                    <w:p w14:paraId="6E6BFFBD" w14:textId="7CC2D049" w:rsidR="00B46847" w:rsidRPr="00D03FF4" w:rsidRDefault="00B46847" w:rsidP="00B46847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Dashboard du candidat</w:t>
                      </w:r>
                    </w:p>
                    <w:p w14:paraId="62776AF6" w14:textId="77777777" w:rsidR="00B46847" w:rsidRDefault="00B46847" w:rsidP="00B46847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3472">
        <w:rPr>
          <w:noProof/>
        </w:rPr>
        <w:drawing>
          <wp:inline distT="0" distB="0" distL="0" distR="0" wp14:anchorId="42110B3E" wp14:editId="5C067B3B">
            <wp:extent cx="5219065" cy="6944360"/>
            <wp:effectExtent l="0" t="0" r="635" b="8890"/>
            <wp:docPr id="10467557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5744" name="Image 1046755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72" cy="694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F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4A42A" wp14:editId="62FA9ECA">
                <wp:simplePos x="0" y="0"/>
                <wp:positionH relativeFrom="column">
                  <wp:posOffset>1847850</wp:posOffset>
                </wp:positionH>
                <wp:positionV relativeFrom="paragraph">
                  <wp:posOffset>8010525</wp:posOffset>
                </wp:positionV>
                <wp:extent cx="4552633" cy="781050"/>
                <wp:effectExtent l="0" t="0" r="19685" b="19050"/>
                <wp:wrapNone/>
                <wp:docPr id="18749394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633" cy="781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9CFAE" w14:textId="2F30B170" w:rsidR="00D03FF4" w:rsidRPr="00D03FF4" w:rsidRDefault="00D03FF4" w:rsidP="00D03FF4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création de profil candidat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94A42A" id="Rectangle 6" o:spid="_x0000_s1028" style="position:absolute;left:0;text-align:left;margin-left:145.5pt;margin-top:630.75pt;width:358.5pt;height:6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" fillcolor="white [3201]" strokecolor="white [3212]" strokeweight="1pt">
                <v:textbox>
                  <w:txbxContent>
                    <w:p w14:paraId="76E9CFAE" w14:textId="2F30B170" w:rsidR="00D03FF4" w:rsidRPr="00D03FF4" w:rsidRDefault="00D03FF4" w:rsidP="00D03FF4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création de profil candidat</w:t>
                      </w:r>
                    </w:p>
                  </w:txbxContent>
                </v:textbox>
              </v:rect>
            </w:pict>
          </mc:Fallback>
        </mc:AlternateContent>
      </w:r>
      <w:r w:rsidR="00D03FF4">
        <w:rPr>
          <w:noProof/>
        </w:rPr>
        <w:drawing>
          <wp:inline distT="0" distB="0" distL="0" distR="0" wp14:anchorId="192AC844" wp14:editId="5F012100">
            <wp:extent cx="3645535" cy="8182610"/>
            <wp:effectExtent l="0" t="0" r="0" b="8890"/>
            <wp:docPr id="59064127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1277" name="Image 5906412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81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B38C" w14:textId="24DAE7B4" w:rsidR="00C93472" w:rsidRDefault="00C93472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57194CDD" wp14:editId="01DB7AE6">
            <wp:extent cx="5518785" cy="5582285"/>
            <wp:effectExtent l="0" t="0" r="5715" b="0"/>
            <wp:docPr id="21193682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8214" name="Image 2119368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84" cy="55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9E0D" w14:textId="77777777" w:rsidR="00C93472" w:rsidRDefault="00C93472">
      <w:pPr>
        <w:spacing w:after="11"/>
        <w:ind w:left="-5"/>
      </w:pPr>
    </w:p>
    <w:p w14:paraId="5517B117" w14:textId="77777777" w:rsidR="00C93472" w:rsidRDefault="00C93472">
      <w:pPr>
        <w:spacing w:after="11"/>
        <w:ind w:left="-5"/>
      </w:pPr>
    </w:p>
    <w:p w14:paraId="2CA35E80" w14:textId="5719C610" w:rsidR="009205C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27E4C644" w14:textId="78F0210C" w:rsidR="00B46847" w:rsidRPr="00D03FF4" w:rsidRDefault="00B46847" w:rsidP="00B46847">
      <w:pPr>
        <w:spacing w:after="11"/>
        <w:ind w:left="-5"/>
        <w:jc w:val="center"/>
        <w:rPr>
          <w:b/>
          <w:bCs/>
          <w:sz w:val="40"/>
          <w:szCs w:val="40"/>
          <w:highlight w:val="lightGray"/>
        </w:rPr>
      </w:pPr>
      <w:r w:rsidRPr="00B46847">
        <w:rPr>
          <w:b/>
          <w:bCs/>
          <w:sz w:val="40"/>
          <w:szCs w:val="40"/>
          <w:highlight w:val="lightGray"/>
        </w:rPr>
        <w:t>P</w:t>
      </w:r>
      <w:r w:rsidR="00D03FF4" w:rsidRPr="00D03FF4">
        <w:rPr>
          <w:b/>
          <w:bCs/>
          <w:sz w:val="40"/>
          <w:szCs w:val="40"/>
          <w:highlight w:val="lightGray"/>
        </w:rPr>
        <w:t>age de consultation des offres d’emploi</w:t>
      </w:r>
    </w:p>
    <w:p w14:paraId="7F97AF72" w14:textId="77777777" w:rsidR="00D03FF4" w:rsidRDefault="00D03FF4" w:rsidP="00B46847">
      <w:pPr>
        <w:spacing w:after="11"/>
        <w:ind w:left="-5"/>
        <w:jc w:val="center"/>
        <w:rPr>
          <w:b/>
          <w:bCs/>
          <w:sz w:val="40"/>
          <w:szCs w:val="40"/>
        </w:rPr>
      </w:pPr>
    </w:p>
    <w:p w14:paraId="29B24209" w14:textId="1C7C0AE3" w:rsidR="00D03FF4" w:rsidRPr="00B46847" w:rsidRDefault="00D03FF4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DBA62C8" wp14:editId="7F4040C1">
            <wp:extent cx="5139055" cy="7525385"/>
            <wp:effectExtent l="0" t="0" r="4445" b="0"/>
            <wp:docPr id="14656640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4037" name="Image 14656640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470" cy="75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7D" w14:textId="7FECF6C2" w:rsidR="00B46847" w:rsidRDefault="00D03FF4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3722D" wp14:editId="033375AA">
                <wp:simplePos x="0" y="0"/>
                <wp:positionH relativeFrom="column">
                  <wp:posOffset>-633412</wp:posOffset>
                </wp:positionH>
                <wp:positionV relativeFrom="paragraph">
                  <wp:posOffset>196850</wp:posOffset>
                </wp:positionV>
                <wp:extent cx="6600507" cy="1133475"/>
                <wp:effectExtent l="0" t="0" r="10160" b="28575"/>
                <wp:wrapNone/>
                <wp:docPr id="18595132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507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FC43A" w14:textId="658D4DD7" w:rsidR="00D03FF4" w:rsidRPr="00D03FF4" w:rsidRDefault="00D03FF4" w:rsidP="00D03FF4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permettant d’appliquer pour un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e</w:t>
                            </w: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offre d’emploi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C3722D" id="Rectangle 8" o:spid="_x0000_s1029" style="position:absolute;left:0;text-align:left;margin-left:-49.85pt;margin-top:15.5pt;width:519.7pt;height:8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" fillcolor="white [3201]" strokecolor="white [3212]" strokeweight="1pt">
                <v:textbox>
                  <w:txbxContent>
                    <w:p w14:paraId="50FFC43A" w14:textId="658D4DD7" w:rsidR="00D03FF4" w:rsidRPr="00D03FF4" w:rsidRDefault="00D03FF4" w:rsidP="00D03FF4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permettant d’appliquer pour un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e</w:t>
                      </w: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offre d’emploi</w:t>
                      </w:r>
                    </w:p>
                  </w:txbxContent>
                </v:textbox>
              </v:rect>
            </w:pict>
          </mc:Fallback>
        </mc:AlternateContent>
      </w:r>
    </w:p>
    <w:p w14:paraId="72EF1DD2" w14:textId="77777777" w:rsidR="00B46847" w:rsidRDefault="00B46847" w:rsidP="00A84AA9">
      <w:pPr>
        <w:spacing w:after="11"/>
        <w:ind w:left="-5"/>
        <w:rPr>
          <w:b/>
          <w:bCs/>
          <w:sz w:val="32"/>
          <w:szCs w:val="32"/>
        </w:rPr>
      </w:pPr>
    </w:p>
    <w:p w14:paraId="7C0D5E3A" w14:textId="77777777" w:rsidR="00B46847" w:rsidRDefault="00B46847" w:rsidP="00A84AA9">
      <w:pPr>
        <w:spacing w:after="11"/>
        <w:ind w:left="-5"/>
        <w:rPr>
          <w:b/>
          <w:bCs/>
          <w:sz w:val="32"/>
          <w:szCs w:val="32"/>
        </w:rPr>
      </w:pPr>
    </w:p>
    <w:p w14:paraId="2542EAB2" w14:textId="5A57F98C" w:rsidR="00A84AA9" w:rsidRDefault="00A84AA9" w:rsidP="00A84AA9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t xml:space="preserve">Prototypes espaces </w:t>
      </w:r>
      <w:r>
        <w:rPr>
          <w:b/>
          <w:bCs/>
          <w:sz w:val="32"/>
          <w:szCs w:val="32"/>
        </w:rPr>
        <w:t>Recruteurs</w:t>
      </w:r>
      <w:r w:rsidR="00410B38">
        <w:rPr>
          <w:b/>
          <w:bCs/>
          <w:sz w:val="32"/>
          <w:szCs w:val="32"/>
        </w:rPr>
        <w:t xml:space="preserve"> </w:t>
      </w:r>
      <w:r w:rsidR="00410B38" w:rsidRPr="00410B38">
        <w:rPr>
          <w:b/>
          <w:bCs/>
          <w:sz w:val="32"/>
          <w:szCs w:val="32"/>
        </w:rPr>
        <w:sym w:font="Wingdings" w:char="F0E0"/>
      </w:r>
    </w:p>
    <w:p w14:paraId="15DCA4F6" w14:textId="77777777" w:rsidR="00425AF2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8C9C2" wp14:editId="33436DE4">
                <wp:simplePos x="0" y="0"/>
                <wp:positionH relativeFrom="column">
                  <wp:posOffset>-781050</wp:posOffset>
                </wp:positionH>
                <wp:positionV relativeFrom="paragraph">
                  <wp:posOffset>5419725</wp:posOffset>
                </wp:positionV>
                <wp:extent cx="7177088" cy="1100138"/>
                <wp:effectExtent l="0" t="0" r="24130" b="24130"/>
                <wp:wrapNone/>
                <wp:docPr id="11033527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7088" cy="11001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DFA98" w14:textId="52FF36A0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Tableau de bord Recruteur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8C9C2" id="Rectangle 9" o:spid="_x0000_s1030" style="position:absolute;left:0;text-align:left;margin-left:-61.5pt;margin-top:426.75pt;width:565.15pt;height:8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" fillcolor="white [3201]" strokecolor="white [3212]" strokeweight="1pt">
                <v:textbox>
                  <w:txbxContent>
                    <w:p w14:paraId="20BDFA98" w14:textId="52FF36A0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Tableau de bord </w:t>
                      </w:r>
                      <w:proofErr w:type="spellStart"/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Recruteur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84AA9">
        <w:rPr>
          <w:b/>
          <w:bCs/>
          <w:noProof/>
          <w:sz w:val="32"/>
          <w:szCs w:val="32"/>
        </w:rPr>
        <w:drawing>
          <wp:inline distT="0" distB="0" distL="0" distR="0" wp14:anchorId="2689FCC2" wp14:editId="614B7C35">
            <wp:extent cx="5518785" cy="5437505"/>
            <wp:effectExtent l="0" t="0" r="5715" b="0"/>
            <wp:docPr id="202032034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0343" name="Image 2020320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AA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A6485E" wp14:editId="10B094DC">
            <wp:extent cx="5518785" cy="4342765"/>
            <wp:effectExtent l="0" t="0" r="5715" b="635"/>
            <wp:docPr id="168736254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2548" name="Image 16873625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3EF8" w14:textId="3C603BEE" w:rsidR="00425AF2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E7F1CD" wp14:editId="0426E4DC">
                <wp:simplePos x="0" y="0"/>
                <wp:positionH relativeFrom="column">
                  <wp:posOffset>-400050</wp:posOffset>
                </wp:positionH>
                <wp:positionV relativeFrom="paragraph">
                  <wp:posOffset>285433</wp:posOffset>
                </wp:positionV>
                <wp:extent cx="6572250" cy="1304925"/>
                <wp:effectExtent l="0" t="0" r="19050" b="28575"/>
                <wp:wrapNone/>
                <wp:docPr id="3114592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BB3A0" w14:textId="23433D24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création et de management des offres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7F1CD" id="Rectangle 10" o:spid="_x0000_s1031" style="position:absolute;left:0;text-align:left;margin-left:-31.5pt;margin-top:22.5pt;width:517.5pt;height:10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" fillcolor="white [3201]" strokecolor="white [3212]" strokeweight="1pt">
                <v:textbox>
                  <w:txbxContent>
                    <w:p w14:paraId="65FBB3A0" w14:textId="23433D24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création et de management des offres</w:t>
                      </w:r>
                    </w:p>
                  </w:txbxContent>
                </v:textbox>
              </v:rect>
            </w:pict>
          </mc:Fallback>
        </mc:AlternateContent>
      </w:r>
    </w:p>
    <w:p w14:paraId="7CC3FE14" w14:textId="211701FD" w:rsidR="00A84AA9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B40EC5" wp14:editId="6EA73151">
                <wp:simplePos x="0" y="0"/>
                <wp:positionH relativeFrom="column">
                  <wp:posOffset>-204787</wp:posOffset>
                </wp:positionH>
                <wp:positionV relativeFrom="paragraph">
                  <wp:posOffset>4252913</wp:posOffset>
                </wp:positionV>
                <wp:extent cx="6153150" cy="1157287"/>
                <wp:effectExtent l="0" t="0" r="19050" b="24130"/>
                <wp:wrapNone/>
                <wp:docPr id="207854919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15728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C618E" w14:textId="394B9295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management des candidats ayant postuler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40EC5" id="Rectangle 11" o:spid="_x0000_s1032" style="position:absolute;left:0;text-align:left;margin-left:-16.1pt;margin-top:334.9pt;width:484.5pt;height:91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" fillcolor="white [3201]" strokecolor="white [3212]" strokeweight="1pt">
                <v:textbox>
                  <w:txbxContent>
                    <w:p w14:paraId="112C618E" w14:textId="394B9295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management des candidats ayant postuler</w:t>
                      </w:r>
                    </w:p>
                  </w:txbxContent>
                </v:textbox>
              </v:rect>
            </w:pict>
          </mc:Fallback>
        </mc:AlternateContent>
      </w:r>
      <w:r w:rsidR="00A84AA9">
        <w:rPr>
          <w:b/>
          <w:bCs/>
          <w:noProof/>
          <w:sz w:val="32"/>
          <w:szCs w:val="32"/>
        </w:rPr>
        <w:drawing>
          <wp:inline distT="0" distB="0" distL="0" distR="0" wp14:anchorId="075717D1" wp14:editId="0E87F437">
            <wp:extent cx="5518785" cy="3664585"/>
            <wp:effectExtent l="0" t="0" r="5715" b="0"/>
            <wp:docPr id="35206096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0967" name="Image 3520609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3E17" w14:textId="6E06BB4D" w:rsidR="00A84AA9" w:rsidRPr="00A84AA9" w:rsidRDefault="00A84AA9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4E56A13" wp14:editId="249F4E34">
            <wp:extent cx="5518785" cy="5875020"/>
            <wp:effectExtent l="0" t="0" r="5715" b="0"/>
            <wp:docPr id="21469979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7910" name="Image 21469979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B55" w14:textId="414321A1" w:rsidR="00A84AA9" w:rsidRDefault="0040155E">
      <w:pPr>
        <w:spacing w:after="0" w:line="259" w:lineRule="auto"/>
        <w:ind w:left="0" w:firstLine="0"/>
        <w:jc w:val="both"/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A3AA5F" wp14:editId="202A19E8">
                <wp:simplePos x="0" y="0"/>
                <wp:positionH relativeFrom="column">
                  <wp:posOffset>-44698</wp:posOffset>
                </wp:positionH>
                <wp:positionV relativeFrom="paragraph">
                  <wp:posOffset>154972</wp:posOffset>
                </wp:positionV>
                <wp:extent cx="6199125" cy="873533"/>
                <wp:effectExtent l="0" t="0" r="11430" b="22225"/>
                <wp:wrapNone/>
                <wp:docPr id="127188639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125" cy="8735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357D0" w14:textId="5D5813E6" w:rsidR="0040155E" w:rsidRPr="00425AF2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de visualisation des graphes de performances des offres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3AA5F" id="_x0000_s1033" style="position:absolute;left:0;text-align:left;margin-left:-3.5pt;margin-top:12.2pt;width:488.1pt;height:6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" fillcolor="white [3201]" strokecolor="white [3212]" strokeweight="1pt">
                <v:textbox>
                  <w:txbxContent>
                    <w:p w14:paraId="642357D0" w14:textId="5D5813E6" w:rsidR="0040155E" w:rsidRPr="00425AF2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de visualisation des graphes de performances des offres</w:t>
                      </w:r>
                    </w:p>
                  </w:txbxContent>
                </v:textbox>
              </v:rect>
            </w:pict>
          </mc:Fallback>
        </mc:AlternateContent>
      </w:r>
    </w:p>
    <w:p w14:paraId="4CA7DE7B" w14:textId="4AFD1C76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5A7CC0E0" w14:textId="004DBC72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48D39D1F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1474E935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006056C5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53448F6F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087D870C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4D9B52D5" w14:textId="083F8928" w:rsidR="00410B38" w:rsidRDefault="00410B38" w:rsidP="00410B38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lastRenderedPageBreak/>
        <w:t xml:space="preserve">Prototypes espaces </w:t>
      </w:r>
      <w:r>
        <w:rPr>
          <w:b/>
          <w:bCs/>
          <w:sz w:val="32"/>
          <w:szCs w:val="32"/>
        </w:rPr>
        <w:t xml:space="preserve">Administrateurs </w:t>
      </w:r>
      <w:r w:rsidRPr="00410B38">
        <w:rPr>
          <w:b/>
          <w:bCs/>
          <w:sz w:val="32"/>
          <w:szCs w:val="32"/>
        </w:rPr>
        <w:sym w:font="Wingdings" w:char="F0E0"/>
      </w:r>
    </w:p>
    <w:p w14:paraId="025B301E" w14:textId="77777777" w:rsidR="00410B38" w:rsidRDefault="00410B38" w:rsidP="00410B38">
      <w:pPr>
        <w:spacing w:after="11"/>
        <w:ind w:left="-5"/>
        <w:rPr>
          <w:b/>
          <w:bCs/>
          <w:sz w:val="32"/>
          <w:szCs w:val="32"/>
        </w:rPr>
      </w:pPr>
    </w:p>
    <w:p w14:paraId="7BB1F8D2" w14:textId="028882CA" w:rsidR="00410B38" w:rsidRDefault="0040155E" w:rsidP="00410B38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B2A07" wp14:editId="2EDCF64C">
                <wp:simplePos x="0" y="0"/>
                <wp:positionH relativeFrom="margin">
                  <wp:align>center</wp:align>
                </wp:positionH>
                <wp:positionV relativeFrom="paragraph">
                  <wp:posOffset>7096182</wp:posOffset>
                </wp:positionV>
                <wp:extent cx="5377898" cy="948808"/>
                <wp:effectExtent l="0" t="0" r="13335" b="22860"/>
                <wp:wrapNone/>
                <wp:docPr id="164730498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98" cy="9488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FB959" w14:textId="14D115C9" w:rsidR="0040155E" w:rsidRPr="0040155E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0155E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Tableau de bord administrateur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B2A07" id="Rectangle 12" o:spid="_x0000_s1034" style="position:absolute;left:0;text-align:left;margin-left:0;margin-top:558.75pt;width:423.45pt;height:74.7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" fillcolor="white [3201]" strokecolor="white [3212]" strokeweight="1pt">
                <v:textbox>
                  <w:txbxContent>
                    <w:p w14:paraId="741FB959" w14:textId="14D115C9" w:rsidR="0040155E" w:rsidRPr="0040155E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0155E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Tableau de bord administrateur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0B38">
        <w:rPr>
          <w:b/>
          <w:bCs/>
          <w:noProof/>
          <w:sz w:val="32"/>
          <w:szCs w:val="32"/>
        </w:rPr>
        <w:drawing>
          <wp:inline distT="0" distB="0" distL="0" distR="0" wp14:anchorId="55A37860" wp14:editId="09F55A8B">
            <wp:extent cx="5518785" cy="6227445"/>
            <wp:effectExtent l="0" t="0" r="5715" b="1905"/>
            <wp:docPr id="138290786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7869" name="Image 13829078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0E3C99" wp14:editId="6D040F90">
                <wp:simplePos x="0" y="0"/>
                <wp:positionH relativeFrom="column">
                  <wp:posOffset>127304</wp:posOffset>
                </wp:positionH>
                <wp:positionV relativeFrom="paragraph">
                  <wp:posOffset>4555574</wp:posOffset>
                </wp:positionV>
                <wp:extent cx="5601385" cy="947252"/>
                <wp:effectExtent l="0" t="0" r="18415" b="24765"/>
                <wp:wrapNone/>
                <wp:docPr id="5458839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385" cy="9472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67505" w14:textId="6CEA8640" w:rsidR="0040155E" w:rsidRPr="0040155E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0155E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Messagerie interne de l’application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E3C99" id="Rectangle 13" o:spid="_x0000_s1035" style="position:absolute;left:0;text-align:left;margin-left:10pt;margin-top:358.7pt;width:441.05pt;height:7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" fillcolor="white [3201]" strokecolor="white [3212]" strokeweight="1pt">
                <v:textbox>
                  <w:txbxContent>
                    <w:p w14:paraId="1F467505" w14:textId="6CEA8640" w:rsidR="0040155E" w:rsidRPr="0040155E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0155E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Messagerie interne de l’application</w:t>
                      </w:r>
                    </w:p>
                  </w:txbxContent>
                </v:textbox>
              </v:rect>
            </w:pict>
          </mc:Fallback>
        </mc:AlternateContent>
      </w:r>
      <w:r w:rsidR="00410B38">
        <w:rPr>
          <w:b/>
          <w:bCs/>
          <w:noProof/>
          <w:sz w:val="32"/>
          <w:szCs w:val="32"/>
        </w:rPr>
        <w:drawing>
          <wp:inline distT="0" distB="0" distL="0" distR="0" wp14:anchorId="55B7FAD5" wp14:editId="6DDE732C">
            <wp:extent cx="5518785" cy="3664585"/>
            <wp:effectExtent l="0" t="0" r="5715" b="0"/>
            <wp:docPr id="197519265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2655" name="Image 19751926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88B4" w14:textId="28B6B75B" w:rsidR="00410B38" w:rsidRPr="00E55615" w:rsidRDefault="00EC7970">
      <w:pPr>
        <w:spacing w:after="0" w:line="259" w:lineRule="auto"/>
        <w:ind w:left="0" w:firstLine="0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4DCDA" wp14:editId="48DE316E">
                <wp:simplePos x="0" y="0"/>
                <wp:positionH relativeFrom="column">
                  <wp:posOffset>169893</wp:posOffset>
                </wp:positionH>
                <wp:positionV relativeFrom="paragraph">
                  <wp:posOffset>6799293</wp:posOffset>
                </wp:positionV>
                <wp:extent cx="5326291" cy="2273547"/>
                <wp:effectExtent l="0" t="0" r="27305" b="12700"/>
                <wp:wrapNone/>
                <wp:docPr id="120146188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291" cy="22735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8859F" w14:textId="7BCDEE2F" w:rsidR="00EC7970" w:rsidRDefault="00EC7970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gestion des candidatures</w:t>
                            </w:r>
                          </w:p>
                          <w:p w14:paraId="41C5E041" w14:textId="05306E43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 w:rsidR="00EC7970"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gestion des </w:t>
                            </w:r>
                            <w:r w:rsid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offres</w:t>
                            </w:r>
                          </w:p>
                          <w:p w14:paraId="7893C5F3" w14:textId="7E761656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 w:rsid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vue des analytiques</w:t>
                            </w:r>
                          </w:p>
                          <w:p w14:paraId="758702CC" w14:textId="591EFA65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des paramètres</w:t>
                            </w:r>
                          </w:p>
                          <w:p w14:paraId="2EC907F3" w14:textId="77777777" w:rsidR="00EC7970" w:rsidRPr="00EC7970" w:rsidRDefault="00EC7970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4DCDA" id="Rectangle 14" o:spid="_x0000_s1036" style="position:absolute;left:0;text-align:left;margin-left:13.4pt;margin-top:535.4pt;width:419.4pt;height:17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" fillcolor="white [3201]" strokecolor="white [3212]" strokeweight="1pt">
                <v:textbox>
                  <w:txbxContent>
                    <w:p w14:paraId="73E8859F" w14:textId="7BCDEE2F" w:rsidR="00EC7970" w:rsidRDefault="00EC7970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gestion des candidatures</w:t>
                      </w:r>
                    </w:p>
                    <w:p w14:paraId="41C5E041" w14:textId="05306E43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 w:rsidR="00EC7970"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gestion des </w:t>
                      </w:r>
                      <w:r w:rsid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offres</w:t>
                      </w:r>
                    </w:p>
                    <w:p w14:paraId="7893C5F3" w14:textId="7E761656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 w:rsid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vue des analytiques</w:t>
                      </w:r>
                    </w:p>
                    <w:p w14:paraId="758702CC" w14:textId="591EFA65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des paramètres</w:t>
                      </w:r>
                    </w:p>
                    <w:p w14:paraId="2EC907F3" w14:textId="77777777" w:rsidR="00EC7970" w:rsidRPr="00EC7970" w:rsidRDefault="00EC7970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0B38">
        <w:rPr>
          <w:noProof/>
        </w:rPr>
        <w:drawing>
          <wp:inline distT="0" distB="0" distL="0" distR="0" wp14:anchorId="3410ED40" wp14:editId="4F40392E">
            <wp:extent cx="5518785" cy="6696848"/>
            <wp:effectExtent l="0" t="0" r="5715" b="8890"/>
            <wp:docPr id="122740499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4998" name="Image 12274049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39" cy="67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B38" w:rsidRPr="00E55615">
      <w:pgSz w:w="12240" w:h="15840"/>
      <w:pgMar w:top="1440" w:right="1749" w:bottom="151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995"/>
    <w:multiLevelType w:val="hybridMultilevel"/>
    <w:tmpl w:val="07B03F38"/>
    <w:lvl w:ilvl="0" w:tplc="0C0C0003">
      <w:start w:val="1"/>
      <w:numFmt w:val="bullet"/>
      <w:lvlText w:val="o"/>
      <w:lvlJc w:val="left"/>
      <w:pPr>
        <w:ind w:left="1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43AEA"/>
    <w:multiLevelType w:val="multilevel"/>
    <w:tmpl w:val="B31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1F0E"/>
    <w:multiLevelType w:val="multilevel"/>
    <w:tmpl w:val="409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3995"/>
    <w:multiLevelType w:val="multilevel"/>
    <w:tmpl w:val="92F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317D2"/>
    <w:multiLevelType w:val="multilevel"/>
    <w:tmpl w:val="FF0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2305"/>
    <w:multiLevelType w:val="multilevel"/>
    <w:tmpl w:val="5F6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60038"/>
    <w:multiLevelType w:val="multilevel"/>
    <w:tmpl w:val="118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E7511"/>
    <w:multiLevelType w:val="multilevel"/>
    <w:tmpl w:val="D22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F265D"/>
    <w:multiLevelType w:val="multilevel"/>
    <w:tmpl w:val="F0A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22DE6"/>
    <w:multiLevelType w:val="multilevel"/>
    <w:tmpl w:val="247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51930"/>
    <w:multiLevelType w:val="multilevel"/>
    <w:tmpl w:val="DA2A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309D1"/>
    <w:multiLevelType w:val="multilevel"/>
    <w:tmpl w:val="7BE6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8545D8"/>
    <w:multiLevelType w:val="multilevel"/>
    <w:tmpl w:val="701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A50F11"/>
    <w:multiLevelType w:val="multilevel"/>
    <w:tmpl w:val="4E9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D52AF"/>
    <w:multiLevelType w:val="multilevel"/>
    <w:tmpl w:val="AEE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F6DA6"/>
    <w:multiLevelType w:val="multilevel"/>
    <w:tmpl w:val="7A70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153AEF"/>
    <w:multiLevelType w:val="multilevel"/>
    <w:tmpl w:val="4672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235629"/>
    <w:multiLevelType w:val="multilevel"/>
    <w:tmpl w:val="3204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766B7"/>
    <w:multiLevelType w:val="multilevel"/>
    <w:tmpl w:val="B0F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93995"/>
    <w:multiLevelType w:val="multilevel"/>
    <w:tmpl w:val="A01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74A02"/>
    <w:multiLevelType w:val="multilevel"/>
    <w:tmpl w:val="DCC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B5D2D"/>
    <w:multiLevelType w:val="multilevel"/>
    <w:tmpl w:val="A720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A06D7"/>
    <w:multiLevelType w:val="multilevel"/>
    <w:tmpl w:val="1BA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B21E9"/>
    <w:multiLevelType w:val="multilevel"/>
    <w:tmpl w:val="5CA2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873918"/>
    <w:multiLevelType w:val="hybridMultilevel"/>
    <w:tmpl w:val="97C61732"/>
    <w:lvl w:ilvl="0" w:tplc="0C0C0001">
      <w:start w:val="1"/>
      <w:numFmt w:val="bullet"/>
      <w:lvlText w:val=""/>
      <w:lvlJc w:val="left"/>
      <w:pPr>
        <w:ind w:left="1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A915D2D"/>
    <w:multiLevelType w:val="multilevel"/>
    <w:tmpl w:val="B046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31592A"/>
    <w:multiLevelType w:val="multilevel"/>
    <w:tmpl w:val="BA6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30E42"/>
    <w:multiLevelType w:val="multilevel"/>
    <w:tmpl w:val="7178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1D09A5"/>
    <w:multiLevelType w:val="multilevel"/>
    <w:tmpl w:val="5014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476308"/>
    <w:multiLevelType w:val="multilevel"/>
    <w:tmpl w:val="FA5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E20EC"/>
    <w:multiLevelType w:val="multilevel"/>
    <w:tmpl w:val="74FC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764D82"/>
    <w:multiLevelType w:val="multilevel"/>
    <w:tmpl w:val="5882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065449"/>
    <w:multiLevelType w:val="multilevel"/>
    <w:tmpl w:val="5FD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20040"/>
    <w:multiLevelType w:val="hybridMultilevel"/>
    <w:tmpl w:val="6688CFDE"/>
    <w:lvl w:ilvl="0" w:tplc="0C0C0001">
      <w:start w:val="1"/>
      <w:numFmt w:val="bullet"/>
      <w:lvlText w:val=""/>
      <w:lvlJc w:val="left"/>
      <w:pPr>
        <w:ind w:left="57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3B51509"/>
    <w:multiLevelType w:val="multilevel"/>
    <w:tmpl w:val="4D7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C761B"/>
    <w:multiLevelType w:val="multilevel"/>
    <w:tmpl w:val="702E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8379FE"/>
    <w:multiLevelType w:val="multilevel"/>
    <w:tmpl w:val="B00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73868"/>
    <w:multiLevelType w:val="multilevel"/>
    <w:tmpl w:val="555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9A331A"/>
    <w:multiLevelType w:val="multilevel"/>
    <w:tmpl w:val="5E9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6013B"/>
    <w:multiLevelType w:val="hybridMultilevel"/>
    <w:tmpl w:val="B550554C"/>
    <w:lvl w:ilvl="0" w:tplc="CDA6E51A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4A2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202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0A1F8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02D40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3AAC6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80F18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8E4A1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8064C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5FF7388"/>
    <w:multiLevelType w:val="multilevel"/>
    <w:tmpl w:val="08A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7522A6"/>
    <w:multiLevelType w:val="multilevel"/>
    <w:tmpl w:val="0298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CB04CD"/>
    <w:multiLevelType w:val="multilevel"/>
    <w:tmpl w:val="BD6A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5E74A5"/>
    <w:multiLevelType w:val="multilevel"/>
    <w:tmpl w:val="615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35C26"/>
    <w:multiLevelType w:val="multilevel"/>
    <w:tmpl w:val="D1B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D06F18"/>
    <w:multiLevelType w:val="multilevel"/>
    <w:tmpl w:val="698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DA78DF"/>
    <w:multiLevelType w:val="multilevel"/>
    <w:tmpl w:val="A76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FC2FFF"/>
    <w:multiLevelType w:val="multilevel"/>
    <w:tmpl w:val="2A5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9B4A3F"/>
    <w:multiLevelType w:val="multilevel"/>
    <w:tmpl w:val="42A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A01F9B"/>
    <w:multiLevelType w:val="multilevel"/>
    <w:tmpl w:val="8C6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52C8D"/>
    <w:multiLevelType w:val="multilevel"/>
    <w:tmpl w:val="B00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176623"/>
    <w:multiLevelType w:val="hybridMultilevel"/>
    <w:tmpl w:val="4B6CCACE"/>
    <w:lvl w:ilvl="0" w:tplc="C69E32E2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04D8E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9CE1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800BD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20E84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A034B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C61F6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8423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FCBB9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EC74B28"/>
    <w:multiLevelType w:val="multilevel"/>
    <w:tmpl w:val="F15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F40CF"/>
    <w:multiLevelType w:val="hybridMultilevel"/>
    <w:tmpl w:val="49D2843E"/>
    <w:lvl w:ilvl="0" w:tplc="9C447DDC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A8D08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28EE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EEC46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23D1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F0BA7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E8E6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12632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C84D8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0A01872"/>
    <w:multiLevelType w:val="multilevel"/>
    <w:tmpl w:val="093A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35734D"/>
    <w:multiLevelType w:val="multilevel"/>
    <w:tmpl w:val="366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E92C6E"/>
    <w:multiLevelType w:val="multilevel"/>
    <w:tmpl w:val="816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426DB1"/>
    <w:multiLevelType w:val="multilevel"/>
    <w:tmpl w:val="ED4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07F32"/>
    <w:multiLevelType w:val="multilevel"/>
    <w:tmpl w:val="D2F0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B97DFF"/>
    <w:multiLevelType w:val="multilevel"/>
    <w:tmpl w:val="042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5848C7"/>
    <w:multiLevelType w:val="multilevel"/>
    <w:tmpl w:val="78D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CC0C20"/>
    <w:multiLevelType w:val="multilevel"/>
    <w:tmpl w:val="8D1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231625"/>
    <w:multiLevelType w:val="multilevel"/>
    <w:tmpl w:val="8C84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313EF1"/>
    <w:multiLevelType w:val="multilevel"/>
    <w:tmpl w:val="E43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D31772"/>
    <w:multiLevelType w:val="multilevel"/>
    <w:tmpl w:val="2CE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230B8C"/>
    <w:multiLevelType w:val="multilevel"/>
    <w:tmpl w:val="6678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F450A9"/>
    <w:multiLevelType w:val="multilevel"/>
    <w:tmpl w:val="384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B6CFF"/>
    <w:multiLevelType w:val="multilevel"/>
    <w:tmpl w:val="9740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FA7F49"/>
    <w:multiLevelType w:val="multilevel"/>
    <w:tmpl w:val="DA0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C23C1"/>
    <w:multiLevelType w:val="multilevel"/>
    <w:tmpl w:val="CE54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90633D"/>
    <w:multiLevelType w:val="multilevel"/>
    <w:tmpl w:val="A866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AD567A"/>
    <w:multiLevelType w:val="multilevel"/>
    <w:tmpl w:val="BFE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45FE7"/>
    <w:multiLevelType w:val="multilevel"/>
    <w:tmpl w:val="E164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040A03"/>
    <w:multiLevelType w:val="multilevel"/>
    <w:tmpl w:val="6B4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4D0CEF"/>
    <w:multiLevelType w:val="multilevel"/>
    <w:tmpl w:val="D0D6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823E61"/>
    <w:multiLevelType w:val="multilevel"/>
    <w:tmpl w:val="ACA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6D7756"/>
    <w:multiLevelType w:val="multilevel"/>
    <w:tmpl w:val="C174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5A405D"/>
    <w:multiLevelType w:val="multilevel"/>
    <w:tmpl w:val="DDF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BD20C7"/>
    <w:multiLevelType w:val="multilevel"/>
    <w:tmpl w:val="5550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3741AD"/>
    <w:multiLevelType w:val="multilevel"/>
    <w:tmpl w:val="A9B0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C10163"/>
    <w:multiLevelType w:val="multilevel"/>
    <w:tmpl w:val="DA5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CF0A44"/>
    <w:multiLevelType w:val="multilevel"/>
    <w:tmpl w:val="2B3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3F556E"/>
    <w:multiLevelType w:val="multilevel"/>
    <w:tmpl w:val="6A0C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D94F73"/>
    <w:multiLevelType w:val="multilevel"/>
    <w:tmpl w:val="734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0E2E7A"/>
    <w:multiLevelType w:val="multilevel"/>
    <w:tmpl w:val="935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527220"/>
    <w:multiLevelType w:val="multilevel"/>
    <w:tmpl w:val="16B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4B3015"/>
    <w:multiLevelType w:val="multilevel"/>
    <w:tmpl w:val="AA4C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1170B4"/>
    <w:multiLevelType w:val="multilevel"/>
    <w:tmpl w:val="D8F0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4B02C8"/>
    <w:multiLevelType w:val="multilevel"/>
    <w:tmpl w:val="9F4C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15A2C80"/>
    <w:multiLevelType w:val="multilevel"/>
    <w:tmpl w:val="DD8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FF5AFC"/>
    <w:multiLevelType w:val="multilevel"/>
    <w:tmpl w:val="6B9A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3F0A5B"/>
    <w:multiLevelType w:val="multilevel"/>
    <w:tmpl w:val="E26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8458B6"/>
    <w:multiLevelType w:val="multilevel"/>
    <w:tmpl w:val="202E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13456F"/>
    <w:multiLevelType w:val="multilevel"/>
    <w:tmpl w:val="0BB4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F518B6"/>
    <w:multiLevelType w:val="multilevel"/>
    <w:tmpl w:val="6EC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5A52BE"/>
    <w:multiLevelType w:val="multilevel"/>
    <w:tmpl w:val="212A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783B38"/>
    <w:multiLevelType w:val="multilevel"/>
    <w:tmpl w:val="3FF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9D4538"/>
    <w:multiLevelType w:val="multilevel"/>
    <w:tmpl w:val="965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3A19E1"/>
    <w:multiLevelType w:val="multilevel"/>
    <w:tmpl w:val="E04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E957C9"/>
    <w:multiLevelType w:val="multilevel"/>
    <w:tmpl w:val="ECA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C2AF6"/>
    <w:multiLevelType w:val="multilevel"/>
    <w:tmpl w:val="D55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352167"/>
    <w:multiLevelType w:val="multilevel"/>
    <w:tmpl w:val="26E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B352D0"/>
    <w:multiLevelType w:val="multilevel"/>
    <w:tmpl w:val="69AC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FF2B6B"/>
    <w:multiLevelType w:val="multilevel"/>
    <w:tmpl w:val="C11C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C420FBF"/>
    <w:multiLevelType w:val="multilevel"/>
    <w:tmpl w:val="B08C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EC752E9"/>
    <w:multiLevelType w:val="multilevel"/>
    <w:tmpl w:val="1AF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691276"/>
    <w:multiLevelType w:val="multilevel"/>
    <w:tmpl w:val="E78A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865D4A"/>
    <w:multiLevelType w:val="multilevel"/>
    <w:tmpl w:val="499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C64DEE"/>
    <w:multiLevelType w:val="multilevel"/>
    <w:tmpl w:val="C46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B50F45"/>
    <w:multiLevelType w:val="multilevel"/>
    <w:tmpl w:val="D7A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D829D4"/>
    <w:multiLevelType w:val="multilevel"/>
    <w:tmpl w:val="EF3E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907D61"/>
    <w:multiLevelType w:val="multilevel"/>
    <w:tmpl w:val="81F8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54275A"/>
    <w:multiLevelType w:val="multilevel"/>
    <w:tmpl w:val="D19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7A68FC"/>
    <w:multiLevelType w:val="multilevel"/>
    <w:tmpl w:val="A8B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E12E6"/>
    <w:multiLevelType w:val="multilevel"/>
    <w:tmpl w:val="780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F937E6"/>
    <w:multiLevelType w:val="multilevel"/>
    <w:tmpl w:val="3EA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6A7F31"/>
    <w:multiLevelType w:val="multilevel"/>
    <w:tmpl w:val="AF3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A11C1E"/>
    <w:multiLevelType w:val="multilevel"/>
    <w:tmpl w:val="DC2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D4477E"/>
    <w:multiLevelType w:val="multilevel"/>
    <w:tmpl w:val="EDC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AC1041"/>
    <w:multiLevelType w:val="multilevel"/>
    <w:tmpl w:val="8FA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B64B72"/>
    <w:multiLevelType w:val="multilevel"/>
    <w:tmpl w:val="51D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312C07"/>
    <w:multiLevelType w:val="multilevel"/>
    <w:tmpl w:val="651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5B6B9E"/>
    <w:multiLevelType w:val="multilevel"/>
    <w:tmpl w:val="BD6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7F4F11"/>
    <w:multiLevelType w:val="multilevel"/>
    <w:tmpl w:val="1476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FB3236"/>
    <w:multiLevelType w:val="multilevel"/>
    <w:tmpl w:val="1E44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C6F7C63"/>
    <w:multiLevelType w:val="multilevel"/>
    <w:tmpl w:val="4698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7A6920"/>
    <w:multiLevelType w:val="multilevel"/>
    <w:tmpl w:val="857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05143">
    <w:abstractNumId w:val="53"/>
  </w:num>
  <w:num w:numId="2" w16cid:durableId="1762991377">
    <w:abstractNumId w:val="51"/>
  </w:num>
  <w:num w:numId="3" w16cid:durableId="1485656277">
    <w:abstractNumId w:val="39"/>
  </w:num>
  <w:num w:numId="4" w16cid:durableId="101346242">
    <w:abstractNumId w:val="24"/>
  </w:num>
  <w:num w:numId="5" w16cid:durableId="262618800">
    <w:abstractNumId w:val="45"/>
  </w:num>
  <w:num w:numId="6" w16cid:durableId="1892644936">
    <w:abstractNumId w:val="66"/>
  </w:num>
  <w:num w:numId="7" w16cid:durableId="1276909473">
    <w:abstractNumId w:val="33"/>
  </w:num>
  <w:num w:numId="8" w16cid:durableId="1418215427">
    <w:abstractNumId w:val="0"/>
  </w:num>
  <w:num w:numId="9" w16cid:durableId="687026763">
    <w:abstractNumId w:val="49"/>
  </w:num>
  <w:num w:numId="10" w16cid:durableId="811171523">
    <w:abstractNumId w:val="75"/>
  </w:num>
  <w:num w:numId="11" w16cid:durableId="1457211305">
    <w:abstractNumId w:val="91"/>
  </w:num>
  <w:num w:numId="12" w16cid:durableId="1131942737">
    <w:abstractNumId w:val="93"/>
  </w:num>
  <w:num w:numId="13" w16cid:durableId="642126121">
    <w:abstractNumId w:val="83"/>
  </w:num>
  <w:num w:numId="14" w16cid:durableId="1740784926">
    <w:abstractNumId w:val="10"/>
  </w:num>
  <w:num w:numId="15" w16cid:durableId="597181090">
    <w:abstractNumId w:val="73"/>
  </w:num>
  <w:num w:numId="16" w16cid:durableId="1234662245">
    <w:abstractNumId w:val="122"/>
  </w:num>
  <w:num w:numId="17" w16cid:durableId="2083601827">
    <w:abstractNumId w:val="57"/>
  </w:num>
  <w:num w:numId="18" w16cid:durableId="1524903044">
    <w:abstractNumId w:val="81"/>
  </w:num>
  <w:num w:numId="19" w16cid:durableId="1158300250">
    <w:abstractNumId w:val="114"/>
  </w:num>
  <w:num w:numId="20" w16cid:durableId="899562534">
    <w:abstractNumId w:val="47"/>
  </w:num>
  <w:num w:numId="21" w16cid:durableId="670570867">
    <w:abstractNumId w:val="56"/>
  </w:num>
  <w:num w:numId="22" w16cid:durableId="546726372">
    <w:abstractNumId w:val="11"/>
  </w:num>
  <w:num w:numId="23" w16cid:durableId="1162892735">
    <w:abstractNumId w:val="52"/>
  </w:num>
  <w:num w:numId="24" w16cid:durableId="1751388367">
    <w:abstractNumId w:val="58"/>
  </w:num>
  <w:num w:numId="25" w16cid:durableId="270825577">
    <w:abstractNumId w:val="19"/>
  </w:num>
  <w:num w:numId="26" w16cid:durableId="1311131845">
    <w:abstractNumId w:val="28"/>
  </w:num>
  <w:num w:numId="27" w16cid:durableId="559098783">
    <w:abstractNumId w:val="108"/>
  </w:num>
  <w:num w:numId="28" w16cid:durableId="793404322">
    <w:abstractNumId w:val="31"/>
  </w:num>
  <w:num w:numId="29" w16cid:durableId="634485946">
    <w:abstractNumId w:val="2"/>
  </w:num>
  <w:num w:numId="30" w16cid:durableId="1794514909">
    <w:abstractNumId w:val="111"/>
  </w:num>
  <w:num w:numId="31" w16cid:durableId="1852406586">
    <w:abstractNumId w:val="32"/>
  </w:num>
  <w:num w:numId="32" w16cid:durableId="46341842">
    <w:abstractNumId w:val="61"/>
  </w:num>
  <w:num w:numId="33" w16cid:durableId="1762212367">
    <w:abstractNumId w:val="7"/>
  </w:num>
  <w:num w:numId="34" w16cid:durableId="170534628">
    <w:abstractNumId w:val="17"/>
  </w:num>
  <w:num w:numId="35" w16cid:durableId="1248422400">
    <w:abstractNumId w:val="38"/>
  </w:num>
  <w:num w:numId="36" w16cid:durableId="1845246268">
    <w:abstractNumId w:val="69"/>
  </w:num>
  <w:num w:numId="37" w16cid:durableId="1142455340">
    <w:abstractNumId w:val="1"/>
  </w:num>
  <w:num w:numId="38" w16cid:durableId="597451133">
    <w:abstractNumId w:val="124"/>
  </w:num>
  <w:num w:numId="39" w16cid:durableId="405958530">
    <w:abstractNumId w:val="71"/>
  </w:num>
  <w:num w:numId="40" w16cid:durableId="1130898572">
    <w:abstractNumId w:val="42"/>
  </w:num>
  <w:num w:numId="41" w16cid:durableId="433594010">
    <w:abstractNumId w:val="59"/>
  </w:num>
  <w:num w:numId="42" w16cid:durableId="623847540">
    <w:abstractNumId w:val="35"/>
  </w:num>
  <w:num w:numId="43" w16cid:durableId="1249465211">
    <w:abstractNumId w:val="26"/>
  </w:num>
  <w:num w:numId="44" w16cid:durableId="1540389672">
    <w:abstractNumId w:val="88"/>
  </w:num>
  <w:num w:numId="45" w16cid:durableId="1333068090">
    <w:abstractNumId w:val="9"/>
  </w:num>
  <w:num w:numId="46" w16cid:durableId="716196473">
    <w:abstractNumId w:val="54"/>
  </w:num>
  <w:num w:numId="47" w16cid:durableId="759376922">
    <w:abstractNumId w:val="101"/>
  </w:num>
  <w:num w:numId="48" w16cid:durableId="1955358662">
    <w:abstractNumId w:val="40"/>
  </w:num>
  <w:num w:numId="49" w16cid:durableId="163785615">
    <w:abstractNumId w:val="119"/>
  </w:num>
  <w:num w:numId="50" w16cid:durableId="1628781221">
    <w:abstractNumId w:val="62"/>
  </w:num>
  <w:num w:numId="51" w16cid:durableId="1145706615">
    <w:abstractNumId w:val="126"/>
  </w:num>
  <w:num w:numId="52" w16cid:durableId="256838855">
    <w:abstractNumId w:val="67"/>
  </w:num>
  <w:num w:numId="53" w16cid:durableId="2138909855">
    <w:abstractNumId w:val="116"/>
  </w:num>
  <w:num w:numId="54" w16cid:durableId="593980812">
    <w:abstractNumId w:val="21"/>
  </w:num>
  <w:num w:numId="55" w16cid:durableId="1484345257">
    <w:abstractNumId w:val="113"/>
  </w:num>
  <w:num w:numId="56" w16cid:durableId="2118330461">
    <w:abstractNumId w:val="86"/>
  </w:num>
  <w:num w:numId="57" w16cid:durableId="135950393">
    <w:abstractNumId w:val="34"/>
  </w:num>
  <w:num w:numId="58" w16cid:durableId="1334410063">
    <w:abstractNumId w:val="6"/>
  </w:num>
  <w:num w:numId="59" w16cid:durableId="440687103">
    <w:abstractNumId w:val="84"/>
  </w:num>
  <w:num w:numId="60" w16cid:durableId="1735614906">
    <w:abstractNumId w:val="107"/>
  </w:num>
  <w:num w:numId="61" w16cid:durableId="1930458700">
    <w:abstractNumId w:val="112"/>
  </w:num>
  <w:num w:numId="62" w16cid:durableId="1694922167">
    <w:abstractNumId w:val="30"/>
  </w:num>
  <w:num w:numId="63" w16cid:durableId="894201711">
    <w:abstractNumId w:val="50"/>
  </w:num>
  <w:num w:numId="64" w16cid:durableId="386609070">
    <w:abstractNumId w:val="90"/>
  </w:num>
  <w:num w:numId="65" w16cid:durableId="1622569524">
    <w:abstractNumId w:val="89"/>
  </w:num>
  <w:num w:numId="66" w16cid:durableId="402070849">
    <w:abstractNumId w:val="12"/>
  </w:num>
  <w:num w:numId="67" w16cid:durableId="250166253">
    <w:abstractNumId w:val="120"/>
  </w:num>
  <w:num w:numId="68" w16cid:durableId="1394816166">
    <w:abstractNumId w:val="65"/>
  </w:num>
  <w:num w:numId="69" w16cid:durableId="85811995">
    <w:abstractNumId w:val="13"/>
  </w:num>
  <w:num w:numId="70" w16cid:durableId="1074664017">
    <w:abstractNumId w:val="103"/>
  </w:num>
  <w:num w:numId="71" w16cid:durableId="2091459115">
    <w:abstractNumId w:val="117"/>
  </w:num>
  <w:num w:numId="72" w16cid:durableId="903953554">
    <w:abstractNumId w:val="15"/>
  </w:num>
  <w:num w:numId="73" w16cid:durableId="1172376157">
    <w:abstractNumId w:val="109"/>
  </w:num>
  <w:num w:numId="74" w16cid:durableId="595673282">
    <w:abstractNumId w:val="74"/>
  </w:num>
  <w:num w:numId="75" w16cid:durableId="947351666">
    <w:abstractNumId w:val="14"/>
  </w:num>
  <w:num w:numId="76" w16cid:durableId="1600412820">
    <w:abstractNumId w:val="41"/>
  </w:num>
  <w:num w:numId="77" w16cid:durableId="1550722652">
    <w:abstractNumId w:val="105"/>
  </w:num>
  <w:num w:numId="78" w16cid:durableId="1679114034">
    <w:abstractNumId w:val="92"/>
  </w:num>
  <w:num w:numId="79" w16cid:durableId="1709838322">
    <w:abstractNumId w:val="18"/>
  </w:num>
  <w:num w:numId="80" w16cid:durableId="1765419409">
    <w:abstractNumId w:val="106"/>
  </w:num>
  <w:num w:numId="81" w16cid:durableId="996690370">
    <w:abstractNumId w:val="98"/>
  </w:num>
  <w:num w:numId="82" w16cid:durableId="631596428">
    <w:abstractNumId w:val="102"/>
  </w:num>
  <w:num w:numId="83" w16cid:durableId="1791393106">
    <w:abstractNumId w:val="4"/>
  </w:num>
  <w:num w:numId="84" w16cid:durableId="1105735902">
    <w:abstractNumId w:val="5"/>
  </w:num>
  <w:num w:numId="85" w16cid:durableId="255594661">
    <w:abstractNumId w:val="115"/>
  </w:num>
  <w:num w:numId="86" w16cid:durableId="474878030">
    <w:abstractNumId w:val="79"/>
  </w:num>
  <w:num w:numId="87" w16cid:durableId="1023626903">
    <w:abstractNumId w:val="36"/>
  </w:num>
  <w:num w:numId="88" w16cid:durableId="1667322458">
    <w:abstractNumId w:val="78"/>
  </w:num>
  <w:num w:numId="89" w16cid:durableId="98645641">
    <w:abstractNumId w:val="20"/>
  </w:num>
  <w:num w:numId="90" w16cid:durableId="146021752">
    <w:abstractNumId w:val="94"/>
  </w:num>
  <w:num w:numId="91" w16cid:durableId="1804687618">
    <w:abstractNumId w:val="44"/>
  </w:num>
  <w:num w:numId="92" w16cid:durableId="1036004736">
    <w:abstractNumId w:val="125"/>
  </w:num>
  <w:num w:numId="93" w16cid:durableId="2137484292">
    <w:abstractNumId w:val="70"/>
  </w:num>
  <w:num w:numId="94" w16cid:durableId="688605011">
    <w:abstractNumId w:val="48"/>
  </w:num>
  <w:num w:numId="95" w16cid:durableId="1302730962">
    <w:abstractNumId w:val="121"/>
  </w:num>
  <w:num w:numId="96" w16cid:durableId="1165390776">
    <w:abstractNumId w:val="100"/>
  </w:num>
  <w:num w:numId="97" w16cid:durableId="1216816952">
    <w:abstractNumId w:val="29"/>
  </w:num>
  <w:num w:numId="98" w16cid:durableId="652760540">
    <w:abstractNumId w:val="82"/>
  </w:num>
  <w:num w:numId="99" w16cid:durableId="1314602703">
    <w:abstractNumId w:val="37"/>
  </w:num>
  <w:num w:numId="100" w16cid:durableId="1320573521">
    <w:abstractNumId w:val="95"/>
  </w:num>
  <w:num w:numId="101" w16cid:durableId="898978843">
    <w:abstractNumId w:val="43"/>
  </w:num>
  <w:num w:numId="102" w16cid:durableId="2121801130">
    <w:abstractNumId w:val="76"/>
  </w:num>
  <w:num w:numId="103" w16cid:durableId="1459297324">
    <w:abstractNumId w:val="60"/>
  </w:num>
  <w:num w:numId="104" w16cid:durableId="24596473">
    <w:abstractNumId w:val="123"/>
  </w:num>
  <w:num w:numId="105" w16cid:durableId="1409187030">
    <w:abstractNumId w:val="96"/>
  </w:num>
  <w:num w:numId="106" w16cid:durableId="899634373">
    <w:abstractNumId w:val="3"/>
  </w:num>
  <w:num w:numId="107" w16cid:durableId="918364532">
    <w:abstractNumId w:val="97"/>
  </w:num>
  <w:num w:numId="108" w16cid:durableId="450052100">
    <w:abstractNumId w:val="23"/>
  </w:num>
  <w:num w:numId="109" w16cid:durableId="1222252145">
    <w:abstractNumId w:val="8"/>
  </w:num>
  <w:num w:numId="110" w16cid:durableId="2102329585">
    <w:abstractNumId w:val="16"/>
  </w:num>
  <w:num w:numId="111" w16cid:durableId="910121124">
    <w:abstractNumId w:val="77"/>
  </w:num>
  <w:num w:numId="112" w16cid:durableId="194194926">
    <w:abstractNumId w:val="87"/>
  </w:num>
  <w:num w:numId="113" w16cid:durableId="415714826">
    <w:abstractNumId w:val="64"/>
  </w:num>
  <w:num w:numId="114" w16cid:durableId="870992057">
    <w:abstractNumId w:val="25"/>
  </w:num>
  <w:num w:numId="115" w16cid:durableId="76447094">
    <w:abstractNumId w:val="22"/>
  </w:num>
  <w:num w:numId="116" w16cid:durableId="515846629">
    <w:abstractNumId w:val="110"/>
  </w:num>
  <w:num w:numId="117" w16cid:durableId="1190216503">
    <w:abstractNumId w:val="85"/>
  </w:num>
  <w:num w:numId="118" w16cid:durableId="2059625253">
    <w:abstractNumId w:val="104"/>
  </w:num>
  <w:num w:numId="119" w16cid:durableId="17776034">
    <w:abstractNumId w:val="68"/>
  </w:num>
  <w:num w:numId="120" w16cid:durableId="1805468734">
    <w:abstractNumId w:val="27"/>
  </w:num>
  <w:num w:numId="121" w16cid:durableId="645663405">
    <w:abstractNumId w:val="80"/>
  </w:num>
  <w:num w:numId="122" w16cid:durableId="1114054349">
    <w:abstractNumId w:val="63"/>
  </w:num>
  <w:num w:numId="123" w16cid:durableId="1472819268">
    <w:abstractNumId w:val="99"/>
  </w:num>
  <w:num w:numId="124" w16cid:durableId="1134323494">
    <w:abstractNumId w:val="72"/>
  </w:num>
  <w:num w:numId="125" w16cid:durableId="229389306">
    <w:abstractNumId w:val="118"/>
  </w:num>
  <w:num w:numId="126" w16cid:durableId="1558930422">
    <w:abstractNumId w:val="46"/>
  </w:num>
  <w:num w:numId="127" w16cid:durableId="58198989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CA"/>
    <w:rsid w:val="00077739"/>
    <w:rsid w:val="00083ABA"/>
    <w:rsid w:val="000C52F3"/>
    <w:rsid w:val="002D5EC2"/>
    <w:rsid w:val="00303BF6"/>
    <w:rsid w:val="0040155E"/>
    <w:rsid w:val="00410B38"/>
    <w:rsid w:val="00425AF2"/>
    <w:rsid w:val="00545DD5"/>
    <w:rsid w:val="00684DA6"/>
    <w:rsid w:val="006B2FD9"/>
    <w:rsid w:val="007E65EC"/>
    <w:rsid w:val="008136B8"/>
    <w:rsid w:val="009205CA"/>
    <w:rsid w:val="00A82B4B"/>
    <w:rsid w:val="00A84AA9"/>
    <w:rsid w:val="00B46847"/>
    <w:rsid w:val="00BA34B8"/>
    <w:rsid w:val="00C93472"/>
    <w:rsid w:val="00D03FF4"/>
    <w:rsid w:val="00D569B1"/>
    <w:rsid w:val="00E55615"/>
    <w:rsid w:val="00EC7970"/>
    <w:rsid w:val="00E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C4F3"/>
  <w15:docId w15:val="{FA393C9C-FF4B-410D-BCE0-A14579DF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847"/>
    <w:pPr>
      <w:spacing w:after="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right="53" w:hanging="10"/>
      <w:jc w:val="center"/>
      <w:outlineLvl w:val="0"/>
    </w:pPr>
    <w:rPr>
      <w:rFonts w:ascii="Calibri" w:eastAsia="Calibri" w:hAnsi="Calibri" w:cs="Calibri"/>
      <w:color w:val="17365D"/>
      <w:sz w:val="5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4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4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365F91"/>
      <w:sz w:val="28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17365D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ausimple1">
    <w:name w:val="Plain Table 1"/>
    <w:basedOn w:val="TableauNormal"/>
    <w:uiPriority w:val="41"/>
    <w:rsid w:val="00083A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ev">
    <w:name w:val="Strong"/>
    <w:basedOn w:val="Policepardfaut"/>
    <w:uiPriority w:val="22"/>
    <w:qFormat/>
    <w:rsid w:val="00083ABA"/>
    <w:rPr>
      <w:b/>
      <w:bCs/>
    </w:rPr>
  </w:style>
  <w:style w:type="table" w:styleId="TableauGrille4">
    <w:name w:val="Grid Table 4"/>
    <w:basedOn w:val="TableauNormal"/>
    <w:uiPriority w:val="49"/>
    <w:rsid w:val="00A82B4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82B4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re3Car">
    <w:name w:val="Titre 3 Car"/>
    <w:basedOn w:val="Policepardfaut"/>
    <w:link w:val="Titre3"/>
    <w:uiPriority w:val="9"/>
    <w:semiHidden/>
    <w:rsid w:val="00C934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C93472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34</Pages>
  <Words>4598</Words>
  <Characters>25291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sebe kourouma</dc:creator>
  <cp:keywords/>
  <cp:lastModifiedBy>Ibrahima sebe kourouma</cp:lastModifiedBy>
  <cp:revision>6</cp:revision>
  <dcterms:created xsi:type="dcterms:W3CDTF">2025-10-06T00:32:00Z</dcterms:created>
  <dcterms:modified xsi:type="dcterms:W3CDTF">2025-11-19T18:25:00Z</dcterms:modified>
</cp:coreProperties>
</file>