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85D5" w14:textId="76651270" w:rsidR="009205CA" w:rsidRDefault="00000000">
      <w:pPr>
        <w:pStyle w:val="Titre1"/>
      </w:pPr>
      <w:r>
        <w:t>Document d’analyse des besoins</w:t>
      </w:r>
    </w:p>
    <w:p w14:paraId="5BAD0E0D" w14:textId="77777777" w:rsidR="009205CA" w:rsidRDefault="00000000">
      <w:pPr>
        <w:spacing w:after="342" w:line="259" w:lineRule="auto"/>
        <w:ind w:left="-2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6D0FFF" wp14:editId="7D0B7127">
                <wp:extent cx="5523865" cy="12192"/>
                <wp:effectExtent l="0" t="0" r="0" b="0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3370" name="Shape 3370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7" style="width:434.95pt;height:0.959961pt;mso-position-horizontal-relative:char;mso-position-vertical-relative:line" coordsize="55238,121">
                <v:shape id="Shape 3371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900E21D" w14:textId="7FEA1111" w:rsidR="009205CA" w:rsidRPr="00083ABA" w:rsidRDefault="00000000" w:rsidP="00083ABA">
      <w:pPr>
        <w:spacing w:after="208"/>
        <w:ind w:left="-5"/>
        <w:rPr>
          <w:b/>
          <w:bCs/>
        </w:rPr>
      </w:pPr>
      <w:r>
        <w:t xml:space="preserve">Titre du projet : </w:t>
      </w:r>
      <w:proofErr w:type="spellStart"/>
      <w:r w:rsidR="00083ABA" w:rsidRPr="00083ABA">
        <w:rPr>
          <w:b/>
          <w:bCs/>
        </w:rPr>
        <w:t>TalentLink</w:t>
      </w:r>
      <w:proofErr w:type="spellEnd"/>
    </w:p>
    <w:p w14:paraId="51EF40C2" w14:textId="5CC733DC" w:rsidR="009205CA" w:rsidRPr="00083ABA" w:rsidRDefault="00000000" w:rsidP="00083ABA">
      <w:pPr>
        <w:spacing w:after="206"/>
        <w:ind w:left="-5"/>
        <w:rPr>
          <w:b/>
          <w:bCs/>
        </w:rPr>
      </w:pPr>
      <w:r>
        <w:t xml:space="preserve">Équipe : </w:t>
      </w:r>
      <w:proofErr w:type="spellStart"/>
      <w:r w:rsidR="00083ABA" w:rsidRPr="00083ABA">
        <w:rPr>
          <w:b/>
          <w:bCs/>
        </w:rPr>
        <w:t>InnovLife</w:t>
      </w:r>
      <w:proofErr w:type="spellEnd"/>
      <w:r w:rsidR="006B2FD9">
        <w:rPr>
          <w:b/>
          <w:bCs/>
        </w:rPr>
        <w:t xml:space="preserve"> </w:t>
      </w:r>
      <w:r w:rsidR="006B2FD9" w:rsidRPr="006B2FD9">
        <w:rPr>
          <w:b/>
          <w:bCs/>
        </w:rPr>
        <w:t>(</w:t>
      </w:r>
      <w:proofErr w:type="spellStart"/>
      <w:r w:rsidR="006B2FD9" w:rsidRPr="006B2FD9">
        <w:rPr>
          <w:b/>
          <w:bCs/>
        </w:rPr>
        <w:t>Nanouga</w:t>
      </w:r>
      <w:proofErr w:type="spellEnd"/>
      <w:r w:rsidR="006B2FD9" w:rsidRPr="006B2FD9">
        <w:rPr>
          <w:b/>
          <w:bCs/>
        </w:rPr>
        <w:t xml:space="preserve"> Daouda Yeo, Ibrahima Sebe Kourouma)</w:t>
      </w:r>
    </w:p>
    <w:p w14:paraId="62944497" w14:textId="667E0DAC" w:rsidR="009205CA" w:rsidRDefault="00000000">
      <w:pPr>
        <w:spacing w:after="208"/>
        <w:ind w:left="-5"/>
      </w:pPr>
      <w:r>
        <w:t xml:space="preserve">Date : </w:t>
      </w:r>
      <w:r w:rsidR="00083ABA">
        <w:t>06 octobre</w:t>
      </w:r>
      <w:r>
        <w:t xml:space="preserve"> 2025 </w:t>
      </w:r>
    </w:p>
    <w:p w14:paraId="6D184732" w14:textId="77777777" w:rsidR="009205CA" w:rsidRDefault="00000000">
      <w:pPr>
        <w:spacing w:after="209"/>
        <w:ind w:left="-5"/>
      </w:pPr>
      <w:r>
        <w:t xml:space="preserve">Cours : Documentation technique </w:t>
      </w:r>
    </w:p>
    <w:p w14:paraId="57702A0C" w14:textId="77777777" w:rsidR="009205CA" w:rsidRDefault="00000000">
      <w:pPr>
        <w:spacing w:after="208"/>
        <w:ind w:left="-5"/>
      </w:pPr>
      <w:r>
        <w:t xml:space="preserve">Enseignant : </w:t>
      </w:r>
      <w:proofErr w:type="spellStart"/>
      <w:r>
        <w:t>Safouen</w:t>
      </w:r>
      <w:proofErr w:type="spellEnd"/>
      <w:r>
        <w:t xml:space="preserve"> </w:t>
      </w:r>
      <w:proofErr w:type="spellStart"/>
      <w:r>
        <w:t>Bani</w:t>
      </w:r>
      <w:proofErr w:type="spellEnd"/>
      <w:r>
        <w:t xml:space="preserve"> </w:t>
      </w:r>
    </w:p>
    <w:p w14:paraId="0509E2F5" w14:textId="77777777" w:rsidR="009205CA" w:rsidRDefault="00000000">
      <w:pPr>
        <w:spacing w:after="16" w:line="259" w:lineRule="auto"/>
        <w:ind w:left="0" w:firstLine="0"/>
      </w:pPr>
      <w:r>
        <w:t xml:space="preserve"> </w:t>
      </w:r>
    </w:p>
    <w:p w14:paraId="67548740" w14:textId="77777777" w:rsidR="009205CA" w:rsidRDefault="00000000">
      <w:pPr>
        <w:spacing w:after="551" w:line="259" w:lineRule="auto"/>
        <w:ind w:left="0" w:firstLine="0"/>
      </w:pPr>
      <w:r>
        <w:t xml:space="preserve"> </w:t>
      </w:r>
    </w:p>
    <w:p w14:paraId="30D58F92" w14:textId="77777777" w:rsidR="009205CA" w:rsidRDefault="00000000">
      <w:pPr>
        <w:pStyle w:val="Titre2"/>
        <w:ind w:left="-5"/>
      </w:pPr>
      <w:r>
        <w:t xml:space="preserve">1. Introduction </w:t>
      </w:r>
    </w:p>
    <w:p w14:paraId="0BF1AE68" w14:textId="12728A5C" w:rsidR="009205CA" w:rsidRDefault="00000000" w:rsidP="00083ABA">
      <w:pPr>
        <w:numPr>
          <w:ilvl w:val="0"/>
          <w:numId w:val="4"/>
        </w:numPr>
      </w:pPr>
      <w:r>
        <w:t xml:space="preserve">Objectif du document : Définir les besoins fonctionnels et non fonctionnels d’une application de </w:t>
      </w:r>
      <w:r w:rsidR="00083ABA">
        <w:t xml:space="preserve">mise en relation entre candidats </w:t>
      </w:r>
      <w:proofErr w:type="gramStart"/>
      <w:r w:rsidR="00083ABA">
        <w:t>a</w:t>
      </w:r>
      <w:proofErr w:type="gramEnd"/>
      <w:r w:rsidR="00083ABA">
        <w:t xml:space="preserve"> la recherche d’emploi et recruteur</w:t>
      </w:r>
      <w:r>
        <w:t xml:space="preserve">. </w:t>
      </w:r>
    </w:p>
    <w:p w14:paraId="51BC8181" w14:textId="4D88C175" w:rsidR="009205CA" w:rsidRDefault="00000000" w:rsidP="00083ABA">
      <w:pPr>
        <w:numPr>
          <w:ilvl w:val="0"/>
          <w:numId w:val="4"/>
        </w:numPr>
        <w:spacing w:after="542"/>
      </w:pPr>
      <w:r>
        <w:t xml:space="preserve">Contexte du projet : Le projet vise à aider les utilisateurs à </w:t>
      </w:r>
      <w:r w:rsidR="00083ABA">
        <w:t>trouver</w:t>
      </w:r>
      <w:r>
        <w:t xml:space="preserve"> </w:t>
      </w:r>
      <w:r w:rsidR="00083ABA">
        <w:t xml:space="preserve">un emploi rapidement et </w:t>
      </w:r>
      <w:proofErr w:type="spellStart"/>
      <w:r w:rsidR="00083ABA">
        <w:t>et</w:t>
      </w:r>
      <w:proofErr w:type="spellEnd"/>
      <w:r w:rsidR="00083ABA">
        <w:t xml:space="preserve"> le plus facilement possible </w:t>
      </w:r>
      <w:r>
        <w:t xml:space="preserve">en leur offrant un outil simple, rapide et accessible depuis le web et le mobile. </w:t>
      </w:r>
    </w:p>
    <w:p w14:paraId="47C114C5" w14:textId="77777777" w:rsidR="009205CA" w:rsidRDefault="00000000">
      <w:pPr>
        <w:pStyle w:val="Titre2"/>
        <w:ind w:left="-5"/>
      </w:pPr>
      <w:r>
        <w:t xml:space="preserve">2. Description générale du système </w:t>
      </w:r>
    </w:p>
    <w:p w14:paraId="0390EB2A" w14:textId="77777777" w:rsidR="00083ABA" w:rsidRPr="00083ABA" w:rsidRDefault="00000000" w:rsidP="00083ABA">
      <w:pPr>
        <w:numPr>
          <w:ilvl w:val="0"/>
          <w:numId w:val="8"/>
        </w:numPr>
        <w:ind w:right="253"/>
        <w:rPr>
          <w:b/>
          <w:bCs/>
          <w:sz w:val="28"/>
          <w:szCs w:val="28"/>
        </w:rPr>
      </w:pPr>
      <w:r w:rsidRPr="00083ABA">
        <w:rPr>
          <w:b/>
          <w:bCs/>
          <w:sz w:val="28"/>
          <w:szCs w:val="28"/>
        </w:rPr>
        <w:t>But principal :</w:t>
      </w:r>
    </w:p>
    <w:p w14:paraId="5A56BC0B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Permettre aux étudiants/candidats de créer un profil et de postuler directement.</w:t>
      </w:r>
    </w:p>
    <w:p w14:paraId="4C78CE62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Offrir un moteur de recherche filtré (domaine, localisation, compétences).</w:t>
      </w:r>
    </w:p>
    <w:p w14:paraId="51925E04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Proposer un système de recommandation basé sur le profil et les offres disponibles.</w:t>
      </w:r>
    </w:p>
    <w:p w14:paraId="772DA62D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Intégrer une messagerie simplifiée entre recruteurs et candidats.</w:t>
      </w:r>
    </w:p>
    <w:p w14:paraId="2D4D0DAD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Ajouter un mode sombre / clair pour améliorer l'expérience utilisateur.</w:t>
      </w:r>
    </w:p>
    <w:p w14:paraId="00126D1C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Fournir un tableau de bord analytique pour candidats et recruteurs.</w:t>
      </w:r>
    </w:p>
    <w:p w14:paraId="5DF074AE" w14:textId="77777777" w:rsidR="00083ABA" w:rsidRPr="00083ABA" w:rsidRDefault="00083ABA" w:rsidP="00083ABA">
      <w:pPr>
        <w:numPr>
          <w:ilvl w:val="0"/>
          <w:numId w:val="7"/>
        </w:numPr>
        <w:spacing w:before="100" w:beforeAutospacing="1" w:after="120" w:line="240" w:lineRule="auto"/>
        <w:rPr>
          <w:rFonts w:ascii="Segoe UI" w:eastAsia="Times New Roman" w:hAnsi="Segoe UI" w:cs="Segoe UI"/>
          <w:color w:val="111827"/>
          <w:kern w:val="0"/>
          <w:sz w:val="27"/>
          <w:szCs w:val="27"/>
          <w14:ligatures w14:val="none"/>
        </w:rPr>
      </w:pPr>
      <w:r w:rsidRPr="00083ABA">
        <w:rPr>
          <w:rFonts w:ascii="Segoe UI" w:eastAsia="Times New Roman" w:hAnsi="Segoe UI" w:cs="Segoe UI"/>
          <w:color w:val="111827"/>
          <w:kern w:val="0"/>
          <w:szCs w:val="22"/>
          <w14:ligatures w14:val="none"/>
        </w:rPr>
        <w:t>Respecter les standards de l'Institut Teccart en matière de qualité et d'accessibilité.</w:t>
      </w:r>
    </w:p>
    <w:p w14:paraId="55469A6A" w14:textId="6DDED27A" w:rsidR="009205CA" w:rsidRDefault="009205CA" w:rsidP="00083ABA">
      <w:pPr>
        <w:numPr>
          <w:ilvl w:val="0"/>
          <w:numId w:val="2"/>
        </w:numPr>
        <w:ind w:right="253"/>
      </w:pPr>
    </w:p>
    <w:p w14:paraId="2C29399F" w14:textId="77777777" w:rsidR="00083ABA" w:rsidRDefault="00000000">
      <w:pPr>
        <w:numPr>
          <w:ilvl w:val="0"/>
          <w:numId w:val="2"/>
        </w:numPr>
        <w:spacing w:after="542"/>
        <w:ind w:right="253"/>
      </w:pPr>
      <w:r w:rsidRPr="00A82B4B">
        <w:rPr>
          <w:b/>
          <w:bCs/>
          <w:sz w:val="28"/>
          <w:szCs w:val="28"/>
        </w:rPr>
        <w:t>Utilisateurs visés</w:t>
      </w:r>
      <w:r>
        <w:t xml:space="preserve"> : Utilisateurs finaux individuels (</w:t>
      </w:r>
      <w:r w:rsidR="00083ABA" w:rsidRPr="00083ABA">
        <w:t>Candidat · Recruteur · Administrateur</w:t>
      </w:r>
      <w:r>
        <w:t xml:space="preserve">). </w:t>
      </w:r>
    </w:p>
    <w:p w14:paraId="1C2E2D79" w14:textId="77777777" w:rsidR="00083ABA" w:rsidRPr="00A82B4B" w:rsidRDefault="00083ABA" w:rsidP="00A82B4B">
      <w:pPr>
        <w:numPr>
          <w:ilvl w:val="0"/>
          <w:numId w:val="8"/>
        </w:numPr>
        <w:ind w:right="253"/>
        <w:rPr>
          <w:b/>
          <w:bCs/>
          <w:sz w:val="28"/>
          <w:szCs w:val="28"/>
        </w:rPr>
      </w:pPr>
      <w:r w:rsidRPr="00A82B4B">
        <w:rPr>
          <w:b/>
          <w:bCs/>
          <w:sz w:val="28"/>
          <w:szCs w:val="28"/>
        </w:rPr>
        <w:lastRenderedPageBreak/>
        <w:t>Contraintes techniques</w:t>
      </w:r>
    </w:p>
    <w:p w14:paraId="32934763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Frontend :</w:t>
      </w:r>
      <w:r w:rsidRPr="00A82B4B">
        <w:t> React.js (PWA, responsive) avec design system Institut Teccart.</w:t>
      </w:r>
    </w:p>
    <w:p w14:paraId="57265EEE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Backend :</w:t>
      </w:r>
      <w:r w:rsidRPr="00A82B4B">
        <w:t> </w:t>
      </w:r>
      <w:proofErr w:type="spellStart"/>
      <w:r w:rsidRPr="00A82B4B">
        <w:t>FastAPI</w:t>
      </w:r>
      <w:proofErr w:type="spellEnd"/>
      <w:r w:rsidRPr="00A82B4B">
        <w:t xml:space="preserve"> (Python) exposant une API REST sécurisée.</w:t>
      </w:r>
    </w:p>
    <w:p w14:paraId="7614B29D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Base de données :</w:t>
      </w:r>
      <w:r w:rsidRPr="00A82B4B">
        <w:t> SQLite (développement) → PostgreSQL (production).</w:t>
      </w:r>
    </w:p>
    <w:p w14:paraId="13152F4B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Authentification :</w:t>
      </w:r>
      <w:r w:rsidRPr="00A82B4B">
        <w:t> JWT avec gestion des rôles (étudiant, recruteur, admin Teccart).</w:t>
      </w:r>
    </w:p>
    <w:p w14:paraId="2EC40645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Déploiement :</w:t>
      </w:r>
      <w:r w:rsidRPr="00A82B4B">
        <w:t> Cloud (</w:t>
      </w:r>
      <w:proofErr w:type="spellStart"/>
      <w:r w:rsidRPr="00A82B4B">
        <w:t>Heroku</w:t>
      </w:r>
      <w:proofErr w:type="spellEnd"/>
      <w:r w:rsidRPr="00A82B4B">
        <w:t xml:space="preserve"> / </w:t>
      </w:r>
      <w:proofErr w:type="spellStart"/>
      <w:r w:rsidRPr="00A82B4B">
        <w:t>Vercel</w:t>
      </w:r>
      <w:proofErr w:type="spellEnd"/>
      <w:r w:rsidRPr="00A82B4B">
        <w:t>) avec domaine Institut Teccart.</w:t>
      </w:r>
    </w:p>
    <w:p w14:paraId="31315D7C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Messagerie interne :</w:t>
      </w:r>
      <w:r w:rsidRPr="00A82B4B">
        <w:t> </w:t>
      </w:r>
      <w:proofErr w:type="spellStart"/>
      <w:r w:rsidRPr="00A82B4B">
        <w:t>WebSocket</w:t>
      </w:r>
      <w:proofErr w:type="spellEnd"/>
      <w:r w:rsidRPr="00A82B4B">
        <w:t xml:space="preserve"> pour communication temps réel.</w:t>
      </w:r>
    </w:p>
    <w:p w14:paraId="4DDC1E69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Tests :</w:t>
      </w:r>
      <w:r w:rsidRPr="00A82B4B">
        <w:t> tests unitaires &amp; d'intégration, CI/CD avec GitHub Actions.</w:t>
      </w:r>
    </w:p>
    <w:p w14:paraId="10877D1C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Sécurité :</w:t>
      </w:r>
      <w:r w:rsidRPr="00A82B4B">
        <w:t> conformité RGPD, protection données étudiants, validation côté serveur.</w:t>
      </w:r>
    </w:p>
    <w:p w14:paraId="38D76248" w14:textId="77777777" w:rsidR="00083ABA" w:rsidRPr="00A82B4B" w:rsidRDefault="00083ABA" w:rsidP="00083ABA">
      <w:pPr>
        <w:numPr>
          <w:ilvl w:val="0"/>
          <w:numId w:val="9"/>
        </w:numPr>
        <w:spacing w:before="100" w:beforeAutospacing="1" w:after="120" w:line="240" w:lineRule="auto"/>
        <w:ind w:left="1020"/>
      </w:pPr>
      <w:r w:rsidRPr="00A82B4B">
        <w:rPr>
          <w:b/>
          <w:bCs/>
        </w:rPr>
        <w:t>Performance :</w:t>
      </w:r>
      <w:r w:rsidRPr="00A82B4B">
        <w:t> temps de réponse &lt; 2 secondes, optimisation mobile.</w:t>
      </w:r>
    </w:p>
    <w:p w14:paraId="3284FEA7" w14:textId="1EF546FB" w:rsidR="009205CA" w:rsidRDefault="009205CA" w:rsidP="00A82B4B">
      <w:pPr>
        <w:numPr>
          <w:ilvl w:val="0"/>
          <w:numId w:val="2"/>
        </w:numPr>
        <w:spacing w:after="542"/>
        <w:ind w:right="253"/>
      </w:pPr>
    </w:p>
    <w:p w14:paraId="34C930B1" w14:textId="25461282" w:rsidR="009205CA" w:rsidRDefault="00A82B4B">
      <w:pPr>
        <w:pStyle w:val="Titre2"/>
        <w:ind w:left="-5"/>
      </w:pPr>
      <w:r>
        <w:t xml:space="preserve">3. Exigences fonctionnelles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725"/>
        <w:gridCol w:w="6880"/>
        <w:gridCol w:w="1076"/>
      </w:tblGrid>
      <w:tr w:rsidR="00077739" w:rsidRPr="00077739" w14:paraId="18A8F6EF" w14:textId="77777777" w:rsidTr="00077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95440" w14:textId="77777777" w:rsidR="00077739" w:rsidRPr="00077739" w:rsidRDefault="00077739" w:rsidP="00077739">
            <w:r w:rsidRPr="00077739">
              <w:t>ID</w:t>
            </w:r>
          </w:p>
        </w:tc>
        <w:tc>
          <w:tcPr>
            <w:tcW w:w="0" w:type="auto"/>
            <w:hideMark/>
          </w:tcPr>
          <w:p w14:paraId="56B1F517" w14:textId="77777777" w:rsidR="00077739" w:rsidRPr="00077739" w:rsidRDefault="00077739" w:rsidP="00077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Description de l’exigence fonctionnelle</w:t>
            </w:r>
          </w:p>
        </w:tc>
        <w:tc>
          <w:tcPr>
            <w:tcW w:w="0" w:type="auto"/>
            <w:hideMark/>
          </w:tcPr>
          <w:p w14:paraId="04144508" w14:textId="77777777" w:rsidR="00077739" w:rsidRPr="00077739" w:rsidRDefault="00077739" w:rsidP="00077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Priorité</w:t>
            </w:r>
          </w:p>
        </w:tc>
      </w:tr>
      <w:tr w:rsidR="00077739" w:rsidRPr="00077739" w14:paraId="6349A77D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5FD0D" w14:textId="77777777" w:rsidR="00077739" w:rsidRPr="00077739" w:rsidRDefault="00077739" w:rsidP="00077739">
            <w:r w:rsidRPr="00077739">
              <w:t>EF1</w:t>
            </w:r>
          </w:p>
        </w:tc>
        <w:tc>
          <w:tcPr>
            <w:tcW w:w="0" w:type="auto"/>
            <w:hideMark/>
          </w:tcPr>
          <w:p w14:paraId="5799A779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créer un compte.</w:t>
            </w:r>
          </w:p>
        </w:tc>
        <w:tc>
          <w:tcPr>
            <w:tcW w:w="0" w:type="auto"/>
            <w:hideMark/>
          </w:tcPr>
          <w:p w14:paraId="3CBABF4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4DEDA645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B614C" w14:textId="77777777" w:rsidR="00077739" w:rsidRPr="00077739" w:rsidRDefault="00077739" w:rsidP="00077739">
            <w:r w:rsidRPr="00077739">
              <w:t>EF2</w:t>
            </w:r>
          </w:p>
        </w:tc>
        <w:tc>
          <w:tcPr>
            <w:tcW w:w="0" w:type="auto"/>
            <w:hideMark/>
          </w:tcPr>
          <w:p w14:paraId="18C04FE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confirmer son inscription par email.</w:t>
            </w:r>
          </w:p>
        </w:tc>
        <w:tc>
          <w:tcPr>
            <w:tcW w:w="0" w:type="auto"/>
            <w:hideMark/>
          </w:tcPr>
          <w:p w14:paraId="24C5A8E9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5D115BF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084AD" w14:textId="77777777" w:rsidR="00077739" w:rsidRPr="00077739" w:rsidRDefault="00077739" w:rsidP="00077739">
            <w:r w:rsidRPr="00077739">
              <w:t>EF3</w:t>
            </w:r>
          </w:p>
        </w:tc>
        <w:tc>
          <w:tcPr>
            <w:tcW w:w="0" w:type="auto"/>
            <w:hideMark/>
          </w:tcPr>
          <w:p w14:paraId="61BEB1F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se connecter à son espace personnel.</w:t>
            </w:r>
          </w:p>
        </w:tc>
        <w:tc>
          <w:tcPr>
            <w:tcW w:w="0" w:type="auto"/>
            <w:hideMark/>
          </w:tcPr>
          <w:p w14:paraId="6BBF529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A7781B8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C0997" w14:textId="77777777" w:rsidR="00077739" w:rsidRPr="00077739" w:rsidRDefault="00077739" w:rsidP="00077739">
            <w:r w:rsidRPr="00077739">
              <w:t>EF4</w:t>
            </w:r>
          </w:p>
        </w:tc>
        <w:tc>
          <w:tcPr>
            <w:tcW w:w="0" w:type="auto"/>
            <w:hideMark/>
          </w:tcPr>
          <w:p w14:paraId="5748D17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récupérer son mot de passe en cas d’oubli.</w:t>
            </w:r>
          </w:p>
        </w:tc>
        <w:tc>
          <w:tcPr>
            <w:tcW w:w="0" w:type="auto"/>
            <w:hideMark/>
          </w:tcPr>
          <w:p w14:paraId="1F9822B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2F5E453C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4A22" w14:textId="77777777" w:rsidR="00077739" w:rsidRPr="00077739" w:rsidRDefault="00077739" w:rsidP="00077739">
            <w:r w:rsidRPr="00077739">
              <w:t>EF5</w:t>
            </w:r>
          </w:p>
        </w:tc>
        <w:tc>
          <w:tcPr>
            <w:tcW w:w="0" w:type="auto"/>
            <w:hideMark/>
          </w:tcPr>
          <w:p w14:paraId="4A00CF78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accéder à son tableau de bord.</w:t>
            </w:r>
          </w:p>
        </w:tc>
        <w:tc>
          <w:tcPr>
            <w:tcW w:w="0" w:type="auto"/>
            <w:hideMark/>
          </w:tcPr>
          <w:p w14:paraId="1C24159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1A94761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2EBC8" w14:textId="77777777" w:rsidR="00077739" w:rsidRPr="00077739" w:rsidRDefault="00077739" w:rsidP="00077739">
            <w:r w:rsidRPr="00077739">
              <w:t>EF6</w:t>
            </w:r>
          </w:p>
        </w:tc>
        <w:tc>
          <w:tcPr>
            <w:tcW w:w="0" w:type="auto"/>
            <w:hideMark/>
          </w:tcPr>
          <w:p w14:paraId="756C417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compléter son profil (informations personnelles, compétences, formation, expériences).</w:t>
            </w:r>
          </w:p>
        </w:tc>
        <w:tc>
          <w:tcPr>
            <w:tcW w:w="0" w:type="auto"/>
            <w:hideMark/>
          </w:tcPr>
          <w:p w14:paraId="5517EB4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657AC5EA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40624" w14:textId="77777777" w:rsidR="00077739" w:rsidRPr="00077739" w:rsidRDefault="00077739" w:rsidP="00077739">
            <w:r w:rsidRPr="00077739">
              <w:t>EF7</w:t>
            </w:r>
          </w:p>
        </w:tc>
        <w:tc>
          <w:tcPr>
            <w:tcW w:w="0" w:type="auto"/>
            <w:hideMark/>
          </w:tcPr>
          <w:p w14:paraId="4F0C6BD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modifier les informations de son profil.</w:t>
            </w:r>
          </w:p>
        </w:tc>
        <w:tc>
          <w:tcPr>
            <w:tcW w:w="0" w:type="auto"/>
            <w:hideMark/>
          </w:tcPr>
          <w:p w14:paraId="2A9306DB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B7D1909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7915A" w14:textId="77777777" w:rsidR="00077739" w:rsidRPr="00077739" w:rsidRDefault="00077739" w:rsidP="00077739">
            <w:r w:rsidRPr="00077739">
              <w:t>EF8</w:t>
            </w:r>
          </w:p>
        </w:tc>
        <w:tc>
          <w:tcPr>
            <w:tcW w:w="0" w:type="auto"/>
            <w:hideMark/>
          </w:tcPr>
          <w:p w14:paraId="6760006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supprimer son profil.</w:t>
            </w:r>
          </w:p>
        </w:tc>
        <w:tc>
          <w:tcPr>
            <w:tcW w:w="0" w:type="auto"/>
            <w:hideMark/>
          </w:tcPr>
          <w:p w14:paraId="68FBB5DF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7D82A24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62CC3" w14:textId="77777777" w:rsidR="00077739" w:rsidRPr="00077739" w:rsidRDefault="00077739" w:rsidP="00077739">
            <w:r w:rsidRPr="00077739">
              <w:t>EF9</w:t>
            </w:r>
          </w:p>
        </w:tc>
        <w:tc>
          <w:tcPr>
            <w:tcW w:w="0" w:type="auto"/>
            <w:hideMark/>
          </w:tcPr>
          <w:p w14:paraId="1E5FFB0D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 xml:space="preserve">Le candidat peut ajouter un portfolio (projets, liens GitHub, </w:t>
            </w:r>
            <w:proofErr w:type="spellStart"/>
            <w:r w:rsidRPr="00077739">
              <w:t>Behance</w:t>
            </w:r>
            <w:proofErr w:type="spellEnd"/>
            <w:r w:rsidRPr="00077739">
              <w:t>, vidéos de présentation).</w:t>
            </w:r>
          </w:p>
        </w:tc>
        <w:tc>
          <w:tcPr>
            <w:tcW w:w="0" w:type="auto"/>
            <w:hideMark/>
          </w:tcPr>
          <w:p w14:paraId="632EDCC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004B2EC6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55FDF" w14:textId="77777777" w:rsidR="00077739" w:rsidRPr="00077739" w:rsidRDefault="00077739" w:rsidP="00077739">
            <w:r w:rsidRPr="00077739">
              <w:t>EF10</w:t>
            </w:r>
          </w:p>
        </w:tc>
        <w:tc>
          <w:tcPr>
            <w:tcW w:w="0" w:type="auto"/>
            <w:hideMark/>
          </w:tcPr>
          <w:p w14:paraId="46CBE21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modifier ou supprimer un élément de son portfolio.</w:t>
            </w:r>
          </w:p>
        </w:tc>
        <w:tc>
          <w:tcPr>
            <w:tcW w:w="0" w:type="auto"/>
            <w:hideMark/>
          </w:tcPr>
          <w:p w14:paraId="16ACDA9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7CE349C3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E19D3" w14:textId="77777777" w:rsidR="00077739" w:rsidRPr="00077739" w:rsidRDefault="00077739" w:rsidP="00077739">
            <w:r w:rsidRPr="00077739">
              <w:t>EF11</w:t>
            </w:r>
          </w:p>
        </w:tc>
        <w:tc>
          <w:tcPr>
            <w:tcW w:w="0" w:type="auto"/>
            <w:hideMark/>
          </w:tcPr>
          <w:p w14:paraId="5241A0D3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rechercher des offres selon plusieurs filtres (domaine, localisation, mots-clés, type de contrat).</w:t>
            </w:r>
          </w:p>
        </w:tc>
        <w:tc>
          <w:tcPr>
            <w:tcW w:w="0" w:type="auto"/>
            <w:hideMark/>
          </w:tcPr>
          <w:p w14:paraId="3AC39977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5CEE339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1AE62" w14:textId="77777777" w:rsidR="00077739" w:rsidRPr="00077739" w:rsidRDefault="00077739" w:rsidP="00077739">
            <w:r w:rsidRPr="00077739">
              <w:t>EF12</w:t>
            </w:r>
          </w:p>
        </w:tc>
        <w:tc>
          <w:tcPr>
            <w:tcW w:w="0" w:type="auto"/>
            <w:hideMark/>
          </w:tcPr>
          <w:p w14:paraId="0DDBB8D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trier les résultats de recherche selon des critères (pertinence, date, salaire, localisation).</w:t>
            </w:r>
          </w:p>
        </w:tc>
        <w:tc>
          <w:tcPr>
            <w:tcW w:w="0" w:type="auto"/>
            <w:hideMark/>
          </w:tcPr>
          <w:p w14:paraId="414F2F1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44677CB0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AEF7" w14:textId="77777777" w:rsidR="00077739" w:rsidRPr="00077739" w:rsidRDefault="00077739" w:rsidP="00077739">
            <w:r w:rsidRPr="00077739">
              <w:t>EF13</w:t>
            </w:r>
          </w:p>
        </w:tc>
        <w:tc>
          <w:tcPr>
            <w:tcW w:w="0" w:type="auto"/>
            <w:hideMark/>
          </w:tcPr>
          <w:p w14:paraId="5218087B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consulter le détail d’une offre d’emploi.</w:t>
            </w:r>
          </w:p>
        </w:tc>
        <w:tc>
          <w:tcPr>
            <w:tcW w:w="0" w:type="auto"/>
            <w:hideMark/>
          </w:tcPr>
          <w:p w14:paraId="7F0A2CD9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E3ACAEC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74F84" w14:textId="77777777" w:rsidR="00077739" w:rsidRPr="00077739" w:rsidRDefault="00077739" w:rsidP="00077739">
            <w:r w:rsidRPr="00077739">
              <w:t>EF14</w:t>
            </w:r>
          </w:p>
        </w:tc>
        <w:tc>
          <w:tcPr>
            <w:tcW w:w="0" w:type="auto"/>
            <w:hideMark/>
          </w:tcPr>
          <w:p w14:paraId="6C226426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postuler directement à une offre depuis la plateforme.</w:t>
            </w:r>
          </w:p>
        </w:tc>
        <w:tc>
          <w:tcPr>
            <w:tcW w:w="0" w:type="auto"/>
            <w:hideMark/>
          </w:tcPr>
          <w:p w14:paraId="7E6906E7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0B144762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79514" w14:textId="77777777" w:rsidR="00077739" w:rsidRPr="00077739" w:rsidRDefault="00077739" w:rsidP="00077739">
            <w:r w:rsidRPr="00077739">
              <w:t>EF15</w:t>
            </w:r>
          </w:p>
        </w:tc>
        <w:tc>
          <w:tcPr>
            <w:tcW w:w="0" w:type="auto"/>
            <w:hideMark/>
          </w:tcPr>
          <w:p w14:paraId="7C6EF5D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suivre l’état de ses candidatures (en attente, acceptée, refusée).</w:t>
            </w:r>
          </w:p>
        </w:tc>
        <w:tc>
          <w:tcPr>
            <w:tcW w:w="0" w:type="auto"/>
            <w:hideMark/>
          </w:tcPr>
          <w:p w14:paraId="47D9D6D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0E87373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33A71" w14:textId="77777777" w:rsidR="00077739" w:rsidRPr="00077739" w:rsidRDefault="00077739" w:rsidP="00077739">
            <w:r w:rsidRPr="00077739">
              <w:t>EF16</w:t>
            </w:r>
          </w:p>
        </w:tc>
        <w:tc>
          <w:tcPr>
            <w:tcW w:w="0" w:type="auto"/>
            <w:hideMark/>
          </w:tcPr>
          <w:p w14:paraId="2AE5D19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recevoir une notification lorsqu’une candidature reçoit une réponse.</w:t>
            </w:r>
          </w:p>
        </w:tc>
        <w:tc>
          <w:tcPr>
            <w:tcW w:w="0" w:type="auto"/>
            <w:hideMark/>
          </w:tcPr>
          <w:p w14:paraId="4DA6BE89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6885955B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1C8E9" w14:textId="77777777" w:rsidR="00077739" w:rsidRPr="00077739" w:rsidRDefault="00077739" w:rsidP="00077739">
            <w:r w:rsidRPr="00077739">
              <w:lastRenderedPageBreak/>
              <w:t>EF17</w:t>
            </w:r>
          </w:p>
        </w:tc>
        <w:tc>
          <w:tcPr>
            <w:tcW w:w="0" w:type="auto"/>
            <w:hideMark/>
          </w:tcPr>
          <w:p w14:paraId="19A56D16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candidat peut supprimer une candidature.</w:t>
            </w:r>
          </w:p>
        </w:tc>
        <w:tc>
          <w:tcPr>
            <w:tcW w:w="0" w:type="auto"/>
            <w:hideMark/>
          </w:tcPr>
          <w:p w14:paraId="7A56A1A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  <w:tr w:rsidR="00077739" w:rsidRPr="00077739" w14:paraId="1D7DB1CC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FBBB8" w14:textId="77777777" w:rsidR="00077739" w:rsidRPr="00077739" w:rsidRDefault="00077739" w:rsidP="00077739">
            <w:r w:rsidRPr="00077739">
              <w:t>EF18</w:t>
            </w:r>
          </w:p>
        </w:tc>
        <w:tc>
          <w:tcPr>
            <w:tcW w:w="0" w:type="auto"/>
            <w:hideMark/>
          </w:tcPr>
          <w:p w14:paraId="41915EC1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candidat peut supprimer son compte et ses données personnelles.</w:t>
            </w:r>
          </w:p>
        </w:tc>
        <w:tc>
          <w:tcPr>
            <w:tcW w:w="0" w:type="auto"/>
            <w:hideMark/>
          </w:tcPr>
          <w:p w14:paraId="00ECF4F3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8FAE0D3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A9654" w14:textId="77777777" w:rsidR="00077739" w:rsidRPr="00077739" w:rsidRDefault="00077739" w:rsidP="00077739">
            <w:r w:rsidRPr="00077739">
              <w:t>EF19</w:t>
            </w:r>
          </w:p>
        </w:tc>
        <w:tc>
          <w:tcPr>
            <w:tcW w:w="0" w:type="auto"/>
            <w:hideMark/>
          </w:tcPr>
          <w:p w14:paraId="69061B32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tableau de bord candidat affiche : nombre de vues du profil, candidatures envoyées, candidatures acceptées/refusées.</w:t>
            </w:r>
          </w:p>
        </w:tc>
        <w:tc>
          <w:tcPr>
            <w:tcW w:w="0" w:type="auto"/>
            <w:hideMark/>
          </w:tcPr>
          <w:p w14:paraId="2A4E4D5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C8E9D07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FB1AD" w14:textId="77777777" w:rsidR="00077739" w:rsidRPr="00077739" w:rsidRDefault="00077739" w:rsidP="00077739">
            <w:r w:rsidRPr="00077739">
              <w:t>EF20</w:t>
            </w:r>
          </w:p>
        </w:tc>
        <w:tc>
          <w:tcPr>
            <w:tcW w:w="0" w:type="auto"/>
            <w:hideMark/>
          </w:tcPr>
          <w:p w14:paraId="02A02E71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créer un compte.</w:t>
            </w:r>
          </w:p>
        </w:tc>
        <w:tc>
          <w:tcPr>
            <w:tcW w:w="0" w:type="auto"/>
            <w:hideMark/>
          </w:tcPr>
          <w:p w14:paraId="56224A7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05819D4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B0D6F" w14:textId="77777777" w:rsidR="00077739" w:rsidRPr="00077739" w:rsidRDefault="00077739" w:rsidP="00077739">
            <w:r w:rsidRPr="00077739">
              <w:t>EF21</w:t>
            </w:r>
          </w:p>
        </w:tc>
        <w:tc>
          <w:tcPr>
            <w:tcW w:w="0" w:type="auto"/>
            <w:hideMark/>
          </w:tcPr>
          <w:p w14:paraId="3CAF006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confirmer son inscription par email.</w:t>
            </w:r>
          </w:p>
        </w:tc>
        <w:tc>
          <w:tcPr>
            <w:tcW w:w="0" w:type="auto"/>
            <w:hideMark/>
          </w:tcPr>
          <w:p w14:paraId="20AFB8F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1E2EC9D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386AD" w14:textId="77777777" w:rsidR="00077739" w:rsidRPr="00077739" w:rsidRDefault="00077739" w:rsidP="00077739">
            <w:r w:rsidRPr="00077739">
              <w:t>EF22</w:t>
            </w:r>
          </w:p>
        </w:tc>
        <w:tc>
          <w:tcPr>
            <w:tcW w:w="0" w:type="auto"/>
            <w:hideMark/>
          </w:tcPr>
          <w:p w14:paraId="19B25837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se connecter à son espace professionnel.</w:t>
            </w:r>
          </w:p>
        </w:tc>
        <w:tc>
          <w:tcPr>
            <w:tcW w:w="0" w:type="auto"/>
            <w:hideMark/>
          </w:tcPr>
          <w:p w14:paraId="69EF06C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59B232E3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BF5FC" w14:textId="77777777" w:rsidR="00077739" w:rsidRPr="00077739" w:rsidRDefault="00077739" w:rsidP="00077739">
            <w:r w:rsidRPr="00077739">
              <w:t>EF23</w:t>
            </w:r>
          </w:p>
        </w:tc>
        <w:tc>
          <w:tcPr>
            <w:tcW w:w="0" w:type="auto"/>
            <w:hideMark/>
          </w:tcPr>
          <w:p w14:paraId="7F38B22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accéder à son tableau de bord.</w:t>
            </w:r>
          </w:p>
        </w:tc>
        <w:tc>
          <w:tcPr>
            <w:tcW w:w="0" w:type="auto"/>
            <w:hideMark/>
          </w:tcPr>
          <w:p w14:paraId="3D17EB7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4121C76E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720CF" w14:textId="77777777" w:rsidR="00077739" w:rsidRPr="00077739" w:rsidRDefault="00077739" w:rsidP="00077739">
            <w:r w:rsidRPr="00077739">
              <w:t>EF24</w:t>
            </w:r>
          </w:p>
        </w:tc>
        <w:tc>
          <w:tcPr>
            <w:tcW w:w="0" w:type="auto"/>
            <w:hideMark/>
          </w:tcPr>
          <w:p w14:paraId="3D925FB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publier une offre d’emploi, de stage ou d’alternance.</w:t>
            </w:r>
          </w:p>
        </w:tc>
        <w:tc>
          <w:tcPr>
            <w:tcW w:w="0" w:type="auto"/>
            <w:hideMark/>
          </w:tcPr>
          <w:p w14:paraId="336EEA5D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36A9CFA9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C920A" w14:textId="77777777" w:rsidR="00077739" w:rsidRPr="00077739" w:rsidRDefault="00077739" w:rsidP="00077739">
            <w:r w:rsidRPr="00077739">
              <w:t>EF25</w:t>
            </w:r>
          </w:p>
        </w:tc>
        <w:tc>
          <w:tcPr>
            <w:tcW w:w="0" w:type="auto"/>
            <w:hideMark/>
          </w:tcPr>
          <w:p w14:paraId="59AB639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modifier une offre publiée.</w:t>
            </w:r>
          </w:p>
        </w:tc>
        <w:tc>
          <w:tcPr>
            <w:tcW w:w="0" w:type="auto"/>
            <w:hideMark/>
          </w:tcPr>
          <w:p w14:paraId="1F19AA5F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3E688F5F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0555F" w14:textId="77777777" w:rsidR="00077739" w:rsidRPr="00077739" w:rsidRDefault="00077739" w:rsidP="00077739">
            <w:r w:rsidRPr="00077739">
              <w:t>EF26</w:t>
            </w:r>
          </w:p>
        </w:tc>
        <w:tc>
          <w:tcPr>
            <w:tcW w:w="0" w:type="auto"/>
            <w:hideMark/>
          </w:tcPr>
          <w:p w14:paraId="5B27E23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supprimer une offre publiée.</w:t>
            </w:r>
          </w:p>
        </w:tc>
        <w:tc>
          <w:tcPr>
            <w:tcW w:w="0" w:type="auto"/>
            <w:hideMark/>
          </w:tcPr>
          <w:p w14:paraId="241E6DD7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3099A47B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1072D" w14:textId="77777777" w:rsidR="00077739" w:rsidRPr="00077739" w:rsidRDefault="00077739" w:rsidP="00077739">
            <w:r w:rsidRPr="00077739">
              <w:t>EF27</w:t>
            </w:r>
          </w:p>
        </w:tc>
        <w:tc>
          <w:tcPr>
            <w:tcW w:w="0" w:type="auto"/>
            <w:hideMark/>
          </w:tcPr>
          <w:p w14:paraId="5B8D371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désactiver temporairement une offre sans la supprimer.</w:t>
            </w:r>
          </w:p>
        </w:tc>
        <w:tc>
          <w:tcPr>
            <w:tcW w:w="0" w:type="auto"/>
            <w:hideMark/>
          </w:tcPr>
          <w:p w14:paraId="538857B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  <w:tr w:rsidR="00077739" w:rsidRPr="00077739" w14:paraId="34B22105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7C17A" w14:textId="77777777" w:rsidR="00077739" w:rsidRPr="00077739" w:rsidRDefault="00077739" w:rsidP="00077739">
            <w:r w:rsidRPr="00077739">
              <w:t>EF28</w:t>
            </w:r>
          </w:p>
        </w:tc>
        <w:tc>
          <w:tcPr>
            <w:tcW w:w="0" w:type="auto"/>
            <w:hideMark/>
          </w:tcPr>
          <w:p w14:paraId="08D6210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archiver une offre expirée.</w:t>
            </w:r>
          </w:p>
        </w:tc>
        <w:tc>
          <w:tcPr>
            <w:tcW w:w="0" w:type="auto"/>
            <w:hideMark/>
          </w:tcPr>
          <w:p w14:paraId="19BE4D8F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51C7C528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98DE4" w14:textId="77777777" w:rsidR="00077739" w:rsidRPr="00077739" w:rsidRDefault="00077739" w:rsidP="00077739">
            <w:r w:rsidRPr="00077739">
              <w:t>EF29</w:t>
            </w:r>
          </w:p>
        </w:tc>
        <w:tc>
          <w:tcPr>
            <w:tcW w:w="0" w:type="auto"/>
            <w:hideMark/>
          </w:tcPr>
          <w:p w14:paraId="73B52BD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consulter la liste des candidatures reçues.</w:t>
            </w:r>
          </w:p>
        </w:tc>
        <w:tc>
          <w:tcPr>
            <w:tcW w:w="0" w:type="auto"/>
            <w:hideMark/>
          </w:tcPr>
          <w:p w14:paraId="085F799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B303922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377AE" w14:textId="77777777" w:rsidR="00077739" w:rsidRPr="00077739" w:rsidRDefault="00077739" w:rsidP="00077739">
            <w:r w:rsidRPr="00077739">
              <w:t>EF30</w:t>
            </w:r>
          </w:p>
        </w:tc>
        <w:tc>
          <w:tcPr>
            <w:tcW w:w="0" w:type="auto"/>
            <w:hideMark/>
          </w:tcPr>
          <w:p w14:paraId="6C733A7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trier et filtrer les candidatures selon des critères (date, statut, profil du candidat).</w:t>
            </w:r>
          </w:p>
        </w:tc>
        <w:tc>
          <w:tcPr>
            <w:tcW w:w="0" w:type="auto"/>
            <w:hideMark/>
          </w:tcPr>
          <w:p w14:paraId="1B976CA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35541CA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C877F" w14:textId="77777777" w:rsidR="00077739" w:rsidRPr="00077739" w:rsidRDefault="00077739" w:rsidP="00077739">
            <w:r w:rsidRPr="00077739">
              <w:t>EF31</w:t>
            </w:r>
          </w:p>
        </w:tc>
        <w:tc>
          <w:tcPr>
            <w:tcW w:w="0" w:type="auto"/>
            <w:hideMark/>
          </w:tcPr>
          <w:p w14:paraId="0FB6EB2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consulter le profil détaillé d’un candidat.</w:t>
            </w:r>
          </w:p>
        </w:tc>
        <w:tc>
          <w:tcPr>
            <w:tcW w:w="0" w:type="auto"/>
            <w:hideMark/>
          </w:tcPr>
          <w:p w14:paraId="77690798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477993B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9A7B1" w14:textId="77777777" w:rsidR="00077739" w:rsidRPr="00077739" w:rsidRDefault="00077739" w:rsidP="00077739">
            <w:r w:rsidRPr="00077739">
              <w:t>EF32</w:t>
            </w:r>
          </w:p>
        </w:tc>
        <w:tc>
          <w:tcPr>
            <w:tcW w:w="0" w:type="auto"/>
            <w:hideMark/>
          </w:tcPr>
          <w:p w14:paraId="7B330BD0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peut consulter le portfolio d’un candidat.</w:t>
            </w:r>
          </w:p>
        </w:tc>
        <w:tc>
          <w:tcPr>
            <w:tcW w:w="0" w:type="auto"/>
            <w:hideMark/>
          </w:tcPr>
          <w:p w14:paraId="70591495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043847BA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E4514" w14:textId="77777777" w:rsidR="00077739" w:rsidRPr="00077739" w:rsidRDefault="00077739" w:rsidP="00077739">
            <w:r w:rsidRPr="00077739">
              <w:t>EF33</w:t>
            </w:r>
          </w:p>
        </w:tc>
        <w:tc>
          <w:tcPr>
            <w:tcW w:w="0" w:type="auto"/>
            <w:hideMark/>
          </w:tcPr>
          <w:p w14:paraId="3EECBF2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peut répondre à une candidature (accepter, refuser, demander un entretien).</w:t>
            </w:r>
          </w:p>
        </w:tc>
        <w:tc>
          <w:tcPr>
            <w:tcW w:w="0" w:type="auto"/>
            <w:hideMark/>
          </w:tcPr>
          <w:p w14:paraId="1B6EC996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5C67C1E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461F0" w14:textId="77777777" w:rsidR="00077739" w:rsidRPr="00077739" w:rsidRDefault="00077739" w:rsidP="00077739">
            <w:r w:rsidRPr="00077739">
              <w:t>EF34</w:t>
            </w:r>
          </w:p>
        </w:tc>
        <w:tc>
          <w:tcPr>
            <w:tcW w:w="0" w:type="auto"/>
            <w:hideMark/>
          </w:tcPr>
          <w:p w14:paraId="54CE3D4E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reçoit une notification lors de nouvelles candidatures.</w:t>
            </w:r>
          </w:p>
        </w:tc>
        <w:tc>
          <w:tcPr>
            <w:tcW w:w="0" w:type="auto"/>
            <w:hideMark/>
          </w:tcPr>
          <w:p w14:paraId="0712C2C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1C33A819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47D76" w14:textId="77777777" w:rsidR="00077739" w:rsidRPr="00077739" w:rsidRDefault="00077739" w:rsidP="00077739">
            <w:r w:rsidRPr="00077739">
              <w:t>EF35</w:t>
            </w:r>
          </w:p>
        </w:tc>
        <w:tc>
          <w:tcPr>
            <w:tcW w:w="0" w:type="auto"/>
            <w:hideMark/>
          </w:tcPr>
          <w:p w14:paraId="0D9E0DB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se connecter à l’espace d’administration sécurisé.</w:t>
            </w:r>
          </w:p>
        </w:tc>
        <w:tc>
          <w:tcPr>
            <w:tcW w:w="0" w:type="auto"/>
            <w:hideMark/>
          </w:tcPr>
          <w:p w14:paraId="03818E10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3FC6CB0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487F9" w14:textId="77777777" w:rsidR="00077739" w:rsidRPr="00077739" w:rsidRDefault="00077739" w:rsidP="00077739">
            <w:r w:rsidRPr="00077739">
              <w:t>EF36</w:t>
            </w:r>
          </w:p>
        </w:tc>
        <w:tc>
          <w:tcPr>
            <w:tcW w:w="0" w:type="auto"/>
            <w:hideMark/>
          </w:tcPr>
          <w:p w14:paraId="02A11A7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L’administrateur peut consulter la liste des utilisateurs (candidats et recruteurs).</w:t>
            </w:r>
          </w:p>
        </w:tc>
        <w:tc>
          <w:tcPr>
            <w:tcW w:w="0" w:type="auto"/>
            <w:hideMark/>
          </w:tcPr>
          <w:p w14:paraId="79816494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6D20DD82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29480" w14:textId="77777777" w:rsidR="00077739" w:rsidRPr="00077739" w:rsidRDefault="00077739" w:rsidP="00077739">
            <w:r w:rsidRPr="00077739">
              <w:t>EF37</w:t>
            </w:r>
          </w:p>
        </w:tc>
        <w:tc>
          <w:tcPr>
            <w:tcW w:w="0" w:type="auto"/>
            <w:hideMark/>
          </w:tcPr>
          <w:p w14:paraId="5067B00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consulter les statistiques globales de la plateforme (nombre d’utilisateurs, offres, candidatures).</w:t>
            </w:r>
          </w:p>
        </w:tc>
        <w:tc>
          <w:tcPr>
            <w:tcW w:w="0" w:type="auto"/>
            <w:hideMark/>
          </w:tcPr>
          <w:p w14:paraId="34D8682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7918C623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EC4A8" w14:textId="77777777" w:rsidR="00077739" w:rsidRPr="00077739" w:rsidRDefault="00077739" w:rsidP="00077739">
            <w:r w:rsidRPr="00077739">
              <w:t>EF38</w:t>
            </w:r>
          </w:p>
        </w:tc>
        <w:tc>
          <w:tcPr>
            <w:tcW w:w="0" w:type="auto"/>
            <w:hideMark/>
          </w:tcPr>
          <w:p w14:paraId="1D2B2166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L’administrateur peut suspendre un utilisateur.</w:t>
            </w:r>
          </w:p>
        </w:tc>
        <w:tc>
          <w:tcPr>
            <w:tcW w:w="0" w:type="auto"/>
            <w:hideMark/>
          </w:tcPr>
          <w:p w14:paraId="1AACFAA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772CC381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61504" w14:textId="77777777" w:rsidR="00077739" w:rsidRPr="00077739" w:rsidRDefault="00077739" w:rsidP="00077739">
            <w:r w:rsidRPr="00077739">
              <w:t>EF39</w:t>
            </w:r>
          </w:p>
        </w:tc>
        <w:tc>
          <w:tcPr>
            <w:tcW w:w="0" w:type="auto"/>
            <w:hideMark/>
          </w:tcPr>
          <w:p w14:paraId="3B110E4C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bannir un utilisateur.</w:t>
            </w:r>
          </w:p>
        </w:tc>
        <w:tc>
          <w:tcPr>
            <w:tcW w:w="0" w:type="auto"/>
            <w:hideMark/>
          </w:tcPr>
          <w:p w14:paraId="185E5D4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2975E737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528D9" w14:textId="77777777" w:rsidR="00077739" w:rsidRPr="00077739" w:rsidRDefault="00077739" w:rsidP="00077739">
            <w:r w:rsidRPr="00077739">
              <w:t>EF40</w:t>
            </w:r>
          </w:p>
        </w:tc>
        <w:tc>
          <w:tcPr>
            <w:tcW w:w="0" w:type="auto"/>
            <w:hideMark/>
          </w:tcPr>
          <w:p w14:paraId="5D0CBF6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L’administrateur peut modérer les offres signalées.</w:t>
            </w:r>
          </w:p>
        </w:tc>
        <w:tc>
          <w:tcPr>
            <w:tcW w:w="0" w:type="auto"/>
            <w:hideMark/>
          </w:tcPr>
          <w:p w14:paraId="4D17E9EC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3663FE1C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3F2B6" w14:textId="77777777" w:rsidR="00077739" w:rsidRPr="00077739" w:rsidRDefault="00077739" w:rsidP="00077739">
            <w:r w:rsidRPr="00077739">
              <w:t>EF41</w:t>
            </w:r>
          </w:p>
        </w:tc>
        <w:tc>
          <w:tcPr>
            <w:tcW w:w="0" w:type="auto"/>
            <w:hideMark/>
          </w:tcPr>
          <w:p w14:paraId="02F2FFC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L’administrateur peut modérer les profils signalés.</w:t>
            </w:r>
          </w:p>
        </w:tc>
        <w:tc>
          <w:tcPr>
            <w:tcW w:w="0" w:type="auto"/>
            <w:hideMark/>
          </w:tcPr>
          <w:p w14:paraId="3F4ADF44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676D2A6A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850D0" w14:textId="77777777" w:rsidR="00077739" w:rsidRPr="00077739" w:rsidRDefault="00077739" w:rsidP="00077739">
            <w:r w:rsidRPr="00077739">
              <w:t>EF42</w:t>
            </w:r>
          </w:p>
        </w:tc>
        <w:tc>
          <w:tcPr>
            <w:tcW w:w="0" w:type="auto"/>
            <w:hideMark/>
          </w:tcPr>
          <w:p w14:paraId="00E110D6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système envoie des notifications (email ou interne) pour les nouvelles offres, réponses aux candidatures et alertes administratives.</w:t>
            </w:r>
          </w:p>
        </w:tc>
        <w:tc>
          <w:tcPr>
            <w:tcW w:w="0" w:type="auto"/>
            <w:hideMark/>
          </w:tcPr>
          <w:p w14:paraId="554F89F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7A5EF4E7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10DB5" w14:textId="77777777" w:rsidR="00077739" w:rsidRPr="00077739" w:rsidRDefault="00077739" w:rsidP="00077739">
            <w:r w:rsidRPr="00077739">
              <w:t>EF43</w:t>
            </w:r>
          </w:p>
        </w:tc>
        <w:tc>
          <w:tcPr>
            <w:tcW w:w="0" w:type="auto"/>
            <w:hideMark/>
          </w:tcPr>
          <w:p w14:paraId="5D77B37E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système recommande automatiquement des offres correspondant au profil du candidat.</w:t>
            </w:r>
          </w:p>
        </w:tc>
        <w:tc>
          <w:tcPr>
            <w:tcW w:w="0" w:type="auto"/>
            <w:hideMark/>
          </w:tcPr>
          <w:p w14:paraId="542DC156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3B8FFAF2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63B01" w14:textId="77777777" w:rsidR="00077739" w:rsidRPr="00077739" w:rsidRDefault="00077739" w:rsidP="00077739">
            <w:r w:rsidRPr="00077739">
              <w:t>EF44</w:t>
            </w:r>
          </w:p>
        </w:tc>
        <w:tc>
          <w:tcPr>
            <w:tcW w:w="0" w:type="auto"/>
            <w:hideMark/>
          </w:tcPr>
          <w:p w14:paraId="46725D38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système enregistre les connexions pour des raisons de sécurité et statistiques.</w:t>
            </w:r>
          </w:p>
        </w:tc>
        <w:tc>
          <w:tcPr>
            <w:tcW w:w="0" w:type="auto"/>
            <w:hideMark/>
          </w:tcPr>
          <w:p w14:paraId="2C6F0E9A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  <w:tr w:rsidR="00077739" w:rsidRPr="00077739" w14:paraId="59E9FF41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AD6F4" w14:textId="77777777" w:rsidR="00077739" w:rsidRPr="00077739" w:rsidRDefault="00077739" w:rsidP="00077739">
            <w:r w:rsidRPr="00077739">
              <w:t>EF45</w:t>
            </w:r>
          </w:p>
        </w:tc>
        <w:tc>
          <w:tcPr>
            <w:tcW w:w="0" w:type="auto"/>
            <w:hideMark/>
          </w:tcPr>
          <w:p w14:paraId="58351B97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système permet le mode sombre / clair sélectionnable par l’utilisateur.</w:t>
            </w:r>
          </w:p>
        </w:tc>
        <w:tc>
          <w:tcPr>
            <w:tcW w:w="0" w:type="auto"/>
            <w:hideMark/>
          </w:tcPr>
          <w:p w14:paraId="08705E9A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53DDDD27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23B21" w14:textId="77777777" w:rsidR="00077739" w:rsidRPr="00077739" w:rsidRDefault="00077739" w:rsidP="00077739">
            <w:r w:rsidRPr="00077739">
              <w:t>EF46</w:t>
            </w:r>
          </w:p>
        </w:tc>
        <w:tc>
          <w:tcPr>
            <w:tcW w:w="0" w:type="auto"/>
            <w:hideMark/>
          </w:tcPr>
          <w:p w14:paraId="67D324A5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L’interface est responsive (ordinateur, tablette, mobile).</w:t>
            </w:r>
          </w:p>
        </w:tc>
        <w:tc>
          <w:tcPr>
            <w:tcW w:w="0" w:type="auto"/>
            <w:hideMark/>
          </w:tcPr>
          <w:p w14:paraId="2A31CEF9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5869C27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A11F0" w14:textId="77777777" w:rsidR="00077739" w:rsidRPr="00077739" w:rsidRDefault="00077739" w:rsidP="00077739">
            <w:r w:rsidRPr="00077739">
              <w:lastRenderedPageBreak/>
              <w:t>EF47</w:t>
            </w:r>
          </w:p>
        </w:tc>
        <w:tc>
          <w:tcPr>
            <w:tcW w:w="0" w:type="auto"/>
            <w:hideMark/>
          </w:tcPr>
          <w:p w14:paraId="430EE5D3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 xml:space="preserve">Une messagerie </w:t>
            </w:r>
            <w:proofErr w:type="spellStart"/>
            <w:r w:rsidRPr="00077739">
              <w:t>interne</w:t>
            </w:r>
            <w:proofErr w:type="spellEnd"/>
            <w:r w:rsidRPr="00077739">
              <w:t xml:space="preserve"> permet la communication entre recruteurs et candidats.</w:t>
            </w:r>
          </w:p>
        </w:tc>
        <w:tc>
          <w:tcPr>
            <w:tcW w:w="0" w:type="auto"/>
            <w:hideMark/>
          </w:tcPr>
          <w:p w14:paraId="2D93ADFD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Haute</w:t>
            </w:r>
          </w:p>
        </w:tc>
      </w:tr>
      <w:tr w:rsidR="00077739" w:rsidRPr="00077739" w14:paraId="1F44CC80" w14:textId="77777777" w:rsidTr="00077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14474" w14:textId="77777777" w:rsidR="00077739" w:rsidRPr="00077739" w:rsidRDefault="00077739" w:rsidP="00077739">
            <w:r w:rsidRPr="00077739">
              <w:t>EF48</w:t>
            </w:r>
          </w:p>
        </w:tc>
        <w:tc>
          <w:tcPr>
            <w:tcW w:w="0" w:type="auto"/>
            <w:hideMark/>
          </w:tcPr>
          <w:p w14:paraId="5F4C107F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Le recruteur et le candidat peuvent consulter l’historique des messages échangés.</w:t>
            </w:r>
          </w:p>
        </w:tc>
        <w:tc>
          <w:tcPr>
            <w:tcW w:w="0" w:type="auto"/>
            <w:hideMark/>
          </w:tcPr>
          <w:p w14:paraId="0421C9BB" w14:textId="77777777" w:rsidR="00077739" w:rsidRPr="00077739" w:rsidRDefault="00077739" w:rsidP="00077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739">
              <w:t>Moyenne</w:t>
            </w:r>
          </w:p>
        </w:tc>
      </w:tr>
      <w:tr w:rsidR="00077739" w:rsidRPr="00077739" w14:paraId="07CE2ACC" w14:textId="77777777" w:rsidTr="00077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5FB81" w14:textId="77777777" w:rsidR="00077739" w:rsidRPr="00077739" w:rsidRDefault="00077739" w:rsidP="00077739">
            <w:r w:rsidRPr="00077739">
              <w:t>EF49</w:t>
            </w:r>
          </w:p>
        </w:tc>
        <w:tc>
          <w:tcPr>
            <w:tcW w:w="0" w:type="auto"/>
            <w:hideMark/>
          </w:tcPr>
          <w:p w14:paraId="3C6E55C3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Le recruteur et le candidat peuvent supprimer une conversation.</w:t>
            </w:r>
          </w:p>
        </w:tc>
        <w:tc>
          <w:tcPr>
            <w:tcW w:w="0" w:type="auto"/>
            <w:hideMark/>
          </w:tcPr>
          <w:p w14:paraId="6FDCE1C5" w14:textId="77777777" w:rsidR="00077739" w:rsidRPr="00077739" w:rsidRDefault="00077739" w:rsidP="00077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739">
              <w:t>Basse</w:t>
            </w:r>
          </w:p>
        </w:tc>
      </w:tr>
    </w:tbl>
    <w:p w14:paraId="25EA4AE3" w14:textId="77777777" w:rsidR="00083ABA" w:rsidRDefault="00083ABA" w:rsidP="00083ABA"/>
    <w:p w14:paraId="0DCD4EBF" w14:textId="6D83F3D5" w:rsidR="00A82B4B" w:rsidRDefault="00A82B4B">
      <w:pPr>
        <w:pStyle w:val="Titre2"/>
        <w:ind w:left="0" w:firstLine="0"/>
      </w:pPr>
      <w:r>
        <w:t xml:space="preserve">4. Exigences non fonctionnelles </w:t>
      </w:r>
    </w:p>
    <w:p w14:paraId="7E5F0C00" w14:textId="77777777" w:rsidR="00A82B4B" w:rsidRDefault="00A82B4B" w:rsidP="00A82B4B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875"/>
        <w:gridCol w:w="6730"/>
        <w:gridCol w:w="1076"/>
      </w:tblGrid>
      <w:tr w:rsidR="00A82B4B" w:rsidRPr="00A82B4B" w14:paraId="319C2CFA" w14:textId="77777777" w:rsidTr="00A82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5F736" w14:textId="77777777" w:rsidR="00A82B4B" w:rsidRPr="00A82B4B" w:rsidRDefault="00A82B4B" w:rsidP="00A82B4B">
            <w:r w:rsidRPr="00A82B4B">
              <w:t>ID</w:t>
            </w:r>
          </w:p>
        </w:tc>
        <w:tc>
          <w:tcPr>
            <w:tcW w:w="0" w:type="auto"/>
            <w:hideMark/>
          </w:tcPr>
          <w:p w14:paraId="68F9B692" w14:textId="77777777" w:rsidR="00A82B4B" w:rsidRPr="00A82B4B" w:rsidRDefault="00A82B4B" w:rsidP="00A82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Description de l’exigence non fonctionnelle</w:t>
            </w:r>
          </w:p>
        </w:tc>
        <w:tc>
          <w:tcPr>
            <w:tcW w:w="0" w:type="auto"/>
            <w:hideMark/>
          </w:tcPr>
          <w:p w14:paraId="4EDDE4B7" w14:textId="77777777" w:rsidR="00A82B4B" w:rsidRPr="00A82B4B" w:rsidRDefault="00A82B4B" w:rsidP="00A82B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Priorité</w:t>
            </w:r>
          </w:p>
        </w:tc>
      </w:tr>
      <w:tr w:rsidR="00A82B4B" w:rsidRPr="00A82B4B" w14:paraId="050E4487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64D42" w14:textId="77777777" w:rsidR="00A82B4B" w:rsidRPr="00A82B4B" w:rsidRDefault="00A82B4B" w:rsidP="00A82B4B">
            <w:r w:rsidRPr="00A82B4B">
              <w:t>ENF1</w:t>
            </w:r>
          </w:p>
        </w:tc>
        <w:tc>
          <w:tcPr>
            <w:tcW w:w="0" w:type="auto"/>
            <w:hideMark/>
          </w:tcPr>
          <w:p w14:paraId="087EC009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 système doit répondre à toute requête utilisateur en moins de 2 secondes.</w:t>
            </w:r>
          </w:p>
        </w:tc>
        <w:tc>
          <w:tcPr>
            <w:tcW w:w="0" w:type="auto"/>
            <w:hideMark/>
          </w:tcPr>
          <w:p w14:paraId="0199D1B2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369E4B3F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79EA0" w14:textId="77777777" w:rsidR="00A82B4B" w:rsidRPr="00A82B4B" w:rsidRDefault="00A82B4B" w:rsidP="00A82B4B">
            <w:r w:rsidRPr="00A82B4B">
              <w:t>ENF2</w:t>
            </w:r>
          </w:p>
        </w:tc>
        <w:tc>
          <w:tcPr>
            <w:tcW w:w="0" w:type="auto"/>
            <w:hideMark/>
          </w:tcPr>
          <w:p w14:paraId="153D2C37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L’authentification doit être sécurisée via un système JWT et le protocole HTTPS.</w:t>
            </w:r>
          </w:p>
        </w:tc>
        <w:tc>
          <w:tcPr>
            <w:tcW w:w="0" w:type="auto"/>
            <w:hideMark/>
          </w:tcPr>
          <w:p w14:paraId="66D5E42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03879111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979D7" w14:textId="77777777" w:rsidR="00A82B4B" w:rsidRPr="00A82B4B" w:rsidRDefault="00A82B4B" w:rsidP="00A82B4B">
            <w:r w:rsidRPr="00A82B4B">
              <w:t>ENF3</w:t>
            </w:r>
          </w:p>
        </w:tc>
        <w:tc>
          <w:tcPr>
            <w:tcW w:w="0" w:type="auto"/>
            <w:hideMark/>
          </w:tcPr>
          <w:p w14:paraId="738411A8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Les mots de passe doivent être chiffrés avant stockage dans la base de données.</w:t>
            </w:r>
          </w:p>
        </w:tc>
        <w:tc>
          <w:tcPr>
            <w:tcW w:w="0" w:type="auto"/>
            <w:hideMark/>
          </w:tcPr>
          <w:p w14:paraId="2CA6513E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051B2028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4EEFA" w14:textId="77777777" w:rsidR="00A82B4B" w:rsidRPr="00A82B4B" w:rsidRDefault="00A82B4B" w:rsidP="00A82B4B">
            <w:r w:rsidRPr="00A82B4B">
              <w:t>ENF4</w:t>
            </w:r>
          </w:p>
        </w:tc>
        <w:tc>
          <w:tcPr>
            <w:tcW w:w="0" w:type="auto"/>
            <w:hideMark/>
          </w:tcPr>
          <w:p w14:paraId="3DE0B05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L’interface doit être </w:t>
            </w:r>
            <w:r w:rsidRPr="00A82B4B">
              <w:rPr>
                <w:b/>
                <w:bCs/>
              </w:rPr>
              <w:t>responsive</w:t>
            </w:r>
            <w:r w:rsidRPr="00A82B4B">
              <w:t xml:space="preserve"> et adaptée aux ordinateurs, tablettes et mobiles.</w:t>
            </w:r>
          </w:p>
        </w:tc>
        <w:tc>
          <w:tcPr>
            <w:tcW w:w="0" w:type="auto"/>
            <w:hideMark/>
          </w:tcPr>
          <w:p w14:paraId="6FD9799B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6D55B726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D40EC" w14:textId="77777777" w:rsidR="00A82B4B" w:rsidRPr="00A82B4B" w:rsidRDefault="00A82B4B" w:rsidP="00A82B4B">
            <w:r w:rsidRPr="00A82B4B">
              <w:t>ENF5</w:t>
            </w:r>
          </w:p>
        </w:tc>
        <w:tc>
          <w:tcPr>
            <w:tcW w:w="0" w:type="auto"/>
            <w:hideMark/>
          </w:tcPr>
          <w:p w14:paraId="1DA085E3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 design doit offrir une </w:t>
            </w:r>
            <w:r w:rsidRPr="00A82B4B">
              <w:rPr>
                <w:b/>
                <w:bCs/>
              </w:rPr>
              <w:t>expérience utilisateur fluide</w:t>
            </w:r>
            <w:r w:rsidRPr="00A82B4B">
              <w:t xml:space="preserve"> et moderne, avec un </w:t>
            </w:r>
            <w:r w:rsidRPr="00A82B4B">
              <w:rPr>
                <w:b/>
                <w:bCs/>
              </w:rPr>
              <w:t>mode sombre/clair</w:t>
            </w:r>
            <w:r w:rsidRPr="00A82B4B">
              <w:t>.</w:t>
            </w:r>
          </w:p>
        </w:tc>
        <w:tc>
          <w:tcPr>
            <w:tcW w:w="0" w:type="auto"/>
            <w:hideMark/>
          </w:tcPr>
          <w:p w14:paraId="323D1B86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089372CF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013FC" w14:textId="77777777" w:rsidR="00A82B4B" w:rsidRPr="00A82B4B" w:rsidRDefault="00A82B4B" w:rsidP="00A82B4B">
            <w:r w:rsidRPr="00A82B4B">
              <w:t>ENF6</w:t>
            </w:r>
          </w:p>
        </w:tc>
        <w:tc>
          <w:tcPr>
            <w:tcW w:w="0" w:type="auto"/>
            <w:hideMark/>
          </w:tcPr>
          <w:p w14:paraId="5CEB62AB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Le système doit être capable de supporter </w:t>
            </w:r>
            <w:r w:rsidRPr="00A82B4B">
              <w:rPr>
                <w:b/>
                <w:bCs/>
              </w:rPr>
              <w:t>au moins 1 000 utilisateurs simultanés</w:t>
            </w:r>
            <w:r w:rsidRPr="00A82B4B">
              <w:t xml:space="preserve"> sans dégradation notable des performances.</w:t>
            </w:r>
          </w:p>
        </w:tc>
        <w:tc>
          <w:tcPr>
            <w:tcW w:w="0" w:type="auto"/>
            <w:hideMark/>
          </w:tcPr>
          <w:p w14:paraId="4D3515D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6B58A068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82E4B" w14:textId="77777777" w:rsidR="00A82B4B" w:rsidRPr="00A82B4B" w:rsidRDefault="00A82B4B" w:rsidP="00A82B4B">
            <w:r w:rsidRPr="00A82B4B">
              <w:t>ENF7</w:t>
            </w:r>
          </w:p>
        </w:tc>
        <w:tc>
          <w:tcPr>
            <w:tcW w:w="0" w:type="auto"/>
            <w:hideMark/>
          </w:tcPr>
          <w:p w14:paraId="1E04A47A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Les données doivent être sauvegardées quotidiennement sur le serveur.</w:t>
            </w:r>
          </w:p>
        </w:tc>
        <w:tc>
          <w:tcPr>
            <w:tcW w:w="0" w:type="auto"/>
            <w:hideMark/>
          </w:tcPr>
          <w:p w14:paraId="33269CC2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5BF8EF75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E9F21" w14:textId="77777777" w:rsidR="00A82B4B" w:rsidRPr="00A82B4B" w:rsidRDefault="00A82B4B" w:rsidP="00A82B4B">
            <w:r w:rsidRPr="00A82B4B">
              <w:t>ENF8</w:t>
            </w:r>
          </w:p>
        </w:tc>
        <w:tc>
          <w:tcPr>
            <w:tcW w:w="0" w:type="auto"/>
            <w:hideMark/>
          </w:tcPr>
          <w:p w14:paraId="45FB9DD0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La messagerie interne doit utiliser une connexion </w:t>
            </w:r>
            <w:r w:rsidRPr="00A82B4B">
              <w:rPr>
                <w:b/>
                <w:bCs/>
              </w:rPr>
              <w:t>en temps réel</w:t>
            </w:r>
            <w:r w:rsidRPr="00A82B4B">
              <w:t xml:space="preserve"> (</w:t>
            </w:r>
            <w:proofErr w:type="spellStart"/>
            <w:r w:rsidRPr="00A82B4B">
              <w:t>WebSocket</w:t>
            </w:r>
            <w:proofErr w:type="spellEnd"/>
            <w:r w:rsidRPr="00A82B4B">
              <w:t>) stable et sécurisée.</w:t>
            </w:r>
          </w:p>
        </w:tc>
        <w:tc>
          <w:tcPr>
            <w:tcW w:w="0" w:type="auto"/>
            <w:hideMark/>
          </w:tcPr>
          <w:p w14:paraId="60E212D2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31CD39B6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74E4A" w14:textId="77777777" w:rsidR="00A82B4B" w:rsidRPr="00A82B4B" w:rsidRDefault="00A82B4B" w:rsidP="00A82B4B">
            <w:r w:rsidRPr="00A82B4B">
              <w:t>ENF9</w:t>
            </w:r>
          </w:p>
        </w:tc>
        <w:tc>
          <w:tcPr>
            <w:tcW w:w="0" w:type="auto"/>
            <w:hideMark/>
          </w:tcPr>
          <w:p w14:paraId="4B537793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 backend doit respecter une architecture </w:t>
            </w:r>
            <w:r w:rsidRPr="00A82B4B">
              <w:rPr>
                <w:b/>
                <w:bCs/>
              </w:rPr>
              <w:t>API REST</w:t>
            </w:r>
            <w:r w:rsidRPr="00A82B4B">
              <w:t xml:space="preserve"> claire, documentée et versionnée.</w:t>
            </w:r>
          </w:p>
        </w:tc>
        <w:tc>
          <w:tcPr>
            <w:tcW w:w="0" w:type="auto"/>
            <w:hideMark/>
          </w:tcPr>
          <w:p w14:paraId="5C1F24A2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1BC7E7ED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D34F" w14:textId="77777777" w:rsidR="00A82B4B" w:rsidRPr="00A82B4B" w:rsidRDefault="00A82B4B" w:rsidP="00A82B4B">
            <w:r w:rsidRPr="00A82B4B">
              <w:t>ENF10</w:t>
            </w:r>
          </w:p>
        </w:tc>
        <w:tc>
          <w:tcPr>
            <w:tcW w:w="0" w:type="auto"/>
            <w:hideMark/>
          </w:tcPr>
          <w:p w14:paraId="11564F86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Le système doit être </w:t>
            </w:r>
            <w:proofErr w:type="spellStart"/>
            <w:r w:rsidRPr="00A82B4B">
              <w:rPr>
                <w:b/>
                <w:bCs/>
              </w:rPr>
              <w:t>multinavigateur</w:t>
            </w:r>
            <w:proofErr w:type="spellEnd"/>
            <w:r w:rsidRPr="00A82B4B">
              <w:t xml:space="preserve"> (Chrome, Firefox, Edge, Safari).</w:t>
            </w:r>
          </w:p>
        </w:tc>
        <w:tc>
          <w:tcPr>
            <w:tcW w:w="0" w:type="auto"/>
            <w:hideMark/>
          </w:tcPr>
          <w:p w14:paraId="373588A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05676433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93B99" w14:textId="77777777" w:rsidR="00A82B4B" w:rsidRPr="00A82B4B" w:rsidRDefault="00A82B4B" w:rsidP="00A82B4B">
            <w:r w:rsidRPr="00A82B4B">
              <w:t>ENF11</w:t>
            </w:r>
          </w:p>
        </w:tc>
        <w:tc>
          <w:tcPr>
            <w:tcW w:w="0" w:type="auto"/>
            <w:hideMark/>
          </w:tcPr>
          <w:p w14:paraId="661047E1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Les erreurs doivent être gérées et affichées de manière explicite et non technique à l’utilisateur.</w:t>
            </w:r>
          </w:p>
        </w:tc>
        <w:tc>
          <w:tcPr>
            <w:tcW w:w="0" w:type="auto"/>
            <w:hideMark/>
          </w:tcPr>
          <w:p w14:paraId="19A260C7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2B9EFCC8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BAAF4" w14:textId="77777777" w:rsidR="00A82B4B" w:rsidRPr="00A82B4B" w:rsidRDefault="00A82B4B" w:rsidP="00A82B4B">
            <w:r w:rsidRPr="00A82B4B">
              <w:t>ENF12</w:t>
            </w:r>
          </w:p>
        </w:tc>
        <w:tc>
          <w:tcPr>
            <w:tcW w:w="0" w:type="auto"/>
            <w:hideMark/>
          </w:tcPr>
          <w:p w14:paraId="255A35D9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L’application doit pouvoir être </w:t>
            </w:r>
            <w:r w:rsidRPr="00A82B4B">
              <w:rPr>
                <w:b/>
                <w:bCs/>
              </w:rPr>
              <w:t>déployée localement ou sur le cloud</w:t>
            </w:r>
            <w:r w:rsidRPr="00A82B4B">
              <w:t xml:space="preserve"> (</w:t>
            </w:r>
            <w:proofErr w:type="spellStart"/>
            <w:r w:rsidRPr="00A82B4B">
              <w:t>Heroku</w:t>
            </w:r>
            <w:proofErr w:type="spellEnd"/>
            <w:r w:rsidRPr="00A82B4B">
              <w:t xml:space="preserve">, </w:t>
            </w:r>
            <w:proofErr w:type="spellStart"/>
            <w:r w:rsidRPr="00A82B4B">
              <w:t>Render</w:t>
            </w:r>
            <w:proofErr w:type="spellEnd"/>
            <w:r w:rsidRPr="00A82B4B">
              <w:t>, etc.).</w:t>
            </w:r>
          </w:p>
        </w:tc>
        <w:tc>
          <w:tcPr>
            <w:tcW w:w="0" w:type="auto"/>
            <w:hideMark/>
          </w:tcPr>
          <w:p w14:paraId="10D08C31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4ECE23A4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45B5A" w14:textId="77777777" w:rsidR="00A82B4B" w:rsidRPr="00A82B4B" w:rsidRDefault="00A82B4B" w:rsidP="00A82B4B">
            <w:r w:rsidRPr="00A82B4B">
              <w:t>ENF13</w:t>
            </w:r>
          </w:p>
        </w:tc>
        <w:tc>
          <w:tcPr>
            <w:tcW w:w="0" w:type="auto"/>
            <w:hideMark/>
          </w:tcPr>
          <w:p w14:paraId="7841453D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Les logs du serveur doivent permettre le </w:t>
            </w:r>
            <w:r w:rsidRPr="00A82B4B">
              <w:rPr>
                <w:b/>
                <w:bCs/>
              </w:rPr>
              <w:t>suivi des erreurs et des activités</w:t>
            </w:r>
            <w:r w:rsidRPr="00A82B4B">
              <w:t xml:space="preserve"> des utilisateurs.</w:t>
            </w:r>
          </w:p>
        </w:tc>
        <w:tc>
          <w:tcPr>
            <w:tcW w:w="0" w:type="auto"/>
            <w:hideMark/>
          </w:tcPr>
          <w:p w14:paraId="7B0A222D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4ADFE7A0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A17D4" w14:textId="77777777" w:rsidR="00A82B4B" w:rsidRPr="00A82B4B" w:rsidRDefault="00A82B4B" w:rsidP="00A82B4B">
            <w:r w:rsidRPr="00A82B4B">
              <w:t>ENF14</w:t>
            </w:r>
          </w:p>
        </w:tc>
        <w:tc>
          <w:tcPr>
            <w:tcW w:w="0" w:type="auto"/>
            <w:hideMark/>
          </w:tcPr>
          <w:p w14:paraId="30B1044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Le tableau de bord analytique doit s’actualiser automatiquement sans rechargement complet de la page.</w:t>
            </w:r>
          </w:p>
        </w:tc>
        <w:tc>
          <w:tcPr>
            <w:tcW w:w="0" w:type="auto"/>
            <w:hideMark/>
          </w:tcPr>
          <w:p w14:paraId="11FDA642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Moyenne</w:t>
            </w:r>
          </w:p>
        </w:tc>
      </w:tr>
      <w:tr w:rsidR="00A82B4B" w:rsidRPr="00A82B4B" w14:paraId="5F28B41A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5C111" w14:textId="77777777" w:rsidR="00A82B4B" w:rsidRPr="00A82B4B" w:rsidRDefault="00A82B4B" w:rsidP="00A82B4B">
            <w:r w:rsidRPr="00A82B4B">
              <w:t>ENF15</w:t>
            </w:r>
          </w:p>
        </w:tc>
        <w:tc>
          <w:tcPr>
            <w:tcW w:w="0" w:type="auto"/>
            <w:hideMark/>
          </w:tcPr>
          <w:p w14:paraId="5F8C57C8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L’interface doit être conforme aux </w:t>
            </w:r>
            <w:r w:rsidRPr="00A82B4B">
              <w:rPr>
                <w:b/>
                <w:bCs/>
              </w:rPr>
              <w:t>normes d’accessibilité Web (WCAG 2.1)</w:t>
            </w:r>
            <w:r w:rsidRPr="00A82B4B">
              <w:t>.</w:t>
            </w:r>
          </w:p>
        </w:tc>
        <w:tc>
          <w:tcPr>
            <w:tcW w:w="0" w:type="auto"/>
            <w:hideMark/>
          </w:tcPr>
          <w:p w14:paraId="26106CBF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Basse</w:t>
            </w:r>
          </w:p>
        </w:tc>
      </w:tr>
      <w:tr w:rsidR="00A82B4B" w:rsidRPr="00A82B4B" w14:paraId="024DFA98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225AF" w14:textId="77777777" w:rsidR="00A82B4B" w:rsidRPr="00A82B4B" w:rsidRDefault="00A82B4B" w:rsidP="00A82B4B">
            <w:r w:rsidRPr="00A82B4B">
              <w:t>ENF16</w:t>
            </w:r>
          </w:p>
        </w:tc>
        <w:tc>
          <w:tcPr>
            <w:tcW w:w="0" w:type="auto"/>
            <w:hideMark/>
          </w:tcPr>
          <w:p w14:paraId="7CBC750D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Le système doit rester fonctionnel même en cas de perte temporaire de la connexion Internet (PWA).</w:t>
            </w:r>
          </w:p>
        </w:tc>
        <w:tc>
          <w:tcPr>
            <w:tcW w:w="0" w:type="auto"/>
            <w:hideMark/>
          </w:tcPr>
          <w:p w14:paraId="64E362B1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Basse</w:t>
            </w:r>
          </w:p>
        </w:tc>
      </w:tr>
      <w:tr w:rsidR="00A82B4B" w:rsidRPr="00A82B4B" w14:paraId="43592AA0" w14:textId="77777777" w:rsidTr="00A82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347FA" w14:textId="77777777" w:rsidR="00A82B4B" w:rsidRPr="00A82B4B" w:rsidRDefault="00A82B4B" w:rsidP="00A82B4B">
            <w:r w:rsidRPr="00A82B4B">
              <w:t>ENF17</w:t>
            </w:r>
          </w:p>
        </w:tc>
        <w:tc>
          <w:tcPr>
            <w:tcW w:w="0" w:type="auto"/>
            <w:hideMark/>
          </w:tcPr>
          <w:p w14:paraId="213D027D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 xml:space="preserve">Le code doit être documenté et suivre une </w:t>
            </w:r>
            <w:r w:rsidRPr="00A82B4B">
              <w:rPr>
                <w:b/>
                <w:bCs/>
              </w:rPr>
              <w:t>structure de projet claire</w:t>
            </w:r>
            <w:r w:rsidRPr="00A82B4B">
              <w:t xml:space="preserve"> pour faciliter la maintenance.</w:t>
            </w:r>
          </w:p>
        </w:tc>
        <w:tc>
          <w:tcPr>
            <w:tcW w:w="0" w:type="auto"/>
            <w:hideMark/>
          </w:tcPr>
          <w:p w14:paraId="3C953684" w14:textId="77777777" w:rsidR="00A82B4B" w:rsidRPr="00A82B4B" w:rsidRDefault="00A82B4B" w:rsidP="00A82B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  <w:tr w:rsidR="00A82B4B" w:rsidRPr="00A82B4B" w14:paraId="5CE48EC9" w14:textId="77777777" w:rsidTr="00A82B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14FD" w14:textId="77777777" w:rsidR="00A82B4B" w:rsidRPr="00A82B4B" w:rsidRDefault="00A82B4B" w:rsidP="00A82B4B">
            <w:r w:rsidRPr="00A82B4B">
              <w:lastRenderedPageBreak/>
              <w:t>ENF18</w:t>
            </w:r>
          </w:p>
        </w:tc>
        <w:tc>
          <w:tcPr>
            <w:tcW w:w="0" w:type="auto"/>
            <w:hideMark/>
          </w:tcPr>
          <w:p w14:paraId="79C31815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 xml:space="preserve">Les données personnelles doivent être conformes à la </w:t>
            </w:r>
            <w:r w:rsidRPr="00A82B4B">
              <w:rPr>
                <w:b/>
                <w:bCs/>
              </w:rPr>
              <w:t>loi sur la protection des renseignements personnels (RGPD / LPRPDE)</w:t>
            </w:r>
            <w:r w:rsidRPr="00A82B4B">
              <w:t>.</w:t>
            </w:r>
          </w:p>
        </w:tc>
        <w:tc>
          <w:tcPr>
            <w:tcW w:w="0" w:type="auto"/>
            <w:hideMark/>
          </w:tcPr>
          <w:p w14:paraId="4C7FC63A" w14:textId="77777777" w:rsidR="00A82B4B" w:rsidRPr="00A82B4B" w:rsidRDefault="00A82B4B" w:rsidP="00A82B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2B4B">
              <w:t>Haute</w:t>
            </w:r>
          </w:p>
        </w:tc>
      </w:tr>
    </w:tbl>
    <w:p w14:paraId="1C7FA2A3" w14:textId="77777777" w:rsidR="00ED77AB" w:rsidRPr="00ED77AB" w:rsidRDefault="00ED77AB" w:rsidP="00ED77AB">
      <w:pPr>
        <w:ind w:left="0" w:firstLine="0"/>
      </w:pPr>
    </w:p>
    <w:p w14:paraId="29C83531" w14:textId="54563A90" w:rsidR="009205CA" w:rsidRDefault="00000000">
      <w:pPr>
        <w:pStyle w:val="Titre2"/>
        <w:ind w:left="0" w:firstLine="0"/>
      </w:pPr>
      <w:r>
        <w:t xml:space="preserve">5. Cas d’utilisation </w:t>
      </w:r>
    </w:p>
    <w:p w14:paraId="0AA58DC0" w14:textId="77777777" w:rsidR="00ED77AB" w:rsidRDefault="00ED77AB" w:rsidP="00ED77AB"/>
    <w:p w14:paraId="55FBDFB9" w14:textId="678EF6DE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 xml:space="preserve"> Acteur : Candidat</w:t>
      </w:r>
    </w:p>
    <w:p w14:paraId="3AC2B25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 — Créer un compte candidat</w:t>
      </w:r>
    </w:p>
    <w:p w14:paraId="5A41AB25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Inscription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44F92F8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Le candidat accède à la page d'inscription.</w:t>
      </w:r>
    </w:p>
    <w:p w14:paraId="1BC5F67C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Il sélectionne le type de compte « Candidat ».</w:t>
      </w:r>
    </w:p>
    <w:p w14:paraId="148DA3FA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Il saisit ses informations (nom, prénom, email, mot de passe).</w:t>
      </w:r>
    </w:p>
    <w:p w14:paraId="18D878C0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Il valide le formulaire.</w:t>
      </w:r>
    </w:p>
    <w:p w14:paraId="439D29CD" w14:textId="77777777" w:rsidR="00ED77AB" w:rsidRPr="00ED77AB" w:rsidRDefault="00ED77AB" w:rsidP="00ED77AB">
      <w:pPr>
        <w:numPr>
          <w:ilvl w:val="0"/>
          <w:numId w:val="30"/>
        </w:numPr>
      </w:pPr>
      <w:r w:rsidRPr="00ED77AB">
        <w:t>Le système crée le compte et envoie un email de confirmation.</w:t>
      </w:r>
    </w:p>
    <w:p w14:paraId="7F598552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85C918D" w14:textId="77777777" w:rsidR="00ED77AB" w:rsidRPr="00ED77AB" w:rsidRDefault="00ED77AB" w:rsidP="00ED77AB">
      <w:pPr>
        <w:numPr>
          <w:ilvl w:val="0"/>
          <w:numId w:val="31"/>
        </w:numPr>
      </w:pPr>
      <w:r w:rsidRPr="00ED77AB">
        <w:t>Si l'email existe déjà, le système affiche un message d'erreur.</w:t>
      </w:r>
    </w:p>
    <w:p w14:paraId="0248A452" w14:textId="77777777" w:rsidR="00ED77AB" w:rsidRPr="00ED77AB" w:rsidRDefault="00ED77AB" w:rsidP="00ED77AB">
      <w:pPr>
        <w:numPr>
          <w:ilvl w:val="0"/>
          <w:numId w:val="31"/>
        </w:numPr>
      </w:pPr>
      <w:r w:rsidRPr="00ED77AB">
        <w:t>Si le mot de passe ne respecte pas les critères de sécurité, le système demande une modification.</w:t>
      </w:r>
    </w:p>
    <w:p w14:paraId="37D485F4" w14:textId="77777777" w:rsidR="00ED77AB" w:rsidRPr="00ED77AB" w:rsidRDefault="00000000" w:rsidP="00ED77AB">
      <w:r>
        <w:pict w14:anchorId="42FFD96C">
          <v:rect id="_x0000_i1025" style="width:0;height:1.5pt" o:hralign="center" o:hrstd="t" o:hr="t" fillcolor="#a0a0a0" stroked="f"/>
        </w:pict>
      </w:r>
    </w:p>
    <w:p w14:paraId="6F23A2E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 — Confirmer son inscription par email</w:t>
      </w:r>
    </w:p>
    <w:p w14:paraId="452D70C7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Validation de l'inscription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7B4C5BAE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Le candidat reçoit un email de confirmation.</w:t>
      </w:r>
    </w:p>
    <w:p w14:paraId="3B6616CD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Il clique sur le lien de validation.</w:t>
      </w:r>
    </w:p>
    <w:p w14:paraId="56858239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Le système active son compte.</w:t>
      </w:r>
    </w:p>
    <w:p w14:paraId="5AE1B70C" w14:textId="77777777" w:rsidR="00ED77AB" w:rsidRPr="00ED77AB" w:rsidRDefault="00ED77AB" w:rsidP="00ED77AB">
      <w:pPr>
        <w:numPr>
          <w:ilvl w:val="0"/>
          <w:numId w:val="32"/>
        </w:numPr>
      </w:pPr>
      <w:r w:rsidRPr="00ED77AB">
        <w:t>Un message de confirmation s'affiche.</w:t>
      </w:r>
    </w:p>
    <w:p w14:paraId="2038283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56CA70B" w14:textId="77777777" w:rsidR="00ED77AB" w:rsidRPr="00ED77AB" w:rsidRDefault="00ED77AB" w:rsidP="00ED77AB">
      <w:pPr>
        <w:numPr>
          <w:ilvl w:val="0"/>
          <w:numId w:val="33"/>
        </w:numPr>
      </w:pPr>
      <w:r w:rsidRPr="00ED77AB">
        <w:t>Si le lien a expiré, le système propose de renvoyer un nouvel email.</w:t>
      </w:r>
    </w:p>
    <w:p w14:paraId="545126A3" w14:textId="77777777" w:rsidR="00ED77AB" w:rsidRPr="00ED77AB" w:rsidRDefault="00ED77AB" w:rsidP="00ED77AB">
      <w:pPr>
        <w:numPr>
          <w:ilvl w:val="0"/>
          <w:numId w:val="33"/>
        </w:numPr>
      </w:pPr>
      <w:r w:rsidRPr="00ED77AB">
        <w:t>Si le compte est déjà validé, un message informatif s'affiche.</w:t>
      </w:r>
    </w:p>
    <w:p w14:paraId="48442CA8" w14:textId="77777777" w:rsidR="00ED77AB" w:rsidRPr="00ED77AB" w:rsidRDefault="00000000" w:rsidP="00ED77AB">
      <w:r>
        <w:pict w14:anchorId="6C44EEDB">
          <v:rect id="_x0000_i1026" style="width:0;height:1.5pt" o:hralign="center" o:hrstd="t" o:hr="t" fillcolor="#a0a0a0" stroked="f"/>
        </w:pict>
      </w:r>
    </w:p>
    <w:p w14:paraId="7A720304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 — Se connecter à son espace personnel</w:t>
      </w:r>
    </w:p>
    <w:p w14:paraId="02EAB66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Connexion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16544C0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Le candidat accède à la page de connexion.</w:t>
      </w:r>
    </w:p>
    <w:p w14:paraId="250B225E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Il saisit son email et son mot de passe.</w:t>
      </w:r>
    </w:p>
    <w:p w14:paraId="3732257E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Il clique sur « Se connecter ».</w:t>
      </w:r>
    </w:p>
    <w:p w14:paraId="19D5260F" w14:textId="77777777" w:rsidR="00ED77AB" w:rsidRPr="00ED77AB" w:rsidRDefault="00ED77AB" w:rsidP="00ED77AB">
      <w:pPr>
        <w:numPr>
          <w:ilvl w:val="0"/>
          <w:numId w:val="34"/>
        </w:numPr>
      </w:pPr>
      <w:r w:rsidRPr="00ED77AB">
        <w:t>Le système vérifie les identifiants et redirige vers le tableau de bord.</w:t>
      </w:r>
    </w:p>
    <w:p w14:paraId="2121CFF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934DBC7" w14:textId="77777777" w:rsidR="00ED77AB" w:rsidRPr="00ED77AB" w:rsidRDefault="00ED77AB" w:rsidP="00ED77AB">
      <w:pPr>
        <w:numPr>
          <w:ilvl w:val="0"/>
          <w:numId w:val="35"/>
        </w:numPr>
      </w:pPr>
      <w:r w:rsidRPr="00ED77AB">
        <w:t>Si les identifiants sont incorrects, un message d'erreur s'affiche.</w:t>
      </w:r>
    </w:p>
    <w:p w14:paraId="6BE023FA" w14:textId="77777777" w:rsidR="00ED77AB" w:rsidRPr="00ED77AB" w:rsidRDefault="00ED77AB" w:rsidP="00ED77AB">
      <w:pPr>
        <w:numPr>
          <w:ilvl w:val="0"/>
          <w:numId w:val="35"/>
        </w:numPr>
      </w:pPr>
      <w:r w:rsidRPr="00ED77AB">
        <w:lastRenderedPageBreak/>
        <w:t>Si le compte n'est pas confirmé, le système propose de renvoyer l'email de confirmation.</w:t>
      </w:r>
    </w:p>
    <w:p w14:paraId="10D120FD" w14:textId="77777777" w:rsidR="00ED77AB" w:rsidRPr="00ED77AB" w:rsidRDefault="00ED77AB" w:rsidP="00ED77AB">
      <w:pPr>
        <w:numPr>
          <w:ilvl w:val="0"/>
          <w:numId w:val="35"/>
        </w:numPr>
      </w:pPr>
      <w:r w:rsidRPr="00ED77AB">
        <w:t>Si le compte est suspendu, un message bloque l'accès.</w:t>
      </w:r>
    </w:p>
    <w:p w14:paraId="41EB446E" w14:textId="77777777" w:rsidR="00ED77AB" w:rsidRPr="00ED77AB" w:rsidRDefault="00000000" w:rsidP="00ED77AB">
      <w:r>
        <w:pict w14:anchorId="2B8C339B">
          <v:rect id="_x0000_i1027" style="width:0;height:1.5pt" o:hralign="center" o:hrstd="t" o:hr="t" fillcolor="#a0a0a0" stroked="f"/>
        </w:pict>
      </w:r>
    </w:p>
    <w:p w14:paraId="79AD047A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 — Récupérer son mot de passe</w:t>
      </w:r>
    </w:p>
    <w:p w14:paraId="7D91B853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Réinitialisation du mot de passe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A5939AB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candidat clique sur « Mot de passe oublié ? ».</w:t>
      </w:r>
    </w:p>
    <w:p w14:paraId="2C063628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Il saisit son adresse email.</w:t>
      </w:r>
    </w:p>
    <w:p w14:paraId="055858A1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système envoie un lien de réinitialisation par email.</w:t>
      </w:r>
    </w:p>
    <w:p w14:paraId="294CBF87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candidat clique sur le lien et définit un nouveau mot de passe.</w:t>
      </w:r>
    </w:p>
    <w:p w14:paraId="005C69E0" w14:textId="77777777" w:rsidR="00ED77AB" w:rsidRPr="00ED77AB" w:rsidRDefault="00ED77AB" w:rsidP="00ED77AB">
      <w:pPr>
        <w:numPr>
          <w:ilvl w:val="0"/>
          <w:numId w:val="36"/>
        </w:numPr>
      </w:pPr>
      <w:r w:rsidRPr="00ED77AB">
        <w:t>Le système confirme la modification.</w:t>
      </w:r>
    </w:p>
    <w:p w14:paraId="745662F4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11F2DC5" w14:textId="77777777" w:rsidR="00ED77AB" w:rsidRPr="00ED77AB" w:rsidRDefault="00ED77AB" w:rsidP="00ED77AB">
      <w:pPr>
        <w:numPr>
          <w:ilvl w:val="0"/>
          <w:numId w:val="37"/>
        </w:numPr>
      </w:pPr>
      <w:r w:rsidRPr="00ED77AB">
        <w:t>Si l'email n'existe pas dans la base, un message générique s'affiche pour des raisons de sécurité.</w:t>
      </w:r>
    </w:p>
    <w:p w14:paraId="142B9B7C" w14:textId="77777777" w:rsidR="00ED77AB" w:rsidRPr="00ED77AB" w:rsidRDefault="00ED77AB" w:rsidP="00ED77AB">
      <w:pPr>
        <w:numPr>
          <w:ilvl w:val="0"/>
          <w:numId w:val="37"/>
        </w:numPr>
      </w:pPr>
      <w:r w:rsidRPr="00ED77AB">
        <w:t>Si le lien a expiré, le candidat doit refaire la demande.</w:t>
      </w:r>
    </w:p>
    <w:p w14:paraId="67F8B15F" w14:textId="77777777" w:rsidR="00ED77AB" w:rsidRPr="00ED77AB" w:rsidRDefault="00000000" w:rsidP="00ED77AB">
      <w:r>
        <w:pict w14:anchorId="3CA49873">
          <v:rect id="_x0000_i1028" style="width:0;height:1.5pt" o:hralign="center" o:hrstd="t" o:hr="t" fillcolor="#a0a0a0" stroked="f"/>
        </w:pict>
      </w:r>
    </w:p>
    <w:p w14:paraId="4AB974B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5 — Accéder au tableau de bord</w:t>
      </w:r>
    </w:p>
    <w:p w14:paraId="47C0275D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Consultation du tableau de bord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31B2F72C" w14:textId="77777777" w:rsidR="00ED77AB" w:rsidRPr="00ED77AB" w:rsidRDefault="00ED77AB" w:rsidP="00ED77AB">
      <w:pPr>
        <w:numPr>
          <w:ilvl w:val="0"/>
          <w:numId w:val="38"/>
        </w:numPr>
      </w:pPr>
      <w:r w:rsidRPr="00ED77AB">
        <w:t>Le candidat se connecte à son compte.</w:t>
      </w:r>
    </w:p>
    <w:p w14:paraId="39C12B67" w14:textId="77777777" w:rsidR="00ED77AB" w:rsidRPr="00ED77AB" w:rsidRDefault="00ED77AB" w:rsidP="00ED77AB">
      <w:pPr>
        <w:numPr>
          <w:ilvl w:val="0"/>
          <w:numId w:val="38"/>
        </w:numPr>
      </w:pPr>
      <w:r w:rsidRPr="00ED77AB">
        <w:t>Le système affiche automatiquement son tableau de bord.</w:t>
      </w:r>
    </w:p>
    <w:p w14:paraId="42AACEC8" w14:textId="77777777" w:rsidR="00ED77AB" w:rsidRPr="00ED77AB" w:rsidRDefault="00ED77AB" w:rsidP="00ED77AB">
      <w:pPr>
        <w:numPr>
          <w:ilvl w:val="0"/>
          <w:numId w:val="38"/>
        </w:numPr>
      </w:pPr>
      <w:r w:rsidRPr="00ED77AB">
        <w:t>Le candidat visualise ses statistiques et actions récentes.</w:t>
      </w:r>
    </w:p>
    <w:p w14:paraId="2DCBA99F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936FFDE" w14:textId="77777777" w:rsidR="00ED77AB" w:rsidRPr="00ED77AB" w:rsidRDefault="00ED77AB" w:rsidP="00ED77AB">
      <w:pPr>
        <w:numPr>
          <w:ilvl w:val="0"/>
          <w:numId w:val="39"/>
        </w:numPr>
      </w:pPr>
      <w:r w:rsidRPr="00ED77AB">
        <w:t>Si le profil est incomplet, un message encourage à le compléter.</w:t>
      </w:r>
    </w:p>
    <w:p w14:paraId="4E02CFF3" w14:textId="77777777" w:rsidR="00ED77AB" w:rsidRPr="00ED77AB" w:rsidRDefault="00000000" w:rsidP="00ED77AB">
      <w:r>
        <w:pict w14:anchorId="11795723">
          <v:rect id="_x0000_i1029" style="width:0;height:1.5pt" o:hralign="center" o:hrstd="t" o:hr="t" fillcolor="#a0a0a0" stroked="f"/>
        </w:pict>
      </w:r>
    </w:p>
    <w:p w14:paraId="5CF0711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6 — Compléter son profil</w:t>
      </w:r>
    </w:p>
    <w:p w14:paraId="0F3095E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Création du profil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5F4222D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Le candidat accède à la section « Mon profil ».</w:t>
      </w:r>
    </w:p>
    <w:p w14:paraId="11CFEEF8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Il remplit les sections : informations personnelles, compétences, formation, expériences.</w:t>
      </w:r>
    </w:p>
    <w:p w14:paraId="710F52AB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Il valide chaque section.</w:t>
      </w:r>
    </w:p>
    <w:p w14:paraId="73E35B43" w14:textId="77777777" w:rsidR="00ED77AB" w:rsidRPr="00ED77AB" w:rsidRDefault="00ED77AB" w:rsidP="00ED77AB">
      <w:pPr>
        <w:numPr>
          <w:ilvl w:val="0"/>
          <w:numId w:val="40"/>
        </w:numPr>
      </w:pPr>
      <w:r w:rsidRPr="00ED77AB">
        <w:t>Le système enregistre les informations.</w:t>
      </w:r>
    </w:p>
    <w:p w14:paraId="7430FDF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68BEAD6" w14:textId="77777777" w:rsidR="00ED77AB" w:rsidRPr="00ED77AB" w:rsidRDefault="00ED77AB" w:rsidP="00ED77AB">
      <w:pPr>
        <w:numPr>
          <w:ilvl w:val="0"/>
          <w:numId w:val="41"/>
        </w:numPr>
      </w:pPr>
      <w:r w:rsidRPr="00ED77AB">
        <w:t>Si des champs obligatoires sont vides, le système empêche la validation.</w:t>
      </w:r>
    </w:p>
    <w:p w14:paraId="10BCE232" w14:textId="77777777" w:rsidR="00ED77AB" w:rsidRPr="00ED77AB" w:rsidRDefault="00ED77AB" w:rsidP="00ED77AB">
      <w:pPr>
        <w:numPr>
          <w:ilvl w:val="0"/>
          <w:numId w:val="41"/>
        </w:numPr>
      </w:pPr>
      <w:r w:rsidRPr="00ED77AB">
        <w:t>Le candidat peut enregistrer un brouillon et compléter plus tard.</w:t>
      </w:r>
    </w:p>
    <w:p w14:paraId="393E5276" w14:textId="77777777" w:rsidR="00ED77AB" w:rsidRPr="00ED77AB" w:rsidRDefault="00000000" w:rsidP="00ED77AB">
      <w:r>
        <w:pict w14:anchorId="771087A5">
          <v:rect id="_x0000_i1030" style="width:0;height:1.5pt" o:hralign="center" o:hrstd="t" o:hr="t" fillcolor="#a0a0a0" stroked="f"/>
        </w:pict>
      </w:r>
    </w:p>
    <w:p w14:paraId="26EE387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7 — Modifier son profil</w:t>
      </w:r>
    </w:p>
    <w:p w14:paraId="1BF9A8B1" w14:textId="77777777" w:rsidR="00ED77AB" w:rsidRPr="00ED77AB" w:rsidRDefault="00ED77AB" w:rsidP="00ED77AB">
      <w:r w:rsidRPr="00ED77AB">
        <w:rPr>
          <w:b/>
          <w:bCs/>
        </w:rPr>
        <w:lastRenderedPageBreak/>
        <w:t>Nom :</w:t>
      </w:r>
      <w:r w:rsidRPr="00ED77AB">
        <w:t xml:space="preserve"> Mise à jour du profil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3C95841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Le candidat accède à son profil.</w:t>
      </w:r>
    </w:p>
    <w:p w14:paraId="6E4B9A2A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Il modifie les informations souhaitées.</w:t>
      </w:r>
    </w:p>
    <w:p w14:paraId="65663451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Il clique sur « Enregistrer les modifications ».</w:t>
      </w:r>
    </w:p>
    <w:p w14:paraId="1CF1F965" w14:textId="77777777" w:rsidR="00ED77AB" w:rsidRPr="00ED77AB" w:rsidRDefault="00ED77AB" w:rsidP="00ED77AB">
      <w:pPr>
        <w:numPr>
          <w:ilvl w:val="0"/>
          <w:numId w:val="42"/>
        </w:numPr>
      </w:pPr>
      <w:r w:rsidRPr="00ED77AB">
        <w:t>Le système met à jour le profil.</w:t>
      </w:r>
    </w:p>
    <w:p w14:paraId="09F955BC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D5AD00F" w14:textId="77777777" w:rsidR="00ED77AB" w:rsidRPr="00ED77AB" w:rsidRDefault="00ED77AB" w:rsidP="00ED77AB">
      <w:pPr>
        <w:numPr>
          <w:ilvl w:val="0"/>
          <w:numId w:val="43"/>
        </w:numPr>
      </w:pPr>
      <w:r w:rsidRPr="00ED77AB">
        <w:t>Si la modification viole les règles (caractères invalides), le système affiche une erreur.</w:t>
      </w:r>
    </w:p>
    <w:p w14:paraId="5FECA338" w14:textId="77777777" w:rsidR="00ED77AB" w:rsidRPr="00ED77AB" w:rsidRDefault="00000000" w:rsidP="00ED77AB">
      <w:r>
        <w:pict w14:anchorId="5030AC0B">
          <v:rect id="_x0000_i1031" style="width:0;height:1.5pt" o:hralign="center" o:hrstd="t" o:hr="t" fillcolor="#a0a0a0" stroked="f"/>
        </w:pict>
      </w:r>
    </w:p>
    <w:p w14:paraId="143E780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8 — Supprimer son profil</w:t>
      </w:r>
    </w:p>
    <w:p w14:paraId="3B8F98D5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Suppression du profil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EE6F9A0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candidat accède aux paramètres de compte.</w:t>
      </w:r>
    </w:p>
    <w:p w14:paraId="4E032539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Il clique sur « Supprimer mon profil ».</w:t>
      </w:r>
    </w:p>
    <w:p w14:paraId="69B7DB17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système demande une confirmation.</w:t>
      </w:r>
    </w:p>
    <w:p w14:paraId="4D5CE3F6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candidat confirme la suppression.</w:t>
      </w:r>
    </w:p>
    <w:p w14:paraId="7FA22FB4" w14:textId="77777777" w:rsidR="00ED77AB" w:rsidRPr="00ED77AB" w:rsidRDefault="00ED77AB" w:rsidP="00ED77AB">
      <w:pPr>
        <w:numPr>
          <w:ilvl w:val="0"/>
          <w:numId w:val="44"/>
        </w:numPr>
      </w:pPr>
      <w:r w:rsidRPr="00ED77AB">
        <w:t>Le système supprime le profil et ses données associées.</w:t>
      </w:r>
    </w:p>
    <w:p w14:paraId="0C0CF65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8533B73" w14:textId="77777777" w:rsidR="00ED77AB" w:rsidRPr="00ED77AB" w:rsidRDefault="00ED77AB" w:rsidP="00ED77AB">
      <w:pPr>
        <w:numPr>
          <w:ilvl w:val="0"/>
          <w:numId w:val="45"/>
        </w:numPr>
      </w:pPr>
      <w:r w:rsidRPr="00ED77AB">
        <w:t>Si le candidat a des candidatures en cours, un avertissement s'affiche.</w:t>
      </w:r>
    </w:p>
    <w:p w14:paraId="5C1C8E6E" w14:textId="77777777" w:rsidR="00ED77AB" w:rsidRPr="00ED77AB" w:rsidRDefault="00ED77AB" w:rsidP="00ED77AB">
      <w:pPr>
        <w:numPr>
          <w:ilvl w:val="0"/>
          <w:numId w:val="45"/>
        </w:numPr>
      </w:pPr>
      <w:r w:rsidRPr="00ED77AB">
        <w:t>Le candidat peut annuler l'action avant confirmation finale.</w:t>
      </w:r>
    </w:p>
    <w:p w14:paraId="4E910221" w14:textId="77777777" w:rsidR="00ED77AB" w:rsidRPr="00ED77AB" w:rsidRDefault="00000000" w:rsidP="00ED77AB">
      <w:r>
        <w:pict w14:anchorId="7644F96F">
          <v:rect id="_x0000_i1032" style="width:0;height:1.5pt" o:hralign="center" o:hrstd="t" o:hr="t" fillcolor="#a0a0a0" stroked="f"/>
        </w:pict>
      </w:r>
    </w:p>
    <w:p w14:paraId="2C0B829B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9 — Ajouter un portfolio</w:t>
      </w:r>
    </w:p>
    <w:p w14:paraId="509E4D3F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Création de portfolio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64065B07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Le candidat accède à la section « Portfolio ».</w:t>
      </w:r>
    </w:p>
    <w:p w14:paraId="62DF0005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Il clique sur « Ajouter un élément ».</w:t>
      </w:r>
    </w:p>
    <w:p w14:paraId="2010AFE9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 xml:space="preserve">Il saisit les informations (titre, description, liens GitHub, </w:t>
      </w:r>
      <w:proofErr w:type="spellStart"/>
      <w:r w:rsidRPr="00ED77AB">
        <w:t>Behance</w:t>
      </w:r>
      <w:proofErr w:type="spellEnd"/>
      <w:r w:rsidRPr="00ED77AB">
        <w:t>, vidéos).</w:t>
      </w:r>
    </w:p>
    <w:p w14:paraId="3B394D4B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Il valide l'ajout.</w:t>
      </w:r>
    </w:p>
    <w:p w14:paraId="2057134F" w14:textId="77777777" w:rsidR="00ED77AB" w:rsidRPr="00ED77AB" w:rsidRDefault="00ED77AB" w:rsidP="00ED77AB">
      <w:pPr>
        <w:numPr>
          <w:ilvl w:val="0"/>
          <w:numId w:val="46"/>
        </w:numPr>
      </w:pPr>
      <w:r w:rsidRPr="00ED77AB">
        <w:t>Le système enregistre l'élément dans son portfolio.</w:t>
      </w:r>
    </w:p>
    <w:p w14:paraId="478C881A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54E3571" w14:textId="77777777" w:rsidR="00ED77AB" w:rsidRPr="00ED77AB" w:rsidRDefault="00ED77AB" w:rsidP="00ED77AB">
      <w:pPr>
        <w:numPr>
          <w:ilvl w:val="0"/>
          <w:numId w:val="47"/>
        </w:numPr>
      </w:pPr>
      <w:r w:rsidRPr="00ED77AB">
        <w:t>Si le lien fourni est invalide, le système affiche une erreur.</w:t>
      </w:r>
    </w:p>
    <w:p w14:paraId="546534BF" w14:textId="77777777" w:rsidR="00ED77AB" w:rsidRPr="00ED77AB" w:rsidRDefault="00ED77AB" w:rsidP="00ED77AB">
      <w:pPr>
        <w:numPr>
          <w:ilvl w:val="0"/>
          <w:numId w:val="47"/>
        </w:numPr>
      </w:pPr>
      <w:r w:rsidRPr="00ED77AB">
        <w:t>Si la taille du fichier dépasse la limite, le système refuse l'</w:t>
      </w:r>
      <w:proofErr w:type="spellStart"/>
      <w:r w:rsidRPr="00ED77AB">
        <w:t>upload</w:t>
      </w:r>
      <w:proofErr w:type="spellEnd"/>
      <w:r w:rsidRPr="00ED77AB">
        <w:t>.</w:t>
      </w:r>
    </w:p>
    <w:p w14:paraId="49A5779A" w14:textId="77777777" w:rsidR="00ED77AB" w:rsidRPr="00ED77AB" w:rsidRDefault="00000000" w:rsidP="00ED77AB">
      <w:r>
        <w:pict w14:anchorId="4F22168D">
          <v:rect id="_x0000_i1033" style="width:0;height:1.5pt" o:hralign="center" o:hrstd="t" o:hr="t" fillcolor="#a0a0a0" stroked="f"/>
        </w:pict>
      </w:r>
    </w:p>
    <w:p w14:paraId="6BEA1E3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10 — Modifier ou supprimer un élément du portfolio</w:t>
      </w:r>
    </w:p>
    <w:p w14:paraId="0F962AE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du portfolio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EF9A52F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Le candidat accède à son portfolio.</w:t>
      </w:r>
    </w:p>
    <w:p w14:paraId="1A42C2CF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Il sélectionne un élément existant.</w:t>
      </w:r>
    </w:p>
    <w:p w14:paraId="0E3844A9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Il choisit « Modifier » ou « Supprimer ».</w:t>
      </w:r>
    </w:p>
    <w:p w14:paraId="1FAEC97C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t>Il effectue les modifications ou confirme la suppression.</w:t>
      </w:r>
    </w:p>
    <w:p w14:paraId="0F745578" w14:textId="77777777" w:rsidR="00ED77AB" w:rsidRPr="00ED77AB" w:rsidRDefault="00ED77AB" w:rsidP="00ED77AB">
      <w:pPr>
        <w:numPr>
          <w:ilvl w:val="0"/>
          <w:numId w:val="48"/>
        </w:numPr>
      </w:pPr>
      <w:r w:rsidRPr="00ED77AB">
        <w:lastRenderedPageBreak/>
        <w:t>Le système met à jour le portfolio.</w:t>
      </w:r>
    </w:p>
    <w:p w14:paraId="7CFF91A4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383317E" w14:textId="77777777" w:rsidR="00ED77AB" w:rsidRPr="00ED77AB" w:rsidRDefault="00ED77AB" w:rsidP="00ED77AB">
      <w:pPr>
        <w:numPr>
          <w:ilvl w:val="0"/>
          <w:numId w:val="49"/>
        </w:numPr>
      </w:pPr>
      <w:r w:rsidRPr="00ED77AB">
        <w:t>Si l'élément est lié à une candidature active, un avertissement s'affiche avant suppression.</w:t>
      </w:r>
    </w:p>
    <w:p w14:paraId="0B0EA4CA" w14:textId="77777777" w:rsidR="00ED77AB" w:rsidRPr="00ED77AB" w:rsidRDefault="00000000" w:rsidP="00ED77AB">
      <w:r>
        <w:pict w14:anchorId="69C8098B">
          <v:rect id="_x0000_i1034" style="width:0;height:1.5pt" o:hralign="center" o:hrstd="t" o:hr="t" fillcolor="#a0a0a0" stroked="f"/>
        </w:pict>
      </w:r>
    </w:p>
    <w:p w14:paraId="4BD4902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11 — Rechercher des offres d'emploi</w:t>
      </w:r>
    </w:p>
    <w:p w14:paraId="34AB1FE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Recherche d'offres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3F3C4CD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Le candidat accède à la page de recherche.</w:t>
      </w:r>
    </w:p>
    <w:p w14:paraId="59D1A4D1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Il applique des filtres (domaine, localisation, mots-clés, type de contrat).</w:t>
      </w:r>
    </w:p>
    <w:p w14:paraId="5AACD68B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Il lance la recherche.</w:t>
      </w:r>
    </w:p>
    <w:p w14:paraId="33AF6C90" w14:textId="77777777" w:rsidR="00ED77AB" w:rsidRPr="00ED77AB" w:rsidRDefault="00ED77AB" w:rsidP="00ED77AB">
      <w:pPr>
        <w:numPr>
          <w:ilvl w:val="0"/>
          <w:numId w:val="50"/>
        </w:numPr>
      </w:pPr>
      <w:r w:rsidRPr="00ED77AB">
        <w:t>Le système affiche les offres correspondantes.</w:t>
      </w:r>
    </w:p>
    <w:p w14:paraId="6BE4908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A895812" w14:textId="77777777" w:rsidR="00ED77AB" w:rsidRPr="00ED77AB" w:rsidRDefault="00ED77AB" w:rsidP="00ED77AB">
      <w:pPr>
        <w:numPr>
          <w:ilvl w:val="0"/>
          <w:numId w:val="51"/>
        </w:numPr>
      </w:pPr>
      <w:r w:rsidRPr="00ED77AB">
        <w:t>Si aucune offre ne correspond, un message s'affiche avec des suggestions.</w:t>
      </w:r>
    </w:p>
    <w:p w14:paraId="420479E3" w14:textId="77777777" w:rsidR="00ED77AB" w:rsidRPr="00ED77AB" w:rsidRDefault="00ED77AB" w:rsidP="00ED77AB">
      <w:pPr>
        <w:numPr>
          <w:ilvl w:val="0"/>
          <w:numId w:val="51"/>
        </w:numPr>
      </w:pPr>
      <w:r w:rsidRPr="00ED77AB">
        <w:t>Le candidat peut sauvegarder ses critères de recherche.</w:t>
      </w:r>
    </w:p>
    <w:p w14:paraId="40C4E104" w14:textId="77777777" w:rsidR="00ED77AB" w:rsidRPr="00ED77AB" w:rsidRDefault="00000000" w:rsidP="00ED77AB">
      <w:r>
        <w:pict w14:anchorId="3A231009">
          <v:rect id="_x0000_i1035" style="width:0;height:1.5pt" o:hralign="center" o:hrstd="t" o:hr="t" fillcolor="#a0a0a0" stroked="f"/>
        </w:pict>
      </w:r>
    </w:p>
    <w:p w14:paraId="5BF9315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12 — Trier les résultats de recherche</w:t>
      </w:r>
    </w:p>
    <w:p w14:paraId="01E6BD1D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Tri des offres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BF1A13C" w14:textId="77777777" w:rsidR="00ED77AB" w:rsidRPr="00ED77AB" w:rsidRDefault="00ED77AB" w:rsidP="00ED77AB">
      <w:pPr>
        <w:numPr>
          <w:ilvl w:val="0"/>
          <w:numId w:val="52"/>
        </w:numPr>
      </w:pPr>
      <w:r w:rsidRPr="00ED77AB">
        <w:t>Le candidat visualise les résultats de recherche.</w:t>
      </w:r>
    </w:p>
    <w:p w14:paraId="4FC327E8" w14:textId="77777777" w:rsidR="00ED77AB" w:rsidRPr="00ED77AB" w:rsidRDefault="00ED77AB" w:rsidP="00ED77AB">
      <w:pPr>
        <w:numPr>
          <w:ilvl w:val="0"/>
          <w:numId w:val="52"/>
        </w:numPr>
      </w:pPr>
      <w:r w:rsidRPr="00ED77AB">
        <w:t>Il sélectionne un critère de tri (pertinence, date, salaire, localisation).</w:t>
      </w:r>
    </w:p>
    <w:p w14:paraId="0CDEC717" w14:textId="77777777" w:rsidR="00ED77AB" w:rsidRPr="00ED77AB" w:rsidRDefault="00ED77AB" w:rsidP="00ED77AB">
      <w:pPr>
        <w:numPr>
          <w:ilvl w:val="0"/>
          <w:numId w:val="52"/>
        </w:numPr>
      </w:pPr>
      <w:r w:rsidRPr="00ED77AB">
        <w:t>Le système réorganise les résultats selon le critère choisi.</w:t>
      </w:r>
    </w:p>
    <w:p w14:paraId="5988836A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5264CFA" w14:textId="77777777" w:rsidR="00ED77AB" w:rsidRPr="00ED77AB" w:rsidRDefault="00ED77AB" w:rsidP="00ED77AB">
      <w:pPr>
        <w:numPr>
          <w:ilvl w:val="0"/>
          <w:numId w:val="53"/>
        </w:numPr>
      </w:pPr>
      <w:r w:rsidRPr="00ED77AB">
        <w:t>Le candidat peut combiner plusieurs critères de tri.</w:t>
      </w:r>
    </w:p>
    <w:p w14:paraId="0963FA00" w14:textId="77777777" w:rsidR="00ED77AB" w:rsidRPr="00ED77AB" w:rsidRDefault="00000000" w:rsidP="00ED77AB">
      <w:r>
        <w:pict w14:anchorId="6E2AEA61">
          <v:rect id="_x0000_i1036" style="width:0;height:1.5pt" o:hralign="center" o:hrstd="t" o:hr="t" fillcolor="#a0a0a0" stroked="f"/>
        </w:pict>
      </w:r>
    </w:p>
    <w:p w14:paraId="5B7A8A0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13 — Consulter le détail d'une offre</w:t>
      </w:r>
    </w:p>
    <w:p w14:paraId="070EC31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Visualisation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C5FA6FE" w14:textId="77777777" w:rsidR="00ED77AB" w:rsidRPr="00ED77AB" w:rsidRDefault="00ED77AB" w:rsidP="00ED77AB">
      <w:pPr>
        <w:numPr>
          <w:ilvl w:val="0"/>
          <w:numId w:val="54"/>
        </w:numPr>
      </w:pPr>
      <w:r w:rsidRPr="00ED77AB">
        <w:t>Le candidat clique sur une offre dans les résultats.</w:t>
      </w:r>
    </w:p>
    <w:p w14:paraId="5C96435A" w14:textId="77777777" w:rsidR="00ED77AB" w:rsidRPr="00ED77AB" w:rsidRDefault="00ED77AB" w:rsidP="00ED77AB">
      <w:pPr>
        <w:numPr>
          <w:ilvl w:val="0"/>
          <w:numId w:val="54"/>
        </w:numPr>
      </w:pPr>
      <w:r w:rsidRPr="00ED77AB">
        <w:t>Le système affiche les détails complets (description, exigences, entreprise, localisation).</w:t>
      </w:r>
    </w:p>
    <w:p w14:paraId="0BA2AED0" w14:textId="77777777" w:rsidR="00ED77AB" w:rsidRPr="00ED77AB" w:rsidRDefault="00ED77AB" w:rsidP="00ED77AB">
      <w:pPr>
        <w:numPr>
          <w:ilvl w:val="0"/>
          <w:numId w:val="54"/>
        </w:numPr>
      </w:pPr>
      <w:r w:rsidRPr="00ED77AB">
        <w:t>Le candidat peut consulter le profil de l'entreprise si disponible.</w:t>
      </w:r>
    </w:p>
    <w:p w14:paraId="7B19103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0B90FA96" w14:textId="77777777" w:rsidR="00ED77AB" w:rsidRPr="00ED77AB" w:rsidRDefault="00ED77AB" w:rsidP="00ED77AB">
      <w:pPr>
        <w:numPr>
          <w:ilvl w:val="0"/>
          <w:numId w:val="55"/>
        </w:numPr>
      </w:pPr>
      <w:r w:rsidRPr="00ED77AB">
        <w:t>Si l'offre a été supprimée entre-temps, un message d'erreur s'affiche.</w:t>
      </w:r>
    </w:p>
    <w:p w14:paraId="53E9FADF" w14:textId="77777777" w:rsidR="00ED77AB" w:rsidRPr="00ED77AB" w:rsidRDefault="00000000" w:rsidP="00ED77AB">
      <w:r>
        <w:pict w14:anchorId="7F6E8585">
          <v:rect id="_x0000_i1037" style="width:0;height:1.5pt" o:hralign="center" o:hrstd="t" o:hr="t" fillcolor="#a0a0a0" stroked="f"/>
        </w:pict>
      </w:r>
    </w:p>
    <w:p w14:paraId="524A278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14 — Postuler à une offre</w:t>
      </w:r>
    </w:p>
    <w:p w14:paraId="01DC7E0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Candidature à une 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02DBADA9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Le candidat consulte une offre.</w:t>
      </w:r>
    </w:p>
    <w:p w14:paraId="40A1DB14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Il clique sur « Postuler ».</w:t>
      </w:r>
    </w:p>
    <w:p w14:paraId="1C5E5EF6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lastRenderedPageBreak/>
        <w:t>Le système vérifie que son profil est complet.</w:t>
      </w:r>
    </w:p>
    <w:p w14:paraId="6B6DC740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Il confirme sa candidature.</w:t>
      </w:r>
    </w:p>
    <w:p w14:paraId="6D81D1D1" w14:textId="77777777" w:rsidR="00ED77AB" w:rsidRPr="00ED77AB" w:rsidRDefault="00ED77AB" w:rsidP="00ED77AB">
      <w:pPr>
        <w:numPr>
          <w:ilvl w:val="0"/>
          <w:numId w:val="56"/>
        </w:numPr>
      </w:pPr>
      <w:r w:rsidRPr="00ED77AB">
        <w:t>Le système enregistre la candidature et notifie le recruteur.</w:t>
      </w:r>
    </w:p>
    <w:p w14:paraId="285B2A99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C7E0A2B" w14:textId="77777777" w:rsidR="00ED77AB" w:rsidRPr="00ED77AB" w:rsidRDefault="00ED77AB" w:rsidP="00ED77AB">
      <w:pPr>
        <w:numPr>
          <w:ilvl w:val="0"/>
          <w:numId w:val="57"/>
        </w:numPr>
      </w:pPr>
      <w:r w:rsidRPr="00ED77AB">
        <w:t>Si le profil est incomplet, le système demande de le compléter d'abord.</w:t>
      </w:r>
    </w:p>
    <w:p w14:paraId="1A59049E" w14:textId="77777777" w:rsidR="00ED77AB" w:rsidRPr="00ED77AB" w:rsidRDefault="00ED77AB" w:rsidP="00ED77AB">
      <w:pPr>
        <w:numPr>
          <w:ilvl w:val="0"/>
          <w:numId w:val="57"/>
        </w:numPr>
      </w:pPr>
      <w:r w:rsidRPr="00ED77AB">
        <w:t>Si le candidat a déjà postulé, un message l'informe.</w:t>
      </w:r>
    </w:p>
    <w:p w14:paraId="6412D193" w14:textId="77777777" w:rsidR="00ED77AB" w:rsidRPr="00ED77AB" w:rsidRDefault="00000000" w:rsidP="00ED77AB">
      <w:r>
        <w:pict w14:anchorId="4E0529F0">
          <v:rect id="_x0000_i1038" style="width:0;height:1.5pt" o:hralign="center" o:hrstd="t" o:hr="t" fillcolor="#a0a0a0" stroked="f"/>
        </w:pict>
      </w:r>
    </w:p>
    <w:p w14:paraId="40FEECB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15 — Suivre l'état de ses candidatures</w:t>
      </w:r>
    </w:p>
    <w:p w14:paraId="0ECCDD90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Suivi des candidatures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645C9B0D" w14:textId="77777777" w:rsidR="00ED77AB" w:rsidRPr="00ED77AB" w:rsidRDefault="00ED77AB" w:rsidP="00ED77AB">
      <w:pPr>
        <w:numPr>
          <w:ilvl w:val="0"/>
          <w:numId w:val="58"/>
        </w:numPr>
      </w:pPr>
      <w:r w:rsidRPr="00ED77AB">
        <w:t>Le candidat accède à « Mes candidatures ».</w:t>
      </w:r>
    </w:p>
    <w:p w14:paraId="4FB53556" w14:textId="77777777" w:rsidR="00ED77AB" w:rsidRPr="00ED77AB" w:rsidRDefault="00ED77AB" w:rsidP="00ED77AB">
      <w:pPr>
        <w:numPr>
          <w:ilvl w:val="0"/>
          <w:numId w:val="58"/>
        </w:numPr>
      </w:pPr>
      <w:r w:rsidRPr="00ED77AB">
        <w:t>Le système affiche la liste avec les statuts (en attente, acceptée, refusée).</w:t>
      </w:r>
    </w:p>
    <w:p w14:paraId="75CC087E" w14:textId="77777777" w:rsidR="00ED77AB" w:rsidRPr="00ED77AB" w:rsidRDefault="00ED77AB" w:rsidP="00ED77AB">
      <w:pPr>
        <w:numPr>
          <w:ilvl w:val="0"/>
          <w:numId w:val="58"/>
        </w:numPr>
      </w:pPr>
      <w:r w:rsidRPr="00ED77AB">
        <w:t>Le candidat peut filtrer par statut.</w:t>
      </w:r>
    </w:p>
    <w:p w14:paraId="2F6ECB5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87B0B3D" w14:textId="77777777" w:rsidR="00ED77AB" w:rsidRPr="00ED77AB" w:rsidRDefault="00ED77AB" w:rsidP="00ED77AB">
      <w:pPr>
        <w:numPr>
          <w:ilvl w:val="0"/>
          <w:numId w:val="59"/>
        </w:numPr>
      </w:pPr>
      <w:r w:rsidRPr="00ED77AB">
        <w:t>Si aucune candidature n'existe, un message informatif s'affiche.</w:t>
      </w:r>
    </w:p>
    <w:p w14:paraId="336B0611" w14:textId="77777777" w:rsidR="00ED77AB" w:rsidRPr="00ED77AB" w:rsidRDefault="00000000" w:rsidP="00ED77AB">
      <w:r>
        <w:pict w14:anchorId="3726C84F">
          <v:rect id="_x0000_i1039" style="width:0;height:1.5pt" o:hralign="center" o:hrstd="t" o:hr="t" fillcolor="#a0a0a0" stroked="f"/>
        </w:pict>
      </w:r>
    </w:p>
    <w:p w14:paraId="2BD48B06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16 — Recevoir une notification de réponse</w:t>
      </w:r>
    </w:p>
    <w:p w14:paraId="13E63EA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Notification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Candidat, Système</w:t>
      </w:r>
      <w:r w:rsidRPr="00ED77AB">
        <w:br/>
      </w:r>
      <w:r w:rsidRPr="00ED77AB">
        <w:rPr>
          <w:b/>
          <w:bCs/>
        </w:rPr>
        <w:t>Scénario principal :</w:t>
      </w:r>
    </w:p>
    <w:p w14:paraId="02FE1524" w14:textId="77777777" w:rsidR="00ED77AB" w:rsidRPr="00ED77AB" w:rsidRDefault="00ED77AB" w:rsidP="00ED77AB">
      <w:pPr>
        <w:numPr>
          <w:ilvl w:val="0"/>
          <w:numId w:val="60"/>
        </w:numPr>
      </w:pPr>
      <w:r w:rsidRPr="00ED77AB">
        <w:t>Un recruteur répond à une candidature.</w:t>
      </w:r>
    </w:p>
    <w:p w14:paraId="687DA758" w14:textId="77777777" w:rsidR="00ED77AB" w:rsidRPr="00ED77AB" w:rsidRDefault="00ED77AB" w:rsidP="00ED77AB">
      <w:pPr>
        <w:numPr>
          <w:ilvl w:val="0"/>
          <w:numId w:val="60"/>
        </w:numPr>
      </w:pPr>
      <w:r w:rsidRPr="00ED77AB">
        <w:t>Le système envoie une notification au candidat (email et/ou interne).</w:t>
      </w:r>
    </w:p>
    <w:p w14:paraId="3789CDB0" w14:textId="77777777" w:rsidR="00ED77AB" w:rsidRPr="00ED77AB" w:rsidRDefault="00ED77AB" w:rsidP="00ED77AB">
      <w:pPr>
        <w:numPr>
          <w:ilvl w:val="0"/>
          <w:numId w:val="60"/>
        </w:numPr>
      </w:pPr>
      <w:r w:rsidRPr="00ED77AB">
        <w:t>Le candidat consulte la réponse dans son espace.</w:t>
      </w:r>
    </w:p>
    <w:p w14:paraId="3CA4A6F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3A52267" w14:textId="77777777" w:rsidR="00ED77AB" w:rsidRPr="00ED77AB" w:rsidRDefault="00ED77AB" w:rsidP="00ED77AB">
      <w:pPr>
        <w:numPr>
          <w:ilvl w:val="0"/>
          <w:numId w:val="61"/>
        </w:numPr>
      </w:pPr>
      <w:r w:rsidRPr="00ED77AB">
        <w:t>Si les notifications sont désactivées, seule la notification interne est créée.</w:t>
      </w:r>
    </w:p>
    <w:p w14:paraId="41257B65" w14:textId="77777777" w:rsidR="00ED77AB" w:rsidRPr="00ED77AB" w:rsidRDefault="00000000" w:rsidP="00ED77AB">
      <w:r>
        <w:pict w14:anchorId="65DF5CA8">
          <v:rect id="_x0000_i1040" style="width:0;height:1.5pt" o:hralign="center" o:hrstd="t" o:hr="t" fillcolor="#a0a0a0" stroked="f"/>
        </w:pict>
      </w:r>
    </w:p>
    <w:p w14:paraId="55FBB17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17 — Supprimer une candidature</w:t>
      </w:r>
    </w:p>
    <w:p w14:paraId="33D367DD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Retrait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50445004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Le candidat accède à « Mes candidatures ».</w:t>
      </w:r>
    </w:p>
    <w:p w14:paraId="67BE9546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Il sélectionne une candidature.</w:t>
      </w:r>
    </w:p>
    <w:p w14:paraId="157186E2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Il clique sur « Supprimer ».</w:t>
      </w:r>
    </w:p>
    <w:p w14:paraId="3F504785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Le système demande confirmation.</w:t>
      </w:r>
    </w:p>
    <w:p w14:paraId="05D494BC" w14:textId="77777777" w:rsidR="00ED77AB" w:rsidRPr="00ED77AB" w:rsidRDefault="00ED77AB" w:rsidP="00ED77AB">
      <w:pPr>
        <w:numPr>
          <w:ilvl w:val="0"/>
          <w:numId w:val="62"/>
        </w:numPr>
      </w:pPr>
      <w:r w:rsidRPr="00ED77AB">
        <w:t>Le candidat confirme et la candidature est retirée.</w:t>
      </w:r>
    </w:p>
    <w:p w14:paraId="475A947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8FF4EFB" w14:textId="77777777" w:rsidR="00ED77AB" w:rsidRPr="00ED77AB" w:rsidRDefault="00ED77AB" w:rsidP="00ED77AB">
      <w:pPr>
        <w:numPr>
          <w:ilvl w:val="0"/>
          <w:numId w:val="63"/>
        </w:numPr>
      </w:pPr>
      <w:r w:rsidRPr="00ED77AB">
        <w:t>Si la candidature a déjà été traitée, un avertissement s'affiche.</w:t>
      </w:r>
    </w:p>
    <w:p w14:paraId="7585EFA3" w14:textId="77777777" w:rsidR="00ED77AB" w:rsidRPr="00ED77AB" w:rsidRDefault="00000000" w:rsidP="00ED77AB">
      <w:r>
        <w:pict w14:anchorId="44F290B1">
          <v:rect id="_x0000_i1041" style="width:0;height:1.5pt" o:hralign="center" o:hrstd="t" o:hr="t" fillcolor="#a0a0a0" stroked="f"/>
        </w:pict>
      </w:r>
    </w:p>
    <w:p w14:paraId="2E47352E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18 — Supprimer son compte</w:t>
      </w:r>
    </w:p>
    <w:p w14:paraId="7CCFEE03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Suppression de compte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4FEAF428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candidat accède aux paramètres.</w:t>
      </w:r>
    </w:p>
    <w:p w14:paraId="03A5812B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lastRenderedPageBreak/>
        <w:t>Il clique sur « Supprimer mon compte ».</w:t>
      </w:r>
    </w:p>
    <w:p w14:paraId="7F5911E7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système affiche un avertissement sur la suppression définitive.</w:t>
      </w:r>
    </w:p>
    <w:p w14:paraId="1710CF78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candidat confirme en saisissant son mot de passe.</w:t>
      </w:r>
    </w:p>
    <w:p w14:paraId="7AF3EE81" w14:textId="77777777" w:rsidR="00ED77AB" w:rsidRPr="00ED77AB" w:rsidRDefault="00ED77AB" w:rsidP="00ED77AB">
      <w:pPr>
        <w:numPr>
          <w:ilvl w:val="0"/>
          <w:numId w:val="64"/>
        </w:numPr>
      </w:pPr>
      <w:r w:rsidRPr="00ED77AB">
        <w:t>Le système supprime le compte et toutes les données associées.</w:t>
      </w:r>
    </w:p>
    <w:p w14:paraId="7B11C8B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44F00DB" w14:textId="77777777" w:rsidR="00ED77AB" w:rsidRPr="00ED77AB" w:rsidRDefault="00ED77AB" w:rsidP="00ED77AB">
      <w:pPr>
        <w:numPr>
          <w:ilvl w:val="0"/>
          <w:numId w:val="65"/>
        </w:numPr>
      </w:pPr>
      <w:r w:rsidRPr="00ED77AB">
        <w:t>Le candidat peut annuler avant la confirmation finale.</w:t>
      </w:r>
    </w:p>
    <w:p w14:paraId="15E0B7B0" w14:textId="77777777" w:rsidR="00ED77AB" w:rsidRPr="00ED77AB" w:rsidRDefault="00000000" w:rsidP="00ED77AB">
      <w:r>
        <w:pict w14:anchorId="28A5B337">
          <v:rect id="_x0000_i1042" style="width:0;height:1.5pt" o:hralign="center" o:hrstd="t" o:hr="t" fillcolor="#a0a0a0" stroked="f"/>
        </w:pict>
      </w:r>
    </w:p>
    <w:p w14:paraId="68F3A49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19 — Visualiser les statistiques du tableau de bord</w:t>
      </w:r>
    </w:p>
    <w:p w14:paraId="65FE23E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Consultation des statistiques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Candidat</w:t>
      </w:r>
      <w:r w:rsidRPr="00ED77AB">
        <w:br/>
      </w:r>
      <w:r w:rsidRPr="00ED77AB">
        <w:rPr>
          <w:b/>
          <w:bCs/>
        </w:rPr>
        <w:t>Scénario principal :</w:t>
      </w:r>
    </w:p>
    <w:p w14:paraId="61B40FBC" w14:textId="77777777" w:rsidR="00ED77AB" w:rsidRPr="00ED77AB" w:rsidRDefault="00ED77AB" w:rsidP="00ED77AB">
      <w:pPr>
        <w:numPr>
          <w:ilvl w:val="0"/>
          <w:numId w:val="66"/>
        </w:numPr>
      </w:pPr>
      <w:r w:rsidRPr="00ED77AB">
        <w:t>Le candidat accède à son tableau de bord.</w:t>
      </w:r>
    </w:p>
    <w:p w14:paraId="53CC8FB0" w14:textId="77777777" w:rsidR="00ED77AB" w:rsidRPr="00ED77AB" w:rsidRDefault="00ED77AB" w:rsidP="00ED77AB">
      <w:pPr>
        <w:numPr>
          <w:ilvl w:val="0"/>
          <w:numId w:val="66"/>
        </w:numPr>
      </w:pPr>
      <w:r w:rsidRPr="00ED77AB">
        <w:t>Le système affiche : nombre de vues du profil, candidatures envoyées, candidatures acceptées/refusées.</w:t>
      </w:r>
    </w:p>
    <w:p w14:paraId="69B13E75" w14:textId="77777777" w:rsidR="00ED77AB" w:rsidRPr="00ED77AB" w:rsidRDefault="00ED77AB" w:rsidP="00ED77AB">
      <w:pPr>
        <w:numPr>
          <w:ilvl w:val="0"/>
          <w:numId w:val="66"/>
        </w:numPr>
      </w:pPr>
      <w:r w:rsidRPr="00ED77AB">
        <w:t>Le candidat peut consulter les détails par période.</w:t>
      </w:r>
    </w:p>
    <w:p w14:paraId="4FB60171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4623E52" w14:textId="77777777" w:rsidR="00ED77AB" w:rsidRPr="00ED77AB" w:rsidRDefault="00ED77AB" w:rsidP="00ED77AB">
      <w:pPr>
        <w:numPr>
          <w:ilvl w:val="0"/>
          <w:numId w:val="67"/>
        </w:numPr>
      </w:pPr>
      <w:r w:rsidRPr="00ED77AB">
        <w:t>Si les données sont insuffisantes, un message encourage à être plus actif.</w:t>
      </w:r>
    </w:p>
    <w:p w14:paraId="17FD8358" w14:textId="77777777" w:rsidR="00ED77AB" w:rsidRPr="00ED77AB" w:rsidRDefault="00000000" w:rsidP="00ED77AB">
      <w:r>
        <w:pict w14:anchorId="77D90172">
          <v:rect id="_x0000_i1043" style="width:0;height:1.5pt" o:hralign="center" o:hrstd="t" o:hr="t" fillcolor="#a0a0a0" stroked="f"/>
        </w:pict>
      </w:r>
    </w:p>
    <w:p w14:paraId="73A4793E" w14:textId="77777777" w:rsidR="00ED77AB" w:rsidRPr="00ED77AB" w:rsidRDefault="00ED77AB" w:rsidP="00ED77AB">
      <w:pPr>
        <w:rPr>
          <w:b/>
          <w:bCs/>
        </w:rPr>
      </w:pPr>
      <w:r w:rsidRPr="00ED77AB">
        <w:rPr>
          <w:rFonts w:ascii="Segoe UI Emoji" w:hAnsi="Segoe UI Emoji" w:cs="Segoe UI Emoji"/>
          <w:b/>
          <w:bCs/>
        </w:rPr>
        <w:t>🏢</w:t>
      </w:r>
      <w:r w:rsidRPr="00ED77AB">
        <w:rPr>
          <w:b/>
          <w:bCs/>
        </w:rPr>
        <w:t xml:space="preserve"> Acteur : Recruteur</w:t>
      </w:r>
    </w:p>
    <w:p w14:paraId="07CC3B29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20 — Créer un compte recruteur</w:t>
      </w:r>
    </w:p>
    <w:p w14:paraId="41063C4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Inscription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27436C53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Le recruteur accède à la page d'inscription.</w:t>
      </w:r>
    </w:p>
    <w:p w14:paraId="609F81A5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Il sélectionne le type de compte « Recruteur ».</w:t>
      </w:r>
    </w:p>
    <w:p w14:paraId="623D7A72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Il saisit ses informations (nom entreprise, email professionnel, mot de passe).</w:t>
      </w:r>
    </w:p>
    <w:p w14:paraId="6B8F49A5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Il valide le formulaire.</w:t>
      </w:r>
    </w:p>
    <w:p w14:paraId="73091DCC" w14:textId="77777777" w:rsidR="00ED77AB" w:rsidRPr="00ED77AB" w:rsidRDefault="00ED77AB" w:rsidP="00ED77AB">
      <w:pPr>
        <w:numPr>
          <w:ilvl w:val="0"/>
          <w:numId w:val="68"/>
        </w:numPr>
      </w:pPr>
      <w:r w:rsidRPr="00ED77AB">
        <w:t>Le système crée le compte et envoie un email de confirmation.</w:t>
      </w:r>
    </w:p>
    <w:p w14:paraId="3FC919D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0F02066" w14:textId="77777777" w:rsidR="00ED77AB" w:rsidRPr="00ED77AB" w:rsidRDefault="00ED77AB" w:rsidP="00ED77AB">
      <w:pPr>
        <w:numPr>
          <w:ilvl w:val="0"/>
          <w:numId w:val="69"/>
        </w:numPr>
      </w:pPr>
      <w:r w:rsidRPr="00ED77AB">
        <w:t>Si l'email existe déjà, le système affiche un message d'erreur.</w:t>
      </w:r>
    </w:p>
    <w:p w14:paraId="3717A8BF" w14:textId="77777777" w:rsidR="00ED77AB" w:rsidRPr="00ED77AB" w:rsidRDefault="00ED77AB" w:rsidP="00ED77AB">
      <w:pPr>
        <w:numPr>
          <w:ilvl w:val="0"/>
          <w:numId w:val="69"/>
        </w:numPr>
      </w:pPr>
      <w:r w:rsidRPr="00ED77AB">
        <w:t>Si les informations d'entreprise sont invalides, le système demande une correction.</w:t>
      </w:r>
    </w:p>
    <w:p w14:paraId="21B16A00" w14:textId="77777777" w:rsidR="00ED77AB" w:rsidRPr="00ED77AB" w:rsidRDefault="00000000" w:rsidP="00ED77AB">
      <w:r>
        <w:pict w14:anchorId="5B1962A8">
          <v:rect id="_x0000_i1044" style="width:0;height:1.5pt" o:hralign="center" o:hrstd="t" o:hr="t" fillcolor="#a0a0a0" stroked="f"/>
        </w:pict>
      </w:r>
    </w:p>
    <w:p w14:paraId="2E3C47D6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21 — Confirmer son inscription par email</w:t>
      </w:r>
    </w:p>
    <w:p w14:paraId="599C9B4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Validation de l'inscription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67FEF2E0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Le recruteur reçoit un email de confirmation.</w:t>
      </w:r>
    </w:p>
    <w:p w14:paraId="3AB858A9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Il clique sur le lien de validation.</w:t>
      </w:r>
    </w:p>
    <w:p w14:paraId="4D2E2AB4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Le système active son compte.</w:t>
      </w:r>
    </w:p>
    <w:p w14:paraId="7F291706" w14:textId="77777777" w:rsidR="00ED77AB" w:rsidRPr="00ED77AB" w:rsidRDefault="00ED77AB" w:rsidP="00ED77AB">
      <w:pPr>
        <w:numPr>
          <w:ilvl w:val="0"/>
          <w:numId w:val="70"/>
        </w:numPr>
      </w:pPr>
      <w:r w:rsidRPr="00ED77AB">
        <w:t>Un message de confirmation s'affiche.</w:t>
      </w:r>
    </w:p>
    <w:p w14:paraId="6665470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661B4B9" w14:textId="77777777" w:rsidR="00ED77AB" w:rsidRPr="00ED77AB" w:rsidRDefault="00ED77AB" w:rsidP="00ED77AB">
      <w:pPr>
        <w:numPr>
          <w:ilvl w:val="0"/>
          <w:numId w:val="71"/>
        </w:numPr>
      </w:pPr>
      <w:r w:rsidRPr="00ED77AB">
        <w:t>Si le lien a expiré, le système propose de renvoyer un nouvel email.</w:t>
      </w:r>
    </w:p>
    <w:p w14:paraId="7D5F025B" w14:textId="77777777" w:rsidR="00ED77AB" w:rsidRPr="00ED77AB" w:rsidRDefault="00000000" w:rsidP="00ED77AB">
      <w:r>
        <w:pict w14:anchorId="77EAA4C3">
          <v:rect id="_x0000_i1045" style="width:0;height:1.5pt" o:hralign="center" o:hrstd="t" o:hr="t" fillcolor="#a0a0a0" stroked="f"/>
        </w:pict>
      </w:r>
    </w:p>
    <w:p w14:paraId="40EA658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lastRenderedPageBreak/>
        <w:t>Cas d'utilisation 22 — Se connecter à son espace professionnel</w:t>
      </w:r>
    </w:p>
    <w:p w14:paraId="7B44D6DC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Connexion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AF39D53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Le recruteur accède à la page de connexion.</w:t>
      </w:r>
    </w:p>
    <w:p w14:paraId="0EE7461B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Il saisit son email et son mot de passe.</w:t>
      </w:r>
    </w:p>
    <w:p w14:paraId="59794230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Il clique sur « Se connecter ».</w:t>
      </w:r>
    </w:p>
    <w:p w14:paraId="1BED171D" w14:textId="77777777" w:rsidR="00ED77AB" w:rsidRPr="00ED77AB" w:rsidRDefault="00ED77AB" w:rsidP="00ED77AB">
      <w:pPr>
        <w:numPr>
          <w:ilvl w:val="0"/>
          <w:numId w:val="72"/>
        </w:numPr>
      </w:pPr>
      <w:r w:rsidRPr="00ED77AB">
        <w:t>Le système vérifie les identifiants et redirige vers le tableau de bord.</w:t>
      </w:r>
    </w:p>
    <w:p w14:paraId="719C67AF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8428E9A" w14:textId="77777777" w:rsidR="00ED77AB" w:rsidRPr="00ED77AB" w:rsidRDefault="00ED77AB" w:rsidP="00ED77AB">
      <w:pPr>
        <w:numPr>
          <w:ilvl w:val="0"/>
          <w:numId w:val="73"/>
        </w:numPr>
      </w:pPr>
      <w:r w:rsidRPr="00ED77AB">
        <w:t>Si les identifiants sont incorrects, un message d'erreur s'affiche.</w:t>
      </w:r>
    </w:p>
    <w:p w14:paraId="4C655E52" w14:textId="77777777" w:rsidR="00ED77AB" w:rsidRPr="00ED77AB" w:rsidRDefault="00ED77AB" w:rsidP="00ED77AB">
      <w:pPr>
        <w:numPr>
          <w:ilvl w:val="0"/>
          <w:numId w:val="73"/>
        </w:numPr>
      </w:pPr>
      <w:r w:rsidRPr="00ED77AB">
        <w:t>Si le compte est suspendu, l'accès est bloqué avec un message explicatif.</w:t>
      </w:r>
    </w:p>
    <w:p w14:paraId="67E0485A" w14:textId="77777777" w:rsidR="00ED77AB" w:rsidRPr="00ED77AB" w:rsidRDefault="00000000" w:rsidP="00ED77AB">
      <w:r>
        <w:pict w14:anchorId="7FBFD5F4">
          <v:rect id="_x0000_i1046" style="width:0;height:1.5pt" o:hralign="center" o:hrstd="t" o:hr="t" fillcolor="#a0a0a0" stroked="f"/>
        </w:pict>
      </w:r>
    </w:p>
    <w:p w14:paraId="2244995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23 — Accéder au tableau de bord recruteur</w:t>
      </w:r>
    </w:p>
    <w:p w14:paraId="3CBC3125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Consultation du tableau de bord recruteur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AB6204D" w14:textId="77777777" w:rsidR="00ED77AB" w:rsidRPr="00ED77AB" w:rsidRDefault="00ED77AB" w:rsidP="00ED77AB">
      <w:pPr>
        <w:numPr>
          <w:ilvl w:val="0"/>
          <w:numId w:val="74"/>
        </w:numPr>
      </w:pPr>
      <w:r w:rsidRPr="00ED77AB">
        <w:t>Le recruteur se connecte à son compte.</w:t>
      </w:r>
    </w:p>
    <w:p w14:paraId="5801E4DD" w14:textId="77777777" w:rsidR="00ED77AB" w:rsidRPr="00ED77AB" w:rsidRDefault="00ED77AB" w:rsidP="00ED77AB">
      <w:pPr>
        <w:numPr>
          <w:ilvl w:val="0"/>
          <w:numId w:val="74"/>
        </w:numPr>
      </w:pPr>
      <w:r w:rsidRPr="00ED77AB">
        <w:t>Le système affiche automatiquement son tableau de bord.</w:t>
      </w:r>
    </w:p>
    <w:p w14:paraId="5BB5E9A5" w14:textId="77777777" w:rsidR="00ED77AB" w:rsidRPr="00ED77AB" w:rsidRDefault="00ED77AB" w:rsidP="00ED77AB">
      <w:pPr>
        <w:numPr>
          <w:ilvl w:val="0"/>
          <w:numId w:val="74"/>
        </w:numPr>
      </w:pPr>
      <w:r w:rsidRPr="00ED77AB">
        <w:t>Le recruteur visualise ses offres actives, candidatures reçues et statistiques.</w:t>
      </w:r>
    </w:p>
    <w:p w14:paraId="6CD1465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3846AEC" w14:textId="77777777" w:rsidR="00ED77AB" w:rsidRPr="00ED77AB" w:rsidRDefault="00ED77AB" w:rsidP="00ED77AB">
      <w:pPr>
        <w:numPr>
          <w:ilvl w:val="0"/>
          <w:numId w:val="75"/>
        </w:numPr>
      </w:pPr>
      <w:r w:rsidRPr="00ED77AB">
        <w:t>Si aucune offre n'est publiée, un message encourage à créer une première offre.</w:t>
      </w:r>
    </w:p>
    <w:p w14:paraId="7A06A830" w14:textId="77777777" w:rsidR="00ED77AB" w:rsidRPr="00ED77AB" w:rsidRDefault="00000000" w:rsidP="00ED77AB">
      <w:r>
        <w:pict w14:anchorId="7D80016D">
          <v:rect id="_x0000_i1047" style="width:0;height:1.5pt" o:hralign="center" o:hrstd="t" o:hr="t" fillcolor="#a0a0a0" stroked="f"/>
        </w:pict>
      </w:r>
    </w:p>
    <w:p w14:paraId="6C6F2C1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24 — Publier une offre d'emploi</w:t>
      </w:r>
    </w:p>
    <w:p w14:paraId="7FFAD1C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Publication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544FC43F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Le recruteur accède à son tableau de bord.</w:t>
      </w:r>
    </w:p>
    <w:p w14:paraId="13287AD5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Il clique sur « Nouvelle offre ».</w:t>
      </w:r>
    </w:p>
    <w:p w14:paraId="12FCFDF8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Il saisit les informations (titre, description, type de contrat, domaine, localisation).</w:t>
      </w:r>
    </w:p>
    <w:p w14:paraId="0EA7DC9A" w14:textId="77777777" w:rsidR="00ED77AB" w:rsidRPr="00ED77AB" w:rsidRDefault="00ED77AB" w:rsidP="00ED77AB">
      <w:pPr>
        <w:numPr>
          <w:ilvl w:val="0"/>
          <w:numId w:val="76"/>
        </w:numPr>
      </w:pPr>
      <w:r w:rsidRPr="00ED77AB">
        <w:t>Il valide et l'offre est publiée.</w:t>
      </w:r>
    </w:p>
    <w:p w14:paraId="58C6BAB0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AF4DB5C" w14:textId="77777777" w:rsidR="00ED77AB" w:rsidRPr="00ED77AB" w:rsidRDefault="00ED77AB" w:rsidP="00ED77AB">
      <w:pPr>
        <w:numPr>
          <w:ilvl w:val="0"/>
          <w:numId w:val="77"/>
        </w:numPr>
      </w:pPr>
      <w:r w:rsidRPr="00ED77AB">
        <w:t>Si un champ obligatoire est manquant, le système empêche la publication.</w:t>
      </w:r>
    </w:p>
    <w:p w14:paraId="7E904810" w14:textId="77777777" w:rsidR="00ED77AB" w:rsidRPr="00ED77AB" w:rsidRDefault="00ED77AB" w:rsidP="00ED77AB">
      <w:pPr>
        <w:numPr>
          <w:ilvl w:val="0"/>
          <w:numId w:val="77"/>
        </w:numPr>
      </w:pPr>
      <w:r w:rsidRPr="00ED77AB">
        <w:t>Le recruteur peut sauvegarder un brouillon.</w:t>
      </w:r>
    </w:p>
    <w:p w14:paraId="00298062" w14:textId="77777777" w:rsidR="00ED77AB" w:rsidRPr="00ED77AB" w:rsidRDefault="00000000" w:rsidP="00ED77AB">
      <w:r>
        <w:pict w14:anchorId="32C3A251">
          <v:rect id="_x0000_i1048" style="width:0;height:1.5pt" o:hralign="center" o:hrstd="t" o:hr="t" fillcolor="#a0a0a0" stroked="f"/>
        </w:pict>
      </w:r>
    </w:p>
    <w:p w14:paraId="532ED8B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25 — Modifier une offre publiée</w:t>
      </w:r>
    </w:p>
    <w:p w14:paraId="473D99C9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Modification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2141950E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Le recruteur accède à la liste de ses offres.</w:t>
      </w:r>
    </w:p>
    <w:p w14:paraId="6BFFF62D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Il sélectionne une offre à modifier.</w:t>
      </w:r>
    </w:p>
    <w:p w14:paraId="5594101C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Il modifie les informations nécessaires.</w:t>
      </w:r>
    </w:p>
    <w:p w14:paraId="2C3AF470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Il valide les modifications.</w:t>
      </w:r>
    </w:p>
    <w:p w14:paraId="6CC04699" w14:textId="77777777" w:rsidR="00ED77AB" w:rsidRPr="00ED77AB" w:rsidRDefault="00ED77AB" w:rsidP="00ED77AB">
      <w:pPr>
        <w:numPr>
          <w:ilvl w:val="0"/>
          <w:numId w:val="78"/>
        </w:numPr>
      </w:pPr>
      <w:r w:rsidRPr="00ED77AB">
        <w:t>Le système met à jour l'offre.</w:t>
      </w:r>
    </w:p>
    <w:p w14:paraId="27615A9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CDD01D6" w14:textId="77777777" w:rsidR="00ED77AB" w:rsidRPr="00ED77AB" w:rsidRDefault="00ED77AB" w:rsidP="00ED77AB">
      <w:pPr>
        <w:numPr>
          <w:ilvl w:val="0"/>
          <w:numId w:val="79"/>
        </w:numPr>
      </w:pPr>
      <w:r w:rsidRPr="00ED77AB">
        <w:lastRenderedPageBreak/>
        <w:t>Si l'offre a déjà reçu des candidatures, un avertissement s'affiche.</w:t>
      </w:r>
    </w:p>
    <w:p w14:paraId="259C4450" w14:textId="77777777" w:rsidR="00ED77AB" w:rsidRPr="00ED77AB" w:rsidRDefault="00000000" w:rsidP="00ED77AB">
      <w:r>
        <w:pict w14:anchorId="1636D0AD">
          <v:rect id="_x0000_i1049" style="width:0;height:1.5pt" o:hralign="center" o:hrstd="t" o:hr="t" fillcolor="#a0a0a0" stroked="f"/>
        </w:pict>
      </w:r>
    </w:p>
    <w:p w14:paraId="76F5752B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26 — Supprimer une offre publiée</w:t>
      </w:r>
    </w:p>
    <w:p w14:paraId="419CF71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Suppression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3DC032F4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recruteur sélectionne une offre.</w:t>
      </w:r>
    </w:p>
    <w:p w14:paraId="116F8F50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Il clique sur « Supprimer ».</w:t>
      </w:r>
    </w:p>
    <w:p w14:paraId="7FD9AD46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système demande confirmation.</w:t>
      </w:r>
    </w:p>
    <w:p w14:paraId="5CD965FE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recruteur confirme.</w:t>
      </w:r>
    </w:p>
    <w:p w14:paraId="1B2A9C04" w14:textId="77777777" w:rsidR="00ED77AB" w:rsidRPr="00ED77AB" w:rsidRDefault="00ED77AB" w:rsidP="00ED77AB">
      <w:pPr>
        <w:numPr>
          <w:ilvl w:val="0"/>
          <w:numId w:val="80"/>
        </w:numPr>
      </w:pPr>
      <w:r w:rsidRPr="00ED77AB">
        <w:t>Le système supprime l'offre et notifie les candidats concernés.</w:t>
      </w:r>
    </w:p>
    <w:p w14:paraId="4CAFF7A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5BCB656" w14:textId="77777777" w:rsidR="00ED77AB" w:rsidRPr="00ED77AB" w:rsidRDefault="00ED77AB" w:rsidP="00ED77AB">
      <w:pPr>
        <w:numPr>
          <w:ilvl w:val="0"/>
          <w:numId w:val="81"/>
        </w:numPr>
      </w:pPr>
      <w:r w:rsidRPr="00ED77AB">
        <w:t>Si des candidatures sont en cours, le système propose d'archiver plutôt que supprimer.</w:t>
      </w:r>
    </w:p>
    <w:p w14:paraId="03ABAD9B" w14:textId="77777777" w:rsidR="00ED77AB" w:rsidRPr="00ED77AB" w:rsidRDefault="00000000" w:rsidP="00ED77AB">
      <w:r>
        <w:pict w14:anchorId="4FF028C1">
          <v:rect id="_x0000_i1050" style="width:0;height:1.5pt" o:hralign="center" o:hrstd="t" o:hr="t" fillcolor="#a0a0a0" stroked="f"/>
        </w:pict>
      </w:r>
    </w:p>
    <w:p w14:paraId="6C2FB4C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27 — Désactiver temporairement une offre</w:t>
      </w:r>
    </w:p>
    <w:p w14:paraId="7D37FDB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Désactivation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680DC014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Le recruteur sélectionne une offre active.</w:t>
      </w:r>
    </w:p>
    <w:p w14:paraId="728EB4AD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Il clique sur « Désactiver ».</w:t>
      </w:r>
    </w:p>
    <w:p w14:paraId="67B642E3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Le système masque l'offre des résultats de recherche.</w:t>
      </w:r>
    </w:p>
    <w:p w14:paraId="5630E9FC" w14:textId="77777777" w:rsidR="00ED77AB" w:rsidRPr="00ED77AB" w:rsidRDefault="00ED77AB" w:rsidP="00ED77AB">
      <w:pPr>
        <w:numPr>
          <w:ilvl w:val="0"/>
          <w:numId w:val="82"/>
        </w:numPr>
      </w:pPr>
      <w:r w:rsidRPr="00ED77AB">
        <w:t>L'offre reste accessible dans l'espace du recruteur.</w:t>
      </w:r>
    </w:p>
    <w:p w14:paraId="2D8D5B7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2FB9651" w14:textId="77777777" w:rsidR="00ED77AB" w:rsidRPr="00ED77AB" w:rsidRDefault="00ED77AB" w:rsidP="00ED77AB">
      <w:pPr>
        <w:numPr>
          <w:ilvl w:val="0"/>
          <w:numId w:val="83"/>
        </w:numPr>
      </w:pPr>
      <w:r w:rsidRPr="00ED77AB">
        <w:t>Le recruteur peut réactiver l'offre à tout moment.</w:t>
      </w:r>
    </w:p>
    <w:p w14:paraId="28C254FA" w14:textId="77777777" w:rsidR="00ED77AB" w:rsidRPr="00ED77AB" w:rsidRDefault="00000000" w:rsidP="00ED77AB">
      <w:r>
        <w:pict w14:anchorId="4B585EE3">
          <v:rect id="_x0000_i1051" style="width:0;height:1.5pt" o:hralign="center" o:hrstd="t" o:hr="t" fillcolor="#a0a0a0" stroked="f"/>
        </w:pict>
      </w:r>
    </w:p>
    <w:p w14:paraId="4242D376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28 — Archiver une offre expirée</w:t>
      </w:r>
    </w:p>
    <w:p w14:paraId="18B72B23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Archivage d'offre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45FEAC51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Le recruteur accède à ses offres expirées.</w:t>
      </w:r>
    </w:p>
    <w:p w14:paraId="562567A8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Il sélectionne une offre à archiver.</w:t>
      </w:r>
    </w:p>
    <w:p w14:paraId="740675C4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Il clique sur « Archiver ».</w:t>
      </w:r>
    </w:p>
    <w:p w14:paraId="36E0C2F6" w14:textId="77777777" w:rsidR="00ED77AB" w:rsidRPr="00ED77AB" w:rsidRDefault="00ED77AB" w:rsidP="00ED77AB">
      <w:pPr>
        <w:numPr>
          <w:ilvl w:val="0"/>
          <w:numId w:val="84"/>
        </w:numPr>
      </w:pPr>
      <w:r w:rsidRPr="00ED77AB">
        <w:t>Le système déplace l'offre dans les archives.</w:t>
      </w:r>
    </w:p>
    <w:p w14:paraId="67A41A6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D96B73E" w14:textId="77777777" w:rsidR="00ED77AB" w:rsidRPr="00ED77AB" w:rsidRDefault="00ED77AB" w:rsidP="00ED77AB">
      <w:pPr>
        <w:numPr>
          <w:ilvl w:val="0"/>
          <w:numId w:val="85"/>
        </w:numPr>
      </w:pPr>
      <w:r w:rsidRPr="00ED77AB">
        <w:t>Le système peut archiver automatiquement les offres expirées après une période définie.</w:t>
      </w:r>
    </w:p>
    <w:p w14:paraId="3A0091BA" w14:textId="77777777" w:rsidR="00ED77AB" w:rsidRPr="00ED77AB" w:rsidRDefault="00000000" w:rsidP="00ED77AB">
      <w:r>
        <w:pict w14:anchorId="183CFE16">
          <v:rect id="_x0000_i1052" style="width:0;height:1.5pt" o:hralign="center" o:hrstd="t" o:hr="t" fillcolor="#a0a0a0" stroked="f"/>
        </w:pict>
      </w:r>
    </w:p>
    <w:p w14:paraId="42E35BF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29 — Consulter les candidatures reçues</w:t>
      </w:r>
    </w:p>
    <w:p w14:paraId="274D0DC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des candidatures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5216FB83" w14:textId="77777777" w:rsidR="00ED77AB" w:rsidRPr="00ED77AB" w:rsidRDefault="00ED77AB" w:rsidP="00ED77AB">
      <w:pPr>
        <w:numPr>
          <w:ilvl w:val="0"/>
          <w:numId w:val="86"/>
        </w:numPr>
      </w:pPr>
      <w:r w:rsidRPr="00ED77AB">
        <w:t>Le recruteur ouvre une offre publiée.</w:t>
      </w:r>
    </w:p>
    <w:p w14:paraId="56BBB777" w14:textId="77777777" w:rsidR="00ED77AB" w:rsidRPr="00ED77AB" w:rsidRDefault="00ED77AB" w:rsidP="00ED77AB">
      <w:pPr>
        <w:numPr>
          <w:ilvl w:val="0"/>
          <w:numId w:val="86"/>
        </w:numPr>
      </w:pPr>
      <w:r w:rsidRPr="00ED77AB">
        <w:t>Le système affiche la liste des candidats ayant postulé.</w:t>
      </w:r>
    </w:p>
    <w:p w14:paraId="7A7A3920" w14:textId="77777777" w:rsidR="00ED77AB" w:rsidRPr="00ED77AB" w:rsidRDefault="00ED77AB" w:rsidP="00ED77AB">
      <w:pPr>
        <w:numPr>
          <w:ilvl w:val="0"/>
          <w:numId w:val="86"/>
        </w:numPr>
      </w:pPr>
      <w:r w:rsidRPr="00ED77AB">
        <w:lastRenderedPageBreak/>
        <w:t>Il peut consulter chaque profil et changer le statut (accepté, en attente, refusé).</w:t>
      </w:r>
    </w:p>
    <w:p w14:paraId="3DEE8C3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0386031C" w14:textId="77777777" w:rsidR="00ED77AB" w:rsidRPr="00ED77AB" w:rsidRDefault="00ED77AB" w:rsidP="00ED77AB">
      <w:pPr>
        <w:numPr>
          <w:ilvl w:val="0"/>
          <w:numId w:val="87"/>
        </w:numPr>
      </w:pPr>
      <w:r w:rsidRPr="00ED77AB">
        <w:t>Si aucune candidature n'a été reçue, un message s'affiche.</w:t>
      </w:r>
    </w:p>
    <w:p w14:paraId="4731F694" w14:textId="77777777" w:rsidR="00ED77AB" w:rsidRPr="00ED77AB" w:rsidRDefault="00000000" w:rsidP="00ED77AB">
      <w:r>
        <w:pict w14:anchorId="76EC60BD">
          <v:rect id="_x0000_i1053" style="width:0;height:1.5pt" o:hralign="center" o:hrstd="t" o:hr="t" fillcolor="#a0a0a0" stroked="f"/>
        </w:pict>
      </w:r>
    </w:p>
    <w:p w14:paraId="62CD687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30 — Trier et filtrer les candidatures</w:t>
      </w:r>
    </w:p>
    <w:p w14:paraId="7D2CF810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Filtrage des candidatures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41357A6B" w14:textId="77777777" w:rsidR="00ED77AB" w:rsidRPr="00ED77AB" w:rsidRDefault="00ED77AB" w:rsidP="00ED77AB">
      <w:pPr>
        <w:numPr>
          <w:ilvl w:val="0"/>
          <w:numId w:val="88"/>
        </w:numPr>
      </w:pPr>
      <w:r w:rsidRPr="00ED77AB">
        <w:t>Le recruteur accède à la liste des candidatures.</w:t>
      </w:r>
    </w:p>
    <w:p w14:paraId="3BA63768" w14:textId="77777777" w:rsidR="00ED77AB" w:rsidRPr="00ED77AB" w:rsidRDefault="00ED77AB" w:rsidP="00ED77AB">
      <w:pPr>
        <w:numPr>
          <w:ilvl w:val="0"/>
          <w:numId w:val="88"/>
        </w:numPr>
      </w:pPr>
      <w:r w:rsidRPr="00ED77AB">
        <w:t>Il applique des filtres (date, statut, compétences du candidat).</w:t>
      </w:r>
    </w:p>
    <w:p w14:paraId="72A87721" w14:textId="77777777" w:rsidR="00ED77AB" w:rsidRPr="00ED77AB" w:rsidRDefault="00ED77AB" w:rsidP="00ED77AB">
      <w:pPr>
        <w:numPr>
          <w:ilvl w:val="0"/>
          <w:numId w:val="88"/>
        </w:numPr>
      </w:pPr>
      <w:r w:rsidRPr="00ED77AB">
        <w:t>Le système affiche les candidatures filtrées.</w:t>
      </w:r>
    </w:p>
    <w:p w14:paraId="43EF31D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A57BA87" w14:textId="77777777" w:rsidR="00ED77AB" w:rsidRPr="00ED77AB" w:rsidRDefault="00ED77AB" w:rsidP="00ED77AB">
      <w:pPr>
        <w:numPr>
          <w:ilvl w:val="0"/>
          <w:numId w:val="89"/>
        </w:numPr>
      </w:pPr>
      <w:r w:rsidRPr="00ED77AB">
        <w:t>Le recruteur peut sauvegarder ses critères de filtrage.</w:t>
      </w:r>
    </w:p>
    <w:p w14:paraId="229BBA71" w14:textId="77777777" w:rsidR="00ED77AB" w:rsidRPr="00ED77AB" w:rsidRDefault="00000000" w:rsidP="00ED77AB">
      <w:r>
        <w:pict w14:anchorId="65482F30">
          <v:rect id="_x0000_i1054" style="width:0;height:1.5pt" o:hralign="center" o:hrstd="t" o:hr="t" fillcolor="#a0a0a0" stroked="f"/>
        </w:pict>
      </w:r>
    </w:p>
    <w:p w14:paraId="4B4C3C05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31 — Consulter le profil détaillé d'un candidat</w:t>
      </w:r>
    </w:p>
    <w:p w14:paraId="46A763C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Visualisation du profil candidat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EABD2F0" w14:textId="77777777" w:rsidR="00ED77AB" w:rsidRPr="00ED77AB" w:rsidRDefault="00ED77AB" w:rsidP="00ED77AB">
      <w:pPr>
        <w:numPr>
          <w:ilvl w:val="0"/>
          <w:numId w:val="90"/>
        </w:numPr>
      </w:pPr>
      <w:r w:rsidRPr="00ED77AB">
        <w:t>Le recruteur clique sur un candidat dans la liste.</w:t>
      </w:r>
    </w:p>
    <w:p w14:paraId="40C80E84" w14:textId="77777777" w:rsidR="00ED77AB" w:rsidRPr="00ED77AB" w:rsidRDefault="00ED77AB" w:rsidP="00ED77AB">
      <w:pPr>
        <w:numPr>
          <w:ilvl w:val="0"/>
          <w:numId w:val="90"/>
        </w:numPr>
      </w:pPr>
      <w:r w:rsidRPr="00ED77AB">
        <w:t>Le système affiche le profil complet (informations, compétences, formation, expériences).</w:t>
      </w:r>
    </w:p>
    <w:p w14:paraId="55E1A2D0" w14:textId="77777777" w:rsidR="00ED77AB" w:rsidRPr="00ED77AB" w:rsidRDefault="00ED77AB" w:rsidP="00ED77AB">
      <w:pPr>
        <w:numPr>
          <w:ilvl w:val="0"/>
          <w:numId w:val="90"/>
        </w:numPr>
      </w:pPr>
      <w:r w:rsidRPr="00ED77AB">
        <w:t>Le recruteur peut télécharger le CV si disponible.</w:t>
      </w:r>
    </w:p>
    <w:p w14:paraId="4C2FDCA1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32FE8DF" w14:textId="77777777" w:rsidR="00ED77AB" w:rsidRPr="00ED77AB" w:rsidRDefault="00ED77AB" w:rsidP="00ED77AB">
      <w:pPr>
        <w:numPr>
          <w:ilvl w:val="0"/>
          <w:numId w:val="91"/>
        </w:numPr>
      </w:pPr>
      <w:r w:rsidRPr="00ED77AB">
        <w:t>Si le profil est incomplet, un message indique les sections manquantes.</w:t>
      </w:r>
    </w:p>
    <w:p w14:paraId="4005B1CA" w14:textId="77777777" w:rsidR="00ED77AB" w:rsidRPr="00ED77AB" w:rsidRDefault="00000000" w:rsidP="00ED77AB">
      <w:r>
        <w:pict w14:anchorId="1D474072">
          <v:rect id="_x0000_i1055" style="width:0;height:1.5pt" o:hralign="center" o:hrstd="t" o:hr="t" fillcolor="#a0a0a0" stroked="f"/>
        </w:pict>
      </w:r>
    </w:p>
    <w:p w14:paraId="3582791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32 — Consulter le portfolio d'un candidat</w:t>
      </w:r>
    </w:p>
    <w:p w14:paraId="696D0222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Visualisation du portfolio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15F7BFD3" w14:textId="77777777" w:rsidR="00ED77AB" w:rsidRPr="00ED77AB" w:rsidRDefault="00ED77AB" w:rsidP="00ED77AB">
      <w:pPr>
        <w:numPr>
          <w:ilvl w:val="0"/>
          <w:numId w:val="92"/>
        </w:numPr>
      </w:pPr>
      <w:r w:rsidRPr="00ED77AB">
        <w:t>Le recruteur accède au profil d'un candidat.</w:t>
      </w:r>
    </w:p>
    <w:p w14:paraId="5C86C396" w14:textId="77777777" w:rsidR="00ED77AB" w:rsidRPr="00ED77AB" w:rsidRDefault="00ED77AB" w:rsidP="00ED77AB">
      <w:pPr>
        <w:numPr>
          <w:ilvl w:val="0"/>
          <w:numId w:val="92"/>
        </w:numPr>
      </w:pPr>
      <w:r w:rsidRPr="00ED77AB">
        <w:t>Il clique sur « Portfolio ».</w:t>
      </w:r>
    </w:p>
    <w:p w14:paraId="390A4BB3" w14:textId="77777777" w:rsidR="00ED77AB" w:rsidRPr="00ED77AB" w:rsidRDefault="00ED77AB" w:rsidP="00ED77AB">
      <w:pPr>
        <w:numPr>
          <w:ilvl w:val="0"/>
          <w:numId w:val="92"/>
        </w:numPr>
      </w:pPr>
      <w:r w:rsidRPr="00ED77AB">
        <w:t>Le système affiche les projets, liens et vidéos du candidat.</w:t>
      </w:r>
    </w:p>
    <w:p w14:paraId="5B06F5A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50C0461" w14:textId="77777777" w:rsidR="00ED77AB" w:rsidRPr="00ED77AB" w:rsidRDefault="00ED77AB" w:rsidP="00ED77AB">
      <w:pPr>
        <w:numPr>
          <w:ilvl w:val="0"/>
          <w:numId w:val="93"/>
        </w:numPr>
      </w:pPr>
      <w:r w:rsidRPr="00ED77AB">
        <w:t>Si le portfolio est vide, un message informatif s'affiche.</w:t>
      </w:r>
    </w:p>
    <w:p w14:paraId="2910D3DB" w14:textId="77777777" w:rsidR="00ED77AB" w:rsidRPr="00ED77AB" w:rsidRDefault="00000000" w:rsidP="00ED77AB">
      <w:r>
        <w:pict w14:anchorId="5180207E">
          <v:rect id="_x0000_i1056" style="width:0;height:1.5pt" o:hralign="center" o:hrstd="t" o:hr="t" fillcolor="#a0a0a0" stroked="f"/>
        </w:pict>
      </w:r>
    </w:p>
    <w:p w14:paraId="059C518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33 — Répondre à une candidature</w:t>
      </w:r>
    </w:p>
    <w:p w14:paraId="58EF6647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Traitement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</w:t>
      </w:r>
      <w:r w:rsidRPr="00ED77AB">
        <w:br/>
      </w:r>
      <w:r w:rsidRPr="00ED77AB">
        <w:rPr>
          <w:b/>
          <w:bCs/>
        </w:rPr>
        <w:t>Scénario principal :</w:t>
      </w:r>
    </w:p>
    <w:p w14:paraId="73339645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Le recruteur consulte une candidature.</w:t>
      </w:r>
    </w:p>
    <w:p w14:paraId="1D18C529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Il sélectionne une action (accepter, refuser, demander un entretien).</w:t>
      </w:r>
    </w:p>
    <w:p w14:paraId="5A50858B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Il peut ajouter un message personnalisé.</w:t>
      </w:r>
    </w:p>
    <w:p w14:paraId="5E20028E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Il valide sa réponse.</w:t>
      </w:r>
    </w:p>
    <w:p w14:paraId="0D0EF25B" w14:textId="77777777" w:rsidR="00ED77AB" w:rsidRPr="00ED77AB" w:rsidRDefault="00ED77AB" w:rsidP="00ED77AB">
      <w:pPr>
        <w:numPr>
          <w:ilvl w:val="0"/>
          <w:numId w:val="94"/>
        </w:numPr>
      </w:pPr>
      <w:r w:rsidRPr="00ED77AB">
        <w:t>Le système notifie le candidat.</w:t>
      </w:r>
    </w:p>
    <w:p w14:paraId="11744EB3" w14:textId="77777777" w:rsidR="00ED77AB" w:rsidRPr="00ED77AB" w:rsidRDefault="00ED77AB" w:rsidP="00ED77AB">
      <w:r w:rsidRPr="00ED77AB">
        <w:rPr>
          <w:b/>
          <w:bCs/>
        </w:rPr>
        <w:lastRenderedPageBreak/>
        <w:t>Alternative :</w:t>
      </w:r>
    </w:p>
    <w:p w14:paraId="35FBE100" w14:textId="77777777" w:rsidR="00ED77AB" w:rsidRPr="00ED77AB" w:rsidRDefault="00ED77AB" w:rsidP="00ED77AB">
      <w:pPr>
        <w:numPr>
          <w:ilvl w:val="0"/>
          <w:numId w:val="95"/>
        </w:numPr>
      </w:pPr>
      <w:r w:rsidRPr="00ED77AB">
        <w:t>Si le candidat a retiré sa candidature, un message d'erreur s'affiche.</w:t>
      </w:r>
    </w:p>
    <w:p w14:paraId="1AF38AC7" w14:textId="77777777" w:rsidR="00ED77AB" w:rsidRPr="00ED77AB" w:rsidRDefault="00000000" w:rsidP="00ED77AB">
      <w:r>
        <w:pict w14:anchorId="3B6B5BC3">
          <v:rect id="_x0000_i1057" style="width:0;height:1.5pt" o:hralign="center" o:hrstd="t" o:hr="t" fillcolor="#a0a0a0" stroked="f"/>
        </w:pict>
      </w:r>
    </w:p>
    <w:p w14:paraId="0C1FBC9A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34 — Recevoir une notification de nouvelle candidature</w:t>
      </w:r>
    </w:p>
    <w:p w14:paraId="38931E49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Notification de candidature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Système</w:t>
      </w:r>
      <w:r w:rsidRPr="00ED77AB">
        <w:br/>
      </w:r>
      <w:r w:rsidRPr="00ED77AB">
        <w:rPr>
          <w:b/>
          <w:bCs/>
        </w:rPr>
        <w:t>Scénario principal :</w:t>
      </w:r>
    </w:p>
    <w:p w14:paraId="7EFDB527" w14:textId="77777777" w:rsidR="00ED77AB" w:rsidRPr="00ED77AB" w:rsidRDefault="00ED77AB" w:rsidP="00ED77AB">
      <w:pPr>
        <w:numPr>
          <w:ilvl w:val="0"/>
          <w:numId w:val="96"/>
        </w:numPr>
      </w:pPr>
      <w:r w:rsidRPr="00ED77AB">
        <w:t>Un candidat postule à une offre.</w:t>
      </w:r>
    </w:p>
    <w:p w14:paraId="661B82D1" w14:textId="77777777" w:rsidR="00ED77AB" w:rsidRPr="00ED77AB" w:rsidRDefault="00ED77AB" w:rsidP="00ED77AB">
      <w:pPr>
        <w:numPr>
          <w:ilvl w:val="0"/>
          <w:numId w:val="96"/>
        </w:numPr>
      </w:pPr>
      <w:r w:rsidRPr="00ED77AB">
        <w:t>Le système envoie une notification au recruteur (email et/ou interne).</w:t>
      </w:r>
    </w:p>
    <w:p w14:paraId="48766A43" w14:textId="77777777" w:rsidR="00ED77AB" w:rsidRPr="00ED77AB" w:rsidRDefault="00ED77AB" w:rsidP="00ED77AB">
      <w:pPr>
        <w:numPr>
          <w:ilvl w:val="0"/>
          <w:numId w:val="96"/>
        </w:numPr>
      </w:pPr>
      <w:r w:rsidRPr="00ED77AB">
        <w:t>Le recruteur consulte la nouvelle candidature.</w:t>
      </w:r>
    </w:p>
    <w:p w14:paraId="01D75A1F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DA8F934" w14:textId="77777777" w:rsidR="00ED77AB" w:rsidRPr="00ED77AB" w:rsidRDefault="00ED77AB" w:rsidP="00ED77AB">
      <w:pPr>
        <w:numPr>
          <w:ilvl w:val="0"/>
          <w:numId w:val="97"/>
        </w:numPr>
      </w:pPr>
      <w:r w:rsidRPr="00ED77AB">
        <w:t>Si les notifications sont désactivées, seule la notification interne est créée.</w:t>
      </w:r>
    </w:p>
    <w:p w14:paraId="166D2499" w14:textId="77777777" w:rsidR="00ED77AB" w:rsidRPr="00ED77AB" w:rsidRDefault="00000000" w:rsidP="00ED77AB">
      <w:r>
        <w:pict w14:anchorId="20AC2773">
          <v:rect id="_x0000_i1058" style="width:0;height:1.5pt" o:hralign="center" o:hrstd="t" o:hr="t" fillcolor="#a0a0a0" stroked="f"/>
        </w:pict>
      </w:r>
    </w:p>
    <w:p w14:paraId="7421D0DA" w14:textId="72A19091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 xml:space="preserve"> Acteur : Administrateur</w:t>
      </w:r>
    </w:p>
    <w:p w14:paraId="50564224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35 — Se connecter à l'espace d'administration</w:t>
      </w:r>
    </w:p>
    <w:p w14:paraId="18343E2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Connexion administrateur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274197FE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L'administrateur accède à la page de connexion admin.</w:t>
      </w:r>
    </w:p>
    <w:p w14:paraId="1A70B0BC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Il saisit ses identifiants sécurisés.</w:t>
      </w:r>
    </w:p>
    <w:p w14:paraId="7038DE62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 xml:space="preserve">Il peut utiliser l'authentification à </w:t>
      </w:r>
      <w:proofErr w:type="gramStart"/>
      <w:r w:rsidRPr="00ED77AB">
        <w:t>deux facteurs si activée</w:t>
      </w:r>
      <w:proofErr w:type="gramEnd"/>
      <w:r w:rsidRPr="00ED77AB">
        <w:t>.</w:t>
      </w:r>
    </w:p>
    <w:p w14:paraId="50B83762" w14:textId="77777777" w:rsidR="00ED77AB" w:rsidRPr="00ED77AB" w:rsidRDefault="00ED77AB" w:rsidP="00ED77AB">
      <w:pPr>
        <w:numPr>
          <w:ilvl w:val="0"/>
          <w:numId w:val="98"/>
        </w:numPr>
      </w:pPr>
      <w:r w:rsidRPr="00ED77AB">
        <w:t>Le système vérifie les identifiants et ouvre l'espace d'administration.</w:t>
      </w:r>
    </w:p>
    <w:p w14:paraId="4631861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74F1F1E0" w14:textId="77777777" w:rsidR="00ED77AB" w:rsidRPr="00ED77AB" w:rsidRDefault="00ED77AB" w:rsidP="00ED77AB">
      <w:pPr>
        <w:numPr>
          <w:ilvl w:val="0"/>
          <w:numId w:val="99"/>
        </w:numPr>
      </w:pPr>
      <w:r w:rsidRPr="00ED77AB">
        <w:t>Si les identifiants sont incorrects, l'accès est refusé et l'incident est enregistré.</w:t>
      </w:r>
    </w:p>
    <w:p w14:paraId="00D91032" w14:textId="77777777" w:rsidR="00ED77AB" w:rsidRPr="00ED77AB" w:rsidRDefault="00ED77AB" w:rsidP="00ED77AB">
      <w:pPr>
        <w:numPr>
          <w:ilvl w:val="0"/>
          <w:numId w:val="99"/>
        </w:numPr>
      </w:pPr>
      <w:r w:rsidRPr="00ED77AB">
        <w:t>Après plusieurs tentatives échouées, le compte est temporairement bloqué.</w:t>
      </w:r>
    </w:p>
    <w:p w14:paraId="224EFE58" w14:textId="77777777" w:rsidR="00ED77AB" w:rsidRPr="00ED77AB" w:rsidRDefault="00000000" w:rsidP="00ED77AB">
      <w:r>
        <w:pict w14:anchorId="077237EE">
          <v:rect id="_x0000_i1059" style="width:0;height:1.5pt" o:hralign="center" o:hrstd="t" o:hr="t" fillcolor="#a0a0a0" stroked="f"/>
        </w:pict>
      </w:r>
    </w:p>
    <w:p w14:paraId="4B8047F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36 — Consulter la liste des utilisateurs</w:t>
      </w:r>
    </w:p>
    <w:p w14:paraId="1354C2F4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des utilisateurs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35C7D712" w14:textId="77777777" w:rsidR="00ED77AB" w:rsidRPr="00ED77AB" w:rsidRDefault="00ED77AB" w:rsidP="00ED77AB">
      <w:pPr>
        <w:numPr>
          <w:ilvl w:val="0"/>
          <w:numId w:val="100"/>
        </w:numPr>
      </w:pPr>
      <w:r w:rsidRPr="00ED77AB">
        <w:t>L'administrateur accède à la section « Utilisateurs ».</w:t>
      </w:r>
    </w:p>
    <w:p w14:paraId="4E928B81" w14:textId="77777777" w:rsidR="00ED77AB" w:rsidRPr="00ED77AB" w:rsidRDefault="00ED77AB" w:rsidP="00ED77AB">
      <w:pPr>
        <w:numPr>
          <w:ilvl w:val="0"/>
          <w:numId w:val="100"/>
        </w:numPr>
      </w:pPr>
      <w:r w:rsidRPr="00ED77AB">
        <w:t>Le système affiche la liste des candidats et recruteurs.</w:t>
      </w:r>
    </w:p>
    <w:p w14:paraId="66FEB604" w14:textId="77777777" w:rsidR="00ED77AB" w:rsidRPr="00ED77AB" w:rsidRDefault="00ED77AB" w:rsidP="00ED77AB">
      <w:pPr>
        <w:numPr>
          <w:ilvl w:val="0"/>
          <w:numId w:val="100"/>
        </w:numPr>
      </w:pPr>
      <w:r w:rsidRPr="00ED77AB">
        <w:t>L'administrateur peut filtrer par type, statut, date d'inscription.</w:t>
      </w:r>
    </w:p>
    <w:p w14:paraId="5499B5B5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7DCBD11" w14:textId="77777777" w:rsidR="00ED77AB" w:rsidRPr="00ED77AB" w:rsidRDefault="00ED77AB" w:rsidP="00ED77AB">
      <w:pPr>
        <w:numPr>
          <w:ilvl w:val="0"/>
          <w:numId w:val="101"/>
        </w:numPr>
      </w:pPr>
      <w:r w:rsidRPr="00ED77AB">
        <w:t>L'administrateur peut rechercher un utilisateur spécifique par nom ou email.</w:t>
      </w:r>
    </w:p>
    <w:p w14:paraId="5A4E069F" w14:textId="77777777" w:rsidR="00ED77AB" w:rsidRPr="00ED77AB" w:rsidRDefault="00000000" w:rsidP="00ED77AB">
      <w:r>
        <w:pict w14:anchorId="43D84E12">
          <v:rect id="_x0000_i1060" style="width:0;height:1.5pt" o:hralign="center" o:hrstd="t" o:hr="t" fillcolor="#a0a0a0" stroked="f"/>
        </w:pict>
      </w:r>
    </w:p>
    <w:p w14:paraId="7E60EC9B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37 — Consulter les statistiques globales</w:t>
      </w:r>
    </w:p>
    <w:p w14:paraId="6761F742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Analyse de la plateforme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3457900B" w14:textId="77777777" w:rsidR="00ED77AB" w:rsidRPr="00ED77AB" w:rsidRDefault="00ED77AB" w:rsidP="00ED77AB">
      <w:pPr>
        <w:numPr>
          <w:ilvl w:val="0"/>
          <w:numId w:val="102"/>
        </w:numPr>
      </w:pPr>
      <w:r w:rsidRPr="00ED77AB">
        <w:t>L'administrateur ouvre le tableau de bord global.</w:t>
      </w:r>
    </w:p>
    <w:p w14:paraId="1E3DD382" w14:textId="77777777" w:rsidR="00ED77AB" w:rsidRPr="00ED77AB" w:rsidRDefault="00ED77AB" w:rsidP="00ED77AB">
      <w:pPr>
        <w:numPr>
          <w:ilvl w:val="0"/>
          <w:numId w:val="102"/>
        </w:numPr>
      </w:pPr>
      <w:r w:rsidRPr="00ED77AB">
        <w:t>Le système affiche le nombre total d'utilisateurs, d'offres et de candidatures.</w:t>
      </w:r>
    </w:p>
    <w:p w14:paraId="44E7F014" w14:textId="77777777" w:rsidR="00ED77AB" w:rsidRPr="00ED77AB" w:rsidRDefault="00ED77AB" w:rsidP="00ED77AB">
      <w:pPr>
        <w:numPr>
          <w:ilvl w:val="0"/>
          <w:numId w:val="102"/>
        </w:numPr>
      </w:pPr>
      <w:r w:rsidRPr="00ED77AB">
        <w:t>L'administrateur peut exporter les données pour analyse.</w:t>
      </w:r>
    </w:p>
    <w:p w14:paraId="10F1FE8B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EBED4B7" w14:textId="77777777" w:rsidR="00ED77AB" w:rsidRPr="00ED77AB" w:rsidRDefault="00ED77AB" w:rsidP="00ED77AB">
      <w:pPr>
        <w:numPr>
          <w:ilvl w:val="0"/>
          <w:numId w:val="103"/>
        </w:numPr>
      </w:pPr>
      <w:r w:rsidRPr="00ED77AB">
        <w:lastRenderedPageBreak/>
        <w:t>Si aucune donnée n'est disponible, le tableau affiche des indicateurs à zéro.</w:t>
      </w:r>
    </w:p>
    <w:p w14:paraId="69F34F7D" w14:textId="77777777" w:rsidR="00ED77AB" w:rsidRPr="00ED77AB" w:rsidRDefault="00000000" w:rsidP="00ED77AB">
      <w:r>
        <w:pict w14:anchorId="5C37F39C">
          <v:rect id="_x0000_i1061" style="width:0;height:1.5pt" o:hralign="center" o:hrstd="t" o:hr="t" fillcolor="#a0a0a0" stroked="f"/>
        </w:pict>
      </w:r>
    </w:p>
    <w:p w14:paraId="363D548A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38 — Suspendre un utilisateur</w:t>
      </w:r>
    </w:p>
    <w:p w14:paraId="69E0FBB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Suspension de compte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77255D31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L'administrateur sélectionne un utilisateur.</w:t>
      </w:r>
    </w:p>
    <w:p w14:paraId="6F75061A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Il clique sur « Suspendre ».</w:t>
      </w:r>
    </w:p>
    <w:p w14:paraId="77780376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Il indique la raison et la durée de suspension.</w:t>
      </w:r>
    </w:p>
    <w:p w14:paraId="5229B4FC" w14:textId="77777777" w:rsidR="00ED77AB" w:rsidRPr="00ED77AB" w:rsidRDefault="00ED77AB" w:rsidP="00ED77AB">
      <w:pPr>
        <w:numPr>
          <w:ilvl w:val="0"/>
          <w:numId w:val="104"/>
        </w:numPr>
      </w:pPr>
      <w:r w:rsidRPr="00ED77AB">
        <w:t>Le système suspend le compte et notifie l'utilisateur.</w:t>
      </w:r>
    </w:p>
    <w:p w14:paraId="25110FC6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A96EBCF" w14:textId="77777777" w:rsidR="00ED77AB" w:rsidRPr="00ED77AB" w:rsidRDefault="00ED77AB" w:rsidP="00ED77AB">
      <w:pPr>
        <w:numPr>
          <w:ilvl w:val="0"/>
          <w:numId w:val="105"/>
        </w:numPr>
      </w:pPr>
      <w:r w:rsidRPr="00ED77AB">
        <w:t>Si l'utilisateur est déjà suspendu, un message informatif s'affiche.</w:t>
      </w:r>
    </w:p>
    <w:p w14:paraId="2AE1259D" w14:textId="77777777" w:rsidR="00ED77AB" w:rsidRPr="00ED77AB" w:rsidRDefault="00000000" w:rsidP="00ED77AB">
      <w:r>
        <w:pict w14:anchorId="6989972A">
          <v:rect id="_x0000_i1062" style="width:0;height:1.5pt" o:hralign="center" o:hrstd="t" o:hr="t" fillcolor="#a0a0a0" stroked="f"/>
        </w:pict>
      </w:r>
    </w:p>
    <w:p w14:paraId="1A6CC178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39 — Bannir un utilisateur</w:t>
      </w:r>
    </w:p>
    <w:p w14:paraId="5946CC5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Bannissement de compte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0C1B1FB2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L'administrateur sélectionne un utilisateur.</w:t>
      </w:r>
    </w:p>
    <w:p w14:paraId="079BB893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Il clique sur « Bannir ».</w:t>
      </w:r>
    </w:p>
    <w:p w14:paraId="7C0488C2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Il indique la raison du bannissement.</w:t>
      </w:r>
    </w:p>
    <w:p w14:paraId="54FF84DE" w14:textId="77777777" w:rsidR="00ED77AB" w:rsidRPr="00ED77AB" w:rsidRDefault="00ED77AB" w:rsidP="00ED77AB">
      <w:pPr>
        <w:numPr>
          <w:ilvl w:val="0"/>
          <w:numId w:val="106"/>
        </w:numPr>
      </w:pPr>
      <w:r w:rsidRPr="00ED77AB">
        <w:t>Le système bannit définitivement le compte et notifie l'utilisateur.</w:t>
      </w:r>
    </w:p>
    <w:p w14:paraId="6999255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33B767E" w14:textId="77777777" w:rsidR="00ED77AB" w:rsidRPr="00ED77AB" w:rsidRDefault="00ED77AB" w:rsidP="00ED77AB">
      <w:pPr>
        <w:numPr>
          <w:ilvl w:val="0"/>
          <w:numId w:val="107"/>
        </w:numPr>
      </w:pPr>
      <w:r w:rsidRPr="00ED77AB">
        <w:t>Si l'utilisateur est déjà banni, une alerte empêche l'action répétée.</w:t>
      </w:r>
    </w:p>
    <w:p w14:paraId="0B3D9678" w14:textId="77777777" w:rsidR="00ED77AB" w:rsidRPr="00ED77AB" w:rsidRDefault="00000000" w:rsidP="00ED77AB">
      <w:r>
        <w:pict w14:anchorId="5E790AE3">
          <v:rect id="_x0000_i1063" style="width:0;height:1.5pt" o:hralign="center" o:hrstd="t" o:hr="t" fillcolor="#a0a0a0" stroked="f"/>
        </w:pict>
      </w:r>
    </w:p>
    <w:p w14:paraId="54C2332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40 — Modérer les offres signalées</w:t>
      </w:r>
    </w:p>
    <w:p w14:paraId="3930B2BC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Modération des offres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1C45BB27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L'administrateur accède à la liste des offres signalées.</w:t>
      </w:r>
    </w:p>
    <w:p w14:paraId="3A298D60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Il consulte chaque offre et les motifs de signalement.</w:t>
      </w:r>
    </w:p>
    <w:p w14:paraId="67217D48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Il décide de valider, supprimer ou demander une modification.</w:t>
      </w:r>
    </w:p>
    <w:p w14:paraId="0AD01218" w14:textId="77777777" w:rsidR="00ED77AB" w:rsidRPr="00ED77AB" w:rsidRDefault="00ED77AB" w:rsidP="00ED77AB">
      <w:pPr>
        <w:numPr>
          <w:ilvl w:val="0"/>
          <w:numId w:val="108"/>
        </w:numPr>
      </w:pPr>
      <w:r w:rsidRPr="00ED77AB">
        <w:t>Le système applique la décision et notifie le recruteur.</w:t>
      </w:r>
    </w:p>
    <w:p w14:paraId="6B52DB8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4BC24A7" w14:textId="77777777" w:rsidR="00ED77AB" w:rsidRPr="00ED77AB" w:rsidRDefault="00ED77AB" w:rsidP="00ED77AB">
      <w:pPr>
        <w:numPr>
          <w:ilvl w:val="0"/>
          <w:numId w:val="109"/>
        </w:numPr>
      </w:pPr>
      <w:r w:rsidRPr="00ED77AB">
        <w:t>Si l'offre a déjà été supprimée, un message d'erreur s'affiche.</w:t>
      </w:r>
    </w:p>
    <w:p w14:paraId="20D70272" w14:textId="77777777" w:rsidR="00ED77AB" w:rsidRPr="00ED77AB" w:rsidRDefault="00000000" w:rsidP="00ED77AB">
      <w:r>
        <w:pict w14:anchorId="64A37E21">
          <v:rect id="_x0000_i1064" style="width:0;height:1.5pt" o:hralign="center" o:hrstd="t" o:hr="t" fillcolor="#a0a0a0" stroked="f"/>
        </w:pict>
      </w:r>
    </w:p>
    <w:p w14:paraId="738598D7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41 — Modérer les profils signalés</w:t>
      </w:r>
    </w:p>
    <w:p w14:paraId="6745709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Modération des profils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Administrateur</w:t>
      </w:r>
      <w:r w:rsidRPr="00ED77AB">
        <w:br/>
      </w:r>
      <w:r w:rsidRPr="00ED77AB">
        <w:rPr>
          <w:b/>
          <w:bCs/>
        </w:rPr>
        <w:t>Scénario principal :</w:t>
      </w:r>
    </w:p>
    <w:p w14:paraId="6DFDD7ED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L'administrateur accède à la liste des profils signalés.</w:t>
      </w:r>
    </w:p>
    <w:p w14:paraId="3E519556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Il consulte chaque profil et les motifs de signalement.</w:t>
      </w:r>
    </w:p>
    <w:p w14:paraId="5ADACFFE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Il décide de valider, supprimer ou suspendre le profil.</w:t>
      </w:r>
    </w:p>
    <w:p w14:paraId="176A359E" w14:textId="77777777" w:rsidR="00ED77AB" w:rsidRPr="00ED77AB" w:rsidRDefault="00ED77AB" w:rsidP="00ED77AB">
      <w:pPr>
        <w:numPr>
          <w:ilvl w:val="0"/>
          <w:numId w:val="110"/>
        </w:numPr>
      </w:pPr>
      <w:r w:rsidRPr="00ED77AB">
        <w:t>Le système applique la décision et notifie l'utilisateur.</w:t>
      </w:r>
    </w:p>
    <w:p w14:paraId="6097A8EA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53813E4" w14:textId="77777777" w:rsidR="00ED77AB" w:rsidRPr="00ED77AB" w:rsidRDefault="00ED77AB" w:rsidP="00ED77AB">
      <w:pPr>
        <w:numPr>
          <w:ilvl w:val="0"/>
          <w:numId w:val="111"/>
        </w:numPr>
      </w:pPr>
      <w:r w:rsidRPr="00ED77AB">
        <w:lastRenderedPageBreak/>
        <w:t>Si le profil a été supprimé par l'utilisateur, un message informatif s'affiche.</w:t>
      </w:r>
    </w:p>
    <w:p w14:paraId="435FE779" w14:textId="77777777" w:rsidR="00ED77AB" w:rsidRPr="00ED77AB" w:rsidRDefault="00000000" w:rsidP="00ED77AB">
      <w:r>
        <w:pict w14:anchorId="6F2AA5C1">
          <v:rect id="_x0000_i1065" style="width:0;height:1.5pt" o:hralign="center" o:hrstd="t" o:hr="t" fillcolor="#a0a0a0" stroked="f"/>
        </w:pict>
      </w:r>
    </w:p>
    <w:p w14:paraId="513FD809" w14:textId="3B33F66C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 xml:space="preserve"> Acteur : Système</w:t>
      </w:r>
    </w:p>
    <w:p w14:paraId="194FAB43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42 — Envoyer des notifications</w:t>
      </w:r>
    </w:p>
    <w:p w14:paraId="2069E296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Gestion des notifications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</w:t>
      </w:r>
      <w:r w:rsidRPr="00ED77AB">
        <w:br/>
      </w:r>
      <w:r w:rsidRPr="00ED77AB">
        <w:rPr>
          <w:b/>
          <w:bCs/>
        </w:rPr>
        <w:t>Scénario principal :</w:t>
      </w:r>
    </w:p>
    <w:p w14:paraId="192665A4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Un événement déclencheur se produit (nouvelle offre, réponse, alerte admin).</w:t>
      </w:r>
    </w:p>
    <w:p w14:paraId="7116138D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Le système identifie les utilisateurs concernés.</w:t>
      </w:r>
    </w:p>
    <w:p w14:paraId="76F8F34B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Il envoie des notifications par email et/ou notification interne.</w:t>
      </w:r>
    </w:p>
    <w:p w14:paraId="479A73D0" w14:textId="77777777" w:rsidR="00ED77AB" w:rsidRPr="00ED77AB" w:rsidRDefault="00ED77AB" w:rsidP="00ED77AB">
      <w:pPr>
        <w:numPr>
          <w:ilvl w:val="0"/>
          <w:numId w:val="112"/>
        </w:numPr>
      </w:pPr>
      <w:r w:rsidRPr="00ED77AB">
        <w:t>Les notifications sont enregistrées dans l'historique.</w:t>
      </w:r>
    </w:p>
    <w:p w14:paraId="0B59DE3D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1AF7E50" w14:textId="77777777" w:rsidR="00ED77AB" w:rsidRPr="00ED77AB" w:rsidRDefault="00ED77AB" w:rsidP="00ED77AB">
      <w:pPr>
        <w:numPr>
          <w:ilvl w:val="0"/>
          <w:numId w:val="113"/>
        </w:numPr>
      </w:pPr>
      <w:r w:rsidRPr="00ED77AB">
        <w:t>Si l'utilisateur a désactivé les notifications email, seule la notification interne est envoyée.</w:t>
      </w:r>
    </w:p>
    <w:p w14:paraId="148D86BA" w14:textId="77777777" w:rsidR="00ED77AB" w:rsidRPr="00ED77AB" w:rsidRDefault="00ED77AB" w:rsidP="00ED77AB">
      <w:pPr>
        <w:numPr>
          <w:ilvl w:val="0"/>
          <w:numId w:val="113"/>
        </w:numPr>
      </w:pPr>
      <w:r w:rsidRPr="00ED77AB">
        <w:t>Si l'envoi d'email échoue, le système réessaie ultérieurement.</w:t>
      </w:r>
    </w:p>
    <w:p w14:paraId="147641E0" w14:textId="77777777" w:rsidR="00ED77AB" w:rsidRPr="00ED77AB" w:rsidRDefault="00000000" w:rsidP="00ED77AB">
      <w:r>
        <w:pict w14:anchorId="5225E149">
          <v:rect id="_x0000_i1066" style="width:0;height:1.5pt" o:hralign="center" o:hrstd="t" o:hr="t" fillcolor="#a0a0a0" stroked="f"/>
        </w:pict>
      </w:r>
    </w:p>
    <w:p w14:paraId="17C9D99D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43 — Recommander des offres automatiquement</w:t>
      </w:r>
    </w:p>
    <w:p w14:paraId="35AE0818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Système de recommandation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70795310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Le système analyse le profil du candidat (compétences, expériences, préférences).</w:t>
      </w:r>
    </w:p>
    <w:p w14:paraId="79747E8D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Il recherche les offres correspondantes dans la base de données.</w:t>
      </w:r>
    </w:p>
    <w:p w14:paraId="0527DD3D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Il affiche les recommandations sur le tableau de bord du candidat.</w:t>
      </w:r>
    </w:p>
    <w:p w14:paraId="655F23EE" w14:textId="77777777" w:rsidR="00ED77AB" w:rsidRPr="00ED77AB" w:rsidRDefault="00ED77AB" w:rsidP="00ED77AB">
      <w:pPr>
        <w:numPr>
          <w:ilvl w:val="0"/>
          <w:numId w:val="114"/>
        </w:numPr>
      </w:pPr>
      <w:r w:rsidRPr="00ED77AB">
        <w:t>Le candidat peut consulter et postuler directement.</w:t>
      </w:r>
    </w:p>
    <w:p w14:paraId="0DF2593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2554B70C" w14:textId="77777777" w:rsidR="00ED77AB" w:rsidRPr="00ED77AB" w:rsidRDefault="00ED77AB" w:rsidP="00ED77AB">
      <w:pPr>
        <w:numPr>
          <w:ilvl w:val="0"/>
          <w:numId w:val="115"/>
        </w:numPr>
      </w:pPr>
      <w:r w:rsidRPr="00ED77AB">
        <w:t>Si aucune offre ne correspond, le système affiche un message encourageant à compléter le profil.</w:t>
      </w:r>
    </w:p>
    <w:p w14:paraId="3DFEFFB5" w14:textId="77777777" w:rsidR="00ED77AB" w:rsidRPr="00ED77AB" w:rsidRDefault="00000000" w:rsidP="00ED77AB">
      <w:r>
        <w:pict w14:anchorId="1240973F">
          <v:rect id="_x0000_i1067" style="width:0;height:1.5pt" o:hralign="center" o:hrstd="t" o:hr="t" fillcolor="#a0a0a0" stroked="f"/>
        </w:pict>
      </w:r>
    </w:p>
    <w:p w14:paraId="7AA48D0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44 — Enregistrer les connexions</w:t>
      </w:r>
    </w:p>
    <w:p w14:paraId="15C25FCB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Journalisation des accès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</w:t>
      </w:r>
      <w:r w:rsidRPr="00ED77AB">
        <w:br/>
      </w:r>
      <w:r w:rsidRPr="00ED77AB">
        <w:rPr>
          <w:b/>
          <w:bCs/>
        </w:rPr>
        <w:t>Scénario principal :</w:t>
      </w:r>
    </w:p>
    <w:p w14:paraId="5CE1AF1C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Un utilisateur se connecte à la plateforme.</w:t>
      </w:r>
    </w:p>
    <w:p w14:paraId="5907A022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Le système enregistre : date, heure, IP, type de compte.</w:t>
      </w:r>
    </w:p>
    <w:p w14:paraId="149725D3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Les informations sont stockées dans les logs de sécurité.</w:t>
      </w:r>
    </w:p>
    <w:p w14:paraId="0592D198" w14:textId="77777777" w:rsidR="00ED77AB" w:rsidRPr="00ED77AB" w:rsidRDefault="00ED77AB" w:rsidP="00ED77AB">
      <w:pPr>
        <w:numPr>
          <w:ilvl w:val="0"/>
          <w:numId w:val="116"/>
        </w:numPr>
      </w:pPr>
      <w:r w:rsidRPr="00ED77AB">
        <w:t>L'administrateur peut consulter ces logs à des fins de sécurité et statistiques.</w:t>
      </w:r>
    </w:p>
    <w:p w14:paraId="6C7F61B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DD3F3AE" w14:textId="77777777" w:rsidR="00ED77AB" w:rsidRPr="00ED77AB" w:rsidRDefault="00ED77AB" w:rsidP="00ED77AB">
      <w:pPr>
        <w:numPr>
          <w:ilvl w:val="0"/>
          <w:numId w:val="117"/>
        </w:numPr>
      </w:pPr>
      <w:r w:rsidRPr="00ED77AB">
        <w:t>Si une activité suspecte est détectée, le système peut déclencher une alerte.</w:t>
      </w:r>
    </w:p>
    <w:p w14:paraId="77384A87" w14:textId="77777777" w:rsidR="00ED77AB" w:rsidRPr="00ED77AB" w:rsidRDefault="00000000" w:rsidP="00ED77AB">
      <w:r>
        <w:pict w14:anchorId="52F70AAD">
          <v:rect id="_x0000_i1068" style="width:0;height:1.5pt" o:hralign="center" o:hrstd="t" o:hr="t" fillcolor="#a0a0a0" stroked="f"/>
        </w:pict>
      </w:r>
    </w:p>
    <w:p w14:paraId="459001AC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45 — Permettre le mode sombre/clair</w:t>
      </w:r>
    </w:p>
    <w:p w14:paraId="409CFB3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Basculement de thème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Utilisateur (Candidat, Recruteur, Administrateur), Système</w:t>
      </w:r>
      <w:r w:rsidRPr="00ED77AB">
        <w:br/>
      </w:r>
      <w:r w:rsidRPr="00ED77AB">
        <w:rPr>
          <w:b/>
          <w:bCs/>
        </w:rPr>
        <w:t>Scénario principal :</w:t>
      </w:r>
    </w:p>
    <w:p w14:paraId="615EAE72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t>L'utilisateur accède aux paramètres d'affichage.</w:t>
      </w:r>
    </w:p>
    <w:p w14:paraId="0857251B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lastRenderedPageBreak/>
        <w:t>Il sélectionne « Mode sombre » ou « Mode clair ».</w:t>
      </w:r>
    </w:p>
    <w:p w14:paraId="1237408C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t>Le système applique immédiatement le thème choisi.</w:t>
      </w:r>
    </w:p>
    <w:p w14:paraId="6CB3F620" w14:textId="77777777" w:rsidR="00ED77AB" w:rsidRPr="00ED77AB" w:rsidRDefault="00ED77AB" w:rsidP="00ED77AB">
      <w:pPr>
        <w:numPr>
          <w:ilvl w:val="0"/>
          <w:numId w:val="118"/>
        </w:numPr>
      </w:pPr>
      <w:r w:rsidRPr="00ED77AB">
        <w:t>La préférence est sauvegardée pour les prochaines connexions.</w:t>
      </w:r>
    </w:p>
    <w:p w14:paraId="4EF61D7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52D5312D" w14:textId="77777777" w:rsidR="00ED77AB" w:rsidRPr="00ED77AB" w:rsidRDefault="00ED77AB" w:rsidP="00ED77AB">
      <w:pPr>
        <w:numPr>
          <w:ilvl w:val="0"/>
          <w:numId w:val="119"/>
        </w:numPr>
      </w:pPr>
      <w:r w:rsidRPr="00ED77AB">
        <w:t>Le système peut détecter la préférence du navigateur et l'appliquer par défaut.</w:t>
      </w:r>
    </w:p>
    <w:p w14:paraId="57CC681C" w14:textId="77777777" w:rsidR="00ED77AB" w:rsidRPr="00ED77AB" w:rsidRDefault="00000000" w:rsidP="00ED77AB">
      <w:r>
        <w:pict w14:anchorId="6A6170ED">
          <v:rect id="_x0000_i1069" style="width:0;height:1.5pt" o:hralign="center" o:hrstd="t" o:hr="t" fillcolor="#a0a0a0" stroked="f"/>
        </w:pict>
      </w:r>
    </w:p>
    <w:p w14:paraId="57C2CF11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46 — Assurer la responsivité de l'interface</w:t>
      </w:r>
    </w:p>
    <w:p w14:paraId="678E914C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Adaptation responsive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Système</w:t>
      </w:r>
      <w:r w:rsidRPr="00ED77AB">
        <w:br/>
      </w:r>
      <w:r w:rsidRPr="00ED77AB">
        <w:rPr>
          <w:b/>
          <w:bCs/>
        </w:rPr>
        <w:t>Scénario principal :</w:t>
      </w:r>
    </w:p>
    <w:p w14:paraId="6368ED72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Un utilisateur accède à la plateforme depuis un appareil (ordinateur, tablette, mobile).</w:t>
      </w:r>
    </w:p>
    <w:p w14:paraId="4B6A0A47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Le système détecte la taille de l'écran.</w:t>
      </w:r>
    </w:p>
    <w:p w14:paraId="3E1913CB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Il adapte automatiquement l'interface pour optimiser l'affichage.</w:t>
      </w:r>
    </w:p>
    <w:p w14:paraId="63192FF4" w14:textId="77777777" w:rsidR="00ED77AB" w:rsidRPr="00ED77AB" w:rsidRDefault="00ED77AB" w:rsidP="00ED77AB">
      <w:pPr>
        <w:numPr>
          <w:ilvl w:val="0"/>
          <w:numId w:val="120"/>
        </w:numPr>
      </w:pPr>
      <w:r w:rsidRPr="00ED77AB">
        <w:t>Tous les éléments restent fonctionnels et accessibles.</w:t>
      </w:r>
    </w:p>
    <w:p w14:paraId="5851A258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4ECDE9BA" w14:textId="77777777" w:rsidR="00ED77AB" w:rsidRPr="00ED77AB" w:rsidRDefault="00ED77AB" w:rsidP="00ED77AB">
      <w:pPr>
        <w:numPr>
          <w:ilvl w:val="0"/>
          <w:numId w:val="121"/>
        </w:numPr>
      </w:pPr>
      <w:r w:rsidRPr="00ED77AB">
        <w:t>Si le navigateur n'est pas supporté, un message recommande une mise à jour.</w:t>
      </w:r>
    </w:p>
    <w:p w14:paraId="4C8C63A7" w14:textId="77777777" w:rsidR="00ED77AB" w:rsidRPr="00ED77AB" w:rsidRDefault="00000000" w:rsidP="00ED77AB">
      <w:r>
        <w:pict w14:anchorId="37362B62">
          <v:rect id="_x0000_i1070" style="width:0;height:1.5pt" o:hralign="center" o:hrstd="t" o:hr="t" fillcolor="#a0a0a0" stroked="f"/>
        </w:pict>
      </w:r>
    </w:p>
    <w:p w14:paraId="40D7EAC4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47 — Permettre la messagerie interne</w:t>
      </w:r>
    </w:p>
    <w:p w14:paraId="365626AA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Communication interne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21609D9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Un recruteur ou un candidat accède à la messagerie interne.</w:t>
      </w:r>
    </w:p>
    <w:p w14:paraId="42848540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Il sélectionne un destinataire (lié à une candidature).</w:t>
      </w:r>
    </w:p>
    <w:p w14:paraId="70F8C3A9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Il rédige et envoie un message.</w:t>
      </w:r>
    </w:p>
    <w:p w14:paraId="12771B51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Le destinataire reçoit une notification.</w:t>
      </w:r>
    </w:p>
    <w:p w14:paraId="7E5F9BB5" w14:textId="77777777" w:rsidR="00ED77AB" w:rsidRPr="00ED77AB" w:rsidRDefault="00ED77AB" w:rsidP="00ED77AB">
      <w:pPr>
        <w:numPr>
          <w:ilvl w:val="0"/>
          <w:numId w:val="122"/>
        </w:numPr>
      </w:pPr>
      <w:r w:rsidRPr="00ED77AB">
        <w:t>Il peut consulter et répondre au message.</w:t>
      </w:r>
    </w:p>
    <w:p w14:paraId="34E5722E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615A1943" w14:textId="77777777" w:rsidR="00ED77AB" w:rsidRPr="00ED77AB" w:rsidRDefault="00ED77AB" w:rsidP="00ED77AB">
      <w:pPr>
        <w:numPr>
          <w:ilvl w:val="0"/>
          <w:numId w:val="123"/>
        </w:numPr>
      </w:pPr>
      <w:r w:rsidRPr="00ED77AB">
        <w:t>Si le destinataire a bloqué les messages, l'envoi est refusé avec un message explicatif.</w:t>
      </w:r>
    </w:p>
    <w:p w14:paraId="58881547" w14:textId="77777777" w:rsidR="00ED77AB" w:rsidRPr="00ED77AB" w:rsidRDefault="00000000" w:rsidP="00ED77AB">
      <w:r>
        <w:pict w14:anchorId="342B2F09">
          <v:rect id="_x0000_i1071" style="width:0;height:1.5pt" o:hralign="center" o:hrstd="t" o:hr="t" fillcolor="#a0a0a0" stroked="f"/>
        </w:pict>
      </w:r>
    </w:p>
    <w:p w14:paraId="77A51AE2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48 — Consulter l'historique des messages</w:t>
      </w:r>
    </w:p>
    <w:p w14:paraId="140544FE" w14:textId="77777777" w:rsidR="00ED77AB" w:rsidRPr="00ED77AB" w:rsidRDefault="00ED77AB" w:rsidP="00ED77AB">
      <w:r w:rsidRPr="00ED77AB">
        <w:rPr>
          <w:b/>
          <w:bCs/>
        </w:rPr>
        <w:t>Nom :</w:t>
      </w:r>
      <w:r w:rsidRPr="00ED77AB">
        <w:t xml:space="preserve"> Historique de messagerie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2934858A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Un utilisateur accède à la messagerie.</w:t>
      </w:r>
    </w:p>
    <w:p w14:paraId="5EF3BAA0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Il sélectionne une conversation.</w:t>
      </w:r>
    </w:p>
    <w:p w14:paraId="474B6E81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Le système affiche l'historique complet des messages échangés.</w:t>
      </w:r>
    </w:p>
    <w:p w14:paraId="33DB37A9" w14:textId="77777777" w:rsidR="00ED77AB" w:rsidRPr="00ED77AB" w:rsidRDefault="00ED77AB" w:rsidP="00ED77AB">
      <w:pPr>
        <w:numPr>
          <w:ilvl w:val="0"/>
          <w:numId w:val="124"/>
        </w:numPr>
      </w:pPr>
      <w:r w:rsidRPr="00ED77AB">
        <w:t>L'utilisateur peut naviguer dans l'historique par date.</w:t>
      </w:r>
    </w:p>
    <w:p w14:paraId="7BF31E57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38DFE88A" w14:textId="77777777" w:rsidR="00ED77AB" w:rsidRPr="00ED77AB" w:rsidRDefault="00ED77AB" w:rsidP="00ED77AB">
      <w:pPr>
        <w:numPr>
          <w:ilvl w:val="0"/>
          <w:numId w:val="125"/>
        </w:numPr>
      </w:pPr>
      <w:r w:rsidRPr="00ED77AB">
        <w:t>Si aucun message n'a été échangé, un message informatif s'affiche.</w:t>
      </w:r>
    </w:p>
    <w:p w14:paraId="00E8D692" w14:textId="77777777" w:rsidR="00ED77AB" w:rsidRPr="00ED77AB" w:rsidRDefault="00000000" w:rsidP="00ED77AB">
      <w:r>
        <w:pict w14:anchorId="77B83D57">
          <v:rect id="_x0000_i1072" style="width:0;height:1.5pt" o:hralign="center" o:hrstd="t" o:hr="t" fillcolor="#a0a0a0" stroked="f"/>
        </w:pict>
      </w:r>
    </w:p>
    <w:p w14:paraId="7F7C49BF" w14:textId="77777777" w:rsidR="00ED77AB" w:rsidRPr="00ED77AB" w:rsidRDefault="00ED77AB" w:rsidP="00ED77AB">
      <w:pPr>
        <w:rPr>
          <w:b/>
          <w:bCs/>
        </w:rPr>
      </w:pPr>
      <w:r w:rsidRPr="00ED77AB">
        <w:rPr>
          <w:b/>
          <w:bCs/>
        </w:rPr>
        <w:t>Cas d'utilisation 49 — Supprimer une conversation</w:t>
      </w:r>
    </w:p>
    <w:p w14:paraId="5E2612C1" w14:textId="77777777" w:rsidR="00ED77AB" w:rsidRPr="00ED77AB" w:rsidRDefault="00ED77AB" w:rsidP="00ED77AB">
      <w:r w:rsidRPr="00ED77AB">
        <w:rPr>
          <w:b/>
          <w:bCs/>
        </w:rPr>
        <w:lastRenderedPageBreak/>
        <w:t>Nom :</w:t>
      </w:r>
      <w:r w:rsidRPr="00ED77AB">
        <w:t xml:space="preserve"> Suppression de conversation</w:t>
      </w:r>
      <w:r w:rsidRPr="00ED77AB">
        <w:br/>
      </w:r>
      <w:r w:rsidRPr="00ED77AB">
        <w:rPr>
          <w:b/>
          <w:bCs/>
        </w:rPr>
        <w:t>Acteurs :</w:t>
      </w:r>
      <w:r w:rsidRPr="00ED77AB">
        <w:t xml:space="preserve"> Recruteur, Candidat</w:t>
      </w:r>
      <w:r w:rsidRPr="00ED77AB">
        <w:br/>
      </w:r>
      <w:r w:rsidRPr="00ED77AB">
        <w:rPr>
          <w:b/>
          <w:bCs/>
        </w:rPr>
        <w:t>Scénario principal :</w:t>
      </w:r>
    </w:p>
    <w:p w14:paraId="75AA70EB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Un utilisateur accède à sa messagerie.</w:t>
      </w:r>
    </w:p>
    <w:p w14:paraId="26BADC69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Il sélectionne une conversation.</w:t>
      </w:r>
    </w:p>
    <w:p w14:paraId="69A6777E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Il clique sur « Supprimer la conversation ».</w:t>
      </w:r>
    </w:p>
    <w:p w14:paraId="32430453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Le système demande confirmation.</w:t>
      </w:r>
    </w:p>
    <w:p w14:paraId="5009BF0A" w14:textId="77777777" w:rsidR="00ED77AB" w:rsidRPr="00ED77AB" w:rsidRDefault="00ED77AB" w:rsidP="00ED77AB">
      <w:pPr>
        <w:numPr>
          <w:ilvl w:val="0"/>
          <w:numId w:val="126"/>
        </w:numPr>
      </w:pPr>
      <w:r w:rsidRPr="00ED77AB">
        <w:t>L'utilisateur confirme et la conversation est supprimée de son côté.</w:t>
      </w:r>
    </w:p>
    <w:p w14:paraId="20F2C923" w14:textId="77777777" w:rsidR="00ED77AB" w:rsidRPr="00ED77AB" w:rsidRDefault="00ED77AB" w:rsidP="00ED77AB">
      <w:r w:rsidRPr="00ED77AB">
        <w:rPr>
          <w:b/>
          <w:bCs/>
        </w:rPr>
        <w:t>Alternative :</w:t>
      </w:r>
    </w:p>
    <w:p w14:paraId="1D1B09C6" w14:textId="77777777" w:rsidR="00ED77AB" w:rsidRPr="00ED77AB" w:rsidRDefault="00ED77AB" w:rsidP="00ED77AB">
      <w:pPr>
        <w:numPr>
          <w:ilvl w:val="0"/>
          <w:numId w:val="127"/>
        </w:numPr>
      </w:pPr>
      <w:r w:rsidRPr="00ED77AB">
        <w:t>La suppression est locale : l'autre utilisateur conserve sa copie de la conversation.</w:t>
      </w:r>
    </w:p>
    <w:p w14:paraId="3152C467" w14:textId="77777777" w:rsidR="00ED77AB" w:rsidRPr="00ED77AB" w:rsidRDefault="00ED77AB" w:rsidP="00ED77AB">
      <w:pPr>
        <w:numPr>
          <w:ilvl w:val="0"/>
          <w:numId w:val="127"/>
        </w:numPr>
      </w:pPr>
      <w:r w:rsidRPr="00ED77AB">
        <w:t>L'utilisateur peut annuler avant la confirmation finale.</w:t>
      </w:r>
    </w:p>
    <w:p w14:paraId="6B7B925B" w14:textId="52F1000F" w:rsidR="00ED77AB" w:rsidRDefault="00ED77AB" w:rsidP="00ED77AB"/>
    <w:p w14:paraId="32F4BB00" w14:textId="77777777" w:rsidR="00ED77AB" w:rsidRPr="00ED77AB" w:rsidRDefault="00ED77AB" w:rsidP="00ED77AB">
      <w:pPr>
        <w:ind w:left="0" w:firstLine="0"/>
      </w:pPr>
    </w:p>
    <w:p w14:paraId="787376B0" w14:textId="77777777" w:rsidR="009205CA" w:rsidRDefault="00000000">
      <w:pPr>
        <w:pStyle w:val="Titre2"/>
        <w:ind w:left="-5"/>
      </w:pPr>
      <w:r>
        <w:t xml:space="preserve">6. Maquettes  </w:t>
      </w:r>
    </w:p>
    <w:p w14:paraId="009D466C" w14:textId="0EFA4200" w:rsidR="009205CA" w:rsidRPr="00A84AA9" w:rsidRDefault="00000000">
      <w:pPr>
        <w:spacing w:after="11"/>
        <w:ind w:left="-5"/>
        <w:rPr>
          <w:b/>
          <w:bCs/>
          <w:sz w:val="32"/>
          <w:szCs w:val="32"/>
        </w:rPr>
      </w:pPr>
      <w:r w:rsidRPr="00A84AA9">
        <w:rPr>
          <w:b/>
          <w:bCs/>
          <w:sz w:val="32"/>
          <w:szCs w:val="32"/>
        </w:rPr>
        <w:t xml:space="preserve">Prototypes </w:t>
      </w:r>
      <w:r w:rsidR="00C93472" w:rsidRPr="00A84AA9">
        <w:rPr>
          <w:b/>
          <w:bCs/>
          <w:sz w:val="32"/>
          <w:szCs w:val="32"/>
        </w:rPr>
        <w:t>espaces candidat</w:t>
      </w:r>
      <w:r w:rsidR="00410B38">
        <w:rPr>
          <w:b/>
          <w:bCs/>
          <w:sz w:val="32"/>
          <w:szCs w:val="32"/>
        </w:rPr>
        <w:t xml:space="preserve"> </w:t>
      </w:r>
      <w:r w:rsidR="00410B38" w:rsidRPr="00410B38">
        <w:rPr>
          <w:b/>
          <w:bCs/>
          <w:sz w:val="32"/>
          <w:szCs w:val="32"/>
        </w:rPr>
        <w:sym w:font="Wingdings" w:char="F0E0"/>
      </w:r>
    </w:p>
    <w:p w14:paraId="2E325A78" w14:textId="62416B4A" w:rsidR="00C93472" w:rsidRDefault="00C93472">
      <w:pPr>
        <w:spacing w:after="11"/>
        <w:ind w:left="-5"/>
      </w:pPr>
      <w:r>
        <w:rPr>
          <w:noProof/>
        </w:rPr>
        <w:lastRenderedPageBreak/>
        <w:drawing>
          <wp:inline distT="0" distB="0" distL="0" distR="0" wp14:anchorId="02BDD1E6" wp14:editId="7B99C9C7">
            <wp:extent cx="5288915" cy="7577772"/>
            <wp:effectExtent l="0" t="0" r="6985" b="4445"/>
            <wp:docPr id="153894517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5174" name="Image 1538945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939" cy="75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C57" w14:textId="5B2C9161" w:rsidR="00B46847" w:rsidRPr="00B46847" w:rsidRDefault="00B46847" w:rsidP="00B46847">
      <w:pPr>
        <w:spacing w:after="11"/>
        <w:ind w:left="-5"/>
        <w:jc w:val="center"/>
        <w:rPr>
          <w:b/>
          <w:bCs/>
          <w:sz w:val="40"/>
          <w:szCs w:val="40"/>
        </w:rPr>
      </w:pPr>
      <w:r w:rsidRPr="00B46847">
        <w:rPr>
          <w:b/>
          <w:bCs/>
          <w:sz w:val="40"/>
          <w:szCs w:val="40"/>
          <w:highlight w:val="lightGray"/>
        </w:rPr>
        <w:t>Page d’accueil de l’application</w:t>
      </w:r>
    </w:p>
    <w:p w14:paraId="6F51EBBD" w14:textId="77777777" w:rsidR="00B46847" w:rsidRDefault="00A84AA9">
      <w:pPr>
        <w:spacing w:after="11"/>
        <w:ind w:left="-5"/>
      </w:pPr>
      <w:r>
        <w:rPr>
          <w:noProof/>
        </w:rPr>
        <w:lastRenderedPageBreak/>
        <w:drawing>
          <wp:inline distT="0" distB="0" distL="0" distR="0" wp14:anchorId="255C2D56" wp14:editId="7FB270AE">
            <wp:extent cx="5518785" cy="3412172"/>
            <wp:effectExtent l="0" t="0" r="5715" b="0"/>
            <wp:docPr id="63937946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79465" name="Image 6393794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772" cy="34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4A72" w14:textId="1466CDA8" w:rsidR="00B46847" w:rsidRPr="00B46847" w:rsidRDefault="00B46847" w:rsidP="00B46847">
      <w:pPr>
        <w:spacing w:after="11"/>
        <w:ind w:left="-5"/>
        <w:jc w:val="center"/>
        <w:rPr>
          <w:b/>
          <w:bCs/>
          <w:sz w:val="40"/>
          <w:szCs w:val="40"/>
        </w:rPr>
      </w:pPr>
      <w:r w:rsidRPr="00B46847">
        <w:rPr>
          <w:b/>
          <w:bCs/>
          <w:sz w:val="40"/>
          <w:szCs w:val="40"/>
          <w:highlight w:val="lightGray"/>
        </w:rPr>
        <w:t>Page d</w:t>
      </w:r>
      <w:r>
        <w:rPr>
          <w:b/>
          <w:bCs/>
          <w:sz w:val="40"/>
          <w:szCs w:val="40"/>
          <w:highlight w:val="lightGray"/>
        </w:rPr>
        <w:t>e connexion</w:t>
      </w:r>
      <w:r w:rsidRPr="00B46847">
        <w:rPr>
          <w:b/>
          <w:bCs/>
          <w:sz w:val="40"/>
          <w:szCs w:val="40"/>
          <w:highlight w:val="lightGray"/>
        </w:rPr>
        <w:t xml:space="preserve"> de l’application</w:t>
      </w:r>
    </w:p>
    <w:p w14:paraId="61BD2AEA" w14:textId="77777777" w:rsidR="00B46847" w:rsidRDefault="00B46847">
      <w:pPr>
        <w:spacing w:after="11"/>
        <w:ind w:left="-5"/>
      </w:pPr>
    </w:p>
    <w:p w14:paraId="1ADD503B" w14:textId="139FDAAC" w:rsidR="00C93472" w:rsidRDefault="00B46847">
      <w:pPr>
        <w:spacing w:after="11"/>
        <w:ind w:left="-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B8F7" wp14:editId="66A0E21A">
                <wp:simplePos x="0" y="0"/>
                <wp:positionH relativeFrom="column">
                  <wp:posOffset>671195</wp:posOffset>
                </wp:positionH>
                <wp:positionV relativeFrom="paragraph">
                  <wp:posOffset>5405437</wp:posOffset>
                </wp:positionV>
                <wp:extent cx="4495800" cy="1190625"/>
                <wp:effectExtent l="0" t="0" r="19050" b="28575"/>
                <wp:wrapNone/>
                <wp:docPr id="19306337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1190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EDE9B" w14:textId="6DF1F0D8" w:rsidR="00B46847" w:rsidRPr="00B46847" w:rsidRDefault="00B46847" w:rsidP="00B46847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46847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d’inscription</w:t>
                            </w:r>
                            <w:r w:rsidRPr="00B46847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 de l’application</w:t>
                            </w:r>
                          </w:p>
                          <w:p w14:paraId="552E2727" w14:textId="77777777" w:rsidR="00B46847" w:rsidRDefault="00B46847" w:rsidP="00B46847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3B8F7" id="Rectangle 2" o:spid="_x0000_s1026" style="position:absolute;left:0;text-align:left;margin-left:52.85pt;margin-top:425.6pt;width:354pt;height:9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" fillcolor="white [3201]" strokecolor="white [3212]" strokeweight="1pt">
                <v:textbox>
                  <w:txbxContent>
                    <w:p w14:paraId="450EDE9B" w14:textId="6DF1F0D8" w:rsidR="00B46847" w:rsidRPr="00B46847" w:rsidRDefault="00B46847" w:rsidP="00B46847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46847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d’inscription</w:t>
                      </w:r>
                      <w:r w:rsidRPr="00B46847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 de l’application</w:t>
                      </w:r>
                    </w:p>
                    <w:p w14:paraId="552E2727" w14:textId="77777777" w:rsidR="00B46847" w:rsidRDefault="00B46847" w:rsidP="00B46847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84AA9">
        <w:rPr>
          <w:noProof/>
        </w:rPr>
        <w:drawing>
          <wp:inline distT="0" distB="0" distL="0" distR="0" wp14:anchorId="658F2FC1" wp14:editId="6681A47C">
            <wp:extent cx="5638800" cy="4461882"/>
            <wp:effectExtent l="0" t="0" r="0" b="0"/>
            <wp:docPr id="59270692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6927" name="Image 592706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051" cy="449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19054" wp14:editId="1A4F4738">
                <wp:simplePos x="0" y="0"/>
                <wp:positionH relativeFrom="column">
                  <wp:posOffset>361950</wp:posOffset>
                </wp:positionH>
                <wp:positionV relativeFrom="paragraph">
                  <wp:posOffset>7362825</wp:posOffset>
                </wp:positionV>
                <wp:extent cx="4710113" cy="1171575"/>
                <wp:effectExtent l="0" t="0" r="14605" b="28575"/>
                <wp:wrapNone/>
                <wp:docPr id="956805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113" cy="1171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BFFBD" w14:textId="7CC2D049" w:rsidR="00B46847" w:rsidRPr="00D03FF4" w:rsidRDefault="00B46847" w:rsidP="00B46847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Dashboard du candidat</w:t>
                            </w:r>
                          </w:p>
                          <w:p w14:paraId="62776AF6" w14:textId="77777777" w:rsidR="00B46847" w:rsidRDefault="00B46847" w:rsidP="00B46847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19054" id="Rectangle 3" o:spid="_x0000_s1027" style="position:absolute;left:0;text-align:left;margin-left:28.5pt;margin-top:579.75pt;width:370.9pt;height:9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" fillcolor="white [3201]" strokecolor="white [3212]" strokeweight="1pt">
                <v:textbox>
                  <w:txbxContent>
                    <w:p w14:paraId="6E6BFFBD" w14:textId="7CC2D049" w:rsidR="00B46847" w:rsidRPr="00D03FF4" w:rsidRDefault="00B46847" w:rsidP="00B46847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Dashboard du candidat</w:t>
                      </w:r>
                    </w:p>
                    <w:p w14:paraId="62776AF6" w14:textId="77777777" w:rsidR="00B46847" w:rsidRDefault="00B46847" w:rsidP="00B46847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93472">
        <w:rPr>
          <w:noProof/>
        </w:rPr>
        <w:drawing>
          <wp:inline distT="0" distB="0" distL="0" distR="0" wp14:anchorId="42110B3E" wp14:editId="5C067B3B">
            <wp:extent cx="5219065" cy="6944360"/>
            <wp:effectExtent l="0" t="0" r="635" b="8890"/>
            <wp:docPr id="104675574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5744" name="Image 1046755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72" cy="694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FF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94A42A" wp14:editId="62FA9ECA">
                <wp:simplePos x="0" y="0"/>
                <wp:positionH relativeFrom="column">
                  <wp:posOffset>1847850</wp:posOffset>
                </wp:positionH>
                <wp:positionV relativeFrom="paragraph">
                  <wp:posOffset>8010525</wp:posOffset>
                </wp:positionV>
                <wp:extent cx="4552633" cy="781050"/>
                <wp:effectExtent l="0" t="0" r="19685" b="19050"/>
                <wp:wrapNone/>
                <wp:docPr id="187493945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633" cy="781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9CFAE" w14:textId="2F30B170" w:rsidR="00D03FF4" w:rsidRPr="00D03FF4" w:rsidRDefault="00D03FF4" w:rsidP="00D03FF4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création de profil candidat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94A42A" id="Rectangle 6" o:spid="_x0000_s1028" style="position:absolute;left:0;text-align:left;margin-left:145.5pt;margin-top:630.75pt;width:358.5pt;height:6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" fillcolor="white [3201]" strokecolor="white [3212]" strokeweight="1pt">
                <v:textbox>
                  <w:txbxContent>
                    <w:p w14:paraId="76E9CFAE" w14:textId="2F30B170" w:rsidR="00D03FF4" w:rsidRPr="00D03FF4" w:rsidRDefault="00D03FF4" w:rsidP="00D03FF4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création de profil candidat</w:t>
                      </w:r>
                    </w:p>
                  </w:txbxContent>
                </v:textbox>
              </v:rect>
            </w:pict>
          </mc:Fallback>
        </mc:AlternateContent>
      </w:r>
      <w:r w:rsidR="00D03FF4">
        <w:rPr>
          <w:noProof/>
        </w:rPr>
        <w:drawing>
          <wp:inline distT="0" distB="0" distL="0" distR="0" wp14:anchorId="192AC844" wp14:editId="5F012100">
            <wp:extent cx="3645535" cy="8182610"/>
            <wp:effectExtent l="0" t="0" r="0" b="8890"/>
            <wp:docPr id="59064127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41277" name="Image 5906412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81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B38C" w14:textId="24DAE7B4" w:rsidR="00C93472" w:rsidRDefault="00C93472">
      <w:pPr>
        <w:spacing w:after="11"/>
        <w:ind w:left="-5"/>
      </w:pPr>
      <w:r>
        <w:rPr>
          <w:noProof/>
        </w:rPr>
        <w:lastRenderedPageBreak/>
        <w:drawing>
          <wp:inline distT="0" distB="0" distL="0" distR="0" wp14:anchorId="57194CDD" wp14:editId="01DB7AE6">
            <wp:extent cx="5518785" cy="5582285"/>
            <wp:effectExtent l="0" t="0" r="5715" b="0"/>
            <wp:docPr id="21193682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68214" name="Image 21193682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84" cy="55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9E0D" w14:textId="77777777" w:rsidR="00C93472" w:rsidRDefault="00C93472">
      <w:pPr>
        <w:spacing w:after="11"/>
        <w:ind w:left="-5"/>
      </w:pPr>
    </w:p>
    <w:p w14:paraId="5517B117" w14:textId="77777777" w:rsidR="00C93472" w:rsidRDefault="00C93472">
      <w:pPr>
        <w:spacing w:after="11"/>
        <w:ind w:left="-5"/>
      </w:pPr>
    </w:p>
    <w:p w14:paraId="2CA35E80" w14:textId="5719C610" w:rsidR="009205C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27E4C644" w14:textId="78F0210C" w:rsidR="00B46847" w:rsidRPr="00D03FF4" w:rsidRDefault="00B46847" w:rsidP="00B46847">
      <w:pPr>
        <w:spacing w:after="11"/>
        <w:ind w:left="-5"/>
        <w:jc w:val="center"/>
        <w:rPr>
          <w:b/>
          <w:bCs/>
          <w:sz w:val="40"/>
          <w:szCs w:val="40"/>
          <w:highlight w:val="lightGray"/>
        </w:rPr>
      </w:pPr>
      <w:r w:rsidRPr="00B46847">
        <w:rPr>
          <w:b/>
          <w:bCs/>
          <w:sz w:val="40"/>
          <w:szCs w:val="40"/>
          <w:highlight w:val="lightGray"/>
        </w:rPr>
        <w:t>P</w:t>
      </w:r>
      <w:r w:rsidR="00D03FF4" w:rsidRPr="00D03FF4">
        <w:rPr>
          <w:b/>
          <w:bCs/>
          <w:sz w:val="40"/>
          <w:szCs w:val="40"/>
          <w:highlight w:val="lightGray"/>
        </w:rPr>
        <w:t>age de consultation des offres d’emploi</w:t>
      </w:r>
    </w:p>
    <w:p w14:paraId="7F97AF72" w14:textId="77777777" w:rsidR="00D03FF4" w:rsidRDefault="00D03FF4" w:rsidP="00B46847">
      <w:pPr>
        <w:spacing w:after="11"/>
        <w:ind w:left="-5"/>
        <w:jc w:val="center"/>
        <w:rPr>
          <w:b/>
          <w:bCs/>
          <w:sz w:val="40"/>
          <w:szCs w:val="40"/>
        </w:rPr>
      </w:pPr>
    </w:p>
    <w:p w14:paraId="29B24209" w14:textId="1C7C0AE3" w:rsidR="00D03FF4" w:rsidRPr="00B46847" w:rsidRDefault="00D03FF4" w:rsidP="00B46847">
      <w:pPr>
        <w:spacing w:after="11"/>
        <w:ind w:left="-5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DBA62C8" wp14:editId="7F4040C1">
            <wp:extent cx="5139055" cy="7525385"/>
            <wp:effectExtent l="0" t="0" r="4445" b="0"/>
            <wp:docPr id="14656640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4037" name="Image 14656640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470" cy="75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9A7D" w14:textId="7FECF6C2" w:rsidR="00B46847" w:rsidRDefault="00D03FF4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C3722D" wp14:editId="033375AA">
                <wp:simplePos x="0" y="0"/>
                <wp:positionH relativeFrom="column">
                  <wp:posOffset>-633412</wp:posOffset>
                </wp:positionH>
                <wp:positionV relativeFrom="paragraph">
                  <wp:posOffset>196850</wp:posOffset>
                </wp:positionV>
                <wp:extent cx="6600507" cy="1133475"/>
                <wp:effectExtent l="0" t="0" r="10160" b="28575"/>
                <wp:wrapNone/>
                <wp:docPr id="18595132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507" cy="1133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FC43A" w14:textId="658D4DD7" w:rsidR="00D03FF4" w:rsidRPr="00D03FF4" w:rsidRDefault="00D03FF4" w:rsidP="00D03FF4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permettant d’appliquer pour un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e</w:t>
                            </w:r>
                            <w:r w:rsidRPr="00D03FF4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 offre d’emploi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C3722D" id="Rectangle 8" o:spid="_x0000_s1029" style="position:absolute;left:0;text-align:left;margin-left:-49.85pt;margin-top:15.5pt;width:519.7pt;height:89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" fillcolor="white [3201]" strokecolor="white [3212]" strokeweight="1pt">
                <v:textbox>
                  <w:txbxContent>
                    <w:p w14:paraId="50FFC43A" w14:textId="658D4DD7" w:rsidR="00D03FF4" w:rsidRPr="00D03FF4" w:rsidRDefault="00D03FF4" w:rsidP="00D03FF4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permettant d’appliquer pour un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e</w:t>
                      </w:r>
                      <w:r w:rsidRPr="00D03FF4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 offre d’emploi</w:t>
                      </w:r>
                    </w:p>
                  </w:txbxContent>
                </v:textbox>
              </v:rect>
            </w:pict>
          </mc:Fallback>
        </mc:AlternateContent>
      </w:r>
    </w:p>
    <w:p w14:paraId="72EF1DD2" w14:textId="77777777" w:rsidR="00B46847" w:rsidRDefault="00B46847" w:rsidP="00A84AA9">
      <w:pPr>
        <w:spacing w:after="11"/>
        <w:ind w:left="-5"/>
        <w:rPr>
          <w:b/>
          <w:bCs/>
          <w:sz w:val="32"/>
          <w:szCs w:val="32"/>
        </w:rPr>
      </w:pPr>
    </w:p>
    <w:p w14:paraId="7C0D5E3A" w14:textId="77777777" w:rsidR="00B46847" w:rsidRDefault="00B46847" w:rsidP="00A84AA9">
      <w:pPr>
        <w:spacing w:after="11"/>
        <w:ind w:left="-5"/>
        <w:rPr>
          <w:b/>
          <w:bCs/>
          <w:sz w:val="32"/>
          <w:szCs w:val="32"/>
        </w:rPr>
      </w:pPr>
    </w:p>
    <w:p w14:paraId="2542EAB2" w14:textId="5A57F98C" w:rsidR="00A84AA9" w:rsidRDefault="00A84AA9" w:rsidP="00A84AA9">
      <w:pPr>
        <w:spacing w:after="11"/>
        <w:ind w:left="-5"/>
        <w:rPr>
          <w:b/>
          <w:bCs/>
          <w:sz w:val="32"/>
          <w:szCs w:val="32"/>
        </w:rPr>
      </w:pPr>
      <w:r w:rsidRPr="00A84AA9">
        <w:rPr>
          <w:b/>
          <w:bCs/>
          <w:sz w:val="32"/>
          <w:szCs w:val="32"/>
        </w:rPr>
        <w:t xml:space="preserve">Prototypes espaces </w:t>
      </w:r>
      <w:r>
        <w:rPr>
          <w:b/>
          <w:bCs/>
          <w:sz w:val="32"/>
          <w:szCs w:val="32"/>
        </w:rPr>
        <w:t>Recruteurs</w:t>
      </w:r>
      <w:r w:rsidR="00410B38">
        <w:rPr>
          <w:b/>
          <w:bCs/>
          <w:sz w:val="32"/>
          <w:szCs w:val="32"/>
        </w:rPr>
        <w:t xml:space="preserve"> </w:t>
      </w:r>
      <w:r w:rsidR="00410B38" w:rsidRPr="00410B38">
        <w:rPr>
          <w:b/>
          <w:bCs/>
          <w:sz w:val="32"/>
          <w:szCs w:val="32"/>
        </w:rPr>
        <w:sym w:font="Wingdings" w:char="F0E0"/>
      </w:r>
    </w:p>
    <w:p w14:paraId="15DCA4F6" w14:textId="77777777" w:rsidR="00425AF2" w:rsidRDefault="00425AF2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8C9C2" wp14:editId="33436DE4">
                <wp:simplePos x="0" y="0"/>
                <wp:positionH relativeFrom="column">
                  <wp:posOffset>-781050</wp:posOffset>
                </wp:positionH>
                <wp:positionV relativeFrom="paragraph">
                  <wp:posOffset>5419725</wp:posOffset>
                </wp:positionV>
                <wp:extent cx="7177088" cy="1100138"/>
                <wp:effectExtent l="0" t="0" r="24130" b="24130"/>
                <wp:wrapNone/>
                <wp:docPr id="11033527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7088" cy="11001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DFA98" w14:textId="52FF36A0" w:rsidR="00425AF2" w:rsidRPr="00425AF2" w:rsidRDefault="00425AF2" w:rsidP="00425AF2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Tableau de bord </w:t>
                            </w:r>
                            <w:proofErr w:type="spellStart"/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Recruteur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8C9C2" id="Rectangle 9" o:spid="_x0000_s1030" style="position:absolute;left:0;text-align:left;margin-left:-61.5pt;margin-top:426.75pt;width:565.15pt;height:8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" fillcolor="white [3201]" strokecolor="white [3212]" strokeweight="1pt">
                <v:textbox>
                  <w:txbxContent>
                    <w:p w14:paraId="20BDFA98" w14:textId="52FF36A0" w:rsidR="00425AF2" w:rsidRPr="00425AF2" w:rsidRDefault="00425AF2" w:rsidP="00425AF2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Tableau de bord </w:t>
                      </w:r>
                      <w:proofErr w:type="spellStart"/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Recruteur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84AA9">
        <w:rPr>
          <w:b/>
          <w:bCs/>
          <w:noProof/>
          <w:sz w:val="32"/>
          <w:szCs w:val="32"/>
        </w:rPr>
        <w:drawing>
          <wp:inline distT="0" distB="0" distL="0" distR="0" wp14:anchorId="2689FCC2" wp14:editId="090437C0">
            <wp:extent cx="5518785" cy="5437505"/>
            <wp:effectExtent l="0" t="0" r="5715" b="0"/>
            <wp:docPr id="202032034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0343" name="Image 20203203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AA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A6485E" wp14:editId="16852785">
            <wp:extent cx="5518785" cy="4342765"/>
            <wp:effectExtent l="0" t="0" r="5715" b="635"/>
            <wp:docPr id="168736254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2548" name="Image 16873625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3EF8" w14:textId="3C603BEE" w:rsidR="00425AF2" w:rsidRDefault="00425AF2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E7F1CD" wp14:editId="0426E4DC">
                <wp:simplePos x="0" y="0"/>
                <wp:positionH relativeFrom="column">
                  <wp:posOffset>-400050</wp:posOffset>
                </wp:positionH>
                <wp:positionV relativeFrom="paragraph">
                  <wp:posOffset>285433</wp:posOffset>
                </wp:positionV>
                <wp:extent cx="6572250" cy="1304925"/>
                <wp:effectExtent l="0" t="0" r="19050" b="28575"/>
                <wp:wrapNone/>
                <wp:docPr id="3114592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0" cy="1304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BB3A0" w14:textId="23433D24" w:rsidR="00425AF2" w:rsidRPr="00425AF2" w:rsidRDefault="00425AF2" w:rsidP="00425AF2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création et de management des offres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7F1CD" id="Rectangle 10" o:spid="_x0000_s1031" style="position:absolute;left:0;text-align:left;margin-left:-31.5pt;margin-top:22.5pt;width:517.5pt;height:10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" fillcolor="white [3201]" strokecolor="white [3212]" strokeweight="1pt">
                <v:textbox>
                  <w:txbxContent>
                    <w:p w14:paraId="65FBB3A0" w14:textId="23433D24" w:rsidR="00425AF2" w:rsidRPr="00425AF2" w:rsidRDefault="00425AF2" w:rsidP="00425AF2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création et de management des offres</w:t>
                      </w:r>
                    </w:p>
                  </w:txbxContent>
                </v:textbox>
              </v:rect>
            </w:pict>
          </mc:Fallback>
        </mc:AlternateContent>
      </w:r>
    </w:p>
    <w:p w14:paraId="7CC3FE14" w14:textId="211701FD" w:rsidR="00A84AA9" w:rsidRDefault="00425AF2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B40EC5" wp14:editId="6EA73151">
                <wp:simplePos x="0" y="0"/>
                <wp:positionH relativeFrom="column">
                  <wp:posOffset>-204787</wp:posOffset>
                </wp:positionH>
                <wp:positionV relativeFrom="paragraph">
                  <wp:posOffset>4252913</wp:posOffset>
                </wp:positionV>
                <wp:extent cx="6153150" cy="1157287"/>
                <wp:effectExtent l="0" t="0" r="19050" b="24130"/>
                <wp:wrapNone/>
                <wp:docPr id="207854919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15728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C618E" w14:textId="394B9295" w:rsidR="00425AF2" w:rsidRPr="00425AF2" w:rsidRDefault="00425AF2" w:rsidP="00425AF2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management des candidats ayant postuler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40EC5" id="Rectangle 11" o:spid="_x0000_s1032" style="position:absolute;left:0;text-align:left;margin-left:-16.1pt;margin-top:334.9pt;width:484.5pt;height:91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" fillcolor="white [3201]" strokecolor="white [3212]" strokeweight="1pt">
                <v:textbox>
                  <w:txbxContent>
                    <w:p w14:paraId="112C618E" w14:textId="394B9295" w:rsidR="00425AF2" w:rsidRPr="00425AF2" w:rsidRDefault="00425AF2" w:rsidP="00425AF2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management des candidats ayant postuler</w:t>
                      </w:r>
                    </w:p>
                  </w:txbxContent>
                </v:textbox>
              </v:rect>
            </w:pict>
          </mc:Fallback>
        </mc:AlternateContent>
      </w:r>
      <w:r w:rsidR="00A84AA9">
        <w:rPr>
          <w:b/>
          <w:bCs/>
          <w:noProof/>
          <w:sz w:val="32"/>
          <w:szCs w:val="32"/>
        </w:rPr>
        <w:drawing>
          <wp:inline distT="0" distB="0" distL="0" distR="0" wp14:anchorId="075717D1" wp14:editId="15962C19">
            <wp:extent cx="5518785" cy="3664585"/>
            <wp:effectExtent l="0" t="0" r="5715" b="0"/>
            <wp:docPr id="35206096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0967" name="Image 3520609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3E17" w14:textId="6E06BB4D" w:rsidR="00A84AA9" w:rsidRPr="00A84AA9" w:rsidRDefault="00A84AA9" w:rsidP="00A84AA9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4E56A13" wp14:editId="76E5CFB2">
            <wp:extent cx="5518785" cy="5875020"/>
            <wp:effectExtent l="0" t="0" r="5715" b="0"/>
            <wp:docPr id="21469979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97910" name="Image 21469979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B55" w14:textId="414321A1" w:rsidR="00A84AA9" w:rsidRDefault="0040155E">
      <w:pPr>
        <w:spacing w:after="0" w:line="259" w:lineRule="auto"/>
        <w:ind w:left="0" w:firstLine="0"/>
        <w:jc w:val="both"/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A3AA5F" wp14:editId="202A19E8">
                <wp:simplePos x="0" y="0"/>
                <wp:positionH relativeFrom="column">
                  <wp:posOffset>-44698</wp:posOffset>
                </wp:positionH>
                <wp:positionV relativeFrom="paragraph">
                  <wp:posOffset>154972</wp:posOffset>
                </wp:positionV>
                <wp:extent cx="6199125" cy="873533"/>
                <wp:effectExtent l="0" t="0" r="11430" b="22225"/>
                <wp:wrapNone/>
                <wp:docPr id="127188639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125" cy="8735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357D0" w14:textId="5D5813E6" w:rsidR="0040155E" w:rsidRPr="00425AF2" w:rsidRDefault="0040155E" w:rsidP="0040155E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25AF2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 de visualisation des graphes de performances des offres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3AA5F" id="_x0000_s1033" style="position:absolute;left:0;text-align:left;margin-left:-3.5pt;margin-top:12.2pt;width:488.1pt;height:6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" fillcolor="white [3201]" strokecolor="white [3212]" strokeweight="1pt">
                <v:textbox>
                  <w:txbxContent>
                    <w:p w14:paraId="642357D0" w14:textId="5D5813E6" w:rsidR="0040155E" w:rsidRPr="00425AF2" w:rsidRDefault="0040155E" w:rsidP="0040155E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25AF2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 de visualisation des graphes de performances des offres</w:t>
                      </w:r>
                    </w:p>
                  </w:txbxContent>
                </v:textbox>
              </v:rect>
            </w:pict>
          </mc:Fallback>
        </mc:AlternateContent>
      </w:r>
    </w:p>
    <w:p w14:paraId="4CA7DE7B" w14:textId="4AFD1C76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5A7CC0E0" w14:textId="004DBC72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48D39D1F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1474E935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006056C5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53448F6F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087D870C" w14:textId="77777777" w:rsidR="0040155E" w:rsidRDefault="0040155E" w:rsidP="00410B38">
      <w:pPr>
        <w:spacing w:after="11"/>
        <w:ind w:left="-5"/>
        <w:rPr>
          <w:b/>
          <w:bCs/>
          <w:sz w:val="32"/>
          <w:szCs w:val="32"/>
        </w:rPr>
      </w:pPr>
    </w:p>
    <w:p w14:paraId="4D9B52D5" w14:textId="083F8928" w:rsidR="00410B38" w:rsidRDefault="00410B38" w:rsidP="00410B38">
      <w:pPr>
        <w:spacing w:after="11"/>
        <w:ind w:left="-5"/>
        <w:rPr>
          <w:b/>
          <w:bCs/>
          <w:sz w:val="32"/>
          <w:szCs w:val="32"/>
        </w:rPr>
      </w:pPr>
      <w:r w:rsidRPr="00A84AA9">
        <w:rPr>
          <w:b/>
          <w:bCs/>
          <w:sz w:val="32"/>
          <w:szCs w:val="32"/>
        </w:rPr>
        <w:lastRenderedPageBreak/>
        <w:t xml:space="preserve">Prototypes espaces </w:t>
      </w:r>
      <w:r>
        <w:rPr>
          <w:b/>
          <w:bCs/>
          <w:sz w:val="32"/>
          <w:szCs w:val="32"/>
        </w:rPr>
        <w:t xml:space="preserve">Administrateurs </w:t>
      </w:r>
      <w:r w:rsidRPr="00410B38">
        <w:rPr>
          <w:b/>
          <w:bCs/>
          <w:sz w:val="32"/>
          <w:szCs w:val="32"/>
        </w:rPr>
        <w:sym w:font="Wingdings" w:char="F0E0"/>
      </w:r>
    </w:p>
    <w:p w14:paraId="025B301E" w14:textId="77777777" w:rsidR="00410B38" w:rsidRDefault="00410B38" w:rsidP="00410B38">
      <w:pPr>
        <w:spacing w:after="11"/>
        <w:ind w:left="-5"/>
        <w:rPr>
          <w:b/>
          <w:bCs/>
          <w:sz w:val="32"/>
          <w:szCs w:val="32"/>
        </w:rPr>
      </w:pPr>
    </w:p>
    <w:p w14:paraId="7BB1F8D2" w14:textId="028882CA" w:rsidR="00410B38" w:rsidRDefault="0040155E" w:rsidP="00410B38">
      <w:pPr>
        <w:spacing w:after="11"/>
        <w:ind w:left="-5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B2A07" wp14:editId="2EDCF64C">
                <wp:simplePos x="0" y="0"/>
                <wp:positionH relativeFrom="margin">
                  <wp:align>center</wp:align>
                </wp:positionH>
                <wp:positionV relativeFrom="paragraph">
                  <wp:posOffset>7096182</wp:posOffset>
                </wp:positionV>
                <wp:extent cx="5377898" cy="948808"/>
                <wp:effectExtent l="0" t="0" r="13335" b="22860"/>
                <wp:wrapNone/>
                <wp:docPr id="164730498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98" cy="9488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FB959" w14:textId="14D115C9" w:rsidR="0040155E" w:rsidRPr="0040155E" w:rsidRDefault="0040155E" w:rsidP="0040155E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0155E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Tableau de bord administrateur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B2A07" id="Rectangle 12" o:spid="_x0000_s1034" style="position:absolute;left:0;text-align:left;margin-left:0;margin-top:558.75pt;width:423.45pt;height:74.7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" fillcolor="white [3201]" strokecolor="white [3212]" strokeweight="1pt">
                <v:textbox>
                  <w:txbxContent>
                    <w:p w14:paraId="741FB959" w14:textId="14D115C9" w:rsidR="0040155E" w:rsidRPr="0040155E" w:rsidRDefault="0040155E" w:rsidP="0040155E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0155E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Tableau de bord administrateur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10B38">
        <w:rPr>
          <w:b/>
          <w:bCs/>
          <w:noProof/>
          <w:sz w:val="32"/>
          <w:szCs w:val="32"/>
        </w:rPr>
        <w:drawing>
          <wp:inline distT="0" distB="0" distL="0" distR="0" wp14:anchorId="55A37860" wp14:editId="1B172DC0">
            <wp:extent cx="5518785" cy="6227445"/>
            <wp:effectExtent l="0" t="0" r="5715" b="1905"/>
            <wp:docPr id="138290786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7869" name="Image 13829078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0E3C99" wp14:editId="6D040F90">
                <wp:simplePos x="0" y="0"/>
                <wp:positionH relativeFrom="column">
                  <wp:posOffset>127304</wp:posOffset>
                </wp:positionH>
                <wp:positionV relativeFrom="paragraph">
                  <wp:posOffset>4555574</wp:posOffset>
                </wp:positionV>
                <wp:extent cx="5601385" cy="947252"/>
                <wp:effectExtent l="0" t="0" r="18415" b="24765"/>
                <wp:wrapNone/>
                <wp:docPr id="54588397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385" cy="9472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67505" w14:textId="6CEA8640" w:rsidR="0040155E" w:rsidRPr="0040155E" w:rsidRDefault="0040155E" w:rsidP="0040155E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40155E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Messagerie interne de l’application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E3C99" id="Rectangle 13" o:spid="_x0000_s1035" style="position:absolute;left:0;text-align:left;margin-left:10pt;margin-top:358.7pt;width:441.05pt;height:7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" fillcolor="white [3201]" strokecolor="white [3212]" strokeweight="1pt">
                <v:textbox>
                  <w:txbxContent>
                    <w:p w14:paraId="1F467505" w14:textId="6CEA8640" w:rsidR="0040155E" w:rsidRPr="0040155E" w:rsidRDefault="0040155E" w:rsidP="0040155E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40155E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Messagerie interne de l’application</w:t>
                      </w:r>
                    </w:p>
                  </w:txbxContent>
                </v:textbox>
              </v:rect>
            </w:pict>
          </mc:Fallback>
        </mc:AlternateContent>
      </w:r>
      <w:r w:rsidR="00410B38">
        <w:rPr>
          <w:b/>
          <w:bCs/>
          <w:noProof/>
          <w:sz w:val="32"/>
          <w:szCs w:val="32"/>
        </w:rPr>
        <w:drawing>
          <wp:inline distT="0" distB="0" distL="0" distR="0" wp14:anchorId="55B7FAD5" wp14:editId="13E6DF74">
            <wp:extent cx="5518785" cy="3664585"/>
            <wp:effectExtent l="0" t="0" r="5715" b="0"/>
            <wp:docPr id="197519265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2655" name="Image 19751926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88B4" w14:textId="28B6B75B" w:rsidR="00410B38" w:rsidRPr="00E55615" w:rsidRDefault="00EC7970">
      <w:pPr>
        <w:spacing w:after="0" w:line="259" w:lineRule="auto"/>
        <w:ind w:left="0" w:firstLine="0"/>
        <w:jc w:val="bot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4DCDA" wp14:editId="48DE316E">
                <wp:simplePos x="0" y="0"/>
                <wp:positionH relativeFrom="column">
                  <wp:posOffset>169893</wp:posOffset>
                </wp:positionH>
                <wp:positionV relativeFrom="paragraph">
                  <wp:posOffset>6799293</wp:posOffset>
                </wp:positionV>
                <wp:extent cx="5326291" cy="2273547"/>
                <wp:effectExtent l="0" t="0" r="27305" b="12700"/>
                <wp:wrapNone/>
                <wp:docPr id="120146188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6291" cy="227354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8859F" w14:textId="7BCDEE2F" w:rsidR="00EC7970" w:rsidRDefault="00EC7970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Page de gestion des candidatures</w:t>
                            </w:r>
                          </w:p>
                          <w:p w14:paraId="41C5E041" w14:textId="05306E43" w:rsidR="00EC7970" w:rsidRDefault="00684DA6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 w:rsidR="00EC7970"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gestion des </w:t>
                            </w:r>
                            <w:r w:rsid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offres</w:t>
                            </w:r>
                          </w:p>
                          <w:p w14:paraId="7893C5F3" w14:textId="7E761656" w:rsidR="00EC7970" w:rsidRDefault="00684DA6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 w:rsid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vue des analytiques</w:t>
                            </w:r>
                          </w:p>
                          <w:p w14:paraId="758702CC" w14:textId="591EFA65" w:rsidR="00EC7970" w:rsidRDefault="00684DA6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  <w:r w:rsidRPr="00EC7970"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  <w:t>des paramètres</w:t>
                            </w:r>
                          </w:p>
                          <w:p w14:paraId="2EC907F3" w14:textId="77777777" w:rsidR="00EC7970" w:rsidRPr="00EC7970" w:rsidRDefault="00EC7970" w:rsidP="00EC7970">
                            <w:pPr>
                              <w:spacing w:after="11"/>
                              <w:ind w:left="-5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highlight w:val="lightGra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4DCDA" id="Rectangle 14" o:spid="_x0000_s1036" style="position:absolute;left:0;text-align:left;margin-left:13.4pt;margin-top:535.4pt;width:419.4pt;height:17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" fillcolor="white [3201]" strokecolor="white [3212]" strokeweight="1pt">
                <v:textbox>
                  <w:txbxContent>
                    <w:p w14:paraId="73E8859F" w14:textId="7BCDEE2F" w:rsidR="00EC7970" w:rsidRDefault="00EC7970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Page de gestion des candidatures</w:t>
                      </w:r>
                    </w:p>
                    <w:p w14:paraId="41C5E041" w14:textId="05306E43" w:rsidR="00EC7970" w:rsidRDefault="00684DA6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 w:rsidR="00EC7970"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gestion des </w:t>
                      </w:r>
                      <w:r w:rsid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offres</w:t>
                      </w:r>
                    </w:p>
                    <w:p w14:paraId="7893C5F3" w14:textId="7E761656" w:rsidR="00EC7970" w:rsidRDefault="00684DA6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 w:rsid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vue des analytiques</w:t>
                      </w:r>
                    </w:p>
                    <w:p w14:paraId="758702CC" w14:textId="591EFA65" w:rsidR="00EC7970" w:rsidRDefault="00684DA6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  <w:r w:rsidRPr="00EC7970"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 xml:space="preserve">Page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  <w:t>des paramètres</w:t>
                      </w:r>
                    </w:p>
                    <w:p w14:paraId="2EC907F3" w14:textId="77777777" w:rsidR="00EC7970" w:rsidRPr="00EC7970" w:rsidRDefault="00EC7970" w:rsidP="00EC7970">
                      <w:pPr>
                        <w:spacing w:after="11"/>
                        <w:ind w:left="-5"/>
                        <w:jc w:val="center"/>
                        <w:rPr>
                          <w:b/>
                          <w:bCs/>
                          <w:sz w:val="40"/>
                          <w:szCs w:val="40"/>
                          <w:highlight w:val="lightGray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0B38">
        <w:rPr>
          <w:noProof/>
        </w:rPr>
        <w:drawing>
          <wp:inline distT="0" distB="0" distL="0" distR="0" wp14:anchorId="3410ED40" wp14:editId="0CD290A5">
            <wp:extent cx="5518785" cy="6696848"/>
            <wp:effectExtent l="0" t="0" r="5715" b="8890"/>
            <wp:docPr id="122740499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4998" name="Image 12274049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739" cy="67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B38" w:rsidRPr="00E55615">
      <w:pgSz w:w="12240" w:h="15840"/>
      <w:pgMar w:top="1440" w:right="1749" w:bottom="151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995"/>
    <w:multiLevelType w:val="hybridMultilevel"/>
    <w:tmpl w:val="07B03F38"/>
    <w:lvl w:ilvl="0" w:tplc="0C0C0003">
      <w:start w:val="1"/>
      <w:numFmt w:val="bullet"/>
      <w:lvlText w:val="o"/>
      <w:lvlJc w:val="left"/>
      <w:pPr>
        <w:ind w:left="1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43AEA"/>
    <w:multiLevelType w:val="multilevel"/>
    <w:tmpl w:val="B31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1F0E"/>
    <w:multiLevelType w:val="multilevel"/>
    <w:tmpl w:val="409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3995"/>
    <w:multiLevelType w:val="multilevel"/>
    <w:tmpl w:val="92F2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317D2"/>
    <w:multiLevelType w:val="multilevel"/>
    <w:tmpl w:val="FF0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2305"/>
    <w:multiLevelType w:val="multilevel"/>
    <w:tmpl w:val="5F62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60038"/>
    <w:multiLevelType w:val="multilevel"/>
    <w:tmpl w:val="118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E7511"/>
    <w:multiLevelType w:val="multilevel"/>
    <w:tmpl w:val="D22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F265D"/>
    <w:multiLevelType w:val="multilevel"/>
    <w:tmpl w:val="F0A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22DE6"/>
    <w:multiLevelType w:val="multilevel"/>
    <w:tmpl w:val="247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51930"/>
    <w:multiLevelType w:val="multilevel"/>
    <w:tmpl w:val="DA2A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309D1"/>
    <w:multiLevelType w:val="multilevel"/>
    <w:tmpl w:val="7BE6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8545D8"/>
    <w:multiLevelType w:val="multilevel"/>
    <w:tmpl w:val="701A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A50F11"/>
    <w:multiLevelType w:val="multilevel"/>
    <w:tmpl w:val="4E9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D52AF"/>
    <w:multiLevelType w:val="multilevel"/>
    <w:tmpl w:val="AEE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F6DA6"/>
    <w:multiLevelType w:val="multilevel"/>
    <w:tmpl w:val="7A70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153AEF"/>
    <w:multiLevelType w:val="multilevel"/>
    <w:tmpl w:val="4672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235629"/>
    <w:multiLevelType w:val="multilevel"/>
    <w:tmpl w:val="3204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1766B7"/>
    <w:multiLevelType w:val="multilevel"/>
    <w:tmpl w:val="B0F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93995"/>
    <w:multiLevelType w:val="multilevel"/>
    <w:tmpl w:val="A01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74A02"/>
    <w:multiLevelType w:val="multilevel"/>
    <w:tmpl w:val="DCC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B5D2D"/>
    <w:multiLevelType w:val="multilevel"/>
    <w:tmpl w:val="A720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5A06D7"/>
    <w:multiLevelType w:val="multilevel"/>
    <w:tmpl w:val="1BA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B21E9"/>
    <w:multiLevelType w:val="multilevel"/>
    <w:tmpl w:val="5CA2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873918"/>
    <w:multiLevelType w:val="hybridMultilevel"/>
    <w:tmpl w:val="97C61732"/>
    <w:lvl w:ilvl="0" w:tplc="0C0C0001">
      <w:start w:val="1"/>
      <w:numFmt w:val="bullet"/>
      <w:lvlText w:val=""/>
      <w:lvlJc w:val="left"/>
      <w:pPr>
        <w:ind w:left="1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A915D2D"/>
    <w:multiLevelType w:val="multilevel"/>
    <w:tmpl w:val="B046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31592A"/>
    <w:multiLevelType w:val="multilevel"/>
    <w:tmpl w:val="BA6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30E42"/>
    <w:multiLevelType w:val="multilevel"/>
    <w:tmpl w:val="7178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1D09A5"/>
    <w:multiLevelType w:val="multilevel"/>
    <w:tmpl w:val="5014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476308"/>
    <w:multiLevelType w:val="multilevel"/>
    <w:tmpl w:val="FA5E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E20EC"/>
    <w:multiLevelType w:val="multilevel"/>
    <w:tmpl w:val="74FC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764D82"/>
    <w:multiLevelType w:val="multilevel"/>
    <w:tmpl w:val="5882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065449"/>
    <w:multiLevelType w:val="multilevel"/>
    <w:tmpl w:val="5FD0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220040"/>
    <w:multiLevelType w:val="hybridMultilevel"/>
    <w:tmpl w:val="6688CFDE"/>
    <w:lvl w:ilvl="0" w:tplc="0C0C0001">
      <w:start w:val="1"/>
      <w:numFmt w:val="bullet"/>
      <w:lvlText w:val=""/>
      <w:lvlJc w:val="left"/>
      <w:pPr>
        <w:ind w:left="57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3B51509"/>
    <w:multiLevelType w:val="multilevel"/>
    <w:tmpl w:val="4D7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C761B"/>
    <w:multiLevelType w:val="multilevel"/>
    <w:tmpl w:val="702E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8379FE"/>
    <w:multiLevelType w:val="multilevel"/>
    <w:tmpl w:val="B00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073868"/>
    <w:multiLevelType w:val="multilevel"/>
    <w:tmpl w:val="555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9A331A"/>
    <w:multiLevelType w:val="multilevel"/>
    <w:tmpl w:val="5E9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6013B"/>
    <w:multiLevelType w:val="hybridMultilevel"/>
    <w:tmpl w:val="B550554C"/>
    <w:lvl w:ilvl="0" w:tplc="CDA6E51A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4A2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202F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0A1F8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02D40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3AAC6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80F18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8E4A1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8064C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5FF7388"/>
    <w:multiLevelType w:val="multilevel"/>
    <w:tmpl w:val="08A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7522A6"/>
    <w:multiLevelType w:val="multilevel"/>
    <w:tmpl w:val="0298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CB04CD"/>
    <w:multiLevelType w:val="multilevel"/>
    <w:tmpl w:val="BD6A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5E74A5"/>
    <w:multiLevelType w:val="multilevel"/>
    <w:tmpl w:val="615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35C26"/>
    <w:multiLevelType w:val="multilevel"/>
    <w:tmpl w:val="D1B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D06F18"/>
    <w:multiLevelType w:val="multilevel"/>
    <w:tmpl w:val="698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DA78DF"/>
    <w:multiLevelType w:val="multilevel"/>
    <w:tmpl w:val="A76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FC2FFF"/>
    <w:multiLevelType w:val="multilevel"/>
    <w:tmpl w:val="2A5E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9B4A3F"/>
    <w:multiLevelType w:val="multilevel"/>
    <w:tmpl w:val="42A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A01F9B"/>
    <w:multiLevelType w:val="multilevel"/>
    <w:tmpl w:val="8C6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52C8D"/>
    <w:multiLevelType w:val="multilevel"/>
    <w:tmpl w:val="B00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176623"/>
    <w:multiLevelType w:val="hybridMultilevel"/>
    <w:tmpl w:val="4B6CCACE"/>
    <w:lvl w:ilvl="0" w:tplc="C69E32E2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04D8E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9CE1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800BD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20E84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A034B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C61F6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8423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FCBB9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EC74B28"/>
    <w:multiLevelType w:val="multilevel"/>
    <w:tmpl w:val="F15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F40CF"/>
    <w:multiLevelType w:val="hybridMultilevel"/>
    <w:tmpl w:val="49D2843E"/>
    <w:lvl w:ilvl="0" w:tplc="9C447DDC">
      <w:start w:val="1"/>
      <w:numFmt w:val="bullet"/>
      <w:lvlText w:val="-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A8D08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F28EE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EEC46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823D1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F0BA7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8E8E6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12632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C84D8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0A01872"/>
    <w:multiLevelType w:val="multilevel"/>
    <w:tmpl w:val="093A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35734D"/>
    <w:multiLevelType w:val="multilevel"/>
    <w:tmpl w:val="366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E92C6E"/>
    <w:multiLevelType w:val="multilevel"/>
    <w:tmpl w:val="816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426DB1"/>
    <w:multiLevelType w:val="multilevel"/>
    <w:tmpl w:val="ED4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207F32"/>
    <w:multiLevelType w:val="multilevel"/>
    <w:tmpl w:val="D2F0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B97DFF"/>
    <w:multiLevelType w:val="multilevel"/>
    <w:tmpl w:val="042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5848C7"/>
    <w:multiLevelType w:val="multilevel"/>
    <w:tmpl w:val="78D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CC0C20"/>
    <w:multiLevelType w:val="multilevel"/>
    <w:tmpl w:val="8D12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231625"/>
    <w:multiLevelType w:val="multilevel"/>
    <w:tmpl w:val="8C84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313EF1"/>
    <w:multiLevelType w:val="multilevel"/>
    <w:tmpl w:val="E43E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D31772"/>
    <w:multiLevelType w:val="multilevel"/>
    <w:tmpl w:val="2CE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230B8C"/>
    <w:multiLevelType w:val="multilevel"/>
    <w:tmpl w:val="6678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F450A9"/>
    <w:multiLevelType w:val="multilevel"/>
    <w:tmpl w:val="384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B6CFF"/>
    <w:multiLevelType w:val="multilevel"/>
    <w:tmpl w:val="9740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FA7F49"/>
    <w:multiLevelType w:val="multilevel"/>
    <w:tmpl w:val="DA0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C23C1"/>
    <w:multiLevelType w:val="multilevel"/>
    <w:tmpl w:val="CE54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90633D"/>
    <w:multiLevelType w:val="multilevel"/>
    <w:tmpl w:val="A866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AD567A"/>
    <w:multiLevelType w:val="multilevel"/>
    <w:tmpl w:val="BFE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B45FE7"/>
    <w:multiLevelType w:val="multilevel"/>
    <w:tmpl w:val="E164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040A03"/>
    <w:multiLevelType w:val="multilevel"/>
    <w:tmpl w:val="6B4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4D0CEF"/>
    <w:multiLevelType w:val="multilevel"/>
    <w:tmpl w:val="D0D6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823E61"/>
    <w:multiLevelType w:val="multilevel"/>
    <w:tmpl w:val="ACA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6D7756"/>
    <w:multiLevelType w:val="multilevel"/>
    <w:tmpl w:val="C174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5A405D"/>
    <w:multiLevelType w:val="multilevel"/>
    <w:tmpl w:val="DDF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BD20C7"/>
    <w:multiLevelType w:val="multilevel"/>
    <w:tmpl w:val="5550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3741AD"/>
    <w:multiLevelType w:val="multilevel"/>
    <w:tmpl w:val="A9B0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C10163"/>
    <w:multiLevelType w:val="multilevel"/>
    <w:tmpl w:val="DA5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CF0A44"/>
    <w:multiLevelType w:val="multilevel"/>
    <w:tmpl w:val="2B3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3F556E"/>
    <w:multiLevelType w:val="multilevel"/>
    <w:tmpl w:val="6A0C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DD94F73"/>
    <w:multiLevelType w:val="multilevel"/>
    <w:tmpl w:val="734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0E2E7A"/>
    <w:multiLevelType w:val="multilevel"/>
    <w:tmpl w:val="935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527220"/>
    <w:multiLevelType w:val="multilevel"/>
    <w:tmpl w:val="16B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4B3015"/>
    <w:multiLevelType w:val="multilevel"/>
    <w:tmpl w:val="AA4C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1170B4"/>
    <w:multiLevelType w:val="multilevel"/>
    <w:tmpl w:val="D8F0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4B02C8"/>
    <w:multiLevelType w:val="multilevel"/>
    <w:tmpl w:val="9F4C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15A2C80"/>
    <w:multiLevelType w:val="multilevel"/>
    <w:tmpl w:val="DD8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FF5AFC"/>
    <w:multiLevelType w:val="multilevel"/>
    <w:tmpl w:val="6B9A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23F0A5B"/>
    <w:multiLevelType w:val="multilevel"/>
    <w:tmpl w:val="E26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8458B6"/>
    <w:multiLevelType w:val="multilevel"/>
    <w:tmpl w:val="202E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13456F"/>
    <w:multiLevelType w:val="multilevel"/>
    <w:tmpl w:val="0BB4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F518B6"/>
    <w:multiLevelType w:val="multilevel"/>
    <w:tmpl w:val="6EC0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45A52BE"/>
    <w:multiLevelType w:val="multilevel"/>
    <w:tmpl w:val="212A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783B38"/>
    <w:multiLevelType w:val="multilevel"/>
    <w:tmpl w:val="3FF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9D4538"/>
    <w:multiLevelType w:val="multilevel"/>
    <w:tmpl w:val="965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3A19E1"/>
    <w:multiLevelType w:val="multilevel"/>
    <w:tmpl w:val="E04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E957C9"/>
    <w:multiLevelType w:val="multilevel"/>
    <w:tmpl w:val="ECA0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4C2AF6"/>
    <w:multiLevelType w:val="multilevel"/>
    <w:tmpl w:val="D55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9352167"/>
    <w:multiLevelType w:val="multilevel"/>
    <w:tmpl w:val="26E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B352D0"/>
    <w:multiLevelType w:val="multilevel"/>
    <w:tmpl w:val="69AC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AFF2B6B"/>
    <w:multiLevelType w:val="multilevel"/>
    <w:tmpl w:val="C11C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C420FBF"/>
    <w:multiLevelType w:val="multilevel"/>
    <w:tmpl w:val="B08C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EC752E9"/>
    <w:multiLevelType w:val="multilevel"/>
    <w:tmpl w:val="1AF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691276"/>
    <w:multiLevelType w:val="multilevel"/>
    <w:tmpl w:val="E78A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F865D4A"/>
    <w:multiLevelType w:val="multilevel"/>
    <w:tmpl w:val="499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C64DEE"/>
    <w:multiLevelType w:val="multilevel"/>
    <w:tmpl w:val="C46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B50F45"/>
    <w:multiLevelType w:val="multilevel"/>
    <w:tmpl w:val="D7A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D829D4"/>
    <w:multiLevelType w:val="multilevel"/>
    <w:tmpl w:val="EF3E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907D61"/>
    <w:multiLevelType w:val="multilevel"/>
    <w:tmpl w:val="81F8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54275A"/>
    <w:multiLevelType w:val="multilevel"/>
    <w:tmpl w:val="D19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7A68FC"/>
    <w:multiLevelType w:val="multilevel"/>
    <w:tmpl w:val="A8B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E12E6"/>
    <w:multiLevelType w:val="multilevel"/>
    <w:tmpl w:val="780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F937E6"/>
    <w:multiLevelType w:val="multilevel"/>
    <w:tmpl w:val="3EA8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6A7F31"/>
    <w:multiLevelType w:val="multilevel"/>
    <w:tmpl w:val="AF3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A11C1E"/>
    <w:multiLevelType w:val="multilevel"/>
    <w:tmpl w:val="DC2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D4477E"/>
    <w:multiLevelType w:val="multilevel"/>
    <w:tmpl w:val="EDC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AC1041"/>
    <w:multiLevelType w:val="multilevel"/>
    <w:tmpl w:val="8FA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B64B72"/>
    <w:multiLevelType w:val="multilevel"/>
    <w:tmpl w:val="51D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312C07"/>
    <w:multiLevelType w:val="multilevel"/>
    <w:tmpl w:val="6512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5B6B9E"/>
    <w:multiLevelType w:val="multilevel"/>
    <w:tmpl w:val="BD6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7F4F11"/>
    <w:multiLevelType w:val="multilevel"/>
    <w:tmpl w:val="1476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FB3236"/>
    <w:multiLevelType w:val="multilevel"/>
    <w:tmpl w:val="1E44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C6F7C63"/>
    <w:multiLevelType w:val="multilevel"/>
    <w:tmpl w:val="4698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7A6920"/>
    <w:multiLevelType w:val="multilevel"/>
    <w:tmpl w:val="857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05143">
    <w:abstractNumId w:val="53"/>
  </w:num>
  <w:num w:numId="2" w16cid:durableId="1762991377">
    <w:abstractNumId w:val="51"/>
  </w:num>
  <w:num w:numId="3" w16cid:durableId="1485656277">
    <w:abstractNumId w:val="39"/>
  </w:num>
  <w:num w:numId="4" w16cid:durableId="101346242">
    <w:abstractNumId w:val="24"/>
  </w:num>
  <w:num w:numId="5" w16cid:durableId="262618800">
    <w:abstractNumId w:val="45"/>
  </w:num>
  <w:num w:numId="6" w16cid:durableId="1892644936">
    <w:abstractNumId w:val="66"/>
  </w:num>
  <w:num w:numId="7" w16cid:durableId="1276909473">
    <w:abstractNumId w:val="33"/>
  </w:num>
  <w:num w:numId="8" w16cid:durableId="1418215427">
    <w:abstractNumId w:val="0"/>
  </w:num>
  <w:num w:numId="9" w16cid:durableId="687026763">
    <w:abstractNumId w:val="49"/>
  </w:num>
  <w:num w:numId="10" w16cid:durableId="811171523">
    <w:abstractNumId w:val="75"/>
  </w:num>
  <w:num w:numId="11" w16cid:durableId="1457211305">
    <w:abstractNumId w:val="91"/>
  </w:num>
  <w:num w:numId="12" w16cid:durableId="1131942737">
    <w:abstractNumId w:val="93"/>
  </w:num>
  <w:num w:numId="13" w16cid:durableId="642126121">
    <w:abstractNumId w:val="83"/>
  </w:num>
  <w:num w:numId="14" w16cid:durableId="1740784926">
    <w:abstractNumId w:val="10"/>
  </w:num>
  <w:num w:numId="15" w16cid:durableId="597181090">
    <w:abstractNumId w:val="73"/>
  </w:num>
  <w:num w:numId="16" w16cid:durableId="1234662245">
    <w:abstractNumId w:val="122"/>
  </w:num>
  <w:num w:numId="17" w16cid:durableId="2083601827">
    <w:abstractNumId w:val="57"/>
  </w:num>
  <w:num w:numId="18" w16cid:durableId="1524903044">
    <w:abstractNumId w:val="81"/>
  </w:num>
  <w:num w:numId="19" w16cid:durableId="1158300250">
    <w:abstractNumId w:val="114"/>
  </w:num>
  <w:num w:numId="20" w16cid:durableId="899562534">
    <w:abstractNumId w:val="47"/>
  </w:num>
  <w:num w:numId="21" w16cid:durableId="670570867">
    <w:abstractNumId w:val="56"/>
  </w:num>
  <w:num w:numId="22" w16cid:durableId="546726372">
    <w:abstractNumId w:val="11"/>
  </w:num>
  <w:num w:numId="23" w16cid:durableId="1162892735">
    <w:abstractNumId w:val="52"/>
  </w:num>
  <w:num w:numId="24" w16cid:durableId="1751388367">
    <w:abstractNumId w:val="58"/>
  </w:num>
  <w:num w:numId="25" w16cid:durableId="270825577">
    <w:abstractNumId w:val="19"/>
  </w:num>
  <w:num w:numId="26" w16cid:durableId="1311131845">
    <w:abstractNumId w:val="28"/>
  </w:num>
  <w:num w:numId="27" w16cid:durableId="559098783">
    <w:abstractNumId w:val="108"/>
  </w:num>
  <w:num w:numId="28" w16cid:durableId="793404322">
    <w:abstractNumId w:val="31"/>
  </w:num>
  <w:num w:numId="29" w16cid:durableId="634485946">
    <w:abstractNumId w:val="2"/>
  </w:num>
  <w:num w:numId="30" w16cid:durableId="1794514909">
    <w:abstractNumId w:val="111"/>
  </w:num>
  <w:num w:numId="31" w16cid:durableId="1852406586">
    <w:abstractNumId w:val="32"/>
  </w:num>
  <w:num w:numId="32" w16cid:durableId="46341842">
    <w:abstractNumId w:val="61"/>
  </w:num>
  <w:num w:numId="33" w16cid:durableId="1762212367">
    <w:abstractNumId w:val="7"/>
  </w:num>
  <w:num w:numId="34" w16cid:durableId="170534628">
    <w:abstractNumId w:val="17"/>
  </w:num>
  <w:num w:numId="35" w16cid:durableId="1248422400">
    <w:abstractNumId w:val="38"/>
  </w:num>
  <w:num w:numId="36" w16cid:durableId="1845246268">
    <w:abstractNumId w:val="69"/>
  </w:num>
  <w:num w:numId="37" w16cid:durableId="1142455340">
    <w:abstractNumId w:val="1"/>
  </w:num>
  <w:num w:numId="38" w16cid:durableId="597451133">
    <w:abstractNumId w:val="124"/>
  </w:num>
  <w:num w:numId="39" w16cid:durableId="405958530">
    <w:abstractNumId w:val="71"/>
  </w:num>
  <w:num w:numId="40" w16cid:durableId="1130898572">
    <w:abstractNumId w:val="42"/>
  </w:num>
  <w:num w:numId="41" w16cid:durableId="433594010">
    <w:abstractNumId w:val="59"/>
  </w:num>
  <w:num w:numId="42" w16cid:durableId="623847540">
    <w:abstractNumId w:val="35"/>
  </w:num>
  <w:num w:numId="43" w16cid:durableId="1249465211">
    <w:abstractNumId w:val="26"/>
  </w:num>
  <w:num w:numId="44" w16cid:durableId="1540389672">
    <w:abstractNumId w:val="88"/>
  </w:num>
  <w:num w:numId="45" w16cid:durableId="1333068090">
    <w:abstractNumId w:val="9"/>
  </w:num>
  <w:num w:numId="46" w16cid:durableId="716196473">
    <w:abstractNumId w:val="54"/>
  </w:num>
  <w:num w:numId="47" w16cid:durableId="759376922">
    <w:abstractNumId w:val="101"/>
  </w:num>
  <w:num w:numId="48" w16cid:durableId="1955358662">
    <w:abstractNumId w:val="40"/>
  </w:num>
  <w:num w:numId="49" w16cid:durableId="163785615">
    <w:abstractNumId w:val="119"/>
  </w:num>
  <w:num w:numId="50" w16cid:durableId="1628781221">
    <w:abstractNumId w:val="62"/>
  </w:num>
  <w:num w:numId="51" w16cid:durableId="1145706615">
    <w:abstractNumId w:val="126"/>
  </w:num>
  <w:num w:numId="52" w16cid:durableId="256838855">
    <w:abstractNumId w:val="67"/>
  </w:num>
  <w:num w:numId="53" w16cid:durableId="2138909855">
    <w:abstractNumId w:val="116"/>
  </w:num>
  <w:num w:numId="54" w16cid:durableId="593980812">
    <w:abstractNumId w:val="21"/>
  </w:num>
  <w:num w:numId="55" w16cid:durableId="1484345257">
    <w:abstractNumId w:val="113"/>
  </w:num>
  <w:num w:numId="56" w16cid:durableId="2118330461">
    <w:abstractNumId w:val="86"/>
  </w:num>
  <w:num w:numId="57" w16cid:durableId="135950393">
    <w:abstractNumId w:val="34"/>
  </w:num>
  <w:num w:numId="58" w16cid:durableId="1334410063">
    <w:abstractNumId w:val="6"/>
  </w:num>
  <w:num w:numId="59" w16cid:durableId="440687103">
    <w:abstractNumId w:val="84"/>
  </w:num>
  <w:num w:numId="60" w16cid:durableId="1735614906">
    <w:abstractNumId w:val="107"/>
  </w:num>
  <w:num w:numId="61" w16cid:durableId="1930458700">
    <w:abstractNumId w:val="112"/>
  </w:num>
  <w:num w:numId="62" w16cid:durableId="1694922167">
    <w:abstractNumId w:val="30"/>
  </w:num>
  <w:num w:numId="63" w16cid:durableId="894201711">
    <w:abstractNumId w:val="50"/>
  </w:num>
  <w:num w:numId="64" w16cid:durableId="386609070">
    <w:abstractNumId w:val="90"/>
  </w:num>
  <w:num w:numId="65" w16cid:durableId="1622569524">
    <w:abstractNumId w:val="89"/>
  </w:num>
  <w:num w:numId="66" w16cid:durableId="402070849">
    <w:abstractNumId w:val="12"/>
  </w:num>
  <w:num w:numId="67" w16cid:durableId="250166253">
    <w:abstractNumId w:val="120"/>
  </w:num>
  <w:num w:numId="68" w16cid:durableId="1394816166">
    <w:abstractNumId w:val="65"/>
  </w:num>
  <w:num w:numId="69" w16cid:durableId="85811995">
    <w:abstractNumId w:val="13"/>
  </w:num>
  <w:num w:numId="70" w16cid:durableId="1074664017">
    <w:abstractNumId w:val="103"/>
  </w:num>
  <w:num w:numId="71" w16cid:durableId="2091459115">
    <w:abstractNumId w:val="117"/>
  </w:num>
  <w:num w:numId="72" w16cid:durableId="903953554">
    <w:abstractNumId w:val="15"/>
  </w:num>
  <w:num w:numId="73" w16cid:durableId="1172376157">
    <w:abstractNumId w:val="109"/>
  </w:num>
  <w:num w:numId="74" w16cid:durableId="595673282">
    <w:abstractNumId w:val="74"/>
  </w:num>
  <w:num w:numId="75" w16cid:durableId="947351666">
    <w:abstractNumId w:val="14"/>
  </w:num>
  <w:num w:numId="76" w16cid:durableId="1600412820">
    <w:abstractNumId w:val="41"/>
  </w:num>
  <w:num w:numId="77" w16cid:durableId="1550722652">
    <w:abstractNumId w:val="105"/>
  </w:num>
  <w:num w:numId="78" w16cid:durableId="1679114034">
    <w:abstractNumId w:val="92"/>
  </w:num>
  <w:num w:numId="79" w16cid:durableId="1709838322">
    <w:abstractNumId w:val="18"/>
  </w:num>
  <w:num w:numId="80" w16cid:durableId="1765419409">
    <w:abstractNumId w:val="106"/>
  </w:num>
  <w:num w:numId="81" w16cid:durableId="996690370">
    <w:abstractNumId w:val="98"/>
  </w:num>
  <w:num w:numId="82" w16cid:durableId="631596428">
    <w:abstractNumId w:val="102"/>
  </w:num>
  <w:num w:numId="83" w16cid:durableId="1791393106">
    <w:abstractNumId w:val="4"/>
  </w:num>
  <w:num w:numId="84" w16cid:durableId="1105735902">
    <w:abstractNumId w:val="5"/>
  </w:num>
  <w:num w:numId="85" w16cid:durableId="255594661">
    <w:abstractNumId w:val="115"/>
  </w:num>
  <w:num w:numId="86" w16cid:durableId="474878030">
    <w:abstractNumId w:val="79"/>
  </w:num>
  <w:num w:numId="87" w16cid:durableId="1023626903">
    <w:abstractNumId w:val="36"/>
  </w:num>
  <w:num w:numId="88" w16cid:durableId="1667322458">
    <w:abstractNumId w:val="78"/>
  </w:num>
  <w:num w:numId="89" w16cid:durableId="98645641">
    <w:abstractNumId w:val="20"/>
  </w:num>
  <w:num w:numId="90" w16cid:durableId="146021752">
    <w:abstractNumId w:val="94"/>
  </w:num>
  <w:num w:numId="91" w16cid:durableId="1804687618">
    <w:abstractNumId w:val="44"/>
  </w:num>
  <w:num w:numId="92" w16cid:durableId="1036004736">
    <w:abstractNumId w:val="125"/>
  </w:num>
  <w:num w:numId="93" w16cid:durableId="2137484292">
    <w:abstractNumId w:val="70"/>
  </w:num>
  <w:num w:numId="94" w16cid:durableId="688605011">
    <w:abstractNumId w:val="48"/>
  </w:num>
  <w:num w:numId="95" w16cid:durableId="1302730962">
    <w:abstractNumId w:val="121"/>
  </w:num>
  <w:num w:numId="96" w16cid:durableId="1165390776">
    <w:abstractNumId w:val="100"/>
  </w:num>
  <w:num w:numId="97" w16cid:durableId="1216816952">
    <w:abstractNumId w:val="29"/>
  </w:num>
  <w:num w:numId="98" w16cid:durableId="652760540">
    <w:abstractNumId w:val="82"/>
  </w:num>
  <w:num w:numId="99" w16cid:durableId="1314602703">
    <w:abstractNumId w:val="37"/>
  </w:num>
  <w:num w:numId="100" w16cid:durableId="1320573521">
    <w:abstractNumId w:val="95"/>
  </w:num>
  <w:num w:numId="101" w16cid:durableId="898978843">
    <w:abstractNumId w:val="43"/>
  </w:num>
  <w:num w:numId="102" w16cid:durableId="2121801130">
    <w:abstractNumId w:val="76"/>
  </w:num>
  <w:num w:numId="103" w16cid:durableId="1459297324">
    <w:abstractNumId w:val="60"/>
  </w:num>
  <w:num w:numId="104" w16cid:durableId="24596473">
    <w:abstractNumId w:val="123"/>
  </w:num>
  <w:num w:numId="105" w16cid:durableId="1409187030">
    <w:abstractNumId w:val="96"/>
  </w:num>
  <w:num w:numId="106" w16cid:durableId="899634373">
    <w:abstractNumId w:val="3"/>
  </w:num>
  <w:num w:numId="107" w16cid:durableId="918364532">
    <w:abstractNumId w:val="97"/>
  </w:num>
  <w:num w:numId="108" w16cid:durableId="450052100">
    <w:abstractNumId w:val="23"/>
  </w:num>
  <w:num w:numId="109" w16cid:durableId="1222252145">
    <w:abstractNumId w:val="8"/>
  </w:num>
  <w:num w:numId="110" w16cid:durableId="2102329585">
    <w:abstractNumId w:val="16"/>
  </w:num>
  <w:num w:numId="111" w16cid:durableId="910121124">
    <w:abstractNumId w:val="77"/>
  </w:num>
  <w:num w:numId="112" w16cid:durableId="194194926">
    <w:abstractNumId w:val="87"/>
  </w:num>
  <w:num w:numId="113" w16cid:durableId="415714826">
    <w:abstractNumId w:val="64"/>
  </w:num>
  <w:num w:numId="114" w16cid:durableId="870992057">
    <w:abstractNumId w:val="25"/>
  </w:num>
  <w:num w:numId="115" w16cid:durableId="76447094">
    <w:abstractNumId w:val="22"/>
  </w:num>
  <w:num w:numId="116" w16cid:durableId="515846629">
    <w:abstractNumId w:val="110"/>
  </w:num>
  <w:num w:numId="117" w16cid:durableId="1190216503">
    <w:abstractNumId w:val="85"/>
  </w:num>
  <w:num w:numId="118" w16cid:durableId="2059625253">
    <w:abstractNumId w:val="104"/>
  </w:num>
  <w:num w:numId="119" w16cid:durableId="17776034">
    <w:abstractNumId w:val="68"/>
  </w:num>
  <w:num w:numId="120" w16cid:durableId="1805468734">
    <w:abstractNumId w:val="27"/>
  </w:num>
  <w:num w:numId="121" w16cid:durableId="645663405">
    <w:abstractNumId w:val="80"/>
  </w:num>
  <w:num w:numId="122" w16cid:durableId="1114054349">
    <w:abstractNumId w:val="63"/>
  </w:num>
  <w:num w:numId="123" w16cid:durableId="1472819268">
    <w:abstractNumId w:val="99"/>
  </w:num>
  <w:num w:numId="124" w16cid:durableId="1134323494">
    <w:abstractNumId w:val="72"/>
  </w:num>
  <w:num w:numId="125" w16cid:durableId="229389306">
    <w:abstractNumId w:val="118"/>
  </w:num>
  <w:num w:numId="126" w16cid:durableId="1558930422">
    <w:abstractNumId w:val="46"/>
  </w:num>
  <w:num w:numId="127" w16cid:durableId="58198989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CA"/>
    <w:rsid w:val="00077739"/>
    <w:rsid w:val="00083ABA"/>
    <w:rsid w:val="000C52F3"/>
    <w:rsid w:val="002D5EC2"/>
    <w:rsid w:val="00303BF6"/>
    <w:rsid w:val="0040155E"/>
    <w:rsid w:val="00410B38"/>
    <w:rsid w:val="00425AF2"/>
    <w:rsid w:val="00684DA6"/>
    <w:rsid w:val="006B2FD9"/>
    <w:rsid w:val="008136B8"/>
    <w:rsid w:val="009205CA"/>
    <w:rsid w:val="00A82B4B"/>
    <w:rsid w:val="00A84AA9"/>
    <w:rsid w:val="00B46847"/>
    <w:rsid w:val="00BA34B8"/>
    <w:rsid w:val="00C93472"/>
    <w:rsid w:val="00D03FF4"/>
    <w:rsid w:val="00D569B1"/>
    <w:rsid w:val="00E55615"/>
    <w:rsid w:val="00EC7970"/>
    <w:rsid w:val="00ED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C4F3"/>
  <w15:docId w15:val="{FA393C9C-FF4B-410D-BCE0-A14579DF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847"/>
    <w:pPr>
      <w:spacing w:after="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right="53" w:hanging="10"/>
      <w:jc w:val="center"/>
      <w:outlineLvl w:val="0"/>
    </w:pPr>
    <w:rPr>
      <w:rFonts w:ascii="Calibri" w:eastAsia="Calibri" w:hAnsi="Calibri" w:cs="Calibri"/>
      <w:color w:val="17365D"/>
      <w:sz w:val="5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365F91"/>
      <w:sz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34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4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365F91"/>
      <w:sz w:val="28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17365D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ausimple1">
    <w:name w:val="Plain Table 1"/>
    <w:basedOn w:val="TableauNormal"/>
    <w:uiPriority w:val="41"/>
    <w:rsid w:val="00083A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ev">
    <w:name w:val="Strong"/>
    <w:basedOn w:val="Policepardfaut"/>
    <w:uiPriority w:val="22"/>
    <w:qFormat/>
    <w:rsid w:val="00083ABA"/>
    <w:rPr>
      <w:b/>
      <w:bCs/>
    </w:rPr>
  </w:style>
  <w:style w:type="table" w:styleId="TableauGrille4">
    <w:name w:val="Grid Table 4"/>
    <w:basedOn w:val="TableauNormal"/>
    <w:uiPriority w:val="49"/>
    <w:rsid w:val="00A82B4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82B4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re3Car">
    <w:name w:val="Titre 3 Car"/>
    <w:basedOn w:val="Policepardfaut"/>
    <w:link w:val="Titre3"/>
    <w:uiPriority w:val="9"/>
    <w:semiHidden/>
    <w:rsid w:val="00C9347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C93472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34</Pages>
  <Words>4604</Words>
  <Characters>25326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sebe kourouma</dc:creator>
  <cp:keywords/>
  <cp:lastModifiedBy>Ibrahima sebe kourouma</cp:lastModifiedBy>
  <cp:revision>5</cp:revision>
  <dcterms:created xsi:type="dcterms:W3CDTF">2025-10-06T00:32:00Z</dcterms:created>
  <dcterms:modified xsi:type="dcterms:W3CDTF">2025-10-13T19:48:00Z</dcterms:modified>
</cp:coreProperties>
</file>