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4633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4633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4633DF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4633DF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405"/>
        <w:gridCol w:w="142"/>
        <w:gridCol w:w="142"/>
        <w:gridCol w:w="4190"/>
        <w:gridCol w:w="142"/>
        <w:gridCol w:w="142"/>
        <w:gridCol w:w="7433"/>
        <w:gridCol w:w="1219"/>
      </w:tblGrid>
      <w:tr w:rsidR="00F0623D" w:rsidRPr="0059331F" w14:paraId="3FC85946" w14:textId="2EA6DA20" w:rsidTr="00F2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554F045F" w14:textId="77777777" w:rsidR="00C7661E" w:rsidRPr="0059331F" w:rsidRDefault="00C7661E" w:rsidP="00C7661E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4E8DF3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7433" w:type="dxa"/>
            <w:noWrap/>
            <w:textDirection w:val="btLr"/>
            <w:hideMark/>
          </w:tcPr>
          <w:p w14:paraId="4E85B8BD" w14:textId="0AC74808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219" w:type="dxa"/>
            <w:textDirection w:val="btLr"/>
          </w:tcPr>
          <w:p w14:paraId="520AD930" w14:textId="4C659CC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F0623D" w:rsidRPr="0059331F" w14:paraId="485B03E8" w14:textId="053ADEEF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59EC9" w14:textId="63095977" w:rsidR="00C7661E" w:rsidRPr="0059331F" w:rsidRDefault="000801E7" w:rsidP="00C7661E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1/1/2020</w:t>
            </w:r>
          </w:p>
        </w:tc>
        <w:tc>
          <w:tcPr>
            <w:tcW w:w="0" w:type="auto"/>
            <w:noWrap/>
            <w:hideMark/>
          </w:tcPr>
          <w:p w14:paraId="62004B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A11D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5E479D" w14:textId="24D5C34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FA21E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991A8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43EE11B9" w14:textId="4F7E052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E8717CB" w14:textId="1EB6B1A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08F89292" w14:textId="5FA89D96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B1C03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7E9DD0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noWrap/>
          </w:tcPr>
          <w:p w14:paraId="51D15B37" w14:textId="51EA67E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B2418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508355D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0" w:type="auto"/>
          </w:tcPr>
          <w:p w14:paraId="58D79EE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61414DB" w14:textId="7C9AEFE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219" w:type="dxa"/>
          </w:tcPr>
          <w:p w14:paraId="62B2715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48978551" w14:textId="72B2D505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1BAF0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8A7677" w14:textId="34B4A61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5EF60C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B0645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FF024A0" w14:textId="0EE8D4B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219" w:type="dxa"/>
          </w:tcPr>
          <w:p w14:paraId="51A3066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2AA86C08" w14:textId="763A1C65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250F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4EF187A" w14:textId="1155455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8AE9F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9ACE1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68A62FF" w14:textId="2E19949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219" w:type="dxa"/>
          </w:tcPr>
          <w:p w14:paraId="2E60539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2DF178B7" w14:textId="407490DE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52E6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9F145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DB980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1AB32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36BDC85" w14:textId="1E51347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219" w:type="dxa"/>
          </w:tcPr>
          <w:p w14:paraId="52E65E8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005973D3" w14:textId="6AC53EA0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B0CDFD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10D791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CEB56F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09680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20510EE" w14:textId="001B461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219" w:type="dxa"/>
          </w:tcPr>
          <w:p w14:paraId="2C007B4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3B68B8AD" w14:textId="298750DB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01745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F7550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84E0E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64EDE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B1F1B24" w14:textId="48D975F5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219" w:type="dxa"/>
          </w:tcPr>
          <w:p w14:paraId="47359C2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06A86" w:rsidRPr="0059331F" w14:paraId="7CFBFE98" w14:textId="6EB45FA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BD0F64" w14:textId="77777777" w:rsidR="00306A86" w:rsidRPr="0059331F" w:rsidRDefault="00306A86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B7ED5E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71A3B14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2D9E6A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E8C585C" w14:textId="5EAF9408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219" w:type="dxa"/>
          </w:tcPr>
          <w:p w14:paraId="18C6818E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06A86" w:rsidRPr="0059331F" w14:paraId="7CE89BCA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EFD7FE" w14:textId="77777777" w:rsidR="00306A86" w:rsidRPr="0059331F" w:rsidRDefault="00306A86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3DFC20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5FE0ABB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EE56C3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4EA013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60058B" w14:textId="6DB993AF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219" w:type="dxa"/>
          </w:tcPr>
          <w:p w14:paraId="3FC17D16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06A86" w:rsidRPr="0059331F" w14:paraId="3DDEF3DF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048A7B" w14:textId="77777777" w:rsidR="00306A86" w:rsidRPr="0059331F" w:rsidRDefault="00306A86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4156E4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BAF4A3D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BFBEBB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9181A5" w14:textId="77777777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F2786BC" w14:textId="65D2BAB9" w:rsidR="00306A86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219" w:type="dxa"/>
          </w:tcPr>
          <w:p w14:paraId="1A68B470" w14:textId="77777777" w:rsidR="00306A86" w:rsidRPr="0059331F" w:rsidRDefault="00306A8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809A6" w:rsidRPr="0059331F" w14:paraId="233003A9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858AC1" w14:textId="77777777" w:rsidR="00B809A6" w:rsidRPr="0059331F" w:rsidRDefault="00B809A6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E28E1BD" w14:textId="77777777" w:rsidR="00B809A6" w:rsidRPr="0059331F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68B80C" w14:textId="77777777" w:rsidR="00B809A6" w:rsidRPr="0059331F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697A87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8E628A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70546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230AA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51A241" w14:textId="77777777" w:rsidR="00B809A6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ACA6FCD" w14:textId="77777777" w:rsidR="00B809A6" w:rsidRPr="0059331F" w:rsidRDefault="00B809A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6E140DA1" w14:textId="1264F00B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02355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8BD0953" w14:textId="4EF7BCC4" w:rsidR="00C7661E" w:rsidRPr="0059331F" w:rsidRDefault="00B709D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071BA9A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42F50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48C9FB" w14:textId="4819E58B" w:rsidR="00C7661E" w:rsidRDefault="00B709D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</w:t>
            </w:r>
            <w:r w:rsidR="00B209FF">
              <w:rPr>
                <w:sz w:val="10"/>
                <w:szCs w:val="10"/>
              </w:rPr>
              <w:t xml:space="preserve"> implemented.</w:t>
            </w:r>
          </w:p>
        </w:tc>
        <w:tc>
          <w:tcPr>
            <w:tcW w:w="0" w:type="auto"/>
          </w:tcPr>
          <w:p w14:paraId="445D6EF7" w14:textId="0E65284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ADFB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2797940" w14:textId="17477934" w:rsidR="00C7661E" w:rsidRDefault="00B709D6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Implement </w:t>
            </w:r>
            <w:r w:rsidR="00135298">
              <w:rPr>
                <w:sz w:val="10"/>
                <w:szCs w:val="10"/>
              </w:rPr>
              <w:t>infrastructure to provide data access to all developers.</w:t>
            </w:r>
          </w:p>
        </w:tc>
        <w:tc>
          <w:tcPr>
            <w:tcW w:w="1219" w:type="dxa"/>
          </w:tcPr>
          <w:p w14:paraId="4559861A" w14:textId="6C9F0AFE" w:rsidR="00C7661E" w:rsidRPr="0059331F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135298" w:rsidRPr="0059331F" w14:paraId="0B44F685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37F0DB" w14:textId="77777777" w:rsidR="00135298" w:rsidRPr="0059331F" w:rsidRDefault="00135298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51FC213" w14:textId="77777777" w:rsidR="00135298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651571" w14:textId="77777777" w:rsidR="00135298" w:rsidRPr="0059331F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F44EEA" w14:textId="77777777" w:rsidR="00135298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84500F" w14:textId="77777777" w:rsidR="00135298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001C67" w14:textId="77777777" w:rsidR="00135298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4E63CC" w14:textId="77777777" w:rsidR="00135298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D5774C8" w14:textId="3A329987" w:rsidR="00135298" w:rsidRDefault="0013529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Implement infrastructure </w:t>
            </w:r>
            <w:r>
              <w:rPr>
                <w:sz w:val="10"/>
                <w:szCs w:val="10"/>
              </w:rPr>
              <w:t xml:space="preserve">to provide collection and handling of </w:t>
            </w:r>
            <w:r>
              <w:rPr>
                <w:sz w:val="10"/>
                <w:szCs w:val="10"/>
              </w:rPr>
              <w:t>processing artifacts</w:t>
            </w:r>
            <w:r w:rsidR="00254DCC">
              <w:rPr>
                <w:sz w:val="10"/>
                <w:szCs w:val="10"/>
              </w:rPr>
              <w:t xml:space="preserve"> </w:t>
            </w:r>
            <w:r w:rsidR="00F628DB">
              <w:rPr>
                <w:sz w:val="10"/>
                <w:szCs w:val="10"/>
              </w:rPr>
              <w:t>(</w:t>
            </w:r>
            <w:r w:rsidR="00254DCC">
              <w:rPr>
                <w:sz w:val="10"/>
                <w:szCs w:val="10"/>
              </w:rPr>
              <w:t>processed data, metrics, and plots</w:t>
            </w:r>
            <w:r w:rsidR="00F628DB">
              <w:rPr>
                <w:sz w:val="10"/>
                <w:szCs w:val="10"/>
              </w:rPr>
              <w:t xml:space="preserve"> -&gt; multiple dashboards, compiled reports</w:t>
            </w:r>
            <w:r w:rsidR="00254DCC">
              <w:rPr>
                <w:sz w:val="10"/>
                <w:szCs w:val="10"/>
              </w:rPr>
              <w:t>)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1219" w:type="dxa"/>
          </w:tcPr>
          <w:p w14:paraId="0F27F73F" w14:textId="38475B59" w:rsidR="00135298" w:rsidRPr="0059331F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CB4FED" w:rsidRPr="0059331F" w14:paraId="7BD4622C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D238E1" w14:textId="77777777" w:rsidR="00CB4FED" w:rsidRPr="0059331F" w:rsidRDefault="00CB4FED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DD0154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88DB72" w14:textId="77777777" w:rsidR="00CB4FED" w:rsidRPr="0059331F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57556B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74BBC4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43C7F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1BC5C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C408BD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C90031E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B4FED" w:rsidRPr="0059331F" w14:paraId="0D19CD4B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E5E2CC8" w14:textId="77777777" w:rsidR="00CB4FED" w:rsidRPr="0059331F" w:rsidRDefault="00CB4FED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DE8C49A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CB40E2" w14:textId="77777777" w:rsidR="00CB4FED" w:rsidRPr="0059331F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84D82C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65E10E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77C474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B88555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1DFFD00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28F9AACA" w14:textId="77777777" w:rsidR="00CB4FED" w:rsidRDefault="00CB4FED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951A8" w:rsidRPr="0059331F" w14:paraId="0DCA425F" w14:textId="167A5E74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B60E6E" w14:textId="77777777" w:rsidR="00C951A8" w:rsidRPr="0059331F" w:rsidRDefault="00C951A8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710EE8" w14:textId="047A728A" w:rsidR="00C951A8" w:rsidRPr="0059331F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4755C1C2" w14:textId="77777777" w:rsidR="00C951A8" w:rsidRPr="0059331F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3B6188" w14:textId="77777777" w:rsidR="00C951A8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FF70379" w14:textId="25D716ED" w:rsidR="00C951A8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</w:p>
        </w:tc>
        <w:tc>
          <w:tcPr>
            <w:tcW w:w="0" w:type="auto"/>
          </w:tcPr>
          <w:p w14:paraId="19C81A6F" w14:textId="77777777" w:rsidR="00C951A8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52A6AFF" w14:textId="77777777" w:rsidR="00C951A8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24D0430" w14:textId="292547E8" w:rsidR="00C951A8" w:rsidRDefault="00C951A8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</w:p>
        </w:tc>
        <w:tc>
          <w:tcPr>
            <w:tcW w:w="1219" w:type="dxa"/>
          </w:tcPr>
          <w:p w14:paraId="6F8634CC" w14:textId="51409A39" w:rsidR="00C951A8" w:rsidRPr="0059331F" w:rsidRDefault="00036EB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C951A8" w:rsidRPr="0059331F" w14:paraId="112D4D78" w14:textId="0AA459D8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E737B5" w14:textId="77777777" w:rsidR="00C951A8" w:rsidRPr="0059331F" w:rsidRDefault="00C951A8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9158C6" w14:textId="77777777" w:rsidR="00C951A8" w:rsidRPr="0059331F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074CD7" w14:textId="77777777" w:rsidR="00C951A8" w:rsidRPr="0059331F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E1B228" w14:textId="77777777" w:rsidR="00C951A8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91BB4B1" w14:textId="2E4D4FB5" w:rsidR="00C951A8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B42A27" w14:textId="77777777" w:rsidR="00C951A8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F05B20" w14:textId="77777777" w:rsidR="00C951A8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6EFA306" w14:textId="505E1C28" w:rsidR="00C951A8" w:rsidRDefault="00C951A8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Implement </w:t>
            </w:r>
            <w:r>
              <w:rPr>
                <w:sz w:val="10"/>
                <w:szCs w:val="10"/>
              </w:rPr>
              <w:t xml:space="preserve">legacy </w:t>
            </w:r>
            <w:r>
              <w:rPr>
                <w:sz w:val="10"/>
                <w:szCs w:val="10"/>
              </w:rPr>
              <w:t>sales forecasting procedure and plots.</w:t>
            </w:r>
          </w:p>
        </w:tc>
        <w:tc>
          <w:tcPr>
            <w:tcW w:w="1219" w:type="dxa"/>
          </w:tcPr>
          <w:p w14:paraId="5E175DF4" w14:textId="47FC64C6" w:rsidR="00C951A8" w:rsidRPr="0059331F" w:rsidRDefault="00F670DC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</w:t>
            </w:r>
            <w:r w:rsidR="007A55E3">
              <w:rPr>
                <w:sz w:val="10"/>
                <w:szCs w:val="10"/>
              </w:rPr>
              <w:t>d &amp; Jacinta</w:t>
            </w:r>
          </w:p>
        </w:tc>
      </w:tr>
      <w:tr w:rsidR="00C45DD5" w:rsidRPr="0059331F" w14:paraId="01387E37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A9C80E" w14:textId="77777777" w:rsidR="00C45DD5" w:rsidRPr="0059331F" w:rsidRDefault="00C45DD5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6C6F2B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CF1934B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AC99D0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9573E4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28BB58F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C136F1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365AF77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F094211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45DD5" w:rsidRPr="0059331F" w14:paraId="6864906B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CECFD7" w14:textId="77777777" w:rsidR="00C45DD5" w:rsidRPr="0059331F" w:rsidRDefault="00C45DD5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083043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A306D48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DD2F10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632C5D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A9C46D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E15EDE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D013940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02FE147C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45DD5" w:rsidRPr="0059331F" w14:paraId="22D20627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A859FB" w14:textId="77777777" w:rsidR="00C45DD5" w:rsidRPr="0059331F" w:rsidRDefault="00C45DD5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390BFE2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31E28CD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10294C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20D26F1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9BDFB0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E151C1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20A4BD4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400BE160" w14:textId="77777777" w:rsidR="00C45DD5" w:rsidRPr="0059331F" w:rsidRDefault="00C45DD5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346AE5B8" w14:textId="417C331B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87739B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669502" w14:textId="0CE7E8A6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 &gt; Infrastructure</w:t>
            </w:r>
          </w:p>
        </w:tc>
        <w:tc>
          <w:tcPr>
            <w:tcW w:w="0" w:type="auto"/>
            <w:noWrap/>
          </w:tcPr>
          <w:p w14:paraId="316F3AE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EB2A0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338D35" w14:textId="469F5526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Implement data ingestion including basic cleanup.</w:t>
            </w:r>
          </w:p>
        </w:tc>
        <w:tc>
          <w:tcPr>
            <w:tcW w:w="0" w:type="auto"/>
          </w:tcPr>
          <w:p w14:paraId="03E8EBD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4A642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BBCE333" w14:textId="4EE4CAF1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4C16800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80AB611" w14:textId="1ABFB5FF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3F1EFC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4038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914C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07883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FE484B" w14:textId="3289BA2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7BB0D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6B20A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7283BB7" w14:textId="52F21060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Ingest data</w:t>
            </w:r>
          </w:p>
        </w:tc>
        <w:tc>
          <w:tcPr>
            <w:tcW w:w="1219" w:type="dxa"/>
          </w:tcPr>
          <w:p w14:paraId="47B5C3F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4B3C94A9" w14:textId="232C9E46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B106795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DA4D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9ED8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9D63B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E92B15" w14:textId="69E9D7E9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4F3EA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F7AA7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7268778" w14:textId="47D037C0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Clean data</w:t>
            </w:r>
          </w:p>
        </w:tc>
        <w:tc>
          <w:tcPr>
            <w:tcW w:w="1219" w:type="dxa"/>
          </w:tcPr>
          <w:p w14:paraId="01C0A35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3AD979FC" w14:textId="56473E7C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179202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0C8142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6B99FD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43220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A35D120" w14:textId="4864E40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D802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7194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DA4802F" w14:textId="4D53C91C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0634FAE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88F8A4A" w14:textId="398986CB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299E86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AF795E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73E306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E385D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7D2F072" w14:textId="705841F1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9F3AD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3E9F3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25F453D" w14:textId="0270A38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6C04F9A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C21B0AF" w14:textId="15EA68B1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2A54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CA220B0" w14:textId="0C21DD4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02CCD11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AE59E7" w14:textId="0A32C30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7E07F8" w14:textId="20416AC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E6BD6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3E08B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C0479CF" w14:textId="1B6E5EF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CBF0CD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0CD5C6BC" w14:textId="126F1A80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E41636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4373A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EB8423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14694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DD0A6C0" w14:textId="7BD5108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2A92F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456D3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899CFEB" w14:textId="3B17DB50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4B5855C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337981C" w14:textId="16DF6C64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35C755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210B8BE" w14:textId="7C58244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268C0D6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C86EB7" w14:textId="5C7520E5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EB84C8" w14:textId="3C574E8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E3BF7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DAA38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1751CE5E" w14:textId="0B7CD3EB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144DFB8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6E5B2753" w14:textId="534F9134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C3869C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8D17AE5" w14:textId="68694019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6764678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2B15D9" w14:textId="28CCE835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E472B3" w14:textId="57F50D06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Simple sales analysis: Which quarters, years etc. have the highest sales; highest growth.</w:t>
            </w:r>
          </w:p>
        </w:tc>
        <w:tc>
          <w:tcPr>
            <w:tcW w:w="0" w:type="auto"/>
          </w:tcPr>
          <w:p w14:paraId="2222AEA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5A3AF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410E98A" w14:textId="0E988CB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2E825F5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60321D88" w14:textId="5A916D11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009343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33EA00" w14:textId="6F017BDD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</w:tcPr>
          <w:p w14:paraId="4BA4F05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6ECC3A" w14:textId="26F9C19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noWrap/>
          </w:tcPr>
          <w:p w14:paraId="11A6356C" w14:textId="2A5DAE00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53FEA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89BAE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05C1999" w14:textId="599404D1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18120FC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3261B3B1" w14:textId="20D4841A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BBE03B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437CD1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1BC43AE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5577A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214B5D0" w14:textId="76ECFB8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  <w:r w:rsidRPr="0059331F">
              <w:rPr>
                <w:i/>
                <w:iCs/>
                <w:sz w:val="10"/>
                <w:szCs w:val="10"/>
              </w:rPr>
              <w:t>Drop-down menu for college names - show sales and various detailed figures in panel.</w:t>
            </w:r>
          </w:p>
        </w:tc>
        <w:tc>
          <w:tcPr>
            <w:tcW w:w="0" w:type="auto"/>
          </w:tcPr>
          <w:p w14:paraId="620AB02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</w:tcPr>
          <w:p w14:paraId="07E8254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F8FDD1A" w14:textId="7C23E3D4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219" w:type="dxa"/>
          </w:tcPr>
          <w:p w14:paraId="13DC8F9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43ABA35" w14:textId="0F7E86C1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3760EB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81C73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4DC45E7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E17A8F" w14:textId="2DF6122E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692B77" w14:textId="0044D976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Trends showing comparison to other educational services</w:t>
            </w:r>
          </w:p>
        </w:tc>
        <w:tc>
          <w:tcPr>
            <w:tcW w:w="0" w:type="auto"/>
          </w:tcPr>
          <w:p w14:paraId="4E17A71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417A2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AB53019" w14:textId="6FEB69A9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0404523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215AAD5" w14:textId="34D3A383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064D0F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799D81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404C1A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C5B44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586EE55" w14:textId="68FE7C1F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E03D40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32E1B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471D63F" w14:textId="2BF8B48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63498A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3EB66D7" w14:textId="1AD12420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4777C8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EF0DA5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F615E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E19D7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B3ED68" w14:textId="63FF384C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DBD458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1EFD6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18A76D20" w14:textId="5E09B2D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646390D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780252F2" w14:textId="5AB8E1FF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5244B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942498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F0C172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06651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DE16C8B" w14:textId="4764040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C39DC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AB4C5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C0DD2A9" w14:textId="00ED538F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01C2D59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427D2875" w14:textId="2A88050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34FF36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8E782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0A599D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A0E0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C0B7CD5" w14:textId="641CC15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9E8D6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69714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FC0EC45" w14:textId="659BC88B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F359FD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7432C73C" w14:textId="07427BE3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85DE0E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D88ADE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4F842E1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79C83C" w14:textId="54243EE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CE81007" w14:textId="33897DC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dashboard display containing organized plots and data.</w:t>
            </w:r>
          </w:p>
        </w:tc>
        <w:tc>
          <w:tcPr>
            <w:tcW w:w="0" w:type="auto"/>
          </w:tcPr>
          <w:p w14:paraId="2EF692D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53F80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DBBABD2" w14:textId="7C2B5475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1C97797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68BFB930" w14:textId="7A1AFD4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122EEC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65FCBC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041A0BE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8E708F" w14:textId="0D8D4B95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48737D" w14:textId="113B7B9F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report containing the analysis and conclusions.</w:t>
            </w:r>
          </w:p>
        </w:tc>
        <w:tc>
          <w:tcPr>
            <w:tcW w:w="0" w:type="auto"/>
          </w:tcPr>
          <w:p w14:paraId="7AF5E69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57DE0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54836DEE" w14:textId="215EF13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7873781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0446BB17" w14:textId="00D2E865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06299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B1DE18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46271D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75292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FB6A8A9" w14:textId="1A1591C4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612DD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139FD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D714DE2" w14:textId="0FEDD511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62A1CA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044E18F" w14:textId="089AABE2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84186E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A0903D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6E6159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7808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3D6452E" w14:textId="4FA3F609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4DFEE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6B6E3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1E289F99" w14:textId="35E759C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0C0C14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7EBCBEBC" w14:textId="6DC3F298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8DEF96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0BE626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TODO MVC description (0)</w:t>
            </w:r>
          </w:p>
        </w:tc>
        <w:tc>
          <w:tcPr>
            <w:tcW w:w="0" w:type="auto"/>
            <w:noWrap/>
            <w:hideMark/>
          </w:tcPr>
          <w:p w14:paraId="42D27A2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95BB8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FA56830" w14:textId="2A1725FB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9B99D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7466F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79AC57E" w14:textId="3F6F64A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113EB2B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E17ABC6" w14:textId="2D5A2BB6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EE2EC1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E4E4B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26F7D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38528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9FF48F3" w14:textId="3756422E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3BF03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32426D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519E7B8D" w14:textId="1F9F73A4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774B9EC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7C471617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4DD04A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36FE78" w14:textId="44191A3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1CCE8A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56F22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055AAD" w14:textId="01DE3161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E5B6C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00D5A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1749828" w14:textId="5CF375F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2E39D903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2A4146FE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CE7F63B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E0036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EF15E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7779A4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2915F0" w14:textId="12B28D40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2D441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21E14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03B8728" w14:textId="521224FD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4779E489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3B278392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92C8E83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6BBAC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E9487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15CB1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8E1E2D" w14:textId="74EBE3B6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6D705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0B30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F28847B" w14:textId="37CBD900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06B3CF61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DAB919D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68C34D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6BCED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EBC7F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0602EA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63BDF9" w14:textId="453B1554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A9AAF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12B890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C7BF8D5" w14:textId="0CF1388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F8DCAD7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2CDF4F52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B4C34F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5F49E93" w14:textId="41C3415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 xml:space="preserve">Analysis </w:t>
            </w:r>
            <w:r>
              <w:rPr>
                <w:sz w:val="10"/>
                <w:szCs w:val="10"/>
              </w:rPr>
              <w:t>Conclusions</w:t>
            </w:r>
          </w:p>
        </w:tc>
        <w:tc>
          <w:tcPr>
            <w:tcW w:w="0" w:type="auto"/>
            <w:noWrap/>
          </w:tcPr>
          <w:p w14:paraId="047450D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E72EF5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4DD6A3" w14:textId="6146A5EC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5279B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1AA9E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E30348F" w14:textId="723F292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31AF96B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01512CC2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1897D6E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63560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E882D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A5B707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F15232" w14:textId="4C3B05F9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BA246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02B3D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CEB0FF2" w14:textId="25F458E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66024D02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027EA1F8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96CFF1D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C8311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0F9A6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F998F9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30A3BFBB" w14:textId="15FFEB02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analysis &amp; conclusions</w:t>
            </w:r>
          </w:p>
        </w:tc>
        <w:tc>
          <w:tcPr>
            <w:tcW w:w="0" w:type="auto"/>
          </w:tcPr>
          <w:p w14:paraId="58A57A2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F2206A" w14:textId="2C1F916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14FF4001" w14:textId="521A1760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1219" w:type="dxa"/>
          </w:tcPr>
          <w:p w14:paraId="0618DA62" w14:textId="13839F1B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E424C0" w:rsidRPr="0059331F" w14:paraId="3626F725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2E0BCF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12ABC2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8161E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598AD3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1951803" w14:textId="6B89398A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9157E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9BA8A3" w14:textId="02A3D748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1FC6D6B3" w14:textId="62869376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219" w:type="dxa"/>
          </w:tcPr>
          <w:p w14:paraId="4397EB34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3124F3EC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6F20BE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F7ECB7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E50B92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45CBE6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B8A1" w14:textId="3792D34E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6ACCC4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760EC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D46B973" w14:textId="36A16A41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9126120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24D470B3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2401C4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9D9BEC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178B12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1FA2A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E3135B4" w14:textId="0B888888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analysis.</w:t>
            </w:r>
          </w:p>
        </w:tc>
        <w:tc>
          <w:tcPr>
            <w:tcW w:w="0" w:type="auto"/>
          </w:tcPr>
          <w:p w14:paraId="7084BF5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6707A" w14:textId="393EA15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0E622FD" w14:textId="32C04F36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1219" w:type="dxa"/>
          </w:tcPr>
          <w:p w14:paraId="5E2A8E91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529E7AA8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F89B4B5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104ECC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4F75C0D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934E4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52139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E2F588E" w14:textId="34ED776F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53E4A3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482BF3" w14:textId="412AFF3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39651A1A" w14:textId="298DBB0C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1219" w:type="dxa"/>
          </w:tcPr>
          <w:p w14:paraId="3D4D7B93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03C7B57A" w14:textId="3C198D9E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B92C5FE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1987D5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0D5D59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C3179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2A956E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16CEA39" w14:textId="7C5C44FD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9067B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5DE8BC" w14:textId="1D7A5CBD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7A627BE6" w14:textId="7A44767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219" w:type="dxa"/>
          </w:tcPr>
          <w:p w14:paraId="15A44FB6" w14:textId="77749AC9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E424C0" w:rsidRPr="0059331F" w14:paraId="0A966C27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C9E3FA1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DFC0C0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96580C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09C974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823059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858B9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480D38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2300B7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083594B4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2C9CC2B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42B316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3DD1F9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510EFF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D1CA78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10FDF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DAB34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1C9FC2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E299DB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5D94067D" w14:textId="3B5AA99C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 &amp; David</w:t>
            </w:r>
          </w:p>
        </w:tc>
      </w:tr>
      <w:tr w:rsidR="00E424C0" w:rsidRPr="0059331F" w14:paraId="1F4D8645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3833A0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92130B5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56505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550978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94823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315730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EA7246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82EDD3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28E97580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1377DCA8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D8E4B7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A89A448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701F91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23B0AD" w14:textId="5094EA5F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6177ED78" w14:textId="033AB67F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</w:p>
        </w:tc>
        <w:tc>
          <w:tcPr>
            <w:tcW w:w="0" w:type="auto"/>
          </w:tcPr>
          <w:p w14:paraId="7E6CC89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9E495D" w14:textId="7BF01FFD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0DDEEBB" w14:textId="15D35B0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 w:rsidR="0058794E"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219" w:type="dxa"/>
          </w:tcPr>
          <w:p w14:paraId="5C48562C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76075C96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4100E738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47A29F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4AC48BA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6EF21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C9084C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4B4DFA" w14:textId="0BEDD936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22B062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C5E59F" w14:textId="71EBE3B9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2FB4AEE" w14:textId="1BD91449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7472FC8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2BEB8FCC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5E59BA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FFCE1D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70ABCE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FEA6DB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647BC83D" w14:textId="2B492A58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</w:tcPr>
          <w:p w14:paraId="552266EC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1DFC90" w14:textId="229D90E5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7BBDB428" w14:textId="11CC6634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1219" w:type="dxa"/>
          </w:tcPr>
          <w:p w14:paraId="45461049" w14:textId="429FBDA6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691D80D1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D32E918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6B00C8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DDF55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871AA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01A7B20" w14:textId="24944B13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B637D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1BB9EB" w14:textId="7092FEE4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2F25703" w14:textId="1AE13C83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regionally?"</w:t>
            </w:r>
          </w:p>
        </w:tc>
        <w:tc>
          <w:tcPr>
            <w:tcW w:w="1219" w:type="dxa"/>
          </w:tcPr>
          <w:p w14:paraId="5B97C997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56A66B25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14C108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90813BB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E9C8D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42178D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CBF373" w14:textId="6C2B224C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D99C37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DFC6441" w14:textId="08EF9102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7433" w:type="dxa"/>
            <w:noWrap/>
          </w:tcPr>
          <w:p w14:paraId="1F472D7D" w14:textId="699AC22E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"Are you targeting the highest-responding customers?"</w:t>
            </w:r>
          </w:p>
        </w:tc>
        <w:tc>
          <w:tcPr>
            <w:tcW w:w="1219" w:type="dxa"/>
          </w:tcPr>
          <w:p w14:paraId="511CBDB3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424C0" w:rsidRPr="0059331F" w14:paraId="343E413B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1DC164" w14:textId="77777777" w:rsidR="00E424C0" w:rsidRPr="0059331F" w:rsidRDefault="00E424C0" w:rsidP="00E424C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860FD40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E03FB6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96D4D6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F9238D" w14:textId="3486B3C3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D7DF8F" w14:textId="77777777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8D6960" w14:textId="0BEDB4DF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4D5AA6C" w14:textId="0A6CD32A" w:rsidR="00E424C0" w:rsidRPr="0059331F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3FF4FA97" w14:textId="77777777" w:rsidR="00E424C0" w:rsidRDefault="00E424C0" w:rsidP="00E424C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827" w:rsidRPr="0059331F" w14:paraId="0B2834DC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AA0B0B" w14:textId="77777777" w:rsidR="00F06827" w:rsidRPr="0059331F" w:rsidRDefault="00F0682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8E157" w14:textId="09740518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</w:tcPr>
          <w:p w14:paraId="4E499B33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E1DACC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D3D023" w14:textId="0FD2EE0D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Final </w:t>
            </w:r>
            <w:r>
              <w:rPr>
                <w:sz w:val="10"/>
                <w:szCs w:val="10"/>
              </w:rPr>
              <w:t>Report</w:t>
            </w:r>
          </w:p>
        </w:tc>
        <w:tc>
          <w:tcPr>
            <w:tcW w:w="0" w:type="auto"/>
          </w:tcPr>
          <w:p w14:paraId="396D7C90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9953AC" w14:textId="1B6D6D54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0E4BC08" w14:textId="5129B1FB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</w:t>
            </w:r>
            <w:r>
              <w:rPr>
                <w:sz w:val="10"/>
                <w:szCs w:val="10"/>
              </w:rPr>
              <w:t xml:space="preserve">escribe </w:t>
            </w:r>
            <w:r>
              <w:rPr>
                <w:sz w:val="10"/>
                <w:szCs w:val="10"/>
              </w:rPr>
              <w:t>the conclusions of the analysis.</w:t>
            </w:r>
          </w:p>
        </w:tc>
        <w:tc>
          <w:tcPr>
            <w:tcW w:w="1219" w:type="dxa"/>
          </w:tcPr>
          <w:p w14:paraId="514625E2" w14:textId="07D0990A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F06827" w:rsidRPr="0059331F" w14:paraId="59C20221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ED6684" w14:textId="77777777" w:rsidR="00F06827" w:rsidRPr="0059331F" w:rsidRDefault="00F0682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082AB4D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FF2582D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2DA0D3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7F7679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0E62A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BA8372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A516A01" w14:textId="466D112E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Describe the specific analysis procedure used to support </w:t>
            </w:r>
            <w:r>
              <w:rPr>
                <w:sz w:val="10"/>
                <w:szCs w:val="10"/>
              </w:rPr>
              <w:t>the analysis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1219" w:type="dxa"/>
          </w:tcPr>
          <w:p w14:paraId="605C8E0A" w14:textId="6D67EA29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383C61" w:rsidRPr="0059331F" w14:paraId="4489F647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42693B" w14:textId="77777777" w:rsidR="00383C61" w:rsidRPr="0059331F" w:rsidRDefault="00383C61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5CBC796" w14:textId="77777777" w:rsidR="00383C61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B4A673" w14:textId="77777777" w:rsidR="00383C61" w:rsidRPr="0059331F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626545" w14:textId="77777777" w:rsidR="00383C61" w:rsidRPr="0059331F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D3B339" w14:textId="77777777" w:rsidR="00383C61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78F8386" w14:textId="77777777" w:rsidR="00383C61" w:rsidRPr="0059331F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B58239" w14:textId="77777777" w:rsidR="00383C61" w:rsidRPr="0059331F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95196AE" w14:textId="64393A5A" w:rsidR="00383C61" w:rsidRDefault="00383C61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219" w:type="dxa"/>
          </w:tcPr>
          <w:p w14:paraId="6A0E601C" w14:textId="38706CE8" w:rsidR="00383C61" w:rsidRDefault="008259D2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F06827" w:rsidRPr="0059331F" w14:paraId="79AD01B0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2A606A" w14:textId="77777777" w:rsidR="00F06827" w:rsidRPr="0059331F" w:rsidRDefault="00F0682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C1923B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13C577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8B2C84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3785F6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1B2F8C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FBC708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10F4816" w14:textId="5206F04B" w:rsidR="00F0682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appendix.</w:t>
            </w:r>
          </w:p>
        </w:tc>
        <w:tc>
          <w:tcPr>
            <w:tcW w:w="1219" w:type="dxa"/>
          </w:tcPr>
          <w:p w14:paraId="524D4716" w14:textId="67F86200" w:rsidR="00F0682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F06827" w:rsidRPr="0059331F" w14:paraId="3C00BBAB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32254F" w14:textId="77777777" w:rsidR="00F06827" w:rsidRPr="0059331F" w:rsidRDefault="00F0682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CE042A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82AF81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939F16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4AE3CF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126DB8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07E683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423120C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207823C3" w14:textId="77777777" w:rsidR="00F06827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F3097" w:rsidRPr="0059331F" w14:paraId="520555CF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800505" w14:textId="77777777" w:rsidR="007F3097" w:rsidRPr="0059331F" w:rsidRDefault="007F309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45FB13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ABDB0F7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81008E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2A3ABBE3" w14:textId="6CBF97D3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02C6F7B5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691370" w14:textId="36AAADDA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A46CA3C" w14:textId="7D25C10F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Collect &amp; organize plots into one or more dashboards.</w:t>
            </w:r>
          </w:p>
        </w:tc>
        <w:tc>
          <w:tcPr>
            <w:tcW w:w="1219" w:type="dxa"/>
          </w:tcPr>
          <w:p w14:paraId="56E95F99" w14:textId="5571A7E9" w:rsidR="007F309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7F3097" w:rsidRPr="0059331F" w14:paraId="48BACF75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8D990C" w14:textId="77777777" w:rsidR="007F3097" w:rsidRPr="0059331F" w:rsidRDefault="007F309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FFD7D2" w14:textId="0C57991A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707779F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E0D03D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484CA8F" w14:textId="0C446FA0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DD1CDA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2025B3" w14:textId="529258D5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55B817A" w14:textId="1B403D18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219" w:type="dxa"/>
          </w:tcPr>
          <w:p w14:paraId="56E2754C" w14:textId="77777777" w:rsidR="007F309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F3097" w:rsidRPr="0059331F" w14:paraId="7FB034A0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2566A2" w14:textId="77777777" w:rsidR="007F3097" w:rsidRPr="0059331F" w:rsidRDefault="007F309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30DE62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01A9D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8459B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899B7AE" w14:textId="60435798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4E846A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FEC9BE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C283BFE" w14:textId="729B4C62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219" w:type="dxa"/>
          </w:tcPr>
          <w:p w14:paraId="1F57A060" w14:textId="77777777" w:rsidR="007F309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F3097" w:rsidRPr="0059331F" w14:paraId="134A11F0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4F1522" w14:textId="77777777" w:rsidR="007F3097" w:rsidRPr="0059331F" w:rsidRDefault="007F309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EAA27A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67F616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258AD0C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F34D00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DDAFD9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B0072D" w14:textId="77777777" w:rsidR="007F3097" w:rsidRPr="0059331F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9102030" w14:textId="2BA60D12" w:rsidR="007F309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</w:t>
            </w:r>
            <w:r>
              <w:rPr>
                <w:sz w:val="10"/>
                <w:szCs w:val="10"/>
              </w:rPr>
              <w:t xml:space="preserve">ckage the </w:t>
            </w:r>
            <w:r>
              <w:rPr>
                <w:sz w:val="10"/>
                <w:szCs w:val="10"/>
              </w:rPr>
              <w:t xml:space="preserve">dashboard </w:t>
            </w:r>
            <w:r>
              <w:rPr>
                <w:sz w:val="10"/>
                <w:szCs w:val="10"/>
              </w:rPr>
              <w:t>solution</w:t>
            </w:r>
            <w:r>
              <w:rPr>
                <w:sz w:val="10"/>
                <w:szCs w:val="10"/>
              </w:rPr>
              <w:t xml:space="preserve"> in the deliverable zip file.</w:t>
            </w:r>
          </w:p>
        </w:tc>
        <w:tc>
          <w:tcPr>
            <w:tcW w:w="1219" w:type="dxa"/>
          </w:tcPr>
          <w:p w14:paraId="0AAFBF49" w14:textId="77777777" w:rsidR="007F3097" w:rsidRDefault="007F309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12D69" w:rsidRPr="0059331F" w14:paraId="676F2C5C" w14:textId="77777777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57D931" w14:textId="77777777" w:rsidR="00B12D69" w:rsidRPr="0059331F" w:rsidRDefault="00B12D69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341D6C" w14:textId="77777777" w:rsidR="00B12D69" w:rsidRPr="0059331F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596BF0" w14:textId="77777777" w:rsidR="00B12D69" w:rsidRPr="0059331F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8E9667" w14:textId="77777777" w:rsidR="00B12D69" w:rsidRPr="0059331F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2CD172" w14:textId="77777777" w:rsidR="00B12D69" w:rsidRPr="0059331F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6BB598" w14:textId="77777777" w:rsidR="00B12D69" w:rsidRPr="0059331F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223E04" w14:textId="77777777" w:rsidR="00B12D69" w:rsidRPr="0059331F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CB20954" w14:textId="77777777" w:rsidR="00B12D69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751CA83D" w14:textId="77777777" w:rsidR="00B12D69" w:rsidRDefault="00B12D69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31E2E" w:rsidRPr="0059331F" w14:paraId="0A3B88E3" w14:textId="2B186628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5BBD9" w14:textId="77777777" w:rsidR="00931E2E" w:rsidRPr="0059331F" w:rsidRDefault="00931E2E" w:rsidP="00931E2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BAC2E0" w14:textId="381123B5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2D2D9E6" w14:textId="77777777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3E2105" w14:textId="3223DACC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FE342F" w14:textId="64CC5520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77360764" w14:textId="77777777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557E6D" w14:textId="77777777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0C24AA92" w14:textId="1B51F25B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Package the </w:t>
            </w:r>
            <w:r>
              <w:rPr>
                <w:sz w:val="10"/>
                <w:szCs w:val="10"/>
              </w:rPr>
              <w:t xml:space="preserve">source code </w:t>
            </w:r>
            <w:r>
              <w:rPr>
                <w:sz w:val="10"/>
                <w:szCs w:val="10"/>
              </w:rPr>
              <w:t>in the deliverable zip file.</w:t>
            </w:r>
          </w:p>
        </w:tc>
        <w:tc>
          <w:tcPr>
            <w:tcW w:w="1219" w:type="dxa"/>
          </w:tcPr>
          <w:p w14:paraId="6213E937" w14:textId="14174D94" w:rsidR="00931E2E" w:rsidRPr="0059331F" w:rsidRDefault="00931E2E" w:rsidP="00931E2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827" w:rsidRPr="0059331F" w14:paraId="4F240153" w14:textId="30E6D745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FF160D" w14:textId="77777777" w:rsidR="00F06827" w:rsidRPr="0059331F" w:rsidRDefault="00F0682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E39F488" w14:textId="1811B789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066C88A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4A41AD" w14:textId="66BEDF74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284CBE" w14:textId="3690A962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FF9ED5C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1BEA38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F150378" w14:textId="0FE011EA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22DD4850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827" w:rsidRPr="0059331F" w14:paraId="055B66EA" w14:textId="1E2BDB2A" w:rsidTr="00F26CC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3B5AE" w14:textId="77777777" w:rsidR="00F06827" w:rsidRPr="0059331F" w:rsidRDefault="00F06827" w:rsidP="00F068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3742DF" w14:textId="7ABAC899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30D564E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41E742" w14:textId="6C137676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4BA63" w14:textId="438F509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B72D30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E393D8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D5F4FD1" w14:textId="23F52044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13839348" w14:textId="77777777" w:rsidR="00F06827" w:rsidRPr="0059331F" w:rsidRDefault="00F06827" w:rsidP="00F068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E0ABE" w:rsidRPr="0059331F" w14:paraId="32B56F6E" w14:textId="39B5ED66" w:rsidTr="009D21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87DE53" w14:textId="77777777" w:rsidR="00AE0ABE" w:rsidRPr="0059331F" w:rsidRDefault="00AE0ABE" w:rsidP="00021F2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D7B6F6" w14:textId="6AAEA0DF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092B80F" w14:textId="77777777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5B4DEE" w14:textId="451C2E27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77ABF63B" w14:textId="49928EFC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56F0B8CC" w14:textId="77777777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DBBE24" w14:textId="77777777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B122D06" w14:textId="15FB807D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219" w:type="dxa"/>
          </w:tcPr>
          <w:p w14:paraId="13613D65" w14:textId="77777777" w:rsidR="00AE0ABE" w:rsidRPr="0059331F" w:rsidRDefault="00AE0ABE" w:rsidP="00021F2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E0ABE" w:rsidRPr="0059331F" w14:paraId="01BC07FD" w14:textId="147D0F48" w:rsidTr="009D21A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809876" w14:textId="77777777" w:rsidR="00AE0ABE" w:rsidRPr="0059331F" w:rsidRDefault="00AE0ABE" w:rsidP="009D21A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7542AB" w14:textId="485E7EA0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38B6367" w14:textId="77777777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C24836" w14:textId="1AB30264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571329E" w14:textId="65236A54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71FEC7" w14:textId="77777777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574E1D" w14:textId="77777777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2AFCD30" w14:textId="2E4F7FFC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219" w:type="dxa"/>
          </w:tcPr>
          <w:p w14:paraId="1CBFEA7E" w14:textId="77777777" w:rsidR="00AE0ABE" w:rsidRPr="0059331F" w:rsidRDefault="00AE0ABE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21AB" w:rsidRPr="0059331F" w14:paraId="4B4CE35D" w14:textId="09939322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8B3593" w14:textId="77777777" w:rsidR="009D21AB" w:rsidRPr="0059331F" w:rsidRDefault="009D21AB" w:rsidP="009D21A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2E3D5D" w14:textId="6C2CA460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EF4F984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DAE57" w14:textId="310389ED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1529FA" w14:textId="606F830E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BA06B7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DFD16D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21F81A63" w14:textId="4B5C8ED1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7D802B08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21AB" w:rsidRPr="0059331F" w14:paraId="54B629EB" w14:textId="38FFCE23" w:rsidTr="00F26C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BB4618" w14:textId="77777777" w:rsidR="009D21AB" w:rsidRPr="0059331F" w:rsidRDefault="009D21AB" w:rsidP="009D21A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8049C85" w14:textId="07AAF86E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F55D87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6881E4" w14:textId="7742D0F4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11DB42" w14:textId="6FCF1AC4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AB6DB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49D6EA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33155D4D" w14:textId="7D7212D8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4893F4D9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21AB" w:rsidRPr="0059331F" w14:paraId="03E8EFE5" w14:textId="6F250464" w:rsidTr="00F26CC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72F04A" w14:textId="77777777" w:rsidR="009D21AB" w:rsidRPr="0059331F" w:rsidRDefault="009D21AB" w:rsidP="009D21A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6D0DFC" w14:textId="450949AF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1BE5A82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17C613" w14:textId="7CD92421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EA2FE85" w14:textId="5957154E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940D0C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CEF92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7E0B3796" w14:textId="57C69EF5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7A266F2E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D21AB" w:rsidRPr="0059331F" w14:paraId="53A43B70" w14:textId="2F84257B" w:rsidTr="00F26CC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7E262" w14:textId="77777777" w:rsidR="009D21AB" w:rsidRPr="0059331F" w:rsidRDefault="009D21AB" w:rsidP="009D21A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604780" w14:textId="5E528554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7A3D6F0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ED771" w14:textId="4A08BB89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797C13" w14:textId="507F9876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D2F95B5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79B525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669991EF" w14:textId="460FBAAF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19" w:type="dxa"/>
          </w:tcPr>
          <w:p w14:paraId="7B9EBD91" w14:textId="77777777" w:rsidR="009D21AB" w:rsidRPr="0059331F" w:rsidRDefault="009D21AB" w:rsidP="009D21A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7777777" w:rsidR="00126111" w:rsidRPr="00126111" w:rsidRDefault="00126111" w:rsidP="00126111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F0A14" w14:textId="77777777" w:rsidR="004633DF" w:rsidRDefault="004633DF" w:rsidP="007C2234">
      <w:pPr>
        <w:spacing w:before="0" w:after="0" w:line="240" w:lineRule="auto"/>
      </w:pPr>
      <w:r>
        <w:separator/>
      </w:r>
    </w:p>
  </w:endnote>
  <w:endnote w:type="continuationSeparator" w:id="0">
    <w:p w14:paraId="24EE21CE" w14:textId="77777777" w:rsidR="004633DF" w:rsidRDefault="004633DF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F64BC" w14:textId="77777777" w:rsidR="004633DF" w:rsidRDefault="004633DF" w:rsidP="007C2234">
      <w:pPr>
        <w:spacing w:before="0" w:after="0" w:line="240" w:lineRule="auto"/>
      </w:pPr>
      <w:r>
        <w:separator/>
      </w:r>
    </w:p>
  </w:footnote>
  <w:footnote w:type="continuationSeparator" w:id="0">
    <w:p w14:paraId="03F41E95" w14:textId="77777777" w:rsidR="004633DF" w:rsidRDefault="004633DF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2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7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5"/>
  </w:num>
  <w:num w:numId="5">
    <w:abstractNumId w:val="8"/>
  </w:num>
  <w:num w:numId="6">
    <w:abstractNumId w:val="17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0"/>
  </w:num>
  <w:num w:numId="17">
    <w:abstractNumId w:val="6"/>
  </w:num>
  <w:num w:numId="1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C96"/>
    <w:rsid w:val="000655C8"/>
    <w:rsid w:val="0006625F"/>
    <w:rsid w:val="0006641E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4DCC"/>
    <w:rsid w:val="002556D9"/>
    <w:rsid w:val="002556DB"/>
    <w:rsid w:val="00255A36"/>
    <w:rsid w:val="002561B4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480C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CF7"/>
    <w:rsid w:val="00411EDE"/>
    <w:rsid w:val="00412471"/>
    <w:rsid w:val="00412991"/>
    <w:rsid w:val="00413334"/>
    <w:rsid w:val="004134AB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3DF"/>
    <w:rsid w:val="00463448"/>
    <w:rsid w:val="00463845"/>
    <w:rsid w:val="00464326"/>
    <w:rsid w:val="00464579"/>
    <w:rsid w:val="00465AE8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7F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625A"/>
    <w:rsid w:val="0062698D"/>
    <w:rsid w:val="006269F6"/>
    <w:rsid w:val="00626E71"/>
    <w:rsid w:val="0062717F"/>
    <w:rsid w:val="006277E2"/>
    <w:rsid w:val="00627FDA"/>
    <w:rsid w:val="006305CD"/>
    <w:rsid w:val="00630D39"/>
    <w:rsid w:val="00630E94"/>
    <w:rsid w:val="00631664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5B9E"/>
    <w:rsid w:val="006C6F85"/>
    <w:rsid w:val="006C776F"/>
    <w:rsid w:val="006D0FD9"/>
    <w:rsid w:val="006D1301"/>
    <w:rsid w:val="006D1C90"/>
    <w:rsid w:val="006D4028"/>
    <w:rsid w:val="006D4049"/>
    <w:rsid w:val="006D4B22"/>
    <w:rsid w:val="006D501E"/>
    <w:rsid w:val="006D511D"/>
    <w:rsid w:val="006D6138"/>
    <w:rsid w:val="006D65FB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604"/>
    <w:rsid w:val="007459EC"/>
    <w:rsid w:val="007466AC"/>
    <w:rsid w:val="00747035"/>
    <w:rsid w:val="00747363"/>
    <w:rsid w:val="00747934"/>
    <w:rsid w:val="007479A6"/>
    <w:rsid w:val="00747C76"/>
    <w:rsid w:val="00750600"/>
    <w:rsid w:val="00750FDE"/>
    <w:rsid w:val="0075110D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2821"/>
    <w:rsid w:val="008C2CAA"/>
    <w:rsid w:val="008C2DE2"/>
    <w:rsid w:val="008C3009"/>
    <w:rsid w:val="008C38C1"/>
    <w:rsid w:val="008C3A02"/>
    <w:rsid w:val="008C3B05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B67"/>
    <w:rsid w:val="00BD6590"/>
    <w:rsid w:val="00BD7100"/>
    <w:rsid w:val="00BD7615"/>
    <w:rsid w:val="00BD7705"/>
    <w:rsid w:val="00BD7870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2E2C"/>
    <w:rsid w:val="00DB3837"/>
    <w:rsid w:val="00DB3973"/>
    <w:rsid w:val="00DB46F2"/>
    <w:rsid w:val="00DB57CE"/>
    <w:rsid w:val="00DB61CF"/>
    <w:rsid w:val="00DB7060"/>
    <w:rsid w:val="00DB70B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FE6"/>
    <w:rsid w:val="00E2775A"/>
    <w:rsid w:val="00E277CE"/>
    <w:rsid w:val="00E2794A"/>
    <w:rsid w:val="00E30445"/>
    <w:rsid w:val="00E32462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1D6F"/>
    <w:rsid w:val="00FD2E0D"/>
    <w:rsid w:val="00FD312E"/>
    <w:rsid w:val="00FD3175"/>
    <w:rsid w:val="00FD47E3"/>
    <w:rsid w:val="00FD49FA"/>
    <w:rsid w:val="00FD5BED"/>
    <w:rsid w:val="00FD5C55"/>
    <w:rsid w:val="00FD5F0B"/>
    <w:rsid w:val="00FD65A1"/>
    <w:rsid w:val="00FD6B8C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109</cp:revision>
  <cp:lastPrinted>2020-08-12T17:20:00Z</cp:lastPrinted>
  <dcterms:created xsi:type="dcterms:W3CDTF">2020-11-04T16:33:00Z</dcterms:created>
  <dcterms:modified xsi:type="dcterms:W3CDTF">2020-11-04T18:06:00Z</dcterms:modified>
</cp:coreProperties>
</file>