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rPr>
          <w:rFonts w:asciiTheme="majorHAnsi" w:eastAsiaTheme="majorEastAsia" w:hAnsiTheme="majorHAnsi" w:cstheme="majorBidi"/>
          <w:color w:val="4A66AC" w:themeColor="accent1"/>
          <w:spacing w:val="10"/>
          <w:sz w:val="52"/>
          <w:szCs w:val="52"/>
        </w:rPr>
        <w:id w:val="1045414081"/>
        <w:docPartObj>
          <w:docPartGallery w:val="Cover Pages"/>
          <w:docPartUnique/>
        </w:docPartObj>
      </w:sdtPr>
      <w:sdtEndPr/>
      <w:sdtContent>
        <w:p w14:paraId="04E1A702" w14:textId="77777777" w:rsidR="007B5910" w:rsidRDefault="007B59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8F5B49" wp14:editId="30ADF7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767CB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4a66ac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F35C7F" wp14:editId="3F302C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3DDD2C" w14:textId="77777777" w:rsidR="00DF5123" w:rsidRDefault="00DF512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David Gayman</w:t>
                                    </w:r>
                                  </w:p>
                                </w:sdtContent>
                              </w:sdt>
                              <w:p w14:paraId="755A8F5D" w14:textId="77777777" w:rsidR="00DF5123" w:rsidRDefault="005B507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658C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davidrgayman@gmail.com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CF35C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93DDD2C" w14:textId="77777777" w:rsidR="00DF5123" w:rsidRDefault="00DF512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David Gayman</w:t>
                              </w:r>
                            </w:p>
                          </w:sdtContent>
                        </w:sdt>
                        <w:p w14:paraId="755A8F5D" w14:textId="77777777" w:rsidR="00DF5123" w:rsidRDefault="005B507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658C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davidrgayman@gmail.com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306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275B4D" wp14:editId="1EE673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E41B1C" w14:textId="563CE737" w:rsidR="00DF5123" w:rsidRPr="00E07F01" w:rsidRDefault="005B507B" w:rsidP="00306050">
                                <w:pPr>
                                  <w:pStyle w:val="Title"/>
                                  <w:ind w:left="-2880" w:right="-1440"/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26111">
                                      <w:rPr>
                                        <w:sz w:val="64"/>
                                        <w:szCs w:val="64"/>
                                      </w:rPr>
                                      <w:t>ATLAS Analysis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F0C3DB" w14:textId="34CA7F7C" w:rsidR="00DF5123" w:rsidRDefault="00126111" w:rsidP="00E07F01">
                                    <w:pPr>
                                      <w:ind w:left="-2520" w:right="-1089"/>
                                      <w:jc w:val="center"/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 xml:space="preserve">Project </w:t>
                                    </w:r>
                                    <w:r w:rsidR="00F658C3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Plan</w:t>
                                    </w:r>
                                  </w:p>
                                </w:sdtContent>
                              </w:sdt>
                              <w:p w14:paraId="54969BB9" w14:textId="77777777" w:rsidR="00DF5123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0E0E904" w14:textId="77777777" w:rsidR="00DF5123" w:rsidRPr="00976677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F580C01" w14:textId="77777777" w:rsidR="00DF5123" w:rsidRPr="00976677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275B4D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0E41B1C" w14:textId="563CE737" w:rsidR="00DF5123" w:rsidRPr="00E07F01" w:rsidRDefault="005B507B" w:rsidP="00306050">
                          <w:pPr>
                            <w:pStyle w:val="Title"/>
                            <w:ind w:left="-2880" w:right="-1440"/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26111">
                                <w:rPr>
                                  <w:sz w:val="64"/>
                                  <w:szCs w:val="64"/>
                                </w:rPr>
                                <w:t>ATLAS Analysis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F0C3DB" w14:textId="34CA7F7C" w:rsidR="00DF5123" w:rsidRDefault="00126111" w:rsidP="00E07F01">
                              <w:pPr>
                                <w:ind w:left="-2520" w:right="-1089"/>
                                <w:jc w:val="center"/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 xml:space="preserve">Project </w:t>
                              </w:r>
                              <w:r w:rsidR="00F658C3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Plan</w:t>
                              </w:r>
                            </w:p>
                          </w:sdtContent>
                        </w:sdt>
                        <w:p w14:paraId="54969BB9" w14:textId="77777777" w:rsidR="00DF5123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0E0E904" w14:textId="77777777" w:rsidR="00DF5123" w:rsidRPr="00976677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F580C01" w14:textId="77777777" w:rsidR="00DF5123" w:rsidRPr="00976677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D0B4B7" w14:textId="77777777" w:rsidR="00F658C3" w:rsidRDefault="007B5910" w:rsidP="00F658C3">
          <w:pPr>
            <w:pStyle w:val="Title"/>
            <w:jc w:val="center"/>
          </w:pPr>
          <w:r>
            <w:br w:type="page"/>
          </w:r>
        </w:p>
      </w:sdtContent>
    </w:sdt>
    <w:p w14:paraId="13CAE4D2" w14:textId="16975AF6" w:rsidR="00F658C3" w:rsidRDefault="00126111" w:rsidP="00F658C3">
      <w:pPr>
        <w:pStyle w:val="Heading1"/>
      </w:pPr>
      <w:r>
        <w:lastRenderedPageBreak/>
        <w:t>Overview</w:t>
      </w:r>
    </w:p>
    <w:p w14:paraId="47894CF5" w14:textId="73E0F64C" w:rsidR="00126111" w:rsidRDefault="00126111" w:rsidP="00126111"/>
    <w:p w14:paraId="58CB2207" w14:textId="77777777" w:rsidR="00126111" w:rsidRDefault="00126111">
      <w:pPr>
        <w:rPr>
          <w:b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044820F" w14:textId="77777777" w:rsidR="00126111" w:rsidRDefault="00126111" w:rsidP="00126111">
      <w:pPr>
        <w:pStyle w:val="Heading1"/>
        <w:sectPr w:rsidR="00126111" w:rsidSect="003C2E28">
          <w:type w:val="continuous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1855C94F" w14:textId="0C270702" w:rsidR="00126111" w:rsidRDefault="00126111" w:rsidP="00126111">
      <w:pPr>
        <w:pStyle w:val="Heading1"/>
      </w:pPr>
      <w:r>
        <w:lastRenderedPageBreak/>
        <w:t>Goals &amp; Tasks</w:t>
      </w:r>
    </w:p>
    <w:tbl>
      <w:tblPr>
        <w:tblStyle w:val="GridTable1Light-Accent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"/>
        <w:gridCol w:w="1405"/>
        <w:gridCol w:w="142"/>
        <w:gridCol w:w="142"/>
        <w:gridCol w:w="4190"/>
        <w:gridCol w:w="219"/>
        <w:gridCol w:w="142"/>
        <w:gridCol w:w="7433"/>
        <w:gridCol w:w="1142"/>
      </w:tblGrid>
      <w:tr w:rsidR="00F0623D" w:rsidRPr="0059331F" w14:paraId="3FC85946" w14:textId="2EA6DA20" w:rsidTr="00C97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textDirection w:val="btLr"/>
            <w:hideMark/>
          </w:tcPr>
          <w:p w14:paraId="554F045F" w14:textId="77777777" w:rsidR="00C7661E" w:rsidRPr="0059331F" w:rsidRDefault="00C7661E" w:rsidP="00C7661E">
            <w:pPr>
              <w:spacing w:before="0"/>
              <w:ind w:left="113" w:right="113"/>
              <w:contextualSpacing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Deadline</w:t>
            </w:r>
          </w:p>
        </w:tc>
        <w:tc>
          <w:tcPr>
            <w:tcW w:w="0" w:type="auto"/>
            <w:noWrap/>
            <w:textDirection w:val="btLr"/>
            <w:hideMark/>
          </w:tcPr>
          <w:p w14:paraId="44E8DF3D" w14:textId="77777777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Category</w:t>
            </w:r>
          </w:p>
        </w:tc>
        <w:tc>
          <w:tcPr>
            <w:tcW w:w="0" w:type="auto"/>
            <w:noWrap/>
            <w:textDirection w:val="btLr"/>
            <w:hideMark/>
          </w:tcPr>
          <w:p w14:paraId="34C90E1D" w14:textId="77777777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Goal #</w:t>
            </w:r>
          </w:p>
        </w:tc>
        <w:tc>
          <w:tcPr>
            <w:tcW w:w="0" w:type="auto"/>
            <w:textDirection w:val="btLr"/>
          </w:tcPr>
          <w:p w14:paraId="395F2131" w14:textId="0EF611D4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Goal </w:t>
            </w:r>
            <w:r w:rsidRPr="0059331F">
              <w:rPr>
                <w:sz w:val="10"/>
                <w:szCs w:val="10"/>
              </w:rPr>
              <w:t>Priority</w:t>
            </w:r>
          </w:p>
        </w:tc>
        <w:tc>
          <w:tcPr>
            <w:tcW w:w="0" w:type="auto"/>
            <w:noWrap/>
            <w:textDirection w:val="btLr"/>
            <w:hideMark/>
          </w:tcPr>
          <w:p w14:paraId="202F380B" w14:textId="17FA1A41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Goal</w:t>
            </w:r>
          </w:p>
        </w:tc>
        <w:tc>
          <w:tcPr>
            <w:tcW w:w="0" w:type="auto"/>
            <w:textDirection w:val="btLr"/>
          </w:tcPr>
          <w:p w14:paraId="22A9AE0C" w14:textId="6FA8F683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 #</w:t>
            </w:r>
          </w:p>
        </w:tc>
        <w:tc>
          <w:tcPr>
            <w:tcW w:w="0" w:type="auto"/>
            <w:textDirection w:val="btLr"/>
          </w:tcPr>
          <w:p w14:paraId="1A2318E0" w14:textId="176FE58A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 Priority</w:t>
            </w:r>
          </w:p>
        </w:tc>
        <w:tc>
          <w:tcPr>
            <w:tcW w:w="7433" w:type="dxa"/>
            <w:noWrap/>
            <w:textDirection w:val="btLr"/>
            <w:hideMark/>
          </w:tcPr>
          <w:p w14:paraId="4E85B8BD" w14:textId="0AC74808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Task</w:t>
            </w:r>
          </w:p>
        </w:tc>
        <w:tc>
          <w:tcPr>
            <w:tcW w:w="1142" w:type="dxa"/>
            <w:textDirection w:val="btLr"/>
          </w:tcPr>
          <w:p w14:paraId="520AD930" w14:textId="4C659CC7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Assignee</w:t>
            </w:r>
          </w:p>
        </w:tc>
      </w:tr>
      <w:tr w:rsidR="00F0623D" w:rsidRPr="0059331F" w14:paraId="485B03E8" w14:textId="053ADEEF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159EC9" w14:textId="63095977" w:rsidR="00C7661E" w:rsidRPr="0059331F" w:rsidRDefault="000801E7" w:rsidP="00C7661E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1/1/2020</w:t>
            </w:r>
          </w:p>
        </w:tc>
        <w:tc>
          <w:tcPr>
            <w:tcW w:w="0" w:type="auto"/>
            <w:noWrap/>
            <w:hideMark/>
          </w:tcPr>
          <w:p w14:paraId="62004BB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0661C7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6A11D51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85E479D" w14:textId="24D5C34E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7FA21E2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0991A8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43EE11B9" w14:textId="4F7E052B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3E8717CB" w14:textId="1EB6B1AE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F3E09" w:rsidRPr="0059331F" w14:paraId="08F89292" w14:textId="5FA89D96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6B1C035" w14:textId="77777777" w:rsidR="002F3E09" w:rsidRPr="0059331F" w:rsidRDefault="002F3E09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27E9DD09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Ingestion</w:t>
            </w:r>
          </w:p>
        </w:tc>
        <w:tc>
          <w:tcPr>
            <w:tcW w:w="0" w:type="auto"/>
            <w:vMerge w:val="restart"/>
            <w:noWrap/>
          </w:tcPr>
          <w:p w14:paraId="51D15B37" w14:textId="51EA67EF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46B2418F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7A5289E" w14:textId="508355D0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Needed raw data files collected.</w:t>
            </w:r>
          </w:p>
        </w:tc>
        <w:tc>
          <w:tcPr>
            <w:tcW w:w="0" w:type="auto"/>
          </w:tcPr>
          <w:p w14:paraId="58D79EEB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EF2425D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61414DB" w14:textId="7C9AEFE6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Configure repository.</w:t>
            </w:r>
          </w:p>
        </w:tc>
        <w:tc>
          <w:tcPr>
            <w:tcW w:w="1142" w:type="dxa"/>
          </w:tcPr>
          <w:p w14:paraId="62B27156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F3E09" w:rsidRPr="0059331F" w14:paraId="48978551" w14:textId="72B2D505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31BAF00" w14:textId="77777777" w:rsidR="002F3E09" w:rsidRPr="0059331F" w:rsidRDefault="002F3E09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78A7677" w14:textId="34B4A61C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5EF60C9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28B06455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B60E9A5" w14:textId="1C65FBB2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1B75324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5350550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FF024A0" w14:textId="0EE8D4B6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sales data into raw data directory.</w:t>
            </w:r>
          </w:p>
        </w:tc>
        <w:tc>
          <w:tcPr>
            <w:tcW w:w="1142" w:type="dxa"/>
          </w:tcPr>
          <w:p w14:paraId="51A3066B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F3E09" w:rsidRPr="0059331F" w14:paraId="2AA86C08" w14:textId="763A1C65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7E250F6" w14:textId="77777777" w:rsidR="002F3E09" w:rsidRPr="0059331F" w:rsidRDefault="002F3E09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4EF187A" w14:textId="11554555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38AE9F9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49ACE18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33EAD48" w14:textId="2B49320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9E478F0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6657BF5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68A62FF" w14:textId="2E199492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m</w:t>
            </w:r>
            <w:r w:rsidRPr="0059331F">
              <w:rPr>
                <w:sz w:val="10"/>
                <w:szCs w:val="10"/>
              </w:rPr>
              <w:t>arketing communications/attempts/responses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1142" w:type="dxa"/>
          </w:tcPr>
          <w:p w14:paraId="2E60539E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F3E09" w:rsidRPr="0059331F" w14:paraId="2DF178B7" w14:textId="407490DE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452E60" w14:textId="77777777" w:rsidR="002F3E09" w:rsidRPr="0059331F" w:rsidRDefault="002F3E09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D9F1452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ADB9808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41AB325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56449B1" w14:textId="52E51A53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3F52146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C5626CD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636BDC85" w14:textId="1E513475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l</w:t>
            </w:r>
            <w:r w:rsidRPr="0059331F">
              <w:rPr>
                <w:sz w:val="10"/>
                <w:szCs w:val="10"/>
              </w:rPr>
              <w:t>ists of schools that are customers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1142" w:type="dxa"/>
          </w:tcPr>
          <w:p w14:paraId="52E65E87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F3E09" w:rsidRPr="0059331F" w14:paraId="005973D3" w14:textId="6AC53EA0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B0CDFD" w14:textId="77777777" w:rsidR="002F3E09" w:rsidRPr="0059331F" w:rsidRDefault="002F3E09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  <w:hideMark/>
          </w:tcPr>
          <w:p w14:paraId="010D7919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CEB56FF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1C09680E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B756733" w14:textId="57372F52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F7A73C6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15C9C00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120510EE" w14:textId="001B461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Get </w:t>
            </w:r>
            <w:r w:rsidRPr="0059331F">
              <w:rPr>
                <w:sz w:val="10"/>
                <w:szCs w:val="10"/>
              </w:rPr>
              <w:t>List of all schools that are possible customers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1142" w:type="dxa"/>
          </w:tcPr>
          <w:p w14:paraId="2C007B4F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F3E09" w:rsidRPr="0059331F" w14:paraId="3B68B8AD" w14:textId="298750DB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C017456" w14:textId="77777777" w:rsidR="002F3E09" w:rsidRPr="0059331F" w:rsidRDefault="002F3E09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3F75502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284E0E8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164EDEC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EB4DA15" w14:textId="77D5CC4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B9E403C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98F0494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B1F1B24" w14:textId="48D975F5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s</w:t>
            </w:r>
            <w:r w:rsidRPr="0059331F">
              <w:rPr>
                <w:sz w:val="10"/>
                <w:szCs w:val="10"/>
              </w:rPr>
              <w:t>chool locations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1142" w:type="dxa"/>
          </w:tcPr>
          <w:p w14:paraId="47359C27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F3E09" w:rsidRPr="0059331F" w14:paraId="7CFBFE98" w14:textId="6EB45FA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BD0F64" w14:textId="77777777" w:rsidR="002F3E09" w:rsidRPr="0059331F" w:rsidRDefault="002F3E09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  <w:hideMark/>
          </w:tcPr>
          <w:p w14:paraId="7CB7ED5E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371A3B14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402D9E6A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04593D2B" w14:textId="161B7AE8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ingestion implemented.</w:t>
            </w:r>
          </w:p>
        </w:tc>
        <w:tc>
          <w:tcPr>
            <w:tcW w:w="0" w:type="auto"/>
          </w:tcPr>
          <w:p w14:paraId="7059E99B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0CED0D3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6E8C585C" w14:textId="5EAF9408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Read raw files into DataFrames.</w:t>
            </w:r>
          </w:p>
        </w:tc>
        <w:tc>
          <w:tcPr>
            <w:tcW w:w="1142" w:type="dxa"/>
          </w:tcPr>
          <w:p w14:paraId="18C6818E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F3E09" w:rsidRPr="0059331F" w14:paraId="7CE89BCA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DEFD7FE" w14:textId="77777777" w:rsidR="002F3E09" w:rsidRPr="0059331F" w:rsidRDefault="002F3E09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53DFC20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5FE0ABB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DEE56C3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B8364D6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AC03218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A4EA013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560058B" w14:textId="6DB993AF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Perform basic cleanup (nulls, invalid characters, etc.).</w:t>
            </w:r>
          </w:p>
        </w:tc>
        <w:tc>
          <w:tcPr>
            <w:tcW w:w="1142" w:type="dxa"/>
          </w:tcPr>
          <w:p w14:paraId="3FC17D16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F3E09" w:rsidRPr="0059331F" w14:paraId="3DDEF3DF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9048A7B" w14:textId="77777777" w:rsidR="002F3E09" w:rsidRPr="0059331F" w:rsidRDefault="002F3E09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E4156E4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BAF4A3D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5EBFBEBB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D04EB17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0BBC56B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E9181A5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2F2786BC" w14:textId="65D2BAB9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Perform advanced cleanup (collect/combine/pre-process).</w:t>
            </w:r>
          </w:p>
        </w:tc>
        <w:tc>
          <w:tcPr>
            <w:tcW w:w="1142" w:type="dxa"/>
          </w:tcPr>
          <w:p w14:paraId="1A68B470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B809A6" w:rsidRPr="0059331F" w14:paraId="233003A9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0858AC1" w14:textId="77777777" w:rsidR="00B809A6" w:rsidRPr="0059331F" w:rsidRDefault="00B809A6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E28E1BD" w14:textId="77777777" w:rsidR="00B809A6" w:rsidRPr="0059331F" w:rsidRDefault="00B809A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168B80C" w14:textId="77777777" w:rsidR="00B809A6" w:rsidRPr="0059331F" w:rsidRDefault="00B809A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9697A87" w14:textId="77777777" w:rsidR="00B809A6" w:rsidRDefault="00B809A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E8E628A" w14:textId="77777777" w:rsidR="00B809A6" w:rsidRDefault="00B809A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7670546" w14:textId="77777777" w:rsidR="00B809A6" w:rsidRDefault="00B809A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64230AA" w14:textId="77777777" w:rsidR="00B809A6" w:rsidRDefault="00B809A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5451A241" w14:textId="77777777" w:rsidR="00B809A6" w:rsidRDefault="00B809A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5ACA6FCD" w14:textId="77777777" w:rsidR="00B809A6" w:rsidRPr="0059331F" w:rsidRDefault="00B809A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73E84" w:rsidRPr="0059331F" w14:paraId="322E9BC8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54E5B09" w14:textId="77777777" w:rsidR="00573E84" w:rsidRPr="0059331F" w:rsidRDefault="00573E84" w:rsidP="00573E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A070977" w14:textId="0C687293" w:rsidR="00573E84" w:rsidRPr="0059331F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Basic </w:t>
            </w:r>
            <w:r>
              <w:rPr>
                <w:sz w:val="10"/>
                <w:szCs w:val="10"/>
              </w:rPr>
              <w:t>Data A</w:t>
            </w:r>
            <w:r>
              <w:rPr>
                <w:sz w:val="10"/>
                <w:szCs w:val="10"/>
              </w:rPr>
              <w:t>nalysis</w:t>
            </w:r>
          </w:p>
        </w:tc>
        <w:tc>
          <w:tcPr>
            <w:tcW w:w="0" w:type="auto"/>
            <w:noWrap/>
          </w:tcPr>
          <w:p w14:paraId="6B02DF9D" w14:textId="77777777" w:rsidR="00573E84" w:rsidRPr="0059331F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8496B84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3AE8CEE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A616878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5F18D8C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5ED01869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70456B34" w14:textId="77777777" w:rsidR="00573E84" w:rsidRPr="0059331F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73E84" w:rsidRPr="0059331F" w14:paraId="0DB0C8F5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8457D51" w14:textId="77777777" w:rsidR="00573E84" w:rsidRPr="0059331F" w:rsidRDefault="00573E84" w:rsidP="00573E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CE596F8" w14:textId="77777777" w:rsidR="00573E84" w:rsidRPr="0059331F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EDD7C64" w14:textId="77777777" w:rsidR="00573E84" w:rsidRPr="0059331F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1F9C912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6A3689D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5F14E45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5546184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012DE47E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58A35997" w14:textId="77777777" w:rsidR="00573E84" w:rsidRPr="0059331F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73E84" w:rsidRPr="0059331F" w14:paraId="2DE156DB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CBADA98" w14:textId="77777777" w:rsidR="00573E84" w:rsidRPr="0059331F" w:rsidRDefault="00573E84" w:rsidP="00573E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760E411" w14:textId="77777777" w:rsidR="00573E84" w:rsidRPr="0059331F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B1A3AC4" w14:textId="77777777" w:rsidR="00573E84" w:rsidRPr="0059331F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84D3BD5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5FD30EC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D4A9FB4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2DDB1A8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7DF537D8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436C540D" w14:textId="77777777" w:rsidR="00573E84" w:rsidRPr="0059331F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73E84" w:rsidRPr="0059331F" w14:paraId="36C6CAF5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74F7319" w14:textId="77777777" w:rsidR="00573E84" w:rsidRPr="0059331F" w:rsidRDefault="00573E84" w:rsidP="00573E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DFF5A61" w14:textId="77777777" w:rsidR="00573E84" w:rsidRPr="0059331F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83AFBFA" w14:textId="77777777" w:rsidR="00573E84" w:rsidRPr="0059331F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9E17D43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A8F4C34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66B5111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E11BB6A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794F9ADC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7DF4E374" w14:textId="77777777" w:rsidR="00573E84" w:rsidRPr="0059331F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73E84" w:rsidRPr="0059331F" w14:paraId="0B985FA8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B9EAE16" w14:textId="77777777" w:rsidR="00573E84" w:rsidRPr="0059331F" w:rsidRDefault="00573E84" w:rsidP="00573E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1898C9D" w14:textId="5A28F6EA" w:rsidR="00573E84" w:rsidRPr="0059331F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Conversion </w:t>
            </w:r>
            <w:r>
              <w:rPr>
                <w:sz w:val="10"/>
                <w:szCs w:val="10"/>
              </w:rPr>
              <w:t>R</w:t>
            </w:r>
            <w:r>
              <w:rPr>
                <w:sz w:val="10"/>
                <w:szCs w:val="10"/>
              </w:rPr>
              <w:t xml:space="preserve">ate </w:t>
            </w:r>
            <w:r>
              <w:rPr>
                <w:sz w:val="10"/>
                <w:szCs w:val="10"/>
              </w:rPr>
              <w:t>A</w:t>
            </w:r>
            <w:r>
              <w:rPr>
                <w:sz w:val="10"/>
                <w:szCs w:val="10"/>
              </w:rPr>
              <w:t>nalysis</w:t>
            </w:r>
          </w:p>
        </w:tc>
        <w:tc>
          <w:tcPr>
            <w:tcW w:w="0" w:type="auto"/>
            <w:noWrap/>
          </w:tcPr>
          <w:p w14:paraId="64E41802" w14:textId="77777777" w:rsidR="00573E84" w:rsidRPr="0059331F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D79EEAD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9C6368A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4274836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20A3807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7D143A7B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0C148E00" w14:textId="77777777" w:rsidR="00573E84" w:rsidRPr="0059331F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73E84" w:rsidRPr="0059331F" w14:paraId="556334E7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6457A57" w14:textId="77777777" w:rsidR="00573E84" w:rsidRPr="0059331F" w:rsidRDefault="00573E84" w:rsidP="00573E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2731274" w14:textId="77777777" w:rsidR="00573E84" w:rsidRPr="0059331F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397C47C" w14:textId="77777777" w:rsidR="00573E84" w:rsidRPr="0059331F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0598270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4EE0823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ABAED86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036FA1B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825C223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1B959AE0" w14:textId="77777777" w:rsidR="00573E84" w:rsidRPr="0059331F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73E84" w:rsidRPr="0059331F" w14:paraId="695316B2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782BD62" w14:textId="77777777" w:rsidR="00573E84" w:rsidRPr="0059331F" w:rsidRDefault="00573E84" w:rsidP="00573E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DA82794" w14:textId="77777777" w:rsidR="00573E84" w:rsidRPr="0059331F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7031D7A" w14:textId="77777777" w:rsidR="00573E84" w:rsidRPr="0059331F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D8E9A73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2C81268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076F772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FFBE30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542FEEF5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4DEF1DB2" w14:textId="77777777" w:rsidR="00573E84" w:rsidRPr="0059331F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73E84" w:rsidRPr="0059331F" w14:paraId="71DF81D9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25355D4" w14:textId="77777777" w:rsidR="00573E84" w:rsidRPr="0059331F" w:rsidRDefault="00573E84" w:rsidP="00573E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210906B" w14:textId="77777777" w:rsidR="00573E84" w:rsidRPr="0059331F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08109A6" w14:textId="77777777" w:rsidR="00573E84" w:rsidRPr="0059331F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15C08AB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2C526B1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06A3257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519F0F9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6F3E513A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44BF16EE" w14:textId="77777777" w:rsidR="00573E84" w:rsidRPr="0059331F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73E84" w:rsidRPr="0059331F" w14:paraId="45EEE208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E95974F" w14:textId="77777777" w:rsidR="00573E84" w:rsidRPr="0059331F" w:rsidRDefault="00573E84" w:rsidP="00573E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BDA8ADE" w14:textId="77777777" w:rsidR="00573E84" w:rsidRPr="0059331F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A0E1FF7" w14:textId="77777777" w:rsidR="00573E84" w:rsidRPr="0059331F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AED4537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B84F378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67D2E0A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B5C219B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28820755" w14:textId="77777777" w:rsidR="00573E84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1F60216C" w14:textId="77777777" w:rsidR="00573E84" w:rsidRPr="0059331F" w:rsidRDefault="00573E84" w:rsidP="00573E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3E4B7E5A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2725419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71133B3" w14:textId="243A6018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Sales Forecasting</w:t>
            </w:r>
            <w:r>
              <w:rPr>
                <w:sz w:val="10"/>
                <w:szCs w:val="10"/>
              </w:rPr>
              <w:t xml:space="preserve"> Analysis</w:t>
            </w:r>
          </w:p>
        </w:tc>
        <w:tc>
          <w:tcPr>
            <w:tcW w:w="0" w:type="auto"/>
            <w:noWrap/>
          </w:tcPr>
          <w:p w14:paraId="49F94B18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BC2B53A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7AF6648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F3CDDF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A2DA547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142A504A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3656E2E7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4934B6D6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3F87AE0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E8EB57F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3D5A5F9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64D1D52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76AA0C9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0A74298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BB2998F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DB9E2B5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6F3B18D6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4D57D1ED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9C4C661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CFB4191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E0F38B5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8FF5A37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7349705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79266A5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6789AE3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6BDAD339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44E62CF7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5A61EE50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3E508D2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4902E97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A582994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33FDA9F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3B2E705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1557BD1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77BC1F6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11CCEDAF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7DC71AF4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F3EE5" w:rsidRPr="0059331F" w14:paraId="6EB35E31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3BBD8F2" w14:textId="77777777" w:rsidR="00FF3EE5" w:rsidRPr="0059331F" w:rsidRDefault="00FF3EE5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487E7AB4" w14:textId="10725EEA" w:rsidR="00FF3EE5" w:rsidRPr="0059331F" w:rsidRDefault="00FF3EE5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Customer &amp; Market Analysis</w:t>
            </w:r>
          </w:p>
        </w:tc>
        <w:tc>
          <w:tcPr>
            <w:tcW w:w="0" w:type="auto"/>
            <w:noWrap/>
          </w:tcPr>
          <w:p w14:paraId="37362D79" w14:textId="77777777" w:rsidR="00FF3EE5" w:rsidRPr="0059331F" w:rsidRDefault="00FF3EE5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47B4BE1" w14:textId="77777777" w:rsidR="00FF3EE5" w:rsidRDefault="00FF3EE5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91AD72B" w14:textId="77777777" w:rsidR="00FF3EE5" w:rsidRDefault="00FF3EE5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5BD840F" w14:textId="77777777" w:rsidR="00FF3EE5" w:rsidRDefault="00FF3EE5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27FFB9B" w14:textId="77777777" w:rsidR="00FF3EE5" w:rsidRDefault="00FF3EE5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22E44014" w14:textId="77777777" w:rsidR="00FF3EE5" w:rsidRDefault="00FF3EE5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297AFFC8" w14:textId="77777777" w:rsidR="00FF3EE5" w:rsidRPr="0059331F" w:rsidRDefault="00FF3EE5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F3EE5" w:rsidRPr="0059331F" w14:paraId="64D43A9A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772CC9E" w14:textId="77777777" w:rsidR="00FF3EE5" w:rsidRPr="0059331F" w:rsidRDefault="00FF3EE5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A20A09D" w14:textId="77777777" w:rsidR="00FF3EE5" w:rsidRPr="0059331F" w:rsidRDefault="00FF3EE5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0BE915B" w14:textId="77777777" w:rsidR="00FF3EE5" w:rsidRPr="0059331F" w:rsidRDefault="00FF3EE5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9DB4699" w14:textId="77777777" w:rsidR="00FF3EE5" w:rsidRDefault="00FF3EE5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C301CB2" w14:textId="77777777" w:rsidR="00FF3EE5" w:rsidRDefault="00FF3EE5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CC9AC96" w14:textId="77777777" w:rsidR="00FF3EE5" w:rsidRDefault="00FF3EE5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FEEBAC0" w14:textId="77777777" w:rsidR="00FF3EE5" w:rsidRDefault="00FF3EE5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047F43CD" w14:textId="77777777" w:rsidR="00FF3EE5" w:rsidRDefault="00FF3EE5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2158C041" w14:textId="77777777" w:rsidR="00FF3EE5" w:rsidRPr="0059331F" w:rsidRDefault="00FF3EE5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F3EE5" w:rsidRPr="0059331F" w14:paraId="015B4492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54E0B4A" w14:textId="77777777" w:rsidR="00FF3EE5" w:rsidRPr="0059331F" w:rsidRDefault="00FF3EE5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E13DD97" w14:textId="77777777" w:rsidR="00FF3EE5" w:rsidRPr="0059331F" w:rsidRDefault="00FF3EE5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B28BD2E" w14:textId="77777777" w:rsidR="00FF3EE5" w:rsidRPr="0059331F" w:rsidRDefault="00FF3EE5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4EE4097" w14:textId="77777777" w:rsidR="00FF3EE5" w:rsidRDefault="00FF3EE5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330A125" w14:textId="77777777" w:rsidR="00FF3EE5" w:rsidRDefault="00FF3EE5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BA2DC70" w14:textId="77777777" w:rsidR="00FF3EE5" w:rsidRDefault="00FF3EE5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1EF7FEA" w14:textId="77777777" w:rsidR="00FF3EE5" w:rsidRDefault="00FF3EE5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0C0B1BF0" w14:textId="77777777" w:rsidR="00FF3EE5" w:rsidRDefault="00FF3EE5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213B7745" w14:textId="77777777" w:rsidR="00FF3EE5" w:rsidRPr="0059331F" w:rsidRDefault="00FF3EE5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19E5DBB3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F90CFD5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1821631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69A1A5D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0F21CFB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34E8FB1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7EB5039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97142CB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91C4668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0CC5C366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148225F5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C7654C9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29F5527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5925A23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A98C78F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22C976F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3BA5909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EF694B1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54B3561E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7EFB94A3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5E782168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DBF6A0C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354013C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8C04173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29BACC5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93FF329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5602D74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5BCB8E0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40D150F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74EDB650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3EB8166A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A8403AE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58E0FA9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5FBC45A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6A87121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7090749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0693E94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092A369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6493BF7F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13264880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04EA6FAD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8A23BC0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2DAFE54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65BC497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991BA28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69F808D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01369E8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3D2A41B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2EE437A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499F7222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12533691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166AA63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AA37241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B62FCBB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F8678F6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4DB45EB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B1605F6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6EF940B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700F5691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1778DA16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09E80CD8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703D3C6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8E041F9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E4FCEC9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6BCF359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9D080C3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EE8941A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B868C6C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73C60969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0F63FCDB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46F14297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31D364B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2B8B7B5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36C7A24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3967352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DD2EC20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FB97193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846E840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3489C8B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53AA4A4D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01514639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7DA4B19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C7FFB5D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4DAED3D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DCBF775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4E1031F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74177E8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5A1C93D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1AB1E75A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36053865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0252823A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D76D100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23CC75E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0B916DF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7AF4BEB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B004738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4B908D0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993C265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54956452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02369082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51197EB6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0C69625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D7AC695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A21245C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47CC7BE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207BA8F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D8CE794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19CD456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88AAA3A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0AB15BC0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0899766C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211AAC1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AD06782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81FC550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5E154CC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07EDB92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DBA3220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B21D768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C518C31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6F7C24B7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56327AA3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FD64F09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BA2CB35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F5AA046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2C3662F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D340139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F1FD3FB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31409B7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62C5A0E6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52BA754A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6E140DA1" w14:textId="1264F00B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A02355E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8BD0953" w14:textId="4EF7BCC4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Processing</w:t>
            </w:r>
          </w:p>
        </w:tc>
        <w:tc>
          <w:tcPr>
            <w:tcW w:w="0" w:type="auto"/>
            <w:noWrap/>
          </w:tcPr>
          <w:p w14:paraId="071BA9AB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A42F504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B48C9FB" w14:textId="4819E58B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Infrastructure implemented.</w:t>
            </w:r>
          </w:p>
        </w:tc>
        <w:tc>
          <w:tcPr>
            <w:tcW w:w="0" w:type="auto"/>
          </w:tcPr>
          <w:p w14:paraId="445D6EF7" w14:textId="0E65284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01ADFBB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2797940" w14:textId="17477934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infrastructure to provide data access to all developers.</w:t>
            </w:r>
          </w:p>
        </w:tc>
        <w:tc>
          <w:tcPr>
            <w:tcW w:w="1142" w:type="dxa"/>
          </w:tcPr>
          <w:p w14:paraId="4559861A" w14:textId="6C9F0AFE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David</w:t>
            </w:r>
          </w:p>
        </w:tc>
      </w:tr>
      <w:tr w:rsidR="004E3B31" w:rsidRPr="0059331F" w14:paraId="0B44F685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837F0DB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51FC213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E651571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6F44EEA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584500F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0001C67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F4E63CC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2D5774C8" w14:textId="3A32998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Implement infrastructure </w:t>
            </w:r>
            <w:r>
              <w:rPr>
                <w:sz w:val="10"/>
                <w:szCs w:val="10"/>
              </w:rPr>
              <w:t xml:space="preserve">to provide collection and handling of </w:t>
            </w:r>
            <w:r>
              <w:rPr>
                <w:sz w:val="10"/>
                <w:szCs w:val="10"/>
              </w:rPr>
              <w:t>processing artifacts</w:t>
            </w:r>
            <w:r>
              <w:rPr>
                <w:sz w:val="10"/>
                <w:szCs w:val="10"/>
              </w:rPr>
              <w:t xml:space="preserve"> (processed data, metrics, and plots -&gt; multiple dashboards, compiled reports).</w:t>
            </w:r>
          </w:p>
        </w:tc>
        <w:tc>
          <w:tcPr>
            <w:tcW w:w="1142" w:type="dxa"/>
          </w:tcPr>
          <w:p w14:paraId="0F27F73F" w14:textId="38475B59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David</w:t>
            </w:r>
          </w:p>
        </w:tc>
      </w:tr>
      <w:tr w:rsidR="004E3B31" w:rsidRPr="0059331F" w14:paraId="7BD4622C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DD238E1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4DD0154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D88DB72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657556B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F74BBC4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C543C7F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6A1BC5C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5C408BD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3C90031E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0D19CD4B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E5E2CC8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DE8C49A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5CB40E2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184D82C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065E10E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F77C474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0B88555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21DFFD00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28F9AACA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0DCA425F" w14:textId="167A5E74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2B60E6E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7710EE8" w14:textId="047A728A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Processing</w:t>
            </w:r>
          </w:p>
        </w:tc>
        <w:tc>
          <w:tcPr>
            <w:tcW w:w="0" w:type="auto"/>
            <w:noWrap/>
          </w:tcPr>
          <w:p w14:paraId="4755C1C2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53B6188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3FF70379" w14:textId="25D716ED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Sales Forecasting</w:t>
            </w:r>
          </w:p>
        </w:tc>
        <w:tc>
          <w:tcPr>
            <w:tcW w:w="0" w:type="auto"/>
          </w:tcPr>
          <w:p w14:paraId="19C81A6F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52A6AFF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024D0430" w14:textId="5E5C2CE5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Implement Monte-carlo-based sales forecasting procedure and plots to support </w:t>
            </w:r>
            <w:r>
              <w:rPr>
                <w:sz w:val="10"/>
                <w:szCs w:val="10"/>
              </w:rPr>
              <w:t>T060</w:t>
            </w:r>
            <w:r>
              <w:rPr>
                <w:sz w:val="10"/>
                <w:szCs w:val="10"/>
              </w:rPr>
              <w:t>.</w:t>
            </w:r>
          </w:p>
        </w:tc>
        <w:tc>
          <w:tcPr>
            <w:tcW w:w="1142" w:type="dxa"/>
          </w:tcPr>
          <w:p w14:paraId="6F8634CC" w14:textId="51409A39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4E3B31" w:rsidRPr="0059331F" w14:paraId="112D4D78" w14:textId="0AA459D8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BE737B5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79158C6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E074CD7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6E1B228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91BB4B1" w14:textId="2E4D4FB5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FB42A27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BF05B20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26EFA306" w14:textId="00D882C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Implement </w:t>
            </w:r>
            <w:r>
              <w:rPr>
                <w:sz w:val="10"/>
                <w:szCs w:val="10"/>
              </w:rPr>
              <w:t xml:space="preserve">legacy </w:t>
            </w:r>
            <w:r>
              <w:rPr>
                <w:sz w:val="10"/>
                <w:szCs w:val="10"/>
              </w:rPr>
              <w:t>sales forecasting procedure and plots</w:t>
            </w:r>
            <w:r>
              <w:rPr>
                <w:sz w:val="10"/>
                <w:szCs w:val="10"/>
              </w:rPr>
              <w:t xml:space="preserve"> to support </w:t>
            </w:r>
            <w:r>
              <w:rPr>
                <w:sz w:val="10"/>
                <w:szCs w:val="10"/>
              </w:rPr>
              <w:t>T060.</w:t>
            </w:r>
          </w:p>
        </w:tc>
        <w:tc>
          <w:tcPr>
            <w:tcW w:w="1142" w:type="dxa"/>
          </w:tcPr>
          <w:p w14:paraId="5E175DF4" w14:textId="47FC64C6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Jacinta</w:t>
            </w:r>
          </w:p>
        </w:tc>
      </w:tr>
      <w:tr w:rsidR="004E3B31" w:rsidRPr="0059331F" w14:paraId="01387E37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6A9C80E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A6C6F2B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CF1934B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AAC99D0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A9573E4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28BB58F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4C136F1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365AF77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5F094211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6864906B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0CECFD7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9083043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A306D48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DD2F10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6632C5D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5A9C46D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CE15EDE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0D013940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02FE147C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22D20627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6A859FB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390BFE2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31E28CD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710294C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20D26F1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D9BDFB0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FE151C1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620A4BD4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400BE160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346AE5B8" w14:textId="417C331B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587739B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3669502" w14:textId="0CE7E8A6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 &gt; Infrastructure</w:t>
            </w:r>
          </w:p>
        </w:tc>
        <w:tc>
          <w:tcPr>
            <w:tcW w:w="0" w:type="auto"/>
            <w:noWrap/>
          </w:tcPr>
          <w:p w14:paraId="316F3AE7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CEB2A04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3338D35" w14:textId="469F5526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Implement data ingestion including basic cleanup.</w:t>
            </w:r>
          </w:p>
        </w:tc>
        <w:tc>
          <w:tcPr>
            <w:tcW w:w="0" w:type="auto"/>
          </w:tcPr>
          <w:p w14:paraId="03E8EBD8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A4A642E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BBCE333" w14:textId="4EE4CAF1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54C16800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580AB611" w14:textId="1ABFB5FF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53F1EFC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914038D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FD914C2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F07883E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5FE484B" w14:textId="3289BA2A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67BB0D7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B6B20A6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17283BB7" w14:textId="52F21060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Ingest data</w:t>
            </w:r>
          </w:p>
        </w:tc>
        <w:tc>
          <w:tcPr>
            <w:tcW w:w="1142" w:type="dxa"/>
          </w:tcPr>
          <w:p w14:paraId="47B5C3FD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4B3C94A9" w14:textId="232C9E46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B106795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6DDA4D9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009ED81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79D63BB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7E92B15" w14:textId="69E9D7E9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F4F3EAF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9F7AA7A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07268778" w14:textId="47D037C0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Clean data</w:t>
            </w:r>
          </w:p>
        </w:tc>
        <w:tc>
          <w:tcPr>
            <w:tcW w:w="1142" w:type="dxa"/>
          </w:tcPr>
          <w:p w14:paraId="01C0A359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3AD979FC" w14:textId="56473E7C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1179202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50C81425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6B99FD7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C443220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3A35D120" w14:textId="4864E40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0AD802F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2571941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3DA4802F" w14:textId="4D53C91C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0634FAE3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588F8A4A" w14:textId="398986CB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299E86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7AF795E3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73E3063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0E385D1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77D2F072" w14:textId="705841F1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49F3AD1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63E9F34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725F453D" w14:textId="0270A38A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6C04F9A7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1C21B0AF" w14:textId="15EA68B1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B92A54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CA220B0" w14:textId="0C21DD48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</w:t>
            </w:r>
          </w:p>
        </w:tc>
        <w:tc>
          <w:tcPr>
            <w:tcW w:w="0" w:type="auto"/>
            <w:noWrap/>
            <w:hideMark/>
          </w:tcPr>
          <w:p w14:paraId="02CCD117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FAE59E7" w14:textId="0A32C30A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67E07F8" w14:textId="20416AC3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FE6BD6C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43E08BD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2C0479CF" w14:textId="1B6E5EF8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5CBF0CDD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0CD5C6BC" w14:textId="126F1A80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E41636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84373A5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6EB84234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514694E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DD0A6C0" w14:textId="7BD51082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52A92F4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D456D3F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3899CFEB" w14:textId="3B17DB50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4B5855C6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5337981C" w14:textId="16DF6C64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035C755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210B8BE" w14:textId="7C58244A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</w:t>
            </w:r>
          </w:p>
        </w:tc>
        <w:tc>
          <w:tcPr>
            <w:tcW w:w="0" w:type="auto"/>
            <w:noWrap/>
            <w:hideMark/>
          </w:tcPr>
          <w:p w14:paraId="268C0D6B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EC86EB7" w14:textId="5C7520E5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5EB84C8" w14:textId="3C574E8A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6E3BF75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EDAA388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1751CE5E" w14:textId="0B7CD3EB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144DFB8B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6E5B2753" w14:textId="534F9134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1C3869C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8D17AE5" w14:textId="68694019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</w:t>
            </w:r>
          </w:p>
        </w:tc>
        <w:tc>
          <w:tcPr>
            <w:tcW w:w="0" w:type="auto"/>
            <w:noWrap/>
            <w:hideMark/>
          </w:tcPr>
          <w:p w14:paraId="67646786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82B15D9" w14:textId="28CCE835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1E472B3" w14:textId="57F50D06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Simple sales analysis: Which quarters, years etc. have the highest sales; highest growth.</w:t>
            </w:r>
          </w:p>
        </w:tc>
        <w:tc>
          <w:tcPr>
            <w:tcW w:w="0" w:type="auto"/>
          </w:tcPr>
          <w:p w14:paraId="2222AEA2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D5A3AF2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0410E98A" w14:textId="0E988CB2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2E825F5E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60321D88" w14:textId="5A916D11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009343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D33EA00" w14:textId="6F017BDD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</w:t>
            </w:r>
          </w:p>
        </w:tc>
        <w:tc>
          <w:tcPr>
            <w:tcW w:w="0" w:type="auto"/>
            <w:noWrap/>
          </w:tcPr>
          <w:p w14:paraId="4BA4F05E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86ECC3A" w14:textId="26F9C193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  <w:noWrap/>
          </w:tcPr>
          <w:p w14:paraId="11A6356C" w14:textId="2A5DAE00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353FEA3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89BAE4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305C1999" w14:textId="599404D1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18120FCD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3261B3B1" w14:textId="20D4841A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EBBE03B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7437CD19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</w:t>
            </w:r>
          </w:p>
        </w:tc>
        <w:tc>
          <w:tcPr>
            <w:tcW w:w="0" w:type="auto"/>
            <w:noWrap/>
            <w:hideMark/>
          </w:tcPr>
          <w:p w14:paraId="1BC43AE9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E5577AA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5214B5D0" w14:textId="76ECFB8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0"/>
                <w:szCs w:val="10"/>
              </w:rPr>
            </w:pPr>
            <w:r w:rsidRPr="0059331F">
              <w:rPr>
                <w:i/>
                <w:iCs/>
                <w:sz w:val="10"/>
                <w:szCs w:val="10"/>
              </w:rPr>
              <w:t>Drop-down menu for college names - show sales and various detailed figures in panel.</w:t>
            </w:r>
          </w:p>
        </w:tc>
        <w:tc>
          <w:tcPr>
            <w:tcW w:w="0" w:type="auto"/>
          </w:tcPr>
          <w:p w14:paraId="620AB022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0"/>
                <w:szCs w:val="10"/>
              </w:rPr>
            </w:pPr>
          </w:p>
        </w:tc>
        <w:tc>
          <w:tcPr>
            <w:tcW w:w="0" w:type="auto"/>
          </w:tcPr>
          <w:p w14:paraId="07E8254B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7F8FDD1A" w14:textId="7C23E3D4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0"/>
                <w:szCs w:val="10"/>
              </w:rPr>
            </w:pPr>
          </w:p>
        </w:tc>
        <w:tc>
          <w:tcPr>
            <w:tcW w:w="1142" w:type="dxa"/>
          </w:tcPr>
          <w:p w14:paraId="13DC8F9F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143ABA35" w14:textId="0F7E86C1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3760EB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081C737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</w:t>
            </w:r>
          </w:p>
        </w:tc>
        <w:tc>
          <w:tcPr>
            <w:tcW w:w="0" w:type="auto"/>
            <w:noWrap/>
            <w:hideMark/>
          </w:tcPr>
          <w:p w14:paraId="4DC45E79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AE17A8F" w14:textId="2DF6122E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1692B77" w14:textId="0044D976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Trends showing comparison to other educational services</w:t>
            </w:r>
          </w:p>
        </w:tc>
        <w:tc>
          <w:tcPr>
            <w:tcW w:w="0" w:type="auto"/>
          </w:tcPr>
          <w:p w14:paraId="4E17A714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5417A2C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3AB53019" w14:textId="6FEB69A9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0404523D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1215AAD5" w14:textId="34D3A383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064D0F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5799D81D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404C1AD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1C5B447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586EE55" w14:textId="68FE7C1F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8E03D40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F32E1B4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2471D63F" w14:textId="2BF8B48A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363498A8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53EB66D7" w14:textId="1AD12420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44777C8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EF0DA5E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8F615ED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1E19D7C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33B3ED68" w14:textId="63FF384C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DBD458B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51EFD6F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18A76D20" w14:textId="5E09B2D8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646390DA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780252F2" w14:textId="5AB8E1FF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D5244B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942498B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6F0C1729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F06651B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3DE16C8B" w14:textId="47640408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BC39DCA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BAB4C53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0C0DD2A9" w14:textId="00ED538F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01C2D592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427D2875" w14:textId="2A88050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C34FF36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7C8E782F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0A599D7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79A0E0A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6C0B7CD5" w14:textId="641CC15A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F9E8D69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4697146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0FC0EC45" w14:textId="659BC88B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3F359FDB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7432C73C" w14:textId="07427BE3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85DE0E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D88ADE7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Deliverables</w:t>
            </w:r>
          </w:p>
        </w:tc>
        <w:tc>
          <w:tcPr>
            <w:tcW w:w="0" w:type="auto"/>
            <w:noWrap/>
            <w:hideMark/>
          </w:tcPr>
          <w:p w14:paraId="4F842E11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979C83C" w14:textId="54243EE2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CE81007" w14:textId="33897DC8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Provide a dashboard display containing organized plots and data.</w:t>
            </w:r>
          </w:p>
        </w:tc>
        <w:tc>
          <w:tcPr>
            <w:tcW w:w="0" w:type="auto"/>
          </w:tcPr>
          <w:p w14:paraId="2EF692D6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553F807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0DBBABD2" w14:textId="7C2B5475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1C977973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68BFB930" w14:textId="7A1AFD4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122EEC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665FCBCB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Deliverables</w:t>
            </w:r>
          </w:p>
        </w:tc>
        <w:tc>
          <w:tcPr>
            <w:tcW w:w="0" w:type="auto"/>
            <w:noWrap/>
            <w:hideMark/>
          </w:tcPr>
          <w:p w14:paraId="041A0BEF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58E708F" w14:textId="0D8D4B95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648737D" w14:textId="113B7B9F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Provide a report containing the analysis and conclusions.</w:t>
            </w:r>
          </w:p>
        </w:tc>
        <w:tc>
          <w:tcPr>
            <w:tcW w:w="0" w:type="auto"/>
          </w:tcPr>
          <w:p w14:paraId="7AF5E69A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257DE09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54836DEE" w14:textId="215EF132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78737816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0446BB17" w14:textId="00D2E865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306299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B1DE18B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546271DA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3752921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5FB6A8A9" w14:textId="1A1591C4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3612DD5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2139FD4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7D714DE2" w14:textId="0FEDD511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362A1CAB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1044E18F" w14:textId="089AABE2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84186E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A0903DE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6E61592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557808A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3D6452E" w14:textId="4FA3F609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24DFEE1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76B6E34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1E289F99" w14:textId="35E759C3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30C0C14A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7EBCBEBC" w14:textId="6DC3F298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8DEF96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0BE626C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TODO MVC description (0)</w:t>
            </w:r>
          </w:p>
        </w:tc>
        <w:tc>
          <w:tcPr>
            <w:tcW w:w="0" w:type="auto"/>
            <w:noWrap/>
            <w:hideMark/>
          </w:tcPr>
          <w:p w14:paraId="42D27A2A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795BB8E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1FA56830" w14:textId="2A1725FB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79B99DD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F7466FB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279AC57E" w14:textId="3F6F64A2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113EB2B3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5E17ABC6" w14:textId="2D5A2BB6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EE2EC1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0E4E4B6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826F7DB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F38528A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79FF48F3" w14:textId="3756422E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3BF039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32426DB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519E7B8D" w14:textId="1F9F73A4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774B9ECF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7C471617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C4DD04A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D36FE78" w14:textId="44191A33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1CCE8A2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8F56F22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D055AAD" w14:textId="01DE3161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5E5B6C2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300D5AE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51749828" w14:textId="5CF375F3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2E39D903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2A4146FE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CE7F63B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6E00365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AEF15EE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47779A4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12915F0" w14:textId="12B28D40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12D441A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D21E145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03B8728" w14:textId="521224FD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4779E489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3B278392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92C8E83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D6BBAC7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8E94879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2515CB1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88E1E2D" w14:textId="74EBE3B6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26D705C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250B30A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2F28847B" w14:textId="37CBD900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06B3CF61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5DAB919D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668C34D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96BCEDC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7EBC7FB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60602EA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B63BDF9" w14:textId="453B1554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DA9AAF4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D12B890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6C7BF8D5" w14:textId="0CF1388A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5F8DCAD7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2CDF4F52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6B4C34F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35F49E93" w14:textId="41C3415A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 xml:space="preserve">Analysis </w:t>
            </w:r>
            <w:r>
              <w:rPr>
                <w:sz w:val="10"/>
                <w:szCs w:val="10"/>
              </w:rPr>
              <w:t>Conclusions</w:t>
            </w:r>
          </w:p>
        </w:tc>
        <w:tc>
          <w:tcPr>
            <w:tcW w:w="0" w:type="auto"/>
            <w:noWrap/>
          </w:tcPr>
          <w:p w14:paraId="047450D6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2E72EF5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D4DD6A3" w14:textId="6146A5EC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A5279B3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C1AA9E3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2E30348F" w14:textId="723F292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331AF96B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01512CC2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1897D6E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5635609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EE882DE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EA5B707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8F15232" w14:textId="4C3B05F9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FBA2465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A02B3D7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CEB0FF2" w14:textId="25F458E3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66024D02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027EA1F8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96CFF1D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0C83113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B0F9A6A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0F998F9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30A3BFBB" w14:textId="15FFEB02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Basic analysis &amp; conclusions</w:t>
            </w:r>
          </w:p>
        </w:tc>
        <w:tc>
          <w:tcPr>
            <w:tcW w:w="0" w:type="auto"/>
          </w:tcPr>
          <w:p w14:paraId="58A57A2B" w14:textId="19D6A702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T010</w:t>
            </w:r>
          </w:p>
        </w:tc>
        <w:tc>
          <w:tcPr>
            <w:tcW w:w="0" w:type="auto"/>
          </w:tcPr>
          <w:p w14:paraId="2DF2206A" w14:textId="2C1F9168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7433" w:type="dxa"/>
            <w:noWrap/>
          </w:tcPr>
          <w:p w14:paraId="14FF4001" w14:textId="521A1760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conclusions can be reached by analyzing the trends in comparison to other educational services?"</w:t>
            </w:r>
          </w:p>
        </w:tc>
        <w:tc>
          <w:tcPr>
            <w:tcW w:w="1142" w:type="dxa"/>
          </w:tcPr>
          <w:p w14:paraId="0618DA62" w14:textId="13839F1B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4E3B31" w:rsidRPr="0059331F" w14:paraId="3626F725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02E0BCF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12ABC2A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F8161E3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D598AD3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11951803" w14:textId="6B89398A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D9157E1" w14:textId="283AF456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T020</w:t>
            </w:r>
          </w:p>
        </w:tc>
        <w:tc>
          <w:tcPr>
            <w:tcW w:w="0" w:type="auto"/>
          </w:tcPr>
          <w:p w14:paraId="689BA8A3" w14:textId="02A3D748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7433" w:type="dxa"/>
            <w:noWrap/>
          </w:tcPr>
          <w:p w14:paraId="1FC6D6B3" w14:textId="62869376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actions can be taken to increase sales? (suggestions: Send more/better targeted emails, phone calls, target certain types of customers, would this be applicable to ...)"</w:t>
            </w:r>
          </w:p>
        </w:tc>
        <w:tc>
          <w:tcPr>
            <w:tcW w:w="1142" w:type="dxa"/>
          </w:tcPr>
          <w:p w14:paraId="4397EB34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3124F3EC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96F20BE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F7ECB79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E50B926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545CBE6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9DBB8A1" w14:textId="3792D34E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06ACCC4" w14:textId="02EE8B94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9760ECF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D46B973" w14:textId="36A16A41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59126120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24D470B3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A2401C4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9D9BEC7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178B128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C51FA2A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4E3135B4" w14:textId="0B888888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Conversion rate analysis.</w:t>
            </w:r>
          </w:p>
        </w:tc>
        <w:tc>
          <w:tcPr>
            <w:tcW w:w="0" w:type="auto"/>
          </w:tcPr>
          <w:p w14:paraId="7084BF51" w14:textId="318BA411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T030</w:t>
            </w:r>
          </w:p>
        </w:tc>
        <w:tc>
          <w:tcPr>
            <w:tcW w:w="0" w:type="auto"/>
          </w:tcPr>
          <w:p w14:paraId="6AD6707A" w14:textId="393EA15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7433" w:type="dxa"/>
            <w:noWrap/>
          </w:tcPr>
          <w:p w14:paraId="50E622FD" w14:textId="32C04F36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is the length of time between initial contact and purchase decision?"</w:t>
            </w:r>
          </w:p>
        </w:tc>
        <w:tc>
          <w:tcPr>
            <w:tcW w:w="1142" w:type="dxa"/>
          </w:tcPr>
          <w:p w14:paraId="5E2A8E91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Ibrahima &amp; David</w:t>
            </w:r>
          </w:p>
          <w:p w14:paraId="529E7AA8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1F89B4B5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9104ECC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4F75C0D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0934E4A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952139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E2F588E" w14:textId="34ED776F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853E4A3" w14:textId="68E49FAF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T040</w:t>
            </w:r>
          </w:p>
        </w:tc>
        <w:tc>
          <w:tcPr>
            <w:tcW w:w="0" w:type="auto"/>
          </w:tcPr>
          <w:p w14:paraId="59482BF3" w14:textId="412AFF3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7433" w:type="dxa"/>
            <w:noWrap/>
          </w:tcPr>
          <w:p w14:paraId="39651A1A" w14:textId="298DBB0C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is the initial purchase conversion rate based on marketing/sales communications?"</w:t>
            </w:r>
          </w:p>
        </w:tc>
        <w:tc>
          <w:tcPr>
            <w:tcW w:w="1142" w:type="dxa"/>
          </w:tcPr>
          <w:p w14:paraId="3D4D7B93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  <w:p w14:paraId="03C7B57A" w14:textId="3C198D9E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5B92C5FE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51987D5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30D5D59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2C31797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92A956E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16CEA39" w14:textId="7C5C44FD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E9067BF" w14:textId="3CA7500A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T050</w:t>
            </w:r>
          </w:p>
        </w:tc>
        <w:tc>
          <w:tcPr>
            <w:tcW w:w="0" w:type="auto"/>
          </w:tcPr>
          <w:p w14:paraId="425DE8BC" w14:textId="1D7A5CBD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7433" w:type="dxa"/>
            <w:noWrap/>
          </w:tcPr>
          <w:p w14:paraId="7A627BE6" w14:textId="7A44767A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"What is the upgrade conversion rate (from 3-months to 6-months to 1-year)?"</w:t>
            </w:r>
          </w:p>
        </w:tc>
        <w:tc>
          <w:tcPr>
            <w:tcW w:w="1142" w:type="dxa"/>
          </w:tcPr>
          <w:p w14:paraId="15A44FB6" w14:textId="77749AC9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4E3B31" w:rsidRPr="0059331F" w14:paraId="0A966C27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C9E3FA1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DFC0C02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96580C5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609C974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0823059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D858B92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7480D38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02300B7E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083594B4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12C9CC2B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242B316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3DD1F92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510EFF2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5D1CA78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C510FDF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CDAB348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D1C9FC2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E299DB5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5D94067D" w14:textId="3B5AA99C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 &amp; David</w:t>
            </w:r>
          </w:p>
        </w:tc>
      </w:tr>
      <w:tr w:rsidR="004E3B31" w:rsidRPr="0059331F" w14:paraId="1F4D8645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A3833A0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92130B5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9565057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F550978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C594823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8315730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7EA7246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282EDD38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28E97580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1377DCA8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0D8E4B7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A89A448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D701F91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C23B0AD" w14:textId="5094EA5F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6177ED78" w14:textId="033AB67F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Sales Forecasting</w:t>
            </w:r>
          </w:p>
        </w:tc>
        <w:tc>
          <w:tcPr>
            <w:tcW w:w="0" w:type="auto"/>
          </w:tcPr>
          <w:p w14:paraId="7E6CC89A" w14:textId="53A1CAF4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T060</w:t>
            </w:r>
          </w:p>
        </w:tc>
        <w:tc>
          <w:tcPr>
            <w:tcW w:w="0" w:type="auto"/>
          </w:tcPr>
          <w:p w14:paraId="179E495D" w14:textId="7BF01FFD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7433" w:type="dxa"/>
            <w:noWrap/>
          </w:tcPr>
          <w:p w14:paraId="50DDEEBB" w14:textId="15D35B02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</w:t>
            </w:r>
            <w:r>
              <w:rPr>
                <w:sz w:val="10"/>
                <w:szCs w:val="10"/>
              </w:rPr>
              <w:t>Taking into account both legacy and Monte-Carlo analyses, w</w:t>
            </w:r>
            <w:r w:rsidRPr="0059331F">
              <w:rPr>
                <w:sz w:val="10"/>
                <w:szCs w:val="10"/>
              </w:rPr>
              <w:t>hat sales are predicted for each quarter through end of 2021?"</w:t>
            </w:r>
          </w:p>
        </w:tc>
        <w:tc>
          <w:tcPr>
            <w:tcW w:w="1142" w:type="dxa"/>
          </w:tcPr>
          <w:p w14:paraId="5C48562C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  <w:p w14:paraId="76075C96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4100E738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247A29F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4AC48BA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06EF21F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0C9084C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5B4B4DFA" w14:textId="0BEDD936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D22B062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8C5E59F" w14:textId="71EBE3B9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72FB4AEE" w14:textId="1BD91449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37472FC8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2BEB8FCC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35E59BA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FFCE1D6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370ABCE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BFEA6DB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647BC83D" w14:textId="2B492A58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Customer &amp; Market Analysis</w:t>
            </w:r>
          </w:p>
        </w:tc>
        <w:tc>
          <w:tcPr>
            <w:tcW w:w="0" w:type="auto"/>
          </w:tcPr>
          <w:p w14:paraId="552266EC" w14:textId="2EAE46CC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T070</w:t>
            </w:r>
          </w:p>
        </w:tc>
        <w:tc>
          <w:tcPr>
            <w:tcW w:w="0" w:type="auto"/>
          </w:tcPr>
          <w:p w14:paraId="001DFC90" w14:textId="229D90E5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7433" w:type="dxa"/>
            <w:noWrap/>
          </w:tcPr>
          <w:p w14:paraId="7BBDB428" w14:textId="11CC6634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market penetration does the company have into each group of schools (ivy league, state schools, community college, high schools, etc.)"</w:t>
            </w:r>
          </w:p>
        </w:tc>
        <w:tc>
          <w:tcPr>
            <w:tcW w:w="1142" w:type="dxa"/>
          </w:tcPr>
          <w:p w14:paraId="45461049" w14:textId="429FBDA6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691D80D1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D32E918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6B00C8B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ADDF55B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76871AA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01A7B20" w14:textId="24944B13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CB637D6" w14:textId="59428FD6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T080</w:t>
            </w:r>
          </w:p>
        </w:tc>
        <w:tc>
          <w:tcPr>
            <w:tcW w:w="0" w:type="auto"/>
          </w:tcPr>
          <w:p w14:paraId="4C1BB9EB" w14:textId="724E5FA2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7433" w:type="dxa"/>
            <w:noWrap/>
          </w:tcPr>
          <w:p w14:paraId="52F25703" w14:textId="1AE13C83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market penetration does the company have regionally?"</w:t>
            </w:r>
          </w:p>
        </w:tc>
        <w:tc>
          <w:tcPr>
            <w:tcW w:w="1142" w:type="dxa"/>
          </w:tcPr>
          <w:p w14:paraId="5B97C997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56A66B25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214C108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90813BB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5E9C8DF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742178D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4CBF373" w14:textId="6C2B224C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4D99C37" w14:textId="46391DC8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T090</w:t>
            </w:r>
          </w:p>
        </w:tc>
        <w:tc>
          <w:tcPr>
            <w:tcW w:w="0" w:type="auto"/>
          </w:tcPr>
          <w:p w14:paraId="5DFC6441" w14:textId="08EF9102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3</w:t>
            </w:r>
          </w:p>
        </w:tc>
        <w:tc>
          <w:tcPr>
            <w:tcW w:w="7433" w:type="dxa"/>
            <w:noWrap/>
          </w:tcPr>
          <w:p w14:paraId="1F472D7D" w14:textId="205B88DA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</w:t>
            </w:r>
            <w:r>
              <w:rPr>
                <w:sz w:val="10"/>
                <w:szCs w:val="10"/>
              </w:rPr>
              <w:t>Is the company</w:t>
            </w:r>
            <w:r w:rsidRPr="0059331F">
              <w:rPr>
                <w:sz w:val="10"/>
                <w:szCs w:val="10"/>
              </w:rPr>
              <w:t xml:space="preserve"> targeting the highest-responding customers?"</w:t>
            </w:r>
          </w:p>
        </w:tc>
        <w:tc>
          <w:tcPr>
            <w:tcW w:w="1142" w:type="dxa"/>
          </w:tcPr>
          <w:p w14:paraId="511CBDB3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343E413B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11DC164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860FD40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BE03FB6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896D4D6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4F9238D" w14:textId="3486B3C3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8D7DF8F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A8D6960" w14:textId="0BEDB4DF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24D5AA6C" w14:textId="0A6CD32A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3FF4FA97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0B2834DC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FAA0B0B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FD8E157" w14:textId="09740518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Deliverables</w:t>
            </w:r>
          </w:p>
        </w:tc>
        <w:tc>
          <w:tcPr>
            <w:tcW w:w="0" w:type="auto"/>
            <w:noWrap/>
          </w:tcPr>
          <w:p w14:paraId="4E499B33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CE1DACC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78D3D023" w14:textId="0FD2EE0D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Final </w:t>
            </w:r>
            <w:r>
              <w:rPr>
                <w:sz w:val="10"/>
                <w:szCs w:val="10"/>
              </w:rPr>
              <w:t>Report</w:t>
            </w:r>
          </w:p>
        </w:tc>
        <w:tc>
          <w:tcPr>
            <w:tcW w:w="0" w:type="auto"/>
          </w:tcPr>
          <w:p w14:paraId="396D7C90" w14:textId="67B9B59F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T110</w:t>
            </w:r>
          </w:p>
        </w:tc>
        <w:tc>
          <w:tcPr>
            <w:tcW w:w="0" w:type="auto"/>
          </w:tcPr>
          <w:p w14:paraId="009953AC" w14:textId="1B6D6D54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70E4BC08" w14:textId="5129B1FB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Identify and d</w:t>
            </w:r>
            <w:r>
              <w:rPr>
                <w:sz w:val="10"/>
                <w:szCs w:val="10"/>
              </w:rPr>
              <w:t xml:space="preserve">escribe </w:t>
            </w:r>
            <w:r>
              <w:rPr>
                <w:sz w:val="10"/>
                <w:szCs w:val="10"/>
              </w:rPr>
              <w:t>the conclusions of the analysis.</w:t>
            </w:r>
          </w:p>
        </w:tc>
        <w:tc>
          <w:tcPr>
            <w:tcW w:w="1142" w:type="dxa"/>
          </w:tcPr>
          <w:p w14:paraId="514625E2" w14:textId="07D0990A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4E3B31" w:rsidRPr="0059331F" w14:paraId="59C20221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AED6684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082AB4D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FF2582D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F2DA0D3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647F7679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8F0E62A" w14:textId="7FFF36D4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T120</w:t>
            </w:r>
          </w:p>
        </w:tc>
        <w:tc>
          <w:tcPr>
            <w:tcW w:w="0" w:type="auto"/>
          </w:tcPr>
          <w:p w14:paraId="1CBA8372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A516A01" w14:textId="466D112E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Describe the specific analysis procedure used to support </w:t>
            </w:r>
            <w:r>
              <w:rPr>
                <w:sz w:val="10"/>
                <w:szCs w:val="10"/>
              </w:rPr>
              <w:t>the analysis</w:t>
            </w:r>
            <w:r>
              <w:rPr>
                <w:sz w:val="10"/>
                <w:szCs w:val="10"/>
              </w:rPr>
              <w:t>.</w:t>
            </w:r>
          </w:p>
        </w:tc>
        <w:tc>
          <w:tcPr>
            <w:tcW w:w="1142" w:type="dxa"/>
          </w:tcPr>
          <w:p w14:paraId="605C8E0A" w14:textId="6D67EA29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4E3B31" w:rsidRPr="0059331F" w14:paraId="4489F647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342693B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5CBC796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5B4A673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E626545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6FD3B339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78F8386" w14:textId="5E7C70E4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T130</w:t>
            </w:r>
          </w:p>
        </w:tc>
        <w:tc>
          <w:tcPr>
            <w:tcW w:w="0" w:type="auto"/>
          </w:tcPr>
          <w:p w14:paraId="47B58239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195196AE" w14:textId="64393A5A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the specific data sources, resources, links, etc. that were used for analysis, in the appendix.</w:t>
            </w:r>
          </w:p>
        </w:tc>
        <w:tc>
          <w:tcPr>
            <w:tcW w:w="1142" w:type="dxa"/>
          </w:tcPr>
          <w:p w14:paraId="6A0E601C" w14:textId="38706CE8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4E3B31" w:rsidRPr="0059331F" w14:paraId="79AD01B0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D2A606A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DC1923B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613C577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F8B2C84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693785F6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21B2F8C" w14:textId="39FDE8F4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T140</w:t>
            </w:r>
          </w:p>
        </w:tc>
        <w:tc>
          <w:tcPr>
            <w:tcW w:w="0" w:type="auto"/>
          </w:tcPr>
          <w:p w14:paraId="37FBC708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510F4816" w14:textId="5206F04B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Provide report introduction, table of contents, conclusion, and appendix.</w:t>
            </w:r>
          </w:p>
        </w:tc>
        <w:tc>
          <w:tcPr>
            <w:tcW w:w="1142" w:type="dxa"/>
          </w:tcPr>
          <w:p w14:paraId="524D4716" w14:textId="67F86200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</w:t>
            </w:r>
          </w:p>
        </w:tc>
      </w:tr>
      <w:tr w:rsidR="004E3B31" w:rsidRPr="0059331F" w14:paraId="3C00BBAB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632254F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CCE042A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682AF81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E939F16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04AE3CF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4126DB8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207E683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1423120C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207823C3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520555CF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D800505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F45FB13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ABDB0F7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D81008E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2A3ABBE3" w14:textId="6CBF97D3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Dashboard</w:t>
            </w:r>
          </w:p>
        </w:tc>
        <w:tc>
          <w:tcPr>
            <w:tcW w:w="0" w:type="auto"/>
          </w:tcPr>
          <w:p w14:paraId="02C6F7B5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5691370" w14:textId="36AAADDA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2A46CA3C" w14:textId="7D25C10F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Collect &amp; organize plots into one or more dashboards.</w:t>
            </w:r>
          </w:p>
        </w:tc>
        <w:tc>
          <w:tcPr>
            <w:tcW w:w="1142" w:type="dxa"/>
          </w:tcPr>
          <w:p w14:paraId="56E95F99" w14:textId="5571A7E9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4E3B31" w:rsidRPr="0059331F" w14:paraId="48BACF75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B8D990C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9FFD7D2" w14:textId="0C57991A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707779F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AE0D03D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1484CA8F" w14:textId="0C446FA0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ADD1CDA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A2025B3" w14:textId="529258D5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55B817A" w14:textId="1B403D18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served/hosted dashboard?</w:t>
            </w:r>
          </w:p>
        </w:tc>
        <w:tc>
          <w:tcPr>
            <w:tcW w:w="1142" w:type="dxa"/>
          </w:tcPr>
          <w:p w14:paraId="56E2754C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7FB034A0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32566A2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D30DE62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6D01A9D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CC8459B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1899B7AE" w14:textId="60435798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74E846A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1FEC9BE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5C283BFE" w14:textId="729B4C62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how to access the hosted dashboard (if applicable).</w:t>
            </w:r>
          </w:p>
        </w:tc>
        <w:tc>
          <w:tcPr>
            <w:tcW w:w="1142" w:type="dxa"/>
          </w:tcPr>
          <w:p w14:paraId="1F57A060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134A11F0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F4F1522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7EAA27A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F67F616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258AD0C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1EF34D00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6DDAFD9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1B0072D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9102030" w14:textId="2BA60D12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</w:t>
            </w:r>
            <w:r>
              <w:rPr>
                <w:sz w:val="10"/>
                <w:szCs w:val="10"/>
              </w:rPr>
              <w:t xml:space="preserve">ckage the </w:t>
            </w:r>
            <w:r>
              <w:rPr>
                <w:sz w:val="10"/>
                <w:szCs w:val="10"/>
              </w:rPr>
              <w:t xml:space="preserve">dashboard </w:t>
            </w:r>
            <w:r>
              <w:rPr>
                <w:sz w:val="10"/>
                <w:szCs w:val="10"/>
              </w:rPr>
              <w:t>solution</w:t>
            </w:r>
            <w:r>
              <w:rPr>
                <w:sz w:val="10"/>
                <w:szCs w:val="10"/>
              </w:rPr>
              <w:t xml:space="preserve"> in the deliverable zip file.</w:t>
            </w:r>
          </w:p>
        </w:tc>
        <w:tc>
          <w:tcPr>
            <w:tcW w:w="1142" w:type="dxa"/>
          </w:tcPr>
          <w:p w14:paraId="0AAFBF49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676F2C5C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657D931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3341D6C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1596BF0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E8E9667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F2CD172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56BB598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0223E04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1CB20954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751CA83D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0A3B88E3" w14:textId="2B186628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25BBD9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7BAC2E0" w14:textId="381123B5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2D2D9E6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03E2105" w14:textId="3223DACC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DFE342F" w14:textId="64CC5520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Source code</w:t>
            </w:r>
          </w:p>
        </w:tc>
        <w:tc>
          <w:tcPr>
            <w:tcW w:w="0" w:type="auto"/>
          </w:tcPr>
          <w:p w14:paraId="77360764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9557E6D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0C24AA92" w14:textId="1B51F25B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Package the </w:t>
            </w:r>
            <w:r>
              <w:rPr>
                <w:sz w:val="10"/>
                <w:szCs w:val="10"/>
              </w:rPr>
              <w:t xml:space="preserve">source code </w:t>
            </w:r>
            <w:r>
              <w:rPr>
                <w:sz w:val="10"/>
                <w:szCs w:val="10"/>
              </w:rPr>
              <w:t>in the deliverable zip file.</w:t>
            </w:r>
          </w:p>
        </w:tc>
        <w:tc>
          <w:tcPr>
            <w:tcW w:w="1142" w:type="dxa"/>
          </w:tcPr>
          <w:p w14:paraId="6213E937" w14:textId="14174D94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4F240153" w14:textId="30E6D745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FF160D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E39F488" w14:textId="1811B789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6066C88A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44A41AD" w14:textId="66BEDF74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2284CBE" w14:textId="3690A962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FF9ED5C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21BEA38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3F150378" w14:textId="0FE011EA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22DD4850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055B66EA" w14:textId="1E2BDB2A" w:rsidTr="00C9782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353B5AE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03742DF" w14:textId="7ABAC899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30D564E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641E742" w14:textId="6C137676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1B4BA63" w14:textId="438F509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9B72D30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DE393D8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3D5F4FD1" w14:textId="23F52044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13839348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32B56F6E" w14:textId="39B5ED66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87DE53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AD7B6F6" w14:textId="6AAEA0DF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6092B80F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F5B4DEE" w14:textId="451C2E2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77ABF63B" w14:textId="49928EFC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Processing artifacts</w:t>
            </w:r>
          </w:p>
        </w:tc>
        <w:tc>
          <w:tcPr>
            <w:tcW w:w="0" w:type="auto"/>
          </w:tcPr>
          <w:p w14:paraId="56F0B8CC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1DBBE24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1B122D06" w14:textId="15FB807D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data dumps for all critical plots.</w:t>
            </w:r>
          </w:p>
        </w:tc>
        <w:tc>
          <w:tcPr>
            <w:tcW w:w="1142" w:type="dxa"/>
          </w:tcPr>
          <w:p w14:paraId="13613D65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01BC07FD" w14:textId="147D0F48" w:rsidTr="00C9782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809876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E7542AB" w14:textId="485E7EA0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38B6367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5C24836" w14:textId="1AB30264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6571329E" w14:textId="65236A54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071FEC7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7574E1D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2AFCD30" w14:textId="2E4F7FFC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important processing artifacts in the deliverable zip file. Examples include key metrics, statistics, data dumps, etc.</w:t>
            </w:r>
          </w:p>
        </w:tc>
        <w:tc>
          <w:tcPr>
            <w:tcW w:w="1142" w:type="dxa"/>
          </w:tcPr>
          <w:p w14:paraId="1CBFEA7E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4B4CE35D" w14:textId="09939322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58B3593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E2E3D5D" w14:textId="45BD2DD8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TODO</w:t>
            </w:r>
          </w:p>
        </w:tc>
        <w:tc>
          <w:tcPr>
            <w:tcW w:w="0" w:type="auto"/>
            <w:noWrap/>
            <w:hideMark/>
          </w:tcPr>
          <w:p w14:paraId="7EF4F984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77DAE57" w14:textId="310389ED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D59D7CF" w14:textId="77777777" w:rsidR="004E3B31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Review:</w:t>
            </w:r>
          </w:p>
          <w:p w14:paraId="72795DE6" w14:textId="77777777" w:rsidR="004E3B31" w:rsidRDefault="004E3B31" w:rsidP="004E3B31">
            <w:pPr>
              <w:pStyle w:val="ListParagraph"/>
              <w:numPr>
                <w:ilvl w:val="0"/>
                <w:numId w:val="1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Tasks from notebook</w:t>
            </w:r>
          </w:p>
          <w:p w14:paraId="079849D7" w14:textId="77777777" w:rsidR="004E3B31" w:rsidRDefault="004E3B31" w:rsidP="004E3B31">
            <w:pPr>
              <w:pStyle w:val="ListParagraph"/>
              <w:numPr>
                <w:ilvl w:val="0"/>
                <w:numId w:val="1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Tasks from sticky notes</w:t>
            </w:r>
          </w:p>
          <w:p w14:paraId="348DA254" w14:textId="77777777" w:rsidR="004E3B31" w:rsidRDefault="004E3B31" w:rsidP="004E3B31">
            <w:pPr>
              <w:pStyle w:val="ListParagraph"/>
              <w:numPr>
                <w:ilvl w:val="0"/>
                <w:numId w:val="1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Tasks from repository files</w:t>
            </w:r>
          </w:p>
          <w:p w14:paraId="171529FA" w14:textId="48D5F448" w:rsidR="004E3B31" w:rsidRPr="003B6CDC" w:rsidRDefault="004E3B31" w:rsidP="004E3B31">
            <w:pPr>
              <w:pStyle w:val="ListParagraph"/>
              <w:numPr>
                <w:ilvl w:val="0"/>
                <w:numId w:val="1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Project instructions</w:t>
            </w:r>
          </w:p>
        </w:tc>
        <w:tc>
          <w:tcPr>
            <w:tcW w:w="0" w:type="auto"/>
          </w:tcPr>
          <w:p w14:paraId="7EBA06B7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8DFD16D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21F81A63" w14:textId="4B5C8ED1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7D802B08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54B629EB" w14:textId="38FFCE23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FBB4618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8049C85" w14:textId="07AAF86E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33F55D87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D6881E4" w14:textId="7742D0F4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711DB42" w14:textId="6FCF1AC4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9EAB6DB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C49D6EA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33155D4D" w14:textId="7D7212D8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4893F4D9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03E8EFE5" w14:textId="6F250464" w:rsidTr="00C9782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B72F04A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B6D0DFC" w14:textId="450949AF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31BE5A82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117C613" w14:textId="7CD92421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EA2FE85" w14:textId="5957154E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C940D0C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9CCEF92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7E0B3796" w14:textId="57C69EF5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7A266F2E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E3B31" w:rsidRPr="0059331F" w14:paraId="53A43B70" w14:textId="2F84257B" w:rsidTr="00C9782D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47E262" w14:textId="77777777" w:rsidR="004E3B31" w:rsidRPr="0059331F" w:rsidRDefault="004E3B31" w:rsidP="004E3B3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B604780" w14:textId="5E528554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7A3D6F0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33ED771" w14:textId="4A08BB89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3797C13" w14:textId="507F9876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D2F95B5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479B525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669991EF" w14:textId="460FBAAF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7B9EBD91" w14:textId="77777777" w:rsidR="004E3B31" w:rsidRPr="0059331F" w:rsidRDefault="004E3B31" w:rsidP="004E3B3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</w:tbl>
    <w:p w14:paraId="059E6ACC" w14:textId="77777777" w:rsidR="00126111" w:rsidRPr="00126111" w:rsidRDefault="00126111" w:rsidP="00126111"/>
    <w:sectPr w:rsidR="00126111" w:rsidRPr="00126111" w:rsidSect="00F0623D">
      <w:pgSz w:w="15840" w:h="12240" w:orient="landscape"/>
      <w:pgMar w:top="288" w:right="288" w:bottom="288" w:left="28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0F00C" w14:textId="77777777" w:rsidR="005B507B" w:rsidRDefault="005B507B" w:rsidP="007C2234">
      <w:pPr>
        <w:spacing w:before="0" w:after="0" w:line="240" w:lineRule="auto"/>
      </w:pPr>
      <w:r>
        <w:separator/>
      </w:r>
    </w:p>
  </w:endnote>
  <w:endnote w:type="continuationSeparator" w:id="0">
    <w:p w14:paraId="7E9786F7" w14:textId="77777777" w:rsidR="005B507B" w:rsidRDefault="005B507B" w:rsidP="007C22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D0C14" w14:textId="77777777" w:rsidR="005B507B" w:rsidRDefault="005B507B" w:rsidP="007C2234">
      <w:pPr>
        <w:spacing w:before="0" w:after="0" w:line="240" w:lineRule="auto"/>
      </w:pPr>
      <w:r>
        <w:separator/>
      </w:r>
    </w:p>
  </w:footnote>
  <w:footnote w:type="continuationSeparator" w:id="0">
    <w:p w14:paraId="034E3C8B" w14:textId="77777777" w:rsidR="005B507B" w:rsidRDefault="005B507B" w:rsidP="007C223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38B9"/>
    <w:multiLevelType w:val="hybridMultilevel"/>
    <w:tmpl w:val="B472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6D66"/>
    <w:multiLevelType w:val="hybridMultilevel"/>
    <w:tmpl w:val="576C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28D3"/>
    <w:multiLevelType w:val="hybridMultilevel"/>
    <w:tmpl w:val="9D3C8F54"/>
    <w:lvl w:ilvl="0" w:tplc="EAF07BE2">
      <w:start w:val="1"/>
      <w:numFmt w:val="bullet"/>
      <w:lvlText w:val=""/>
      <w:lvlJc w:val="left"/>
      <w:pPr>
        <w:ind w:left="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3" w15:restartNumberingAfterBreak="0">
    <w:nsid w:val="125322E2"/>
    <w:multiLevelType w:val="hybridMultilevel"/>
    <w:tmpl w:val="7780E04C"/>
    <w:lvl w:ilvl="0" w:tplc="56F2F1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E45E5"/>
    <w:multiLevelType w:val="hybridMultilevel"/>
    <w:tmpl w:val="6006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47769"/>
    <w:multiLevelType w:val="hybridMultilevel"/>
    <w:tmpl w:val="6C28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142AD"/>
    <w:multiLevelType w:val="hybridMultilevel"/>
    <w:tmpl w:val="63A07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41754"/>
    <w:multiLevelType w:val="hybridMultilevel"/>
    <w:tmpl w:val="73A4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5310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08E1CB7"/>
    <w:multiLevelType w:val="hybridMultilevel"/>
    <w:tmpl w:val="88FC8F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233BB"/>
    <w:multiLevelType w:val="hybridMultilevel"/>
    <w:tmpl w:val="8882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54D51"/>
    <w:multiLevelType w:val="hybridMultilevel"/>
    <w:tmpl w:val="DC983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E7827"/>
    <w:multiLevelType w:val="hybridMultilevel"/>
    <w:tmpl w:val="564C304C"/>
    <w:lvl w:ilvl="0" w:tplc="4C7A57CA">
      <w:start w:val="1"/>
      <w:numFmt w:val="bullet"/>
      <w:lvlText w:val=""/>
      <w:lvlJc w:val="left"/>
      <w:pPr>
        <w:ind w:left="713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3" w15:restartNumberingAfterBreak="0">
    <w:nsid w:val="69EC5395"/>
    <w:multiLevelType w:val="hybridMultilevel"/>
    <w:tmpl w:val="A222664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6E2960AC"/>
    <w:multiLevelType w:val="hybridMultilevel"/>
    <w:tmpl w:val="C88C1B3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702F14E1"/>
    <w:multiLevelType w:val="hybridMultilevel"/>
    <w:tmpl w:val="42BA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FE494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9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65B5676"/>
    <w:multiLevelType w:val="hybridMultilevel"/>
    <w:tmpl w:val="0A944436"/>
    <w:lvl w:ilvl="0" w:tplc="EAF07BE2">
      <w:start w:val="1"/>
      <w:numFmt w:val="bullet"/>
      <w:lvlText w:val=""/>
      <w:lvlJc w:val="left"/>
      <w:pPr>
        <w:ind w:left="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8" w15:restartNumberingAfterBreak="0">
    <w:nsid w:val="7EE14EC6"/>
    <w:multiLevelType w:val="hybridMultilevel"/>
    <w:tmpl w:val="6CE8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6"/>
  </w:num>
  <w:num w:numId="5">
    <w:abstractNumId w:val="9"/>
  </w:num>
  <w:num w:numId="6">
    <w:abstractNumId w:val="18"/>
  </w:num>
  <w:num w:numId="7">
    <w:abstractNumId w:val="13"/>
  </w:num>
  <w:num w:numId="8">
    <w:abstractNumId w:val="8"/>
  </w:num>
  <w:num w:numId="9">
    <w:abstractNumId w:val="14"/>
  </w:num>
  <w:num w:numId="10">
    <w:abstractNumId w:val="1"/>
  </w:num>
  <w:num w:numId="11">
    <w:abstractNumId w:val="5"/>
  </w:num>
  <w:num w:numId="12">
    <w:abstractNumId w:val="10"/>
  </w:num>
  <w:num w:numId="13">
    <w:abstractNumId w:val="11"/>
  </w:num>
  <w:num w:numId="14">
    <w:abstractNumId w:val="15"/>
  </w:num>
  <w:num w:numId="15">
    <w:abstractNumId w:val="4"/>
  </w:num>
  <w:num w:numId="16">
    <w:abstractNumId w:val="0"/>
  </w:num>
  <w:num w:numId="17">
    <w:abstractNumId w:val="7"/>
  </w:num>
  <w:num w:numId="18">
    <w:abstractNumId w:val="6"/>
  </w:num>
  <w:num w:numId="19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C7A"/>
    <w:rsid w:val="00000508"/>
    <w:rsid w:val="000009FC"/>
    <w:rsid w:val="00000AD6"/>
    <w:rsid w:val="000015ED"/>
    <w:rsid w:val="0000162A"/>
    <w:rsid w:val="000027BA"/>
    <w:rsid w:val="000030EA"/>
    <w:rsid w:val="000034A6"/>
    <w:rsid w:val="000037C0"/>
    <w:rsid w:val="00003F5C"/>
    <w:rsid w:val="00004618"/>
    <w:rsid w:val="00004C8E"/>
    <w:rsid w:val="00004F0C"/>
    <w:rsid w:val="00005289"/>
    <w:rsid w:val="000060C3"/>
    <w:rsid w:val="00006E23"/>
    <w:rsid w:val="00006F54"/>
    <w:rsid w:val="00006F58"/>
    <w:rsid w:val="000071E7"/>
    <w:rsid w:val="00007797"/>
    <w:rsid w:val="00007EDE"/>
    <w:rsid w:val="0001007C"/>
    <w:rsid w:val="000102EE"/>
    <w:rsid w:val="000111C3"/>
    <w:rsid w:val="00011F78"/>
    <w:rsid w:val="000134A3"/>
    <w:rsid w:val="00013CDF"/>
    <w:rsid w:val="00014DE8"/>
    <w:rsid w:val="0001544E"/>
    <w:rsid w:val="000155A5"/>
    <w:rsid w:val="00015EF4"/>
    <w:rsid w:val="00016822"/>
    <w:rsid w:val="00016AB0"/>
    <w:rsid w:val="00016E1B"/>
    <w:rsid w:val="0002000F"/>
    <w:rsid w:val="0002034D"/>
    <w:rsid w:val="00020385"/>
    <w:rsid w:val="00021B31"/>
    <w:rsid w:val="00021EDD"/>
    <w:rsid w:val="00021F26"/>
    <w:rsid w:val="000224EE"/>
    <w:rsid w:val="0002302F"/>
    <w:rsid w:val="00023E48"/>
    <w:rsid w:val="00023FB9"/>
    <w:rsid w:val="000243C9"/>
    <w:rsid w:val="0002463D"/>
    <w:rsid w:val="00024FCE"/>
    <w:rsid w:val="0002562B"/>
    <w:rsid w:val="000256A1"/>
    <w:rsid w:val="000259E2"/>
    <w:rsid w:val="0002660F"/>
    <w:rsid w:val="00026ECD"/>
    <w:rsid w:val="00027305"/>
    <w:rsid w:val="00027341"/>
    <w:rsid w:val="00027C00"/>
    <w:rsid w:val="00030C1F"/>
    <w:rsid w:val="0003114B"/>
    <w:rsid w:val="00031B06"/>
    <w:rsid w:val="00033819"/>
    <w:rsid w:val="00033C0C"/>
    <w:rsid w:val="00034699"/>
    <w:rsid w:val="0003479F"/>
    <w:rsid w:val="00034B3B"/>
    <w:rsid w:val="00035D36"/>
    <w:rsid w:val="00036025"/>
    <w:rsid w:val="000362FC"/>
    <w:rsid w:val="00036EB9"/>
    <w:rsid w:val="00036FE3"/>
    <w:rsid w:val="00037105"/>
    <w:rsid w:val="00037CB4"/>
    <w:rsid w:val="00037D14"/>
    <w:rsid w:val="0004097F"/>
    <w:rsid w:val="00041000"/>
    <w:rsid w:val="00042069"/>
    <w:rsid w:val="0004323F"/>
    <w:rsid w:val="00043563"/>
    <w:rsid w:val="000440E4"/>
    <w:rsid w:val="00044837"/>
    <w:rsid w:val="0004523C"/>
    <w:rsid w:val="00045556"/>
    <w:rsid w:val="00046ADA"/>
    <w:rsid w:val="00046CE2"/>
    <w:rsid w:val="0004739D"/>
    <w:rsid w:val="000473EF"/>
    <w:rsid w:val="00047794"/>
    <w:rsid w:val="00047BAC"/>
    <w:rsid w:val="00047EED"/>
    <w:rsid w:val="00050339"/>
    <w:rsid w:val="0005061F"/>
    <w:rsid w:val="0005082C"/>
    <w:rsid w:val="00050F38"/>
    <w:rsid w:val="00051217"/>
    <w:rsid w:val="00051903"/>
    <w:rsid w:val="00052D23"/>
    <w:rsid w:val="00053901"/>
    <w:rsid w:val="00053BA6"/>
    <w:rsid w:val="00054C20"/>
    <w:rsid w:val="00054FE5"/>
    <w:rsid w:val="0005523D"/>
    <w:rsid w:val="000553A2"/>
    <w:rsid w:val="00056682"/>
    <w:rsid w:val="00057D16"/>
    <w:rsid w:val="00060923"/>
    <w:rsid w:val="0006119A"/>
    <w:rsid w:val="000611FE"/>
    <w:rsid w:val="00061567"/>
    <w:rsid w:val="00061687"/>
    <w:rsid w:val="00061730"/>
    <w:rsid w:val="00061A21"/>
    <w:rsid w:val="00061F3D"/>
    <w:rsid w:val="00062242"/>
    <w:rsid w:val="0006312B"/>
    <w:rsid w:val="000639C9"/>
    <w:rsid w:val="00063B7F"/>
    <w:rsid w:val="00064651"/>
    <w:rsid w:val="00064C96"/>
    <w:rsid w:val="000655C8"/>
    <w:rsid w:val="0006625F"/>
    <w:rsid w:val="0006641E"/>
    <w:rsid w:val="00066917"/>
    <w:rsid w:val="00066A3C"/>
    <w:rsid w:val="00066E52"/>
    <w:rsid w:val="000676A1"/>
    <w:rsid w:val="00070376"/>
    <w:rsid w:val="000706A6"/>
    <w:rsid w:val="00070876"/>
    <w:rsid w:val="00070B24"/>
    <w:rsid w:val="00070C81"/>
    <w:rsid w:val="00073247"/>
    <w:rsid w:val="000736D1"/>
    <w:rsid w:val="00073920"/>
    <w:rsid w:val="00073EE8"/>
    <w:rsid w:val="0007558A"/>
    <w:rsid w:val="000761ED"/>
    <w:rsid w:val="0007625C"/>
    <w:rsid w:val="000769C6"/>
    <w:rsid w:val="00077103"/>
    <w:rsid w:val="0007727F"/>
    <w:rsid w:val="00077C41"/>
    <w:rsid w:val="000801E7"/>
    <w:rsid w:val="000806A9"/>
    <w:rsid w:val="00081478"/>
    <w:rsid w:val="000814D8"/>
    <w:rsid w:val="000816A4"/>
    <w:rsid w:val="00081D7F"/>
    <w:rsid w:val="000822CF"/>
    <w:rsid w:val="0008245B"/>
    <w:rsid w:val="00082935"/>
    <w:rsid w:val="00082FDE"/>
    <w:rsid w:val="000834BD"/>
    <w:rsid w:val="0008390C"/>
    <w:rsid w:val="00083A4A"/>
    <w:rsid w:val="00083FEE"/>
    <w:rsid w:val="000842D3"/>
    <w:rsid w:val="00084715"/>
    <w:rsid w:val="000852BB"/>
    <w:rsid w:val="000873C0"/>
    <w:rsid w:val="000873F3"/>
    <w:rsid w:val="000875F1"/>
    <w:rsid w:val="00087DE0"/>
    <w:rsid w:val="000908A7"/>
    <w:rsid w:val="00090A9C"/>
    <w:rsid w:val="000914A8"/>
    <w:rsid w:val="0009184B"/>
    <w:rsid w:val="000918E7"/>
    <w:rsid w:val="00091CF3"/>
    <w:rsid w:val="00092207"/>
    <w:rsid w:val="00092C0E"/>
    <w:rsid w:val="00093787"/>
    <w:rsid w:val="00093D08"/>
    <w:rsid w:val="00094B4D"/>
    <w:rsid w:val="00095ADE"/>
    <w:rsid w:val="00095E82"/>
    <w:rsid w:val="000964A9"/>
    <w:rsid w:val="000965A7"/>
    <w:rsid w:val="000967CA"/>
    <w:rsid w:val="00096B45"/>
    <w:rsid w:val="00096CEF"/>
    <w:rsid w:val="000976B2"/>
    <w:rsid w:val="00097FB1"/>
    <w:rsid w:val="000A090F"/>
    <w:rsid w:val="000A1A53"/>
    <w:rsid w:val="000A1C83"/>
    <w:rsid w:val="000A1C9F"/>
    <w:rsid w:val="000A1D23"/>
    <w:rsid w:val="000A2BC9"/>
    <w:rsid w:val="000A37E0"/>
    <w:rsid w:val="000A4450"/>
    <w:rsid w:val="000A4D63"/>
    <w:rsid w:val="000A55D1"/>
    <w:rsid w:val="000A5FCB"/>
    <w:rsid w:val="000A6CE2"/>
    <w:rsid w:val="000A72F2"/>
    <w:rsid w:val="000A7A95"/>
    <w:rsid w:val="000B269F"/>
    <w:rsid w:val="000B30AB"/>
    <w:rsid w:val="000B412F"/>
    <w:rsid w:val="000B48B0"/>
    <w:rsid w:val="000B6A1F"/>
    <w:rsid w:val="000B73B0"/>
    <w:rsid w:val="000B771C"/>
    <w:rsid w:val="000B7C2D"/>
    <w:rsid w:val="000B7D86"/>
    <w:rsid w:val="000C0EDD"/>
    <w:rsid w:val="000C2803"/>
    <w:rsid w:val="000C3793"/>
    <w:rsid w:val="000C41C1"/>
    <w:rsid w:val="000C42C5"/>
    <w:rsid w:val="000C47B6"/>
    <w:rsid w:val="000C485D"/>
    <w:rsid w:val="000C569A"/>
    <w:rsid w:val="000C5AFA"/>
    <w:rsid w:val="000C5BE2"/>
    <w:rsid w:val="000C7154"/>
    <w:rsid w:val="000C735D"/>
    <w:rsid w:val="000D1270"/>
    <w:rsid w:val="000D17EF"/>
    <w:rsid w:val="000D21F0"/>
    <w:rsid w:val="000D2398"/>
    <w:rsid w:val="000D24B8"/>
    <w:rsid w:val="000D263D"/>
    <w:rsid w:val="000D28CA"/>
    <w:rsid w:val="000D3123"/>
    <w:rsid w:val="000D376D"/>
    <w:rsid w:val="000D3A41"/>
    <w:rsid w:val="000D408B"/>
    <w:rsid w:val="000D438B"/>
    <w:rsid w:val="000D47D8"/>
    <w:rsid w:val="000D6311"/>
    <w:rsid w:val="000D6B78"/>
    <w:rsid w:val="000D7B49"/>
    <w:rsid w:val="000D7F16"/>
    <w:rsid w:val="000E023F"/>
    <w:rsid w:val="000E1C5A"/>
    <w:rsid w:val="000E26A2"/>
    <w:rsid w:val="000E2DDE"/>
    <w:rsid w:val="000E33A4"/>
    <w:rsid w:val="000E346F"/>
    <w:rsid w:val="000E4B60"/>
    <w:rsid w:val="000E52F7"/>
    <w:rsid w:val="000E5A4E"/>
    <w:rsid w:val="000F05C9"/>
    <w:rsid w:val="000F0D7B"/>
    <w:rsid w:val="000F13F3"/>
    <w:rsid w:val="000F1805"/>
    <w:rsid w:val="000F1B6D"/>
    <w:rsid w:val="000F1F44"/>
    <w:rsid w:val="000F2215"/>
    <w:rsid w:val="000F3FB7"/>
    <w:rsid w:val="000F4083"/>
    <w:rsid w:val="000F47D2"/>
    <w:rsid w:val="000F4FD3"/>
    <w:rsid w:val="000F509E"/>
    <w:rsid w:val="000F5191"/>
    <w:rsid w:val="000F5522"/>
    <w:rsid w:val="000F5579"/>
    <w:rsid w:val="000F5E88"/>
    <w:rsid w:val="000F63C9"/>
    <w:rsid w:val="000F73A9"/>
    <w:rsid w:val="000F75D9"/>
    <w:rsid w:val="0010134A"/>
    <w:rsid w:val="001015E4"/>
    <w:rsid w:val="001015ED"/>
    <w:rsid w:val="0010205C"/>
    <w:rsid w:val="00102076"/>
    <w:rsid w:val="001022F4"/>
    <w:rsid w:val="00102B15"/>
    <w:rsid w:val="00103600"/>
    <w:rsid w:val="00103772"/>
    <w:rsid w:val="00104196"/>
    <w:rsid w:val="001047E6"/>
    <w:rsid w:val="001049D5"/>
    <w:rsid w:val="001053FB"/>
    <w:rsid w:val="0010542F"/>
    <w:rsid w:val="00105538"/>
    <w:rsid w:val="00105572"/>
    <w:rsid w:val="00105F6F"/>
    <w:rsid w:val="0010780F"/>
    <w:rsid w:val="00110078"/>
    <w:rsid w:val="00110A13"/>
    <w:rsid w:val="0011142D"/>
    <w:rsid w:val="0011337C"/>
    <w:rsid w:val="00113475"/>
    <w:rsid w:val="001134DF"/>
    <w:rsid w:val="001138A5"/>
    <w:rsid w:val="00113E11"/>
    <w:rsid w:val="0011555C"/>
    <w:rsid w:val="001157EA"/>
    <w:rsid w:val="00115F9E"/>
    <w:rsid w:val="001161B6"/>
    <w:rsid w:val="0011686D"/>
    <w:rsid w:val="001178F2"/>
    <w:rsid w:val="00117BDB"/>
    <w:rsid w:val="00117D44"/>
    <w:rsid w:val="00120F0B"/>
    <w:rsid w:val="0012265A"/>
    <w:rsid w:val="00122A61"/>
    <w:rsid w:val="00122D16"/>
    <w:rsid w:val="0012339F"/>
    <w:rsid w:val="001234B1"/>
    <w:rsid w:val="00123510"/>
    <w:rsid w:val="00123D4F"/>
    <w:rsid w:val="00124020"/>
    <w:rsid w:val="00124907"/>
    <w:rsid w:val="001249BA"/>
    <w:rsid w:val="001253AF"/>
    <w:rsid w:val="00126111"/>
    <w:rsid w:val="00127714"/>
    <w:rsid w:val="0013047A"/>
    <w:rsid w:val="00130606"/>
    <w:rsid w:val="001313D5"/>
    <w:rsid w:val="00131DCC"/>
    <w:rsid w:val="001321CB"/>
    <w:rsid w:val="0013256C"/>
    <w:rsid w:val="00133662"/>
    <w:rsid w:val="0013377D"/>
    <w:rsid w:val="00133BE2"/>
    <w:rsid w:val="00134A64"/>
    <w:rsid w:val="00134B91"/>
    <w:rsid w:val="00134EB0"/>
    <w:rsid w:val="00135298"/>
    <w:rsid w:val="00137384"/>
    <w:rsid w:val="001400E2"/>
    <w:rsid w:val="00140280"/>
    <w:rsid w:val="00140CDB"/>
    <w:rsid w:val="00140F14"/>
    <w:rsid w:val="001416A9"/>
    <w:rsid w:val="00141DDB"/>
    <w:rsid w:val="0014229F"/>
    <w:rsid w:val="00142661"/>
    <w:rsid w:val="001430C3"/>
    <w:rsid w:val="001433E4"/>
    <w:rsid w:val="001437D7"/>
    <w:rsid w:val="00143A65"/>
    <w:rsid w:val="00143ECF"/>
    <w:rsid w:val="00144FCD"/>
    <w:rsid w:val="001462FD"/>
    <w:rsid w:val="00146E39"/>
    <w:rsid w:val="001478A8"/>
    <w:rsid w:val="00147B3D"/>
    <w:rsid w:val="00147C82"/>
    <w:rsid w:val="00150360"/>
    <w:rsid w:val="00150600"/>
    <w:rsid w:val="00151473"/>
    <w:rsid w:val="00152417"/>
    <w:rsid w:val="001526FC"/>
    <w:rsid w:val="00154E0F"/>
    <w:rsid w:val="00155232"/>
    <w:rsid w:val="001552CC"/>
    <w:rsid w:val="00156D9D"/>
    <w:rsid w:val="00157BA0"/>
    <w:rsid w:val="00160F28"/>
    <w:rsid w:val="0016157C"/>
    <w:rsid w:val="00161817"/>
    <w:rsid w:val="001618F0"/>
    <w:rsid w:val="00161BEC"/>
    <w:rsid w:val="001623A2"/>
    <w:rsid w:val="001623BD"/>
    <w:rsid w:val="001624F0"/>
    <w:rsid w:val="00163137"/>
    <w:rsid w:val="001634F5"/>
    <w:rsid w:val="001638A2"/>
    <w:rsid w:val="001643C9"/>
    <w:rsid w:val="00164B35"/>
    <w:rsid w:val="001652FB"/>
    <w:rsid w:val="00165836"/>
    <w:rsid w:val="00165C21"/>
    <w:rsid w:val="00166204"/>
    <w:rsid w:val="001666AB"/>
    <w:rsid w:val="001668DB"/>
    <w:rsid w:val="00166BE8"/>
    <w:rsid w:val="001671A9"/>
    <w:rsid w:val="00167574"/>
    <w:rsid w:val="001701FA"/>
    <w:rsid w:val="0017023D"/>
    <w:rsid w:val="00170250"/>
    <w:rsid w:val="00170319"/>
    <w:rsid w:val="001704D0"/>
    <w:rsid w:val="00170FD7"/>
    <w:rsid w:val="001710DA"/>
    <w:rsid w:val="00171847"/>
    <w:rsid w:val="00171E9C"/>
    <w:rsid w:val="0017250A"/>
    <w:rsid w:val="001734C4"/>
    <w:rsid w:val="0017355D"/>
    <w:rsid w:val="00173AEA"/>
    <w:rsid w:val="00174249"/>
    <w:rsid w:val="00175DA4"/>
    <w:rsid w:val="0017624A"/>
    <w:rsid w:val="0017653D"/>
    <w:rsid w:val="00176609"/>
    <w:rsid w:val="00176C5F"/>
    <w:rsid w:val="00177078"/>
    <w:rsid w:val="00177142"/>
    <w:rsid w:val="00177437"/>
    <w:rsid w:val="001774D1"/>
    <w:rsid w:val="00177A46"/>
    <w:rsid w:val="00177A7D"/>
    <w:rsid w:val="00180D13"/>
    <w:rsid w:val="00181886"/>
    <w:rsid w:val="00181F9C"/>
    <w:rsid w:val="00182061"/>
    <w:rsid w:val="001822F9"/>
    <w:rsid w:val="001828DB"/>
    <w:rsid w:val="00182CA7"/>
    <w:rsid w:val="00183247"/>
    <w:rsid w:val="001844BE"/>
    <w:rsid w:val="001844D6"/>
    <w:rsid w:val="00184627"/>
    <w:rsid w:val="001846D8"/>
    <w:rsid w:val="00184993"/>
    <w:rsid w:val="0018596D"/>
    <w:rsid w:val="00185CB8"/>
    <w:rsid w:val="00186AA3"/>
    <w:rsid w:val="001873BE"/>
    <w:rsid w:val="00187D08"/>
    <w:rsid w:val="00187E0A"/>
    <w:rsid w:val="00190D63"/>
    <w:rsid w:val="00191620"/>
    <w:rsid w:val="00191775"/>
    <w:rsid w:val="00191AA7"/>
    <w:rsid w:val="00191EF3"/>
    <w:rsid w:val="0019246A"/>
    <w:rsid w:val="0019285C"/>
    <w:rsid w:val="00192E49"/>
    <w:rsid w:val="00193341"/>
    <w:rsid w:val="001935B3"/>
    <w:rsid w:val="001938DC"/>
    <w:rsid w:val="00193AD2"/>
    <w:rsid w:val="00193E03"/>
    <w:rsid w:val="00194640"/>
    <w:rsid w:val="00194AF5"/>
    <w:rsid w:val="00195626"/>
    <w:rsid w:val="00195719"/>
    <w:rsid w:val="001958EE"/>
    <w:rsid w:val="00195D03"/>
    <w:rsid w:val="0019621F"/>
    <w:rsid w:val="00197726"/>
    <w:rsid w:val="00197A5B"/>
    <w:rsid w:val="00197D11"/>
    <w:rsid w:val="001A0316"/>
    <w:rsid w:val="001A03FD"/>
    <w:rsid w:val="001A06FE"/>
    <w:rsid w:val="001A148D"/>
    <w:rsid w:val="001A1B4A"/>
    <w:rsid w:val="001A2E82"/>
    <w:rsid w:val="001A3242"/>
    <w:rsid w:val="001A389C"/>
    <w:rsid w:val="001A3A49"/>
    <w:rsid w:val="001A4CBB"/>
    <w:rsid w:val="001A4FF8"/>
    <w:rsid w:val="001A50AB"/>
    <w:rsid w:val="001A56D8"/>
    <w:rsid w:val="001A572D"/>
    <w:rsid w:val="001A5CB0"/>
    <w:rsid w:val="001A7768"/>
    <w:rsid w:val="001A78D6"/>
    <w:rsid w:val="001B0A9A"/>
    <w:rsid w:val="001B0F3A"/>
    <w:rsid w:val="001B1655"/>
    <w:rsid w:val="001B1870"/>
    <w:rsid w:val="001B1FAD"/>
    <w:rsid w:val="001B219E"/>
    <w:rsid w:val="001B236D"/>
    <w:rsid w:val="001B276A"/>
    <w:rsid w:val="001B34E8"/>
    <w:rsid w:val="001B3A93"/>
    <w:rsid w:val="001B3F8B"/>
    <w:rsid w:val="001B4B1E"/>
    <w:rsid w:val="001B741A"/>
    <w:rsid w:val="001B7F0E"/>
    <w:rsid w:val="001B7FCE"/>
    <w:rsid w:val="001C0738"/>
    <w:rsid w:val="001C0856"/>
    <w:rsid w:val="001C089C"/>
    <w:rsid w:val="001C0C90"/>
    <w:rsid w:val="001C0CFC"/>
    <w:rsid w:val="001C1834"/>
    <w:rsid w:val="001C1D7A"/>
    <w:rsid w:val="001C257B"/>
    <w:rsid w:val="001C2D90"/>
    <w:rsid w:val="001C38DD"/>
    <w:rsid w:val="001C4ACE"/>
    <w:rsid w:val="001C4B32"/>
    <w:rsid w:val="001C4EC0"/>
    <w:rsid w:val="001C5237"/>
    <w:rsid w:val="001C5FF2"/>
    <w:rsid w:val="001C6364"/>
    <w:rsid w:val="001C73F7"/>
    <w:rsid w:val="001C7714"/>
    <w:rsid w:val="001C7AC1"/>
    <w:rsid w:val="001C7E2A"/>
    <w:rsid w:val="001D0203"/>
    <w:rsid w:val="001D0326"/>
    <w:rsid w:val="001D0DE3"/>
    <w:rsid w:val="001D1CCC"/>
    <w:rsid w:val="001D1F96"/>
    <w:rsid w:val="001D23A9"/>
    <w:rsid w:val="001D2C11"/>
    <w:rsid w:val="001D3512"/>
    <w:rsid w:val="001D3CAE"/>
    <w:rsid w:val="001D45FD"/>
    <w:rsid w:val="001D4CA2"/>
    <w:rsid w:val="001D6B52"/>
    <w:rsid w:val="001D6F00"/>
    <w:rsid w:val="001D7874"/>
    <w:rsid w:val="001D7927"/>
    <w:rsid w:val="001D7D61"/>
    <w:rsid w:val="001E0570"/>
    <w:rsid w:val="001E0CCD"/>
    <w:rsid w:val="001E1024"/>
    <w:rsid w:val="001E1E55"/>
    <w:rsid w:val="001E283A"/>
    <w:rsid w:val="001E2A5D"/>
    <w:rsid w:val="001E2C41"/>
    <w:rsid w:val="001E2D04"/>
    <w:rsid w:val="001E2DA8"/>
    <w:rsid w:val="001E5E7C"/>
    <w:rsid w:val="001E604C"/>
    <w:rsid w:val="001E6FBC"/>
    <w:rsid w:val="001E72A3"/>
    <w:rsid w:val="001E7644"/>
    <w:rsid w:val="001E7651"/>
    <w:rsid w:val="001E7894"/>
    <w:rsid w:val="001F0EBC"/>
    <w:rsid w:val="001F111A"/>
    <w:rsid w:val="001F14EB"/>
    <w:rsid w:val="001F1B17"/>
    <w:rsid w:val="001F23D7"/>
    <w:rsid w:val="001F2FD3"/>
    <w:rsid w:val="001F3939"/>
    <w:rsid w:val="001F3C7A"/>
    <w:rsid w:val="001F3C97"/>
    <w:rsid w:val="001F40A4"/>
    <w:rsid w:val="001F44AB"/>
    <w:rsid w:val="001F4DFA"/>
    <w:rsid w:val="001F52D7"/>
    <w:rsid w:val="001F5CD9"/>
    <w:rsid w:val="001F7825"/>
    <w:rsid w:val="001F7828"/>
    <w:rsid w:val="001F7E82"/>
    <w:rsid w:val="002024E0"/>
    <w:rsid w:val="00202889"/>
    <w:rsid w:val="00204995"/>
    <w:rsid w:val="00205CA9"/>
    <w:rsid w:val="00206680"/>
    <w:rsid w:val="00206AA2"/>
    <w:rsid w:val="00206E10"/>
    <w:rsid w:val="002076F8"/>
    <w:rsid w:val="00210257"/>
    <w:rsid w:val="0021094A"/>
    <w:rsid w:val="00211191"/>
    <w:rsid w:val="00213A21"/>
    <w:rsid w:val="00213AE5"/>
    <w:rsid w:val="00214EC1"/>
    <w:rsid w:val="0021505F"/>
    <w:rsid w:val="00215873"/>
    <w:rsid w:val="00215B4D"/>
    <w:rsid w:val="00215C66"/>
    <w:rsid w:val="00216B4C"/>
    <w:rsid w:val="00216B9E"/>
    <w:rsid w:val="002170BA"/>
    <w:rsid w:val="002178D1"/>
    <w:rsid w:val="00220157"/>
    <w:rsid w:val="002201EC"/>
    <w:rsid w:val="00220761"/>
    <w:rsid w:val="00220CBB"/>
    <w:rsid w:val="002215AC"/>
    <w:rsid w:val="00221751"/>
    <w:rsid w:val="00222196"/>
    <w:rsid w:val="0022285F"/>
    <w:rsid w:val="00222BD8"/>
    <w:rsid w:val="002235A7"/>
    <w:rsid w:val="00223B0D"/>
    <w:rsid w:val="00224C21"/>
    <w:rsid w:val="00224C3E"/>
    <w:rsid w:val="00224D6F"/>
    <w:rsid w:val="00225089"/>
    <w:rsid w:val="002254AF"/>
    <w:rsid w:val="00226845"/>
    <w:rsid w:val="00227E6D"/>
    <w:rsid w:val="00230D09"/>
    <w:rsid w:val="00231667"/>
    <w:rsid w:val="00232178"/>
    <w:rsid w:val="002322BC"/>
    <w:rsid w:val="0023272F"/>
    <w:rsid w:val="00232CE9"/>
    <w:rsid w:val="00232EFD"/>
    <w:rsid w:val="0023364A"/>
    <w:rsid w:val="002340D1"/>
    <w:rsid w:val="00234107"/>
    <w:rsid w:val="00234984"/>
    <w:rsid w:val="00234CB3"/>
    <w:rsid w:val="00234EA3"/>
    <w:rsid w:val="00235072"/>
    <w:rsid w:val="002367E0"/>
    <w:rsid w:val="00237250"/>
    <w:rsid w:val="0023767E"/>
    <w:rsid w:val="00237BEA"/>
    <w:rsid w:val="00237E5C"/>
    <w:rsid w:val="00240DA6"/>
    <w:rsid w:val="00241385"/>
    <w:rsid w:val="00241A51"/>
    <w:rsid w:val="00242764"/>
    <w:rsid w:val="00242937"/>
    <w:rsid w:val="002431BC"/>
    <w:rsid w:val="0024333C"/>
    <w:rsid w:val="00243AD6"/>
    <w:rsid w:val="00244222"/>
    <w:rsid w:val="002443B4"/>
    <w:rsid w:val="00245952"/>
    <w:rsid w:val="00245F9D"/>
    <w:rsid w:val="00246479"/>
    <w:rsid w:val="0024725B"/>
    <w:rsid w:val="002472AB"/>
    <w:rsid w:val="00247337"/>
    <w:rsid w:val="00250531"/>
    <w:rsid w:val="00250B2F"/>
    <w:rsid w:val="00250C3A"/>
    <w:rsid w:val="00250CE7"/>
    <w:rsid w:val="00250DB5"/>
    <w:rsid w:val="0025443E"/>
    <w:rsid w:val="002544F0"/>
    <w:rsid w:val="00254BBA"/>
    <w:rsid w:val="00254DCC"/>
    <w:rsid w:val="002556D9"/>
    <w:rsid w:val="002556DB"/>
    <w:rsid w:val="00255A36"/>
    <w:rsid w:val="002561B4"/>
    <w:rsid w:val="00260E6E"/>
    <w:rsid w:val="00260F76"/>
    <w:rsid w:val="00261200"/>
    <w:rsid w:val="002615B0"/>
    <w:rsid w:val="00261A9D"/>
    <w:rsid w:val="00261D6E"/>
    <w:rsid w:val="002626C3"/>
    <w:rsid w:val="00262A6D"/>
    <w:rsid w:val="00262CE4"/>
    <w:rsid w:val="002634BF"/>
    <w:rsid w:val="0026391D"/>
    <w:rsid w:val="00264193"/>
    <w:rsid w:val="00264E7B"/>
    <w:rsid w:val="00265942"/>
    <w:rsid w:val="00265C6F"/>
    <w:rsid w:val="00267C92"/>
    <w:rsid w:val="00267CEE"/>
    <w:rsid w:val="00270102"/>
    <w:rsid w:val="002701DA"/>
    <w:rsid w:val="002702E3"/>
    <w:rsid w:val="00270A41"/>
    <w:rsid w:val="00271508"/>
    <w:rsid w:val="0027174B"/>
    <w:rsid w:val="0027186E"/>
    <w:rsid w:val="002718E7"/>
    <w:rsid w:val="00272248"/>
    <w:rsid w:val="0027359D"/>
    <w:rsid w:val="00273A26"/>
    <w:rsid w:val="00273A8E"/>
    <w:rsid w:val="00273FC8"/>
    <w:rsid w:val="00274619"/>
    <w:rsid w:val="002753F5"/>
    <w:rsid w:val="00275E8B"/>
    <w:rsid w:val="00275F62"/>
    <w:rsid w:val="002762A8"/>
    <w:rsid w:val="00276701"/>
    <w:rsid w:val="002767B1"/>
    <w:rsid w:val="002769AA"/>
    <w:rsid w:val="002774DD"/>
    <w:rsid w:val="00277BC4"/>
    <w:rsid w:val="00277CFC"/>
    <w:rsid w:val="002805DF"/>
    <w:rsid w:val="00281951"/>
    <w:rsid w:val="00282A51"/>
    <w:rsid w:val="00283366"/>
    <w:rsid w:val="002835DF"/>
    <w:rsid w:val="00283A4B"/>
    <w:rsid w:val="00284573"/>
    <w:rsid w:val="00284856"/>
    <w:rsid w:val="002849B9"/>
    <w:rsid w:val="00284E59"/>
    <w:rsid w:val="00285BAA"/>
    <w:rsid w:val="00285E35"/>
    <w:rsid w:val="002869A0"/>
    <w:rsid w:val="002915FB"/>
    <w:rsid w:val="00291EAC"/>
    <w:rsid w:val="002923F7"/>
    <w:rsid w:val="002932FA"/>
    <w:rsid w:val="00293F5A"/>
    <w:rsid w:val="002941B9"/>
    <w:rsid w:val="002941EE"/>
    <w:rsid w:val="00294600"/>
    <w:rsid w:val="00294A5D"/>
    <w:rsid w:val="002951BC"/>
    <w:rsid w:val="00296058"/>
    <w:rsid w:val="0029640C"/>
    <w:rsid w:val="00297D33"/>
    <w:rsid w:val="002A02E6"/>
    <w:rsid w:val="002A0931"/>
    <w:rsid w:val="002A1A8A"/>
    <w:rsid w:val="002A1ECD"/>
    <w:rsid w:val="002A205E"/>
    <w:rsid w:val="002A20F8"/>
    <w:rsid w:val="002A2113"/>
    <w:rsid w:val="002A2ABC"/>
    <w:rsid w:val="002A35EE"/>
    <w:rsid w:val="002A4114"/>
    <w:rsid w:val="002A42D7"/>
    <w:rsid w:val="002A4313"/>
    <w:rsid w:val="002A4360"/>
    <w:rsid w:val="002A4824"/>
    <w:rsid w:val="002A4B8E"/>
    <w:rsid w:val="002A4F16"/>
    <w:rsid w:val="002A54B9"/>
    <w:rsid w:val="002A5828"/>
    <w:rsid w:val="002A5AFA"/>
    <w:rsid w:val="002A5AFF"/>
    <w:rsid w:val="002A5CD9"/>
    <w:rsid w:val="002A6910"/>
    <w:rsid w:val="002A72D9"/>
    <w:rsid w:val="002A74F2"/>
    <w:rsid w:val="002A774C"/>
    <w:rsid w:val="002B06F7"/>
    <w:rsid w:val="002B07A2"/>
    <w:rsid w:val="002B08B8"/>
    <w:rsid w:val="002B0D7B"/>
    <w:rsid w:val="002B0F76"/>
    <w:rsid w:val="002B1306"/>
    <w:rsid w:val="002B14A6"/>
    <w:rsid w:val="002B166B"/>
    <w:rsid w:val="002B1BA6"/>
    <w:rsid w:val="002B2D61"/>
    <w:rsid w:val="002B303F"/>
    <w:rsid w:val="002B3232"/>
    <w:rsid w:val="002B3292"/>
    <w:rsid w:val="002B3A25"/>
    <w:rsid w:val="002B496E"/>
    <w:rsid w:val="002B512F"/>
    <w:rsid w:val="002B56A8"/>
    <w:rsid w:val="002B66E4"/>
    <w:rsid w:val="002B6F12"/>
    <w:rsid w:val="002C0174"/>
    <w:rsid w:val="002C07AE"/>
    <w:rsid w:val="002C094C"/>
    <w:rsid w:val="002C0EA8"/>
    <w:rsid w:val="002C3EC7"/>
    <w:rsid w:val="002C4286"/>
    <w:rsid w:val="002C4591"/>
    <w:rsid w:val="002C47A2"/>
    <w:rsid w:val="002C5903"/>
    <w:rsid w:val="002C6079"/>
    <w:rsid w:val="002C6F99"/>
    <w:rsid w:val="002C7145"/>
    <w:rsid w:val="002C7339"/>
    <w:rsid w:val="002C7FDA"/>
    <w:rsid w:val="002D070C"/>
    <w:rsid w:val="002D08C9"/>
    <w:rsid w:val="002D0B49"/>
    <w:rsid w:val="002D20BB"/>
    <w:rsid w:val="002D23EF"/>
    <w:rsid w:val="002D25D4"/>
    <w:rsid w:val="002D2E79"/>
    <w:rsid w:val="002D327F"/>
    <w:rsid w:val="002D4104"/>
    <w:rsid w:val="002D437A"/>
    <w:rsid w:val="002D464B"/>
    <w:rsid w:val="002D5670"/>
    <w:rsid w:val="002D601A"/>
    <w:rsid w:val="002D63DF"/>
    <w:rsid w:val="002D6C63"/>
    <w:rsid w:val="002D6FC3"/>
    <w:rsid w:val="002E0104"/>
    <w:rsid w:val="002E0885"/>
    <w:rsid w:val="002E0EA9"/>
    <w:rsid w:val="002E13FE"/>
    <w:rsid w:val="002E1DED"/>
    <w:rsid w:val="002E1F91"/>
    <w:rsid w:val="002E26F8"/>
    <w:rsid w:val="002E4B0F"/>
    <w:rsid w:val="002E4E68"/>
    <w:rsid w:val="002E4E9F"/>
    <w:rsid w:val="002E5E93"/>
    <w:rsid w:val="002E60AE"/>
    <w:rsid w:val="002E6599"/>
    <w:rsid w:val="002E74F3"/>
    <w:rsid w:val="002F0B16"/>
    <w:rsid w:val="002F0DA8"/>
    <w:rsid w:val="002F124E"/>
    <w:rsid w:val="002F1396"/>
    <w:rsid w:val="002F1EF5"/>
    <w:rsid w:val="002F378B"/>
    <w:rsid w:val="002F3E09"/>
    <w:rsid w:val="002F4238"/>
    <w:rsid w:val="002F494B"/>
    <w:rsid w:val="002F4CBE"/>
    <w:rsid w:val="002F4EF6"/>
    <w:rsid w:val="002F5342"/>
    <w:rsid w:val="002F6087"/>
    <w:rsid w:val="002F6568"/>
    <w:rsid w:val="002F76B2"/>
    <w:rsid w:val="00300120"/>
    <w:rsid w:val="00300691"/>
    <w:rsid w:val="00301BD1"/>
    <w:rsid w:val="00301D89"/>
    <w:rsid w:val="0030259C"/>
    <w:rsid w:val="0030480C"/>
    <w:rsid w:val="0030520D"/>
    <w:rsid w:val="00305FD9"/>
    <w:rsid w:val="00306050"/>
    <w:rsid w:val="00306114"/>
    <w:rsid w:val="003065FB"/>
    <w:rsid w:val="003067C0"/>
    <w:rsid w:val="003069B1"/>
    <w:rsid w:val="00306A86"/>
    <w:rsid w:val="00306FAA"/>
    <w:rsid w:val="00307D02"/>
    <w:rsid w:val="0031013A"/>
    <w:rsid w:val="00310155"/>
    <w:rsid w:val="0031026C"/>
    <w:rsid w:val="003104A6"/>
    <w:rsid w:val="00310BDB"/>
    <w:rsid w:val="003122F2"/>
    <w:rsid w:val="0031269A"/>
    <w:rsid w:val="00312871"/>
    <w:rsid w:val="00312F0F"/>
    <w:rsid w:val="003138C9"/>
    <w:rsid w:val="00314FDF"/>
    <w:rsid w:val="00315AE1"/>
    <w:rsid w:val="00315CFF"/>
    <w:rsid w:val="00315E08"/>
    <w:rsid w:val="0031652F"/>
    <w:rsid w:val="003179A8"/>
    <w:rsid w:val="00317BBE"/>
    <w:rsid w:val="00320910"/>
    <w:rsid w:val="00320A38"/>
    <w:rsid w:val="00321A04"/>
    <w:rsid w:val="00323E44"/>
    <w:rsid w:val="00326034"/>
    <w:rsid w:val="00326551"/>
    <w:rsid w:val="00326AAB"/>
    <w:rsid w:val="00330529"/>
    <w:rsid w:val="003313FC"/>
    <w:rsid w:val="0033250E"/>
    <w:rsid w:val="00332525"/>
    <w:rsid w:val="0033396D"/>
    <w:rsid w:val="0033429F"/>
    <w:rsid w:val="003351E8"/>
    <w:rsid w:val="003356FB"/>
    <w:rsid w:val="00335703"/>
    <w:rsid w:val="0033627E"/>
    <w:rsid w:val="0033699B"/>
    <w:rsid w:val="00336A37"/>
    <w:rsid w:val="003373C6"/>
    <w:rsid w:val="00341190"/>
    <w:rsid w:val="00341920"/>
    <w:rsid w:val="00341B8E"/>
    <w:rsid w:val="0034223E"/>
    <w:rsid w:val="00342547"/>
    <w:rsid w:val="00342E0E"/>
    <w:rsid w:val="003433C9"/>
    <w:rsid w:val="00343A9C"/>
    <w:rsid w:val="00343FA0"/>
    <w:rsid w:val="0034532E"/>
    <w:rsid w:val="0034561F"/>
    <w:rsid w:val="00345B62"/>
    <w:rsid w:val="00346C18"/>
    <w:rsid w:val="003470CB"/>
    <w:rsid w:val="003479C2"/>
    <w:rsid w:val="003479E1"/>
    <w:rsid w:val="00347BC2"/>
    <w:rsid w:val="00347BCF"/>
    <w:rsid w:val="00347DF0"/>
    <w:rsid w:val="003502FB"/>
    <w:rsid w:val="00350F75"/>
    <w:rsid w:val="00350FC7"/>
    <w:rsid w:val="00351EC1"/>
    <w:rsid w:val="0035247B"/>
    <w:rsid w:val="0035404B"/>
    <w:rsid w:val="00354A09"/>
    <w:rsid w:val="003561DC"/>
    <w:rsid w:val="0035654C"/>
    <w:rsid w:val="00356F0D"/>
    <w:rsid w:val="00357147"/>
    <w:rsid w:val="00357159"/>
    <w:rsid w:val="003573E4"/>
    <w:rsid w:val="00357DBF"/>
    <w:rsid w:val="00360163"/>
    <w:rsid w:val="00360B4D"/>
    <w:rsid w:val="00360FAA"/>
    <w:rsid w:val="00360FDD"/>
    <w:rsid w:val="00362122"/>
    <w:rsid w:val="00362407"/>
    <w:rsid w:val="0036266C"/>
    <w:rsid w:val="00363DF6"/>
    <w:rsid w:val="00364A9D"/>
    <w:rsid w:val="00365444"/>
    <w:rsid w:val="00365776"/>
    <w:rsid w:val="00366128"/>
    <w:rsid w:val="003669CB"/>
    <w:rsid w:val="00366DE6"/>
    <w:rsid w:val="00367393"/>
    <w:rsid w:val="0036771F"/>
    <w:rsid w:val="003708D4"/>
    <w:rsid w:val="003709E4"/>
    <w:rsid w:val="00370A2B"/>
    <w:rsid w:val="0037164F"/>
    <w:rsid w:val="003721D2"/>
    <w:rsid w:val="003745AE"/>
    <w:rsid w:val="003749DD"/>
    <w:rsid w:val="00374F1F"/>
    <w:rsid w:val="00374F5F"/>
    <w:rsid w:val="00377065"/>
    <w:rsid w:val="003776DF"/>
    <w:rsid w:val="00377968"/>
    <w:rsid w:val="003801C0"/>
    <w:rsid w:val="0038068C"/>
    <w:rsid w:val="00380866"/>
    <w:rsid w:val="00380BE8"/>
    <w:rsid w:val="003814C4"/>
    <w:rsid w:val="00381D50"/>
    <w:rsid w:val="00382A2F"/>
    <w:rsid w:val="003830B2"/>
    <w:rsid w:val="003836AE"/>
    <w:rsid w:val="00383C61"/>
    <w:rsid w:val="00384C30"/>
    <w:rsid w:val="0038551D"/>
    <w:rsid w:val="0038583B"/>
    <w:rsid w:val="00385A9A"/>
    <w:rsid w:val="00385CCB"/>
    <w:rsid w:val="00385E1C"/>
    <w:rsid w:val="0038646B"/>
    <w:rsid w:val="00386908"/>
    <w:rsid w:val="00387ACC"/>
    <w:rsid w:val="00391790"/>
    <w:rsid w:val="00392825"/>
    <w:rsid w:val="003932B1"/>
    <w:rsid w:val="00393464"/>
    <w:rsid w:val="00393630"/>
    <w:rsid w:val="0039396A"/>
    <w:rsid w:val="00393D54"/>
    <w:rsid w:val="00396036"/>
    <w:rsid w:val="00396E0E"/>
    <w:rsid w:val="003A0145"/>
    <w:rsid w:val="003A01C6"/>
    <w:rsid w:val="003A0951"/>
    <w:rsid w:val="003A117E"/>
    <w:rsid w:val="003A1520"/>
    <w:rsid w:val="003A22AC"/>
    <w:rsid w:val="003A2E81"/>
    <w:rsid w:val="003A3C5E"/>
    <w:rsid w:val="003A45B4"/>
    <w:rsid w:val="003A70A2"/>
    <w:rsid w:val="003A71DF"/>
    <w:rsid w:val="003B06C9"/>
    <w:rsid w:val="003B0855"/>
    <w:rsid w:val="003B0B18"/>
    <w:rsid w:val="003B0C17"/>
    <w:rsid w:val="003B220C"/>
    <w:rsid w:val="003B250C"/>
    <w:rsid w:val="003B2F9A"/>
    <w:rsid w:val="003B2FE0"/>
    <w:rsid w:val="003B3A64"/>
    <w:rsid w:val="003B3D49"/>
    <w:rsid w:val="003B47D9"/>
    <w:rsid w:val="003B4C7F"/>
    <w:rsid w:val="003B55E5"/>
    <w:rsid w:val="003B5B1B"/>
    <w:rsid w:val="003B6CDC"/>
    <w:rsid w:val="003B7020"/>
    <w:rsid w:val="003C03E7"/>
    <w:rsid w:val="003C09D5"/>
    <w:rsid w:val="003C0AB6"/>
    <w:rsid w:val="003C1383"/>
    <w:rsid w:val="003C1EE0"/>
    <w:rsid w:val="003C25CD"/>
    <w:rsid w:val="003C2E28"/>
    <w:rsid w:val="003C498B"/>
    <w:rsid w:val="003C4A20"/>
    <w:rsid w:val="003C4A49"/>
    <w:rsid w:val="003C4B35"/>
    <w:rsid w:val="003C4D05"/>
    <w:rsid w:val="003C56EE"/>
    <w:rsid w:val="003C5AE8"/>
    <w:rsid w:val="003C6376"/>
    <w:rsid w:val="003C6B01"/>
    <w:rsid w:val="003C76C4"/>
    <w:rsid w:val="003C77E6"/>
    <w:rsid w:val="003C783B"/>
    <w:rsid w:val="003C7912"/>
    <w:rsid w:val="003D0FA9"/>
    <w:rsid w:val="003D18CE"/>
    <w:rsid w:val="003D19BC"/>
    <w:rsid w:val="003D331D"/>
    <w:rsid w:val="003D3FC7"/>
    <w:rsid w:val="003D449C"/>
    <w:rsid w:val="003D4C9F"/>
    <w:rsid w:val="003D4EC4"/>
    <w:rsid w:val="003D4F77"/>
    <w:rsid w:val="003D5C0B"/>
    <w:rsid w:val="003D5E8C"/>
    <w:rsid w:val="003D60B3"/>
    <w:rsid w:val="003D6523"/>
    <w:rsid w:val="003D6684"/>
    <w:rsid w:val="003D77B2"/>
    <w:rsid w:val="003D784F"/>
    <w:rsid w:val="003D7A55"/>
    <w:rsid w:val="003D7B9C"/>
    <w:rsid w:val="003E0888"/>
    <w:rsid w:val="003E1433"/>
    <w:rsid w:val="003E14C0"/>
    <w:rsid w:val="003E1DDE"/>
    <w:rsid w:val="003E2953"/>
    <w:rsid w:val="003E3460"/>
    <w:rsid w:val="003E3B59"/>
    <w:rsid w:val="003E4F75"/>
    <w:rsid w:val="003E59EF"/>
    <w:rsid w:val="003E5D03"/>
    <w:rsid w:val="003E604B"/>
    <w:rsid w:val="003E6711"/>
    <w:rsid w:val="003E71BA"/>
    <w:rsid w:val="003E728F"/>
    <w:rsid w:val="003E758A"/>
    <w:rsid w:val="003E785E"/>
    <w:rsid w:val="003E7C8D"/>
    <w:rsid w:val="003E7E78"/>
    <w:rsid w:val="003F09C5"/>
    <w:rsid w:val="003F0DDD"/>
    <w:rsid w:val="003F0E4F"/>
    <w:rsid w:val="003F12F8"/>
    <w:rsid w:val="003F1EFE"/>
    <w:rsid w:val="003F2D82"/>
    <w:rsid w:val="003F3508"/>
    <w:rsid w:val="003F3948"/>
    <w:rsid w:val="003F3D10"/>
    <w:rsid w:val="003F3DD8"/>
    <w:rsid w:val="003F3FDE"/>
    <w:rsid w:val="003F445B"/>
    <w:rsid w:val="003F46B7"/>
    <w:rsid w:val="003F5A4E"/>
    <w:rsid w:val="003F5D3A"/>
    <w:rsid w:val="003F75E1"/>
    <w:rsid w:val="003F77A0"/>
    <w:rsid w:val="003F79B4"/>
    <w:rsid w:val="00400E6E"/>
    <w:rsid w:val="00401927"/>
    <w:rsid w:val="00401F05"/>
    <w:rsid w:val="004028D3"/>
    <w:rsid w:val="00403BB3"/>
    <w:rsid w:val="00404370"/>
    <w:rsid w:val="004100C4"/>
    <w:rsid w:val="004101EA"/>
    <w:rsid w:val="00411568"/>
    <w:rsid w:val="00411998"/>
    <w:rsid w:val="00411CF7"/>
    <w:rsid w:val="00411EDE"/>
    <w:rsid w:val="00412471"/>
    <w:rsid w:val="00412991"/>
    <w:rsid w:val="00413334"/>
    <w:rsid w:val="004134AB"/>
    <w:rsid w:val="004141D0"/>
    <w:rsid w:val="00415315"/>
    <w:rsid w:val="00416093"/>
    <w:rsid w:val="004160C2"/>
    <w:rsid w:val="0041639C"/>
    <w:rsid w:val="00416F26"/>
    <w:rsid w:val="00416F88"/>
    <w:rsid w:val="00417BE8"/>
    <w:rsid w:val="00420489"/>
    <w:rsid w:val="00421A90"/>
    <w:rsid w:val="00421DB2"/>
    <w:rsid w:val="00422633"/>
    <w:rsid w:val="00422D54"/>
    <w:rsid w:val="00423E3B"/>
    <w:rsid w:val="00424047"/>
    <w:rsid w:val="0042434F"/>
    <w:rsid w:val="00424D2B"/>
    <w:rsid w:val="0042569F"/>
    <w:rsid w:val="004264C7"/>
    <w:rsid w:val="00426524"/>
    <w:rsid w:val="004268C8"/>
    <w:rsid w:val="00426C90"/>
    <w:rsid w:val="00427C3B"/>
    <w:rsid w:val="00427EF5"/>
    <w:rsid w:val="0043025F"/>
    <w:rsid w:val="004303A7"/>
    <w:rsid w:val="004303EA"/>
    <w:rsid w:val="004308A9"/>
    <w:rsid w:val="00430D37"/>
    <w:rsid w:val="004310D5"/>
    <w:rsid w:val="0043162B"/>
    <w:rsid w:val="00431830"/>
    <w:rsid w:val="004320D5"/>
    <w:rsid w:val="00432550"/>
    <w:rsid w:val="00433DA4"/>
    <w:rsid w:val="00434365"/>
    <w:rsid w:val="004344B5"/>
    <w:rsid w:val="004349BF"/>
    <w:rsid w:val="0043553E"/>
    <w:rsid w:val="004358E4"/>
    <w:rsid w:val="00436A8A"/>
    <w:rsid w:val="00436FDC"/>
    <w:rsid w:val="004378D9"/>
    <w:rsid w:val="004416DB"/>
    <w:rsid w:val="004419AD"/>
    <w:rsid w:val="00441B5F"/>
    <w:rsid w:val="00442BB1"/>
    <w:rsid w:val="004431CB"/>
    <w:rsid w:val="00443B4B"/>
    <w:rsid w:val="004444E4"/>
    <w:rsid w:val="00444824"/>
    <w:rsid w:val="00444D48"/>
    <w:rsid w:val="00444EA8"/>
    <w:rsid w:val="00444F06"/>
    <w:rsid w:val="004461A3"/>
    <w:rsid w:val="0044686E"/>
    <w:rsid w:val="00446CFE"/>
    <w:rsid w:val="004477D9"/>
    <w:rsid w:val="0044787D"/>
    <w:rsid w:val="00447BBE"/>
    <w:rsid w:val="0045028B"/>
    <w:rsid w:val="0045041A"/>
    <w:rsid w:val="0045232C"/>
    <w:rsid w:val="004525F0"/>
    <w:rsid w:val="00452D9A"/>
    <w:rsid w:val="004533C2"/>
    <w:rsid w:val="0045373A"/>
    <w:rsid w:val="00453DC5"/>
    <w:rsid w:val="004548C0"/>
    <w:rsid w:val="00455F61"/>
    <w:rsid w:val="00456AC0"/>
    <w:rsid w:val="00456E16"/>
    <w:rsid w:val="00456F85"/>
    <w:rsid w:val="004575E6"/>
    <w:rsid w:val="004603AE"/>
    <w:rsid w:val="0046046A"/>
    <w:rsid w:val="0046071D"/>
    <w:rsid w:val="004610E8"/>
    <w:rsid w:val="00461747"/>
    <w:rsid w:val="00461CBF"/>
    <w:rsid w:val="00461CD5"/>
    <w:rsid w:val="0046267A"/>
    <w:rsid w:val="004629DA"/>
    <w:rsid w:val="004633A5"/>
    <w:rsid w:val="00463448"/>
    <w:rsid w:val="00463845"/>
    <w:rsid w:val="00464326"/>
    <w:rsid w:val="00464579"/>
    <w:rsid w:val="00465AE8"/>
    <w:rsid w:val="00465D16"/>
    <w:rsid w:val="00466586"/>
    <w:rsid w:val="004672B0"/>
    <w:rsid w:val="00467745"/>
    <w:rsid w:val="004679E0"/>
    <w:rsid w:val="00467F85"/>
    <w:rsid w:val="00470019"/>
    <w:rsid w:val="004708D4"/>
    <w:rsid w:val="00470DCA"/>
    <w:rsid w:val="00471FD8"/>
    <w:rsid w:val="0047243D"/>
    <w:rsid w:val="00472502"/>
    <w:rsid w:val="00472976"/>
    <w:rsid w:val="00473280"/>
    <w:rsid w:val="004735A7"/>
    <w:rsid w:val="004739AF"/>
    <w:rsid w:val="00473A7B"/>
    <w:rsid w:val="00473EB8"/>
    <w:rsid w:val="00475019"/>
    <w:rsid w:val="004750B4"/>
    <w:rsid w:val="00475FCE"/>
    <w:rsid w:val="00477958"/>
    <w:rsid w:val="00477CA5"/>
    <w:rsid w:val="00480B78"/>
    <w:rsid w:val="0048107D"/>
    <w:rsid w:val="00481317"/>
    <w:rsid w:val="00481CCF"/>
    <w:rsid w:val="0048229E"/>
    <w:rsid w:val="004836BB"/>
    <w:rsid w:val="00483E54"/>
    <w:rsid w:val="00484A48"/>
    <w:rsid w:val="00484B10"/>
    <w:rsid w:val="00485899"/>
    <w:rsid w:val="0048598D"/>
    <w:rsid w:val="00487756"/>
    <w:rsid w:val="00490EF9"/>
    <w:rsid w:val="0049203E"/>
    <w:rsid w:val="004925FE"/>
    <w:rsid w:val="004926A1"/>
    <w:rsid w:val="0049271E"/>
    <w:rsid w:val="00494F96"/>
    <w:rsid w:val="00495D4F"/>
    <w:rsid w:val="00495EDD"/>
    <w:rsid w:val="0049606A"/>
    <w:rsid w:val="0049792D"/>
    <w:rsid w:val="004A09BF"/>
    <w:rsid w:val="004A15B6"/>
    <w:rsid w:val="004A1E24"/>
    <w:rsid w:val="004A33AF"/>
    <w:rsid w:val="004A4CF4"/>
    <w:rsid w:val="004A4E51"/>
    <w:rsid w:val="004A60E1"/>
    <w:rsid w:val="004A6BF8"/>
    <w:rsid w:val="004A7546"/>
    <w:rsid w:val="004A77ED"/>
    <w:rsid w:val="004B0352"/>
    <w:rsid w:val="004B0931"/>
    <w:rsid w:val="004B0E68"/>
    <w:rsid w:val="004B3250"/>
    <w:rsid w:val="004B3B84"/>
    <w:rsid w:val="004B4BB8"/>
    <w:rsid w:val="004B5275"/>
    <w:rsid w:val="004B54FD"/>
    <w:rsid w:val="004B584F"/>
    <w:rsid w:val="004B720D"/>
    <w:rsid w:val="004B7280"/>
    <w:rsid w:val="004B7A15"/>
    <w:rsid w:val="004B7B00"/>
    <w:rsid w:val="004B7E94"/>
    <w:rsid w:val="004C152B"/>
    <w:rsid w:val="004C252C"/>
    <w:rsid w:val="004C2F1A"/>
    <w:rsid w:val="004C30E7"/>
    <w:rsid w:val="004C32E9"/>
    <w:rsid w:val="004C4EDD"/>
    <w:rsid w:val="004C5B3C"/>
    <w:rsid w:val="004C5D2D"/>
    <w:rsid w:val="004C695D"/>
    <w:rsid w:val="004D1187"/>
    <w:rsid w:val="004D12C9"/>
    <w:rsid w:val="004D1360"/>
    <w:rsid w:val="004D13F3"/>
    <w:rsid w:val="004D18FC"/>
    <w:rsid w:val="004D1E84"/>
    <w:rsid w:val="004D3A22"/>
    <w:rsid w:val="004D4405"/>
    <w:rsid w:val="004D4505"/>
    <w:rsid w:val="004D4A34"/>
    <w:rsid w:val="004D6072"/>
    <w:rsid w:val="004D76E1"/>
    <w:rsid w:val="004D7F14"/>
    <w:rsid w:val="004E1115"/>
    <w:rsid w:val="004E18F2"/>
    <w:rsid w:val="004E3030"/>
    <w:rsid w:val="004E3031"/>
    <w:rsid w:val="004E30FA"/>
    <w:rsid w:val="004E3985"/>
    <w:rsid w:val="004E399E"/>
    <w:rsid w:val="004E3B31"/>
    <w:rsid w:val="004E3B7F"/>
    <w:rsid w:val="004E4473"/>
    <w:rsid w:val="004E44F4"/>
    <w:rsid w:val="004E4781"/>
    <w:rsid w:val="004E4DA2"/>
    <w:rsid w:val="004E5C19"/>
    <w:rsid w:val="004E5DF3"/>
    <w:rsid w:val="004E6241"/>
    <w:rsid w:val="004E65D3"/>
    <w:rsid w:val="004E695E"/>
    <w:rsid w:val="004E7499"/>
    <w:rsid w:val="004E7F19"/>
    <w:rsid w:val="004E7FC5"/>
    <w:rsid w:val="004F0C44"/>
    <w:rsid w:val="004F0CE4"/>
    <w:rsid w:val="004F0DFE"/>
    <w:rsid w:val="004F1446"/>
    <w:rsid w:val="004F1B45"/>
    <w:rsid w:val="004F2271"/>
    <w:rsid w:val="004F2D8B"/>
    <w:rsid w:val="004F2F2A"/>
    <w:rsid w:val="004F4FEE"/>
    <w:rsid w:val="004F61C3"/>
    <w:rsid w:val="004F67D0"/>
    <w:rsid w:val="004F7202"/>
    <w:rsid w:val="004F7786"/>
    <w:rsid w:val="00500847"/>
    <w:rsid w:val="00500FE7"/>
    <w:rsid w:val="0050100D"/>
    <w:rsid w:val="0050123C"/>
    <w:rsid w:val="005016B8"/>
    <w:rsid w:val="00502F6F"/>
    <w:rsid w:val="00502FD6"/>
    <w:rsid w:val="00503033"/>
    <w:rsid w:val="0050328F"/>
    <w:rsid w:val="0050364D"/>
    <w:rsid w:val="00503703"/>
    <w:rsid w:val="005040CF"/>
    <w:rsid w:val="005055D4"/>
    <w:rsid w:val="00505FFF"/>
    <w:rsid w:val="00506CBB"/>
    <w:rsid w:val="00507648"/>
    <w:rsid w:val="00507F1D"/>
    <w:rsid w:val="00510066"/>
    <w:rsid w:val="00510462"/>
    <w:rsid w:val="00510485"/>
    <w:rsid w:val="0051078F"/>
    <w:rsid w:val="005108C3"/>
    <w:rsid w:val="00510A78"/>
    <w:rsid w:val="00510BBB"/>
    <w:rsid w:val="0051104A"/>
    <w:rsid w:val="005127E4"/>
    <w:rsid w:val="005134D6"/>
    <w:rsid w:val="005137CB"/>
    <w:rsid w:val="005139D9"/>
    <w:rsid w:val="00513EA0"/>
    <w:rsid w:val="0051568E"/>
    <w:rsid w:val="00515D5E"/>
    <w:rsid w:val="0051638B"/>
    <w:rsid w:val="00517A2F"/>
    <w:rsid w:val="00517D3C"/>
    <w:rsid w:val="00520A4D"/>
    <w:rsid w:val="00521F59"/>
    <w:rsid w:val="00523AD7"/>
    <w:rsid w:val="005240E9"/>
    <w:rsid w:val="00524D47"/>
    <w:rsid w:val="005252D5"/>
    <w:rsid w:val="00525827"/>
    <w:rsid w:val="00526454"/>
    <w:rsid w:val="00526725"/>
    <w:rsid w:val="005274A4"/>
    <w:rsid w:val="005278C3"/>
    <w:rsid w:val="00527B2A"/>
    <w:rsid w:val="00527D2F"/>
    <w:rsid w:val="0053044E"/>
    <w:rsid w:val="00530D39"/>
    <w:rsid w:val="0053269A"/>
    <w:rsid w:val="005331D7"/>
    <w:rsid w:val="0053357A"/>
    <w:rsid w:val="005337BB"/>
    <w:rsid w:val="00533CB9"/>
    <w:rsid w:val="00534A18"/>
    <w:rsid w:val="00534A5A"/>
    <w:rsid w:val="0053556E"/>
    <w:rsid w:val="00535A2D"/>
    <w:rsid w:val="005362CC"/>
    <w:rsid w:val="00537237"/>
    <w:rsid w:val="00537588"/>
    <w:rsid w:val="00537615"/>
    <w:rsid w:val="00540728"/>
    <w:rsid w:val="00540734"/>
    <w:rsid w:val="00540993"/>
    <w:rsid w:val="00540CBA"/>
    <w:rsid w:val="0054125F"/>
    <w:rsid w:val="0054169D"/>
    <w:rsid w:val="00541A34"/>
    <w:rsid w:val="0054234E"/>
    <w:rsid w:val="00543079"/>
    <w:rsid w:val="00544402"/>
    <w:rsid w:val="00544D05"/>
    <w:rsid w:val="00544E11"/>
    <w:rsid w:val="00545289"/>
    <w:rsid w:val="00545D95"/>
    <w:rsid w:val="0055183E"/>
    <w:rsid w:val="0055382E"/>
    <w:rsid w:val="00553AE6"/>
    <w:rsid w:val="00553EAC"/>
    <w:rsid w:val="0055539F"/>
    <w:rsid w:val="0055544E"/>
    <w:rsid w:val="00555F41"/>
    <w:rsid w:val="00556841"/>
    <w:rsid w:val="00556E1E"/>
    <w:rsid w:val="00556E70"/>
    <w:rsid w:val="005572C1"/>
    <w:rsid w:val="00557A4B"/>
    <w:rsid w:val="00560310"/>
    <w:rsid w:val="00560D9B"/>
    <w:rsid w:val="005614A8"/>
    <w:rsid w:val="00561D2C"/>
    <w:rsid w:val="00562B8C"/>
    <w:rsid w:val="005636BB"/>
    <w:rsid w:val="00563EB9"/>
    <w:rsid w:val="00564A02"/>
    <w:rsid w:val="00564B21"/>
    <w:rsid w:val="00565169"/>
    <w:rsid w:val="00570CEB"/>
    <w:rsid w:val="005711F6"/>
    <w:rsid w:val="00571A77"/>
    <w:rsid w:val="00572014"/>
    <w:rsid w:val="005725A9"/>
    <w:rsid w:val="00572A21"/>
    <w:rsid w:val="00572BE7"/>
    <w:rsid w:val="00572DE8"/>
    <w:rsid w:val="0057314B"/>
    <w:rsid w:val="0057342B"/>
    <w:rsid w:val="00573E84"/>
    <w:rsid w:val="00575A75"/>
    <w:rsid w:val="00575DFC"/>
    <w:rsid w:val="00576243"/>
    <w:rsid w:val="0057795E"/>
    <w:rsid w:val="00580184"/>
    <w:rsid w:val="00580533"/>
    <w:rsid w:val="00580A78"/>
    <w:rsid w:val="00580E52"/>
    <w:rsid w:val="00581BB6"/>
    <w:rsid w:val="0058225E"/>
    <w:rsid w:val="005832C4"/>
    <w:rsid w:val="0058332A"/>
    <w:rsid w:val="00583A2C"/>
    <w:rsid w:val="00584D8A"/>
    <w:rsid w:val="005862CE"/>
    <w:rsid w:val="00586D10"/>
    <w:rsid w:val="00587145"/>
    <w:rsid w:val="0058794E"/>
    <w:rsid w:val="005879C3"/>
    <w:rsid w:val="00590398"/>
    <w:rsid w:val="0059064D"/>
    <w:rsid w:val="00590B7C"/>
    <w:rsid w:val="00590E48"/>
    <w:rsid w:val="005911B0"/>
    <w:rsid w:val="00591AAC"/>
    <w:rsid w:val="00592250"/>
    <w:rsid w:val="0059240B"/>
    <w:rsid w:val="005925A1"/>
    <w:rsid w:val="0059331F"/>
    <w:rsid w:val="005944B4"/>
    <w:rsid w:val="005953FA"/>
    <w:rsid w:val="00597059"/>
    <w:rsid w:val="00597523"/>
    <w:rsid w:val="005A0670"/>
    <w:rsid w:val="005A0C61"/>
    <w:rsid w:val="005A0EA7"/>
    <w:rsid w:val="005A14D8"/>
    <w:rsid w:val="005A180A"/>
    <w:rsid w:val="005A1B3A"/>
    <w:rsid w:val="005A1EDA"/>
    <w:rsid w:val="005A31A4"/>
    <w:rsid w:val="005A34C2"/>
    <w:rsid w:val="005A3B45"/>
    <w:rsid w:val="005A5807"/>
    <w:rsid w:val="005A58E9"/>
    <w:rsid w:val="005A5A31"/>
    <w:rsid w:val="005A5BDA"/>
    <w:rsid w:val="005A5D78"/>
    <w:rsid w:val="005A6487"/>
    <w:rsid w:val="005A6A64"/>
    <w:rsid w:val="005A75BE"/>
    <w:rsid w:val="005A79E2"/>
    <w:rsid w:val="005A7C54"/>
    <w:rsid w:val="005A7DE5"/>
    <w:rsid w:val="005B094B"/>
    <w:rsid w:val="005B0B87"/>
    <w:rsid w:val="005B14AA"/>
    <w:rsid w:val="005B2BD6"/>
    <w:rsid w:val="005B2D3E"/>
    <w:rsid w:val="005B30D2"/>
    <w:rsid w:val="005B41DA"/>
    <w:rsid w:val="005B5065"/>
    <w:rsid w:val="005B507B"/>
    <w:rsid w:val="005B50B5"/>
    <w:rsid w:val="005B54CC"/>
    <w:rsid w:val="005B56C9"/>
    <w:rsid w:val="005B6537"/>
    <w:rsid w:val="005B6733"/>
    <w:rsid w:val="005B6A5A"/>
    <w:rsid w:val="005B70E6"/>
    <w:rsid w:val="005B76FF"/>
    <w:rsid w:val="005B77B4"/>
    <w:rsid w:val="005B789D"/>
    <w:rsid w:val="005B7F6C"/>
    <w:rsid w:val="005C003E"/>
    <w:rsid w:val="005C0A38"/>
    <w:rsid w:val="005C11A2"/>
    <w:rsid w:val="005C129C"/>
    <w:rsid w:val="005C12F0"/>
    <w:rsid w:val="005C2FE5"/>
    <w:rsid w:val="005C3575"/>
    <w:rsid w:val="005C3C02"/>
    <w:rsid w:val="005C3DC5"/>
    <w:rsid w:val="005C41D2"/>
    <w:rsid w:val="005C422C"/>
    <w:rsid w:val="005C4745"/>
    <w:rsid w:val="005C4A45"/>
    <w:rsid w:val="005C5A56"/>
    <w:rsid w:val="005C65EE"/>
    <w:rsid w:val="005C6812"/>
    <w:rsid w:val="005C7233"/>
    <w:rsid w:val="005D0338"/>
    <w:rsid w:val="005D29F3"/>
    <w:rsid w:val="005D3F2D"/>
    <w:rsid w:val="005D44A2"/>
    <w:rsid w:val="005D58CC"/>
    <w:rsid w:val="005D68D5"/>
    <w:rsid w:val="005D6A1D"/>
    <w:rsid w:val="005D6D48"/>
    <w:rsid w:val="005D737F"/>
    <w:rsid w:val="005D785E"/>
    <w:rsid w:val="005E00B9"/>
    <w:rsid w:val="005E06AF"/>
    <w:rsid w:val="005E0D49"/>
    <w:rsid w:val="005E275D"/>
    <w:rsid w:val="005E31D6"/>
    <w:rsid w:val="005E42C5"/>
    <w:rsid w:val="005E436D"/>
    <w:rsid w:val="005E4616"/>
    <w:rsid w:val="005E4998"/>
    <w:rsid w:val="005E559B"/>
    <w:rsid w:val="005E5F23"/>
    <w:rsid w:val="005E6040"/>
    <w:rsid w:val="005E6248"/>
    <w:rsid w:val="005E6F2F"/>
    <w:rsid w:val="005E7293"/>
    <w:rsid w:val="005E7A55"/>
    <w:rsid w:val="005E7A8D"/>
    <w:rsid w:val="005F05C0"/>
    <w:rsid w:val="005F0C78"/>
    <w:rsid w:val="005F252A"/>
    <w:rsid w:val="005F2584"/>
    <w:rsid w:val="005F2884"/>
    <w:rsid w:val="005F2B34"/>
    <w:rsid w:val="005F2F9B"/>
    <w:rsid w:val="005F38BF"/>
    <w:rsid w:val="005F3959"/>
    <w:rsid w:val="005F3B6A"/>
    <w:rsid w:val="005F45C4"/>
    <w:rsid w:val="005F4A9D"/>
    <w:rsid w:val="005F4E52"/>
    <w:rsid w:val="005F52DC"/>
    <w:rsid w:val="005F5351"/>
    <w:rsid w:val="005F5663"/>
    <w:rsid w:val="005F567C"/>
    <w:rsid w:val="005F5D8A"/>
    <w:rsid w:val="005F61A6"/>
    <w:rsid w:val="005F7DB1"/>
    <w:rsid w:val="00600530"/>
    <w:rsid w:val="00600605"/>
    <w:rsid w:val="006011ED"/>
    <w:rsid w:val="00601311"/>
    <w:rsid w:val="00601A1C"/>
    <w:rsid w:val="006035D7"/>
    <w:rsid w:val="0060399D"/>
    <w:rsid w:val="00603EA5"/>
    <w:rsid w:val="0060540F"/>
    <w:rsid w:val="00605550"/>
    <w:rsid w:val="006059A7"/>
    <w:rsid w:val="006067FC"/>
    <w:rsid w:val="00606C51"/>
    <w:rsid w:val="006079D3"/>
    <w:rsid w:val="00610016"/>
    <w:rsid w:val="00610C2D"/>
    <w:rsid w:val="006116ED"/>
    <w:rsid w:val="00611750"/>
    <w:rsid w:val="00611EF8"/>
    <w:rsid w:val="00612843"/>
    <w:rsid w:val="00612D01"/>
    <w:rsid w:val="00613B27"/>
    <w:rsid w:val="00613C16"/>
    <w:rsid w:val="0061486A"/>
    <w:rsid w:val="00615590"/>
    <w:rsid w:val="00616410"/>
    <w:rsid w:val="006167AE"/>
    <w:rsid w:val="00616CE6"/>
    <w:rsid w:val="00617AFE"/>
    <w:rsid w:val="00617F59"/>
    <w:rsid w:val="00617FB8"/>
    <w:rsid w:val="006208B3"/>
    <w:rsid w:val="006209EE"/>
    <w:rsid w:val="006225BE"/>
    <w:rsid w:val="00622BC4"/>
    <w:rsid w:val="00623989"/>
    <w:rsid w:val="00623997"/>
    <w:rsid w:val="006240B7"/>
    <w:rsid w:val="00624C2F"/>
    <w:rsid w:val="00625666"/>
    <w:rsid w:val="0062572D"/>
    <w:rsid w:val="00625A63"/>
    <w:rsid w:val="0062625A"/>
    <w:rsid w:val="0062698D"/>
    <w:rsid w:val="006269F6"/>
    <w:rsid w:val="00626E71"/>
    <w:rsid w:val="0062717F"/>
    <w:rsid w:val="006277E2"/>
    <w:rsid w:val="00627EF0"/>
    <w:rsid w:val="00627FDA"/>
    <w:rsid w:val="006305CD"/>
    <w:rsid w:val="00630972"/>
    <w:rsid w:val="00630D39"/>
    <w:rsid w:val="00630E94"/>
    <w:rsid w:val="00631664"/>
    <w:rsid w:val="00632277"/>
    <w:rsid w:val="006322FC"/>
    <w:rsid w:val="00632306"/>
    <w:rsid w:val="00632BF3"/>
    <w:rsid w:val="00632F7E"/>
    <w:rsid w:val="00633124"/>
    <w:rsid w:val="00633E73"/>
    <w:rsid w:val="00634A01"/>
    <w:rsid w:val="0063556E"/>
    <w:rsid w:val="00635868"/>
    <w:rsid w:val="00635B83"/>
    <w:rsid w:val="00635CF8"/>
    <w:rsid w:val="006364D0"/>
    <w:rsid w:val="0063654B"/>
    <w:rsid w:val="00636AE3"/>
    <w:rsid w:val="00637128"/>
    <w:rsid w:val="0064033F"/>
    <w:rsid w:val="00640566"/>
    <w:rsid w:val="00642AB4"/>
    <w:rsid w:val="00642C68"/>
    <w:rsid w:val="00643B4D"/>
    <w:rsid w:val="00644019"/>
    <w:rsid w:val="00644F57"/>
    <w:rsid w:val="00645270"/>
    <w:rsid w:val="00645EF2"/>
    <w:rsid w:val="006465A4"/>
    <w:rsid w:val="00646987"/>
    <w:rsid w:val="00646DD9"/>
    <w:rsid w:val="00646E1E"/>
    <w:rsid w:val="00650396"/>
    <w:rsid w:val="00650B7F"/>
    <w:rsid w:val="00650D93"/>
    <w:rsid w:val="00650DC1"/>
    <w:rsid w:val="00651877"/>
    <w:rsid w:val="0065235C"/>
    <w:rsid w:val="006531F1"/>
    <w:rsid w:val="00653513"/>
    <w:rsid w:val="006547F7"/>
    <w:rsid w:val="0065504B"/>
    <w:rsid w:val="00655149"/>
    <w:rsid w:val="006557A5"/>
    <w:rsid w:val="00655A80"/>
    <w:rsid w:val="0065671A"/>
    <w:rsid w:val="006569B8"/>
    <w:rsid w:val="00660676"/>
    <w:rsid w:val="00661414"/>
    <w:rsid w:val="00661BF3"/>
    <w:rsid w:val="00661C98"/>
    <w:rsid w:val="006628A3"/>
    <w:rsid w:val="00662E47"/>
    <w:rsid w:val="00663234"/>
    <w:rsid w:val="00663426"/>
    <w:rsid w:val="00663824"/>
    <w:rsid w:val="00663C7F"/>
    <w:rsid w:val="0066411A"/>
    <w:rsid w:val="006649F2"/>
    <w:rsid w:val="00664A76"/>
    <w:rsid w:val="00665A64"/>
    <w:rsid w:val="00665AB3"/>
    <w:rsid w:val="00665C56"/>
    <w:rsid w:val="00665C72"/>
    <w:rsid w:val="006661AE"/>
    <w:rsid w:val="00666547"/>
    <w:rsid w:val="0066665F"/>
    <w:rsid w:val="00666991"/>
    <w:rsid w:val="0066715C"/>
    <w:rsid w:val="006674A6"/>
    <w:rsid w:val="0066753B"/>
    <w:rsid w:val="006679CD"/>
    <w:rsid w:val="00667DAA"/>
    <w:rsid w:val="00667FBA"/>
    <w:rsid w:val="006710E6"/>
    <w:rsid w:val="006711EB"/>
    <w:rsid w:val="006713F8"/>
    <w:rsid w:val="0067141A"/>
    <w:rsid w:val="006743C7"/>
    <w:rsid w:val="006747C9"/>
    <w:rsid w:val="00674D8A"/>
    <w:rsid w:val="006755EC"/>
    <w:rsid w:val="00675A64"/>
    <w:rsid w:val="00675AFD"/>
    <w:rsid w:val="0067745E"/>
    <w:rsid w:val="00677475"/>
    <w:rsid w:val="00677637"/>
    <w:rsid w:val="0068272A"/>
    <w:rsid w:val="00682D8E"/>
    <w:rsid w:val="00683ED4"/>
    <w:rsid w:val="00684482"/>
    <w:rsid w:val="0068494F"/>
    <w:rsid w:val="00684C3E"/>
    <w:rsid w:val="00684CB8"/>
    <w:rsid w:val="00685619"/>
    <w:rsid w:val="00685638"/>
    <w:rsid w:val="00686390"/>
    <w:rsid w:val="00687468"/>
    <w:rsid w:val="00687C11"/>
    <w:rsid w:val="00690236"/>
    <w:rsid w:val="006903DB"/>
    <w:rsid w:val="0069048B"/>
    <w:rsid w:val="00691054"/>
    <w:rsid w:val="00691332"/>
    <w:rsid w:val="0069157F"/>
    <w:rsid w:val="0069280B"/>
    <w:rsid w:val="00693397"/>
    <w:rsid w:val="00693519"/>
    <w:rsid w:val="00694576"/>
    <w:rsid w:val="00695354"/>
    <w:rsid w:val="006958A3"/>
    <w:rsid w:val="00695B5D"/>
    <w:rsid w:val="00695FD9"/>
    <w:rsid w:val="006963FE"/>
    <w:rsid w:val="006964F4"/>
    <w:rsid w:val="0069658C"/>
    <w:rsid w:val="00696FF4"/>
    <w:rsid w:val="00697FAD"/>
    <w:rsid w:val="006A05DD"/>
    <w:rsid w:val="006A171C"/>
    <w:rsid w:val="006A2270"/>
    <w:rsid w:val="006A2EE5"/>
    <w:rsid w:val="006A3CE6"/>
    <w:rsid w:val="006A3D66"/>
    <w:rsid w:val="006A6655"/>
    <w:rsid w:val="006B0044"/>
    <w:rsid w:val="006B0600"/>
    <w:rsid w:val="006B068E"/>
    <w:rsid w:val="006B1486"/>
    <w:rsid w:val="006B1C04"/>
    <w:rsid w:val="006B22E3"/>
    <w:rsid w:val="006B24F7"/>
    <w:rsid w:val="006B3595"/>
    <w:rsid w:val="006B37CB"/>
    <w:rsid w:val="006B37FE"/>
    <w:rsid w:val="006B3A19"/>
    <w:rsid w:val="006B3E0A"/>
    <w:rsid w:val="006B3FC5"/>
    <w:rsid w:val="006B5636"/>
    <w:rsid w:val="006B6AAE"/>
    <w:rsid w:val="006B6CE8"/>
    <w:rsid w:val="006B6DCB"/>
    <w:rsid w:val="006B7888"/>
    <w:rsid w:val="006B79A3"/>
    <w:rsid w:val="006C0595"/>
    <w:rsid w:val="006C0CC6"/>
    <w:rsid w:val="006C1C11"/>
    <w:rsid w:val="006C3CB6"/>
    <w:rsid w:val="006C409C"/>
    <w:rsid w:val="006C4522"/>
    <w:rsid w:val="006C5B9E"/>
    <w:rsid w:val="006C6F85"/>
    <w:rsid w:val="006C776F"/>
    <w:rsid w:val="006D0FD9"/>
    <w:rsid w:val="006D1301"/>
    <w:rsid w:val="006D1C90"/>
    <w:rsid w:val="006D4028"/>
    <w:rsid w:val="006D4049"/>
    <w:rsid w:val="006D4B22"/>
    <w:rsid w:val="006D501E"/>
    <w:rsid w:val="006D511D"/>
    <w:rsid w:val="006D6138"/>
    <w:rsid w:val="006D65FB"/>
    <w:rsid w:val="006E09E0"/>
    <w:rsid w:val="006E0ADD"/>
    <w:rsid w:val="006E0E78"/>
    <w:rsid w:val="006E2878"/>
    <w:rsid w:val="006E32DA"/>
    <w:rsid w:val="006E339D"/>
    <w:rsid w:val="006E451E"/>
    <w:rsid w:val="006E495F"/>
    <w:rsid w:val="006E520D"/>
    <w:rsid w:val="006E63BC"/>
    <w:rsid w:val="006E6A97"/>
    <w:rsid w:val="006E6EEF"/>
    <w:rsid w:val="006E6FBA"/>
    <w:rsid w:val="006E7196"/>
    <w:rsid w:val="006E7897"/>
    <w:rsid w:val="006E7BFF"/>
    <w:rsid w:val="006F02C9"/>
    <w:rsid w:val="006F0575"/>
    <w:rsid w:val="006F0695"/>
    <w:rsid w:val="006F25FF"/>
    <w:rsid w:val="006F37DB"/>
    <w:rsid w:val="006F4179"/>
    <w:rsid w:val="006F47DA"/>
    <w:rsid w:val="006F491A"/>
    <w:rsid w:val="006F4A9F"/>
    <w:rsid w:val="006F4FF8"/>
    <w:rsid w:val="006F52DB"/>
    <w:rsid w:val="006F596E"/>
    <w:rsid w:val="006F624A"/>
    <w:rsid w:val="006F6D62"/>
    <w:rsid w:val="006F76FC"/>
    <w:rsid w:val="007000AA"/>
    <w:rsid w:val="007000B0"/>
    <w:rsid w:val="00700D4F"/>
    <w:rsid w:val="00700DD9"/>
    <w:rsid w:val="00700E3C"/>
    <w:rsid w:val="007021B7"/>
    <w:rsid w:val="00702581"/>
    <w:rsid w:val="00703E6A"/>
    <w:rsid w:val="0070439D"/>
    <w:rsid w:val="00704685"/>
    <w:rsid w:val="00705C1E"/>
    <w:rsid w:val="00705C62"/>
    <w:rsid w:val="00705EA3"/>
    <w:rsid w:val="007063D3"/>
    <w:rsid w:val="0070660F"/>
    <w:rsid w:val="00710002"/>
    <w:rsid w:val="007103B1"/>
    <w:rsid w:val="007108D0"/>
    <w:rsid w:val="00710995"/>
    <w:rsid w:val="007113F1"/>
    <w:rsid w:val="00711A8B"/>
    <w:rsid w:val="00711C0C"/>
    <w:rsid w:val="00712099"/>
    <w:rsid w:val="00712438"/>
    <w:rsid w:val="007124CE"/>
    <w:rsid w:val="007132A7"/>
    <w:rsid w:val="00713D36"/>
    <w:rsid w:val="007148BB"/>
    <w:rsid w:val="007149C0"/>
    <w:rsid w:val="007149F2"/>
    <w:rsid w:val="00714C7B"/>
    <w:rsid w:val="00714FFE"/>
    <w:rsid w:val="00716879"/>
    <w:rsid w:val="00716B68"/>
    <w:rsid w:val="00716D0F"/>
    <w:rsid w:val="007177D9"/>
    <w:rsid w:val="00717A0B"/>
    <w:rsid w:val="007215BE"/>
    <w:rsid w:val="00721C1F"/>
    <w:rsid w:val="007239D5"/>
    <w:rsid w:val="00724690"/>
    <w:rsid w:val="00724AD6"/>
    <w:rsid w:val="00725A2A"/>
    <w:rsid w:val="00726566"/>
    <w:rsid w:val="00726736"/>
    <w:rsid w:val="00726C68"/>
    <w:rsid w:val="007278F6"/>
    <w:rsid w:val="00730013"/>
    <w:rsid w:val="00730A19"/>
    <w:rsid w:val="00730CC4"/>
    <w:rsid w:val="007315F0"/>
    <w:rsid w:val="007318B1"/>
    <w:rsid w:val="00731A6D"/>
    <w:rsid w:val="00731F30"/>
    <w:rsid w:val="0073235E"/>
    <w:rsid w:val="00732C91"/>
    <w:rsid w:val="00733081"/>
    <w:rsid w:val="00733723"/>
    <w:rsid w:val="00733EB3"/>
    <w:rsid w:val="007344D9"/>
    <w:rsid w:val="00734744"/>
    <w:rsid w:val="00734ED2"/>
    <w:rsid w:val="007364AF"/>
    <w:rsid w:val="00736808"/>
    <w:rsid w:val="0073702E"/>
    <w:rsid w:val="007376C0"/>
    <w:rsid w:val="00737795"/>
    <w:rsid w:val="00740048"/>
    <w:rsid w:val="007403DE"/>
    <w:rsid w:val="007409E9"/>
    <w:rsid w:val="00740DA1"/>
    <w:rsid w:val="00741670"/>
    <w:rsid w:val="00742990"/>
    <w:rsid w:val="00742FAA"/>
    <w:rsid w:val="00742FB2"/>
    <w:rsid w:val="007430E6"/>
    <w:rsid w:val="00743C67"/>
    <w:rsid w:val="0074420A"/>
    <w:rsid w:val="00744604"/>
    <w:rsid w:val="007459EC"/>
    <w:rsid w:val="007466AC"/>
    <w:rsid w:val="00747035"/>
    <w:rsid w:val="00747363"/>
    <w:rsid w:val="00747934"/>
    <w:rsid w:val="007479A6"/>
    <w:rsid w:val="00747C76"/>
    <w:rsid w:val="00750600"/>
    <w:rsid w:val="00750FDE"/>
    <w:rsid w:val="0075110D"/>
    <w:rsid w:val="0075221F"/>
    <w:rsid w:val="007524E8"/>
    <w:rsid w:val="00752642"/>
    <w:rsid w:val="007527EF"/>
    <w:rsid w:val="0075298B"/>
    <w:rsid w:val="00752BE8"/>
    <w:rsid w:val="007533D7"/>
    <w:rsid w:val="0075361D"/>
    <w:rsid w:val="00754F42"/>
    <w:rsid w:val="00755BC9"/>
    <w:rsid w:val="00756BDC"/>
    <w:rsid w:val="007572A6"/>
    <w:rsid w:val="00757A48"/>
    <w:rsid w:val="00757D3E"/>
    <w:rsid w:val="00760531"/>
    <w:rsid w:val="007605EA"/>
    <w:rsid w:val="007618D7"/>
    <w:rsid w:val="00761B5F"/>
    <w:rsid w:val="00762085"/>
    <w:rsid w:val="00762A2A"/>
    <w:rsid w:val="00763493"/>
    <w:rsid w:val="00763C19"/>
    <w:rsid w:val="00765513"/>
    <w:rsid w:val="00765B43"/>
    <w:rsid w:val="0076629A"/>
    <w:rsid w:val="007668BB"/>
    <w:rsid w:val="00766A80"/>
    <w:rsid w:val="00767637"/>
    <w:rsid w:val="007678C8"/>
    <w:rsid w:val="00767D62"/>
    <w:rsid w:val="00767D92"/>
    <w:rsid w:val="00770F9D"/>
    <w:rsid w:val="0077159C"/>
    <w:rsid w:val="00771B66"/>
    <w:rsid w:val="0077292F"/>
    <w:rsid w:val="00772D28"/>
    <w:rsid w:val="00772DEB"/>
    <w:rsid w:val="00773DD9"/>
    <w:rsid w:val="00774714"/>
    <w:rsid w:val="007755D7"/>
    <w:rsid w:val="00775BB5"/>
    <w:rsid w:val="00776321"/>
    <w:rsid w:val="0077638E"/>
    <w:rsid w:val="007764A2"/>
    <w:rsid w:val="007769E0"/>
    <w:rsid w:val="00777725"/>
    <w:rsid w:val="00781891"/>
    <w:rsid w:val="007834C4"/>
    <w:rsid w:val="007837D5"/>
    <w:rsid w:val="00783EEF"/>
    <w:rsid w:val="0078418D"/>
    <w:rsid w:val="00784729"/>
    <w:rsid w:val="00784BD6"/>
    <w:rsid w:val="00784CA8"/>
    <w:rsid w:val="00784EA1"/>
    <w:rsid w:val="00784EFC"/>
    <w:rsid w:val="00785E05"/>
    <w:rsid w:val="00785EF6"/>
    <w:rsid w:val="007862D7"/>
    <w:rsid w:val="00786B36"/>
    <w:rsid w:val="00787580"/>
    <w:rsid w:val="00787688"/>
    <w:rsid w:val="00787884"/>
    <w:rsid w:val="00790443"/>
    <w:rsid w:val="00790BBA"/>
    <w:rsid w:val="00790C19"/>
    <w:rsid w:val="0079281C"/>
    <w:rsid w:val="00792D64"/>
    <w:rsid w:val="00793396"/>
    <w:rsid w:val="00793515"/>
    <w:rsid w:val="00793F28"/>
    <w:rsid w:val="00794C7F"/>
    <w:rsid w:val="00794FE3"/>
    <w:rsid w:val="007960FA"/>
    <w:rsid w:val="00796189"/>
    <w:rsid w:val="00796ACC"/>
    <w:rsid w:val="00796AF6"/>
    <w:rsid w:val="007970ED"/>
    <w:rsid w:val="0079710B"/>
    <w:rsid w:val="0079780E"/>
    <w:rsid w:val="00797B24"/>
    <w:rsid w:val="007A080D"/>
    <w:rsid w:val="007A1CDF"/>
    <w:rsid w:val="007A20CB"/>
    <w:rsid w:val="007A2DD1"/>
    <w:rsid w:val="007A2E80"/>
    <w:rsid w:val="007A3088"/>
    <w:rsid w:val="007A331F"/>
    <w:rsid w:val="007A3C25"/>
    <w:rsid w:val="007A40D9"/>
    <w:rsid w:val="007A4187"/>
    <w:rsid w:val="007A5518"/>
    <w:rsid w:val="007A55E3"/>
    <w:rsid w:val="007A59A0"/>
    <w:rsid w:val="007A5EA6"/>
    <w:rsid w:val="007A6596"/>
    <w:rsid w:val="007A71F4"/>
    <w:rsid w:val="007B096B"/>
    <w:rsid w:val="007B0AA1"/>
    <w:rsid w:val="007B19BD"/>
    <w:rsid w:val="007B25A5"/>
    <w:rsid w:val="007B3508"/>
    <w:rsid w:val="007B3D8A"/>
    <w:rsid w:val="007B40AD"/>
    <w:rsid w:val="007B4432"/>
    <w:rsid w:val="007B4A07"/>
    <w:rsid w:val="007B5910"/>
    <w:rsid w:val="007B60B7"/>
    <w:rsid w:val="007B60BC"/>
    <w:rsid w:val="007B6166"/>
    <w:rsid w:val="007B7263"/>
    <w:rsid w:val="007C0BB6"/>
    <w:rsid w:val="007C0E15"/>
    <w:rsid w:val="007C15FE"/>
    <w:rsid w:val="007C1CC4"/>
    <w:rsid w:val="007C2234"/>
    <w:rsid w:val="007C2CA4"/>
    <w:rsid w:val="007C2CBE"/>
    <w:rsid w:val="007C3D02"/>
    <w:rsid w:val="007C502D"/>
    <w:rsid w:val="007C5282"/>
    <w:rsid w:val="007C5290"/>
    <w:rsid w:val="007C5905"/>
    <w:rsid w:val="007C6729"/>
    <w:rsid w:val="007C6B47"/>
    <w:rsid w:val="007C754C"/>
    <w:rsid w:val="007C7853"/>
    <w:rsid w:val="007D16E5"/>
    <w:rsid w:val="007D1CDB"/>
    <w:rsid w:val="007D2BF6"/>
    <w:rsid w:val="007D2F07"/>
    <w:rsid w:val="007D3312"/>
    <w:rsid w:val="007D37BD"/>
    <w:rsid w:val="007D3FD2"/>
    <w:rsid w:val="007D482C"/>
    <w:rsid w:val="007D48A5"/>
    <w:rsid w:val="007D4E91"/>
    <w:rsid w:val="007D4F22"/>
    <w:rsid w:val="007D51C3"/>
    <w:rsid w:val="007D5BAC"/>
    <w:rsid w:val="007D602E"/>
    <w:rsid w:val="007D61DE"/>
    <w:rsid w:val="007D6DB1"/>
    <w:rsid w:val="007D7089"/>
    <w:rsid w:val="007D73FD"/>
    <w:rsid w:val="007E05AE"/>
    <w:rsid w:val="007E05B2"/>
    <w:rsid w:val="007E102E"/>
    <w:rsid w:val="007E1178"/>
    <w:rsid w:val="007E1E43"/>
    <w:rsid w:val="007E202B"/>
    <w:rsid w:val="007E2FF2"/>
    <w:rsid w:val="007E37D6"/>
    <w:rsid w:val="007E56B7"/>
    <w:rsid w:val="007E64BC"/>
    <w:rsid w:val="007E6BE6"/>
    <w:rsid w:val="007E7160"/>
    <w:rsid w:val="007E76E8"/>
    <w:rsid w:val="007F14E3"/>
    <w:rsid w:val="007F1818"/>
    <w:rsid w:val="007F185E"/>
    <w:rsid w:val="007F1A29"/>
    <w:rsid w:val="007F20E0"/>
    <w:rsid w:val="007F3097"/>
    <w:rsid w:val="007F41A1"/>
    <w:rsid w:val="007F54EB"/>
    <w:rsid w:val="007F5588"/>
    <w:rsid w:val="007F5829"/>
    <w:rsid w:val="007F602A"/>
    <w:rsid w:val="007F642C"/>
    <w:rsid w:val="007F646D"/>
    <w:rsid w:val="007F6C57"/>
    <w:rsid w:val="007F6DDD"/>
    <w:rsid w:val="007F7456"/>
    <w:rsid w:val="007F7D95"/>
    <w:rsid w:val="007F7FC1"/>
    <w:rsid w:val="0080013D"/>
    <w:rsid w:val="0080023B"/>
    <w:rsid w:val="00802AA2"/>
    <w:rsid w:val="00802D45"/>
    <w:rsid w:val="00803F29"/>
    <w:rsid w:val="00806643"/>
    <w:rsid w:val="0080677B"/>
    <w:rsid w:val="00806C26"/>
    <w:rsid w:val="00807BD9"/>
    <w:rsid w:val="00807FD6"/>
    <w:rsid w:val="00810125"/>
    <w:rsid w:val="00810B9B"/>
    <w:rsid w:val="00810F38"/>
    <w:rsid w:val="008110BF"/>
    <w:rsid w:val="00811FA3"/>
    <w:rsid w:val="00813A3B"/>
    <w:rsid w:val="008143B4"/>
    <w:rsid w:val="008146C5"/>
    <w:rsid w:val="00816719"/>
    <w:rsid w:val="00817302"/>
    <w:rsid w:val="00820D95"/>
    <w:rsid w:val="00821935"/>
    <w:rsid w:val="00821AC9"/>
    <w:rsid w:val="008220D5"/>
    <w:rsid w:val="008224C5"/>
    <w:rsid w:val="00822A38"/>
    <w:rsid w:val="008234C2"/>
    <w:rsid w:val="008236D2"/>
    <w:rsid w:val="008240C8"/>
    <w:rsid w:val="00824BC0"/>
    <w:rsid w:val="008251A3"/>
    <w:rsid w:val="00825938"/>
    <w:rsid w:val="008259D2"/>
    <w:rsid w:val="0082619D"/>
    <w:rsid w:val="0082646C"/>
    <w:rsid w:val="00826549"/>
    <w:rsid w:val="0082699C"/>
    <w:rsid w:val="00826E91"/>
    <w:rsid w:val="00827AD2"/>
    <w:rsid w:val="008300C3"/>
    <w:rsid w:val="008307AC"/>
    <w:rsid w:val="00831231"/>
    <w:rsid w:val="00831342"/>
    <w:rsid w:val="0083159F"/>
    <w:rsid w:val="00833395"/>
    <w:rsid w:val="00833DDB"/>
    <w:rsid w:val="00834063"/>
    <w:rsid w:val="00834EC0"/>
    <w:rsid w:val="0083687E"/>
    <w:rsid w:val="0083727C"/>
    <w:rsid w:val="0083785F"/>
    <w:rsid w:val="008378C8"/>
    <w:rsid w:val="008404D5"/>
    <w:rsid w:val="008404FA"/>
    <w:rsid w:val="00841898"/>
    <w:rsid w:val="00842C63"/>
    <w:rsid w:val="0084374D"/>
    <w:rsid w:val="008441F2"/>
    <w:rsid w:val="00844351"/>
    <w:rsid w:val="00844B43"/>
    <w:rsid w:val="008450BD"/>
    <w:rsid w:val="008451DB"/>
    <w:rsid w:val="00845A54"/>
    <w:rsid w:val="00846456"/>
    <w:rsid w:val="00846820"/>
    <w:rsid w:val="00847625"/>
    <w:rsid w:val="00847FCB"/>
    <w:rsid w:val="00850485"/>
    <w:rsid w:val="00850A51"/>
    <w:rsid w:val="00852342"/>
    <w:rsid w:val="00852905"/>
    <w:rsid w:val="00853CC4"/>
    <w:rsid w:val="00853EC7"/>
    <w:rsid w:val="008541D0"/>
    <w:rsid w:val="0085420C"/>
    <w:rsid w:val="00854B1C"/>
    <w:rsid w:val="00854D01"/>
    <w:rsid w:val="00854E26"/>
    <w:rsid w:val="00854F8B"/>
    <w:rsid w:val="008557FD"/>
    <w:rsid w:val="00855A4B"/>
    <w:rsid w:val="0085650F"/>
    <w:rsid w:val="00857633"/>
    <w:rsid w:val="008577AF"/>
    <w:rsid w:val="00860B47"/>
    <w:rsid w:val="00860E80"/>
    <w:rsid w:val="00861746"/>
    <w:rsid w:val="00862018"/>
    <w:rsid w:val="00863BF9"/>
    <w:rsid w:val="008640FE"/>
    <w:rsid w:val="0086455D"/>
    <w:rsid w:val="00864F3E"/>
    <w:rsid w:val="008652E5"/>
    <w:rsid w:val="00865704"/>
    <w:rsid w:val="00866A02"/>
    <w:rsid w:val="00866B97"/>
    <w:rsid w:val="00866CE3"/>
    <w:rsid w:val="00866FE1"/>
    <w:rsid w:val="00867138"/>
    <w:rsid w:val="0086783D"/>
    <w:rsid w:val="00867AF6"/>
    <w:rsid w:val="00867DF6"/>
    <w:rsid w:val="00870209"/>
    <w:rsid w:val="008703D0"/>
    <w:rsid w:val="00870B17"/>
    <w:rsid w:val="00870BCE"/>
    <w:rsid w:val="00871953"/>
    <w:rsid w:val="008723FF"/>
    <w:rsid w:val="008727F3"/>
    <w:rsid w:val="0087286B"/>
    <w:rsid w:val="00872BD0"/>
    <w:rsid w:val="00872F79"/>
    <w:rsid w:val="0087375F"/>
    <w:rsid w:val="00874B11"/>
    <w:rsid w:val="00874CD8"/>
    <w:rsid w:val="00875076"/>
    <w:rsid w:val="0087565A"/>
    <w:rsid w:val="008758F3"/>
    <w:rsid w:val="00875C15"/>
    <w:rsid w:val="0087652F"/>
    <w:rsid w:val="00876AD1"/>
    <w:rsid w:val="00876D12"/>
    <w:rsid w:val="00876F26"/>
    <w:rsid w:val="00880DB0"/>
    <w:rsid w:val="008816F3"/>
    <w:rsid w:val="00882693"/>
    <w:rsid w:val="00882951"/>
    <w:rsid w:val="00882A4C"/>
    <w:rsid w:val="0088301D"/>
    <w:rsid w:val="0088415D"/>
    <w:rsid w:val="008842A3"/>
    <w:rsid w:val="0088442D"/>
    <w:rsid w:val="00884D08"/>
    <w:rsid w:val="00884F0F"/>
    <w:rsid w:val="00885573"/>
    <w:rsid w:val="00885CDD"/>
    <w:rsid w:val="00885DBD"/>
    <w:rsid w:val="008863B6"/>
    <w:rsid w:val="008869EC"/>
    <w:rsid w:val="00886A71"/>
    <w:rsid w:val="00886B41"/>
    <w:rsid w:val="008870A2"/>
    <w:rsid w:val="0088764A"/>
    <w:rsid w:val="00887BFB"/>
    <w:rsid w:val="00892144"/>
    <w:rsid w:val="0089245B"/>
    <w:rsid w:val="0089248F"/>
    <w:rsid w:val="0089268B"/>
    <w:rsid w:val="008931DC"/>
    <w:rsid w:val="008932C7"/>
    <w:rsid w:val="00893610"/>
    <w:rsid w:val="00893F15"/>
    <w:rsid w:val="00894160"/>
    <w:rsid w:val="008948AF"/>
    <w:rsid w:val="0089498E"/>
    <w:rsid w:val="00894E68"/>
    <w:rsid w:val="00894EC7"/>
    <w:rsid w:val="00896244"/>
    <w:rsid w:val="0089633E"/>
    <w:rsid w:val="00896B18"/>
    <w:rsid w:val="00896B43"/>
    <w:rsid w:val="00896DFA"/>
    <w:rsid w:val="00896FC5"/>
    <w:rsid w:val="0089785F"/>
    <w:rsid w:val="00897AC3"/>
    <w:rsid w:val="008A060F"/>
    <w:rsid w:val="008A1614"/>
    <w:rsid w:val="008A1E10"/>
    <w:rsid w:val="008A1FE3"/>
    <w:rsid w:val="008A3A41"/>
    <w:rsid w:val="008A3FB0"/>
    <w:rsid w:val="008A479C"/>
    <w:rsid w:val="008A4AB9"/>
    <w:rsid w:val="008A4CF2"/>
    <w:rsid w:val="008A4F10"/>
    <w:rsid w:val="008A506B"/>
    <w:rsid w:val="008A525B"/>
    <w:rsid w:val="008A55E0"/>
    <w:rsid w:val="008A566F"/>
    <w:rsid w:val="008A5F6C"/>
    <w:rsid w:val="008A5FAC"/>
    <w:rsid w:val="008B0455"/>
    <w:rsid w:val="008B10C3"/>
    <w:rsid w:val="008B131D"/>
    <w:rsid w:val="008B1E09"/>
    <w:rsid w:val="008B2A1D"/>
    <w:rsid w:val="008B305B"/>
    <w:rsid w:val="008B3900"/>
    <w:rsid w:val="008B41BE"/>
    <w:rsid w:val="008B45DE"/>
    <w:rsid w:val="008B4814"/>
    <w:rsid w:val="008B4D7E"/>
    <w:rsid w:val="008B4FB1"/>
    <w:rsid w:val="008B533B"/>
    <w:rsid w:val="008B5377"/>
    <w:rsid w:val="008B594C"/>
    <w:rsid w:val="008B65B0"/>
    <w:rsid w:val="008B6B2A"/>
    <w:rsid w:val="008B6B80"/>
    <w:rsid w:val="008B79F4"/>
    <w:rsid w:val="008B7D4C"/>
    <w:rsid w:val="008C03ED"/>
    <w:rsid w:val="008C0615"/>
    <w:rsid w:val="008C0C11"/>
    <w:rsid w:val="008C2821"/>
    <w:rsid w:val="008C2CAA"/>
    <w:rsid w:val="008C2DE2"/>
    <w:rsid w:val="008C3009"/>
    <w:rsid w:val="008C38C1"/>
    <w:rsid w:val="008C3A02"/>
    <w:rsid w:val="008C3B05"/>
    <w:rsid w:val="008C4A58"/>
    <w:rsid w:val="008C507E"/>
    <w:rsid w:val="008C5A62"/>
    <w:rsid w:val="008C6894"/>
    <w:rsid w:val="008C7379"/>
    <w:rsid w:val="008C783B"/>
    <w:rsid w:val="008C7D86"/>
    <w:rsid w:val="008D1363"/>
    <w:rsid w:val="008D1B92"/>
    <w:rsid w:val="008D1CFB"/>
    <w:rsid w:val="008D4A14"/>
    <w:rsid w:val="008D51B0"/>
    <w:rsid w:val="008D63C3"/>
    <w:rsid w:val="008D66BA"/>
    <w:rsid w:val="008D6E51"/>
    <w:rsid w:val="008D73D4"/>
    <w:rsid w:val="008D7E13"/>
    <w:rsid w:val="008E039E"/>
    <w:rsid w:val="008E077F"/>
    <w:rsid w:val="008E0BEC"/>
    <w:rsid w:val="008E100C"/>
    <w:rsid w:val="008E3EE4"/>
    <w:rsid w:val="008E4933"/>
    <w:rsid w:val="008E497D"/>
    <w:rsid w:val="008E58BF"/>
    <w:rsid w:val="008E5BA7"/>
    <w:rsid w:val="008E5C97"/>
    <w:rsid w:val="008E5CA3"/>
    <w:rsid w:val="008E5CEB"/>
    <w:rsid w:val="008E6408"/>
    <w:rsid w:val="008E6B59"/>
    <w:rsid w:val="008E71E7"/>
    <w:rsid w:val="008E742D"/>
    <w:rsid w:val="008E775D"/>
    <w:rsid w:val="008E79A9"/>
    <w:rsid w:val="008F0491"/>
    <w:rsid w:val="008F06E7"/>
    <w:rsid w:val="008F1C34"/>
    <w:rsid w:val="008F2758"/>
    <w:rsid w:val="008F2ACD"/>
    <w:rsid w:val="008F3D64"/>
    <w:rsid w:val="008F3ED0"/>
    <w:rsid w:val="008F4230"/>
    <w:rsid w:val="008F482D"/>
    <w:rsid w:val="008F579A"/>
    <w:rsid w:val="008F5A45"/>
    <w:rsid w:val="008F60C2"/>
    <w:rsid w:val="008F6AEE"/>
    <w:rsid w:val="008F7437"/>
    <w:rsid w:val="008F7514"/>
    <w:rsid w:val="008F7722"/>
    <w:rsid w:val="008F77C2"/>
    <w:rsid w:val="00900334"/>
    <w:rsid w:val="00900B5F"/>
    <w:rsid w:val="00900E70"/>
    <w:rsid w:val="00901D6E"/>
    <w:rsid w:val="009023C8"/>
    <w:rsid w:val="009023EC"/>
    <w:rsid w:val="009024F7"/>
    <w:rsid w:val="00902F82"/>
    <w:rsid w:val="00903119"/>
    <w:rsid w:val="009032CA"/>
    <w:rsid w:val="00903E2E"/>
    <w:rsid w:val="009041DC"/>
    <w:rsid w:val="009042DE"/>
    <w:rsid w:val="00905313"/>
    <w:rsid w:val="009053E8"/>
    <w:rsid w:val="009100C9"/>
    <w:rsid w:val="00910733"/>
    <w:rsid w:val="00910C53"/>
    <w:rsid w:val="00911326"/>
    <w:rsid w:val="009113C1"/>
    <w:rsid w:val="00912BA4"/>
    <w:rsid w:val="00912F04"/>
    <w:rsid w:val="0091377D"/>
    <w:rsid w:val="00913D15"/>
    <w:rsid w:val="00913DCD"/>
    <w:rsid w:val="00914CC8"/>
    <w:rsid w:val="00916242"/>
    <w:rsid w:val="009165F6"/>
    <w:rsid w:val="00917175"/>
    <w:rsid w:val="009205B1"/>
    <w:rsid w:val="00920EF2"/>
    <w:rsid w:val="0092134E"/>
    <w:rsid w:val="009215C0"/>
    <w:rsid w:val="00921977"/>
    <w:rsid w:val="00921CC4"/>
    <w:rsid w:val="009221C5"/>
    <w:rsid w:val="00922E73"/>
    <w:rsid w:val="009235FC"/>
    <w:rsid w:val="0092452A"/>
    <w:rsid w:val="00924D65"/>
    <w:rsid w:val="00925727"/>
    <w:rsid w:val="00925953"/>
    <w:rsid w:val="00926626"/>
    <w:rsid w:val="00926839"/>
    <w:rsid w:val="00926F21"/>
    <w:rsid w:val="00927EA7"/>
    <w:rsid w:val="00931E2E"/>
    <w:rsid w:val="009320E7"/>
    <w:rsid w:val="00932487"/>
    <w:rsid w:val="0093330E"/>
    <w:rsid w:val="00933D31"/>
    <w:rsid w:val="00934281"/>
    <w:rsid w:val="00934705"/>
    <w:rsid w:val="009349AE"/>
    <w:rsid w:val="00935E84"/>
    <w:rsid w:val="009365A2"/>
    <w:rsid w:val="0093676A"/>
    <w:rsid w:val="00937396"/>
    <w:rsid w:val="009401C7"/>
    <w:rsid w:val="00940E45"/>
    <w:rsid w:val="00941575"/>
    <w:rsid w:val="009450A5"/>
    <w:rsid w:val="0094514B"/>
    <w:rsid w:val="009452CB"/>
    <w:rsid w:val="009456A5"/>
    <w:rsid w:val="00945AB0"/>
    <w:rsid w:val="00945DB9"/>
    <w:rsid w:val="00946297"/>
    <w:rsid w:val="009463E7"/>
    <w:rsid w:val="00946730"/>
    <w:rsid w:val="00946CFD"/>
    <w:rsid w:val="00947B5D"/>
    <w:rsid w:val="00950D35"/>
    <w:rsid w:val="00950E43"/>
    <w:rsid w:val="009511C5"/>
    <w:rsid w:val="0095236E"/>
    <w:rsid w:val="00952498"/>
    <w:rsid w:val="009526D8"/>
    <w:rsid w:val="009529A5"/>
    <w:rsid w:val="00952A6E"/>
    <w:rsid w:val="00953220"/>
    <w:rsid w:val="009537F5"/>
    <w:rsid w:val="009538B4"/>
    <w:rsid w:val="00953DCD"/>
    <w:rsid w:val="00954009"/>
    <w:rsid w:val="009540E3"/>
    <w:rsid w:val="00954BE8"/>
    <w:rsid w:val="00954CF9"/>
    <w:rsid w:val="00955E30"/>
    <w:rsid w:val="00955E77"/>
    <w:rsid w:val="009561F7"/>
    <w:rsid w:val="00956267"/>
    <w:rsid w:val="00957328"/>
    <w:rsid w:val="00957A00"/>
    <w:rsid w:val="00960154"/>
    <w:rsid w:val="009607E7"/>
    <w:rsid w:val="00960DB2"/>
    <w:rsid w:val="00961745"/>
    <w:rsid w:val="00962A1A"/>
    <w:rsid w:val="009633BB"/>
    <w:rsid w:val="009643B3"/>
    <w:rsid w:val="00965B82"/>
    <w:rsid w:val="00966462"/>
    <w:rsid w:val="0096678D"/>
    <w:rsid w:val="009667EA"/>
    <w:rsid w:val="00967AA0"/>
    <w:rsid w:val="00970590"/>
    <w:rsid w:val="0097075B"/>
    <w:rsid w:val="00970DC5"/>
    <w:rsid w:val="009717BF"/>
    <w:rsid w:val="00971CD3"/>
    <w:rsid w:val="00971EF8"/>
    <w:rsid w:val="009722DB"/>
    <w:rsid w:val="009732B6"/>
    <w:rsid w:val="009736CF"/>
    <w:rsid w:val="00973B31"/>
    <w:rsid w:val="00973CFB"/>
    <w:rsid w:val="009748F5"/>
    <w:rsid w:val="00974B2D"/>
    <w:rsid w:val="0097607E"/>
    <w:rsid w:val="00976677"/>
    <w:rsid w:val="00976BDF"/>
    <w:rsid w:val="00976CF9"/>
    <w:rsid w:val="00976E5B"/>
    <w:rsid w:val="00977515"/>
    <w:rsid w:val="00977B9D"/>
    <w:rsid w:val="00980526"/>
    <w:rsid w:val="00981617"/>
    <w:rsid w:val="00981F6D"/>
    <w:rsid w:val="0098245D"/>
    <w:rsid w:val="00982C75"/>
    <w:rsid w:val="00982CB8"/>
    <w:rsid w:val="00984DBB"/>
    <w:rsid w:val="00985412"/>
    <w:rsid w:val="00986791"/>
    <w:rsid w:val="0099072D"/>
    <w:rsid w:val="009928C5"/>
    <w:rsid w:val="00993864"/>
    <w:rsid w:val="0099422F"/>
    <w:rsid w:val="0099453C"/>
    <w:rsid w:val="00994AAA"/>
    <w:rsid w:val="00994C64"/>
    <w:rsid w:val="00994F76"/>
    <w:rsid w:val="00995228"/>
    <w:rsid w:val="009952FD"/>
    <w:rsid w:val="009958FE"/>
    <w:rsid w:val="00996265"/>
    <w:rsid w:val="00996331"/>
    <w:rsid w:val="0099679E"/>
    <w:rsid w:val="00996ED1"/>
    <w:rsid w:val="009978AC"/>
    <w:rsid w:val="009979E7"/>
    <w:rsid w:val="00997B00"/>
    <w:rsid w:val="00997B1B"/>
    <w:rsid w:val="00997E75"/>
    <w:rsid w:val="009A0458"/>
    <w:rsid w:val="009A1210"/>
    <w:rsid w:val="009A1AC2"/>
    <w:rsid w:val="009A24FB"/>
    <w:rsid w:val="009A2B93"/>
    <w:rsid w:val="009A2C1C"/>
    <w:rsid w:val="009A3E2C"/>
    <w:rsid w:val="009A4328"/>
    <w:rsid w:val="009A450D"/>
    <w:rsid w:val="009A4B55"/>
    <w:rsid w:val="009A4C7D"/>
    <w:rsid w:val="009A563F"/>
    <w:rsid w:val="009A574A"/>
    <w:rsid w:val="009A621A"/>
    <w:rsid w:val="009A6235"/>
    <w:rsid w:val="009A63F8"/>
    <w:rsid w:val="009A6963"/>
    <w:rsid w:val="009B0EEC"/>
    <w:rsid w:val="009B17CA"/>
    <w:rsid w:val="009B2267"/>
    <w:rsid w:val="009B22BB"/>
    <w:rsid w:val="009B23BB"/>
    <w:rsid w:val="009B2E30"/>
    <w:rsid w:val="009B3657"/>
    <w:rsid w:val="009B3A4E"/>
    <w:rsid w:val="009B40A8"/>
    <w:rsid w:val="009B4B9B"/>
    <w:rsid w:val="009B4E78"/>
    <w:rsid w:val="009B548D"/>
    <w:rsid w:val="009B54A4"/>
    <w:rsid w:val="009B5583"/>
    <w:rsid w:val="009B606F"/>
    <w:rsid w:val="009B7130"/>
    <w:rsid w:val="009B7723"/>
    <w:rsid w:val="009B7B23"/>
    <w:rsid w:val="009C052F"/>
    <w:rsid w:val="009C075F"/>
    <w:rsid w:val="009C1D00"/>
    <w:rsid w:val="009C2130"/>
    <w:rsid w:val="009C23C7"/>
    <w:rsid w:val="009C31E1"/>
    <w:rsid w:val="009C3647"/>
    <w:rsid w:val="009C3B00"/>
    <w:rsid w:val="009C3EEE"/>
    <w:rsid w:val="009C44CD"/>
    <w:rsid w:val="009C4629"/>
    <w:rsid w:val="009C4630"/>
    <w:rsid w:val="009C582B"/>
    <w:rsid w:val="009C5C94"/>
    <w:rsid w:val="009C5CB7"/>
    <w:rsid w:val="009C5D5A"/>
    <w:rsid w:val="009C5DA4"/>
    <w:rsid w:val="009C5EB8"/>
    <w:rsid w:val="009C6341"/>
    <w:rsid w:val="009C6A39"/>
    <w:rsid w:val="009C6B75"/>
    <w:rsid w:val="009C6D19"/>
    <w:rsid w:val="009C6D89"/>
    <w:rsid w:val="009C7E64"/>
    <w:rsid w:val="009C7E8A"/>
    <w:rsid w:val="009D0FFD"/>
    <w:rsid w:val="009D18F8"/>
    <w:rsid w:val="009D21AB"/>
    <w:rsid w:val="009D2887"/>
    <w:rsid w:val="009D2E6D"/>
    <w:rsid w:val="009D3081"/>
    <w:rsid w:val="009D3EA3"/>
    <w:rsid w:val="009D42FF"/>
    <w:rsid w:val="009D579A"/>
    <w:rsid w:val="009D57CA"/>
    <w:rsid w:val="009D6126"/>
    <w:rsid w:val="009D63A4"/>
    <w:rsid w:val="009D670D"/>
    <w:rsid w:val="009D6A62"/>
    <w:rsid w:val="009D6C7E"/>
    <w:rsid w:val="009D6FC8"/>
    <w:rsid w:val="009D7049"/>
    <w:rsid w:val="009D73E8"/>
    <w:rsid w:val="009D78B4"/>
    <w:rsid w:val="009E01B9"/>
    <w:rsid w:val="009E08C5"/>
    <w:rsid w:val="009E168D"/>
    <w:rsid w:val="009E1832"/>
    <w:rsid w:val="009E1BF1"/>
    <w:rsid w:val="009E2923"/>
    <w:rsid w:val="009E3B8C"/>
    <w:rsid w:val="009E44F2"/>
    <w:rsid w:val="009E462D"/>
    <w:rsid w:val="009E47E0"/>
    <w:rsid w:val="009E5319"/>
    <w:rsid w:val="009E55A4"/>
    <w:rsid w:val="009E59E4"/>
    <w:rsid w:val="009E5E1B"/>
    <w:rsid w:val="009E6D8D"/>
    <w:rsid w:val="009E70BA"/>
    <w:rsid w:val="009F0FFF"/>
    <w:rsid w:val="009F17CA"/>
    <w:rsid w:val="009F3618"/>
    <w:rsid w:val="009F3782"/>
    <w:rsid w:val="009F37AC"/>
    <w:rsid w:val="009F3DCC"/>
    <w:rsid w:val="009F3E0E"/>
    <w:rsid w:val="009F4019"/>
    <w:rsid w:val="009F47FB"/>
    <w:rsid w:val="009F581A"/>
    <w:rsid w:val="009F5EF1"/>
    <w:rsid w:val="009F6329"/>
    <w:rsid w:val="009F6334"/>
    <w:rsid w:val="009F6893"/>
    <w:rsid w:val="009F6F05"/>
    <w:rsid w:val="009F73B3"/>
    <w:rsid w:val="00A004FB"/>
    <w:rsid w:val="00A00A40"/>
    <w:rsid w:val="00A00BAB"/>
    <w:rsid w:val="00A01140"/>
    <w:rsid w:val="00A0136F"/>
    <w:rsid w:val="00A0147A"/>
    <w:rsid w:val="00A014EE"/>
    <w:rsid w:val="00A01A8C"/>
    <w:rsid w:val="00A01CE4"/>
    <w:rsid w:val="00A02DA9"/>
    <w:rsid w:val="00A04246"/>
    <w:rsid w:val="00A044C3"/>
    <w:rsid w:val="00A047E9"/>
    <w:rsid w:val="00A048C8"/>
    <w:rsid w:val="00A052DD"/>
    <w:rsid w:val="00A054C0"/>
    <w:rsid w:val="00A05B41"/>
    <w:rsid w:val="00A0618B"/>
    <w:rsid w:val="00A07F93"/>
    <w:rsid w:val="00A1041F"/>
    <w:rsid w:val="00A107DA"/>
    <w:rsid w:val="00A10B57"/>
    <w:rsid w:val="00A10FDB"/>
    <w:rsid w:val="00A113B0"/>
    <w:rsid w:val="00A12BF8"/>
    <w:rsid w:val="00A150D3"/>
    <w:rsid w:val="00A15377"/>
    <w:rsid w:val="00A1574D"/>
    <w:rsid w:val="00A15C98"/>
    <w:rsid w:val="00A1625A"/>
    <w:rsid w:val="00A16479"/>
    <w:rsid w:val="00A16684"/>
    <w:rsid w:val="00A177C0"/>
    <w:rsid w:val="00A17A32"/>
    <w:rsid w:val="00A17CB8"/>
    <w:rsid w:val="00A17FF2"/>
    <w:rsid w:val="00A20CCA"/>
    <w:rsid w:val="00A21268"/>
    <w:rsid w:val="00A21E9D"/>
    <w:rsid w:val="00A22DBB"/>
    <w:rsid w:val="00A2320C"/>
    <w:rsid w:val="00A23329"/>
    <w:rsid w:val="00A23463"/>
    <w:rsid w:val="00A236B8"/>
    <w:rsid w:val="00A23AAC"/>
    <w:rsid w:val="00A252FF"/>
    <w:rsid w:val="00A256B3"/>
    <w:rsid w:val="00A26243"/>
    <w:rsid w:val="00A26A72"/>
    <w:rsid w:val="00A27687"/>
    <w:rsid w:val="00A27BBC"/>
    <w:rsid w:val="00A27D19"/>
    <w:rsid w:val="00A27EDD"/>
    <w:rsid w:val="00A3136D"/>
    <w:rsid w:val="00A31EE7"/>
    <w:rsid w:val="00A3234C"/>
    <w:rsid w:val="00A32524"/>
    <w:rsid w:val="00A32B55"/>
    <w:rsid w:val="00A32C45"/>
    <w:rsid w:val="00A339C8"/>
    <w:rsid w:val="00A33B7C"/>
    <w:rsid w:val="00A33DB4"/>
    <w:rsid w:val="00A354EE"/>
    <w:rsid w:val="00A35E27"/>
    <w:rsid w:val="00A35E9C"/>
    <w:rsid w:val="00A36C24"/>
    <w:rsid w:val="00A36E74"/>
    <w:rsid w:val="00A370C9"/>
    <w:rsid w:val="00A375B0"/>
    <w:rsid w:val="00A37E79"/>
    <w:rsid w:val="00A401B5"/>
    <w:rsid w:val="00A40938"/>
    <w:rsid w:val="00A411CB"/>
    <w:rsid w:val="00A41B87"/>
    <w:rsid w:val="00A41E22"/>
    <w:rsid w:val="00A423F4"/>
    <w:rsid w:val="00A42E32"/>
    <w:rsid w:val="00A43C72"/>
    <w:rsid w:val="00A4419C"/>
    <w:rsid w:val="00A44984"/>
    <w:rsid w:val="00A45C31"/>
    <w:rsid w:val="00A4763E"/>
    <w:rsid w:val="00A4783E"/>
    <w:rsid w:val="00A47FA6"/>
    <w:rsid w:val="00A51377"/>
    <w:rsid w:val="00A5157A"/>
    <w:rsid w:val="00A51EAC"/>
    <w:rsid w:val="00A52268"/>
    <w:rsid w:val="00A52ED5"/>
    <w:rsid w:val="00A534D4"/>
    <w:rsid w:val="00A535B8"/>
    <w:rsid w:val="00A535BC"/>
    <w:rsid w:val="00A53BBA"/>
    <w:rsid w:val="00A540F9"/>
    <w:rsid w:val="00A60621"/>
    <w:rsid w:val="00A609E8"/>
    <w:rsid w:val="00A61008"/>
    <w:rsid w:val="00A61622"/>
    <w:rsid w:val="00A6167F"/>
    <w:rsid w:val="00A61A9B"/>
    <w:rsid w:val="00A629C0"/>
    <w:rsid w:val="00A63154"/>
    <w:rsid w:val="00A6355D"/>
    <w:rsid w:val="00A638EC"/>
    <w:rsid w:val="00A647D5"/>
    <w:rsid w:val="00A65431"/>
    <w:rsid w:val="00A65D42"/>
    <w:rsid w:val="00A66724"/>
    <w:rsid w:val="00A66B69"/>
    <w:rsid w:val="00A67AB6"/>
    <w:rsid w:val="00A67CBF"/>
    <w:rsid w:val="00A70879"/>
    <w:rsid w:val="00A708D2"/>
    <w:rsid w:val="00A70F43"/>
    <w:rsid w:val="00A72400"/>
    <w:rsid w:val="00A7284A"/>
    <w:rsid w:val="00A72BE0"/>
    <w:rsid w:val="00A73215"/>
    <w:rsid w:val="00A742AA"/>
    <w:rsid w:val="00A7434D"/>
    <w:rsid w:val="00A74903"/>
    <w:rsid w:val="00A74CF9"/>
    <w:rsid w:val="00A7532E"/>
    <w:rsid w:val="00A75BB2"/>
    <w:rsid w:val="00A772E0"/>
    <w:rsid w:val="00A806F8"/>
    <w:rsid w:val="00A812F5"/>
    <w:rsid w:val="00A8228C"/>
    <w:rsid w:val="00A823FB"/>
    <w:rsid w:val="00A82A68"/>
    <w:rsid w:val="00A8373C"/>
    <w:rsid w:val="00A838BD"/>
    <w:rsid w:val="00A83E5D"/>
    <w:rsid w:val="00A849A2"/>
    <w:rsid w:val="00A84CE2"/>
    <w:rsid w:val="00A85990"/>
    <w:rsid w:val="00A85A33"/>
    <w:rsid w:val="00A8644F"/>
    <w:rsid w:val="00A86617"/>
    <w:rsid w:val="00A9105B"/>
    <w:rsid w:val="00A91133"/>
    <w:rsid w:val="00A91872"/>
    <w:rsid w:val="00A9198A"/>
    <w:rsid w:val="00A926C9"/>
    <w:rsid w:val="00A933FB"/>
    <w:rsid w:val="00A95AB3"/>
    <w:rsid w:val="00A95F78"/>
    <w:rsid w:val="00A96461"/>
    <w:rsid w:val="00A976CD"/>
    <w:rsid w:val="00AA017B"/>
    <w:rsid w:val="00AA1201"/>
    <w:rsid w:val="00AA1EE3"/>
    <w:rsid w:val="00AA2AC3"/>
    <w:rsid w:val="00AA2B8E"/>
    <w:rsid w:val="00AA372A"/>
    <w:rsid w:val="00AA3DDC"/>
    <w:rsid w:val="00AA4085"/>
    <w:rsid w:val="00AA42C1"/>
    <w:rsid w:val="00AA55F5"/>
    <w:rsid w:val="00AA561C"/>
    <w:rsid w:val="00AA5FF2"/>
    <w:rsid w:val="00AA6A10"/>
    <w:rsid w:val="00AA6B30"/>
    <w:rsid w:val="00AA6C7B"/>
    <w:rsid w:val="00AA6F18"/>
    <w:rsid w:val="00AA701F"/>
    <w:rsid w:val="00AA7235"/>
    <w:rsid w:val="00AA7B2A"/>
    <w:rsid w:val="00AA7CF7"/>
    <w:rsid w:val="00AA7D3D"/>
    <w:rsid w:val="00AA7F05"/>
    <w:rsid w:val="00AB0AB6"/>
    <w:rsid w:val="00AB1442"/>
    <w:rsid w:val="00AB1A00"/>
    <w:rsid w:val="00AB1DD1"/>
    <w:rsid w:val="00AB2188"/>
    <w:rsid w:val="00AB2259"/>
    <w:rsid w:val="00AB2584"/>
    <w:rsid w:val="00AB2600"/>
    <w:rsid w:val="00AB28F1"/>
    <w:rsid w:val="00AB4B16"/>
    <w:rsid w:val="00AB4BD9"/>
    <w:rsid w:val="00AB4FBB"/>
    <w:rsid w:val="00AB640A"/>
    <w:rsid w:val="00AB6A1E"/>
    <w:rsid w:val="00AB6E19"/>
    <w:rsid w:val="00AB7558"/>
    <w:rsid w:val="00AC055D"/>
    <w:rsid w:val="00AC0626"/>
    <w:rsid w:val="00AC0AA4"/>
    <w:rsid w:val="00AC16FE"/>
    <w:rsid w:val="00AC1CD2"/>
    <w:rsid w:val="00AC22E3"/>
    <w:rsid w:val="00AC29CE"/>
    <w:rsid w:val="00AC2DBA"/>
    <w:rsid w:val="00AC3029"/>
    <w:rsid w:val="00AC3737"/>
    <w:rsid w:val="00AC3ADD"/>
    <w:rsid w:val="00AC3CDC"/>
    <w:rsid w:val="00AC3E97"/>
    <w:rsid w:val="00AC4DE6"/>
    <w:rsid w:val="00AC5093"/>
    <w:rsid w:val="00AC5391"/>
    <w:rsid w:val="00AC56C4"/>
    <w:rsid w:val="00AC5E98"/>
    <w:rsid w:val="00AC648A"/>
    <w:rsid w:val="00AC69CD"/>
    <w:rsid w:val="00AC6C8E"/>
    <w:rsid w:val="00AC76AD"/>
    <w:rsid w:val="00AC7A21"/>
    <w:rsid w:val="00AC7D72"/>
    <w:rsid w:val="00AD154E"/>
    <w:rsid w:val="00AD2FA3"/>
    <w:rsid w:val="00AD3F23"/>
    <w:rsid w:val="00AE0957"/>
    <w:rsid w:val="00AE0ABE"/>
    <w:rsid w:val="00AE150F"/>
    <w:rsid w:val="00AE1560"/>
    <w:rsid w:val="00AE1C15"/>
    <w:rsid w:val="00AE1F08"/>
    <w:rsid w:val="00AE2F4F"/>
    <w:rsid w:val="00AE642F"/>
    <w:rsid w:val="00AE64FC"/>
    <w:rsid w:val="00AE6C6E"/>
    <w:rsid w:val="00AE6E5E"/>
    <w:rsid w:val="00AE6FDD"/>
    <w:rsid w:val="00AE753A"/>
    <w:rsid w:val="00AE75DF"/>
    <w:rsid w:val="00AE7870"/>
    <w:rsid w:val="00AF0EC3"/>
    <w:rsid w:val="00AF1112"/>
    <w:rsid w:val="00AF28BF"/>
    <w:rsid w:val="00AF2A10"/>
    <w:rsid w:val="00AF2B1D"/>
    <w:rsid w:val="00AF2D3E"/>
    <w:rsid w:val="00AF2F59"/>
    <w:rsid w:val="00AF36D5"/>
    <w:rsid w:val="00AF48A3"/>
    <w:rsid w:val="00AF530A"/>
    <w:rsid w:val="00AF6F8B"/>
    <w:rsid w:val="00AF794E"/>
    <w:rsid w:val="00AF7B68"/>
    <w:rsid w:val="00B012A2"/>
    <w:rsid w:val="00B022AE"/>
    <w:rsid w:val="00B03111"/>
    <w:rsid w:val="00B038F8"/>
    <w:rsid w:val="00B039FC"/>
    <w:rsid w:val="00B03AD0"/>
    <w:rsid w:val="00B049BA"/>
    <w:rsid w:val="00B04AC4"/>
    <w:rsid w:val="00B04AEB"/>
    <w:rsid w:val="00B04E78"/>
    <w:rsid w:val="00B052E5"/>
    <w:rsid w:val="00B061C6"/>
    <w:rsid w:val="00B06AB7"/>
    <w:rsid w:val="00B06CDC"/>
    <w:rsid w:val="00B07413"/>
    <w:rsid w:val="00B076BC"/>
    <w:rsid w:val="00B110B0"/>
    <w:rsid w:val="00B11349"/>
    <w:rsid w:val="00B11B28"/>
    <w:rsid w:val="00B11D23"/>
    <w:rsid w:val="00B12854"/>
    <w:rsid w:val="00B129EF"/>
    <w:rsid w:val="00B12C2B"/>
    <w:rsid w:val="00B12D69"/>
    <w:rsid w:val="00B13C67"/>
    <w:rsid w:val="00B1451C"/>
    <w:rsid w:val="00B155A4"/>
    <w:rsid w:val="00B1634D"/>
    <w:rsid w:val="00B166FE"/>
    <w:rsid w:val="00B16A3D"/>
    <w:rsid w:val="00B17F42"/>
    <w:rsid w:val="00B20088"/>
    <w:rsid w:val="00B20483"/>
    <w:rsid w:val="00B209FF"/>
    <w:rsid w:val="00B20B89"/>
    <w:rsid w:val="00B22026"/>
    <w:rsid w:val="00B22178"/>
    <w:rsid w:val="00B224A2"/>
    <w:rsid w:val="00B23897"/>
    <w:rsid w:val="00B23F56"/>
    <w:rsid w:val="00B2435E"/>
    <w:rsid w:val="00B24382"/>
    <w:rsid w:val="00B24BEE"/>
    <w:rsid w:val="00B24CB4"/>
    <w:rsid w:val="00B25255"/>
    <w:rsid w:val="00B254DD"/>
    <w:rsid w:val="00B2574D"/>
    <w:rsid w:val="00B257EF"/>
    <w:rsid w:val="00B25C7C"/>
    <w:rsid w:val="00B2781D"/>
    <w:rsid w:val="00B27CE9"/>
    <w:rsid w:val="00B27E3B"/>
    <w:rsid w:val="00B3032D"/>
    <w:rsid w:val="00B30ACE"/>
    <w:rsid w:val="00B30E00"/>
    <w:rsid w:val="00B3149E"/>
    <w:rsid w:val="00B31573"/>
    <w:rsid w:val="00B32E6F"/>
    <w:rsid w:val="00B3331F"/>
    <w:rsid w:val="00B345A2"/>
    <w:rsid w:val="00B34610"/>
    <w:rsid w:val="00B34634"/>
    <w:rsid w:val="00B34944"/>
    <w:rsid w:val="00B34A29"/>
    <w:rsid w:val="00B350F7"/>
    <w:rsid w:val="00B35DC1"/>
    <w:rsid w:val="00B35E43"/>
    <w:rsid w:val="00B36409"/>
    <w:rsid w:val="00B36AA2"/>
    <w:rsid w:val="00B378A9"/>
    <w:rsid w:val="00B37A92"/>
    <w:rsid w:val="00B40A31"/>
    <w:rsid w:val="00B412EB"/>
    <w:rsid w:val="00B413F0"/>
    <w:rsid w:val="00B418AA"/>
    <w:rsid w:val="00B418C3"/>
    <w:rsid w:val="00B41E80"/>
    <w:rsid w:val="00B42639"/>
    <w:rsid w:val="00B42767"/>
    <w:rsid w:val="00B43513"/>
    <w:rsid w:val="00B43592"/>
    <w:rsid w:val="00B435CD"/>
    <w:rsid w:val="00B44601"/>
    <w:rsid w:val="00B44793"/>
    <w:rsid w:val="00B45439"/>
    <w:rsid w:val="00B45B87"/>
    <w:rsid w:val="00B45C3A"/>
    <w:rsid w:val="00B45EAD"/>
    <w:rsid w:val="00B46BFE"/>
    <w:rsid w:val="00B46E02"/>
    <w:rsid w:val="00B46FB2"/>
    <w:rsid w:val="00B478D4"/>
    <w:rsid w:val="00B47BA8"/>
    <w:rsid w:val="00B50CCD"/>
    <w:rsid w:val="00B50E70"/>
    <w:rsid w:val="00B51039"/>
    <w:rsid w:val="00B514E1"/>
    <w:rsid w:val="00B5153A"/>
    <w:rsid w:val="00B51D1D"/>
    <w:rsid w:val="00B52D83"/>
    <w:rsid w:val="00B52E3F"/>
    <w:rsid w:val="00B544EE"/>
    <w:rsid w:val="00B54C78"/>
    <w:rsid w:val="00B55377"/>
    <w:rsid w:val="00B5589E"/>
    <w:rsid w:val="00B55992"/>
    <w:rsid w:val="00B55CBE"/>
    <w:rsid w:val="00B56393"/>
    <w:rsid w:val="00B566B1"/>
    <w:rsid w:val="00B579C3"/>
    <w:rsid w:val="00B57C2E"/>
    <w:rsid w:val="00B60BAA"/>
    <w:rsid w:val="00B60D6A"/>
    <w:rsid w:val="00B6112C"/>
    <w:rsid w:val="00B61530"/>
    <w:rsid w:val="00B61DBB"/>
    <w:rsid w:val="00B62102"/>
    <w:rsid w:val="00B6353B"/>
    <w:rsid w:val="00B63E7E"/>
    <w:rsid w:val="00B64E56"/>
    <w:rsid w:val="00B660C3"/>
    <w:rsid w:val="00B67B20"/>
    <w:rsid w:val="00B704D8"/>
    <w:rsid w:val="00B70897"/>
    <w:rsid w:val="00B709D6"/>
    <w:rsid w:val="00B71213"/>
    <w:rsid w:val="00B71901"/>
    <w:rsid w:val="00B71C83"/>
    <w:rsid w:val="00B7277B"/>
    <w:rsid w:val="00B72838"/>
    <w:rsid w:val="00B7304A"/>
    <w:rsid w:val="00B730BF"/>
    <w:rsid w:val="00B73558"/>
    <w:rsid w:val="00B749D0"/>
    <w:rsid w:val="00B74A13"/>
    <w:rsid w:val="00B74DDE"/>
    <w:rsid w:val="00B76C89"/>
    <w:rsid w:val="00B77086"/>
    <w:rsid w:val="00B77197"/>
    <w:rsid w:val="00B77DB2"/>
    <w:rsid w:val="00B8053C"/>
    <w:rsid w:val="00B809A6"/>
    <w:rsid w:val="00B80ED2"/>
    <w:rsid w:val="00B8217B"/>
    <w:rsid w:val="00B821EF"/>
    <w:rsid w:val="00B82944"/>
    <w:rsid w:val="00B82A93"/>
    <w:rsid w:val="00B82BD6"/>
    <w:rsid w:val="00B8312F"/>
    <w:rsid w:val="00B858B9"/>
    <w:rsid w:val="00B85E32"/>
    <w:rsid w:val="00B8646E"/>
    <w:rsid w:val="00B87410"/>
    <w:rsid w:val="00B87C92"/>
    <w:rsid w:val="00B90707"/>
    <w:rsid w:val="00B9088D"/>
    <w:rsid w:val="00B91B79"/>
    <w:rsid w:val="00B9288B"/>
    <w:rsid w:val="00B937D3"/>
    <w:rsid w:val="00B93FFC"/>
    <w:rsid w:val="00B951E4"/>
    <w:rsid w:val="00B960FE"/>
    <w:rsid w:val="00B963D2"/>
    <w:rsid w:val="00B96B1D"/>
    <w:rsid w:val="00B97D18"/>
    <w:rsid w:val="00BA02E4"/>
    <w:rsid w:val="00BA1485"/>
    <w:rsid w:val="00BA14AD"/>
    <w:rsid w:val="00BA2D22"/>
    <w:rsid w:val="00BA2D83"/>
    <w:rsid w:val="00BA2E3C"/>
    <w:rsid w:val="00BA2F37"/>
    <w:rsid w:val="00BA3209"/>
    <w:rsid w:val="00BA4EE8"/>
    <w:rsid w:val="00BA5164"/>
    <w:rsid w:val="00BA5AB4"/>
    <w:rsid w:val="00BA5F88"/>
    <w:rsid w:val="00BA60FE"/>
    <w:rsid w:val="00BA631E"/>
    <w:rsid w:val="00BA6D5A"/>
    <w:rsid w:val="00BA715B"/>
    <w:rsid w:val="00BA7BA3"/>
    <w:rsid w:val="00BB073F"/>
    <w:rsid w:val="00BB14A3"/>
    <w:rsid w:val="00BB1668"/>
    <w:rsid w:val="00BB170E"/>
    <w:rsid w:val="00BB3762"/>
    <w:rsid w:val="00BB3B26"/>
    <w:rsid w:val="00BB3DE7"/>
    <w:rsid w:val="00BB6277"/>
    <w:rsid w:val="00BB68F0"/>
    <w:rsid w:val="00BB6A0B"/>
    <w:rsid w:val="00BB7489"/>
    <w:rsid w:val="00BB79DF"/>
    <w:rsid w:val="00BB7D52"/>
    <w:rsid w:val="00BC04AC"/>
    <w:rsid w:val="00BC0A75"/>
    <w:rsid w:val="00BC2C88"/>
    <w:rsid w:val="00BC2EA6"/>
    <w:rsid w:val="00BC390C"/>
    <w:rsid w:val="00BC3AA3"/>
    <w:rsid w:val="00BC3B55"/>
    <w:rsid w:val="00BC3C70"/>
    <w:rsid w:val="00BC4304"/>
    <w:rsid w:val="00BC43D4"/>
    <w:rsid w:val="00BC52BA"/>
    <w:rsid w:val="00BC7120"/>
    <w:rsid w:val="00BC7C1F"/>
    <w:rsid w:val="00BD022C"/>
    <w:rsid w:val="00BD1010"/>
    <w:rsid w:val="00BD10F3"/>
    <w:rsid w:val="00BD13E8"/>
    <w:rsid w:val="00BD1961"/>
    <w:rsid w:val="00BD220B"/>
    <w:rsid w:val="00BD2A3F"/>
    <w:rsid w:val="00BD4221"/>
    <w:rsid w:val="00BD4AC8"/>
    <w:rsid w:val="00BD4F9F"/>
    <w:rsid w:val="00BD5111"/>
    <w:rsid w:val="00BD5B67"/>
    <w:rsid w:val="00BD63DB"/>
    <w:rsid w:val="00BD6590"/>
    <w:rsid w:val="00BD7100"/>
    <w:rsid w:val="00BD7615"/>
    <w:rsid w:val="00BD7705"/>
    <w:rsid w:val="00BD7870"/>
    <w:rsid w:val="00BD79D1"/>
    <w:rsid w:val="00BE0815"/>
    <w:rsid w:val="00BE15A6"/>
    <w:rsid w:val="00BE2A33"/>
    <w:rsid w:val="00BE3425"/>
    <w:rsid w:val="00BE3456"/>
    <w:rsid w:val="00BE3DC5"/>
    <w:rsid w:val="00BE4D8F"/>
    <w:rsid w:val="00BE50D1"/>
    <w:rsid w:val="00BE6165"/>
    <w:rsid w:val="00BE6BE6"/>
    <w:rsid w:val="00BE6C12"/>
    <w:rsid w:val="00BE743B"/>
    <w:rsid w:val="00BF0C28"/>
    <w:rsid w:val="00BF0C68"/>
    <w:rsid w:val="00BF1054"/>
    <w:rsid w:val="00BF205A"/>
    <w:rsid w:val="00BF21FC"/>
    <w:rsid w:val="00BF2788"/>
    <w:rsid w:val="00BF2E4B"/>
    <w:rsid w:val="00BF34E8"/>
    <w:rsid w:val="00BF3E55"/>
    <w:rsid w:val="00BF45AE"/>
    <w:rsid w:val="00BF4F43"/>
    <w:rsid w:val="00BF541D"/>
    <w:rsid w:val="00BF54F6"/>
    <w:rsid w:val="00BF55F1"/>
    <w:rsid w:val="00BF7369"/>
    <w:rsid w:val="00BF7494"/>
    <w:rsid w:val="00BF74F9"/>
    <w:rsid w:val="00BF7C59"/>
    <w:rsid w:val="00BF7D32"/>
    <w:rsid w:val="00C007E5"/>
    <w:rsid w:val="00C007E6"/>
    <w:rsid w:val="00C0148C"/>
    <w:rsid w:val="00C01A9B"/>
    <w:rsid w:val="00C01F8C"/>
    <w:rsid w:val="00C020D1"/>
    <w:rsid w:val="00C026AB"/>
    <w:rsid w:val="00C02773"/>
    <w:rsid w:val="00C02EC6"/>
    <w:rsid w:val="00C03234"/>
    <w:rsid w:val="00C0331A"/>
    <w:rsid w:val="00C03D3C"/>
    <w:rsid w:val="00C04F74"/>
    <w:rsid w:val="00C061AB"/>
    <w:rsid w:val="00C06433"/>
    <w:rsid w:val="00C066B4"/>
    <w:rsid w:val="00C07402"/>
    <w:rsid w:val="00C07627"/>
    <w:rsid w:val="00C07630"/>
    <w:rsid w:val="00C10321"/>
    <w:rsid w:val="00C1080E"/>
    <w:rsid w:val="00C11061"/>
    <w:rsid w:val="00C11530"/>
    <w:rsid w:val="00C11782"/>
    <w:rsid w:val="00C11942"/>
    <w:rsid w:val="00C11C59"/>
    <w:rsid w:val="00C1201E"/>
    <w:rsid w:val="00C1356F"/>
    <w:rsid w:val="00C14403"/>
    <w:rsid w:val="00C145D2"/>
    <w:rsid w:val="00C14A07"/>
    <w:rsid w:val="00C14C17"/>
    <w:rsid w:val="00C14CF4"/>
    <w:rsid w:val="00C16127"/>
    <w:rsid w:val="00C16BF6"/>
    <w:rsid w:val="00C16D52"/>
    <w:rsid w:val="00C1726D"/>
    <w:rsid w:val="00C20332"/>
    <w:rsid w:val="00C2094F"/>
    <w:rsid w:val="00C20CDA"/>
    <w:rsid w:val="00C211CB"/>
    <w:rsid w:val="00C21B7B"/>
    <w:rsid w:val="00C21D7E"/>
    <w:rsid w:val="00C2200F"/>
    <w:rsid w:val="00C2284B"/>
    <w:rsid w:val="00C2362C"/>
    <w:rsid w:val="00C236B8"/>
    <w:rsid w:val="00C23771"/>
    <w:rsid w:val="00C23D69"/>
    <w:rsid w:val="00C243E6"/>
    <w:rsid w:val="00C244EB"/>
    <w:rsid w:val="00C244FF"/>
    <w:rsid w:val="00C248C6"/>
    <w:rsid w:val="00C24C43"/>
    <w:rsid w:val="00C25091"/>
    <w:rsid w:val="00C25B76"/>
    <w:rsid w:val="00C267AF"/>
    <w:rsid w:val="00C31278"/>
    <w:rsid w:val="00C31E0F"/>
    <w:rsid w:val="00C32EFD"/>
    <w:rsid w:val="00C33437"/>
    <w:rsid w:val="00C34D4A"/>
    <w:rsid w:val="00C361D9"/>
    <w:rsid w:val="00C367F6"/>
    <w:rsid w:val="00C36B51"/>
    <w:rsid w:val="00C36D9A"/>
    <w:rsid w:val="00C3708A"/>
    <w:rsid w:val="00C37331"/>
    <w:rsid w:val="00C400EB"/>
    <w:rsid w:val="00C407EA"/>
    <w:rsid w:val="00C41484"/>
    <w:rsid w:val="00C41723"/>
    <w:rsid w:val="00C4223C"/>
    <w:rsid w:val="00C42EAF"/>
    <w:rsid w:val="00C43464"/>
    <w:rsid w:val="00C43F75"/>
    <w:rsid w:val="00C448BF"/>
    <w:rsid w:val="00C44940"/>
    <w:rsid w:val="00C44C41"/>
    <w:rsid w:val="00C45558"/>
    <w:rsid w:val="00C45DBB"/>
    <w:rsid w:val="00C45DD5"/>
    <w:rsid w:val="00C4628B"/>
    <w:rsid w:val="00C466B5"/>
    <w:rsid w:val="00C503F9"/>
    <w:rsid w:val="00C505CC"/>
    <w:rsid w:val="00C51704"/>
    <w:rsid w:val="00C52484"/>
    <w:rsid w:val="00C5490E"/>
    <w:rsid w:val="00C54A4A"/>
    <w:rsid w:val="00C54E6A"/>
    <w:rsid w:val="00C54EAA"/>
    <w:rsid w:val="00C55D62"/>
    <w:rsid w:val="00C55E84"/>
    <w:rsid w:val="00C56644"/>
    <w:rsid w:val="00C5686D"/>
    <w:rsid w:val="00C568D3"/>
    <w:rsid w:val="00C56D75"/>
    <w:rsid w:val="00C57107"/>
    <w:rsid w:val="00C57238"/>
    <w:rsid w:val="00C578DC"/>
    <w:rsid w:val="00C57EAB"/>
    <w:rsid w:val="00C57F9D"/>
    <w:rsid w:val="00C60A76"/>
    <w:rsid w:val="00C60B4B"/>
    <w:rsid w:val="00C60DFD"/>
    <w:rsid w:val="00C6116B"/>
    <w:rsid w:val="00C620F9"/>
    <w:rsid w:val="00C6239F"/>
    <w:rsid w:val="00C6299F"/>
    <w:rsid w:val="00C62A4E"/>
    <w:rsid w:val="00C63543"/>
    <w:rsid w:val="00C6374B"/>
    <w:rsid w:val="00C6395F"/>
    <w:rsid w:val="00C63F1F"/>
    <w:rsid w:val="00C6445E"/>
    <w:rsid w:val="00C6477D"/>
    <w:rsid w:val="00C65796"/>
    <w:rsid w:val="00C661CC"/>
    <w:rsid w:val="00C66940"/>
    <w:rsid w:val="00C70397"/>
    <w:rsid w:val="00C7044E"/>
    <w:rsid w:val="00C7088D"/>
    <w:rsid w:val="00C70FAE"/>
    <w:rsid w:val="00C71D0B"/>
    <w:rsid w:val="00C71D33"/>
    <w:rsid w:val="00C72289"/>
    <w:rsid w:val="00C72D59"/>
    <w:rsid w:val="00C75652"/>
    <w:rsid w:val="00C75F0E"/>
    <w:rsid w:val="00C76030"/>
    <w:rsid w:val="00C76131"/>
    <w:rsid w:val="00C7661E"/>
    <w:rsid w:val="00C7680A"/>
    <w:rsid w:val="00C76D17"/>
    <w:rsid w:val="00C7790E"/>
    <w:rsid w:val="00C77F85"/>
    <w:rsid w:val="00C80078"/>
    <w:rsid w:val="00C803E1"/>
    <w:rsid w:val="00C80E74"/>
    <w:rsid w:val="00C81077"/>
    <w:rsid w:val="00C819C4"/>
    <w:rsid w:val="00C81AD7"/>
    <w:rsid w:val="00C81B82"/>
    <w:rsid w:val="00C820BA"/>
    <w:rsid w:val="00C82316"/>
    <w:rsid w:val="00C82341"/>
    <w:rsid w:val="00C82446"/>
    <w:rsid w:val="00C828E1"/>
    <w:rsid w:val="00C82F0F"/>
    <w:rsid w:val="00C832FD"/>
    <w:rsid w:val="00C83936"/>
    <w:rsid w:val="00C848B3"/>
    <w:rsid w:val="00C84A43"/>
    <w:rsid w:val="00C85101"/>
    <w:rsid w:val="00C85E1A"/>
    <w:rsid w:val="00C8638D"/>
    <w:rsid w:val="00C86A67"/>
    <w:rsid w:val="00C86D27"/>
    <w:rsid w:val="00C87AE2"/>
    <w:rsid w:val="00C9043B"/>
    <w:rsid w:val="00C90465"/>
    <w:rsid w:val="00C906D2"/>
    <w:rsid w:val="00C91A57"/>
    <w:rsid w:val="00C91A8F"/>
    <w:rsid w:val="00C91EB1"/>
    <w:rsid w:val="00C91F69"/>
    <w:rsid w:val="00C92932"/>
    <w:rsid w:val="00C939FC"/>
    <w:rsid w:val="00C94832"/>
    <w:rsid w:val="00C9488F"/>
    <w:rsid w:val="00C94C7A"/>
    <w:rsid w:val="00C95070"/>
    <w:rsid w:val="00C951A8"/>
    <w:rsid w:val="00C95E4E"/>
    <w:rsid w:val="00C9693C"/>
    <w:rsid w:val="00C9782D"/>
    <w:rsid w:val="00CA1268"/>
    <w:rsid w:val="00CA1848"/>
    <w:rsid w:val="00CA2834"/>
    <w:rsid w:val="00CA3239"/>
    <w:rsid w:val="00CA3B2F"/>
    <w:rsid w:val="00CA4563"/>
    <w:rsid w:val="00CA468B"/>
    <w:rsid w:val="00CA499C"/>
    <w:rsid w:val="00CA4D70"/>
    <w:rsid w:val="00CA4E59"/>
    <w:rsid w:val="00CA4EF2"/>
    <w:rsid w:val="00CA4F84"/>
    <w:rsid w:val="00CA4F9E"/>
    <w:rsid w:val="00CA525A"/>
    <w:rsid w:val="00CA548D"/>
    <w:rsid w:val="00CA55CF"/>
    <w:rsid w:val="00CA5A77"/>
    <w:rsid w:val="00CA6672"/>
    <w:rsid w:val="00CA6A79"/>
    <w:rsid w:val="00CA70CA"/>
    <w:rsid w:val="00CA78ED"/>
    <w:rsid w:val="00CB08A0"/>
    <w:rsid w:val="00CB0E00"/>
    <w:rsid w:val="00CB22BC"/>
    <w:rsid w:val="00CB2507"/>
    <w:rsid w:val="00CB3B69"/>
    <w:rsid w:val="00CB41E1"/>
    <w:rsid w:val="00CB4DA8"/>
    <w:rsid w:val="00CB4FED"/>
    <w:rsid w:val="00CB53EB"/>
    <w:rsid w:val="00CB5407"/>
    <w:rsid w:val="00CB551A"/>
    <w:rsid w:val="00CB5CC2"/>
    <w:rsid w:val="00CB5E5F"/>
    <w:rsid w:val="00CB602F"/>
    <w:rsid w:val="00CB6A6F"/>
    <w:rsid w:val="00CB7CF2"/>
    <w:rsid w:val="00CC069E"/>
    <w:rsid w:val="00CC0712"/>
    <w:rsid w:val="00CC16F1"/>
    <w:rsid w:val="00CC1D1D"/>
    <w:rsid w:val="00CC2280"/>
    <w:rsid w:val="00CC261D"/>
    <w:rsid w:val="00CC29C4"/>
    <w:rsid w:val="00CC33CC"/>
    <w:rsid w:val="00CC3883"/>
    <w:rsid w:val="00CC3FAD"/>
    <w:rsid w:val="00CC4C21"/>
    <w:rsid w:val="00CC4EA3"/>
    <w:rsid w:val="00CC5044"/>
    <w:rsid w:val="00CC6410"/>
    <w:rsid w:val="00CC73FE"/>
    <w:rsid w:val="00CC775F"/>
    <w:rsid w:val="00CC7DE9"/>
    <w:rsid w:val="00CD03F8"/>
    <w:rsid w:val="00CD08A2"/>
    <w:rsid w:val="00CD0A82"/>
    <w:rsid w:val="00CD0E6B"/>
    <w:rsid w:val="00CD0EDA"/>
    <w:rsid w:val="00CD1DA0"/>
    <w:rsid w:val="00CD20F3"/>
    <w:rsid w:val="00CD32DC"/>
    <w:rsid w:val="00CD371B"/>
    <w:rsid w:val="00CD3B1D"/>
    <w:rsid w:val="00CD3E02"/>
    <w:rsid w:val="00CD49E7"/>
    <w:rsid w:val="00CD4B14"/>
    <w:rsid w:val="00CD4BA4"/>
    <w:rsid w:val="00CD4F21"/>
    <w:rsid w:val="00CD5878"/>
    <w:rsid w:val="00CD5CBF"/>
    <w:rsid w:val="00CD5DFA"/>
    <w:rsid w:val="00CD6D75"/>
    <w:rsid w:val="00CD7C07"/>
    <w:rsid w:val="00CD7FE1"/>
    <w:rsid w:val="00CE00FD"/>
    <w:rsid w:val="00CE16AB"/>
    <w:rsid w:val="00CE1CF7"/>
    <w:rsid w:val="00CE1CFF"/>
    <w:rsid w:val="00CE23FD"/>
    <w:rsid w:val="00CE2CF8"/>
    <w:rsid w:val="00CE30B9"/>
    <w:rsid w:val="00CE3A9B"/>
    <w:rsid w:val="00CE5C1C"/>
    <w:rsid w:val="00CE5EF3"/>
    <w:rsid w:val="00CE67B7"/>
    <w:rsid w:val="00CE6E06"/>
    <w:rsid w:val="00CF020E"/>
    <w:rsid w:val="00CF04BC"/>
    <w:rsid w:val="00CF1B2C"/>
    <w:rsid w:val="00CF1CC4"/>
    <w:rsid w:val="00CF2AF8"/>
    <w:rsid w:val="00CF3488"/>
    <w:rsid w:val="00CF3526"/>
    <w:rsid w:val="00CF372B"/>
    <w:rsid w:val="00CF39D1"/>
    <w:rsid w:val="00CF3E50"/>
    <w:rsid w:val="00CF4527"/>
    <w:rsid w:val="00CF499B"/>
    <w:rsid w:val="00CF563B"/>
    <w:rsid w:val="00CF5FA6"/>
    <w:rsid w:val="00CF61A3"/>
    <w:rsid w:val="00CF653A"/>
    <w:rsid w:val="00CF6C59"/>
    <w:rsid w:val="00CF7622"/>
    <w:rsid w:val="00D00D6E"/>
    <w:rsid w:val="00D02352"/>
    <w:rsid w:val="00D0498A"/>
    <w:rsid w:val="00D05423"/>
    <w:rsid w:val="00D05988"/>
    <w:rsid w:val="00D073E0"/>
    <w:rsid w:val="00D07A3F"/>
    <w:rsid w:val="00D102CD"/>
    <w:rsid w:val="00D10D08"/>
    <w:rsid w:val="00D1113C"/>
    <w:rsid w:val="00D11EF3"/>
    <w:rsid w:val="00D1255B"/>
    <w:rsid w:val="00D13496"/>
    <w:rsid w:val="00D13657"/>
    <w:rsid w:val="00D13E78"/>
    <w:rsid w:val="00D14CF2"/>
    <w:rsid w:val="00D16048"/>
    <w:rsid w:val="00D16D61"/>
    <w:rsid w:val="00D16FB2"/>
    <w:rsid w:val="00D16FE3"/>
    <w:rsid w:val="00D17A22"/>
    <w:rsid w:val="00D17C02"/>
    <w:rsid w:val="00D17CE7"/>
    <w:rsid w:val="00D204CE"/>
    <w:rsid w:val="00D20BBD"/>
    <w:rsid w:val="00D21794"/>
    <w:rsid w:val="00D21D05"/>
    <w:rsid w:val="00D21ED4"/>
    <w:rsid w:val="00D22E7C"/>
    <w:rsid w:val="00D230E5"/>
    <w:rsid w:val="00D23A91"/>
    <w:rsid w:val="00D23DEA"/>
    <w:rsid w:val="00D24051"/>
    <w:rsid w:val="00D2455C"/>
    <w:rsid w:val="00D24CC1"/>
    <w:rsid w:val="00D25270"/>
    <w:rsid w:val="00D25936"/>
    <w:rsid w:val="00D25F61"/>
    <w:rsid w:val="00D26A58"/>
    <w:rsid w:val="00D27DE7"/>
    <w:rsid w:val="00D30699"/>
    <w:rsid w:val="00D306B2"/>
    <w:rsid w:val="00D30763"/>
    <w:rsid w:val="00D30774"/>
    <w:rsid w:val="00D30819"/>
    <w:rsid w:val="00D30A03"/>
    <w:rsid w:val="00D30DC2"/>
    <w:rsid w:val="00D317A2"/>
    <w:rsid w:val="00D31987"/>
    <w:rsid w:val="00D31C34"/>
    <w:rsid w:val="00D322DB"/>
    <w:rsid w:val="00D32E11"/>
    <w:rsid w:val="00D33D57"/>
    <w:rsid w:val="00D3636D"/>
    <w:rsid w:val="00D369E8"/>
    <w:rsid w:val="00D36A73"/>
    <w:rsid w:val="00D36C43"/>
    <w:rsid w:val="00D37BA5"/>
    <w:rsid w:val="00D400F2"/>
    <w:rsid w:val="00D40860"/>
    <w:rsid w:val="00D409D6"/>
    <w:rsid w:val="00D415F5"/>
    <w:rsid w:val="00D421A4"/>
    <w:rsid w:val="00D4424A"/>
    <w:rsid w:val="00D44725"/>
    <w:rsid w:val="00D44F1B"/>
    <w:rsid w:val="00D458FE"/>
    <w:rsid w:val="00D4682F"/>
    <w:rsid w:val="00D46C6C"/>
    <w:rsid w:val="00D46D3A"/>
    <w:rsid w:val="00D46DFE"/>
    <w:rsid w:val="00D46E8F"/>
    <w:rsid w:val="00D47078"/>
    <w:rsid w:val="00D4789B"/>
    <w:rsid w:val="00D50BEF"/>
    <w:rsid w:val="00D51B9F"/>
    <w:rsid w:val="00D520C8"/>
    <w:rsid w:val="00D52412"/>
    <w:rsid w:val="00D524B3"/>
    <w:rsid w:val="00D52CBF"/>
    <w:rsid w:val="00D52D65"/>
    <w:rsid w:val="00D530D4"/>
    <w:rsid w:val="00D54023"/>
    <w:rsid w:val="00D54403"/>
    <w:rsid w:val="00D5544F"/>
    <w:rsid w:val="00D569A1"/>
    <w:rsid w:val="00D570A9"/>
    <w:rsid w:val="00D57149"/>
    <w:rsid w:val="00D574A1"/>
    <w:rsid w:val="00D6023B"/>
    <w:rsid w:val="00D602E3"/>
    <w:rsid w:val="00D6047F"/>
    <w:rsid w:val="00D6074C"/>
    <w:rsid w:val="00D6077E"/>
    <w:rsid w:val="00D60F60"/>
    <w:rsid w:val="00D6203A"/>
    <w:rsid w:val="00D6270D"/>
    <w:rsid w:val="00D62D08"/>
    <w:rsid w:val="00D63006"/>
    <w:rsid w:val="00D63A64"/>
    <w:rsid w:val="00D6494D"/>
    <w:rsid w:val="00D660A9"/>
    <w:rsid w:val="00D66B15"/>
    <w:rsid w:val="00D66C81"/>
    <w:rsid w:val="00D67198"/>
    <w:rsid w:val="00D70B80"/>
    <w:rsid w:val="00D726DC"/>
    <w:rsid w:val="00D72AAC"/>
    <w:rsid w:val="00D72D8F"/>
    <w:rsid w:val="00D72DB2"/>
    <w:rsid w:val="00D7352B"/>
    <w:rsid w:val="00D7465D"/>
    <w:rsid w:val="00D7479B"/>
    <w:rsid w:val="00D74A00"/>
    <w:rsid w:val="00D74B23"/>
    <w:rsid w:val="00D75D82"/>
    <w:rsid w:val="00D75F84"/>
    <w:rsid w:val="00D76CC2"/>
    <w:rsid w:val="00D805A1"/>
    <w:rsid w:val="00D80C25"/>
    <w:rsid w:val="00D81784"/>
    <w:rsid w:val="00D81FBC"/>
    <w:rsid w:val="00D8244B"/>
    <w:rsid w:val="00D8270E"/>
    <w:rsid w:val="00D83046"/>
    <w:rsid w:val="00D83588"/>
    <w:rsid w:val="00D84857"/>
    <w:rsid w:val="00D850F5"/>
    <w:rsid w:val="00D85640"/>
    <w:rsid w:val="00D86F20"/>
    <w:rsid w:val="00D873F2"/>
    <w:rsid w:val="00D905DE"/>
    <w:rsid w:val="00D90634"/>
    <w:rsid w:val="00D91E36"/>
    <w:rsid w:val="00D91F0F"/>
    <w:rsid w:val="00D92D67"/>
    <w:rsid w:val="00D93B58"/>
    <w:rsid w:val="00D941C4"/>
    <w:rsid w:val="00D94B23"/>
    <w:rsid w:val="00D94F83"/>
    <w:rsid w:val="00D9593B"/>
    <w:rsid w:val="00D96881"/>
    <w:rsid w:val="00D97DDC"/>
    <w:rsid w:val="00DA15AE"/>
    <w:rsid w:val="00DA1E0C"/>
    <w:rsid w:val="00DA207B"/>
    <w:rsid w:val="00DA2F69"/>
    <w:rsid w:val="00DA3642"/>
    <w:rsid w:val="00DA3BA8"/>
    <w:rsid w:val="00DA3CB0"/>
    <w:rsid w:val="00DA4214"/>
    <w:rsid w:val="00DA4471"/>
    <w:rsid w:val="00DA4E56"/>
    <w:rsid w:val="00DA61CC"/>
    <w:rsid w:val="00DA6B54"/>
    <w:rsid w:val="00DB036F"/>
    <w:rsid w:val="00DB0B05"/>
    <w:rsid w:val="00DB2E2C"/>
    <w:rsid w:val="00DB3837"/>
    <w:rsid w:val="00DB3973"/>
    <w:rsid w:val="00DB46F2"/>
    <w:rsid w:val="00DB57CE"/>
    <w:rsid w:val="00DB61CF"/>
    <w:rsid w:val="00DB7060"/>
    <w:rsid w:val="00DB70BB"/>
    <w:rsid w:val="00DC022A"/>
    <w:rsid w:val="00DC07CE"/>
    <w:rsid w:val="00DC0843"/>
    <w:rsid w:val="00DC0D97"/>
    <w:rsid w:val="00DC0E13"/>
    <w:rsid w:val="00DC1433"/>
    <w:rsid w:val="00DC1583"/>
    <w:rsid w:val="00DC1649"/>
    <w:rsid w:val="00DC1D98"/>
    <w:rsid w:val="00DC2653"/>
    <w:rsid w:val="00DC2991"/>
    <w:rsid w:val="00DC386E"/>
    <w:rsid w:val="00DC3ABA"/>
    <w:rsid w:val="00DC43FF"/>
    <w:rsid w:val="00DC4531"/>
    <w:rsid w:val="00DC46E2"/>
    <w:rsid w:val="00DC4A1F"/>
    <w:rsid w:val="00DC4FFB"/>
    <w:rsid w:val="00DC52F3"/>
    <w:rsid w:val="00DC53DD"/>
    <w:rsid w:val="00DC5508"/>
    <w:rsid w:val="00DC5543"/>
    <w:rsid w:val="00DC5CF1"/>
    <w:rsid w:val="00DC5DBF"/>
    <w:rsid w:val="00DC6048"/>
    <w:rsid w:val="00DC60F1"/>
    <w:rsid w:val="00DD017B"/>
    <w:rsid w:val="00DD0D75"/>
    <w:rsid w:val="00DD136D"/>
    <w:rsid w:val="00DD154B"/>
    <w:rsid w:val="00DD24D9"/>
    <w:rsid w:val="00DD2982"/>
    <w:rsid w:val="00DD3000"/>
    <w:rsid w:val="00DD3A32"/>
    <w:rsid w:val="00DD3EFC"/>
    <w:rsid w:val="00DD488B"/>
    <w:rsid w:val="00DD4A36"/>
    <w:rsid w:val="00DD5F07"/>
    <w:rsid w:val="00DD6761"/>
    <w:rsid w:val="00DD6956"/>
    <w:rsid w:val="00DD6A1D"/>
    <w:rsid w:val="00DD6E85"/>
    <w:rsid w:val="00DD6FE6"/>
    <w:rsid w:val="00DD7103"/>
    <w:rsid w:val="00DD7209"/>
    <w:rsid w:val="00DD74E2"/>
    <w:rsid w:val="00DD791F"/>
    <w:rsid w:val="00DD7FB4"/>
    <w:rsid w:val="00DE0B98"/>
    <w:rsid w:val="00DE183D"/>
    <w:rsid w:val="00DE240D"/>
    <w:rsid w:val="00DE2E88"/>
    <w:rsid w:val="00DE3003"/>
    <w:rsid w:val="00DE39EB"/>
    <w:rsid w:val="00DE424A"/>
    <w:rsid w:val="00DE4711"/>
    <w:rsid w:val="00DE47FE"/>
    <w:rsid w:val="00DE4F0C"/>
    <w:rsid w:val="00DE67F8"/>
    <w:rsid w:val="00DE6BCB"/>
    <w:rsid w:val="00DE6C36"/>
    <w:rsid w:val="00DE70FF"/>
    <w:rsid w:val="00DE7131"/>
    <w:rsid w:val="00DE7CE0"/>
    <w:rsid w:val="00DE7E6A"/>
    <w:rsid w:val="00DF02DC"/>
    <w:rsid w:val="00DF0F16"/>
    <w:rsid w:val="00DF0F69"/>
    <w:rsid w:val="00DF15C7"/>
    <w:rsid w:val="00DF1B97"/>
    <w:rsid w:val="00DF1E4E"/>
    <w:rsid w:val="00DF2375"/>
    <w:rsid w:val="00DF2EEE"/>
    <w:rsid w:val="00DF3723"/>
    <w:rsid w:val="00DF4089"/>
    <w:rsid w:val="00DF4523"/>
    <w:rsid w:val="00DF4F43"/>
    <w:rsid w:val="00DF5123"/>
    <w:rsid w:val="00DF6552"/>
    <w:rsid w:val="00DF6622"/>
    <w:rsid w:val="00DF6860"/>
    <w:rsid w:val="00DF6BA8"/>
    <w:rsid w:val="00DF7A3A"/>
    <w:rsid w:val="00DF7B51"/>
    <w:rsid w:val="00E0090B"/>
    <w:rsid w:val="00E01AA5"/>
    <w:rsid w:val="00E01F25"/>
    <w:rsid w:val="00E02938"/>
    <w:rsid w:val="00E02CA5"/>
    <w:rsid w:val="00E0303E"/>
    <w:rsid w:val="00E03C3E"/>
    <w:rsid w:val="00E03F0F"/>
    <w:rsid w:val="00E05E5B"/>
    <w:rsid w:val="00E06A0A"/>
    <w:rsid w:val="00E07134"/>
    <w:rsid w:val="00E07232"/>
    <w:rsid w:val="00E07F01"/>
    <w:rsid w:val="00E10051"/>
    <w:rsid w:val="00E10626"/>
    <w:rsid w:val="00E10F3A"/>
    <w:rsid w:val="00E125A0"/>
    <w:rsid w:val="00E12799"/>
    <w:rsid w:val="00E128E7"/>
    <w:rsid w:val="00E12E79"/>
    <w:rsid w:val="00E1311B"/>
    <w:rsid w:val="00E131D2"/>
    <w:rsid w:val="00E136E7"/>
    <w:rsid w:val="00E13701"/>
    <w:rsid w:val="00E144C7"/>
    <w:rsid w:val="00E14F1E"/>
    <w:rsid w:val="00E151F0"/>
    <w:rsid w:val="00E15E7F"/>
    <w:rsid w:val="00E165A7"/>
    <w:rsid w:val="00E16A58"/>
    <w:rsid w:val="00E20155"/>
    <w:rsid w:val="00E21BEA"/>
    <w:rsid w:val="00E22FBC"/>
    <w:rsid w:val="00E234A1"/>
    <w:rsid w:val="00E23DAD"/>
    <w:rsid w:val="00E23F51"/>
    <w:rsid w:val="00E23FEF"/>
    <w:rsid w:val="00E25301"/>
    <w:rsid w:val="00E254C9"/>
    <w:rsid w:val="00E25FE6"/>
    <w:rsid w:val="00E2775A"/>
    <w:rsid w:val="00E277CE"/>
    <w:rsid w:val="00E2794A"/>
    <w:rsid w:val="00E30445"/>
    <w:rsid w:val="00E32462"/>
    <w:rsid w:val="00E33D81"/>
    <w:rsid w:val="00E34492"/>
    <w:rsid w:val="00E344FE"/>
    <w:rsid w:val="00E351E3"/>
    <w:rsid w:val="00E3522A"/>
    <w:rsid w:val="00E35327"/>
    <w:rsid w:val="00E35C4A"/>
    <w:rsid w:val="00E36B27"/>
    <w:rsid w:val="00E36C3F"/>
    <w:rsid w:val="00E36D8A"/>
    <w:rsid w:val="00E370F9"/>
    <w:rsid w:val="00E37123"/>
    <w:rsid w:val="00E37515"/>
    <w:rsid w:val="00E37B8A"/>
    <w:rsid w:val="00E402A0"/>
    <w:rsid w:val="00E4101C"/>
    <w:rsid w:val="00E41046"/>
    <w:rsid w:val="00E4150A"/>
    <w:rsid w:val="00E41728"/>
    <w:rsid w:val="00E41E2A"/>
    <w:rsid w:val="00E424C0"/>
    <w:rsid w:val="00E42B6E"/>
    <w:rsid w:val="00E4374F"/>
    <w:rsid w:val="00E440DC"/>
    <w:rsid w:val="00E443D3"/>
    <w:rsid w:val="00E44E60"/>
    <w:rsid w:val="00E450D2"/>
    <w:rsid w:val="00E450E6"/>
    <w:rsid w:val="00E4544F"/>
    <w:rsid w:val="00E463BA"/>
    <w:rsid w:val="00E46700"/>
    <w:rsid w:val="00E4688F"/>
    <w:rsid w:val="00E47570"/>
    <w:rsid w:val="00E47677"/>
    <w:rsid w:val="00E507BE"/>
    <w:rsid w:val="00E50F48"/>
    <w:rsid w:val="00E51264"/>
    <w:rsid w:val="00E51A9B"/>
    <w:rsid w:val="00E535CC"/>
    <w:rsid w:val="00E537EA"/>
    <w:rsid w:val="00E54BA8"/>
    <w:rsid w:val="00E54FDB"/>
    <w:rsid w:val="00E552E0"/>
    <w:rsid w:val="00E5547C"/>
    <w:rsid w:val="00E55D9E"/>
    <w:rsid w:val="00E561F3"/>
    <w:rsid w:val="00E565A5"/>
    <w:rsid w:val="00E565E0"/>
    <w:rsid w:val="00E56881"/>
    <w:rsid w:val="00E57B21"/>
    <w:rsid w:val="00E6053C"/>
    <w:rsid w:val="00E60A48"/>
    <w:rsid w:val="00E60AD0"/>
    <w:rsid w:val="00E6252E"/>
    <w:rsid w:val="00E62643"/>
    <w:rsid w:val="00E62B23"/>
    <w:rsid w:val="00E62F0F"/>
    <w:rsid w:val="00E633B2"/>
    <w:rsid w:val="00E63C9C"/>
    <w:rsid w:val="00E64037"/>
    <w:rsid w:val="00E6424C"/>
    <w:rsid w:val="00E642DE"/>
    <w:rsid w:val="00E646F3"/>
    <w:rsid w:val="00E65861"/>
    <w:rsid w:val="00E65A58"/>
    <w:rsid w:val="00E65E5D"/>
    <w:rsid w:val="00E66B1B"/>
    <w:rsid w:val="00E6720A"/>
    <w:rsid w:val="00E6772C"/>
    <w:rsid w:val="00E6792C"/>
    <w:rsid w:val="00E70257"/>
    <w:rsid w:val="00E70C69"/>
    <w:rsid w:val="00E715D3"/>
    <w:rsid w:val="00E71E82"/>
    <w:rsid w:val="00E72BDF"/>
    <w:rsid w:val="00E7390E"/>
    <w:rsid w:val="00E73C97"/>
    <w:rsid w:val="00E74278"/>
    <w:rsid w:val="00E74321"/>
    <w:rsid w:val="00E74746"/>
    <w:rsid w:val="00E749C6"/>
    <w:rsid w:val="00E74C3E"/>
    <w:rsid w:val="00E7616E"/>
    <w:rsid w:val="00E763EA"/>
    <w:rsid w:val="00E809F1"/>
    <w:rsid w:val="00E81143"/>
    <w:rsid w:val="00E811DE"/>
    <w:rsid w:val="00E812EF"/>
    <w:rsid w:val="00E814E6"/>
    <w:rsid w:val="00E81A89"/>
    <w:rsid w:val="00E82DD4"/>
    <w:rsid w:val="00E83494"/>
    <w:rsid w:val="00E834D4"/>
    <w:rsid w:val="00E83E06"/>
    <w:rsid w:val="00E840A9"/>
    <w:rsid w:val="00E84698"/>
    <w:rsid w:val="00E851C1"/>
    <w:rsid w:val="00E85234"/>
    <w:rsid w:val="00E856D3"/>
    <w:rsid w:val="00E85C87"/>
    <w:rsid w:val="00E863E5"/>
    <w:rsid w:val="00E9123C"/>
    <w:rsid w:val="00E91DD4"/>
    <w:rsid w:val="00E92689"/>
    <w:rsid w:val="00E92C06"/>
    <w:rsid w:val="00E93716"/>
    <w:rsid w:val="00E93CE6"/>
    <w:rsid w:val="00E942C0"/>
    <w:rsid w:val="00E94393"/>
    <w:rsid w:val="00E9459C"/>
    <w:rsid w:val="00E947DB"/>
    <w:rsid w:val="00E94E82"/>
    <w:rsid w:val="00E95A11"/>
    <w:rsid w:val="00E95A8D"/>
    <w:rsid w:val="00E9630E"/>
    <w:rsid w:val="00E96943"/>
    <w:rsid w:val="00E97113"/>
    <w:rsid w:val="00E97335"/>
    <w:rsid w:val="00E9750B"/>
    <w:rsid w:val="00E977DD"/>
    <w:rsid w:val="00E97DD5"/>
    <w:rsid w:val="00E97DDC"/>
    <w:rsid w:val="00E97E69"/>
    <w:rsid w:val="00EA062C"/>
    <w:rsid w:val="00EA06FE"/>
    <w:rsid w:val="00EA1623"/>
    <w:rsid w:val="00EA21E7"/>
    <w:rsid w:val="00EA2587"/>
    <w:rsid w:val="00EA2B02"/>
    <w:rsid w:val="00EA3A51"/>
    <w:rsid w:val="00EA3C3F"/>
    <w:rsid w:val="00EA46CD"/>
    <w:rsid w:val="00EA4AA6"/>
    <w:rsid w:val="00EA5059"/>
    <w:rsid w:val="00EA5120"/>
    <w:rsid w:val="00EA5D5A"/>
    <w:rsid w:val="00EA6DF2"/>
    <w:rsid w:val="00EB016B"/>
    <w:rsid w:val="00EB097C"/>
    <w:rsid w:val="00EB2EB0"/>
    <w:rsid w:val="00EB3034"/>
    <w:rsid w:val="00EB34CA"/>
    <w:rsid w:val="00EB37D6"/>
    <w:rsid w:val="00EB499F"/>
    <w:rsid w:val="00EB4CB5"/>
    <w:rsid w:val="00EB520B"/>
    <w:rsid w:val="00EB52C6"/>
    <w:rsid w:val="00EB622E"/>
    <w:rsid w:val="00EB6D16"/>
    <w:rsid w:val="00EB73EB"/>
    <w:rsid w:val="00EB75B9"/>
    <w:rsid w:val="00EB7D22"/>
    <w:rsid w:val="00EC1B94"/>
    <w:rsid w:val="00EC1D5D"/>
    <w:rsid w:val="00EC216B"/>
    <w:rsid w:val="00EC2B61"/>
    <w:rsid w:val="00EC3495"/>
    <w:rsid w:val="00EC5A9A"/>
    <w:rsid w:val="00EC61D0"/>
    <w:rsid w:val="00EC7ABC"/>
    <w:rsid w:val="00ED0210"/>
    <w:rsid w:val="00ED04BB"/>
    <w:rsid w:val="00ED04FB"/>
    <w:rsid w:val="00ED113F"/>
    <w:rsid w:val="00ED2504"/>
    <w:rsid w:val="00ED250F"/>
    <w:rsid w:val="00ED2A3D"/>
    <w:rsid w:val="00ED4E41"/>
    <w:rsid w:val="00ED5AC4"/>
    <w:rsid w:val="00ED7578"/>
    <w:rsid w:val="00ED7E3E"/>
    <w:rsid w:val="00EE0049"/>
    <w:rsid w:val="00EE020F"/>
    <w:rsid w:val="00EE1169"/>
    <w:rsid w:val="00EE1404"/>
    <w:rsid w:val="00EE2349"/>
    <w:rsid w:val="00EE2C8F"/>
    <w:rsid w:val="00EE35ED"/>
    <w:rsid w:val="00EE3890"/>
    <w:rsid w:val="00EE38D3"/>
    <w:rsid w:val="00EE4994"/>
    <w:rsid w:val="00EE56D8"/>
    <w:rsid w:val="00EE6042"/>
    <w:rsid w:val="00EE6382"/>
    <w:rsid w:val="00EE790B"/>
    <w:rsid w:val="00EE7974"/>
    <w:rsid w:val="00EF0796"/>
    <w:rsid w:val="00EF0E2E"/>
    <w:rsid w:val="00EF0FA3"/>
    <w:rsid w:val="00EF1175"/>
    <w:rsid w:val="00EF1976"/>
    <w:rsid w:val="00EF26FA"/>
    <w:rsid w:val="00EF2BE1"/>
    <w:rsid w:val="00EF2F8B"/>
    <w:rsid w:val="00EF3095"/>
    <w:rsid w:val="00EF341E"/>
    <w:rsid w:val="00EF3475"/>
    <w:rsid w:val="00EF3B5E"/>
    <w:rsid w:val="00EF485E"/>
    <w:rsid w:val="00EF4BB1"/>
    <w:rsid w:val="00EF4C3C"/>
    <w:rsid w:val="00EF4EA9"/>
    <w:rsid w:val="00EF5896"/>
    <w:rsid w:val="00EF59C0"/>
    <w:rsid w:val="00EF6E0D"/>
    <w:rsid w:val="00EF758C"/>
    <w:rsid w:val="00F00734"/>
    <w:rsid w:val="00F00BEC"/>
    <w:rsid w:val="00F01BC0"/>
    <w:rsid w:val="00F026DA"/>
    <w:rsid w:val="00F02F0D"/>
    <w:rsid w:val="00F02F4B"/>
    <w:rsid w:val="00F0332B"/>
    <w:rsid w:val="00F03543"/>
    <w:rsid w:val="00F03704"/>
    <w:rsid w:val="00F03A2D"/>
    <w:rsid w:val="00F0487C"/>
    <w:rsid w:val="00F04DF6"/>
    <w:rsid w:val="00F05772"/>
    <w:rsid w:val="00F058CA"/>
    <w:rsid w:val="00F05B5B"/>
    <w:rsid w:val="00F0623D"/>
    <w:rsid w:val="00F06827"/>
    <w:rsid w:val="00F06ACE"/>
    <w:rsid w:val="00F10BA6"/>
    <w:rsid w:val="00F10C96"/>
    <w:rsid w:val="00F10D63"/>
    <w:rsid w:val="00F10F69"/>
    <w:rsid w:val="00F11417"/>
    <w:rsid w:val="00F11AB1"/>
    <w:rsid w:val="00F1341C"/>
    <w:rsid w:val="00F13C70"/>
    <w:rsid w:val="00F140A3"/>
    <w:rsid w:val="00F14530"/>
    <w:rsid w:val="00F158DC"/>
    <w:rsid w:val="00F166E3"/>
    <w:rsid w:val="00F16904"/>
    <w:rsid w:val="00F1714B"/>
    <w:rsid w:val="00F20932"/>
    <w:rsid w:val="00F2149D"/>
    <w:rsid w:val="00F21AC2"/>
    <w:rsid w:val="00F22ACE"/>
    <w:rsid w:val="00F22B6E"/>
    <w:rsid w:val="00F22DA5"/>
    <w:rsid w:val="00F23E64"/>
    <w:rsid w:val="00F241B0"/>
    <w:rsid w:val="00F24BCF"/>
    <w:rsid w:val="00F25074"/>
    <w:rsid w:val="00F25265"/>
    <w:rsid w:val="00F26B15"/>
    <w:rsid w:val="00F26CC0"/>
    <w:rsid w:val="00F27E34"/>
    <w:rsid w:val="00F27E50"/>
    <w:rsid w:val="00F27FDE"/>
    <w:rsid w:val="00F3040F"/>
    <w:rsid w:val="00F3082D"/>
    <w:rsid w:val="00F30C43"/>
    <w:rsid w:val="00F3254A"/>
    <w:rsid w:val="00F32C67"/>
    <w:rsid w:val="00F32E0C"/>
    <w:rsid w:val="00F32FB4"/>
    <w:rsid w:val="00F33153"/>
    <w:rsid w:val="00F336F3"/>
    <w:rsid w:val="00F33C8A"/>
    <w:rsid w:val="00F34FDA"/>
    <w:rsid w:val="00F35117"/>
    <w:rsid w:val="00F3520C"/>
    <w:rsid w:val="00F35753"/>
    <w:rsid w:val="00F35C3E"/>
    <w:rsid w:val="00F3724A"/>
    <w:rsid w:val="00F37724"/>
    <w:rsid w:val="00F37CBD"/>
    <w:rsid w:val="00F4095D"/>
    <w:rsid w:val="00F40978"/>
    <w:rsid w:val="00F41105"/>
    <w:rsid w:val="00F414AB"/>
    <w:rsid w:val="00F41948"/>
    <w:rsid w:val="00F430BB"/>
    <w:rsid w:val="00F430EA"/>
    <w:rsid w:val="00F434ED"/>
    <w:rsid w:val="00F4362B"/>
    <w:rsid w:val="00F43719"/>
    <w:rsid w:val="00F43756"/>
    <w:rsid w:val="00F439DC"/>
    <w:rsid w:val="00F43EF6"/>
    <w:rsid w:val="00F43F3F"/>
    <w:rsid w:val="00F442C3"/>
    <w:rsid w:val="00F44C17"/>
    <w:rsid w:val="00F44C96"/>
    <w:rsid w:val="00F44E68"/>
    <w:rsid w:val="00F455BE"/>
    <w:rsid w:val="00F45D55"/>
    <w:rsid w:val="00F46534"/>
    <w:rsid w:val="00F46ECB"/>
    <w:rsid w:val="00F50CB0"/>
    <w:rsid w:val="00F5190E"/>
    <w:rsid w:val="00F51E1A"/>
    <w:rsid w:val="00F5254E"/>
    <w:rsid w:val="00F52855"/>
    <w:rsid w:val="00F533C7"/>
    <w:rsid w:val="00F53659"/>
    <w:rsid w:val="00F53AD5"/>
    <w:rsid w:val="00F53F5D"/>
    <w:rsid w:val="00F54740"/>
    <w:rsid w:val="00F551A9"/>
    <w:rsid w:val="00F5523B"/>
    <w:rsid w:val="00F55747"/>
    <w:rsid w:val="00F564C3"/>
    <w:rsid w:val="00F572A2"/>
    <w:rsid w:val="00F577B0"/>
    <w:rsid w:val="00F57A32"/>
    <w:rsid w:val="00F6120C"/>
    <w:rsid w:val="00F61BE3"/>
    <w:rsid w:val="00F62150"/>
    <w:rsid w:val="00F62379"/>
    <w:rsid w:val="00F626AB"/>
    <w:rsid w:val="00F62763"/>
    <w:rsid w:val="00F628DB"/>
    <w:rsid w:val="00F628F4"/>
    <w:rsid w:val="00F62D50"/>
    <w:rsid w:val="00F63027"/>
    <w:rsid w:val="00F63B00"/>
    <w:rsid w:val="00F645FC"/>
    <w:rsid w:val="00F64779"/>
    <w:rsid w:val="00F64BC3"/>
    <w:rsid w:val="00F64C86"/>
    <w:rsid w:val="00F64EC7"/>
    <w:rsid w:val="00F657E8"/>
    <w:rsid w:val="00F658C3"/>
    <w:rsid w:val="00F6656A"/>
    <w:rsid w:val="00F6656F"/>
    <w:rsid w:val="00F66B41"/>
    <w:rsid w:val="00F66F80"/>
    <w:rsid w:val="00F670DC"/>
    <w:rsid w:val="00F67F16"/>
    <w:rsid w:val="00F67FCD"/>
    <w:rsid w:val="00F70D0D"/>
    <w:rsid w:val="00F70ECC"/>
    <w:rsid w:val="00F725E2"/>
    <w:rsid w:val="00F73E90"/>
    <w:rsid w:val="00F7658D"/>
    <w:rsid w:val="00F76B66"/>
    <w:rsid w:val="00F77143"/>
    <w:rsid w:val="00F77274"/>
    <w:rsid w:val="00F77399"/>
    <w:rsid w:val="00F77C95"/>
    <w:rsid w:val="00F80337"/>
    <w:rsid w:val="00F82226"/>
    <w:rsid w:val="00F828EC"/>
    <w:rsid w:val="00F82C8F"/>
    <w:rsid w:val="00F82DA0"/>
    <w:rsid w:val="00F8301A"/>
    <w:rsid w:val="00F83666"/>
    <w:rsid w:val="00F83950"/>
    <w:rsid w:val="00F83D11"/>
    <w:rsid w:val="00F8428D"/>
    <w:rsid w:val="00F84E54"/>
    <w:rsid w:val="00F86161"/>
    <w:rsid w:val="00F86B3B"/>
    <w:rsid w:val="00F86D52"/>
    <w:rsid w:val="00F87040"/>
    <w:rsid w:val="00F87E83"/>
    <w:rsid w:val="00F903D5"/>
    <w:rsid w:val="00F90860"/>
    <w:rsid w:val="00F910D6"/>
    <w:rsid w:val="00F91188"/>
    <w:rsid w:val="00F92B33"/>
    <w:rsid w:val="00F92C03"/>
    <w:rsid w:val="00F93AA3"/>
    <w:rsid w:val="00F95A19"/>
    <w:rsid w:val="00F95EF7"/>
    <w:rsid w:val="00F96226"/>
    <w:rsid w:val="00F96DD7"/>
    <w:rsid w:val="00F97E5C"/>
    <w:rsid w:val="00FA028B"/>
    <w:rsid w:val="00FA0C04"/>
    <w:rsid w:val="00FA0F49"/>
    <w:rsid w:val="00FA13BC"/>
    <w:rsid w:val="00FA31B6"/>
    <w:rsid w:val="00FA4784"/>
    <w:rsid w:val="00FA49F4"/>
    <w:rsid w:val="00FA4F44"/>
    <w:rsid w:val="00FA50B3"/>
    <w:rsid w:val="00FA52AE"/>
    <w:rsid w:val="00FA5583"/>
    <w:rsid w:val="00FA57EB"/>
    <w:rsid w:val="00FA72C1"/>
    <w:rsid w:val="00FB15BE"/>
    <w:rsid w:val="00FB17A4"/>
    <w:rsid w:val="00FB1AC9"/>
    <w:rsid w:val="00FB25D7"/>
    <w:rsid w:val="00FB282C"/>
    <w:rsid w:val="00FB29D5"/>
    <w:rsid w:val="00FB30E0"/>
    <w:rsid w:val="00FB30E8"/>
    <w:rsid w:val="00FB3382"/>
    <w:rsid w:val="00FB47DC"/>
    <w:rsid w:val="00FB4B9F"/>
    <w:rsid w:val="00FB4EB2"/>
    <w:rsid w:val="00FB6544"/>
    <w:rsid w:val="00FB6774"/>
    <w:rsid w:val="00FB7554"/>
    <w:rsid w:val="00FB7CE4"/>
    <w:rsid w:val="00FC0764"/>
    <w:rsid w:val="00FC1284"/>
    <w:rsid w:val="00FC14DF"/>
    <w:rsid w:val="00FC1D13"/>
    <w:rsid w:val="00FC23E3"/>
    <w:rsid w:val="00FC3F9A"/>
    <w:rsid w:val="00FC41A8"/>
    <w:rsid w:val="00FC4D87"/>
    <w:rsid w:val="00FC638E"/>
    <w:rsid w:val="00FD1D6F"/>
    <w:rsid w:val="00FD2E0D"/>
    <w:rsid w:val="00FD312E"/>
    <w:rsid w:val="00FD3175"/>
    <w:rsid w:val="00FD47E3"/>
    <w:rsid w:val="00FD49FA"/>
    <w:rsid w:val="00FD5BED"/>
    <w:rsid w:val="00FD5C55"/>
    <w:rsid w:val="00FD5F0B"/>
    <w:rsid w:val="00FD65A1"/>
    <w:rsid w:val="00FD6B8C"/>
    <w:rsid w:val="00FD7E16"/>
    <w:rsid w:val="00FD7E79"/>
    <w:rsid w:val="00FE0931"/>
    <w:rsid w:val="00FE0F7A"/>
    <w:rsid w:val="00FE157D"/>
    <w:rsid w:val="00FE1A48"/>
    <w:rsid w:val="00FE1BF0"/>
    <w:rsid w:val="00FE1C35"/>
    <w:rsid w:val="00FE2096"/>
    <w:rsid w:val="00FE211C"/>
    <w:rsid w:val="00FE27A9"/>
    <w:rsid w:val="00FE2B3E"/>
    <w:rsid w:val="00FE2FCA"/>
    <w:rsid w:val="00FE3334"/>
    <w:rsid w:val="00FE3C44"/>
    <w:rsid w:val="00FE46EB"/>
    <w:rsid w:val="00FE4BF2"/>
    <w:rsid w:val="00FE55EE"/>
    <w:rsid w:val="00FE5645"/>
    <w:rsid w:val="00FE6EBF"/>
    <w:rsid w:val="00FF0979"/>
    <w:rsid w:val="00FF0C70"/>
    <w:rsid w:val="00FF0ED3"/>
    <w:rsid w:val="00FF1408"/>
    <w:rsid w:val="00FF26C2"/>
    <w:rsid w:val="00FF38E9"/>
    <w:rsid w:val="00FF3E82"/>
    <w:rsid w:val="00FF3EE5"/>
    <w:rsid w:val="00FF3FA3"/>
    <w:rsid w:val="00FF4359"/>
    <w:rsid w:val="00FF4487"/>
    <w:rsid w:val="00FF59B1"/>
    <w:rsid w:val="00FF5CF5"/>
    <w:rsid w:val="00FF6539"/>
    <w:rsid w:val="00FF686B"/>
    <w:rsid w:val="00FF6B34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586A"/>
  <w15:chartTrackingRefBased/>
  <w15:docId w15:val="{9F2927CB-26F1-4F93-BDCD-85EDF2F6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D8A"/>
  </w:style>
  <w:style w:type="paragraph" w:styleId="Heading1">
    <w:name w:val="heading 1"/>
    <w:basedOn w:val="Normal"/>
    <w:next w:val="Normal"/>
    <w:link w:val="Heading1Char"/>
    <w:uiPriority w:val="9"/>
    <w:qFormat/>
    <w:rsid w:val="000C3793"/>
    <w:pPr>
      <w:numPr>
        <w:numId w:val="4"/>
      </w:num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before="360" w:after="240"/>
      <w:outlineLvl w:val="0"/>
    </w:pPr>
    <w:rPr>
      <w:b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93"/>
    <w:pPr>
      <w:numPr>
        <w:ilvl w:val="1"/>
        <w:numId w:val="4"/>
      </w:num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360" w:after="240"/>
      <w:ind w:left="576"/>
      <w:outlineLvl w:val="1"/>
    </w:pPr>
    <w:rPr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C68"/>
    <w:pPr>
      <w:numPr>
        <w:ilvl w:val="2"/>
        <w:numId w:val="4"/>
      </w:numPr>
      <w:pBdr>
        <w:top w:val="single" w:sz="6" w:space="2" w:color="4A66AC" w:themeColor="accent1"/>
      </w:pBdr>
      <w:spacing w:before="360" w:after="240"/>
      <w:outlineLvl w:val="2"/>
    </w:pPr>
    <w:rPr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C68"/>
    <w:pPr>
      <w:numPr>
        <w:ilvl w:val="3"/>
        <w:numId w:val="4"/>
      </w:numPr>
      <w:pBdr>
        <w:top w:val="dotted" w:sz="6" w:space="2" w:color="4A66AC" w:themeColor="accent1"/>
      </w:pBdr>
      <w:spacing w:before="360" w:after="240"/>
      <w:outlineLvl w:val="3"/>
    </w:pPr>
    <w:rPr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54B9"/>
    <w:pPr>
      <w:numPr>
        <w:ilvl w:val="4"/>
        <w:numId w:val="4"/>
      </w:num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54B9"/>
    <w:pPr>
      <w:numPr>
        <w:ilvl w:val="5"/>
        <w:numId w:val="4"/>
      </w:num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54B9"/>
    <w:pPr>
      <w:numPr>
        <w:ilvl w:val="6"/>
        <w:numId w:val="4"/>
      </w:num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4B9"/>
    <w:pPr>
      <w:numPr>
        <w:ilvl w:val="7"/>
        <w:numId w:val="4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4B9"/>
    <w:pPr>
      <w:numPr>
        <w:ilvl w:val="8"/>
        <w:numId w:val="4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793"/>
    <w:rPr>
      <w:b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NormalWeb">
    <w:name w:val="Normal (Web)"/>
    <w:basedOn w:val="Normal"/>
    <w:uiPriority w:val="99"/>
    <w:unhideWhenUsed/>
    <w:rsid w:val="004E30F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3793"/>
    <w:rPr>
      <w:spacing w:val="15"/>
      <w:shd w:val="clear" w:color="auto" w:fill="D9DFEF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275E8B"/>
    <w:pPr>
      <w:spacing w:before="0" w:after="0"/>
    </w:pPr>
    <w:rPr>
      <w:rFonts w:asciiTheme="majorHAnsi" w:eastAsiaTheme="majorEastAsia" w:hAnsiTheme="majorHAnsi" w:cstheme="majorBidi"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E8B"/>
    <w:rPr>
      <w:rFonts w:asciiTheme="majorHAnsi" w:eastAsiaTheme="majorEastAsia" w:hAnsiTheme="majorHAnsi" w:cstheme="majorBidi"/>
      <w:color w:val="4A66AC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E165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2C68"/>
    <w:rPr>
      <w:color w:val="243255" w:themeColor="accent1" w:themeShade="7F"/>
      <w:spacing w:val="15"/>
    </w:rPr>
  </w:style>
  <w:style w:type="table" w:styleId="TableGrid">
    <w:name w:val="Table Grid"/>
    <w:basedOn w:val="TableNormal"/>
    <w:uiPriority w:val="39"/>
    <w:rsid w:val="00B2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80533"/>
  </w:style>
  <w:style w:type="character" w:customStyle="1" w:styleId="Heading4Char">
    <w:name w:val="Heading 4 Char"/>
    <w:basedOn w:val="DefaultParagraphFont"/>
    <w:link w:val="Heading4"/>
    <w:uiPriority w:val="9"/>
    <w:rsid w:val="00642C68"/>
    <w:rPr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4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4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A54B9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4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A54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A54B9"/>
    <w:rPr>
      <w:b/>
      <w:bCs/>
    </w:rPr>
  </w:style>
  <w:style w:type="character" w:styleId="Emphasis">
    <w:name w:val="Emphasis"/>
    <w:uiPriority w:val="20"/>
    <w:qFormat/>
    <w:rsid w:val="002A54B9"/>
    <w:rPr>
      <w:caps/>
      <w:color w:val="243255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2A54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54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54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4B9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4B9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2A54B9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2A54B9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2A54B9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2A54B9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2A54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A54B9"/>
    <w:pPr>
      <w:numPr>
        <w:numId w:val="0"/>
      </w:numPr>
      <w:outlineLvl w:val="9"/>
    </w:pPr>
  </w:style>
  <w:style w:type="table" w:styleId="GridTable4-Accent1">
    <w:name w:val="Grid Table 4 Accent 1"/>
    <w:basedOn w:val="TableNormal"/>
    <w:uiPriority w:val="49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8D6E5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8D6E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">
    <w:name w:val="List Table 5 Dark"/>
    <w:basedOn w:val="TableNormal"/>
    <w:uiPriority w:val="50"/>
    <w:rsid w:val="008D6E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8D6E5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1">
    <w:name w:val="List Table 2 Accent 1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0D263D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1">
    <w:name w:val="Grid Table 7 Colorful Accent 1"/>
    <w:basedOn w:val="TableNormal"/>
    <w:uiPriority w:val="52"/>
    <w:rsid w:val="000D263D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263D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678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E5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50"/>
    <w:rPr>
      <w:rFonts w:ascii="Segoe UI" w:hAnsi="Segoe UI" w:cs="Segoe UI"/>
      <w:sz w:val="18"/>
      <w:szCs w:val="18"/>
    </w:rPr>
  </w:style>
  <w:style w:type="table" w:styleId="ListTable1Light-Accent1">
    <w:name w:val="List Table 1 Light Accent 1"/>
    <w:basedOn w:val="TableNormal"/>
    <w:uiPriority w:val="46"/>
    <w:rsid w:val="00480B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169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ListTable5Dark-Accent1">
    <w:name w:val="List Table 5 Dark Accent 1"/>
    <w:basedOn w:val="TableNormal"/>
    <w:uiPriority w:val="50"/>
    <w:rsid w:val="00F169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03033"/>
  </w:style>
  <w:style w:type="paragraph" w:styleId="TOC1">
    <w:name w:val="toc 1"/>
    <w:basedOn w:val="Normal"/>
    <w:next w:val="Normal"/>
    <w:autoRedefine/>
    <w:uiPriority w:val="39"/>
    <w:unhideWhenUsed/>
    <w:rsid w:val="005030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303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03033"/>
    <w:pPr>
      <w:spacing w:after="100"/>
      <w:ind w:left="4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234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234"/>
  </w:style>
  <w:style w:type="character" w:styleId="FootnoteReference">
    <w:name w:val="footnote reference"/>
    <w:basedOn w:val="DefaultParagraphFont"/>
    <w:uiPriority w:val="99"/>
    <w:semiHidden/>
    <w:unhideWhenUsed/>
    <w:rsid w:val="007C2234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F64BC3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7F5829"/>
  </w:style>
  <w:style w:type="character" w:styleId="FollowedHyperlink">
    <w:name w:val="FollowedHyperlink"/>
    <w:basedOn w:val="DefaultParagraphFont"/>
    <w:uiPriority w:val="99"/>
    <w:semiHidden/>
    <w:unhideWhenUsed/>
    <w:rsid w:val="00BA14AD"/>
    <w:rPr>
      <w:color w:val="3EBBF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750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9451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3">
    <w:name w:val="Plain Table 3"/>
    <w:basedOn w:val="TableNormal"/>
    <w:uiPriority w:val="43"/>
    <w:rsid w:val="009451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451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7D1C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60B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B4D"/>
  </w:style>
  <w:style w:type="paragraph" w:styleId="Footer">
    <w:name w:val="footer"/>
    <w:basedOn w:val="Normal"/>
    <w:link w:val="FooterChar"/>
    <w:uiPriority w:val="99"/>
    <w:unhideWhenUsed/>
    <w:rsid w:val="00360B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B4D"/>
  </w:style>
  <w:style w:type="character" w:styleId="PlaceholderText">
    <w:name w:val="Placeholder Text"/>
    <w:basedOn w:val="DefaultParagraphFont"/>
    <w:uiPriority w:val="99"/>
    <w:semiHidden/>
    <w:rsid w:val="00146E39"/>
    <w:rPr>
      <w:color w:val="808080"/>
    </w:rPr>
  </w:style>
  <w:style w:type="table" w:styleId="GridTable3-Accent2">
    <w:name w:val="Grid Table 3 Accent 2"/>
    <w:basedOn w:val="TableNormal"/>
    <w:uiPriority w:val="48"/>
    <w:rsid w:val="000256A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51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9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3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0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8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76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3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398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7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421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7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005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0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8854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43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9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1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92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3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7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4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0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77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0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8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718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5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281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5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7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8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8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6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7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6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4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7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4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28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9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4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2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5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3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3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3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2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6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6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8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26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289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602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0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5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2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4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1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33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3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9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4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60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0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3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Configuration and use of the Collins NG-AeroApp Service is described.</Abstract>
  <CompanyAddress/>
  <CompanyPhone/>
  <CompanyFax/>
  <CompanyEmail>davidrgayman@gmail.com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Mar12</b:Tag>
    <b:SourceType>InternetSite</b:SourceType>
    <b:Guid>{DF6F0C09-CA68-4007-AFDC-2835D4FA2DD2}</b:Guid>
    <b:Title>DrBd - Debian Wiki</b:Title>
    <b:Year>2012</b:Year>
    <b:Author>
      <b:Author>
        <b:NameList>
          <b:Person>
            <b:Last>Osdoba</b:Last>
            <b:First>Marcus</b:First>
          </b:Person>
        </b:NameList>
      </b:Author>
    </b:Author>
    <b:Month>April</b:Month>
    <b:Day>30</b:Day>
    <b:URL>https://wiki.debian.org/DrBd</b:URL>
    <b:RefOrder>2</b:RefOrder>
  </b:Source>
  <b:Source>
    <b:Tag>Mic</b:Tag>
    <b:SourceType>InternetSite</b:SourceType>
    <b:Guid>{E89C71EF-3CDE-470B-A35B-88014A77619E}</b:Guid>
    <b:Author>
      <b:Author>
        <b:Corporate>Microsoft</b:Corporate>
      </b:Author>
    </b:Author>
    <b:Title>Chapter 1: Service Oriented Architecture (SOA)</b:Title>
    <b:URL>https://web.archive.org/web/20160206132542/https://msdn.microsoft.com/en-us/library/bb833022.aspx</b:URL>
    <b:Year>2016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ED8433-3679-4947-8DB6-0DB9FD6A4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Watchlist Website</vt:lpstr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ATLAS Analysis</dc:title>
  <dc:subject>Project Plan</dc:subject>
  <dc:creator>David Gayman</dc:creator>
  <cp:keywords/>
  <dc:description/>
  <cp:lastModifiedBy>David Gayman</cp:lastModifiedBy>
  <cp:revision>132</cp:revision>
  <cp:lastPrinted>2020-08-12T17:20:00Z</cp:lastPrinted>
  <dcterms:created xsi:type="dcterms:W3CDTF">2020-11-04T16:33:00Z</dcterms:created>
  <dcterms:modified xsi:type="dcterms:W3CDTF">2020-11-04T19:11:00Z</dcterms:modified>
</cp:coreProperties>
</file>