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3523"/>
        <w:gridCol w:w="3124"/>
        <w:gridCol w:w="3124"/>
      </w:tblGrid>
      <w:tr w:rsidR="00BF7045" w14:paraId="50A1DA7B" w14:textId="77777777" w:rsidTr="00BF7045">
        <w:tc>
          <w:tcPr>
            <w:tcW w:w="3237" w:type="dxa"/>
          </w:tcPr>
          <w:p w14:paraId="3F55C6F0" w14:textId="60A275DF" w:rsidR="00BF7045" w:rsidRDefault="00BF7045" w:rsidP="00BF704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Robinhood</w:t>
            </w:r>
          </w:p>
        </w:tc>
        <w:tc>
          <w:tcPr>
            <w:tcW w:w="3237" w:type="dxa"/>
          </w:tcPr>
          <w:p w14:paraId="58BDBD74" w14:textId="2D89715A" w:rsidR="00BF7045" w:rsidRDefault="00BF7045" w:rsidP="00BF7045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Binance</w:t>
            </w:r>
            <w:proofErr w:type="spellEnd"/>
          </w:p>
        </w:tc>
        <w:tc>
          <w:tcPr>
            <w:tcW w:w="3238" w:type="dxa"/>
          </w:tcPr>
          <w:p w14:paraId="0219E3EF" w14:textId="235F0AA5" w:rsidR="00BF7045" w:rsidRDefault="00BF7045" w:rsidP="00BF704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Trading View</w:t>
            </w:r>
          </w:p>
        </w:tc>
        <w:tc>
          <w:tcPr>
            <w:tcW w:w="3238" w:type="dxa"/>
          </w:tcPr>
          <w:p w14:paraId="364A04AB" w14:textId="69BC8603" w:rsidR="00BF7045" w:rsidRDefault="00BF7045" w:rsidP="00BF704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Smart Trading</w:t>
            </w:r>
          </w:p>
        </w:tc>
      </w:tr>
      <w:tr w:rsidR="00BF7045" w14:paraId="0C403C82" w14:textId="77777777" w:rsidTr="00BF7045">
        <w:tc>
          <w:tcPr>
            <w:tcW w:w="3237" w:type="dxa"/>
          </w:tcPr>
          <w:p w14:paraId="0DA3ACEC" w14:textId="77777777" w:rsidR="00BF7045" w:rsidRDefault="005D0775" w:rsidP="005D0775">
            <w:pPr>
              <w:pStyle w:val="ListParagraph"/>
              <w:numPr>
                <w:ilvl w:val="0"/>
                <w:numId w:val="8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Exponential Moving Average</w:t>
            </w:r>
          </w:p>
          <w:p w14:paraId="18BB3046" w14:textId="77777777" w:rsidR="005D0775" w:rsidRDefault="005D0775" w:rsidP="005D0775">
            <w:pPr>
              <w:pStyle w:val="ListParagraph"/>
              <w:numPr>
                <w:ilvl w:val="0"/>
                <w:numId w:val="8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Moving Average</w:t>
            </w:r>
          </w:p>
          <w:p w14:paraId="5FCB782C" w14:textId="77777777" w:rsidR="005D0775" w:rsidRDefault="005D0775" w:rsidP="005D0775">
            <w:pPr>
              <w:pStyle w:val="ListParagraph"/>
              <w:numPr>
                <w:ilvl w:val="0"/>
                <w:numId w:val="8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Relative Strength Index</w:t>
            </w:r>
          </w:p>
          <w:p w14:paraId="7C5A98B6" w14:textId="77777777" w:rsidR="005D0775" w:rsidRDefault="005D0775" w:rsidP="005D0775">
            <w:pPr>
              <w:pStyle w:val="ListParagraph"/>
              <w:numPr>
                <w:ilvl w:val="0"/>
                <w:numId w:val="8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MACD</w:t>
            </w:r>
          </w:p>
          <w:p w14:paraId="6C4780AA" w14:textId="4C8E1FCB" w:rsidR="005D0775" w:rsidRPr="005D0775" w:rsidRDefault="005D0775" w:rsidP="005D0775">
            <w:pPr>
              <w:pStyle w:val="ListParagraph"/>
              <w:numPr>
                <w:ilvl w:val="0"/>
                <w:numId w:val="8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Volume</w:t>
            </w:r>
          </w:p>
        </w:tc>
        <w:tc>
          <w:tcPr>
            <w:tcW w:w="3237" w:type="dxa"/>
          </w:tcPr>
          <w:p w14:paraId="556CE296" w14:textId="77777777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Accumulation/Distribution</w:t>
            </w:r>
          </w:p>
          <w:p w14:paraId="4BF1CB28" w14:textId="2A0A4C6E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Accumulative Swing Index</w:t>
            </w:r>
          </w:p>
          <w:p w14:paraId="307F07F6" w14:textId="3249B5ED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Advance/Decline</w:t>
            </w:r>
          </w:p>
          <w:p w14:paraId="50D515A5" w14:textId="4DB20160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Amaud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Legoux</w:t>
            </w:r>
            <w:proofErr w:type="spellEnd"/>
            <w:r>
              <w:rPr>
                <w:rFonts w:ascii="Times" w:hAnsi="Times"/>
              </w:rPr>
              <w:t xml:space="preserve"> Moving Average</w:t>
            </w:r>
          </w:p>
          <w:p w14:paraId="56AC5E52" w14:textId="2003C34D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Aroon</w:t>
            </w:r>
            <w:proofErr w:type="spellEnd"/>
          </w:p>
          <w:p w14:paraId="1F00B97E" w14:textId="7CB6CB64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Average Directional Index</w:t>
            </w:r>
          </w:p>
          <w:p w14:paraId="60789063" w14:textId="09324BD7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Average True Range</w:t>
            </w:r>
          </w:p>
          <w:p w14:paraId="69943F42" w14:textId="7B19A55F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Awesome Oscillator</w:t>
            </w:r>
          </w:p>
          <w:p w14:paraId="21EA38CE" w14:textId="5672CA30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Balance of Power</w:t>
            </w:r>
          </w:p>
          <w:p w14:paraId="0CC37778" w14:textId="2AF10446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Bollinger Bands</w:t>
            </w:r>
          </w:p>
          <w:p w14:paraId="7B3DC100" w14:textId="5E0AB436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Bollinger Bands %B</w:t>
            </w:r>
          </w:p>
          <w:p w14:paraId="5BB070CE" w14:textId="2BE2C909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Bollinger Bands Width</w:t>
            </w:r>
          </w:p>
          <w:p w14:paraId="3647381C" w14:textId="5F3D01B6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Chaikin</w:t>
            </w:r>
            <w:proofErr w:type="spellEnd"/>
            <w:r>
              <w:rPr>
                <w:rFonts w:ascii="Times" w:hAnsi="Times"/>
              </w:rPr>
              <w:t xml:space="preserve"> Money Flow</w:t>
            </w:r>
          </w:p>
          <w:p w14:paraId="427796F5" w14:textId="3E9C6CBC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Chande</w:t>
            </w:r>
            <w:proofErr w:type="spellEnd"/>
            <w:r>
              <w:rPr>
                <w:rFonts w:ascii="Times" w:hAnsi="Times"/>
              </w:rPr>
              <w:t xml:space="preserve"> Kroll Stop</w:t>
            </w:r>
          </w:p>
          <w:p w14:paraId="12044270" w14:textId="747E7D16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Chande</w:t>
            </w:r>
            <w:proofErr w:type="spellEnd"/>
            <w:r>
              <w:rPr>
                <w:rFonts w:ascii="Times" w:hAnsi="Times"/>
              </w:rPr>
              <w:t xml:space="preserve"> Momentum Oscillator</w:t>
            </w:r>
          </w:p>
          <w:p w14:paraId="3391A9A8" w14:textId="351313B1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Chop Zone</w:t>
            </w:r>
          </w:p>
          <w:p w14:paraId="37E73B60" w14:textId="028D96B6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Choppiness Index</w:t>
            </w:r>
          </w:p>
          <w:p w14:paraId="0CDB8190" w14:textId="4165C96A" w:rsidR="00844760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Commodity Channel Index</w:t>
            </w:r>
          </w:p>
          <w:p w14:paraId="78ECBA00" w14:textId="640748C0" w:rsidR="00844760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Connors RSI</w:t>
            </w:r>
          </w:p>
          <w:p w14:paraId="067ECF16" w14:textId="0706868A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Coppock Curve</w:t>
            </w:r>
          </w:p>
          <w:p w14:paraId="20641F1F" w14:textId="49127357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Correlation Coefficient</w:t>
            </w:r>
          </w:p>
          <w:p w14:paraId="63DF9982" w14:textId="51F3296C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Detrended Price Oscillator</w:t>
            </w:r>
          </w:p>
          <w:p w14:paraId="7888E860" w14:textId="3C99E685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Directional Movement</w:t>
            </w:r>
          </w:p>
          <w:p w14:paraId="772D58DA" w14:textId="0E5A9141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Donchian</w:t>
            </w:r>
            <w:proofErr w:type="spellEnd"/>
            <w:r>
              <w:rPr>
                <w:rFonts w:ascii="Times" w:hAnsi="Times"/>
              </w:rPr>
              <w:t xml:space="preserve"> Channels</w:t>
            </w:r>
          </w:p>
          <w:p w14:paraId="50B6C2C3" w14:textId="67FED2DA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Double EMA</w:t>
            </w:r>
          </w:p>
          <w:p w14:paraId="35EBD82D" w14:textId="6168AA86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EMA Cross</w:t>
            </w:r>
          </w:p>
          <w:p w14:paraId="0762D264" w14:textId="5FFEA51C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Ease of Movement</w:t>
            </w:r>
          </w:p>
          <w:p w14:paraId="47111836" w14:textId="4B710B1E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Elder’s Force Index</w:t>
            </w:r>
          </w:p>
          <w:p w14:paraId="4AC45B42" w14:textId="11DCED40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Envelope</w:t>
            </w:r>
          </w:p>
          <w:p w14:paraId="638662D3" w14:textId="1751568E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Fisher Transform</w:t>
            </w:r>
          </w:p>
          <w:p w14:paraId="267236AA" w14:textId="4F71BEF6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Historical Volatility</w:t>
            </w:r>
          </w:p>
          <w:p w14:paraId="59B7CD8A" w14:textId="28027710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Hull Moving Average</w:t>
            </w:r>
          </w:p>
          <w:p w14:paraId="019E56EA" w14:textId="1BB553E2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Ichimoku</w:t>
            </w:r>
            <w:proofErr w:type="spellEnd"/>
            <w:r>
              <w:rPr>
                <w:rFonts w:ascii="Times" w:hAnsi="Times"/>
              </w:rPr>
              <w:t xml:space="preserve"> Cloud</w:t>
            </w:r>
          </w:p>
          <w:p w14:paraId="165FBF66" w14:textId="020966F3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Keltner Channels</w:t>
            </w:r>
          </w:p>
          <w:p w14:paraId="3DBF259C" w14:textId="57A45AB3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Klinger Oscillator</w:t>
            </w:r>
          </w:p>
          <w:p w14:paraId="57386DDA" w14:textId="3E6E158B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Know</w:t>
            </w:r>
            <w:proofErr w:type="spellEnd"/>
            <w:r>
              <w:rPr>
                <w:rFonts w:ascii="Times" w:hAnsi="Times"/>
              </w:rPr>
              <w:t xml:space="preserve"> Sure Thing</w:t>
            </w:r>
          </w:p>
          <w:p w14:paraId="203D4E70" w14:textId="639F9400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Least Squares Moving Average</w:t>
            </w:r>
          </w:p>
          <w:p w14:paraId="7BFD9F7C" w14:textId="4D8CF58B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Linear Regression Curve</w:t>
            </w:r>
          </w:p>
          <w:p w14:paraId="33B4C66A" w14:textId="4C741DCB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MA Cross</w:t>
            </w:r>
          </w:p>
          <w:p w14:paraId="1DA7CDD7" w14:textId="15783961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MA with EMA Cross</w:t>
            </w:r>
          </w:p>
          <w:p w14:paraId="403E0964" w14:textId="73D3B5DB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MACD</w:t>
            </w:r>
          </w:p>
          <w:p w14:paraId="1BF483ED" w14:textId="6F23A6E6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Mass Index</w:t>
            </w:r>
          </w:p>
          <w:p w14:paraId="45C6B739" w14:textId="1B711EE0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McGinley Dynamic</w:t>
            </w:r>
          </w:p>
          <w:p w14:paraId="5DBA2FB8" w14:textId="423099CF" w:rsidR="00FD4176" w:rsidRPr="00714060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  <w:highlight w:val="green"/>
              </w:rPr>
            </w:pPr>
            <w:r w:rsidRPr="00714060">
              <w:rPr>
                <w:rFonts w:ascii="Times" w:hAnsi="Times"/>
                <w:highlight w:val="green"/>
              </w:rPr>
              <w:t>Momentum</w:t>
            </w:r>
            <w:r w:rsidR="00714060">
              <w:rPr>
                <w:rFonts w:ascii="Times" w:hAnsi="Times"/>
                <w:highlight w:val="green"/>
              </w:rPr>
              <w:t xml:space="preserve"> – This could be done for 10 day</w:t>
            </w:r>
            <w:r w:rsidR="0040086E">
              <w:rPr>
                <w:rFonts w:ascii="Times" w:hAnsi="Times"/>
                <w:highlight w:val="green"/>
              </w:rPr>
              <w:t>s</w:t>
            </w:r>
            <w:r w:rsidR="00714060">
              <w:rPr>
                <w:rFonts w:ascii="Times" w:hAnsi="Times"/>
                <w:highlight w:val="green"/>
              </w:rPr>
              <w:t xml:space="preserve"> moving average or the last 10 days</w:t>
            </w:r>
            <w:r w:rsidR="0040086E">
              <w:rPr>
                <w:rFonts w:ascii="Times" w:hAnsi="Times"/>
                <w:highlight w:val="green"/>
              </w:rPr>
              <w:t xml:space="preserve"> or 1 day.</w:t>
            </w:r>
          </w:p>
          <w:p w14:paraId="2E0B5B11" w14:textId="001AF8E0" w:rsidR="00FD4176" w:rsidRP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Money Flow</w:t>
            </w:r>
          </w:p>
          <w:p w14:paraId="0ADC99C6" w14:textId="25CA604D" w:rsidR="00BF7045" w:rsidRDefault="00844760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Moving Average</w:t>
            </w:r>
          </w:p>
          <w:p w14:paraId="5FDD22EB" w14:textId="3AE4A374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Moving Average Channel</w:t>
            </w:r>
          </w:p>
          <w:p w14:paraId="705F61D2" w14:textId="651E092B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Moving Average Exponential</w:t>
            </w:r>
          </w:p>
          <w:p w14:paraId="4C52A5AA" w14:textId="7B00ECA3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Moving Average Weighted</w:t>
            </w:r>
          </w:p>
          <w:p w14:paraId="6D831F13" w14:textId="7D57E34F" w:rsidR="00FD4176" w:rsidRPr="0040086E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  <w:highlight w:val="green"/>
              </w:rPr>
            </w:pPr>
            <w:r w:rsidRPr="0040086E">
              <w:rPr>
                <w:rFonts w:ascii="Times" w:hAnsi="Times"/>
                <w:highlight w:val="green"/>
              </w:rPr>
              <w:t>Net Volume</w:t>
            </w:r>
            <w:r w:rsidR="0040086E">
              <w:rPr>
                <w:rFonts w:ascii="Times" w:hAnsi="Times"/>
                <w:highlight w:val="green"/>
              </w:rPr>
              <w:t xml:space="preserve"> – This is the volume bar in line plot. </w:t>
            </w:r>
          </w:p>
          <w:p w14:paraId="5374AC73" w14:textId="5F69AACD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On Balance Volume</w:t>
            </w:r>
          </w:p>
          <w:p w14:paraId="73CA5715" w14:textId="1E0F4C52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Parabolic SAR</w:t>
            </w:r>
          </w:p>
          <w:p w14:paraId="4BEFB969" w14:textId="211830B2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Pivot Points Standard</w:t>
            </w:r>
          </w:p>
          <w:p w14:paraId="3810E6D8" w14:textId="1DF7C90A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Price Channel</w:t>
            </w:r>
          </w:p>
          <w:p w14:paraId="45E843CC" w14:textId="7BDA8FB7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Price Oscillator</w:t>
            </w:r>
          </w:p>
          <w:p w14:paraId="0AC86682" w14:textId="0FCD5D30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Price Volume Trend</w:t>
            </w:r>
          </w:p>
          <w:p w14:paraId="16A56981" w14:textId="774DECB5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Rate of Change</w:t>
            </w:r>
          </w:p>
          <w:p w14:paraId="037EE028" w14:textId="55DAFCF3" w:rsidR="00800498" w:rsidRPr="00FD4176" w:rsidRDefault="00800498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Ratio</w:t>
            </w:r>
          </w:p>
          <w:p w14:paraId="6BDFF55C" w14:textId="34E36A87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Relative Strength Index</w:t>
            </w:r>
          </w:p>
          <w:p w14:paraId="1509A586" w14:textId="137A93AA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Relative Volatility Index</w:t>
            </w:r>
          </w:p>
          <w:p w14:paraId="607F9355" w14:textId="35168D36" w:rsidR="00FD4176" w:rsidRDefault="00FD4176" w:rsidP="00844760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SMI Ergodic Indicator/Oscillator</w:t>
            </w:r>
          </w:p>
          <w:p w14:paraId="1E4BCD0E" w14:textId="6B5320D2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Smoothed Moving Average</w:t>
            </w:r>
          </w:p>
          <w:p w14:paraId="6F1F1B56" w14:textId="64DABFF4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Spread</w:t>
            </w:r>
          </w:p>
          <w:p w14:paraId="3702E502" w14:textId="449534C0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Stochastic</w:t>
            </w:r>
          </w:p>
          <w:p w14:paraId="2B158670" w14:textId="3E30F6D6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Stochastic RSI</w:t>
            </w:r>
          </w:p>
          <w:p w14:paraId="777A3233" w14:textId="544CB2D9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SuperTrend</w:t>
            </w:r>
            <w:proofErr w:type="spellEnd"/>
          </w:p>
          <w:p w14:paraId="1D76151D" w14:textId="553D6E86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TRIX</w:t>
            </w:r>
          </w:p>
          <w:p w14:paraId="30C5EE57" w14:textId="77DC0505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Triple EMA</w:t>
            </w:r>
          </w:p>
          <w:p w14:paraId="4EB992D1" w14:textId="74BB6308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True Strength Indicator</w:t>
            </w:r>
          </w:p>
          <w:p w14:paraId="1FEBF825" w14:textId="26EF39A8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Ultimate Oscillator</w:t>
            </w:r>
          </w:p>
          <w:p w14:paraId="4283A398" w14:textId="5E6DF8C4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VWAP</w:t>
            </w:r>
          </w:p>
          <w:p w14:paraId="3BED5EFB" w14:textId="1A5AACCA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VWMA</w:t>
            </w:r>
          </w:p>
          <w:p w14:paraId="23A37F0D" w14:textId="41BC84FF" w:rsidR="00FD4176" w:rsidRPr="0040086E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  <w:highlight w:val="green"/>
              </w:rPr>
            </w:pPr>
            <w:r w:rsidRPr="0040086E">
              <w:rPr>
                <w:rFonts w:ascii="Times" w:hAnsi="Times"/>
                <w:highlight w:val="green"/>
              </w:rPr>
              <w:t>Volume</w:t>
            </w:r>
          </w:p>
          <w:p w14:paraId="7846F749" w14:textId="351B7B16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Volume Oscillator</w:t>
            </w:r>
          </w:p>
          <w:p w14:paraId="7A4DD4C1" w14:textId="5D762539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Vortex Indicator</w:t>
            </w:r>
          </w:p>
          <w:p w14:paraId="187EDE9D" w14:textId="013F53A8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Williams %R</w:t>
            </w:r>
          </w:p>
          <w:p w14:paraId="75791298" w14:textId="51BD4FE5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Williams Alligator</w:t>
            </w:r>
          </w:p>
          <w:p w14:paraId="66AED82F" w14:textId="5F5A2DBD" w:rsidR="00FD4176" w:rsidRDefault="00FD4176" w:rsidP="00FD4176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Williams Fractal</w:t>
            </w:r>
          </w:p>
          <w:p w14:paraId="0E1FEDC0" w14:textId="70D525D1" w:rsidR="00844760" w:rsidRPr="00800498" w:rsidRDefault="00FD4176" w:rsidP="00800498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Zig Zag</w:t>
            </w:r>
          </w:p>
        </w:tc>
        <w:tc>
          <w:tcPr>
            <w:tcW w:w="3238" w:type="dxa"/>
          </w:tcPr>
          <w:p w14:paraId="79F0991E" w14:textId="2022CFAA" w:rsidR="00844760" w:rsidRDefault="00844760" w:rsidP="00BF7045">
            <w:pPr>
              <w:rPr>
                <w:rFonts w:ascii="Times" w:hAnsi="Times"/>
              </w:rPr>
            </w:pPr>
          </w:p>
        </w:tc>
        <w:tc>
          <w:tcPr>
            <w:tcW w:w="3238" w:type="dxa"/>
          </w:tcPr>
          <w:p w14:paraId="1E2F00D9" w14:textId="77777777" w:rsidR="00BF7045" w:rsidRDefault="00BF7045" w:rsidP="00BF7045">
            <w:pPr>
              <w:rPr>
                <w:rFonts w:ascii="Times" w:hAnsi="Times"/>
              </w:rPr>
            </w:pPr>
          </w:p>
        </w:tc>
      </w:tr>
    </w:tbl>
    <w:p w14:paraId="402E18D6" w14:textId="2542E06C" w:rsidR="00316607" w:rsidRDefault="00316607" w:rsidP="00BF7045">
      <w:pPr>
        <w:rPr>
          <w:rFonts w:ascii="Times" w:hAnsi="Times"/>
        </w:rPr>
      </w:pPr>
    </w:p>
    <w:p w14:paraId="11A84EB4" w14:textId="77777777" w:rsidR="00844760" w:rsidRPr="00BF7045" w:rsidRDefault="00844760" w:rsidP="00BF7045">
      <w:pPr>
        <w:rPr>
          <w:rFonts w:ascii="Times" w:hAnsi="Times"/>
        </w:rPr>
      </w:pPr>
    </w:p>
    <w:sectPr w:rsidR="00844760" w:rsidRPr="00BF7045" w:rsidSect="00BF70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㪁血ĝތ"/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8AB"/>
    <w:multiLevelType w:val="hybridMultilevel"/>
    <w:tmpl w:val="3DEC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247"/>
    <w:multiLevelType w:val="hybridMultilevel"/>
    <w:tmpl w:val="DF22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E7121"/>
    <w:multiLevelType w:val="hybridMultilevel"/>
    <w:tmpl w:val="97FE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7042"/>
    <w:multiLevelType w:val="hybridMultilevel"/>
    <w:tmpl w:val="EB90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B6129"/>
    <w:multiLevelType w:val="hybridMultilevel"/>
    <w:tmpl w:val="5134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67F99"/>
    <w:multiLevelType w:val="hybridMultilevel"/>
    <w:tmpl w:val="8870D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A5F0A"/>
    <w:multiLevelType w:val="hybridMultilevel"/>
    <w:tmpl w:val="149C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C7F1B"/>
    <w:multiLevelType w:val="hybridMultilevel"/>
    <w:tmpl w:val="1880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86958"/>
    <w:multiLevelType w:val="hybridMultilevel"/>
    <w:tmpl w:val="4DB4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5C"/>
    <w:rsid w:val="0001119C"/>
    <w:rsid w:val="001D0CEF"/>
    <w:rsid w:val="001E168D"/>
    <w:rsid w:val="00316607"/>
    <w:rsid w:val="0040086E"/>
    <w:rsid w:val="00531938"/>
    <w:rsid w:val="005D0775"/>
    <w:rsid w:val="006E4D16"/>
    <w:rsid w:val="00714060"/>
    <w:rsid w:val="00800498"/>
    <w:rsid w:val="00844760"/>
    <w:rsid w:val="00870A0B"/>
    <w:rsid w:val="008877BC"/>
    <w:rsid w:val="009A00DA"/>
    <w:rsid w:val="00BF7045"/>
    <w:rsid w:val="00C758E6"/>
    <w:rsid w:val="00CD325C"/>
    <w:rsid w:val="00EA070A"/>
    <w:rsid w:val="00EE5559"/>
    <w:rsid w:val="00F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C3DBB"/>
  <w15:chartTrackingRefBased/>
  <w15:docId w15:val="{3302837A-2B1D-B046-A36F-C9790759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0A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7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Nazar</dc:creator>
  <cp:keywords/>
  <dc:description/>
  <cp:lastModifiedBy>Milad Nazar</cp:lastModifiedBy>
  <cp:revision>4</cp:revision>
  <dcterms:created xsi:type="dcterms:W3CDTF">2021-01-10T06:10:00Z</dcterms:created>
  <dcterms:modified xsi:type="dcterms:W3CDTF">2021-01-11T00:52:00Z</dcterms:modified>
</cp:coreProperties>
</file>