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3326" w14:textId="77777777" w:rsidR="00625EC8" w:rsidRPr="008F1787" w:rsidRDefault="00000000">
      <w:pPr>
        <w:spacing w:before="1200" w:after="200"/>
        <w:jc w:val="center"/>
      </w:pPr>
      <w:r w:rsidRPr="008F1787">
        <w:rPr>
          <w:b/>
          <w:bCs/>
          <w:sz w:val="40"/>
          <w:szCs w:val="40"/>
        </w:rPr>
        <w:t>Zynq SoC Üzerinde PS-PL Haberleşmesi ile FFT Tabanlı Frekans Tespiti</w:t>
      </w:r>
    </w:p>
    <w:p w14:paraId="53CBE862" w14:textId="77777777" w:rsidR="00625EC8" w:rsidRPr="008F1787" w:rsidRDefault="00000000">
      <w:pPr>
        <w:spacing w:after="400"/>
        <w:jc w:val="center"/>
      </w:pPr>
      <w:r w:rsidRPr="008F1787">
        <w:rPr>
          <w:i/>
          <w:iCs/>
          <w:color w:val="1F4E79"/>
          <w:sz w:val="28"/>
          <w:szCs w:val="28"/>
        </w:rPr>
        <w:t>Part 4 — Teknik Rapor</w:t>
      </w:r>
    </w:p>
    <w:p w14:paraId="509EDE8D" w14:textId="77777777" w:rsidR="00625EC8" w:rsidRPr="008F1787" w:rsidRDefault="00000000">
      <w:pPr>
        <w:spacing w:after="100"/>
        <w:jc w:val="center"/>
      </w:pPr>
      <w:r w:rsidRPr="008F1787">
        <w:rPr>
          <w:sz w:val="24"/>
          <w:szCs w:val="24"/>
        </w:rPr>
        <w:t>Donanım: Zybo Z7-20 (Xilinx XC7Z020-1, Zynq-7000)</w:t>
      </w:r>
    </w:p>
    <w:p w14:paraId="79CCB716" w14:textId="77777777" w:rsidR="00625EC8" w:rsidRPr="008F1787" w:rsidRDefault="00000000">
      <w:pPr>
        <w:spacing w:after="100"/>
        <w:jc w:val="center"/>
      </w:pPr>
      <w:r w:rsidRPr="008F1787">
        <w:rPr>
          <w:sz w:val="24"/>
          <w:szCs w:val="24"/>
        </w:rPr>
        <w:t>Yazılım: Vivado 2024.2, Vitis 2024.2</w:t>
      </w:r>
    </w:p>
    <w:p w14:paraId="3D98CE77" w14:textId="77777777" w:rsidR="00625EC8" w:rsidRPr="008F1787" w:rsidRDefault="00000000">
      <w:pPr>
        <w:spacing w:after="100"/>
        <w:jc w:val="center"/>
      </w:pPr>
      <w:r w:rsidRPr="008F1787">
        <w:rPr>
          <w:sz w:val="24"/>
          <w:szCs w:val="24"/>
        </w:rPr>
        <w:t>Hazırlayan: Ibrahim</w:t>
      </w:r>
    </w:p>
    <w:p w14:paraId="2A356E4B" w14:textId="77777777" w:rsidR="00625EC8" w:rsidRPr="008F1787" w:rsidRDefault="00000000">
      <w:pPr>
        <w:spacing w:after="800"/>
        <w:jc w:val="center"/>
      </w:pPr>
      <w:r w:rsidRPr="008F1787">
        <w:rPr>
          <w:sz w:val="24"/>
          <w:szCs w:val="24"/>
        </w:rPr>
        <w:t>Mayıs 2026</w:t>
      </w:r>
    </w:p>
    <w:p w14:paraId="5ED4FC86" w14:textId="77777777" w:rsidR="00625EC8" w:rsidRPr="008F1787" w:rsidRDefault="00000000">
      <w:r w:rsidRPr="008F1787">
        <w:br w:type="page"/>
      </w:r>
    </w:p>
    <w:p w14:paraId="2BE8933F" w14:textId="77777777" w:rsidR="00625EC8" w:rsidRPr="008F1787" w:rsidRDefault="00000000">
      <w:pPr>
        <w:pStyle w:val="Balk1"/>
        <w:rPr>
          <w:noProof/>
        </w:rPr>
      </w:pPr>
      <w:r w:rsidRPr="008F1787">
        <w:rPr>
          <w:noProof/>
        </w:rPr>
        <w:lastRenderedPageBreak/>
        <w:t>1. Giriş</w:t>
      </w:r>
    </w:p>
    <w:p w14:paraId="1465A750" w14:textId="77777777" w:rsidR="00625EC8" w:rsidRPr="008F1787" w:rsidRDefault="00000000">
      <w:pPr>
        <w:spacing w:after="120" w:line="320" w:lineRule="auto"/>
      </w:pPr>
      <w:r w:rsidRPr="008F1787">
        <w:t>Bu rapor, Zybo Z7-20 geliştirme kartı üzerinde Zynq-7000 SoC'nin Processing System (PS) ve Programmable Logic (PL) bölümleri arasında AXI4-Lite üzerinden veri alışverişi yapan bir FFT tabanlı frekans tespit sisteminin tasarımı, gerçeklenmesi ve doğrulanmasını sunmaktadır.</w:t>
      </w:r>
    </w:p>
    <w:p w14:paraId="1AD07039" w14:textId="77777777" w:rsidR="00625EC8" w:rsidRPr="008F1787" w:rsidRDefault="00000000">
      <w:pPr>
        <w:spacing w:after="120" w:line="320" w:lineRule="auto"/>
      </w:pPr>
      <w:r w:rsidRPr="008F1787">
        <w:t>Sistemin amacı, ARM Cortex-A9 işlemcide çalışan yazılımın istediği herhangi bir frekansı PL içinde donanımsal olarak üretmek (DDS), 256 noktalı FFT ile tayfa dönüştürmek, frekans tepe noktasını tespit etmek ve sonucu yine AXI-Lite üzerinden yazılım katmanına geri vermektir. Tüm donanım pipeline'ı 200 MHz hızında çalışmakta, 256 örneklik FFT bin çözünürlüğü 781,25 kHz olmaktadır.</w:t>
      </w:r>
    </w:p>
    <w:p w14:paraId="496DEB1C" w14:textId="77777777" w:rsidR="00625EC8" w:rsidRPr="008F1787" w:rsidRDefault="00000000">
      <w:pPr>
        <w:pStyle w:val="Balk2"/>
        <w:rPr>
          <w:noProof/>
        </w:rPr>
      </w:pPr>
      <w:r w:rsidRPr="008F1787">
        <w:rPr>
          <w:noProof/>
        </w:rPr>
        <w:t>1.1 Sistem Parametreleri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5EC8" w:rsidRPr="008F1787" w14:paraId="24EBC235"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18E1780D" w14:textId="77777777" w:rsidR="00625EC8" w:rsidRPr="008F1787" w:rsidRDefault="00000000">
            <w:r w:rsidRPr="008F1787">
              <w:rPr>
                <w:b/>
                <w:bCs/>
                <w:color w:val="FFFFFF"/>
              </w:rPr>
              <w:t>Parametre</w:t>
            </w:r>
          </w:p>
        </w:tc>
        <w:tc>
          <w:tcPr>
            <w:tcW w:w="63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1CC74D43" w14:textId="77777777" w:rsidR="00625EC8" w:rsidRPr="008F1787" w:rsidRDefault="00000000">
            <w:r w:rsidRPr="008F1787">
              <w:rPr>
                <w:b/>
                <w:bCs/>
                <w:color w:val="FFFFFF"/>
              </w:rPr>
              <w:t>Değer</w:t>
            </w:r>
          </w:p>
        </w:tc>
      </w:tr>
      <w:tr w:rsidR="00625EC8" w:rsidRPr="008F1787" w14:paraId="252DB481"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3862DF2" w14:textId="77777777" w:rsidR="00625EC8" w:rsidRPr="008F1787" w:rsidRDefault="00000000">
            <w:r w:rsidRPr="008F1787">
              <w:rPr>
                <w:sz w:val="20"/>
                <w:szCs w:val="20"/>
              </w:rPr>
              <w:t>Hedef cihaz</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9D435A" w14:textId="77777777" w:rsidR="00625EC8" w:rsidRPr="008F1787" w:rsidRDefault="00000000">
            <w:r w:rsidRPr="008F1787">
              <w:rPr>
                <w:sz w:val="20"/>
                <w:szCs w:val="20"/>
              </w:rPr>
              <w:t>Xilinx XC7Z020-1 (Zynq-7000), Zybo Z7-20</w:t>
            </w:r>
          </w:p>
        </w:tc>
      </w:tr>
      <w:tr w:rsidR="00625EC8" w:rsidRPr="008F1787" w14:paraId="6648CA22"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5728669" w14:textId="77777777" w:rsidR="00625EC8" w:rsidRPr="008F1787" w:rsidRDefault="00000000">
            <w:r w:rsidRPr="008F1787">
              <w:rPr>
                <w:sz w:val="20"/>
                <w:szCs w:val="20"/>
              </w:rPr>
              <w:t>FPGA saati (FCLK_CLK0)</w:t>
            </w:r>
          </w:p>
        </w:tc>
        <w:tc>
          <w:tcPr>
            <w:tcW w:w="6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59B6A45" w14:textId="77777777" w:rsidR="00625EC8" w:rsidRPr="008F1787" w:rsidRDefault="00000000">
            <w:r w:rsidRPr="008F1787">
              <w:rPr>
                <w:sz w:val="20"/>
                <w:szCs w:val="20"/>
              </w:rPr>
              <w:t>200 MHz</w:t>
            </w:r>
          </w:p>
        </w:tc>
      </w:tr>
      <w:tr w:rsidR="00625EC8" w:rsidRPr="008F1787" w14:paraId="634582E1"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17F57F1" w14:textId="77777777" w:rsidR="00625EC8" w:rsidRPr="008F1787" w:rsidRDefault="00000000">
            <w:r w:rsidRPr="008F1787">
              <w:rPr>
                <w:sz w:val="20"/>
                <w:szCs w:val="20"/>
              </w:rPr>
              <w:t>Örnekleme frekansı (fs)</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5D6701" w14:textId="77777777" w:rsidR="00625EC8" w:rsidRPr="008F1787" w:rsidRDefault="00000000">
            <w:r w:rsidRPr="008F1787">
              <w:rPr>
                <w:sz w:val="20"/>
                <w:szCs w:val="20"/>
              </w:rPr>
              <w:t>200 MS/s (DDS aynı saatte üretim yapar)</w:t>
            </w:r>
          </w:p>
        </w:tc>
      </w:tr>
      <w:tr w:rsidR="00625EC8" w:rsidRPr="008F1787" w14:paraId="6057F3C3"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CBAD2B1" w14:textId="77777777" w:rsidR="00625EC8" w:rsidRPr="008F1787" w:rsidRDefault="00000000">
            <w:r w:rsidRPr="008F1787">
              <w:rPr>
                <w:sz w:val="20"/>
                <w:szCs w:val="20"/>
              </w:rPr>
              <w:t>FFT noktası (N)</w:t>
            </w:r>
          </w:p>
        </w:tc>
        <w:tc>
          <w:tcPr>
            <w:tcW w:w="6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2631D227" w14:textId="77777777" w:rsidR="00625EC8" w:rsidRPr="008F1787" w:rsidRDefault="00000000">
            <w:r w:rsidRPr="008F1787">
              <w:rPr>
                <w:sz w:val="20"/>
                <w:szCs w:val="20"/>
              </w:rPr>
              <w:t>256</w:t>
            </w:r>
          </w:p>
        </w:tc>
      </w:tr>
      <w:tr w:rsidR="00625EC8" w:rsidRPr="008F1787" w14:paraId="57A24155"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2F78A0" w14:textId="77777777" w:rsidR="00625EC8" w:rsidRPr="008F1787" w:rsidRDefault="00000000">
            <w:r w:rsidRPr="008F1787">
              <w:rPr>
                <w:sz w:val="20"/>
                <w:szCs w:val="20"/>
              </w:rPr>
              <w:t>Frekans çözünürlüğü (fs/N)</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D336479" w14:textId="77777777" w:rsidR="00625EC8" w:rsidRPr="008F1787" w:rsidRDefault="00000000">
            <w:r w:rsidRPr="008F1787">
              <w:rPr>
                <w:sz w:val="20"/>
                <w:szCs w:val="20"/>
              </w:rPr>
              <w:t>781,25 kHz</w:t>
            </w:r>
          </w:p>
        </w:tc>
      </w:tr>
      <w:tr w:rsidR="00625EC8" w:rsidRPr="008F1787" w14:paraId="334BB374"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6B14FBF" w14:textId="77777777" w:rsidR="00625EC8" w:rsidRPr="008F1787" w:rsidRDefault="00000000">
            <w:r w:rsidRPr="008F1787">
              <w:rPr>
                <w:sz w:val="20"/>
                <w:szCs w:val="20"/>
              </w:rPr>
              <w:t>Veri yolu</w:t>
            </w:r>
          </w:p>
        </w:tc>
        <w:tc>
          <w:tcPr>
            <w:tcW w:w="6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B4CFB25" w14:textId="77777777" w:rsidR="00625EC8" w:rsidRPr="008F1787" w:rsidRDefault="00000000">
            <w:r w:rsidRPr="008F1787">
              <w:rPr>
                <w:sz w:val="20"/>
                <w:szCs w:val="20"/>
              </w:rPr>
              <w:t>AXI4-Lite (32-bit data, 4-bit adres)</w:t>
            </w:r>
          </w:p>
        </w:tc>
      </w:tr>
      <w:tr w:rsidR="00625EC8" w:rsidRPr="008F1787" w14:paraId="55D9B56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302A06" w14:textId="77777777" w:rsidR="00625EC8" w:rsidRPr="008F1787" w:rsidRDefault="00000000">
            <w:r w:rsidRPr="008F1787">
              <w:rPr>
                <w:sz w:val="20"/>
                <w:szCs w:val="20"/>
              </w:rPr>
              <w:t>AXI-Lite taban adresi</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C933EC" w14:textId="77777777" w:rsidR="00625EC8" w:rsidRPr="008F1787" w:rsidRDefault="00000000">
            <w:r w:rsidRPr="008F1787">
              <w:rPr>
                <w:sz w:val="20"/>
                <w:szCs w:val="20"/>
              </w:rPr>
              <w:t>0x43C00000</w:t>
            </w:r>
          </w:p>
        </w:tc>
      </w:tr>
      <w:tr w:rsidR="00625EC8" w:rsidRPr="008F1787" w14:paraId="051B93BD"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1C122EDB" w14:textId="77777777" w:rsidR="00625EC8" w:rsidRPr="008F1787" w:rsidRDefault="00000000">
            <w:r w:rsidRPr="008F1787">
              <w:rPr>
                <w:sz w:val="20"/>
                <w:szCs w:val="20"/>
              </w:rPr>
              <w:t>Test frekansları</w:t>
            </w:r>
          </w:p>
        </w:tc>
        <w:tc>
          <w:tcPr>
            <w:tcW w:w="6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09C3EA3" w14:textId="77777777" w:rsidR="00625EC8" w:rsidRPr="008F1787" w:rsidRDefault="00000000">
            <w:r w:rsidRPr="008F1787">
              <w:rPr>
                <w:sz w:val="20"/>
                <w:szCs w:val="20"/>
              </w:rPr>
              <w:t>10 MHz, 12,5 MHz, 25 MHz, 50 MHz</w:t>
            </w:r>
          </w:p>
        </w:tc>
      </w:tr>
    </w:tbl>
    <w:p w14:paraId="0DFF66B2" w14:textId="77777777" w:rsidR="00625EC8" w:rsidRPr="008F1787" w:rsidRDefault="00000000">
      <w:pPr>
        <w:pStyle w:val="Balk1"/>
        <w:rPr>
          <w:noProof/>
        </w:rPr>
      </w:pPr>
      <w:r w:rsidRPr="008F1787">
        <w:rPr>
          <w:noProof/>
        </w:rPr>
        <w:t>2. Sistem Mimarisi</w:t>
      </w:r>
    </w:p>
    <w:p w14:paraId="1A138002" w14:textId="098EFB1B" w:rsidR="00625EC8" w:rsidRPr="008F1787" w:rsidRDefault="00000000">
      <w:pPr>
        <w:spacing w:after="120" w:line="320" w:lineRule="auto"/>
      </w:pPr>
      <w:r w:rsidRPr="008F1787">
        <w:t xml:space="preserve">Sistem, üst seviyede iki büyük dünya etrafında kuruludur: Zynq'in PS bölümü (ARM Cortex-A9) ve PL bölümü (FPGA dokusu). Bu iki </w:t>
      </w:r>
      <w:r w:rsidR="008F1787">
        <w:t>arayüz</w:t>
      </w:r>
      <w:r w:rsidRPr="008F1787">
        <w:t>, AXI4-Lite üzerinden konuşur. PL içinde dört ana fonksiyonel zincir bulunur: AXI-Lite, DDS i, FFT ve</w:t>
      </w:r>
      <w:r w:rsidR="00893856">
        <w:t xml:space="preserve"> Peak detector</w:t>
      </w:r>
      <w:r w:rsidRPr="008F1787">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60"/>
      </w:tblGrid>
      <w:tr w:rsidR="00625EC8" w:rsidRPr="008F1787" w14:paraId="56A5CB1D"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9228FEA" w14:textId="77777777" w:rsidR="00625EC8" w:rsidRPr="008F1787" w:rsidRDefault="00000000">
            <w:r w:rsidRPr="008F1787">
              <w:rPr>
                <w:b/>
                <w:bCs/>
                <w:color w:val="FFFFFF"/>
                <w:sz w:val="20"/>
                <w:szCs w:val="20"/>
              </w:rPr>
              <w:t>Bölüm</w:t>
            </w:r>
          </w:p>
        </w:tc>
        <w:tc>
          <w:tcPr>
            <w:tcW w:w="50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3DF80970" w14:textId="77777777" w:rsidR="00625EC8" w:rsidRPr="008F1787" w:rsidRDefault="00000000">
            <w:r w:rsidRPr="008F1787">
              <w:rPr>
                <w:b/>
                <w:bCs/>
                <w:color w:val="FFFFFF"/>
                <w:sz w:val="20"/>
                <w:szCs w:val="20"/>
              </w:rPr>
              <w:t>Sorumluluk</w:t>
            </w:r>
          </w:p>
        </w:tc>
        <w:tc>
          <w:tcPr>
            <w:tcW w:w="21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6F8EDC49" w14:textId="77777777" w:rsidR="00625EC8" w:rsidRPr="008F1787" w:rsidRDefault="00000000">
            <w:r w:rsidRPr="008F1787">
              <w:rPr>
                <w:b/>
                <w:bCs/>
                <w:color w:val="FFFFFF"/>
                <w:sz w:val="20"/>
                <w:szCs w:val="20"/>
              </w:rPr>
              <w:t>Yön</w:t>
            </w:r>
          </w:p>
        </w:tc>
      </w:tr>
      <w:tr w:rsidR="00625EC8" w:rsidRPr="008F1787" w14:paraId="4F863D05"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6DF546" w14:textId="77777777" w:rsidR="00625EC8" w:rsidRPr="008F1787" w:rsidRDefault="00000000">
            <w:r w:rsidRPr="008F1787">
              <w:rPr>
                <w:sz w:val="18"/>
                <w:szCs w:val="18"/>
              </w:rPr>
              <w:t>PS (ARM A9)</w:t>
            </w:r>
          </w:p>
        </w:tc>
        <w:tc>
          <w:tcPr>
            <w:tcW w:w="5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673AD2" w14:textId="77777777" w:rsidR="00625EC8" w:rsidRPr="008F1787" w:rsidRDefault="00000000">
            <w:r w:rsidRPr="008F1787">
              <w:rPr>
                <w:sz w:val="18"/>
                <w:szCs w:val="18"/>
              </w:rPr>
              <w:t>C kodu çalıştırır, AXI master, kullanıcı arayüzü</w:t>
            </w:r>
          </w:p>
        </w:tc>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487391" w14:textId="77777777" w:rsidR="00625EC8" w:rsidRPr="008F1787" w:rsidRDefault="00000000">
            <w:r w:rsidRPr="008F1787">
              <w:rPr>
                <w:sz w:val="18"/>
                <w:szCs w:val="18"/>
              </w:rPr>
              <w:t>Kontrol kaynağı</w:t>
            </w:r>
          </w:p>
        </w:tc>
      </w:tr>
      <w:tr w:rsidR="00625EC8" w:rsidRPr="008F1787" w14:paraId="24A67A07"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BDFBD42" w14:textId="77777777" w:rsidR="00625EC8" w:rsidRPr="008F1787" w:rsidRDefault="00000000">
            <w:r w:rsidRPr="008F1787">
              <w:rPr>
                <w:sz w:val="18"/>
                <w:szCs w:val="18"/>
              </w:rPr>
              <w:t>AXI Interconnect</w:t>
            </w:r>
          </w:p>
        </w:tc>
        <w:tc>
          <w:tcPr>
            <w:tcW w:w="5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16C8205" w14:textId="77777777" w:rsidR="00625EC8" w:rsidRPr="008F1787" w:rsidRDefault="00000000">
            <w:r w:rsidRPr="008F1787">
              <w:rPr>
                <w:sz w:val="18"/>
                <w:szCs w:val="18"/>
              </w:rPr>
              <w:t>M_AXI_GP0 (AXI4) → AXI-Lite protokol dönüşümü</w:t>
            </w:r>
          </w:p>
        </w:tc>
        <w:tc>
          <w:tcPr>
            <w:tcW w:w="21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AC4A2CE" w14:textId="77777777" w:rsidR="00625EC8" w:rsidRPr="008F1787" w:rsidRDefault="00000000">
            <w:r w:rsidRPr="008F1787">
              <w:rPr>
                <w:sz w:val="18"/>
                <w:szCs w:val="18"/>
              </w:rPr>
              <w:t>PS → PL</w:t>
            </w:r>
          </w:p>
        </w:tc>
      </w:tr>
      <w:tr w:rsidR="00625EC8" w:rsidRPr="008F1787" w14:paraId="695CCF8F"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A41E89" w14:textId="77777777" w:rsidR="00625EC8" w:rsidRPr="008F1787" w:rsidRDefault="00000000">
            <w:r w:rsidRPr="008F1787">
              <w:rPr>
                <w:sz w:val="18"/>
                <w:szCs w:val="18"/>
              </w:rPr>
              <w:t>part4_axi_lite_regs</w:t>
            </w:r>
          </w:p>
        </w:tc>
        <w:tc>
          <w:tcPr>
            <w:tcW w:w="5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03425E4" w14:textId="77777777" w:rsidR="00625EC8" w:rsidRPr="008F1787" w:rsidRDefault="00000000">
            <w:r w:rsidRPr="008F1787">
              <w:rPr>
                <w:sz w:val="18"/>
                <w:szCs w:val="18"/>
              </w:rPr>
              <w:t>Register bank, AXI-Lite slave</w:t>
            </w:r>
          </w:p>
        </w:tc>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9E778A" w14:textId="77777777" w:rsidR="00625EC8" w:rsidRPr="008F1787" w:rsidRDefault="00000000">
            <w:r w:rsidRPr="008F1787">
              <w:rPr>
                <w:sz w:val="18"/>
                <w:szCs w:val="18"/>
              </w:rPr>
              <w:t>Çift yönlü</w:t>
            </w:r>
          </w:p>
        </w:tc>
      </w:tr>
      <w:tr w:rsidR="00625EC8" w:rsidRPr="008F1787" w14:paraId="04AF00FA"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28938667" w14:textId="77777777" w:rsidR="00625EC8" w:rsidRPr="008F1787" w:rsidRDefault="00000000">
            <w:r w:rsidRPr="008F1787">
              <w:rPr>
                <w:sz w:val="18"/>
                <w:szCs w:val="18"/>
              </w:rPr>
              <w:t>dds_config_driver</w:t>
            </w:r>
          </w:p>
        </w:tc>
        <w:tc>
          <w:tcPr>
            <w:tcW w:w="5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E97F502" w14:textId="77777777" w:rsidR="00625EC8" w:rsidRPr="008F1787" w:rsidRDefault="00000000">
            <w:r w:rsidRPr="008F1787">
              <w:rPr>
                <w:sz w:val="18"/>
                <w:szCs w:val="18"/>
              </w:rPr>
              <w:t>PINC değerini DDS config kanalına gönderir</w:t>
            </w:r>
          </w:p>
        </w:tc>
        <w:tc>
          <w:tcPr>
            <w:tcW w:w="21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69F3487" w14:textId="77777777" w:rsidR="00625EC8" w:rsidRPr="008F1787" w:rsidRDefault="00000000">
            <w:r w:rsidRPr="008F1787">
              <w:rPr>
                <w:sz w:val="18"/>
                <w:szCs w:val="18"/>
              </w:rPr>
              <w:t>PL içi</w:t>
            </w:r>
          </w:p>
        </w:tc>
      </w:tr>
      <w:tr w:rsidR="00625EC8" w:rsidRPr="008F1787" w14:paraId="626B490E"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C539CE" w14:textId="77777777" w:rsidR="00625EC8" w:rsidRPr="008F1787" w:rsidRDefault="00000000">
            <w:r w:rsidRPr="008F1787">
              <w:rPr>
                <w:sz w:val="18"/>
                <w:szCs w:val="18"/>
              </w:rPr>
              <w:t>dds_compiler_0</w:t>
            </w:r>
          </w:p>
        </w:tc>
        <w:tc>
          <w:tcPr>
            <w:tcW w:w="5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477C83" w14:textId="77777777" w:rsidR="00625EC8" w:rsidRPr="008F1787" w:rsidRDefault="00000000">
            <w:r w:rsidRPr="008F1787">
              <w:rPr>
                <w:sz w:val="18"/>
                <w:szCs w:val="18"/>
              </w:rPr>
              <w:t>Phase-accumulator + sin/cos LUT</w:t>
            </w:r>
          </w:p>
        </w:tc>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807DEA" w14:textId="77777777" w:rsidR="00625EC8" w:rsidRPr="008F1787" w:rsidRDefault="00000000">
            <w:r w:rsidRPr="008F1787">
              <w:rPr>
                <w:sz w:val="18"/>
                <w:szCs w:val="18"/>
              </w:rPr>
              <w:t>Sinyal kaynağı</w:t>
            </w:r>
          </w:p>
        </w:tc>
      </w:tr>
      <w:tr w:rsidR="00625EC8" w:rsidRPr="008F1787" w14:paraId="2DD6ECB9"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8DE9020" w14:textId="77777777" w:rsidR="00625EC8" w:rsidRPr="008F1787" w:rsidRDefault="00000000">
            <w:r w:rsidRPr="008F1787">
              <w:rPr>
                <w:sz w:val="18"/>
                <w:szCs w:val="18"/>
              </w:rPr>
              <w:t>fft_freqwin_top_part4</w:t>
            </w:r>
          </w:p>
        </w:tc>
        <w:tc>
          <w:tcPr>
            <w:tcW w:w="5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1D4C0700" w14:textId="77777777" w:rsidR="00625EC8" w:rsidRPr="008F1787" w:rsidRDefault="00000000">
            <w:r w:rsidRPr="008F1787">
              <w:rPr>
                <w:sz w:val="18"/>
                <w:szCs w:val="18"/>
              </w:rPr>
              <w:t>FFT + 3-term pencere + abs² + peak</w:t>
            </w:r>
          </w:p>
        </w:tc>
        <w:tc>
          <w:tcPr>
            <w:tcW w:w="21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8B549A5" w14:textId="77777777" w:rsidR="00625EC8" w:rsidRPr="008F1787" w:rsidRDefault="00000000">
            <w:r w:rsidRPr="008F1787">
              <w:rPr>
                <w:sz w:val="18"/>
                <w:szCs w:val="18"/>
              </w:rPr>
              <w:t>Sinyal işleme</w:t>
            </w:r>
          </w:p>
        </w:tc>
      </w:tr>
      <w:tr w:rsidR="00625EC8" w:rsidRPr="008F1787" w14:paraId="1B79550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444E60" w14:textId="77777777" w:rsidR="00625EC8" w:rsidRPr="008F1787" w:rsidRDefault="00000000">
            <w:r w:rsidRPr="008F1787">
              <w:rPr>
                <w:sz w:val="18"/>
                <w:szCs w:val="18"/>
              </w:rPr>
              <w:t>peak_detector</w:t>
            </w:r>
          </w:p>
        </w:tc>
        <w:tc>
          <w:tcPr>
            <w:tcW w:w="5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7F7232" w14:textId="77777777" w:rsidR="00625EC8" w:rsidRPr="008F1787" w:rsidRDefault="00000000">
            <w:r w:rsidRPr="008F1787">
              <w:rPr>
                <w:sz w:val="18"/>
                <w:szCs w:val="18"/>
              </w:rPr>
              <w:t>Maksimum bin index/value tespit</w:t>
            </w:r>
          </w:p>
        </w:tc>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4CC049" w14:textId="77777777" w:rsidR="00625EC8" w:rsidRPr="008F1787" w:rsidRDefault="00000000">
            <w:r w:rsidRPr="008F1787">
              <w:rPr>
                <w:sz w:val="18"/>
                <w:szCs w:val="18"/>
              </w:rPr>
              <w:t>Sonuç üretici</w:t>
            </w:r>
          </w:p>
        </w:tc>
      </w:tr>
      <w:tr w:rsidR="00893856" w:rsidRPr="008F1787" w14:paraId="42F08A39"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3DE11E3" w14:textId="77777777" w:rsidR="00893856" w:rsidRPr="008F1787" w:rsidRDefault="00893856">
            <w:pPr>
              <w:rPr>
                <w:sz w:val="18"/>
                <w:szCs w:val="18"/>
              </w:rPr>
            </w:pPr>
          </w:p>
        </w:tc>
        <w:tc>
          <w:tcPr>
            <w:tcW w:w="5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960E58B" w14:textId="77777777" w:rsidR="00893856" w:rsidRPr="008F1787" w:rsidRDefault="00893856">
            <w:pPr>
              <w:rPr>
                <w:sz w:val="18"/>
                <w:szCs w:val="18"/>
              </w:rPr>
            </w:pPr>
          </w:p>
        </w:tc>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52C230" w14:textId="77777777" w:rsidR="00893856" w:rsidRPr="008F1787" w:rsidRDefault="00893856">
            <w:pPr>
              <w:rPr>
                <w:sz w:val="18"/>
                <w:szCs w:val="18"/>
              </w:rPr>
            </w:pPr>
          </w:p>
        </w:tc>
      </w:tr>
    </w:tbl>
    <w:p w14:paraId="18BF192E" w14:textId="77777777" w:rsidR="00625EC8" w:rsidRPr="008F1787" w:rsidRDefault="00000000">
      <w:pPr>
        <w:pStyle w:val="Balk1"/>
        <w:rPr>
          <w:noProof/>
        </w:rPr>
      </w:pPr>
      <w:r w:rsidRPr="008F1787">
        <w:rPr>
          <w:noProof/>
        </w:rPr>
        <w:lastRenderedPageBreak/>
        <w:t>3. AXI-Lite Tasarım Yaklaşımı</w:t>
      </w:r>
    </w:p>
    <w:p w14:paraId="7635A757" w14:textId="77777777" w:rsidR="00625EC8" w:rsidRPr="008F1787" w:rsidRDefault="00000000">
      <w:pPr>
        <w:spacing w:after="120" w:line="320" w:lineRule="auto"/>
      </w:pPr>
      <w:r w:rsidRPr="008F1787">
        <w:t>Vivado üzerinde bir AXI-Lite peripheral tasarlamanın iki yaygın yolu vardır. Birincisi, Xilinx'in sunduğu "Tools → Create and Package New IP" sihirbazıdır. Bu sihirbaz, kullanıcıya bir VHDL veya Verilog şablonu üretir; bu şablon içinde slv_reg0..slv_reg7 gibi jenerik isimlerle 8 adet 32-bit register bulunur. Şablon daha sonra IP Catalog'a paketlenir ve Block Design'a sıradan bir Xilinx IP'si gibi eklenir.</w:t>
      </w:r>
    </w:p>
    <w:p w14:paraId="0361A633" w14:textId="77777777" w:rsidR="00625EC8" w:rsidRPr="008F1787" w:rsidRDefault="00000000">
      <w:pPr>
        <w:spacing w:after="120" w:line="320" w:lineRule="auto"/>
      </w:pPr>
      <w:r w:rsidRPr="008F1787">
        <w:t>Bu projede ikinci yol tercih edilmiştir: AXI-Lite slave doğrudan proje RTL kaynak ağacında (rtl/part4/part4_axi_lite_regs.v) yazılmış ve Block Design'a Module Reference olarak (Add Module... menüsü) eklenmiştir. Sihirbazla paketlenmiş bir IP yerine, Verilog modülünün üzerinde X_INTERFACE_INFO ve X_INTERFACE_PARAMETER attribute'ları kullanılarak port grupları AXI-Lite slave arabirimi olarak işaretlenmiştir.</w:t>
      </w:r>
    </w:p>
    <w:p w14:paraId="5431B417" w14:textId="77777777" w:rsidR="00625EC8" w:rsidRPr="008F1787" w:rsidRDefault="00000000">
      <w:pPr>
        <w:pStyle w:val="Balk2"/>
        <w:rPr>
          <w:noProof/>
        </w:rPr>
      </w:pPr>
      <w:r w:rsidRPr="008F1787">
        <w:rPr>
          <w:noProof/>
        </w:rPr>
        <w:t>3.1 İki Yaklaşımın Karşılaştırılması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25EC8" w:rsidRPr="008F1787" w14:paraId="0D6565E4"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11D6ADBA" w14:textId="77777777" w:rsidR="00625EC8" w:rsidRPr="008F1787" w:rsidRDefault="00000000">
            <w:r w:rsidRPr="008F1787">
              <w:rPr>
                <w:b/>
                <w:bCs/>
                <w:color w:val="FFFFFF"/>
                <w:sz w:val="20"/>
                <w:szCs w:val="20"/>
              </w:rPr>
              <w:t>Kriter</w:t>
            </w:r>
          </w:p>
        </w:tc>
        <w:tc>
          <w:tcPr>
            <w:tcW w:w="35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3D3641A" w14:textId="77777777" w:rsidR="00625EC8" w:rsidRPr="008F1787" w:rsidRDefault="00000000">
            <w:r w:rsidRPr="008F1787">
              <w:rPr>
                <w:b/>
                <w:bCs/>
                <w:color w:val="FFFFFF"/>
                <w:sz w:val="20"/>
                <w:szCs w:val="20"/>
              </w:rPr>
              <w:t>Custom IP Wizard</w:t>
            </w:r>
          </w:p>
        </w:tc>
        <w:tc>
          <w:tcPr>
            <w:tcW w:w="36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0FB427BE" w14:textId="77777777" w:rsidR="00625EC8" w:rsidRPr="008F1787" w:rsidRDefault="00000000">
            <w:r w:rsidRPr="008F1787">
              <w:rPr>
                <w:b/>
                <w:bCs/>
                <w:color w:val="FFFFFF"/>
                <w:sz w:val="20"/>
                <w:szCs w:val="20"/>
              </w:rPr>
              <w:t>Bu Projedeki Yöntem</w:t>
            </w:r>
          </w:p>
        </w:tc>
      </w:tr>
      <w:tr w:rsidR="00625EC8" w:rsidRPr="008F1787" w14:paraId="7EE6C50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028258" w14:textId="77777777" w:rsidR="00625EC8" w:rsidRPr="008F1787" w:rsidRDefault="00000000">
            <w:r w:rsidRPr="008F1787">
              <w:rPr>
                <w:sz w:val="18"/>
                <w:szCs w:val="18"/>
              </w:rPr>
              <w:t>Register isimleri</w:t>
            </w:r>
          </w:p>
        </w:tc>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4F2B62" w14:textId="77777777" w:rsidR="00625EC8" w:rsidRPr="008F1787" w:rsidRDefault="00000000">
            <w:r w:rsidRPr="008F1787">
              <w:rPr>
                <w:sz w:val="18"/>
                <w:szCs w:val="18"/>
              </w:rPr>
              <w:t>slv_reg0..slv_reg7 jenerik</w:t>
            </w:r>
          </w:p>
        </w:tc>
        <w:tc>
          <w:tcPr>
            <w:tcW w:w="3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401808" w14:textId="77777777" w:rsidR="00625EC8" w:rsidRPr="008F1787" w:rsidRDefault="00000000">
            <w:r w:rsidRPr="008F1787">
              <w:rPr>
                <w:sz w:val="18"/>
                <w:szCs w:val="18"/>
              </w:rPr>
              <w:t>DDS_PINC, PEAK_STATUS, PEAK_VALUE, BUILD_INFO anlamsal</w:t>
            </w:r>
          </w:p>
        </w:tc>
      </w:tr>
      <w:tr w:rsidR="00625EC8" w:rsidRPr="008F1787" w14:paraId="6A56D8C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622248A" w14:textId="77777777" w:rsidR="00625EC8" w:rsidRPr="008F1787" w:rsidRDefault="00000000">
            <w:r w:rsidRPr="008F1787">
              <w:rPr>
                <w:sz w:val="18"/>
                <w:szCs w:val="18"/>
              </w:rPr>
              <w:t>Kaynak konumu</w:t>
            </w:r>
          </w:p>
        </w:tc>
        <w:tc>
          <w:tcPr>
            <w:tcW w:w="3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16E0B18E" w14:textId="77777777" w:rsidR="00625EC8" w:rsidRPr="008F1787" w:rsidRDefault="00000000">
            <w:r w:rsidRPr="008F1787">
              <w:rPr>
                <w:sz w:val="18"/>
                <w:szCs w:val="18"/>
              </w:rPr>
              <w:t>Ayrı IP repo klasörü</w:t>
            </w:r>
          </w:p>
        </w:tc>
        <w:tc>
          <w:tcPr>
            <w:tcW w:w="36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5084BF5" w14:textId="77777777" w:rsidR="00625EC8" w:rsidRPr="008F1787" w:rsidRDefault="00000000">
            <w:r w:rsidRPr="008F1787">
              <w:rPr>
                <w:sz w:val="18"/>
                <w:szCs w:val="18"/>
              </w:rPr>
              <w:t>rtl/part4/ ile aynı kaynak ağacı</w:t>
            </w:r>
          </w:p>
        </w:tc>
      </w:tr>
      <w:tr w:rsidR="00625EC8" w:rsidRPr="008F1787" w14:paraId="1A980308"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C673C1" w14:textId="77777777" w:rsidR="00625EC8" w:rsidRPr="008F1787" w:rsidRDefault="00000000">
            <w:r w:rsidRPr="008F1787">
              <w:rPr>
                <w:sz w:val="18"/>
                <w:szCs w:val="18"/>
              </w:rPr>
              <w:t>AW/W kabul davranışı</w:t>
            </w:r>
          </w:p>
        </w:tc>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536E74" w14:textId="77777777" w:rsidR="00625EC8" w:rsidRPr="008F1787" w:rsidRDefault="00000000">
            <w:r w:rsidRPr="008F1787">
              <w:rPr>
                <w:sz w:val="18"/>
                <w:szCs w:val="18"/>
              </w:rPr>
              <w:t>AW ve W aynı cycle'da gelmeli</w:t>
            </w:r>
          </w:p>
        </w:tc>
        <w:tc>
          <w:tcPr>
            <w:tcW w:w="3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3C152F3" w14:textId="77777777" w:rsidR="00625EC8" w:rsidRPr="008F1787" w:rsidRDefault="00000000">
            <w:r w:rsidRPr="008F1787">
              <w:rPr>
                <w:sz w:val="18"/>
                <w:szCs w:val="18"/>
              </w:rPr>
              <w:t>Bağımsız flag'lerle herhangi bir sırada kabul</w:t>
            </w:r>
          </w:p>
        </w:tc>
      </w:tr>
      <w:tr w:rsidR="00625EC8" w:rsidRPr="008F1787" w14:paraId="51E9649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4B8F9B6" w14:textId="77777777" w:rsidR="00625EC8" w:rsidRPr="008F1787" w:rsidRDefault="00000000">
            <w:r w:rsidRPr="008F1787">
              <w:rPr>
                <w:sz w:val="18"/>
                <w:szCs w:val="18"/>
              </w:rPr>
              <w:t>Versiyon yönetimi</w:t>
            </w:r>
          </w:p>
        </w:tc>
        <w:tc>
          <w:tcPr>
            <w:tcW w:w="3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750909C" w14:textId="77777777" w:rsidR="00625EC8" w:rsidRPr="008F1787" w:rsidRDefault="00000000">
            <w:r w:rsidRPr="008F1787">
              <w:rPr>
                <w:sz w:val="18"/>
                <w:szCs w:val="18"/>
              </w:rPr>
              <w:t>IP repo + cache yönetimi</w:t>
            </w:r>
          </w:p>
        </w:tc>
        <w:tc>
          <w:tcPr>
            <w:tcW w:w="36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8C8942D" w14:textId="77777777" w:rsidR="00625EC8" w:rsidRPr="008F1787" w:rsidRDefault="00000000">
            <w:r w:rsidRPr="008F1787">
              <w:rPr>
                <w:sz w:val="18"/>
                <w:szCs w:val="18"/>
              </w:rPr>
              <w:t>Saf RTL, git ile takip kolay</w:t>
            </w:r>
          </w:p>
        </w:tc>
      </w:tr>
      <w:tr w:rsidR="00625EC8" w:rsidRPr="008F1787" w14:paraId="684E3237"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C460A1" w14:textId="77777777" w:rsidR="00625EC8" w:rsidRPr="008F1787" w:rsidRDefault="00000000">
            <w:r w:rsidRPr="008F1787">
              <w:rPr>
                <w:sz w:val="18"/>
                <w:szCs w:val="18"/>
              </w:rPr>
              <w:t>Yeni register ekleme</w:t>
            </w:r>
          </w:p>
        </w:tc>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BBB250" w14:textId="77777777" w:rsidR="00625EC8" w:rsidRPr="008F1787" w:rsidRDefault="00000000">
            <w:r w:rsidRPr="008F1787">
              <w:rPr>
                <w:sz w:val="18"/>
                <w:szCs w:val="18"/>
              </w:rPr>
              <w:t>Sihirbaz tekrar + IP repaketleme</w:t>
            </w:r>
          </w:p>
        </w:tc>
        <w:tc>
          <w:tcPr>
            <w:tcW w:w="3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CB49F3F" w14:textId="77777777" w:rsidR="00625EC8" w:rsidRPr="008F1787" w:rsidRDefault="00000000">
            <w:r w:rsidRPr="008F1787">
              <w:rPr>
                <w:sz w:val="18"/>
                <w:szCs w:val="18"/>
              </w:rPr>
              <w:t>Tek dosyada case satırı eklemek</w:t>
            </w:r>
          </w:p>
        </w:tc>
      </w:tr>
      <w:tr w:rsidR="00625EC8" w:rsidRPr="008F1787" w14:paraId="5665AEA8"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1AE94B6A" w14:textId="77777777" w:rsidR="00625EC8" w:rsidRPr="008F1787" w:rsidRDefault="00000000">
            <w:r w:rsidRPr="008F1787">
              <w:rPr>
                <w:sz w:val="18"/>
                <w:szCs w:val="18"/>
              </w:rPr>
              <w:t>BD'ye ekleme</w:t>
            </w:r>
          </w:p>
        </w:tc>
        <w:tc>
          <w:tcPr>
            <w:tcW w:w="3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2FED669" w14:textId="77777777" w:rsidR="00625EC8" w:rsidRPr="008F1787" w:rsidRDefault="00000000">
            <w:r w:rsidRPr="008F1787">
              <w:rPr>
                <w:sz w:val="18"/>
                <w:szCs w:val="18"/>
              </w:rPr>
              <w:t>create_bd_cell -type ip -vlnv ...</w:t>
            </w:r>
          </w:p>
        </w:tc>
        <w:tc>
          <w:tcPr>
            <w:tcW w:w="36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57436C4" w14:textId="77777777" w:rsidR="00625EC8" w:rsidRPr="008F1787" w:rsidRDefault="00000000">
            <w:r w:rsidRPr="008F1787">
              <w:rPr>
                <w:sz w:val="18"/>
                <w:szCs w:val="18"/>
              </w:rPr>
              <w:t>create_bd_cell -type module -reference ...</w:t>
            </w:r>
          </w:p>
        </w:tc>
      </w:tr>
      <w:tr w:rsidR="00625EC8" w:rsidRPr="008F1787" w14:paraId="17F9144F"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EA4F5F" w14:textId="77777777" w:rsidR="00625EC8" w:rsidRPr="008F1787" w:rsidRDefault="00000000">
            <w:r w:rsidRPr="008F1787">
              <w:rPr>
                <w:sz w:val="18"/>
                <w:szCs w:val="18"/>
              </w:rPr>
              <w:t>AXI4-Lite uyum</w:t>
            </w:r>
          </w:p>
        </w:tc>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F3ACBA" w14:textId="77777777" w:rsidR="00625EC8" w:rsidRPr="008F1787" w:rsidRDefault="00000000">
            <w:r w:rsidRPr="008F1787">
              <w:rPr>
                <w:sz w:val="18"/>
                <w:szCs w:val="18"/>
              </w:rPr>
              <w:t>Tam (Xilinx şablonu)</w:t>
            </w:r>
          </w:p>
        </w:tc>
        <w:tc>
          <w:tcPr>
            <w:tcW w:w="3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73644C6" w14:textId="77777777" w:rsidR="00625EC8" w:rsidRPr="008F1787" w:rsidRDefault="00000000">
            <w:r w:rsidRPr="008F1787">
              <w:rPr>
                <w:sz w:val="18"/>
                <w:szCs w:val="18"/>
              </w:rPr>
              <w:t>Tam (manuel doğrulanmış)</w:t>
            </w:r>
          </w:p>
        </w:tc>
      </w:tr>
    </w:tbl>
    <w:p w14:paraId="498CCCE7" w14:textId="77777777" w:rsidR="00625EC8" w:rsidRPr="008F1787" w:rsidRDefault="00000000">
      <w:pPr>
        <w:spacing w:after="120" w:line="320" w:lineRule="auto"/>
      </w:pPr>
      <w:r w:rsidRPr="008F1787">
        <w:t>İki yaklaşımın da çıktısı fonksiyonel olarak özdeştir: PS'in 0x43C00000 adresine yaptığı bir AXI-Lite write transaction, register bankında ilgili register'a yazılır ve donanıma yansır. Tercih, raporlanabilirlik ve sürdürülebilirlik açısından yapılmıştır:</w:t>
      </w:r>
    </w:p>
    <w:p w14:paraId="399D8838" w14:textId="77777777" w:rsidR="00625EC8" w:rsidRPr="008F1787" w:rsidRDefault="00000000">
      <w:pPr>
        <w:pStyle w:val="ListeParagraf"/>
        <w:numPr>
          <w:ilvl w:val="0"/>
          <w:numId w:val="2"/>
        </w:numPr>
        <w:spacing w:after="80" w:line="300" w:lineRule="auto"/>
        <w:rPr>
          <w:noProof/>
        </w:rPr>
      </w:pPr>
      <w:r w:rsidRPr="008F1787">
        <w:rPr>
          <w:noProof/>
        </w:rPr>
        <w:t>Anlamsal isimler ile tasarım amacı doğrudan kodda görünür hale gelir.</w:t>
      </w:r>
    </w:p>
    <w:p w14:paraId="6B7F9F10" w14:textId="77777777" w:rsidR="00625EC8" w:rsidRPr="008F1787" w:rsidRDefault="00000000">
      <w:pPr>
        <w:pStyle w:val="ListeParagraf"/>
        <w:numPr>
          <w:ilvl w:val="0"/>
          <w:numId w:val="2"/>
        </w:numPr>
        <w:spacing w:after="80" w:line="300" w:lineRule="auto"/>
        <w:rPr>
          <w:noProof/>
        </w:rPr>
      </w:pPr>
      <w:r w:rsidRPr="008F1787">
        <w:rPr>
          <w:noProof/>
        </w:rPr>
        <w:t>Tüm RTL'in tek dizinde toplanması, sürüm kontrolü ve simülasyon kurgusunu basitleştirir.</w:t>
      </w:r>
    </w:p>
    <w:p w14:paraId="1A061709" w14:textId="77777777" w:rsidR="00625EC8" w:rsidRPr="008F1787" w:rsidRDefault="00000000">
      <w:pPr>
        <w:pStyle w:val="ListeParagraf"/>
        <w:numPr>
          <w:ilvl w:val="0"/>
          <w:numId w:val="2"/>
        </w:numPr>
        <w:spacing w:after="80" w:line="300" w:lineRule="auto"/>
        <w:rPr>
          <w:noProof/>
        </w:rPr>
      </w:pPr>
      <w:r w:rsidRPr="008F1787">
        <w:rPr>
          <w:noProof/>
        </w:rPr>
        <w:t>AXI4-Lite handshake mantığı manuel yazıldığı için her detay (AW/W bağımsız latching, B response interlock, sticky bit, write-1-clear, byte-strobe maskeleme) dokümante edilebilir.</w:t>
      </w:r>
    </w:p>
    <w:p w14:paraId="76AE6F3C" w14:textId="77777777" w:rsidR="00625EC8" w:rsidRPr="008F1787" w:rsidRDefault="00000000">
      <w:pPr>
        <w:pStyle w:val="Balk1"/>
        <w:rPr>
          <w:noProof/>
        </w:rPr>
      </w:pPr>
      <w:r w:rsidRPr="008F1787">
        <w:rPr>
          <w:noProof/>
        </w:rPr>
        <w:t>4. Modül-Modül Açıklamalar</w:t>
      </w:r>
    </w:p>
    <w:p w14:paraId="1CEE4F21" w14:textId="77777777" w:rsidR="00625EC8" w:rsidRPr="008F1787" w:rsidRDefault="00000000">
      <w:pPr>
        <w:pStyle w:val="Balk2"/>
        <w:rPr>
          <w:noProof/>
        </w:rPr>
      </w:pPr>
      <w:r w:rsidRPr="008F1787">
        <w:rPr>
          <w:noProof/>
        </w:rPr>
        <w:t>4.1 part4_axi_lite_regs.v — AXI-Lite Register Bankası</w:t>
      </w:r>
    </w:p>
    <w:p w14:paraId="7D5E620D" w14:textId="77777777" w:rsidR="00625EC8" w:rsidRPr="008F1787" w:rsidRDefault="00000000">
      <w:pPr>
        <w:spacing w:after="120" w:line="320" w:lineRule="auto"/>
      </w:pPr>
      <w:r w:rsidRPr="008F1787">
        <w:t>Bu modül, PS ile PL arasındaki tek konuşma noktasıdır; yazılımın gördüğü dört adet 32-bit register'ı yönetir ve protokol handshake'lerini gerçekler.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200"/>
        <w:gridCol w:w="3560"/>
      </w:tblGrid>
      <w:tr w:rsidR="00625EC8" w:rsidRPr="008F1787" w14:paraId="4847539A"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28E48E5A" w14:textId="77777777" w:rsidR="00625EC8" w:rsidRPr="008F1787" w:rsidRDefault="00000000">
            <w:r w:rsidRPr="008F1787">
              <w:rPr>
                <w:b/>
                <w:bCs/>
                <w:color w:val="FFFFFF"/>
                <w:sz w:val="20"/>
                <w:szCs w:val="20"/>
              </w:rPr>
              <w:lastRenderedPageBreak/>
              <w:t>Adres</w:t>
            </w:r>
          </w:p>
        </w:tc>
        <w:tc>
          <w:tcPr>
            <w:tcW w:w="24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6335CF76" w14:textId="77777777" w:rsidR="00625EC8" w:rsidRPr="008F1787" w:rsidRDefault="00000000">
            <w:r w:rsidRPr="008F1787">
              <w:rPr>
                <w:b/>
                <w:bCs/>
                <w:color w:val="FFFFFF"/>
                <w:sz w:val="20"/>
                <w:szCs w:val="20"/>
              </w:rPr>
              <w:t>Register</w:t>
            </w:r>
          </w:p>
        </w:tc>
        <w:tc>
          <w:tcPr>
            <w:tcW w:w="22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2264C79F" w14:textId="77777777" w:rsidR="00625EC8" w:rsidRPr="008F1787" w:rsidRDefault="00000000">
            <w:r w:rsidRPr="008F1787">
              <w:rPr>
                <w:b/>
                <w:bCs/>
                <w:color w:val="FFFFFF"/>
                <w:sz w:val="20"/>
                <w:szCs w:val="20"/>
              </w:rPr>
              <w:t>Erişim</w:t>
            </w:r>
          </w:p>
        </w:tc>
        <w:tc>
          <w:tcPr>
            <w:tcW w:w="35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0F4AEBDE" w14:textId="77777777" w:rsidR="00625EC8" w:rsidRPr="008F1787" w:rsidRDefault="00000000">
            <w:r w:rsidRPr="008F1787">
              <w:rPr>
                <w:b/>
                <w:bCs/>
                <w:color w:val="FFFFFF"/>
                <w:sz w:val="20"/>
                <w:szCs w:val="20"/>
              </w:rPr>
              <w:t>İçerik</w:t>
            </w:r>
          </w:p>
        </w:tc>
      </w:tr>
      <w:tr w:rsidR="00625EC8" w:rsidRPr="008F1787" w14:paraId="14E9A8D0"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5F1E5F" w14:textId="77777777" w:rsidR="00625EC8" w:rsidRPr="008F1787" w:rsidRDefault="00000000">
            <w:r w:rsidRPr="008F1787">
              <w:rPr>
                <w:sz w:val="18"/>
                <w:szCs w:val="18"/>
              </w:rPr>
              <w:t>0x00</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31D2424" w14:textId="77777777" w:rsidR="00625EC8" w:rsidRPr="008F1787" w:rsidRDefault="00000000">
            <w:r w:rsidRPr="008F1787">
              <w:rPr>
                <w:sz w:val="18"/>
                <w:szCs w:val="18"/>
              </w:rPr>
              <w:t>DDS_PINC</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00035D9" w14:textId="77777777" w:rsidR="00625EC8" w:rsidRPr="008F1787" w:rsidRDefault="00000000">
            <w:r w:rsidRPr="008F1787">
              <w:rPr>
                <w:sz w:val="18"/>
                <w:szCs w:val="18"/>
              </w:rPr>
              <w:t>RW</w:t>
            </w:r>
          </w:p>
        </w:tc>
        <w:tc>
          <w:tcPr>
            <w:tcW w:w="3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1E8539" w14:textId="77777777" w:rsidR="00625EC8" w:rsidRPr="008F1787" w:rsidRDefault="00000000">
            <w:r w:rsidRPr="008F1787">
              <w:rPr>
                <w:sz w:val="18"/>
                <w:szCs w:val="18"/>
              </w:rPr>
              <w:t>[31:0] phase increment (frekans isteği)</w:t>
            </w:r>
          </w:p>
        </w:tc>
      </w:tr>
      <w:tr w:rsidR="00625EC8" w:rsidRPr="008F1787" w14:paraId="384B6985"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2FDE384" w14:textId="77777777" w:rsidR="00625EC8" w:rsidRPr="008F1787" w:rsidRDefault="00000000">
            <w:r w:rsidRPr="008F1787">
              <w:rPr>
                <w:sz w:val="18"/>
                <w:szCs w:val="18"/>
              </w:rPr>
              <w:t>0x04</w:t>
            </w:r>
          </w:p>
        </w:tc>
        <w:tc>
          <w:tcPr>
            <w:tcW w:w="24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10E2262" w14:textId="77777777" w:rsidR="00625EC8" w:rsidRPr="008F1787" w:rsidRDefault="00000000">
            <w:r w:rsidRPr="008F1787">
              <w:rPr>
                <w:sz w:val="18"/>
                <w:szCs w:val="18"/>
              </w:rPr>
              <w:t>PEAK_STATUS</w:t>
            </w:r>
          </w:p>
        </w:tc>
        <w:tc>
          <w:tcPr>
            <w:tcW w:w="2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649E4DD" w14:textId="77777777" w:rsidR="00625EC8" w:rsidRPr="008F1787" w:rsidRDefault="00000000">
            <w:r w:rsidRPr="008F1787">
              <w:rPr>
                <w:sz w:val="18"/>
                <w:szCs w:val="18"/>
              </w:rPr>
              <w:t>RO + W1C bit 8</w:t>
            </w:r>
          </w:p>
        </w:tc>
        <w:tc>
          <w:tcPr>
            <w:tcW w:w="35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BDDD543" w14:textId="77777777" w:rsidR="00625EC8" w:rsidRPr="008F1787" w:rsidRDefault="00000000">
            <w:r w:rsidRPr="008F1787">
              <w:rPr>
                <w:sz w:val="18"/>
                <w:szCs w:val="18"/>
              </w:rPr>
              <w:t>[7:0] peak_index, [8] peak_valid_sticky</w:t>
            </w:r>
          </w:p>
        </w:tc>
      </w:tr>
      <w:tr w:rsidR="00625EC8" w:rsidRPr="008F1787" w14:paraId="1ED98A3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01BE8A9" w14:textId="77777777" w:rsidR="00625EC8" w:rsidRPr="008F1787" w:rsidRDefault="00000000">
            <w:r w:rsidRPr="008F1787">
              <w:rPr>
                <w:sz w:val="18"/>
                <w:szCs w:val="18"/>
              </w:rPr>
              <w:t>0x08</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B970F7" w14:textId="77777777" w:rsidR="00625EC8" w:rsidRPr="008F1787" w:rsidRDefault="00000000">
            <w:r w:rsidRPr="008F1787">
              <w:rPr>
                <w:sz w:val="18"/>
                <w:szCs w:val="18"/>
              </w:rPr>
              <w:t>PEAK_VALUE</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2F77D8" w14:textId="77777777" w:rsidR="00625EC8" w:rsidRPr="008F1787" w:rsidRDefault="00000000">
            <w:r w:rsidRPr="008F1787">
              <w:rPr>
                <w:sz w:val="18"/>
                <w:szCs w:val="18"/>
              </w:rPr>
              <w:t>RO</w:t>
            </w:r>
          </w:p>
        </w:tc>
        <w:tc>
          <w:tcPr>
            <w:tcW w:w="3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155136" w14:textId="77777777" w:rsidR="00625EC8" w:rsidRPr="008F1787" w:rsidRDefault="00000000">
            <w:r w:rsidRPr="008F1787">
              <w:rPr>
                <w:sz w:val="18"/>
                <w:szCs w:val="18"/>
              </w:rPr>
              <w:t>[24:0] peak_magnitude_squared (32-bit'e sıfır-extend)</w:t>
            </w:r>
          </w:p>
        </w:tc>
      </w:tr>
      <w:tr w:rsidR="00625EC8" w:rsidRPr="008F1787" w14:paraId="2665CC0E"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1A9834BA" w14:textId="77777777" w:rsidR="00625EC8" w:rsidRPr="008F1787" w:rsidRDefault="00000000">
            <w:r w:rsidRPr="008F1787">
              <w:rPr>
                <w:sz w:val="18"/>
                <w:szCs w:val="18"/>
              </w:rPr>
              <w:t>0x0c</w:t>
            </w:r>
          </w:p>
        </w:tc>
        <w:tc>
          <w:tcPr>
            <w:tcW w:w="24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C2B87C1" w14:textId="77777777" w:rsidR="00625EC8" w:rsidRPr="008F1787" w:rsidRDefault="00000000">
            <w:r w:rsidRPr="008F1787">
              <w:rPr>
                <w:sz w:val="18"/>
                <w:szCs w:val="18"/>
              </w:rPr>
              <w:t>BUILD_INFO</w:t>
            </w:r>
          </w:p>
        </w:tc>
        <w:tc>
          <w:tcPr>
            <w:tcW w:w="22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D03DC32" w14:textId="77777777" w:rsidR="00625EC8" w:rsidRPr="008F1787" w:rsidRDefault="00000000">
            <w:r w:rsidRPr="008F1787">
              <w:rPr>
                <w:sz w:val="18"/>
                <w:szCs w:val="18"/>
              </w:rPr>
              <w:t>RO</w:t>
            </w:r>
          </w:p>
        </w:tc>
        <w:tc>
          <w:tcPr>
            <w:tcW w:w="35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8231EE9" w14:textId="77777777" w:rsidR="00625EC8" w:rsidRPr="008F1787" w:rsidRDefault="00000000">
            <w:r w:rsidRPr="008F1787">
              <w:rPr>
                <w:sz w:val="18"/>
                <w:szCs w:val="18"/>
              </w:rPr>
              <w:t>Sabit 0x0004_0001 (versiyon imzası)</w:t>
            </w:r>
          </w:p>
        </w:tc>
      </w:tr>
    </w:tbl>
    <w:p w14:paraId="2A51EEC8" w14:textId="77777777" w:rsidR="00625EC8" w:rsidRPr="008F1787" w:rsidRDefault="00000000">
      <w:pPr>
        <w:spacing w:after="120" w:line="320" w:lineRule="auto"/>
      </w:pPr>
      <w:r w:rsidRPr="008F1787">
        <w:t>Modül üç paralel mantıksal yapıdan oluşur: yazma yolu, okuma yolu ve sticky-status yönetimi. Yazma yolu, AW ve W kanallarından gelen sinyalleri bağımsız flag'lerle (awaddr_valid, wdata_valid) latch'ler. Her ikisi de kabul edildiğinde ve önceki B cevabı kapanmış olduğunda write_ready pulse'ı kalkar; adrese göre case bloğu çalışır.</w:t>
      </w:r>
    </w:p>
    <w:p w14:paraId="24424341" w14:textId="77777777" w:rsidR="00625EC8" w:rsidRPr="008F1787" w:rsidRDefault="00000000">
      <w:pPr>
        <w:spacing w:after="120" w:line="320" w:lineRule="auto"/>
      </w:pPr>
      <w:r w:rsidRPr="008F1787">
        <w:t>Okuma yolu, AR kanalı kabul edildiği saat çevriminde s_axi_rdata mux'lanır ve s_axi_rvalid bayrağı kaldırılır. Master RREADY indirdiğinde valid düşer.</w:t>
      </w:r>
    </w:p>
    <w:p w14:paraId="1D1ACADD" w14:textId="77777777" w:rsidR="00625EC8" w:rsidRPr="008F1787" w:rsidRDefault="00000000">
      <w:pPr>
        <w:spacing w:after="120" w:line="320" w:lineRule="auto"/>
      </w:pPr>
      <w:r w:rsidRPr="008F1787">
        <w:t>Sticky-status yönetimi, peak_valid sinyali her saat çevriminde kontrol edilerek yapılır: bir kez yüksek görüldüğünde peak_valid_sticky kalıcı olarak 1 olur ve yazılım W1C ile temizleyene kadar bu durumda kalır. Bu, FFT pipeline'ının ARM'dan çok daha hızlı veri ürettiği gerçeği ile başa çıkmak için kritiktir.</w:t>
      </w:r>
    </w:p>
    <w:p w14:paraId="27E5473E" w14:textId="77777777" w:rsidR="00625EC8" w:rsidRPr="008F1787" w:rsidRDefault="00000000">
      <w:pPr>
        <w:pStyle w:val="Balk2"/>
        <w:rPr>
          <w:noProof/>
        </w:rPr>
      </w:pPr>
      <w:r w:rsidRPr="008F1787">
        <w:rPr>
          <w:noProof/>
        </w:rPr>
        <w:t>4.2 dds_config_driver.v — PINC ile DDS Arasında Tercüman</w:t>
      </w:r>
    </w:p>
    <w:p w14:paraId="21EAEFE4" w14:textId="77777777" w:rsidR="00625EC8" w:rsidRPr="008F1787" w:rsidRDefault="00000000">
      <w:pPr>
        <w:spacing w:after="120" w:line="320" w:lineRule="auto"/>
      </w:pPr>
      <w:r w:rsidRPr="008F1787">
        <w:t>Bu modül, AXI-Lite tarafında 32-bit'lik bir register'a yazılan PINC değerini, DDS Compiler IP'sinin beklediği AXI-Stream config formatına dönüştürür. Reset sonrası modül, default PINC ile bir kez bootstrap config gönderir; her DDS_PINC yazma işleminde alınan 1-cycle pinc_wr_pulse latched_pinc'i günceller ve config_pending bayrağını kaldırır. Bir sonraki saat çevriminde m_axis_config_tvalid 1 olur, DDS bu cycle'da PINC'i kapar.</w:t>
      </w:r>
    </w:p>
    <w:p w14:paraId="4D01B38D" w14:textId="77777777" w:rsidR="00625EC8" w:rsidRPr="008F1787" w:rsidRDefault="00000000">
      <w:pPr>
        <w:spacing w:after="120" w:line="320" w:lineRule="auto"/>
      </w:pPr>
      <w:r w:rsidRPr="008F1787">
        <w:t>Önemli not: DDS Compiler IP'si Has_TREADY=false olarak parametrelenmiştir; dolayısıyla config slave port üzerinde s_axis_config_tready sinyali bulunmaz. fft_pl_ps_top içinde bu modülün tready girişi sabit 1'b1 ile sürülür.</w:t>
      </w:r>
    </w:p>
    <w:p w14:paraId="55520B21" w14:textId="77777777" w:rsidR="00625EC8" w:rsidRPr="008F1787" w:rsidRDefault="00000000">
      <w:pPr>
        <w:pStyle w:val="Balk2"/>
        <w:rPr>
          <w:noProof/>
        </w:rPr>
      </w:pPr>
      <w:r w:rsidRPr="008F1787">
        <w:rPr>
          <w:noProof/>
        </w:rPr>
        <w:t>4.3 dds_compiler_0 — Doğrudan Sayısal Sentez (DDS)</w:t>
      </w:r>
    </w:p>
    <w:p w14:paraId="4781C1D6" w14:textId="77777777" w:rsidR="00625EC8" w:rsidRPr="008F1787" w:rsidRDefault="00000000">
      <w:pPr>
        <w:spacing w:after="120" w:line="320" w:lineRule="auto"/>
      </w:pPr>
      <w:r w:rsidRPr="008F1787">
        <w:t>Doğrudan Sayısal Sentez, bir frekansı tamamen sayısal yöntemle üretmenin yoludur. Klasik analog VCO veya PLL'lere alternatif olarak FPGA'lerde geniş kullanım alanı bulur. DDS'in temel taşı bir faz akümülatörü ve bir sin/cos arama tablosudur.</w:t>
      </w:r>
    </w:p>
    <w:p w14:paraId="57F60835" w14:textId="77777777" w:rsidR="00625EC8" w:rsidRPr="008F1787" w:rsidRDefault="00000000">
      <w:pPr>
        <w:pStyle w:val="Balk3"/>
        <w:rPr>
          <w:noProof/>
        </w:rPr>
      </w:pPr>
      <w:r w:rsidRPr="008F1787">
        <w:rPr>
          <w:noProof/>
        </w:rPr>
        <w:t>DDS Teorisi</w:t>
      </w:r>
    </w:p>
    <w:p w14:paraId="14A5AE73" w14:textId="77777777" w:rsidR="00625EC8" w:rsidRPr="008F1787" w:rsidRDefault="00000000">
      <w:pPr>
        <w:spacing w:after="120" w:line="320" w:lineRule="auto"/>
      </w:pPr>
      <w:r w:rsidRPr="008F1787">
        <w:t>Faz akümülatörü, her saat çevriminde sabit bir Phase Increment (PINC) değeri kadar artan W-bit genişliğinde bir sayaçtır. fclk hızında çalışan bir sistemde, üretilen frekans:</w:t>
      </w:r>
    </w:p>
    <w:p w14:paraId="33223969" w14:textId="77777777" w:rsidR="00625EC8" w:rsidRPr="008F1787" w:rsidRDefault="00000000">
      <w:pPr>
        <w:shd w:val="clear" w:color="auto" w:fill="F2F2F2"/>
        <w:spacing w:line="260" w:lineRule="auto"/>
      </w:pPr>
      <w:r w:rsidRPr="008F1787">
        <w:rPr>
          <w:rFonts w:ascii="Consolas" w:eastAsia="Consolas" w:hAnsi="Consolas" w:cs="Consolas"/>
          <w:sz w:val="18"/>
          <w:szCs w:val="18"/>
        </w:rPr>
        <w:t>fout = (PINC / 2^W) × fclk</w:t>
      </w:r>
    </w:p>
    <w:p w14:paraId="43013D7F" w14:textId="77777777" w:rsidR="00625EC8" w:rsidRPr="008F1787" w:rsidRDefault="00000000">
      <w:pPr>
        <w:spacing w:after="120" w:line="320" w:lineRule="auto"/>
      </w:pPr>
      <w:r w:rsidRPr="008F1787">
        <w:t>Bu projede W = 32 bit, fclk = 200 MHz olduğundan, frekans çözünürlüğü teorik olarak 50 mHz'ye kadar inebilir. Pratik kısıtlama FFT bin çözünürlüğünden gelir.</w:t>
      </w:r>
    </w:p>
    <w:p w14:paraId="21A10E80" w14:textId="77777777" w:rsidR="00625EC8" w:rsidRPr="008F1787" w:rsidRDefault="00000000">
      <w:pPr>
        <w:pStyle w:val="Balk3"/>
        <w:rPr>
          <w:noProof/>
        </w:rPr>
      </w:pPr>
      <w:r w:rsidRPr="008F1787">
        <w:rPr>
          <w:noProof/>
        </w:rPr>
        <w:t>PINC Hesabı</w:t>
      </w:r>
    </w:p>
    <w:p w14:paraId="3AB6046A" w14:textId="77777777" w:rsidR="00625EC8" w:rsidRPr="008F1787" w:rsidRDefault="00000000">
      <w:pPr>
        <w:shd w:val="clear" w:color="auto" w:fill="F2F2F2"/>
        <w:spacing w:line="260" w:lineRule="auto"/>
      </w:pPr>
      <w:r w:rsidRPr="008F1787">
        <w:rPr>
          <w:rFonts w:ascii="Consolas" w:eastAsia="Consolas" w:hAnsi="Consolas" w:cs="Consolas"/>
          <w:sz w:val="18"/>
          <w:szCs w:val="18"/>
        </w:rPr>
        <w:lastRenderedPageBreak/>
        <w:t>PINC = round((fdesired / fs) × 2^32)</w:t>
      </w:r>
    </w:p>
    <w:p w14:paraId="73D42E05" w14:textId="77777777" w:rsidR="00625EC8" w:rsidRPr="008F1787" w:rsidRDefault="00000000">
      <w:pPr>
        <w:shd w:val="clear" w:color="auto" w:fill="F2F2F2"/>
        <w:spacing w:line="260" w:lineRule="auto"/>
      </w:pPr>
      <w:r w:rsidRPr="008F1787">
        <w:rPr>
          <w:rFonts w:ascii="Consolas" w:eastAsia="Consolas" w:hAnsi="Consolas" w:cs="Consolas"/>
          <w:sz w:val="18"/>
          <w:szCs w:val="18"/>
        </w:rPr>
        <w:t>fdesired = 10 MHz, fs = 200 MHz:</w:t>
      </w:r>
    </w:p>
    <w:p w14:paraId="2DF67C04" w14:textId="77777777" w:rsidR="00625EC8" w:rsidRPr="008F1787" w:rsidRDefault="00000000">
      <w:pPr>
        <w:shd w:val="clear" w:color="auto" w:fill="F2F2F2"/>
        <w:spacing w:line="260" w:lineRule="auto"/>
      </w:pPr>
      <w:r w:rsidRPr="008F1787">
        <w:rPr>
          <w:rFonts w:ascii="Consolas" w:eastAsia="Consolas" w:hAnsi="Consolas" w:cs="Consolas"/>
          <w:sz w:val="18"/>
          <w:szCs w:val="18"/>
        </w:rPr>
        <w:t xml:space="preserve">  PINC = round((10e6 / 200e6) × 4294967296) = 214748365 = 0x0CCCCCCD</w:t>
      </w:r>
    </w:p>
    <w:p w14:paraId="64006537" w14:textId="77777777" w:rsidR="00625EC8" w:rsidRPr="008F1787" w:rsidRDefault="00000000">
      <w:pPr>
        <w:pStyle w:val="Balk3"/>
        <w:rPr>
          <w:noProof/>
        </w:rPr>
      </w:pPr>
      <w:r w:rsidRPr="008F1787">
        <w:rPr>
          <w:noProof/>
        </w:rPr>
        <w:t>IP Konfigürasyonu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5EC8" w:rsidRPr="008F1787" w14:paraId="20B64994"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E37DEEB" w14:textId="77777777" w:rsidR="00625EC8" w:rsidRPr="008F1787" w:rsidRDefault="00000000">
            <w:r w:rsidRPr="008F1787">
              <w:rPr>
                <w:b/>
                <w:bCs/>
                <w:color w:val="FFFFFF"/>
              </w:rPr>
              <w:t>Parametre</w:t>
            </w:r>
          </w:p>
        </w:tc>
        <w:tc>
          <w:tcPr>
            <w:tcW w:w="63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406FEBCF" w14:textId="77777777" w:rsidR="00625EC8" w:rsidRPr="008F1787" w:rsidRDefault="00000000">
            <w:r w:rsidRPr="008F1787">
              <w:rPr>
                <w:b/>
                <w:bCs/>
                <w:color w:val="FFFFFF"/>
              </w:rPr>
              <w:t>Değer</w:t>
            </w:r>
          </w:p>
        </w:tc>
      </w:tr>
      <w:tr w:rsidR="00625EC8" w:rsidRPr="008F1787" w14:paraId="705A8105"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318364" w14:textId="77777777" w:rsidR="00625EC8" w:rsidRPr="008F1787" w:rsidRDefault="00000000">
            <w:r w:rsidRPr="008F1787">
              <w:rPr>
                <w:sz w:val="20"/>
                <w:szCs w:val="20"/>
              </w:rPr>
              <w:t>PartsPresent</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8A57E3" w14:textId="77777777" w:rsidR="00625EC8" w:rsidRPr="008F1787" w:rsidRDefault="00000000">
            <w:r w:rsidRPr="008F1787">
              <w:rPr>
                <w:sz w:val="20"/>
                <w:szCs w:val="20"/>
              </w:rPr>
              <w:t>Phase Generator + SIN/COS LUT</w:t>
            </w:r>
          </w:p>
        </w:tc>
      </w:tr>
      <w:tr w:rsidR="00625EC8" w:rsidRPr="008F1787" w14:paraId="2DB7AEE1"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B1489B0" w14:textId="77777777" w:rsidR="00625EC8" w:rsidRPr="008F1787" w:rsidRDefault="00000000">
            <w:r w:rsidRPr="008F1787">
              <w:rPr>
                <w:sz w:val="20"/>
                <w:szCs w:val="20"/>
              </w:rPr>
              <w:t>Parameter Entry</w:t>
            </w:r>
          </w:p>
        </w:tc>
        <w:tc>
          <w:tcPr>
            <w:tcW w:w="6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DF2FBEE" w14:textId="77777777" w:rsidR="00625EC8" w:rsidRPr="008F1787" w:rsidRDefault="00000000">
            <w:r w:rsidRPr="008F1787">
              <w:rPr>
                <w:sz w:val="20"/>
                <w:szCs w:val="20"/>
              </w:rPr>
              <w:t>Hardware Parameters</w:t>
            </w:r>
          </w:p>
        </w:tc>
      </w:tr>
      <w:tr w:rsidR="00625EC8" w:rsidRPr="008F1787" w14:paraId="60B8684A"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BCCA45" w14:textId="77777777" w:rsidR="00625EC8" w:rsidRPr="008F1787" w:rsidRDefault="00000000">
            <w:r w:rsidRPr="008F1787">
              <w:rPr>
                <w:sz w:val="20"/>
                <w:szCs w:val="20"/>
              </w:rPr>
              <w:t>Phase Width</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A8C5C8" w14:textId="77777777" w:rsidR="00625EC8" w:rsidRPr="008F1787" w:rsidRDefault="00000000">
            <w:r w:rsidRPr="008F1787">
              <w:rPr>
                <w:sz w:val="20"/>
                <w:szCs w:val="20"/>
              </w:rPr>
              <w:t>32 bit</w:t>
            </w:r>
          </w:p>
        </w:tc>
      </w:tr>
      <w:tr w:rsidR="00625EC8" w:rsidRPr="008F1787" w14:paraId="10437210"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1D85C889" w14:textId="77777777" w:rsidR="00625EC8" w:rsidRPr="008F1787" w:rsidRDefault="00000000">
            <w:r w:rsidRPr="008F1787">
              <w:rPr>
                <w:sz w:val="20"/>
                <w:szCs w:val="20"/>
              </w:rPr>
              <w:t>Output Width</w:t>
            </w:r>
          </w:p>
        </w:tc>
        <w:tc>
          <w:tcPr>
            <w:tcW w:w="6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06AE798" w14:textId="77777777" w:rsidR="00625EC8" w:rsidRPr="008F1787" w:rsidRDefault="00000000">
            <w:r w:rsidRPr="008F1787">
              <w:rPr>
                <w:sz w:val="20"/>
                <w:szCs w:val="20"/>
              </w:rPr>
              <w:t>12 bit</w:t>
            </w:r>
          </w:p>
        </w:tc>
      </w:tr>
      <w:tr w:rsidR="00625EC8" w:rsidRPr="008F1787" w14:paraId="18D6F98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7B7A00" w14:textId="77777777" w:rsidR="00625EC8" w:rsidRPr="008F1787" w:rsidRDefault="00000000">
            <w:r w:rsidRPr="008F1787">
              <w:rPr>
                <w:sz w:val="20"/>
                <w:szCs w:val="20"/>
              </w:rPr>
              <w:t>Phase Increment</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A040F97" w14:textId="77777777" w:rsidR="00625EC8" w:rsidRPr="008F1787" w:rsidRDefault="00000000">
            <w:r w:rsidRPr="008F1787">
              <w:rPr>
                <w:sz w:val="20"/>
                <w:szCs w:val="20"/>
              </w:rPr>
              <w:t>Programmable</w:t>
            </w:r>
          </w:p>
        </w:tc>
      </w:tr>
      <w:tr w:rsidR="00625EC8" w:rsidRPr="008F1787" w14:paraId="06E2701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A2FC2E8" w14:textId="77777777" w:rsidR="00625EC8" w:rsidRPr="008F1787" w:rsidRDefault="00000000">
            <w:r w:rsidRPr="008F1787">
              <w:rPr>
                <w:sz w:val="20"/>
                <w:szCs w:val="20"/>
              </w:rPr>
              <w:t>Output Selection</w:t>
            </w:r>
          </w:p>
        </w:tc>
        <w:tc>
          <w:tcPr>
            <w:tcW w:w="6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554F25B" w14:textId="77777777" w:rsidR="00625EC8" w:rsidRPr="008F1787" w:rsidRDefault="00000000">
            <w:r w:rsidRPr="008F1787">
              <w:rPr>
                <w:sz w:val="20"/>
                <w:szCs w:val="20"/>
              </w:rPr>
              <w:t>Sine and Cosine</w:t>
            </w:r>
          </w:p>
        </w:tc>
      </w:tr>
      <w:tr w:rsidR="00625EC8" w:rsidRPr="008F1787" w14:paraId="0639770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F3E752" w14:textId="77777777" w:rsidR="00625EC8" w:rsidRPr="008F1787" w:rsidRDefault="00000000">
            <w:r w:rsidRPr="008F1787">
              <w:rPr>
                <w:sz w:val="20"/>
                <w:szCs w:val="20"/>
              </w:rPr>
              <w:t>Has TREADY</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FE0603" w14:textId="77777777" w:rsidR="00625EC8" w:rsidRPr="008F1787" w:rsidRDefault="00000000">
            <w:r w:rsidRPr="008F1787">
              <w:rPr>
                <w:sz w:val="20"/>
                <w:szCs w:val="20"/>
              </w:rPr>
              <w:t>false (config kanalında handshake yok)</w:t>
            </w:r>
          </w:p>
        </w:tc>
      </w:tr>
      <w:tr w:rsidR="00625EC8" w:rsidRPr="008F1787" w14:paraId="2C0047B5"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59854DB" w14:textId="77777777" w:rsidR="00625EC8" w:rsidRPr="008F1787" w:rsidRDefault="00000000">
            <w:r w:rsidRPr="008F1787">
              <w:rPr>
                <w:sz w:val="20"/>
                <w:szCs w:val="20"/>
              </w:rPr>
              <w:t>DDS Clock Rate</w:t>
            </w:r>
          </w:p>
        </w:tc>
        <w:tc>
          <w:tcPr>
            <w:tcW w:w="6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1FFC456E" w14:textId="77777777" w:rsidR="00625EC8" w:rsidRPr="008F1787" w:rsidRDefault="00000000">
            <w:r w:rsidRPr="008F1787">
              <w:rPr>
                <w:sz w:val="20"/>
                <w:szCs w:val="20"/>
              </w:rPr>
              <w:t>200 MHz</w:t>
            </w:r>
          </w:p>
        </w:tc>
      </w:tr>
    </w:tbl>
    <w:p w14:paraId="21CBADD1" w14:textId="77777777" w:rsidR="00625EC8" w:rsidRPr="008F1787" w:rsidRDefault="00000000">
      <w:pPr>
        <w:pStyle w:val="Balk2"/>
        <w:rPr>
          <w:noProof/>
        </w:rPr>
      </w:pPr>
      <w:r w:rsidRPr="008F1787">
        <w:rPr>
          <w:noProof/>
        </w:rPr>
        <w:t>4.4 xfft_0 — Ayrık Fourier Dönüşümü</w:t>
      </w:r>
    </w:p>
    <w:p w14:paraId="1DD7F435" w14:textId="77777777" w:rsidR="00625EC8" w:rsidRPr="008F1787" w:rsidRDefault="00000000">
      <w:pPr>
        <w:spacing w:after="120" w:line="320" w:lineRule="auto"/>
      </w:pPr>
      <w:r w:rsidRPr="008F1787">
        <w:t>Bu projede N = 256 noktalı FFT, doğrudan Xilinx FFT IP'si (versiyon 9.1) kullanılarak gerçeklenmiştir.</w:t>
      </w:r>
    </w:p>
    <w:p w14:paraId="00C06176" w14:textId="77777777" w:rsidR="00625EC8" w:rsidRPr="008F1787" w:rsidRDefault="00000000">
      <w:pPr>
        <w:shd w:val="clear" w:color="auto" w:fill="F2F2F2"/>
        <w:spacing w:line="260" w:lineRule="auto"/>
      </w:pPr>
      <w:r w:rsidRPr="008F1787">
        <w:rPr>
          <w:rFonts w:ascii="Consolas" w:eastAsia="Consolas" w:hAnsi="Consolas" w:cs="Consolas"/>
          <w:sz w:val="18"/>
          <w:szCs w:val="18"/>
        </w:rPr>
        <w:t>X[k] = Σ_{n=0}^{N-1} x[n] × e^(-j 2π k n / N),  k = 0, 1, ..., N-1</w:t>
      </w:r>
    </w:p>
    <w:p w14:paraId="6F6794ED" w14:textId="77777777" w:rsidR="00625EC8" w:rsidRPr="008F1787" w:rsidRDefault="00000000">
      <w:pPr>
        <w:spacing w:after="120" w:line="320" w:lineRule="auto"/>
      </w:pPr>
      <w:r w:rsidRPr="008F1787">
        <w:t>IP, pipelined-streaming-io modunda her saat çevriminde bir örnek alır ve N saat çevriminden sonra çıktı üretmeye başlar. fft_pl_ps_top içindeki frame_count sayacı, sürekli akan DDS çıkışını 256'lık bloklara böler ve her 256. örnekte tlast=1 üretir.</w:t>
      </w:r>
    </w:p>
    <w:p w14:paraId="73C9369D" w14:textId="77777777" w:rsidR="00625EC8" w:rsidRPr="008F1787" w:rsidRDefault="00000000">
      <w:pPr>
        <w:spacing w:after="120" w:line="320" w:lineRule="auto"/>
      </w:pPr>
      <w:r w:rsidRPr="008F1787">
        <w:t>Bin formülü: bin k frekansı, fk = (k × fs) / N. Negatif frekanslar k ≥ N/2 için geri eşlenir: feff = ((k − N) × fs) / N.</w:t>
      </w:r>
    </w:p>
    <w:p w14:paraId="09412DC8" w14:textId="77777777" w:rsidR="00625EC8" w:rsidRPr="008F1787" w:rsidRDefault="00000000">
      <w:pPr>
        <w:pStyle w:val="Balk2"/>
        <w:rPr>
          <w:noProof/>
        </w:rPr>
      </w:pPr>
      <w:r w:rsidRPr="008F1787">
        <w:rPr>
          <w:noProof/>
        </w:rPr>
        <w:t>4.5 three_term_part4.v — Frekans Domeni Hamming</w:t>
      </w:r>
    </w:p>
    <w:p w14:paraId="2486182A" w14:textId="77777777" w:rsidR="00625EC8" w:rsidRPr="008F1787" w:rsidRDefault="00000000">
      <w:pPr>
        <w:spacing w:after="120" w:line="320" w:lineRule="auto"/>
      </w:pPr>
      <w:r w:rsidRPr="008F1787">
        <w:t>Klasik FFT yaklaşımında pencere fonksiyonu zaman domeninde uygulanır. R. Lyons, Understanding Digital Signal Processing Eq. 13-11'de gösterildiği gibi, Hamming penceresinin frekans domeni eşdeğeri üç-terimli bir konvolüsyondur:</w:t>
      </w:r>
    </w:p>
    <w:p w14:paraId="4759DA2D" w14:textId="77777777" w:rsidR="00625EC8" w:rsidRPr="008F1787" w:rsidRDefault="00000000">
      <w:pPr>
        <w:shd w:val="clear" w:color="auto" w:fill="F2F2F2"/>
        <w:spacing w:line="260" w:lineRule="auto"/>
      </w:pPr>
      <w:r w:rsidRPr="008F1787">
        <w:rPr>
          <w:rFonts w:ascii="Consolas" w:eastAsia="Consolas" w:hAnsi="Consolas" w:cs="Consolas"/>
          <w:sz w:val="18"/>
          <w:szCs w:val="18"/>
        </w:rPr>
        <w:t>Xw[m] = α × X[m] − (β/2) × X[m−1] − (β/2) × X[m+1]</w:t>
      </w:r>
    </w:p>
    <w:p w14:paraId="5D13BECC" w14:textId="77777777" w:rsidR="00625EC8" w:rsidRPr="008F1787" w:rsidRDefault="00000000">
      <w:pPr>
        <w:shd w:val="clear" w:color="auto" w:fill="F2F2F2"/>
        <w:spacing w:line="260" w:lineRule="auto"/>
      </w:pPr>
      <w:r w:rsidRPr="008F1787">
        <w:rPr>
          <w:rFonts w:ascii="Consolas" w:eastAsia="Consolas" w:hAnsi="Consolas" w:cs="Consolas"/>
          <w:sz w:val="18"/>
          <w:szCs w:val="18"/>
        </w:rPr>
        <w:t>α = 0.54,  β = 0.46,  β/2 = 0.23</w:t>
      </w:r>
    </w:p>
    <w:p w14:paraId="598B78C4" w14:textId="77777777" w:rsidR="00625EC8" w:rsidRPr="008F1787" w:rsidRDefault="00000000">
      <w:pPr>
        <w:spacing w:after="120" w:line="320" w:lineRule="auto"/>
      </w:pPr>
      <w:r w:rsidRPr="008F1787">
        <w:t>FFT 2π periyodik olduğundan komşu indeksler N modüler alınır. Bu yapı, zamansal pencerelemeden çok daha az çarpıcı (sadece 4 sabit katsayılı) ile aynı tayfsal sonucu verir. Katsayılar Q1.15 sabit nokta formatında 17-bit signed-positive olarak saklanır: ALPHA_Q15 = 17695, HBETA_Q15 = 7537.</w:t>
      </w:r>
    </w:p>
    <w:p w14:paraId="56A4DD2E" w14:textId="77777777" w:rsidR="00625EC8" w:rsidRPr="008F1787" w:rsidRDefault="00000000">
      <w:pPr>
        <w:spacing w:after="120" w:line="320" w:lineRule="auto"/>
      </w:pPr>
      <w:r w:rsidRPr="008F1787">
        <w:t>Modül üç durumlu bir FSM'dir: S_CAPTURE (FFT bin'lerini RAM'lere yaz), S_SWEEP (m = 0..N-1 dolaşıp 4-aşamalı pipeline ile yeni bin'i hesapla), S_DONE (yeni frame'i bekle). Çıkışta xk_last_out, m = N-1 olduğu çevrimde işaretlenir.</w:t>
      </w:r>
    </w:p>
    <w:p w14:paraId="0DC60FB8" w14:textId="77777777" w:rsidR="00625EC8" w:rsidRPr="008F1787" w:rsidRDefault="00000000">
      <w:pPr>
        <w:pStyle w:val="Balk2"/>
        <w:rPr>
          <w:noProof/>
        </w:rPr>
      </w:pPr>
      <w:r w:rsidRPr="008F1787">
        <w:rPr>
          <w:noProof/>
        </w:rPr>
        <w:t>4.6 abs² ve peak_detector.v</w:t>
      </w:r>
    </w:p>
    <w:p w14:paraId="0255CFCD" w14:textId="77777777" w:rsidR="00625EC8" w:rsidRPr="008F1787" w:rsidRDefault="00000000">
      <w:pPr>
        <w:spacing w:after="120" w:line="320" w:lineRule="auto"/>
      </w:pPr>
      <w:r w:rsidRPr="008F1787">
        <w:lastRenderedPageBreak/>
        <w:t>|X[k]|² = re² + im² hesabı, karekök bloğu gerektirmediği için tercih edilir; bin'leri sıralamak için karekök gerekmez. fft_freqwin_top_part4 içindeki abs² pipeline'ı 3 saat çevrimi gecikmelidir.</w:t>
      </w:r>
    </w:p>
    <w:p w14:paraId="3111A9AA" w14:textId="77777777" w:rsidR="00625EC8" w:rsidRPr="008F1787" w:rsidRDefault="00000000">
      <w:pPr>
        <w:spacing w:after="120" w:line="320" w:lineRule="auto"/>
      </w:pPr>
      <w:r w:rsidRPr="008F1787">
        <w:t>peak_detector, frame içinde gelen abs² akışını izler ve şimdiye kadar görülen en büyük değeri tutar. frame_end sinyali kalktığı saat çevriminde kazanan değerler peak_index ve peak_value çıkışlarına kilitlenir, peak_valid 1-cycle pulse olarak yükseltilir.</w:t>
      </w:r>
    </w:p>
    <w:p w14:paraId="0DA6AF76" w14:textId="77777777" w:rsidR="00625EC8" w:rsidRPr="008F1787" w:rsidRDefault="00000000">
      <w:pPr>
        <w:pStyle w:val="Balk2"/>
        <w:rPr>
          <w:noProof/>
        </w:rPr>
      </w:pPr>
      <w:r w:rsidRPr="008F1787">
        <w:rPr>
          <w:noProof/>
        </w:rPr>
        <w:t>4.7 fft_freqwin_top_part4.v — FFT Pipeline Sarmalayıcı</w:t>
      </w:r>
    </w:p>
    <w:p w14:paraId="4EA5FE09" w14:textId="77777777" w:rsidR="00625EC8" w:rsidRPr="008F1787" w:rsidRDefault="00000000">
      <w:pPr>
        <w:spacing w:after="120" w:line="320" w:lineRule="auto"/>
      </w:pPr>
      <w:r w:rsidRPr="008F1787">
        <w:t>Bu modül, xfft_0, three_term_part4 ve abs²/peak_detector hattını tek bir AXI-Stream-benzeri sarmalayıcı altında birleştirir. Reset sonrası FFT IP'sine bir kerelik konfigürasyon paketi (FFT_CONFIG_TDATA = 0x0155, forward FFT + ölçekleme yok) gönderilir. Veri girişinde 16-bit re/im örnekleri 12-bit'e truncate edilip 32-bit AXIS data formatına paketlenir.</w:t>
      </w:r>
    </w:p>
    <w:p w14:paraId="510F73A3" w14:textId="77777777" w:rsidR="00625EC8" w:rsidRPr="008F1787" w:rsidRDefault="00000000">
      <w:pPr>
        <w:pStyle w:val="Balk2"/>
        <w:rPr>
          <w:noProof/>
        </w:rPr>
      </w:pPr>
      <w:r w:rsidRPr="008F1787">
        <w:rPr>
          <w:noProof/>
        </w:rPr>
        <w:t>4.8 fft_pl_ps_top.v — En Üst Sarmalayıcı</w:t>
      </w:r>
    </w:p>
    <w:p w14:paraId="58D42249" w14:textId="77777777" w:rsidR="00625EC8" w:rsidRPr="008F1787" w:rsidRDefault="00000000">
      <w:pPr>
        <w:spacing w:after="120" w:line="320" w:lineRule="auto"/>
      </w:pPr>
      <w:r w:rsidRPr="008F1787">
        <w:t>En üst seviyedeki bu modül, AXI-Lite slave portunu, DDS config zincirini, FFT pipeline'ını ve debug çıkışlarını tek bir hiyerarşi altında toplar. X_INTERFACE_INFO ve X_INTERFACE_PARAMETER attribute'ları ile clk, rst_n ve S_AXI port grupları IP Integrator'a tanıtılır; bu sayede Block Design'a Add Module... ile eklendiğinde arabirimler otomatik tanınır.</w:t>
      </w:r>
    </w:p>
    <w:p w14:paraId="5D341DD7" w14:textId="77777777" w:rsidR="00625EC8" w:rsidRPr="008F1787" w:rsidRDefault="00000000">
      <w:pPr>
        <w:pStyle w:val="Balk1"/>
        <w:rPr>
          <w:noProof/>
        </w:rPr>
      </w:pPr>
      <w:r w:rsidRPr="008F1787">
        <w:rPr>
          <w:noProof/>
        </w:rPr>
        <w:t>5. Block Design (system.bd)</w:t>
      </w:r>
    </w:p>
    <w:p w14:paraId="33699A59" w14:textId="77777777" w:rsidR="00625EC8" w:rsidRPr="008F1787" w:rsidRDefault="00000000">
      <w:pPr>
        <w:spacing w:after="120" w:line="320" w:lineRule="auto"/>
      </w:pPr>
      <w:r w:rsidRPr="008F1787">
        <w:t>Block Design, Vivado'nun IP Integrator aracında oluşturulan grafik tasarımdır. Sonuçta üretilen system_wrapper.v sentez aşamasında üst-seviye RTL olarak kullanılır.</w:t>
      </w:r>
    </w:p>
    <w:p w14:paraId="7553089E" w14:textId="77777777" w:rsidR="00625EC8" w:rsidRPr="008F1787" w:rsidRDefault="00000000">
      <w:pPr>
        <w:pStyle w:val="Balk2"/>
        <w:rPr>
          <w:noProof/>
        </w:rPr>
      </w:pPr>
      <w:r w:rsidRPr="008F1787">
        <w:rPr>
          <w:noProof/>
        </w:rPr>
        <w:t>5.1 BD'deki IP Listesi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625EC8" w:rsidRPr="008F1787" w14:paraId="717A71AE"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0D7E8FC2" w14:textId="77777777" w:rsidR="00625EC8" w:rsidRPr="008F1787" w:rsidRDefault="00000000">
            <w:r w:rsidRPr="008F1787">
              <w:rPr>
                <w:b/>
                <w:bCs/>
                <w:color w:val="FFFFFF"/>
                <w:sz w:val="20"/>
                <w:szCs w:val="20"/>
              </w:rPr>
              <w:t>IP Bloğu</w:t>
            </w:r>
          </w:p>
        </w:tc>
        <w:tc>
          <w:tcPr>
            <w:tcW w:w="28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4B5DD0C7" w14:textId="77777777" w:rsidR="00625EC8" w:rsidRPr="008F1787" w:rsidRDefault="00000000">
            <w:r w:rsidRPr="008F1787">
              <w:rPr>
                <w:b/>
                <w:bCs/>
                <w:color w:val="FFFFFF"/>
                <w:sz w:val="20"/>
                <w:szCs w:val="20"/>
              </w:rPr>
              <w:t>Türü</w:t>
            </w:r>
          </w:p>
        </w:tc>
        <w:tc>
          <w:tcPr>
            <w:tcW w:w="41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691F512F" w14:textId="77777777" w:rsidR="00625EC8" w:rsidRPr="008F1787" w:rsidRDefault="00000000">
            <w:r w:rsidRPr="008F1787">
              <w:rPr>
                <w:b/>
                <w:bCs/>
                <w:color w:val="FFFFFF"/>
                <w:sz w:val="20"/>
                <w:szCs w:val="20"/>
              </w:rPr>
              <w:t>Görevi</w:t>
            </w:r>
          </w:p>
        </w:tc>
      </w:tr>
      <w:tr w:rsidR="00625EC8" w:rsidRPr="008F1787" w14:paraId="7557E879"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6818DA" w14:textId="77777777" w:rsidR="00625EC8" w:rsidRPr="008F1787" w:rsidRDefault="00000000">
            <w:r w:rsidRPr="008F1787">
              <w:rPr>
                <w:sz w:val="18"/>
                <w:szCs w:val="18"/>
              </w:rPr>
              <w:t>processing_system7_0</w:t>
            </w:r>
          </w:p>
        </w:tc>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18E0165" w14:textId="77777777" w:rsidR="00625EC8" w:rsidRPr="008F1787" w:rsidRDefault="00000000">
            <w:r w:rsidRPr="008F1787">
              <w:rPr>
                <w:sz w:val="18"/>
                <w:szCs w:val="18"/>
              </w:rPr>
              <w:t>ZYNQ7 PS</w:t>
            </w:r>
          </w:p>
        </w:tc>
        <w:tc>
          <w:tcPr>
            <w:tcW w:w="4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D83AE4" w14:textId="77777777" w:rsidR="00625EC8" w:rsidRPr="008F1787" w:rsidRDefault="00000000">
            <w:r w:rsidRPr="008F1787">
              <w:rPr>
                <w:sz w:val="18"/>
                <w:szCs w:val="18"/>
              </w:rPr>
              <w:t>ARM Cortex-A9 + DDR + MIO + FCLK_CLK0 (200 MHz)</w:t>
            </w:r>
          </w:p>
        </w:tc>
      </w:tr>
      <w:tr w:rsidR="00625EC8" w:rsidRPr="008F1787" w14:paraId="520A2B43"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87E4F86" w14:textId="77777777" w:rsidR="00625EC8" w:rsidRPr="008F1787" w:rsidRDefault="00000000">
            <w:r w:rsidRPr="008F1787">
              <w:rPr>
                <w:sz w:val="18"/>
                <w:szCs w:val="18"/>
              </w:rPr>
              <w:t>rst_ps7_0_200M</w:t>
            </w:r>
          </w:p>
        </w:tc>
        <w:tc>
          <w:tcPr>
            <w:tcW w:w="28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0BD9695" w14:textId="77777777" w:rsidR="00625EC8" w:rsidRPr="008F1787" w:rsidRDefault="00000000">
            <w:r w:rsidRPr="008F1787">
              <w:rPr>
                <w:sz w:val="18"/>
                <w:szCs w:val="18"/>
              </w:rPr>
              <w:t>Processor System Reset</w:t>
            </w:r>
          </w:p>
        </w:tc>
        <w:tc>
          <w:tcPr>
            <w:tcW w:w="41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4468FDE" w14:textId="77777777" w:rsidR="00625EC8" w:rsidRPr="008F1787" w:rsidRDefault="00000000">
            <w:r w:rsidRPr="008F1787">
              <w:rPr>
                <w:sz w:val="18"/>
                <w:szCs w:val="18"/>
              </w:rPr>
              <w:t>FCLK_RESET0_N → senkron peripheral_aresetn</w:t>
            </w:r>
          </w:p>
        </w:tc>
      </w:tr>
      <w:tr w:rsidR="00625EC8" w:rsidRPr="008F1787" w14:paraId="392957A1"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2A8DAB" w14:textId="77777777" w:rsidR="00625EC8" w:rsidRPr="008F1787" w:rsidRDefault="00000000">
            <w:r w:rsidRPr="008F1787">
              <w:rPr>
                <w:sz w:val="18"/>
                <w:szCs w:val="18"/>
              </w:rPr>
              <w:t>axi_interconnect_0</w:t>
            </w:r>
          </w:p>
        </w:tc>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89BB47" w14:textId="77777777" w:rsidR="00625EC8" w:rsidRPr="008F1787" w:rsidRDefault="00000000">
            <w:r w:rsidRPr="008F1787">
              <w:rPr>
                <w:sz w:val="18"/>
                <w:szCs w:val="18"/>
              </w:rPr>
              <w:t>AXI Interconnect</w:t>
            </w:r>
          </w:p>
        </w:tc>
        <w:tc>
          <w:tcPr>
            <w:tcW w:w="4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E26AD5" w14:textId="77777777" w:rsidR="00625EC8" w:rsidRPr="008F1787" w:rsidRDefault="00000000">
            <w:r w:rsidRPr="008F1787">
              <w:rPr>
                <w:sz w:val="18"/>
                <w:szCs w:val="18"/>
              </w:rPr>
              <w:t>M_AXI_GP0 (AXI4) → AXI-Lite dönüşümü</w:t>
            </w:r>
          </w:p>
        </w:tc>
      </w:tr>
      <w:tr w:rsidR="00625EC8" w:rsidRPr="008F1787" w14:paraId="5BDFF0A2"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21384D9" w14:textId="77777777" w:rsidR="00625EC8" w:rsidRPr="008F1787" w:rsidRDefault="00000000">
            <w:r w:rsidRPr="008F1787">
              <w:rPr>
                <w:sz w:val="18"/>
                <w:szCs w:val="18"/>
              </w:rPr>
              <w:t>fft_pl_ps_0</w:t>
            </w:r>
          </w:p>
        </w:tc>
        <w:tc>
          <w:tcPr>
            <w:tcW w:w="28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1DC25A4" w14:textId="77777777" w:rsidR="00625EC8" w:rsidRPr="008F1787" w:rsidRDefault="00000000">
            <w:r w:rsidRPr="008F1787">
              <w:rPr>
                <w:sz w:val="18"/>
                <w:szCs w:val="18"/>
              </w:rPr>
              <w:t>Module Reference</w:t>
            </w:r>
          </w:p>
        </w:tc>
        <w:tc>
          <w:tcPr>
            <w:tcW w:w="41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59CCFE2" w14:textId="77777777" w:rsidR="00625EC8" w:rsidRPr="008F1787" w:rsidRDefault="00000000">
            <w:r w:rsidRPr="008F1787">
              <w:rPr>
                <w:sz w:val="18"/>
                <w:szCs w:val="18"/>
              </w:rPr>
              <w:t>fft_pl_ps_top.v'nin BD karşılığı</w:t>
            </w:r>
          </w:p>
        </w:tc>
      </w:tr>
    </w:tbl>
    <w:p w14:paraId="391F6765" w14:textId="77777777" w:rsidR="00625EC8" w:rsidRPr="008F1787" w:rsidRDefault="00000000">
      <w:pPr>
        <w:pStyle w:val="Balk2"/>
        <w:rPr>
          <w:noProof/>
        </w:rPr>
      </w:pPr>
      <w:r w:rsidRPr="008F1787">
        <w:rPr>
          <w:noProof/>
        </w:rPr>
        <w:t>5.2 Bağlantı Haritası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3365"/>
        <w:gridCol w:w="4353"/>
      </w:tblGrid>
      <w:tr w:rsidR="00625EC8" w:rsidRPr="008F1787" w14:paraId="3B5B4F15"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04CE60CA" w14:textId="77777777" w:rsidR="00625EC8" w:rsidRPr="008F1787" w:rsidRDefault="00000000">
            <w:r w:rsidRPr="008F1787">
              <w:rPr>
                <w:b/>
                <w:bCs/>
                <w:color w:val="FFFFFF"/>
                <w:sz w:val="20"/>
                <w:szCs w:val="20"/>
              </w:rPr>
              <w:t>Bağlantı</w:t>
            </w:r>
          </w:p>
        </w:tc>
        <w:tc>
          <w:tcPr>
            <w:tcW w:w="35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C63E9B7" w14:textId="77777777" w:rsidR="00625EC8" w:rsidRPr="008F1787" w:rsidRDefault="00000000">
            <w:r w:rsidRPr="008F1787">
              <w:rPr>
                <w:b/>
                <w:bCs/>
                <w:color w:val="FFFFFF"/>
                <w:sz w:val="20"/>
                <w:szCs w:val="20"/>
              </w:rPr>
              <w:t>Kaynak</w:t>
            </w:r>
          </w:p>
        </w:tc>
        <w:tc>
          <w:tcPr>
            <w:tcW w:w="38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200A047F" w14:textId="77777777" w:rsidR="00625EC8" w:rsidRPr="008F1787" w:rsidRDefault="00000000">
            <w:r w:rsidRPr="008F1787">
              <w:rPr>
                <w:b/>
                <w:bCs/>
                <w:color w:val="FFFFFF"/>
                <w:sz w:val="20"/>
                <w:szCs w:val="20"/>
              </w:rPr>
              <w:t>Hedef</w:t>
            </w:r>
          </w:p>
        </w:tc>
      </w:tr>
      <w:tr w:rsidR="00625EC8" w:rsidRPr="008F1787" w14:paraId="1FEFAFDB"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8F5B564" w14:textId="77777777" w:rsidR="00625EC8" w:rsidRPr="008F1787" w:rsidRDefault="00000000">
            <w:r w:rsidRPr="008F1787">
              <w:rPr>
                <w:sz w:val="18"/>
                <w:szCs w:val="18"/>
              </w:rPr>
              <w:t>Saat 200 MHz</w:t>
            </w:r>
          </w:p>
        </w:tc>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53C9239" w14:textId="77777777" w:rsidR="00625EC8" w:rsidRPr="008F1787" w:rsidRDefault="00000000">
            <w:r w:rsidRPr="008F1787">
              <w:rPr>
                <w:sz w:val="18"/>
                <w:szCs w:val="18"/>
              </w:rPr>
              <w:t>FCLK_CLK0</w:t>
            </w:r>
          </w:p>
        </w:tc>
        <w:tc>
          <w:tcPr>
            <w:tcW w:w="38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FC266D4" w14:textId="77777777" w:rsidR="00625EC8" w:rsidRPr="008F1787" w:rsidRDefault="00000000">
            <w:r w:rsidRPr="008F1787">
              <w:rPr>
                <w:sz w:val="18"/>
                <w:szCs w:val="18"/>
              </w:rPr>
              <w:t>axi_interconnect_0/{ACLK,S00_ACLK,M00_ACLK}, fft_pl_ps_0/clk</w:t>
            </w:r>
          </w:p>
        </w:tc>
      </w:tr>
      <w:tr w:rsidR="00625EC8" w:rsidRPr="008F1787" w14:paraId="3B8E3140"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93A1A0F" w14:textId="77777777" w:rsidR="00625EC8" w:rsidRPr="008F1787" w:rsidRDefault="00000000">
            <w:r w:rsidRPr="008F1787">
              <w:rPr>
                <w:sz w:val="18"/>
                <w:szCs w:val="18"/>
              </w:rPr>
              <w:t>Reset</w:t>
            </w:r>
          </w:p>
        </w:tc>
        <w:tc>
          <w:tcPr>
            <w:tcW w:w="3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5067F73" w14:textId="77777777" w:rsidR="00625EC8" w:rsidRPr="008F1787" w:rsidRDefault="00000000">
            <w:r w:rsidRPr="008F1787">
              <w:rPr>
                <w:sz w:val="18"/>
                <w:szCs w:val="18"/>
              </w:rPr>
              <w:t>rst_ps7_0_200M/peripheral_aresetn</w:t>
            </w:r>
          </w:p>
        </w:tc>
        <w:tc>
          <w:tcPr>
            <w:tcW w:w="38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5543BFC" w14:textId="77777777" w:rsidR="00625EC8" w:rsidRPr="008F1787" w:rsidRDefault="00000000">
            <w:r w:rsidRPr="008F1787">
              <w:rPr>
                <w:sz w:val="18"/>
                <w:szCs w:val="18"/>
              </w:rPr>
              <w:t>interconnect/ARESETN, fft_pl_ps_0/rst_n</w:t>
            </w:r>
          </w:p>
        </w:tc>
      </w:tr>
      <w:tr w:rsidR="00625EC8" w:rsidRPr="008F1787" w14:paraId="2C927A46"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044415" w14:textId="77777777" w:rsidR="00625EC8" w:rsidRPr="008F1787" w:rsidRDefault="00000000">
            <w:r w:rsidRPr="008F1787">
              <w:rPr>
                <w:sz w:val="18"/>
                <w:szCs w:val="18"/>
              </w:rPr>
              <w:t>AXI master</w:t>
            </w:r>
          </w:p>
        </w:tc>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B4BFAF" w14:textId="77777777" w:rsidR="00625EC8" w:rsidRPr="008F1787" w:rsidRDefault="00000000">
            <w:r w:rsidRPr="008F1787">
              <w:rPr>
                <w:sz w:val="18"/>
                <w:szCs w:val="18"/>
              </w:rPr>
              <w:t>processing_system7_0/M_AXI_GP0</w:t>
            </w:r>
          </w:p>
        </w:tc>
        <w:tc>
          <w:tcPr>
            <w:tcW w:w="38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82A5F30" w14:textId="77777777" w:rsidR="00625EC8" w:rsidRPr="008F1787" w:rsidRDefault="00000000">
            <w:r w:rsidRPr="008F1787">
              <w:rPr>
                <w:sz w:val="18"/>
                <w:szCs w:val="18"/>
              </w:rPr>
              <w:t>axi_interconnect_0/S00_AXI</w:t>
            </w:r>
          </w:p>
        </w:tc>
      </w:tr>
      <w:tr w:rsidR="00625EC8" w:rsidRPr="008F1787" w14:paraId="25D86825"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A698E00" w14:textId="77777777" w:rsidR="00625EC8" w:rsidRPr="008F1787" w:rsidRDefault="00000000">
            <w:r w:rsidRPr="008F1787">
              <w:rPr>
                <w:sz w:val="18"/>
                <w:szCs w:val="18"/>
              </w:rPr>
              <w:t>AXI-Lite slave</w:t>
            </w:r>
          </w:p>
        </w:tc>
        <w:tc>
          <w:tcPr>
            <w:tcW w:w="3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E793CD1" w14:textId="77777777" w:rsidR="00625EC8" w:rsidRPr="008F1787" w:rsidRDefault="00000000">
            <w:r w:rsidRPr="008F1787">
              <w:rPr>
                <w:sz w:val="18"/>
                <w:szCs w:val="18"/>
              </w:rPr>
              <w:t>axi_interconnect_0/M00_AXI</w:t>
            </w:r>
          </w:p>
        </w:tc>
        <w:tc>
          <w:tcPr>
            <w:tcW w:w="38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C1ED4D9" w14:textId="77777777" w:rsidR="00625EC8" w:rsidRPr="008F1787" w:rsidRDefault="00000000">
            <w:r w:rsidRPr="008F1787">
              <w:rPr>
                <w:sz w:val="18"/>
                <w:szCs w:val="18"/>
              </w:rPr>
              <w:t>fft_pl_ps_0/S_AXI</w:t>
            </w:r>
          </w:p>
        </w:tc>
      </w:tr>
      <w:tr w:rsidR="00625EC8" w:rsidRPr="008F1787" w14:paraId="45133ACC"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2008B6" w14:textId="77777777" w:rsidR="00625EC8" w:rsidRPr="008F1787" w:rsidRDefault="00000000">
            <w:r w:rsidRPr="008F1787">
              <w:rPr>
                <w:sz w:val="18"/>
                <w:szCs w:val="18"/>
              </w:rPr>
              <w:lastRenderedPageBreak/>
              <w:t>Dış pinler</w:t>
            </w:r>
          </w:p>
        </w:tc>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FB33F1" w14:textId="77777777" w:rsidR="00625EC8" w:rsidRPr="008F1787" w:rsidRDefault="00000000">
            <w:r w:rsidRPr="008F1787">
              <w:rPr>
                <w:sz w:val="18"/>
                <w:szCs w:val="18"/>
              </w:rPr>
              <w:t>processing_system7_0</w:t>
            </w:r>
          </w:p>
        </w:tc>
        <w:tc>
          <w:tcPr>
            <w:tcW w:w="38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0467E9" w14:textId="77777777" w:rsidR="00625EC8" w:rsidRPr="008F1787" w:rsidRDefault="00000000">
            <w:r w:rsidRPr="008F1787">
              <w:rPr>
                <w:sz w:val="18"/>
                <w:szCs w:val="18"/>
              </w:rPr>
              <w:t>DDR (DDR3 çipi), FIXED_IO (MIO, UART)</w:t>
            </w:r>
          </w:p>
        </w:tc>
      </w:tr>
    </w:tbl>
    <w:p w14:paraId="0DC38658" w14:textId="77777777" w:rsidR="00625EC8" w:rsidRPr="008F1787" w:rsidRDefault="00000000">
      <w:pPr>
        <w:pStyle w:val="Balk2"/>
        <w:rPr>
          <w:noProof/>
        </w:rPr>
      </w:pPr>
      <w:r w:rsidRPr="008F1787">
        <w:rPr>
          <w:noProof/>
        </w:rPr>
        <w:t>5.3 Adres Eşlemesi</w:t>
      </w:r>
    </w:p>
    <w:p w14:paraId="21059678" w14:textId="77777777" w:rsidR="00625EC8" w:rsidRPr="008F1787" w:rsidRDefault="00000000">
      <w:pPr>
        <w:shd w:val="clear" w:color="auto" w:fill="F2F2F2"/>
        <w:spacing w:line="260" w:lineRule="auto"/>
      </w:pPr>
      <w:r w:rsidRPr="008F1787">
        <w:rPr>
          <w:rFonts w:ascii="Consolas" w:eastAsia="Consolas" w:hAnsi="Consolas" w:cs="Consolas"/>
          <w:sz w:val="18"/>
          <w:szCs w:val="18"/>
        </w:rPr>
        <w:t>Master:  processing_system7_0/Data</w:t>
      </w:r>
    </w:p>
    <w:p w14:paraId="6E6A2B6B" w14:textId="77777777" w:rsidR="00625EC8" w:rsidRPr="008F1787" w:rsidRDefault="00000000">
      <w:pPr>
        <w:shd w:val="clear" w:color="auto" w:fill="F2F2F2"/>
        <w:spacing w:line="260" w:lineRule="auto"/>
      </w:pPr>
      <w:r w:rsidRPr="008F1787">
        <w:rPr>
          <w:rFonts w:ascii="Consolas" w:eastAsia="Consolas" w:hAnsi="Consolas" w:cs="Consolas"/>
          <w:sz w:val="18"/>
          <w:szCs w:val="18"/>
        </w:rPr>
        <w:t>Slave:   fft_pl_ps_0/S_AXI / reg0</w:t>
      </w:r>
    </w:p>
    <w:p w14:paraId="7A10A00E" w14:textId="77777777" w:rsidR="00625EC8" w:rsidRPr="008F1787" w:rsidRDefault="00000000">
      <w:pPr>
        <w:shd w:val="clear" w:color="auto" w:fill="F2F2F2"/>
        <w:spacing w:line="260" w:lineRule="auto"/>
      </w:pPr>
      <w:r w:rsidRPr="008F1787">
        <w:rPr>
          <w:rFonts w:ascii="Consolas" w:eastAsia="Consolas" w:hAnsi="Consolas" w:cs="Consolas"/>
          <w:sz w:val="18"/>
          <w:szCs w:val="18"/>
        </w:rPr>
        <w:t>Offset:  0x43C0_0000</w:t>
      </w:r>
    </w:p>
    <w:p w14:paraId="6AD92069" w14:textId="77777777" w:rsidR="00625EC8" w:rsidRPr="008F1787" w:rsidRDefault="00000000">
      <w:pPr>
        <w:shd w:val="clear" w:color="auto" w:fill="F2F2F2"/>
        <w:spacing w:line="260" w:lineRule="auto"/>
      </w:pPr>
      <w:r w:rsidRPr="008F1787">
        <w:rPr>
          <w:rFonts w:ascii="Consolas" w:eastAsia="Consolas" w:hAnsi="Consolas" w:cs="Consolas"/>
          <w:sz w:val="18"/>
          <w:szCs w:val="18"/>
        </w:rPr>
        <w:t>Range:   4 KB</w:t>
      </w:r>
    </w:p>
    <w:p w14:paraId="26BD4891" w14:textId="77777777" w:rsidR="00625EC8" w:rsidRPr="008F1787" w:rsidRDefault="00000000">
      <w:pPr>
        <w:spacing w:after="120" w:line="320" w:lineRule="auto"/>
      </w:pPr>
      <w:r w:rsidRPr="008F1787">
        <w:t>Bu adres, Zynq PS'in AXI4-Lite GP0 master interface üzerinden ulaşılabilir genel-amaçlı PL register adres aralığının (0x43C00000 - 0x7FFFFFFF) tabanıdır.</w:t>
      </w:r>
    </w:p>
    <w:p w14:paraId="4695B639" w14:textId="77777777" w:rsidR="00625EC8" w:rsidRPr="008F1787" w:rsidRDefault="00000000">
      <w:pPr>
        <w:pStyle w:val="Balk1"/>
        <w:rPr>
          <w:noProof/>
        </w:rPr>
      </w:pPr>
      <w:r w:rsidRPr="008F1787">
        <w:rPr>
          <w:noProof/>
        </w:rPr>
        <w:t>6. Vivado Akışı</w:t>
      </w:r>
    </w:p>
    <w:p w14:paraId="787C707C" w14:textId="77777777" w:rsidR="00625EC8" w:rsidRPr="008F1787" w:rsidRDefault="00000000">
      <w:pPr>
        <w:pStyle w:val="Balk2"/>
        <w:rPr>
          <w:noProof/>
        </w:rPr>
      </w:pPr>
      <w:r w:rsidRPr="008F1787">
        <w:rPr>
          <w:noProof/>
        </w:rPr>
        <w:t>6.1 Proje ve Kaynaklar</w:t>
      </w:r>
    </w:p>
    <w:p w14:paraId="58F445B3" w14:textId="77777777" w:rsidR="00625EC8" w:rsidRPr="008F1787" w:rsidRDefault="00000000">
      <w:pPr>
        <w:spacing w:after="120" w:line="320" w:lineRule="auto"/>
      </w:pPr>
      <w:r w:rsidRPr="008F1787">
        <w:t>Proje part xc7z020-clg400-1 ve board digilentinc.com:zybo-z7-20:part0:1.2 ile oluşturulur. Aşağıdaki RTL dosyaları source set'ine eklenmiştir: rtl/abs_sq.v, rtl/peak_detector.v, rtl/part4/three_term_part4.v, rtl/part4/fft_freqwin_top_part4.v, rtl/part4/part4_axi_lite_regs.v, rtl/part4/dds_config_driver.v, rtl/part4/fft_pl_ps_top.v.</w:t>
      </w:r>
    </w:p>
    <w:p w14:paraId="2E22B939" w14:textId="77777777" w:rsidR="00625EC8" w:rsidRPr="008F1787" w:rsidRDefault="00000000">
      <w:pPr>
        <w:pStyle w:val="Balk2"/>
        <w:rPr>
          <w:noProof/>
        </w:rPr>
      </w:pPr>
      <w:r w:rsidRPr="008F1787">
        <w:rPr>
          <w:noProof/>
        </w:rPr>
        <w:t>6.2 IP'ler</w:t>
      </w:r>
    </w:p>
    <w:p w14:paraId="05288758" w14:textId="77777777" w:rsidR="00625EC8" w:rsidRPr="008F1787" w:rsidRDefault="00000000">
      <w:pPr>
        <w:spacing w:after="120" w:line="320" w:lineRule="auto"/>
      </w:pPr>
      <w:r w:rsidRPr="008F1787">
        <w:t>xfft_0 (Fast Fourier Transform 9.1) ve dds_compiler_0 (DDS Compiler 6.0) IP'leri Bölüm 4.3 ve 4.4'te detaylandırılan parametrelerle create_ip ve set_property komutları ile oluşturulur. generate_target all komutu IP wrapper, simülasyon ve sentez netlist'lerini hazırlar.</w:t>
      </w:r>
    </w:p>
    <w:p w14:paraId="7EDCE0F4" w14:textId="77777777" w:rsidR="00625EC8" w:rsidRPr="008F1787" w:rsidRDefault="00000000">
      <w:pPr>
        <w:pStyle w:val="Balk2"/>
        <w:rPr>
          <w:noProof/>
        </w:rPr>
      </w:pPr>
      <w:r w:rsidRPr="008F1787">
        <w:rPr>
          <w:noProof/>
        </w:rPr>
        <w:t>6.3 Timing Sonuçları</w:t>
      </w:r>
    </w:p>
    <w:p w14:paraId="7AAEF45C" w14:textId="77777777" w:rsidR="00625EC8" w:rsidRPr="008F1787" w:rsidRDefault="00000000">
      <w:pPr>
        <w:spacing w:after="120" w:line="320" w:lineRule="auto"/>
      </w:pPr>
      <w:r w:rsidRPr="008F1787">
        <w:t>clk_fpga_0 (200 MHz) saatinde tüm tasarım kapanmıştır: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25EC8" w:rsidRPr="008F1787" w14:paraId="015B1D01" w14:textId="77777777">
        <w:tblPrEx>
          <w:tblCellMar>
            <w:top w:w="0" w:type="dxa"/>
            <w:bottom w:w="0" w:type="dxa"/>
          </w:tblCellMar>
        </w:tblPrEx>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24E17A37" w14:textId="77777777" w:rsidR="00625EC8" w:rsidRPr="008F1787" w:rsidRDefault="00000000">
            <w:r w:rsidRPr="008F1787">
              <w:rPr>
                <w:b/>
                <w:bCs/>
                <w:color w:val="FFFFFF"/>
              </w:rPr>
              <w:t>Metrik</w:t>
            </w:r>
          </w:p>
        </w:tc>
        <w:tc>
          <w:tcPr>
            <w:tcW w:w="58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91A4F24" w14:textId="77777777" w:rsidR="00625EC8" w:rsidRPr="008F1787" w:rsidRDefault="00000000">
            <w:r w:rsidRPr="008F1787">
              <w:rPr>
                <w:b/>
                <w:bCs/>
                <w:color w:val="FFFFFF"/>
              </w:rPr>
              <w:t>Değer</w:t>
            </w:r>
          </w:p>
        </w:tc>
      </w:tr>
      <w:tr w:rsidR="00625EC8" w:rsidRPr="008F1787" w14:paraId="17999111"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F746BD5" w14:textId="77777777" w:rsidR="00625EC8" w:rsidRPr="008F1787" w:rsidRDefault="00000000">
            <w:r w:rsidRPr="008F1787">
              <w:rPr>
                <w:sz w:val="20"/>
                <w:szCs w:val="20"/>
              </w:rPr>
              <w:t>Setup (WNS)</w:t>
            </w:r>
          </w:p>
        </w:tc>
        <w:tc>
          <w:tcPr>
            <w:tcW w:w="58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599442" w14:textId="77777777" w:rsidR="00625EC8" w:rsidRPr="008F1787" w:rsidRDefault="00000000">
            <w:r w:rsidRPr="008F1787">
              <w:rPr>
                <w:sz w:val="20"/>
                <w:szCs w:val="20"/>
              </w:rPr>
              <w:t>0,056 ns (0 başarısız endpoint, 22325 endpoint)</w:t>
            </w:r>
          </w:p>
        </w:tc>
      </w:tr>
      <w:tr w:rsidR="00625EC8" w:rsidRPr="008F1787" w14:paraId="1B2802F8"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95EF650" w14:textId="77777777" w:rsidR="00625EC8" w:rsidRPr="008F1787" w:rsidRDefault="00000000">
            <w:r w:rsidRPr="008F1787">
              <w:rPr>
                <w:sz w:val="20"/>
                <w:szCs w:val="20"/>
              </w:rPr>
              <w:t>Hold (WHS)</w:t>
            </w:r>
          </w:p>
        </w:tc>
        <w:tc>
          <w:tcPr>
            <w:tcW w:w="58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B1C63A8" w14:textId="77777777" w:rsidR="00625EC8" w:rsidRPr="008F1787" w:rsidRDefault="00000000">
            <w:r w:rsidRPr="008F1787">
              <w:rPr>
                <w:sz w:val="20"/>
                <w:szCs w:val="20"/>
              </w:rPr>
              <w:t>0,025 ns (0 başarısız endpoint, 22309 endpoint)</w:t>
            </w:r>
          </w:p>
        </w:tc>
      </w:tr>
      <w:tr w:rsidR="00625EC8" w:rsidRPr="008F1787" w14:paraId="2F5DB6BF"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069CE3" w14:textId="77777777" w:rsidR="00625EC8" w:rsidRPr="008F1787" w:rsidRDefault="00000000">
            <w:r w:rsidRPr="008F1787">
              <w:rPr>
                <w:sz w:val="20"/>
                <w:szCs w:val="20"/>
              </w:rPr>
              <w:t>Pulse Width (WPWS)</w:t>
            </w:r>
          </w:p>
        </w:tc>
        <w:tc>
          <w:tcPr>
            <w:tcW w:w="58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BDA487" w14:textId="77777777" w:rsidR="00625EC8" w:rsidRPr="008F1787" w:rsidRDefault="00000000">
            <w:r w:rsidRPr="008F1787">
              <w:rPr>
                <w:sz w:val="20"/>
                <w:szCs w:val="20"/>
              </w:rPr>
              <w:t>1,116 ns (0 başarısız endpoint)</w:t>
            </w:r>
          </w:p>
        </w:tc>
      </w:tr>
      <w:tr w:rsidR="00625EC8" w:rsidRPr="008F1787" w14:paraId="1B5E0D87"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9387FD9" w14:textId="77777777" w:rsidR="00625EC8" w:rsidRPr="008F1787" w:rsidRDefault="00000000">
            <w:r w:rsidRPr="008F1787">
              <w:rPr>
                <w:sz w:val="20"/>
                <w:szCs w:val="20"/>
              </w:rPr>
              <w:t>Üst seviye saat</w:t>
            </w:r>
          </w:p>
        </w:tc>
        <w:tc>
          <w:tcPr>
            <w:tcW w:w="58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78D8617" w14:textId="77777777" w:rsidR="00625EC8" w:rsidRPr="008F1787" w:rsidRDefault="00000000">
            <w:r w:rsidRPr="008F1787">
              <w:rPr>
                <w:sz w:val="20"/>
                <w:szCs w:val="20"/>
              </w:rPr>
              <w:t>clk_fpga_0, 200 MHz, periyot 5 ns</w:t>
            </w:r>
          </w:p>
        </w:tc>
      </w:tr>
    </w:tbl>
    <w:p w14:paraId="0239C079" w14:textId="77777777" w:rsidR="00625EC8" w:rsidRPr="008F1787" w:rsidRDefault="00000000">
      <w:pPr>
        <w:pStyle w:val="Balk2"/>
        <w:rPr>
          <w:noProof/>
        </w:rPr>
      </w:pPr>
      <w:r w:rsidRPr="008F1787">
        <w:rPr>
          <w:noProof/>
        </w:rPr>
        <w:t>6.4 Çıktılar</w:t>
      </w:r>
    </w:p>
    <w:p w14:paraId="7C999FEB" w14:textId="77777777" w:rsidR="00625EC8" w:rsidRPr="008F1787" w:rsidRDefault="00000000">
      <w:pPr>
        <w:pStyle w:val="ListeParagraf"/>
        <w:numPr>
          <w:ilvl w:val="0"/>
          <w:numId w:val="2"/>
        </w:numPr>
        <w:spacing w:after="80" w:line="300" w:lineRule="auto"/>
        <w:rPr>
          <w:noProof/>
        </w:rPr>
      </w:pPr>
      <w:r w:rsidRPr="008F1787">
        <w:rPr>
          <w:noProof/>
        </w:rPr>
        <w:t>system_wrapper.bit — FPGA bitstream</w:t>
      </w:r>
    </w:p>
    <w:p w14:paraId="2C9902E5" w14:textId="77777777" w:rsidR="00625EC8" w:rsidRPr="008F1787" w:rsidRDefault="00000000">
      <w:pPr>
        <w:pStyle w:val="ListeParagraf"/>
        <w:numPr>
          <w:ilvl w:val="0"/>
          <w:numId w:val="2"/>
        </w:numPr>
        <w:spacing w:after="80" w:line="300" w:lineRule="auto"/>
        <w:rPr>
          <w:noProof/>
        </w:rPr>
      </w:pPr>
      <w:r w:rsidRPr="008F1787">
        <w:rPr>
          <w:noProof/>
        </w:rPr>
        <w:t>fft_pl_ps_part4_zynq.xsa — Hardware Specification (Vitis için handoff paketi)</w:t>
      </w:r>
    </w:p>
    <w:p w14:paraId="0510D3CD" w14:textId="77777777" w:rsidR="00625EC8" w:rsidRPr="008F1787" w:rsidRDefault="00000000">
      <w:pPr>
        <w:spacing w:after="120" w:line="320" w:lineRule="auto"/>
      </w:pPr>
      <w:r w:rsidRPr="008F1787">
        <w:t>XSA dosyası write_hw_platform -fixed -include_bit -force komutu ile üretilir. İçinde bitstream, BD platform bilgisi, AXI adres haritası ve PS init betikleri bulunur. Bu dosya Vivado'dan Vitis'e geçen tek paketdir.</w:t>
      </w:r>
    </w:p>
    <w:p w14:paraId="719A1352" w14:textId="77777777" w:rsidR="00625EC8" w:rsidRPr="008F1787" w:rsidRDefault="00000000">
      <w:pPr>
        <w:pStyle w:val="Balk1"/>
        <w:rPr>
          <w:noProof/>
        </w:rPr>
      </w:pPr>
      <w:r w:rsidRPr="008F1787">
        <w:rPr>
          <w:noProof/>
        </w:rPr>
        <w:lastRenderedPageBreak/>
        <w:t>7. Vitis Akışı</w:t>
      </w:r>
    </w:p>
    <w:p w14:paraId="3EE4254E" w14:textId="77777777" w:rsidR="00625EC8" w:rsidRPr="008F1787" w:rsidRDefault="00000000">
      <w:pPr>
        <w:pStyle w:val="Balk2"/>
        <w:rPr>
          <w:noProof/>
        </w:rPr>
      </w:pPr>
      <w:r w:rsidRPr="008F1787">
        <w:rPr>
          <w:noProof/>
        </w:rPr>
        <w:t>7.1 Platform Component</w:t>
      </w:r>
    </w:p>
    <w:p w14:paraId="5177E632" w14:textId="77777777" w:rsidR="00625EC8" w:rsidRPr="008F1787" w:rsidRDefault="00000000">
      <w:pPr>
        <w:spacing w:after="120" w:line="320" w:lineRule="auto"/>
      </w:pPr>
      <w:r w:rsidRPr="008F1787">
        <w:t>Vitis 2024.2 Unified IDE içinde "Create Platform Component" sihirbazı ile XSA dosyası referans alınarak bir platform oluşturulur: component name fft_pl_ps_platform, hardware design XSA dosyası, OS standalone, processor ps7_cortexa9_0. Build edildiğinde Vitis Xilinx BSP'sini hardware platformu için derler ve xil_io.h, xil_printf, sleep gibi başlık dosyalarını uygulamaların kullanımına sunar.</w:t>
      </w:r>
    </w:p>
    <w:p w14:paraId="7FC6E33A" w14:textId="77777777" w:rsidR="00625EC8" w:rsidRPr="008F1787" w:rsidRDefault="00000000">
      <w:pPr>
        <w:pStyle w:val="Balk2"/>
        <w:rPr>
          <w:noProof/>
        </w:rPr>
      </w:pPr>
      <w:r w:rsidRPr="008F1787">
        <w:rPr>
          <w:noProof/>
        </w:rPr>
        <w:t>7.2 Application Component</w:t>
      </w:r>
    </w:p>
    <w:p w14:paraId="0C082AD3" w14:textId="77777777" w:rsidR="00625EC8" w:rsidRPr="008F1787" w:rsidRDefault="00000000">
      <w:pPr>
        <w:spacing w:after="120" w:line="320" w:lineRule="auto"/>
      </w:pPr>
      <w:r w:rsidRPr="008F1787">
        <w:t>Application component, az önce build edilen platform üzerine standalone domain ile Empty Application (C) şablonu seçilerek oluşturulur. src/ klasörüne software/part4/vitis_baremetal_dds_fft_test.c dosyası kopyalanır.</w:t>
      </w:r>
    </w:p>
    <w:p w14:paraId="305F92C8" w14:textId="77777777" w:rsidR="00625EC8" w:rsidRPr="008F1787" w:rsidRDefault="00000000">
      <w:pPr>
        <w:pStyle w:val="Balk2"/>
        <w:rPr>
          <w:noProof/>
        </w:rPr>
      </w:pPr>
      <w:r w:rsidRPr="008F1787">
        <w:rPr>
          <w:noProof/>
        </w:rPr>
        <w:t>7.3 Test Yazılımının Mantığı</w:t>
      </w:r>
    </w:p>
    <w:p w14:paraId="5D8EC9FD" w14:textId="77777777" w:rsidR="00625EC8" w:rsidRPr="008F1787" w:rsidRDefault="00000000">
      <w:pPr>
        <w:spacing w:after="120" w:line="320" w:lineRule="auto"/>
      </w:pPr>
      <w:r w:rsidRPr="008F1787">
        <w:t>Test programı şu adımları izler:</w:t>
      </w:r>
    </w:p>
    <w:p w14:paraId="49E7C5C0" w14:textId="77777777" w:rsidR="00625EC8" w:rsidRPr="008F1787" w:rsidRDefault="00000000">
      <w:pPr>
        <w:pStyle w:val="ListeParagraf"/>
        <w:numPr>
          <w:ilvl w:val="0"/>
          <w:numId w:val="3"/>
        </w:numPr>
        <w:spacing w:after="80" w:line="300" w:lineRule="auto"/>
        <w:rPr>
          <w:noProof/>
        </w:rPr>
      </w:pPr>
      <w:r w:rsidRPr="008F1787">
        <w:rPr>
          <w:noProof/>
        </w:rPr>
        <w:t>PART4_BASEADDR (0x43C00000) tabanlı yardımcı write_reg ve read_reg fonksiyonları tanımlanır.</w:t>
      </w:r>
    </w:p>
    <w:p w14:paraId="5B9A4498" w14:textId="77777777" w:rsidR="00625EC8" w:rsidRPr="008F1787" w:rsidRDefault="00000000">
      <w:pPr>
        <w:pStyle w:val="ListeParagraf"/>
        <w:numPr>
          <w:ilvl w:val="0"/>
          <w:numId w:val="3"/>
        </w:numPr>
        <w:spacing w:after="80" w:line="300" w:lineRule="auto"/>
        <w:rPr>
          <w:noProof/>
        </w:rPr>
      </w:pPr>
      <w:r w:rsidRPr="008F1787">
        <w:rPr>
          <w:noProof/>
        </w:rPr>
        <w:t>freq_to_pinc fonksiyonu, double frekansı 32-bit PINC değerine round-to-nearest ile dönüştürür.</w:t>
      </w:r>
    </w:p>
    <w:p w14:paraId="48465FFF" w14:textId="77777777" w:rsidR="00625EC8" w:rsidRPr="008F1787" w:rsidRDefault="00000000">
      <w:pPr>
        <w:pStyle w:val="ListeParagraf"/>
        <w:numPr>
          <w:ilvl w:val="0"/>
          <w:numId w:val="3"/>
        </w:numPr>
        <w:spacing w:after="80" w:line="300" w:lineRule="auto"/>
        <w:rPr>
          <w:noProof/>
        </w:rPr>
      </w:pPr>
      <w:r w:rsidRPr="008F1787">
        <w:rPr>
          <w:noProof/>
        </w:rPr>
        <w:t>Test frekansları: 10 MHz, 12,5 MHz, 25 MHz, 50 MHz.</w:t>
      </w:r>
    </w:p>
    <w:p w14:paraId="4EDD9F3D" w14:textId="77777777" w:rsidR="00625EC8" w:rsidRPr="008F1787" w:rsidRDefault="00000000">
      <w:pPr>
        <w:pStyle w:val="ListeParagraf"/>
        <w:numPr>
          <w:ilvl w:val="0"/>
          <w:numId w:val="3"/>
        </w:numPr>
        <w:spacing w:after="80" w:line="300" w:lineRule="auto"/>
        <w:rPr>
          <w:noProof/>
        </w:rPr>
      </w:pPr>
      <w:r w:rsidRPr="008F1787">
        <w:rPr>
          <w:noProof/>
        </w:rPr>
        <w:t>Her frekans için: PINC yaz → 10 ms uyu → sticky valid temizle → set olmasını bekle → peak_index ve peak_value oku → bin'i Hz'e çevir → hata payını fs/N ile karşılaştır.</w:t>
      </w:r>
    </w:p>
    <w:p w14:paraId="2732CCB1" w14:textId="77777777" w:rsidR="00625EC8" w:rsidRPr="008F1787" w:rsidRDefault="00000000">
      <w:pPr>
        <w:pStyle w:val="ListeParagraf"/>
        <w:numPr>
          <w:ilvl w:val="0"/>
          <w:numId w:val="3"/>
        </w:numPr>
        <w:spacing w:after="80" w:line="300" w:lineRule="auto"/>
        <w:rPr>
          <w:noProof/>
        </w:rPr>
      </w:pPr>
      <w:r w:rsidRPr="008F1787">
        <w:rPr>
          <w:noProof/>
        </w:rPr>
        <w:t>Hata bir bin'den küçükse PASS, değilse FAIL.</w:t>
      </w:r>
    </w:p>
    <w:p w14:paraId="62E35A7F" w14:textId="77777777" w:rsidR="00625EC8" w:rsidRPr="008F1787" w:rsidRDefault="00000000">
      <w:pPr>
        <w:pStyle w:val="Balk3"/>
        <w:rPr>
          <w:noProof/>
        </w:rPr>
      </w:pPr>
      <w:r w:rsidRPr="008F1787">
        <w:rPr>
          <w:noProof/>
        </w:rPr>
        <w:t>Bin → Frekans Dönüşümü</w:t>
      </w:r>
    </w:p>
    <w:p w14:paraId="47139CD1" w14:textId="77777777" w:rsidR="00625EC8" w:rsidRPr="008F1787" w:rsidRDefault="00000000">
      <w:pPr>
        <w:shd w:val="clear" w:color="auto" w:fill="F2F2F2"/>
        <w:spacing w:line="260" w:lineRule="auto"/>
      </w:pPr>
      <w:r w:rsidRPr="008F1787">
        <w:rPr>
          <w:rFonts w:ascii="Consolas" w:eastAsia="Consolas" w:hAnsi="Consolas" w:cs="Consolas"/>
          <w:sz w:val="18"/>
          <w:szCs w:val="18"/>
        </w:rPr>
        <w:t>int signed_index = (index &lt; N/2) ? index : (index - N);</w:t>
      </w:r>
    </w:p>
    <w:p w14:paraId="5673E03B" w14:textId="77777777" w:rsidR="00625EC8" w:rsidRPr="008F1787" w:rsidRDefault="00000000">
      <w:pPr>
        <w:shd w:val="clear" w:color="auto" w:fill="F2F2F2"/>
        <w:spacing w:line="260" w:lineRule="auto"/>
      </w:pPr>
      <w:r w:rsidRPr="008F1787">
        <w:rPr>
          <w:rFonts w:ascii="Consolas" w:eastAsia="Consolas" w:hAnsi="Consolas" w:cs="Consolas"/>
          <w:sz w:val="18"/>
          <w:szCs w:val="18"/>
        </w:rPr>
        <w:t>freq_estimate_Hz = signed_index × fs / N;</w:t>
      </w:r>
    </w:p>
    <w:p w14:paraId="366E1D43" w14:textId="77777777" w:rsidR="00625EC8" w:rsidRPr="008F1787" w:rsidRDefault="00000000">
      <w:pPr>
        <w:spacing w:after="120" w:line="320" w:lineRule="auto"/>
      </w:pPr>
      <w:r w:rsidRPr="008F1787">
        <w:t>Bu negatif frekansları doğru şekilde ele alır: bin 240 örneğin (240-256) × 781,25 kHz = -12,5 MHz olarak yorumlanır.</w:t>
      </w:r>
    </w:p>
    <w:p w14:paraId="39656769" w14:textId="77777777" w:rsidR="00625EC8" w:rsidRPr="008F1787" w:rsidRDefault="00000000">
      <w:pPr>
        <w:pStyle w:val="Balk2"/>
        <w:rPr>
          <w:noProof/>
        </w:rPr>
      </w:pPr>
      <w:r w:rsidRPr="008F1787">
        <w:rPr>
          <w:noProof/>
        </w:rPr>
        <w:t>7.4 xil_printf Format Notu</w:t>
      </w:r>
    </w:p>
    <w:p w14:paraId="023CF958" w14:textId="77777777" w:rsidR="00625EC8" w:rsidRPr="008F1787" w:rsidRDefault="00000000">
      <w:pPr>
        <w:spacing w:after="120" w:line="320" w:lineRule="auto"/>
      </w:pPr>
      <w:r w:rsidRPr="008F1787">
        <w:t>Geliştirme sürecinde gözlemlenen önemli bir nokta, Xilinx standalone BSP'sinde bulunan xil_printf fonksiyonunun standart C printf'in kısıtlı bir alt kümesi olduğudur. xil_printf; %lx, %lu, %lld gibi long-modifier'lı format belirteçlerini doğru şekilde parse edememekte ve variadic argümanları yanlış genişlikte tüketebilmektedir.</w:t>
      </w:r>
    </w:p>
    <w:p w14:paraId="78366268" w14:textId="77777777" w:rsidR="00625EC8" w:rsidRPr="008F1787" w:rsidRDefault="00000000">
      <w:pPr>
        <w:spacing w:after="120" w:line="320" w:lineRule="auto"/>
      </w:pPr>
      <w:r w:rsidRPr="008F1787">
        <w:t xml:space="preserve">İlk koşumda taban adresin 0x2802E0001000 gibi 48-bit, PINC değerlerinin de 0x117DCA0000000D gibi 56-bit görünmesine yol açtı; ardından sonraki argümanların kayması nedeniyle peak_idx hep 0 ve peak_value hep aynı 64-bit çöp değer raporlandı. </w:t>
      </w:r>
      <w:r w:rsidRPr="008F1787">
        <w:lastRenderedPageBreak/>
        <w:t>Çözüm olarak format string'leri %08x ve %u'ya, cast'ler ise (unsigned int)'e indirgendi; ek olarak hedef/tahmin/hata mühendislik birimi olarak kHz cinsinden ayrı bir satırda basıldı.</w:t>
      </w:r>
    </w:p>
    <w:p w14:paraId="596A2DE3" w14:textId="77777777" w:rsidR="00625EC8" w:rsidRPr="008F1787" w:rsidRDefault="00000000">
      <w:pPr>
        <w:pStyle w:val="Balk2"/>
        <w:rPr>
          <w:noProof/>
        </w:rPr>
      </w:pPr>
      <w:r w:rsidRPr="008F1787">
        <w:rPr>
          <w:noProof/>
        </w:rPr>
        <w:t>7.5 Donanım Üzerinde Ölçülen UART Çıktısı</w:t>
      </w:r>
    </w:p>
    <w:p w14:paraId="596F42D7" w14:textId="77777777" w:rsidR="00625EC8" w:rsidRPr="008F1787" w:rsidRDefault="00000000">
      <w:pPr>
        <w:spacing w:after="120" w:line="320" w:lineRule="auto"/>
      </w:pPr>
      <w:r w:rsidRPr="008F1787">
        <w:t>RealTerm üzerinden 115200 8N1 yapılandırması ile karttan alınan gerçek çıktı:</w:t>
      </w:r>
    </w:p>
    <w:p w14:paraId="1C642918" w14:textId="77777777" w:rsidR="00625EC8" w:rsidRPr="008F1787" w:rsidRDefault="00000000">
      <w:pPr>
        <w:shd w:val="clear" w:color="auto" w:fill="F2F2F2"/>
        <w:spacing w:line="260" w:lineRule="auto"/>
      </w:pPr>
      <w:r w:rsidRPr="008F1787">
        <w:rPr>
          <w:rFonts w:ascii="Consolas" w:eastAsia="Consolas" w:hAnsi="Consolas" w:cs="Consolas"/>
          <w:sz w:val="18"/>
          <w:szCs w:val="18"/>
        </w:rPr>
        <w:t>Part 4 Vitis bare-metal DDS/FFT test</w:t>
      </w:r>
    </w:p>
    <w:p w14:paraId="49894247" w14:textId="77777777" w:rsidR="00625EC8" w:rsidRPr="008F1787" w:rsidRDefault="00000000">
      <w:pPr>
        <w:shd w:val="clear" w:color="auto" w:fill="F2F2F2"/>
        <w:spacing w:line="260" w:lineRule="auto"/>
      </w:pPr>
      <w:r w:rsidRPr="008F1787">
        <w:rPr>
          <w:rFonts w:ascii="Consolas" w:eastAsia="Consolas" w:hAnsi="Consolas" w:cs="Consolas"/>
          <w:sz w:val="18"/>
          <w:szCs w:val="18"/>
        </w:rPr>
        <w:t>Base address: 0x43c00000</w:t>
      </w:r>
    </w:p>
    <w:p w14:paraId="31C07F5A" w14:textId="77777777" w:rsidR="00625EC8" w:rsidRPr="008F1787" w:rsidRDefault="00000000">
      <w:pPr>
        <w:shd w:val="clear" w:color="auto" w:fill="F2F2F2"/>
        <w:spacing w:line="260" w:lineRule="auto"/>
      </w:pPr>
      <w:r w:rsidRPr="008F1787">
        <w:rPr>
          <w:rFonts w:ascii="Consolas" w:eastAsia="Consolas" w:hAnsi="Consolas" w:cs="Consolas"/>
          <w:sz w:val="18"/>
          <w:szCs w:val="18"/>
        </w:rPr>
        <w:t>Frequency resolution: 781.25 kHz</w:t>
      </w:r>
    </w:p>
    <w:p w14:paraId="40E26634" w14:textId="77777777" w:rsidR="00625EC8" w:rsidRPr="008F1787" w:rsidRDefault="00625EC8">
      <w:pPr>
        <w:shd w:val="clear" w:color="auto" w:fill="F2F2F2"/>
        <w:spacing w:line="260" w:lineRule="auto"/>
      </w:pPr>
    </w:p>
    <w:p w14:paraId="4877AFCF" w14:textId="77777777" w:rsidR="00625EC8" w:rsidRPr="008F1787" w:rsidRDefault="00000000">
      <w:pPr>
        <w:shd w:val="clear" w:color="auto" w:fill="F2F2F2"/>
        <w:spacing w:line="260" w:lineRule="auto"/>
      </w:pPr>
      <w:r w:rsidRPr="008F1787">
        <w:rPr>
          <w:rFonts w:ascii="Consolas" w:eastAsia="Consolas" w:hAnsi="Consolas" w:cs="Consolas"/>
          <w:sz w:val="18"/>
          <w:szCs w:val="18"/>
        </w:rPr>
        <w:t>Target PINC=0x0CCCCCCD, peak_idx=13, peak_value=1144900</w:t>
      </w:r>
    </w:p>
    <w:p w14:paraId="32A066A6" w14:textId="77777777" w:rsidR="00625EC8" w:rsidRPr="008F1787" w:rsidRDefault="00000000">
      <w:pPr>
        <w:shd w:val="clear" w:color="auto" w:fill="F2F2F2"/>
        <w:spacing w:line="260" w:lineRule="auto"/>
      </w:pPr>
      <w:r w:rsidRPr="008F1787">
        <w:rPr>
          <w:rFonts w:ascii="Consolas" w:eastAsia="Consolas" w:hAnsi="Consolas" w:cs="Consolas"/>
          <w:sz w:val="18"/>
          <w:szCs w:val="18"/>
        </w:rPr>
        <w:t xml:space="preserve">    target=10000 kHz, estimated=10156 kHz, error=156 kHz</w:t>
      </w:r>
    </w:p>
    <w:p w14:paraId="4E8ECEF6" w14:textId="77777777" w:rsidR="00625EC8" w:rsidRPr="008F1787" w:rsidRDefault="00000000">
      <w:pPr>
        <w:shd w:val="clear" w:color="auto" w:fill="F2F2F2"/>
        <w:spacing w:line="260" w:lineRule="auto"/>
      </w:pPr>
      <w:r w:rsidRPr="008F1787">
        <w:rPr>
          <w:rFonts w:ascii="Consolas" w:eastAsia="Consolas" w:hAnsi="Consolas" w:cs="Consolas"/>
          <w:sz w:val="18"/>
          <w:szCs w:val="18"/>
        </w:rPr>
        <w:t>PASS: test 0 within one FFT bin</w:t>
      </w:r>
    </w:p>
    <w:p w14:paraId="57A69958" w14:textId="77777777" w:rsidR="00625EC8" w:rsidRPr="008F1787" w:rsidRDefault="00625EC8">
      <w:pPr>
        <w:shd w:val="clear" w:color="auto" w:fill="F2F2F2"/>
        <w:spacing w:line="260" w:lineRule="auto"/>
      </w:pPr>
    </w:p>
    <w:p w14:paraId="2D55A6FA" w14:textId="77777777" w:rsidR="00625EC8" w:rsidRPr="008F1787" w:rsidRDefault="00000000">
      <w:pPr>
        <w:shd w:val="clear" w:color="auto" w:fill="F2F2F2"/>
        <w:spacing w:line="260" w:lineRule="auto"/>
      </w:pPr>
      <w:r w:rsidRPr="008F1787">
        <w:rPr>
          <w:rFonts w:ascii="Consolas" w:eastAsia="Consolas" w:hAnsi="Consolas" w:cs="Consolas"/>
          <w:sz w:val="18"/>
          <w:szCs w:val="18"/>
        </w:rPr>
        <w:t>Target PINC=0x10000000, peak_idx=16, peak_value=1219301</w:t>
      </w:r>
    </w:p>
    <w:p w14:paraId="49F38EC6" w14:textId="77777777" w:rsidR="00625EC8" w:rsidRPr="008F1787" w:rsidRDefault="00000000">
      <w:pPr>
        <w:shd w:val="clear" w:color="auto" w:fill="F2F2F2"/>
        <w:spacing w:line="260" w:lineRule="auto"/>
      </w:pPr>
      <w:r w:rsidRPr="008F1787">
        <w:rPr>
          <w:rFonts w:ascii="Consolas" w:eastAsia="Consolas" w:hAnsi="Consolas" w:cs="Consolas"/>
          <w:sz w:val="18"/>
          <w:szCs w:val="18"/>
        </w:rPr>
        <w:t xml:space="preserve">    target=12500 kHz, estimated=12500 kHz, error=0 kHz</w:t>
      </w:r>
    </w:p>
    <w:p w14:paraId="1FB9267C" w14:textId="77777777" w:rsidR="00625EC8" w:rsidRPr="008F1787" w:rsidRDefault="00000000">
      <w:pPr>
        <w:shd w:val="clear" w:color="auto" w:fill="F2F2F2"/>
        <w:spacing w:line="260" w:lineRule="auto"/>
      </w:pPr>
      <w:r w:rsidRPr="008F1787">
        <w:rPr>
          <w:rFonts w:ascii="Consolas" w:eastAsia="Consolas" w:hAnsi="Consolas" w:cs="Consolas"/>
          <w:sz w:val="18"/>
          <w:szCs w:val="18"/>
        </w:rPr>
        <w:t>PASS: test 1 within one FFT bin</w:t>
      </w:r>
    </w:p>
    <w:p w14:paraId="1D0633BF" w14:textId="77777777" w:rsidR="00625EC8" w:rsidRPr="008F1787" w:rsidRDefault="00625EC8">
      <w:pPr>
        <w:shd w:val="clear" w:color="auto" w:fill="F2F2F2"/>
        <w:spacing w:line="260" w:lineRule="auto"/>
      </w:pPr>
    </w:p>
    <w:p w14:paraId="11FBF1EB" w14:textId="77777777" w:rsidR="00625EC8" w:rsidRPr="008F1787" w:rsidRDefault="00000000">
      <w:pPr>
        <w:shd w:val="clear" w:color="auto" w:fill="F2F2F2"/>
        <w:spacing w:line="260" w:lineRule="auto"/>
      </w:pPr>
      <w:r w:rsidRPr="008F1787">
        <w:rPr>
          <w:rFonts w:ascii="Consolas" w:eastAsia="Consolas" w:hAnsi="Consolas" w:cs="Consolas"/>
          <w:sz w:val="18"/>
          <w:szCs w:val="18"/>
        </w:rPr>
        <w:t>Target PINC=0x20000000, peak_idx=32, peak_value=1222065</w:t>
      </w:r>
    </w:p>
    <w:p w14:paraId="097C7B72" w14:textId="77777777" w:rsidR="00625EC8" w:rsidRPr="008F1787" w:rsidRDefault="00000000">
      <w:pPr>
        <w:shd w:val="clear" w:color="auto" w:fill="F2F2F2"/>
        <w:spacing w:line="260" w:lineRule="auto"/>
      </w:pPr>
      <w:r w:rsidRPr="008F1787">
        <w:rPr>
          <w:rFonts w:ascii="Consolas" w:eastAsia="Consolas" w:hAnsi="Consolas" w:cs="Consolas"/>
          <w:sz w:val="18"/>
          <w:szCs w:val="18"/>
        </w:rPr>
        <w:t xml:space="preserve">    target=25000 kHz, estimated=25000 kHz, error=0 kHz</w:t>
      </w:r>
    </w:p>
    <w:p w14:paraId="07988B4D" w14:textId="77777777" w:rsidR="00625EC8" w:rsidRPr="008F1787" w:rsidRDefault="00000000">
      <w:pPr>
        <w:shd w:val="clear" w:color="auto" w:fill="F2F2F2"/>
        <w:spacing w:line="260" w:lineRule="auto"/>
      </w:pPr>
      <w:r w:rsidRPr="008F1787">
        <w:rPr>
          <w:rFonts w:ascii="Consolas" w:eastAsia="Consolas" w:hAnsi="Consolas" w:cs="Consolas"/>
          <w:sz w:val="18"/>
          <w:szCs w:val="18"/>
        </w:rPr>
        <w:t>PASS: test 2 within one FFT bin</w:t>
      </w:r>
    </w:p>
    <w:p w14:paraId="0224B602" w14:textId="77777777" w:rsidR="00625EC8" w:rsidRPr="008F1787" w:rsidRDefault="00625EC8">
      <w:pPr>
        <w:shd w:val="clear" w:color="auto" w:fill="F2F2F2"/>
        <w:spacing w:line="260" w:lineRule="auto"/>
      </w:pPr>
    </w:p>
    <w:p w14:paraId="55672492" w14:textId="77777777" w:rsidR="00625EC8" w:rsidRPr="008F1787" w:rsidRDefault="00000000">
      <w:pPr>
        <w:shd w:val="clear" w:color="auto" w:fill="F2F2F2"/>
        <w:spacing w:line="260" w:lineRule="auto"/>
      </w:pPr>
      <w:r w:rsidRPr="008F1787">
        <w:rPr>
          <w:rFonts w:ascii="Consolas" w:eastAsia="Consolas" w:hAnsi="Consolas" w:cs="Consolas"/>
          <w:sz w:val="18"/>
          <w:szCs w:val="18"/>
        </w:rPr>
        <w:t>Target PINC=0x40000000, peak_idx=64, peak_value=1220785</w:t>
      </w:r>
    </w:p>
    <w:p w14:paraId="70F2D792" w14:textId="77777777" w:rsidR="00625EC8" w:rsidRPr="008F1787" w:rsidRDefault="00000000">
      <w:pPr>
        <w:shd w:val="clear" w:color="auto" w:fill="F2F2F2"/>
        <w:spacing w:line="260" w:lineRule="auto"/>
      </w:pPr>
      <w:r w:rsidRPr="008F1787">
        <w:rPr>
          <w:rFonts w:ascii="Consolas" w:eastAsia="Consolas" w:hAnsi="Consolas" w:cs="Consolas"/>
          <w:sz w:val="18"/>
          <w:szCs w:val="18"/>
        </w:rPr>
        <w:t xml:space="preserve">    target=50000 kHz, estimated=50000 kHz, error=0 kHz</w:t>
      </w:r>
    </w:p>
    <w:p w14:paraId="2F44E76A" w14:textId="77777777" w:rsidR="00625EC8" w:rsidRPr="008F1787" w:rsidRDefault="00000000">
      <w:pPr>
        <w:shd w:val="clear" w:color="auto" w:fill="F2F2F2"/>
        <w:spacing w:line="260" w:lineRule="auto"/>
      </w:pPr>
      <w:r w:rsidRPr="008F1787">
        <w:rPr>
          <w:rFonts w:ascii="Consolas" w:eastAsia="Consolas" w:hAnsi="Consolas" w:cs="Consolas"/>
          <w:sz w:val="18"/>
          <w:szCs w:val="18"/>
        </w:rPr>
        <w:t>PASS: test 3 within one FFT bin</w:t>
      </w:r>
    </w:p>
    <w:p w14:paraId="016E8C3A" w14:textId="77777777" w:rsidR="00625EC8" w:rsidRPr="008F1787" w:rsidRDefault="00625EC8">
      <w:pPr>
        <w:shd w:val="clear" w:color="auto" w:fill="F2F2F2"/>
        <w:spacing w:line="260" w:lineRule="auto"/>
      </w:pPr>
    </w:p>
    <w:p w14:paraId="090641D3" w14:textId="77777777" w:rsidR="00625EC8" w:rsidRPr="008F1787" w:rsidRDefault="00000000">
      <w:pPr>
        <w:shd w:val="clear" w:color="auto" w:fill="F2F2F2"/>
        <w:spacing w:line="260" w:lineRule="auto"/>
      </w:pPr>
      <w:r w:rsidRPr="008F1787">
        <w:rPr>
          <w:rFonts w:ascii="Consolas" w:eastAsia="Consolas" w:hAnsi="Consolas" w:cs="Consolas"/>
          <w:sz w:val="18"/>
          <w:szCs w:val="18"/>
        </w:rPr>
        <w:t>All Part 4 bare-metal tests PASSED</w:t>
      </w:r>
    </w:p>
    <w:p w14:paraId="5017EA55" w14:textId="77777777" w:rsidR="00625EC8" w:rsidRPr="008F1787" w:rsidRDefault="00000000">
      <w:pPr>
        <w:pStyle w:val="Balk1"/>
        <w:rPr>
          <w:noProof/>
        </w:rPr>
      </w:pPr>
      <w:r w:rsidRPr="008F1787">
        <w:rPr>
          <w:noProof/>
        </w:rPr>
        <w:t>8. Donanım Bring-up Prosedürü</w:t>
      </w:r>
    </w:p>
    <w:p w14:paraId="4085AA70" w14:textId="77777777" w:rsidR="00625EC8" w:rsidRPr="008F1787" w:rsidRDefault="00000000">
      <w:pPr>
        <w:pStyle w:val="Balk2"/>
        <w:rPr>
          <w:noProof/>
        </w:rPr>
      </w:pPr>
      <w:r w:rsidRPr="008F1787">
        <w:rPr>
          <w:noProof/>
        </w:rPr>
        <w:t>8.1 Jumper ve Kablo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25EC8" w:rsidRPr="008F1787" w14:paraId="0C9DDA35"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62E86DE4" w14:textId="77777777" w:rsidR="00625EC8" w:rsidRPr="008F1787" w:rsidRDefault="00000000">
            <w:r w:rsidRPr="008F1787">
              <w:rPr>
                <w:b/>
                <w:bCs/>
                <w:color w:val="FFFFFF"/>
              </w:rPr>
              <w:t>Donanım Ayarı</w:t>
            </w:r>
          </w:p>
        </w:tc>
        <w:tc>
          <w:tcPr>
            <w:tcW w:w="536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09CCB08D" w14:textId="77777777" w:rsidR="00625EC8" w:rsidRPr="008F1787" w:rsidRDefault="00000000">
            <w:r w:rsidRPr="008F1787">
              <w:rPr>
                <w:b/>
                <w:bCs/>
                <w:color w:val="FFFFFF"/>
              </w:rPr>
              <w:t>Konum</w:t>
            </w:r>
          </w:p>
        </w:tc>
      </w:tr>
      <w:tr w:rsidR="00625EC8" w:rsidRPr="008F1787" w14:paraId="0D04D54B" w14:textId="77777777">
        <w:tblPrEx>
          <w:tblCellMar>
            <w:top w:w="0" w:type="dxa"/>
            <w:bottom w:w="0" w:type="dxa"/>
          </w:tblCellMar>
        </w:tblPrEx>
        <w:tc>
          <w:tcPr>
            <w:tcW w:w="4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C8D396" w14:textId="77777777" w:rsidR="00625EC8" w:rsidRPr="008F1787" w:rsidRDefault="00000000">
            <w:r w:rsidRPr="008F1787">
              <w:rPr>
                <w:sz w:val="20"/>
                <w:szCs w:val="20"/>
              </w:rPr>
              <w:t>JP5 (Boot Mode)</w:t>
            </w:r>
          </w:p>
        </w:tc>
        <w:tc>
          <w:tcPr>
            <w:tcW w:w="5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969DB0A" w14:textId="77777777" w:rsidR="00625EC8" w:rsidRPr="008F1787" w:rsidRDefault="00000000">
            <w:r w:rsidRPr="008F1787">
              <w:rPr>
                <w:sz w:val="20"/>
                <w:szCs w:val="20"/>
              </w:rPr>
              <w:t>JTAG</w:t>
            </w:r>
          </w:p>
        </w:tc>
      </w:tr>
      <w:tr w:rsidR="00625EC8" w:rsidRPr="008F1787" w14:paraId="684F1A0E" w14:textId="77777777">
        <w:tblPrEx>
          <w:tblCellMar>
            <w:top w:w="0" w:type="dxa"/>
            <w:bottom w:w="0" w:type="dxa"/>
          </w:tblCellMar>
        </w:tblPrEx>
        <w:tc>
          <w:tcPr>
            <w:tcW w:w="4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0D775CBD" w14:textId="77777777" w:rsidR="00625EC8" w:rsidRPr="008F1787" w:rsidRDefault="00000000">
            <w:r w:rsidRPr="008F1787">
              <w:rPr>
                <w:sz w:val="20"/>
                <w:szCs w:val="20"/>
              </w:rPr>
              <w:t>JP6 (Power Source)</w:t>
            </w:r>
          </w:p>
        </w:tc>
        <w:tc>
          <w:tcPr>
            <w:tcW w:w="5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72D84DE" w14:textId="77777777" w:rsidR="00625EC8" w:rsidRPr="008F1787" w:rsidRDefault="00000000">
            <w:r w:rsidRPr="008F1787">
              <w:rPr>
                <w:sz w:val="20"/>
                <w:szCs w:val="20"/>
              </w:rPr>
              <w:t>USB</w:t>
            </w:r>
          </w:p>
        </w:tc>
      </w:tr>
      <w:tr w:rsidR="00625EC8" w:rsidRPr="008F1787" w14:paraId="0C4CE486" w14:textId="77777777">
        <w:tblPrEx>
          <w:tblCellMar>
            <w:top w:w="0" w:type="dxa"/>
            <w:bottom w:w="0" w:type="dxa"/>
          </w:tblCellMar>
        </w:tblPrEx>
        <w:tc>
          <w:tcPr>
            <w:tcW w:w="4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A76A05" w14:textId="77777777" w:rsidR="00625EC8" w:rsidRPr="008F1787" w:rsidRDefault="00000000">
            <w:r w:rsidRPr="008F1787">
              <w:rPr>
                <w:sz w:val="20"/>
                <w:szCs w:val="20"/>
              </w:rPr>
              <w:t>SW4 (Power)</w:t>
            </w:r>
          </w:p>
        </w:tc>
        <w:tc>
          <w:tcPr>
            <w:tcW w:w="53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9B20F9" w14:textId="77777777" w:rsidR="00625EC8" w:rsidRPr="008F1787" w:rsidRDefault="00000000">
            <w:r w:rsidRPr="008F1787">
              <w:rPr>
                <w:sz w:val="20"/>
                <w:szCs w:val="20"/>
              </w:rPr>
              <w:t>ON</w:t>
            </w:r>
          </w:p>
        </w:tc>
      </w:tr>
      <w:tr w:rsidR="00625EC8" w:rsidRPr="008F1787" w14:paraId="60B23620" w14:textId="77777777">
        <w:tblPrEx>
          <w:tblCellMar>
            <w:top w:w="0" w:type="dxa"/>
            <w:bottom w:w="0" w:type="dxa"/>
          </w:tblCellMar>
        </w:tblPrEx>
        <w:tc>
          <w:tcPr>
            <w:tcW w:w="40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CE7AA04" w14:textId="77777777" w:rsidR="00625EC8" w:rsidRPr="008F1787" w:rsidRDefault="00000000">
            <w:r w:rsidRPr="008F1787">
              <w:rPr>
                <w:sz w:val="20"/>
                <w:szCs w:val="20"/>
              </w:rPr>
              <w:t>USB kablo</w:t>
            </w:r>
          </w:p>
        </w:tc>
        <w:tc>
          <w:tcPr>
            <w:tcW w:w="536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5E724447" w14:textId="77777777" w:rsidR="00625EC8" w:rsidRPr="008F1787" w:rsidRDefault="00000000">
            <w:r w:rsidRPr="008F1787">
              <w:rPr>
                <w:sz w:val="20"/>
                <w:szCs w:val="20"/>
              </w:rPr>
              <w:t>Tek micro-USB, PROG/UART portuna (J11)</w:t>
            </w:r>
          </w:p>
        </w:tc>
      </w:tr>
    </w:tbl>
    <w:p w14:paraId="2FD35DC4" w14:textId="77777777" w:rsidR="00625EC8" w:rsidRPr="008F1787" w:rsidRDefault="00000000">
      <w:pPr>
        <w:spacing w:after="120" w:line="320" w:lineRule="auto"/>
      </w:pPr>
      <w:r w:rsidRPr="008F1787">
        <w:t>Tek mikro-USB kablosu üç işlev üstlenir: JTAG (bitstream + ELF indirme), USB-UART (Silicon Labs CP210x köprüsü, 115200 8N1 seri terminal), ve güç (JP6=USB ise).</w:t>
      </w:r>
    </w:p>
    <w:p w14:paraId="5AC0F082" w14:textId="77777777" w:rsidR="00625EC8" w:rsidRPr="008F1787" w:rsidRDefault="00000000">
      <w:pPr>
        <w:pStyle w:val="Balk2"/>
        <w:rPr>
          <w:noProof/>
        </w:rPr>
      </w:pPr>
      <w:r w:rsidRPr="008F1787">
        <w:rPr>
          <w:noProof/>
        </w:rPr>
        <w:t>8.2 Programlama</w:t>
      </w:r>
    </w:p>
    <w:p w14:paraId="36D78FEE" w14:textId="77777777" w:rsidR="00625EC8" w:rsidRPr="008F1787" w:rsidRDefault="00000000">
      <w:pPr>
        <w:pStyle w:val="ListeParagraf"/>
        <w:numPr>
          <w:ilvl w:val="0"/>
          <w:numId w:val="3"/>
        </w:numPr>
        <w:spacing w:after="80" w:line="300" w:lineRule="auto"/>
        <w:rPr>
          <w:noProof/>
        </w:rPr>
      </w:pPr>
      <w:r w:rsidRPr="008F1787">
        <w:rPr>
          <w:noProof/>
        </w:rPr>
        <w:t>Vitis IDE'de Application Component üzerinde sağ tık → Run on Hardware.</w:t>
      </w:r>
    </w:p>
    <w:p w14:paraId="06B97C19" w14:textId="77777777" w:rsidR="00625EC8" w:rsidRPr="008F1787" w:rsidRDefault="00000000">
      <w:pPr>
        <w:pStyle w:val="ListeParagraf"/>
        <w:numPr>
          <w:ilvl w:val="0"/>
          <w:numId w:val="3"/>
        </w:numPr>
        <w:spacing w:after="80" w:line="300" w:lineRule="auto"/>
        <w:rPr>
          <w:noProof/>
        </w:rPr>
      </w:pPr>
      <w:r w:rsidRPr="008F1787">
        <w:rPr>
          <w:noProof/>
        </w:rPr>
        <w:t>Vitis sırayla: JTAG bağlantısı kurar → bitstream'i PL'ye indirir (DONE LED yanar) → ps7_init çalıştırır → ELF'i DDR'a yükler → A9 entry point'inden başlatır.</w:t>
      </w:r>
    </w:p>
    <w:p w14:paraId="14DA8E5F" w14:textId="77777777" w:rsidR="00625EC8" w:rsidRPr="008F1787" w:rsidRDefault="00000000">
      <w:pPr>
        <w:pStyle w:val="ListeParagraf"/>
        <w:numPr>
          <w:ilvl w:val="0"/>
          <w:numId w:val="3"/>
        </w:numPr>
        <w:spacing w:after="80" w:line="300" w:lineRule="auto"/>
        <w:rPr>
          <w:noProof/>
        </w:rPr>
      </w:pPr>
      <w:r w:rsidRPr="008F1787">
        <w:rPr>
          <w:noProof/>
        </w:rPr>
        <w:t>Serial Terminal (Vitis içinde veya RealTerm/PuTTY) önceden 115200 baud ile açık olmalı.</w:t>
      </w:r>
    </w:p>
    <w:p w14:paraId="1F948A56" w14:textId="77777777" w:rsidR="00625EC8" w:rsidRPr="008F1787" w:rsidRDefault="00000000">
      <w:pPr>
        <w:pStyle w:val="Balk1"/>
        <w:rPr>
          <w:noProof/>
        </w:rPr>
      </w:pPr>
      <w:r w:rsidRPr="008F1787">
        <w:rPr>
          <w:noProof/>
        </w:rPr>
        <w:lastRenderedPageBreak/>
        <w:t>9. Test ve Doğrulama</w:t>
      </w:r>
    </w:p>
    <w:p w14:paraId="208BC515" w14:textId="77777777" w:rsidR="00625EC8" w:rsidRPr="008F1787" w:rsidRDefault="00000000">
      <w:pPr>
        <w:pStyle w:val="Balk2"/>
        <w:rPr>
          <w:noProof/>
        </w:rPr>
      </w:pPr>
      <w:r w:rsidRPr="008F1787">
        <w:rPr>
          <w:noProof/>
        </w:rPr>
        <w:t>9.1 Simülasyon</w:t>
      </w:r>
    </w:p>
    <w:p w14:paraId="2D14872E" w14:textId="77777777" w:rsidR="00625EC8" w:rsidRPr="008F1787" w:rsidRDefault="00000000">
      <w:pPr>
        <w:spacing w:after="120" w:line="320" w:lineRule="auto"/>
      </w:pPr>
      <w:r w:rsidRPr="008F1787">
        <w:t>tb_part4_regs_and_peak.sv testbench'i AXI-Lite register bank'ı ve peak_detector'ı izole ederek test eder. 200 MHz saat üreten testbench, axi_write/axi_read SystemVerilog task'ları ile DDS_PINC yazma-okuma turlarını koşturur, sahte abs_sq akışı ile peak_detector'ı tetikler ve sticky bayrak davranışını doğrular. Sonuç: tb_part4_regs_and_peak: PASS.</w:t>
      </w:r>
    </w:p>
    <w:p w14:paraId="0792AD4E" w14:textId="77777777" w:rsidR="00625EC8" w:rsidRPr="008F1787" w:rsidRDefault="00000000">
      <w:pPr>
        <w:pStyle w:val="Balk2"/>
        <w:rPr>
          <w:noProof/>
        </w:rPr>
      </w:pPr>
      <w:r w:rsidRPr="008F1787">
        <w:rPr>
          <w:noProof/>
        </w:rPr>
        <w:t>9.2 Donanım Üzerinde Test — Ölçülen Sonuçlar</w:t>
      </w:r>
    </w:p>
    <w:p w14:paraId="210F48A7" w14:textId="77777777" w:rsidR="00625EC8" w:rsidRPr="008F1787" w:rsidRDefault="00000000">
      <w:pPr>
        <w:spacing w:after="120" w:line="320" w:lineRule="auto"/>
      </w:pPr>
      <w:r w:rsidRPr="008F1787">
        <w:t>Vitis bare-metal uygulaması Zybo Z7-20 üzerinde JTAG aracılığıyla çalıştırıldı; UART çıktısı RealTerm üzerinden 115200 8N1 yapılandırmasıyla yakalandı. Aşağıdaki tablo, dört test frekansı için ölçülen peak_index, peak_value (magnitude²) ve frekans tahmini değerlerini göstermektedir:</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800"/>
        <w:gridCol w:w="1500"/>
        <w:gridCol w:w="1100"/>
        <w:gridCol w:w="1500"/>
        <w:gridCol w:w="920"/>
      </w:tblGrid>
      <w:tr w:rsidR="00625EC8" w:rsidRPr="008F1787" w14:paraId="71983729"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6262F4CD" w14:textId="77777777" w:rsidR="00625EC8" w:rsidRPr="008F1787" w:rsidRDefault="00000000">
            <w:r w:rsidRPr="008F1787">
              <w:rPr>
                <w:b/>
                <w:bCs/>
                <w:color w:val="FFFFFF"/>
                <w:sz w:val="20"/>
                <w:szCs w:val="20"/>
              </w:rPr>
              <w:t>Hedef</w:t>
            </w:r>
          </w:p>
        </w:tc>
        <w:tc>
          <w:tcPr>
            <w:tcW w:w="17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095636EA" w14:textId="77777777" w:rsidR="00625EC8" w:rsidRPr="008F1787" w:rsidRDefault="00000000">
            <w:r w:rsidRPr="008F1787">
              <w:rPr>
                <w:b/>
                <w:bCs/>
                <w:color w:val="FFFFFF"/>
                <w:sz w:val="20"/>
                <w:szCs w:val="20"/>
              </w:rPr>
              <w:t>PINC (hex)</w:t>
            </w:r>
          </w:p>
        </w:tc>
        <w:tc>
          <w:tcPr>
            <w:tcW w:w="8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4B856BB3" w14:textId="77777777" w:rsidR="00625EC8" w:rsidRPr="008F1787" w:rsidRDefault="00000000">
            <w:r w:rsidRPr="008F1787">
              <w:rPr>
                <w:b/>
                <w:bCs/>
                <w:color w:val="FFFFFF"/>
                <w:sz w:val="20"/>
                <w:szCs w:val="20"/>
              </w:rPr>
              <w:t>Bin</w:t>
            </w:r>
          </w:p>
        </w:tc>
        <w:tc>
          <w:tcPr>
            <w:tcW w:w="15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588190CF" w14:textId="77777777" w:rsidR="00625EC8" w:rsidRPr="008F1787" w:rsidRDefault="00000000">
            <w:r w:rsidRPr="008F1787">
              <w:rPr>
                <w:b/>
                <w:bCs/>
                <w:color w:val="FFFFFF"/>
                <w:sz w:val="20"/>
                <w:szCs w:val="20"/>
              </w:rPr>
              <w:t>Tahmin</w:t>
            </w:r>
          </w:p>
        </w:tc>
        <w:tc>
          <w:tcPr>
            <w:tcW w:w="11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D9D4CC8" w14:textId="77777777" w:rsidR="00625EC8" w:rsidRPr="008F1787" w:rsidRDefault="00000000">
            <w:r w:rsidRPr="008F1787">
              <w:rPr>
                <w:b/>
                <w:bCs/>
                <w:color w:val="FFFFFF"/>
                <w:sz w:val="20"/>
                <w:szCs w:val="20"/>
              </w:rPr>
              <w:t>Hata</w:t>
            </w:r>
          </w:p>
        </w:tc>
        <w:tc>
          <w:tcPr>
            <w:tcW w:w="15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169790F7" w14:textId="77777777" w:rsidR="00625EC8" w:rsidRPr="008F1787" w:rsidRDefault="00000000">
            <w:r w:rsidRPr="008F1787">
              <w:rPr>
                <w:b/>
                <w:bCs/>
                <w:color w:val="FFFFFF"/>
                <w:sz w:val="20"/>
                <w:szCs w:val="20"/>
              </w:rPr>
              <w:t>peak_value</w:t>
            </w:r>
          </w:p>
        </w:tc>
        <w:tc>
          <w:tcPr>
            <w:tcW w:w="92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4FA11465" w14:textId="77777777" w:rsidR="00625EC8" w:rsidRPr="008F1787" w:rsidRDefault="00000000">
            <w:r w:rsidRPr="008F1787">
              <w:rPr>
                <w:b/>
                <w:bCs/>
                <w:color w:val="FFFFFF"/>
                <w:sz w:val="20"/>
                <w:szCs w:val="20"/>
              </w:rPr>
              <w:t>Sonuç</w:t>
            </w:r>
          </w:p>
        </w:tc>
      </w:tr>
      <w:tr w:rsidR="00625EC8" w:rsidRPr="008F1787" w14:paraId="1AA4E84A"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789233E" w14:textId="77777777" w:rsidR="00625EC8" w:rsidRPr="008F1787" w:rsidRDefault="00000000">
            <w:r w:rsidRPr="008F1787">
              <w:rPr>
                <w:sz w:val="18"/>
                <w:szCs w:val="18"/>
              </w:rPr>
              <w:t>10 MHz</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19EB65" w14:textId="77777777" w:rsidR="00625EC8" w:rsidRPr="008F1787" w:rsidRDefault="00000000">
            <w:r w:rsidRPr="008F1787">
              <w:rPr>
                <w:sz w:val="18"/>
                <w:szCs w:val="18"/>
              </w:rPr>
              <w:t>0x0CCCCCCD</w:t>
            </w:r>
          </w:p>
        </w:tc>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46874DA" w14:textId="77777777" w:rsidR="00625EC8" w:rsidRPr="008F1787" w:rsidRDefault="00000000">
            <w:r w:rsidRPr="008F1787">
              <w:rPr>
                <w:sz w:val="18"/>
                <w:szCs w:val="18"/>
              </w:rPr>
              <w:t>13</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57D65D" w14:textId="77777777" w:rsidR="00625EC8" w:rsidRPr="008F1787" w:rsidRDefault="00000000">
            <w:r w:rsidRPr="008F1787">
              <w:rPr>
                <w:sz w:val="18"/>
                <w:szCs w:val="18"/>
              </w:rPr>
              <w:t>10156 kHz</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C7A1B3" w14:textId="77777777" w:rsidR="00625EC8" w:rsidRPr="008F1787" w:rsidRDefault="00000000">
            <w:r w:rsidRPr="008F1787">
              <w:rPr>
                <w:sz w:val="18"/>
                <w:szCs w:val="18"/>
              </w:rPr>
              <w:t>156 kHz</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9329CA" w14:textId="77777777" w:rsidR="00625EC8" w:rsidRPr="008F1787" w:rsidRDefault="00000000">
            <w:r w:rsidRPr="008F1787">
              <w:rPr>
                <w:sz w:val="18"/>
                <w:szCs w:val="18"/>
              </w:rPr>
              <w:t>1 144 900</w:t>
            </w:r>
          </w:p>
        </w:tc>
        <w:tc>
          <w:tcPr>
            <w:tcW w:w="9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B71B73" w14:textId="77777777" w:rsidR="00625EC8" w:rsidRPr="008F1787" w:rsidRDefault="00000000">
            <w:r w:rsidRPr="008F1787">
              <w:rPr>
                <w:sz w:val="18"/>
                <w:szCs w:val="18"/>
              </w:rPr>
              <w:t>PASS</w:t>
            </w:r>
          </w:p>
        </w:tc>
      </w:tr>
      <w:tr w:rsidR="00625EC8" w:rsidRPr="008F1787" w14:paraId="175F97B4"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3702CBC" w14:textId="77777777" w:rsidR="00625EC8" w:rsidRPr="008F1787" w:rsidRDefault="00000000">
            <w:r w:rsidRPr="008F1787">
              <w:rPr>
                <w:sz w:val="18"/>
                <w:szCs w:val="18"/>
              </w:rPr>
              <w:t>12,5 MHz</w:t>
            </w:r>
          </w:p>
        </w:tc>
        <w:tc>
          <w:tcPr>
            <w:tcW w:w="17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4170F792" w14:textId="77777777" w:rsidR="00625EC8" w:rsidRPr="008F1787" w:rsidRDefault="00000000">
            <w:r w:rsidRPr="008F1787">
              <w:rPr>
                <w:sz w:val="18"/>
                <w:szCs w:val="18"/>
              </w:rPr>
              <w:t>0x10000000</w:t>
            </w:r>
          </w:p>
        </w:tc>
        <w:tc>
          <w:tcPr>
            <w:tcW w:w="8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25D67CA0" w14:textId="77777777" w:rsidR="00625EC8" w:rsidRPr="008F1787" w:rsidRDefault="00000000">
            <w:r w:rsidRPr="008F1787">
              <w:rPr>
                <w:sz w:val="18"/>
                <w:szCs w:val="18"/>
              </w:rPr>
              <w:t>16</w:t>
            </w:r>
          </w:p>
        </w:tc>
        <w:tc>
          <w:tcPr>
            <w:tcW w:w="1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077BEC6" w14:textId="77777777" w:rsidR="00625EC8" w:rsidRPr="008F1787" w:rsidRDefault="00000000">
            <w:r w:rsidRPr="008F1787">
              <w:rPr>
                <w:sz w:val="18"/>
                <w:szCs w:val="18"/>
              </w:rPr>
              <w:t>12500 kHz</w:t>
            </w:r>
          </w:p>
        </w:tc>
        <w:tc>
          <w:tcPr>
            <w:tcW w:w="11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CDE71B1" w14:textId="77777777" w:rsidR="00625EC8" w:rsidRPr="008F1787" w:rsidRDefault="00000000">
            <w:r w:rsidRPr="008F1787">
              <w:rPr>
                <w:sz w:val="18"/>
                <w:szCs w:val="18"/>
              </w:rPr>
              <w:t>0 kHz</w:t>
            </w:r>
          </w:p>
        </w:tc>
        <w:tc>
          <w:tcPr>
            <w:tcW w:w="1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CBC833E" w14:textId="77777777" w:rsidR="00625EC8" w:rsidRPr="008F1787" w:rsidRDefault="00000000">
            <w:r w:rsidRPr="008F1787">
              <w:rPr>
                <w:sz w:val="18"/>
                <w:szCs w:val="18"/>
              </w:rPr>
              <w:t>1 219 301</w:t>
            </w:r>
          </w:p>
        </w:tc>
        <w:tc>
          <w:tcPr>
            <w:tcW w:w="92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703C9BF" w14:textId="77777777" w:rsidR="00625EC8" w:rsidRPr="008F1787" w:rsidRDefault="00000000">
            <w:r w:rsidRPr="008F1787">
              <w:rPr>
                <w:sz w:val="18"/>
                <w:szCs w:val="18"/>
              </w:rPr>
              <w:t>PASS</w:t>
            </w:r>
          </w:p>
        </w:tc>
      </w:tr>
      <w:tr w:rsidR="00625EC8" w:rsidRPr="008F1787" w14:paraId="77254A29"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4B9CC5" w14:textId="77777777" w:rsidR="00625EC8" w:rsidRPr="008F1787" w:rsidRDefault="00000000">
            <w:r w:rsidRPr="008F1787">
              <w:rPr>
                <w:sz w:val="18"/>
                <w:szCs w:val="18"/>
              </w:rPr>
              <w:t>25 MHz</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4CA1D3C" w14:textId="77777777" w:rsidR="00625EC8" w:rsidRPr="008F1787" w:rsidRDefault="00000000">
            <w:r w:rsidRPr="008F1787">
              <w:rPr>
                <w:sz w:val="18"/>
                <w:szCs w:val="18"/>
              </w:rPr>
              <w:t>0x20000000</w:t>
            </w:r>
          </w:p>
        </w:tc>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D087AD" w14:textId="77777777" w:rsidR="00625EC8" w:rsidRPr="008F1787" w:rsidRDefault="00000000">
            <w:r w:rsidRPr="008F1787">
              <w:rPr>
                <w:sz w:val="18"/>
                <w:szCs w:val="18"/>
              </w:rPr>
              <w:t>32</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2F1BB82" w14:textId="77777777" w:rsidR="00625EC8" w:rsidRPr="008F1787" w:rsidRDefault="00000000">
            <w:r w:rsidRPr="008F1787">
              <w:rPr>
                <w:sz w:val="18"/>
                <w:szCs w:val="18"/>
              </w:rPr>
              <w:t>25000 kHz</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B344E4" w14:textId="77777777" w:rsidR="00625EC8" w:rsidRPr="008F1787" w:rsidRDefault="00000000">
            <w:r w:rsidRPr="008F1787">
              <w:rPr>
                <w:sz w:val="18"/>
                <w:szCs w:val="18"/>
              </w:rPr>
              <w:t>0 kHz</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66B06D" w14:textId="77777777" w:rsidR="00625EC8" w:rsidRPr="008F1787" w:rsidRDefault="00000000">
            <w:r w:rsidRPr="008F1787">
              <w:rPr>
                <w:sz w:val="18"/>
                <w:szCs w:val="18"/>
              </w:rPr>
              <w:t>1 222 065</w:t>
            </w:r>
          </w:p>
        </w:tc>
        <w:tc>
          <w:tcPr>
            <w:tcW w:w="9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48B1805" w14:textId="77777777" w:rsidR="00625EC8" w:rsidRPr="008F1787" w:rsidRDefault="00000000">
            <w:r w:rsidRPr="008F1787">
              <w:rPr>
                <w:sz w:val="18"/>
                <w:szCs w:val="18"/>
              </w:rPr>
              <w:t>PASS</w:t>
            </w:r>
          </w:p>
        </w:tc>
      </w:tr>
      <w:tr w:rsidR="00625EC8" w:rsidRPr="008F1787" w14:paraId="3D5D4867"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C9AF8A2" w14:textId="77777777" w:rsidR="00625EC8" w:rsidRPr="008F1787" w:rsidRDefault="00000000">
            <w:r w:rsidRPr="008F1787">
              <w:rPr>
                <w:sz w:val="18"/>
                <w:szCs w:val="18"/>
              </w:rPr>
              <w:t>50 MHz</w:t>
            </w:r>
          </w:p>
        </w:tc>
        <w:tc>
          <w:tcPr>
            <w:tcW w:w="17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104154DE" w14:textId="77777777" w:rsidR="00625EC8" w:rsidRPr="008F1787" w:rsidRDefault="00000000">
            <w:r w:rsidRPr="008F1787">
              <w:rPr>
                <w:sz w:val="18"/>
                <w:szCs w:val="18"/>
              </w:rPr>
              <w:t>0x40000000</w:t>
            </w:r>
          </w:p>
        </w:tc>
        <w:tc>
          <w:tcPr>
            <w:tcW w:w="8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35617F6C" w14:textId="77777777" w:rsidR="00625EC8" w:rsidRPr="008F1787" w:rsidRDefault="00000000">
            <w:r w:rsidRPr="008F1787">
              <w:rPr>
                <w:sz w:val="18"/>
                <w:szCs w:val="18"/>
              </w:rPr>
              <w:t>64</w:t>
            </w:r>
          </w:p>
        </w:tc>
        <w:tc>
          <w:tcPr>
            <w:tcW w:w="1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7862239A" w14:textId="77777777" w:rsidR="00625EC8" w:rsidRPr="008F1787" w:rsidRDefault="00000000">
            <w:r w:rsidRPr="008F1787">
              <w:rPr>
                <w:sz w:val="18"/>
                <w:szCs w:val="18"/>
              </w:rPr>
              <w:t>50000 kHz</w:t>
            </w:r>
          </w:p>
        </w:tc>
        <w:tc>
          <w:tcPr>
            <w:tcW w:w="11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7FCD530" w14:textId="77777777" w:rsidR="00625EC8" w:rsidRPr="008F1787" w:rsidRDefault="00000000">
            <w:r w:rsidRPr="008F1787">
              <w:rPr>
                <w:sz w:val="18"/>
                <w:szCs w:val="18"/>
              </w:rPr>
              <w:t>0 kHz</w:t>
            </w:r>
          </w:p>
        </w:tc>
        <w:tc>
          <w:tcPr>
            <w:tcW w:w="150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698B7138" w14:textId="77777777" w:rsidR="00625EC8" w:rsidRPr="008F1787" w:rsidRDefault="00000000">
            <w:r w:rsidRPr="008F1787">
              <w:rPr>
                <w:sz w:val="18"/>
                <w:szCs w:val="18"/>
              </w:rPr>
              <w:t>1 220 785</w:t>
            </w:r>
          </w:p>
        </w:tc>
        <w:tc>
          <w:tcPr>
            <w:tcW w:w="920" w:type="dxa"/>
            <w:tcBorders>
              <w:top w:val="single" w:sz="4" w:space="0" w:color="888888"/>
              <w:left w:val="single" w:sz="4" w:space="0" w:color="888888"/>
              <w:bottom w:val="single" w:sz="4" w:space="0" w:color="888888"/>
              <w:right w:val="single" w:sz="4" w:space="0" w:color="888888"/>
            </w:tcBorders>
            <w:shd w:val="clear" w:color="auto" w:fill="F7F7F7"/>
            <w:tcMar>
              <w:top w:w="80" w:type="dxa"/>
              <w:left w:w="120" w:type="dxa"/>
              <w:bottom w:w="80" w:type="dxa"/>
              <w:right w:w="120" w:type="dxa"/>
            </w:tcMar>
          </w:tcPr>
          <w:p w14:paraId="258368EE" w14:textId="77777777" w:rsidR="00625EC8" w:rsidRPr="008F1787" w:rsidRDefault="00000000">
            <w:r w:rsidRPr="008F1787">
              <w:rPr>
                <w:sz w:val="18"/>
                <w:szCs w:val="18"/>
              </w:rPr>
              <w:t>PASS</w:t>
            </w:r>
          </w:p>
        </w:tc>
      </w:tr>
    </w:tbl>
    <w:p w14:paraId="3EAF7E5F" w14:textId="77777777" w:rsidR="00625EC8" w:rsidRPr="008F1787" w:rsidRDefault="00000000">
      <w:pPr>
        <w:spacing w:after="120" w:line="320" w:lineRule="auto"/>
      </w:pPr>
      <w:r w:rsidRPr="008F1787">
        <w:t>Tüm dört test, fs/N = 781,25 kHz olan FFT bin çözünürlüğünün altında bir hata payı ile geçmiştir. Üç tam-bin frekansının (12,5 / 25 / 50 MHz) hatası sıfırdır; bu frekanslar FFT bin merkezlerine kesin olarak oturmaktadır.</w:t>
      </w:r>
    </w:p>
    <w:p w14:paraId="6D8FCC04" w14:textId="77777777" w:rsidR="00625EC8" w:rsidRPr="008F1787" w:rsidRDefault="00000000">
      <w:pPr>
        <w:spacing w:after="120" w:line="320" w:lineRule="auto"/>
      </w:pPr>
      <w:r w:rsidRPr="008F1787">
        <w:t>10 MHz testindeki 156 kHz hata, fizikten gelen ve beklenen bir davranıştır: 10 MHz ideal olarak bin 12,8'e karşılık gelir; bin merkezleri arasında kaldığı için enerji bin 12 ve bin 13 arasında dağılır (spektral sızıntı). Bu durum peak_value sütununda da görülebilmektedir: tam-bin frekanslarında ölçülen yaklaşık 1,22 milyon birim peak değerine karşılık, 10 MHz testinde değer yaklaşık 1,14 milyona düşmüştür (~%6 daha az enerji), çünkü tepe iki bin arasında paylaşılmıştır. Üç-terim Hamming pencerelemesi yan-lobları bastırarak en yüksek bin'i (13) doğru olarak öne çıkarmış ve peak_detector tutarlı sonuç vermiştir.</w:t>
      </w:r>
    </w:p>
    <w:p w14:paraId="4092968F" w14:textId="77777777" w:rsidR="00625EC8" w:rsidRPr="008F1787" w:rsidRDefault="00000000">
      <w:pPr>
        <w:spacing w:after="120" w:line="320" w:lineRule="auto"/>
      </w:pPr>
      <w:r w:rsidRPr="008F1787">
        <w:t>Tahmin formülü, FFT'nin doğal bin yapısı gereği frekans çözünürlüğünün katları olan değerleri üretmektedir; bin 13 için tahmin 13 × 781,25 kHz = 10 156,25 kHz ≈ 10 156 kHz şeklinde elde edilmiştir.</w:t>
      </w:r>
    </w:p>
    <w:p w14:paraId="52A6D55F" w14:textId="77777777" w:rsidR="00625EC8" w:rsidRPr="008F1787" w:rsidRDefault="00000000">
      <w:pPr>
        <w:pStyle w:val="Balk1"/>
        <w:rPr>
          <w:noProof/>
        </w:rPr>
      </w:pPr>
      <w:r w:rsidRPr="008F1787">
        <w:rPr>
          <w:noProof/>
        </w:rPr>
        <w:t>10. Sonuç</w:t>
      </w:r>
    </w:p>
    <w:p w14:paraId="65548D27" w14:textId="77777777" w:rsidR="00625EC8" w:rsidRPr="008F1787" w:rsidRDefault="00000000">
      <w:pPr>
        <w:spacing w:after="120" w:line="320" w:lineRule="auto"/>
      </w:pPr>
      <w:r w:rsidRPr="008F1787">
        <w:t>Bu raporda, Zynq SoC üzerinde PS-PL haberleşmesi ve donanım hızlandırılmış FFT tabanlı frekans tespiti sisteminin tam tasarımı sunulmuştur. Sistemin AXI4-Lite arabirimi, Vivado'nun Create and Package New IP sihirbazı yerine doğrudan Verilog modülü olarak yazılmış ve Block Design'a Module Reference ile entegre edilmiştir.</w:t>
      </w:r>
    </w:p>
    <w:p w14:paraId="77B803BB" w14:textId="77777777" w:rsidR="00625EC8" w:rsidRPr="008F1787" w:rsidRDefault="00000000">
      <w:pPr>
        <w:spacing w:after="120" w:line="320" w:lineRule="auto"/>
      </w:pPr>
      <w:r w:rsidRPr="008F1787">
        <w:lastRenderedPageBreak/>
        <w:t>DDS Compiler tarafından üretilen kompleks sinusoid, frame_count sayacı ile 256 örneklik bloklara bölünüp xfft_0 IP'sine beslenmiş, frekans-domeni Hamming pencerelemesi sonrası abs² ve peak_detector zinciri ile maksimum bin tespit edilmiş; sonuç AXI-Lite üzerinden tekrar PS tarafına aktarılmıştır.</w:t>
      </w:r>
    </w:p>
    <w:p w14:paraId="697412B8" w14:textId="77777777" w:rsidR="00625EC8" w:rsidRPr="008F1787" w:rsidRDefault="00000000">
      <w:pPr>
        <w:spacing w:after="120" w:line="320" w:lineRule="auto"/>
      </w:pPr>
      <w:r w:rsidRPr="008F1787">
        <w:t>Bütün tasarım 200 MHz saatinde timing kapanmıştır (WNS 0,056 ns, WHS 0,025 ns, sıfır ihlal). Donanım üzerinde dört farklı test frekansı için Vitis bare-metal C uygulaması tüm beklenen bin'leri tek-bin hata payı içinde tespit etmiştir: 10 MHz bin 13'te (156 kHz hata, sızıntı), 12,5 MHz bin 16'da (sıfır hata), 25 MHz bin 32'de (sıfır hata), 50 MHz bin 64'te (sıfır hata). RealTerm üzerinden okunan UART çıktısı tüm dört testte PASS bayrağı taşımakta, peak_value ölçümleri spektral sızıntı teorisiyle uyumlu sonuçlar vermektedir.</w:t>
      </w:r>
    </w:p>
    <w:p w14:paraId="24FF0B5D" w14:textId="77777777" w:rsidR="00625EC8" w:rsidRDefault="00000000">
      <w:pPr>
        <w:spacing w:after="120" w:line="320" w:lineRule="auto"/>
      </w:pPr>
      <w:r w:rsidRPr="008F1787">
        <w:t>Genişletilebilir noktalar olarak (i) AXI-Lite slave'e SLVERR cevap üretimi eklenebilir, (ii) DDS amplitude shaping ile yan-lob daha da bastırılabilir, (iii) peak_detector'a parabolik enterpolasyon eklenerek sub-bin doğruluk elde edilebilir, (iv) sistem PetaLinux altında /dev/mem üzerinden Linux-tabanlı test akışına taşınabilir.</w:t>
      </w:r>
    </w:p>
    <w:sectPr w:rsidR="00625EC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A1938" w14:textId="77777777" w:rsidR="00C83718" w:rsidRPr="008F1787" w:rsidRDefault="00C83718">
      <w:r w:rsidRPr="008F1787">
        <w:separator/>
      </w:r>
    </w:p>
  </w:endnote>
  <w:endnote w:type="continuationSeparator" w:id="0">
    <w:p w14:paraId="2429C14F" w14:textId="77777777" w:rsidR="00C83718" w:rsidRPr="008F1787" w:rsidRDefault="00C83718">
      <w:r w:rsidRPr="008F17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B2BF" w14:textId="77777777" w:rsidR="00625EC8" w:rsidRPr="008F1787" w:rsidRDefault="00000000">
    <w:pPr>
      <w:jc w:val="center"/>
    </w:pPr>
    <w:r w:rsidRPr="008F1787">
      <w:rPr>
        <w:color w:val="888888"/>
        <w:sz w:val="18"/>
        <w:szCs w:val="18"/>
      </w:rPr>
      <w:t xml:space="preserve">Sayfa </w:t>
    </w:r>
    <w:r w:rsidRPr="008F1787">
      <w:rPr>
        <w:color w:val="888888"/>
        <w:sz w:val="18"/>
        <w:szCs w:val="18"/>
      </w:rPr>
      <w:fldChar w:fldCharType="begin"/>
    </w:r>
    <w:r w:rsidRPr="008F1787">
      <w:rPr>
        <w:color w:val="888888"/>
        <w:sz w:val="18"/>
        <w:szCs w:val="18"/>
      </w:rPr>
      <w:instrText>PAGE</w:instrText>
    </w:r>
    <w:r w:rsidRPr="008F1787">
      <w:rPr>
        <w:color w:val="888888"/>
        <w:sz w:val="18"/>
        <w:szCs w:val="18"/>
      </w:rPr>
      <w:fldChar w:fldCharType="separate"/>
    </w:r>
    <w:r w:rsidR="008F1787" w:rsidRPr="008F1787">
      <w:rPr>
        <w:color w:val="888888"/>
        <w:sz w:val="18"/>
        <w:szCs w:val="18"/>
      </w:rPr>
      <w:t>1</w:t>
    </w:r>
    <w:r w:rsidRPr="008F1787">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7E859" w14:textId="77777777" w:rsidR="00C83718" w:rsidRPr="008F1787" w:rsidRDefault="00C83718">
      <w:r w:rsidRPr="008F1787">
        <w:separator/>
      </w:r>
    </w:p>
  </w:footnote>
  <w:footnote w:type="continuationSeparator" w:id="0">
    <w:p w14:paraId="67EC1455" w14:textId="77777777" w:rsidR="00C83718" w:rsidRPr="008F1787" w:rsidRDefault="00C83718">
      <w:r w:rsidRPr="008F17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387BF" w14:textId="77777777" w:rsidR="00625EC8" w:rsidRPr="008F1787" w:rsidRDefault="00000000">
    <w:pPr>
      <w:jc w:val="right"/>
    </w:pPr>
    <w:r w:rsidRPr="008F1787">
      <w:rPr>
        <w:color w:val="888888"/>
        <w:sz w:val="18"/>
        <w:szCs w:val="18"/>
      </w:rPr>
      <w:t>Part 4 — Zynq PS/PL FFT Sistemi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65990"/>
    <w:multiLevelType w:val="hybridMultilevel"/>
    <w:tmpl w:val="840EABBA"/>
    <w:lvl w:ilvl="0" w:tplc="A3D6C73E">
      <w:start w:val="1"/>
      <w:numFmt w:val="decimal"/>
      <w:lvlText w:val="%1."/>
      <w:lvlJc w:val="left"/>
      <w:pPr>
        <w:ind w:left="720" w:hanging="360"/>
      </w:pPr>
    </w:lvl>
    <w:lvl w:ilvl="1" w:tplc="2F1CB112">
      <w:numFmt w:val="decimal"/>
      <w:lvlText w:val=""/>
      <w:lvlJc w:val="left"/>
    </w:lvl>
    <w:lvl w:ilvl="2" w:tplc="752EDD60">
      <w:numFmt w:val="decimal"/>
      <w:lvlText w:val=""/>
      <w:lvlJc w:val="left"/>
    </w:lvl>
    <w:lvl w:ilvl="3" w:tplc="5E1A860A">
      <w:numFmt w:val="decimal"/>
      <w:lvlText w:val=""/>
      <w:lvlJc w:val="left"/>
    </w:lvl>
    <w:lvl w:ilvl="4" w:tplc="C076EFD6">
      <w:numFmt w:val="decimal"/>
      <w:lvlText w:val=""/>
      <w:lvlJc w:val="left"/>
    </w:lvl>
    <w:lvl w:ilvl="5" w:tplc="64E4ED3C">
      <w:numFmt w:val="decimal"/>
      <w:lvlText w:val=""/>
      <w:lvlJc w:val="left"/>
    </w:lvl>
    <w:lvl w:ilvl="6" w:tplc="98B4C06C">
      <w:numFmt w:val="decimal"/>
      <w:lvlText w:val=""/>
      <w:lvlJc w:val="left"/>
    </w:lvl>
    <w:lvl w:ilvl="7" w:tplc="9124A2EE">
      <w:numFmt w:val="decimal"/>
      <w:lvlText w:val=""/>
      <w:lvlJc w:val="left"/>
    </w:lvl>
    <w:lvl w:ilvl="8" w:tplc="15A0DCF0">
      <w:numFmt w:val="decimal"/>
      <w:lvlText w:val=""/>
      <w:lvlJc w:val="left"/>
    </w:lvl>
  </w:abstractNum>
  <w:abstractNum w:abstractNumId="1" w15:restartNumberingAfterBreak="0">
    <w:nsid w:val="58C0094B"/>
    <w:multiLevelType w:val="hybridMultilevel"/>
    <w:tmpl w:val="AB08DC6A"/>
    <w:lvl w:ilvl="0" w:tplc="7B4CA20A">
      <w:start w:val="1"/>
      <w:numFmt w:val="bullet"/>
      <w:lvlText w:val="●"/>
      <w:lvlJc w:val="left"/>
      <w:pPr>
        <w:ind w:left="720" w:hanging="360"/>
      </w:pPr>
    </w:lvl>
    <w:lvl w:ilvl="1" w:tplc="F222C7D0">
      <w:start w:val="1"/>
      <w:numFmt w:val="bullet"/>
      <w:lvlText w:val="○"/>
      <w:lvlJc w:val="left"/>
      <w:pPr>
        <w:ind w:left="1440" w:hanging="360"/>
      </w:pPr>
    </w:lvl>
    <w:lvl w:ilvl="2" w:tplc="278CAF2C">
      <w:start w:val="1"/>
      <w:numFmt w:val="bullet"/>
      <w:lvlText w:val="■"/>
      <w:lvlJc w:val="left"/>
      <w:pPr>
        <w:ind w:left="2160" w:hanging="360"/>
      </w:pPr>
    </w:lvl>
    <w:lvl w:ilvl="3" w:tplc="C5A01974">
      <w:start w:val="1"/>
      <w:numFmt w:val="bullet"/>
      <w:lvlText w:val="●"/>
      <w:lvlJc w:val="left"/>
      <w:pPr>
        <w:ind w:left="2880" w:hanging="360"/>
      </w:pPr>
    </w:lvl>
    <w:lvl w:ilvl="4" w:tplc="C3D2FD6E">
      <w:start w:val="1"/>
      <w:numFmt w:val="bullet"/>
      <w:lvlText w:val="○"/>
      <w:lvlJc w:val="left"/>
      <w:pPr>
        <w:ind w:left="3600" w:hanging="360"/>
      </w:pPr>
    </w:lvl>
    <w:lvl w:ilvl="5" w:tplc="EA882238">
      <w:start w:val="1"/>
      <w:numFmt w:val="bullet"/>
      <w:lvlText w:val="■"/>
      <w:lvlJc w:val="left"/>
      <w:pPr>
        <w:ind w:left="4320" w:hanging="360"/>
      </w:pPr>
    </w:lvl>
    <w:lvl w:ilvl="6" w:tplc="2B2CA204">
      <w:start w:val="1"/>
      <w:numFmt w:val="bullet"/>
      <w:lvlText w:val="●"/>
      <w:lvlJc w:val="left"/>
      <w:pPr>
        <w:ind w:left="5040" w:hanging="360"/>
      </w:pPr>
    </w:lvl>
    <w:lvl w:ilvl="7" w:tplc="E8D6EB96">
      <w:start w:val="1"/>
      <w:numFmt w:val="bullet"/>
      <w:lvlText w:val="●"/>
      <w:lvlJc w:val="left"/>
      <w:pPr>
        <w:ind w:left="5760" w:hanging="360"/>
      </w:pPr>
    </w:lvl>
    <w:lvl w:ilvl="8" w:tplc="94D888B0">
      <w:start w:val="1"/>
      <w:numFmt w:val="bullet"/>
      <w:lvlText w:val="●"/>
      <w:lvlJc w:val="left"/>
      <w:pPr>
        <w:ind w:left="6480" w:hanging="360"/>
      </w:pPr>
    </w:lvl>
  </w:abstractNum>
  <w:abstractNum w:abstractNumId="2" w15:restartNumberingAfterBreak="0">
    <w:nsid w:val="6CDD184A"/>
    <w:multiLevelType w:val="hybridMultilevel"/>
    <w:tmpl w:val="F8C0667E"/>
    <w:lvl w:ilvl="0" w:tplc="8BE448A6">
      <w:start w:val="1"/>
      <w:numFmt w:val="bullet"/>
      <w:lvlText w:val="•"/>
      <w:lvlJc w:val="left"/>
      <w:pPr>
        <w:ind w:left="720" w:hanging="360"/>
      </w:pPr>
    </w:lvl>
    <w:lvl w:ilvl="1" w:tplc="74E4E66C">
      <w:numFmt w:val="decimal"/>
      <w:lvlText w:val=""/>
      <w:lvlJc w:val="left"/>
    </w:lvl>
    <w:lvl w:ilvl="2" w:tplc="6C6AA694">
      <w:numFmt w:val="decimal"/>
      <w:lvlText w:val=""/>
      <w:lvlJc w:val="left"/>
    </w:lvl>
    <w:lvl w:ilvl="3" w:tplc="151E8E8E">
      <w:numFmt w:val="decimal"/>
      <w:lvlText w:val=""/>
      <w:lvlJc w:val="left"/>
    </w:lvl>
    <w:lvl w:ilvl="4" w:tplc="80B4F6DC">
      <w:numFmt w:val="decimal"/>
      <w:lvlText w:val=""/>
      <w:lvlJc w:val="left"/>
    </w:lvl>
    <w:lvl w:ilvl="5" w:tplc="F31AC854">
      <w:numFmt w:val="decimal"/>
      <w:lvlText w:val=""/>
      <w:lvlJc w:val="left"/>
    </w:lvl>
    <w:lvl w:ilvl="6" w:tplc="CE1C7E2C">
      <w:numFmt w:val="decimal"/>
      <w:lvlText w:val=""/>
      <w:lvlJc w:val="left"/>
    </w:lvl>
    <w:lvl w:ilvl="7" w:tplc="D90C5F4E">
      <w:numFmt w:val="decimal"/>
      <w:lvlText w:val=""/>
      <w:lvlJc w:val="left"/>
    </w:lvl>
    <w:lvl w:ilvl="8" w:tplc="B2084C68">
      <w:numFmt w:val="decimal"/>
      <w:lvlText w:val=""/>
      <w:lvlJc w:val="left"/>
    </w:lvl>
  </w:abstractNum>
  <w:num w:numId="1" w16cid:durableId="983390669">
    <w:abstractNumId w:val="1"/>
    <w:lvlOverride w:ilvl="0">
      <w:startOverride w:val="1"/>
    </w:lvlOverride>
  </w:num>
  <w:num w:numId="2" w16cid:durableId="1402093477">
    <w:abstractNumId w:val="2"/>
    <w:lvlOverride w:ilvl="0">
      <w:startOverride w:val="1"/>
    </w:lvlOverride>
  </w:num>
  <w:num w:numId="3" w16cid:durableId="989015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EC8"/>
    <w:rsid w:val="00625EC8"/>
    <w:rsid w:val="00893856"/>
    <w:rsid w:val="008F0013"/>
    <w:rsid w:val="008F1787"/>
    <w:rsid w:val="00C83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1C00"/>
  <w15:docId w15:val="{4E6A031C-C75F-4572-99C8-96AB96BD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uiPriority w:val="9"/>
    <w:qFormat/>
    <w:pPr>
      <w:spacing w:before="360" w:after="200"/>
      <w:outlineLvl w:val="0"/>
    </w:pPr>
    <w:rPr>
      <w:b/>
      <w:bCs/>
      <w:color w:val="1F4E79"/>
      <w:sz w:val="32"/>
      <w:szCs w:val="32"/>
    </w:rPr>
  </w:style>
  <w:style w:type="paragraph" w:styleId="Balk2">
    <w:name w:val="heading 2"/>
    <w:uiPriority w:val="9"/>
    <w:unhideWhenUsed/>
    <w:qFormat/>
    <w:pPr>
      <w:spacing w:before="280" w:after="160"/>
      <w:outlineLvl w:val="1"/>
    </w:pPr>
    <w:rPr>
      <w:b/>
      <w:bCs/>
      <w:color w:val="2E74B5"/>
      <w:sz w:val="26"/>
      <w:szCs w:val="26"/>
    </w:rPr>
  </w:style>
  <w:style w:type="paragraph" w:styleId="Balk3">
    <w:name w:val="heading 3"/>
    <w:uiPriority w:val="9"/>
    <w:unhideWhenUsed/>
    <w:qFormat/>
    <w:pPr>
      <w:spacing w:before="240" w:after="120"/>
      <w:outlineLvl w:val="2"/>
    </w:pPr>
    <w:rPr>
      <w:b/>
      <w:bCs/>
      <w:color w:val="1F4E79"/>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2951</Words>
  <Characters>16822</Characters>
  <Application>Microsoft Office Word</Application>
  <DocSecurity>0</DocSecurity>
  <Lines>140</Lines>
  <Paragraphs>39</Paragraphs>
  <ScaleCrop>false</ScaleCrop>
  <Company/>
  <LinksUpToDate>false</LinksUpToDate>
  <CharactersWithSpaces>19734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 car</cp:lastModifiedBy>
  <cp:revision>3</cp:revision>
  <dcterms:created xsi:type="dcterms:W3CDTF">2026-05-06T13:54:00Z</dcterms:created>
  <dcterms:modified xsi:type="dcterms:W3CDTF">2026-05-07T10:40:00Z</dcterms:modified>
</cp:coreProperties>
</file>