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7D68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13FCF20F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26413C99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7FE00FD6" w14:textId="77777777" w:rsidR="00453B3B" w:rsidRDefault="00CD6282" w:rsidP="00453B3B">
      <w:pPr>
        <w:pStyle w:val="Title"/>
        <w:jc w:val="center"/>
        <w:rPr>
          <w:rFonts w:eastAsia="Times New Roman"/>
          <w:lang w:eastAsia="en-PK"/>
        </w:rPr>
      </w:pPr>
      <w:r w:rsidRPr="00CD6282">
        <w:rPr>
          <w:rFonts w:eastAsia="Times New Roman"/>
          <w:lang w:eastAsia="en-PK"/>
        </w:rPr>
        <w:br/>
        <w:t xml:space="preserve">Automated Login </w:t>
      </w:r>
      <w:r w:rsidR="00453B3B">
        <w:rPr>
          <w:rFonts w:eastAsia="Times New Roman"/>
          <w:lang w:val="en-US" w:eastAsia="en-PK"/>
        </w:rPr>
        <w:t xml:space="preserve">Page </w:t>
      </w:r>
      <w:r w:rsidRPr="00CD6282">
        <w:rPr>
          <w:rFonts w:eastAsia="Times New Roman"/>
          <w:lang w:eastAsia="en-PK"/>
        </w:rPr>
        <w:t xml:space="preserve">Test </w:t>
      </w:r>
    </w:p>
    <w:p w14:paraId="5F540FF5" w14:textId="71BAB9BC" w:rsidR="00CD6282" w:rsidRDefault="00CD6282" w:rsidP="00453B3B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A Selenium-based test suite designed to automate and validate the login functionality of a web application</w:t>
      </w:r>
      <w:r w:rsidR="00453B3B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(vwo.com)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, ensuring proper handling of valid and invalid credentials with robust error reporting and seamless user experience.</w:t>
      </w:r>
    </w:p>
    <w:p w14:paraId="23744CBF" w14:textId="3FB10125" w:rsidR="00453B3B" w:rsidRDefault="00453B3B" w:rsidP="00453B3B">
      <w:pPr>
        <w:rPr>
          <w:lang w:eastAsia="en-PK"/>
        </w:rPr>
      </w:pPr>
    </w:p>
    <w:p w14:paraId="0485C668" w14:textId="1B192EB8" w:rsidR="00453B3B" w:rsidRDefault="00453B3B" w:rsidP="00453B3B">
      <w:pPr>
        <w:rPr>
          <w:lang w:eastAsia="en-PK"/>
        </w:rPr>
      </w:pPr>
    </w:p>
    <w:p w14:paraId="3021FF65" w14:textId="234F8229" w:rsidR="00453B3B" w:rsidRDefault="00453B3B" w:rsidP="00453B3B">
      <w:pPr>
        <w:rPr>
          <w:lang w:eastAsia="en-PK"/>
        </w:rPr>
      </w:pPr>
    </w:p>
    <w:p w14:paraId="3C4128C6" w14:textId="77777777" w:rsidR="00453B3B" w:rsidRPr="00CD6282" w:rsidRDefault="00453B3B" w:rsidP="00453B3B">
      <w:pPr>
        <w:rPr>
          <w:lang w:eastAsia="en-PK"/>
        </w:rPr>
      </w:pPr>
    </w:p>
    <w:p w14:paraId="36F50677" w14:textId="5650B849" w:rsidR="00CD6282" w:rsidRP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Prepared By: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="00453B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Ibrahim Imtiaz</w:t>
      </w:r>
    </w:p>
    <w:p w14:paraId="3B643C57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30FCFCAC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755874C5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4263DF7D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64F6A72F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60B98D33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2022EAA3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17BCD65B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5E540C2F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sdt>
      <w:sdtPr>
        <w:id w:val="1280829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K"/>
        </w:rPr>
      </w:sdtEndPr>
      <w:sdtContent>
        <w:p w14:paraId="415BF3A6" w14:textId="456762D1" w:rsidR="00CD6282" w:rsidRDefault="00CD6282">
          <w:pPr>
            <w:pStyle w:val="TOCHeading"/>
          </w:pPr>
          <w:r>
            <w:t>Contents</w:t>
          </w:r>
        </w:p>
        <w:p w14:paraId="2B864ADD" w14:textId="6D1411DD" w:rsidR="00CD6282" w:rsidRDefault="00CD628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04625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n-PK"/>
              </w:rPr>
              <w:t>Login Testing Automation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2C28F" w14:textId="330BD958" w:rsidR="00CD6282" w:rsidRDefault="00CD62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5104626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C7F8" w14:textId="5A70B787" w:rsidR="00CD6282" w:rsidRDefault="00CD62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5104627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595A" w14:textId="4E9ED918" w:rsidR="00CD6282" w:rsidRDefault="00CD62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5104628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8685" w14:textId="095D788A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29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1. Login Test - 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7854" w14:textId="43B55532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30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2. Invalid Login - Incorrect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0A74" w14:textId="19D5C260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31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3. Invalid Login - Incorrect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D91C" w14:textId="7592F936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32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4. Empty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E043" w14:textId="62C6AD2A" w:rsidR="00CD6282" w:rsidRDefault="00CD62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5104633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430D" w14:textId="381C7859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34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4C53" w14:textId="1EEEDD6C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35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D6B4" w14:textId="1859E05B" w:rsidR="00CD6282" w:rsidRDefault="00CD62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5104636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Execution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D55" w14:textId="04198C4D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37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45C2" w14:textId="4346F835" w:rsidR="00CD6282" w:rsidRDefault="00CD62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5104638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FFF1" w14:textId="46EA0010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39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Successful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7993" w14:textId="1D0F9772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40" w:history="1">
            <w:r w:rsidRPr="00B65D3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PK"/>
              </w:rPr>
              <w:t>Failed 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B8A5" w14:textId="18B636C0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41" w:history="1">
            <w:r w:rsidRPr="00B65D3E">
              <w:rPr>
                <w:rStyle w:val="Hyperlink"/>
                <w:noProof/>
              </w:rPr>
              <w:t>Improvement Needed: Error Handling Specificity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6D47" w14:textId="1ED436D5" w:rsidR="00CD6282" w:rsidRDefault="00CD62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104642" w:history="1">
            <w:r w:rsidRPr="00B65D3E">
              <w:rPr>
                <w:rStyle w:val="Hyperlink"/>
                <w:noProof/>
              </w:rPr>
              <w:t>Benefits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03EA" w14:textId="4E48440C" w:rsidR="00CD6282" w:rsidRDefault="00CD6282">
          <w:r>
            <w:rPr>
              <w:b/>
              <w:bCs/>
              <w:noProof/>
            </w:rPr>
            <w:fldChar w:fldCharType="end"/>
          </w:r>
        </w:p>
      </w:sdtContent>
    </w:sdt>
    <w:p w14:paraId="7A70B0C2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59C83E83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605B316A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42782A29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58B99C3F" w14:textId="77777777" w:rsid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</w:p>
    <w:p w14:paraId="67D39788" w14:textId="5B68A61D" w:rsidR="00CD6282" w:rsidRPr="00CD6282" w:rsidRDefault="00CD6282" w:rsidP="00CD6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  <w:bookmarkStart w:id="0" w:name="_Toc185104625"/>
      <w:r w:rsidRPr="00CD62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lastRenderedPageBreak/>
        <w:t>Login Testing Automation Documentation</w:t>
      </w:r>
      <w:bookmarkEnd w:id="0"/>
    </w:p>
    <w:p w14:paraId="3B6939B0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bookmarkStart w:id="1" w:name="_Toc185104626"/>
      <w:r w:rsidRPr="00CD6282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Project Overview</w:t>
      </w:r>
      <w:bookmarkEnd w:id="1"/>
    </w:p>
    <w:p w14:paraId="4ED6E363" w14:textId="77777777" w:rsidR="00CD6282" w:rsidRP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project automates the testing of the login functionality for the web application available at </w:t>
      </w:r>
      <w:hyperlink r:id="rId5" w:anchor="/login" w:tgtFrame="_new" w:history="1">
        <w:r w:rsidRPr="00CD62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PK"/>
          </w:rPr>
          <w:t>VWO Login Page</w:t>
        </w:r>
      </w:hyperlink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. The automation scripts ensure that the login page handles valid and invalid scenarios correctly, providing confidence in its functionality and robustness.</w:t>
      </w:r>
    </w:p>
    <w:p w14:paraId="24DE2DA0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bookmarkStart w:id="2" w:name="_Toc185104627"/>
      <w:r w:rsidRPr="00CD6282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Objective</w:t>
      </w:r>
      <w:bookmarkEnd w:id="2"/>
    </w:p>
    <w:p w14:paraId="7A8912BC" w14:textId="77777777" w:rsidR="00CD6282" w:rsidRP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The primary goal of this project is to:</w:t>
      </w:r>
    </w:p>
    <w:p w14:paraId="77A0BEAA" w14:textId="77777777" w:rsidR="00CD6282" w:rsidRPr="00CD6282" w:rsidRDefault="00CD6282" w:rsidP="00CD6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Validate the </w:t>
      </w:r>
      <w:proofErr w:type="spellStart"/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behavior</w:t>
      </w:r>
      <w:proofErr w:type="spellEnd"/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of the login functionality under various input scenarios.</w:t>
      </w:r>
    </w:p>
    <w:p w14:paraId="6CBF7013" w14:textId="77777777" w:rsidR="00CD6282" w:rsidRPr="00CD6282" w:rsidRDefault="00CD6282" w:rsidP="00CD6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Identify issues in user authentication mechanisms.</w:t>
      </w:r>
    </w:p>
    <w:p w14:paraId="073B6D89" w14:textId="77777777" w:rsidR="00CD6282" w:rsidRPr="00CD6282" w:rsidRDefault="00CD6282" w:rsidP="00CD6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Provide detailed and reproducible test results for developers.</w:t>
      </w:r>
    </w:p>
    <w:p w14:paraId="0DE5D227" w14:textId="77777777" w:rsidR="00CD6282" w:rsidRPr="00CD6282" w:rsidRDefault="00CD6282" w:rsidP="00CD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734991E">
          <v:rect id="_x0000_i1025" style="width:0;height:1.5pt" o:hralign="center" o:hrstd="t" o:hr="t" fillcolor="#a0a0a0" stroked="f"/>
        </w:pict>
      </w:r>
    </w:p>
    <w:p w14:paraId="44BBCA2E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bookmarkStart w:id="3" w:name="_Toc185104628"/>
      <w:r w:rsidRPr="00CD6282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Test Cases</w:t>
      </w:r>
      <w:bookmarkEnd w:id="3"/>
    </w:p>
    <w:p w14:paraId="73482066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4" w:name="_Toc185104629"/>
      <w:r w:rsidRPr="00CD628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1. Login Test - Valid Credentials</w:t>
      </w:r>
      <w:bookmarkEnd w:id="4"/>
    </w:p>
    <w:p w14:paraId="310FD328" w14:textId="77777777" w:rsidR="00CD6282" w:rsidRPr="00CD6282" w:rsidRDefault="00CD6282" w:rsidP="00CD6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Precondition: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User has a valid email and password.</w:t>
      </w:r>
    </w:p>
    <w:p w14:paraId="472460CD" w14:textId="77777777" w:rsidR="00CD6282" w:rsidRPr="00CD6282" w:rsidRDefault="00CD6282" w:rsidP="00CD6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Steps:</w:t>
      </w:r>
    </w:p>
    <w:p w14:paraId="59A265F3" w14:textId="77777777" w:rsidR="00CD6282" w:rsidRPr="00CD6282" w:rsidRDefault="00CD6282" w:rsidP="00CD62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Navigate to the login page.</w:t>
      </w:r>
    </w:p>
    <w:p w14:paraId="462DEE13" w14:textId="77777777" w:rsidR="00CD6282" w:rsidRPr="00CD6282" w:rsidRDefault="00CD6282" w:rsidP="00CD62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a valid email address and password.</w:t>
      </w:r>
    </w:p>
    <w:p w14:paraId="6B131DB9" w14:textId="77777777" w:rsidR="00CD6282" w:rsidRPr="00CD6282" w:rsidRDefault="00CD6282" w:rsidP="00CD62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Click the login button.</w:t>
      </w:r>
    </w:p>
    <w:p w14:paraId="576845B5" w14:textId="77777777" w:rsidR="00CD6282" w:rsidRPr="00CD6282" w:rsidRDefault="00CD6282" w:rsidP="00CD6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Expected Result: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User is successfully navigated to the dashboard page.</w:t>
      </w:r>
    </w:p>
    <w:p w14:paraId="56470233" w14:textId="77777777" w:rsidR="00CD6282" w:rsidRPr="00CD6282" w:rsidRDefault="00CD6282" w:rsidP="00CD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7E2BE29">
          <v:rect id="_x0000_i1026" style="width:0;height:1.5pt" o:hralign="center" o:hrstd="t" o:hr="t" fillcolor="#a0a0a0" stroked="f"/>
        </w:pict>
      </w:r>
    </w:p>
    <w:p w14:paraId="7D2C495F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5" w:name="_Toc185104630"/>
      <w:r w:rsidRPr="00CD628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2. Invalid Login - Incorrect Email</w:t>
      </w:r>
      <w:bookmarkEnd w:id="5"/>
    </w:p>
    <w:p w14:paraId="2707C277" w14:textId="77777777" w:rsidR="00CD6282" w:rsidRPr="00CD6282" w:rsidRDefault="00CD6282" w:rsidP="00CD6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Precondition: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User has an incorrect email and a valid password.</w:t>
      </w:r>
    </w:p>
    <w:p w14:paraId="6FBC19EE" w14:textId="77777777" w:rsidR="00CD6282" w:rsidRPr="00CD6282" w:rsidRDefault="00CD6282" w:rsidP="00CD6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Steps:</w:t>
      </w:r>
    </w:p>
    <w:p w14:paraId="1E3BC356" w14:textId="77777777" w:rsidR="00CD6282" w:rsidRPr="00CD6282" w:rsidRDefault="00CD6282" w:rsidP="00CD62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Navigate to the login page.</w:t>
      </w:r>
    </w:p>
    <w:p w14:paraId="75C18817" w14:textId="77777777" w:rsidR="00CD6282" w:rsidRPr="00CD6282" w:rsidRDefault="00CD6282" w:rsidP="00CD62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an incorrect email address and a valid password.</w:t>
      </w:r>
    </w:p>
    <w:p w14:paraId="1C8ECFFF" w14:textId="77777777" w:rsidR="00CD6282" w:rsidRPr="00CD6282" w:rsidRDefault="00CD6282" w:rsidP="00CD62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Click the login button.</w:t>
      </w:r>
    </w:p>
    <w:p w14:paraId="2DCE2402" w14:textId="3DF5B4D3" w:rsidR="00CD6282" w:rsidRPr="00CD6282" w:rsidRDefault="00CD6282" w:rsidP="00CD6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Expected Result: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 error message is displayed</w:t>
      </w:r>
      <w:r w:rsidRPr="00CD6282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.</w:t>
      </w:r>
    </w:p>
    <w:p w14:paraId="5848274F" w14:textId="77777777" w:rsidR="00CD6282" w:rsidRPr="00CD6282" w:rsidRDefault="00CD6282" w:rsidP="00CD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20A5EF75">
          <v:rect id="_x0000_i1027" style="width:0;height:1.5pt" o:hralign="center" o:hrstd="t" o:hr="t" fillcolor="#a0a0a0" stroked="f"/>
        </w:pict>
      </w:r>
    </w:p>
    <w:p w14:paraId="6318DF95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6" w:name="_Toc185104631"/>
      <w:r w:rsidRPr="00CD628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3. Invalid Login - Incorrect Password</w:t>
      </w:r>
      <w:bookmarkEnd w:id="6"/>
    </w:p>
    <w:p w14:paraId="4C4647D2" w14:textId="77777777" w:rsidR="00CD6282" w:rsidRPr="00CD6282" w:rsidRDefault="00CD6282" w:rsidP="00CD6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Precondition: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User has a valid email and an incorrect password.</w:t>
      </w:r>
    </w:p>
    <w:p w14:paraId="3F3E2452" w14:textId="77777777" w:rsidR="00CD6282" w:rsidRPr="00CD6282" w:rsidRDefault="00CD6282" w:rsidP="00CD6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Steps:</w:t>
      </w:r>
    </w:p>
    <w:p w14:paraId="4E04403F" w14:textId="77777777" w:rsidR="00CD6282" w:rsidRPr="00CD6282" w:rsidRDefault="00CD6282" w:rsidP="00CD62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Navigate to the login page.</w:t>
      </w:r>
    </w:p>
    <w:p w14:paraId="14217E4A" w14:textId="77777777" w:rsidR="00CD6282" w:rsidRPr="00CD6282" w:rsidRDefault="00CD6282" w:rsidP="00CD62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Enter a valid email address and an incorrect password.</w:t>
      </w:r>
    </w:p>
    <w:p w14:paraId="63F6A8B5" w14:textId="77777777" w:rsidR="00CD6282" w:rsidRPr="00CD6282" w:rsidRDefault="00CD6282" w:rsidP="00CD62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Click the login button.</w:t>
      </w:r>
    </w:p>
    <w:p w14:paraId="08B32111" w14:textId="2B67B3F3" w:rsidR="00CD6282" w:rsidRPr="00CD6282" w:rsidRDefault="00CD6282" w:rsidP="00CD6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Expected Result: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 error message is displayed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.</w:t>
      </w:r>
      <w:r w:rsidRPr="00CD6282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"</w:t>
      </w:r>
    </w:p>
    <w:p w14:paraId="5B083F93" w14:textId="77777777" w:rsidR="00CD6282" w:rsidRPr="00CD6282" w:rsidRDefault="00CD6282" w:rsidP="00CD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8E016B3">
          <v:rect id="_x0000_i1028" style="width:0;height:1.5pt" o:hralign="center" o:hrstd="t" o:hr="t" fillcolor="#a0a0a0" stroked="f"/>
        </w:pict>
      </w:r>
    </w:p>
    <w:p w14:paraId="667BBF4B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7" w:name="_Toc185104632"/>
      <w:r w:rsidRPr="00CD628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4. Empty Fields</w:t>
      </w:r>
      <w:bookmarkEnd w:id="7"/>
    </w:p>
    <w:p w14:paraId="346698BB" w14:textId="77777777" w:rsidR="00CD6282" w:rsidRPr="00CD6282" w:rsidRDefault="00CD6282" w:rsidP="00CD6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Precondition: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No fields are filled.</w:t>
      </w:r>
    </w:p>
    <w:p w14:paraId="5EFE1AC5" w14:textId="77777777" w:rsidR="00CD6282" w:rsidRPr="00CD6282" w:rsidRDefault="00CD6282" w:rsidP="00CD6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Steps:</w:t>
      </w:r>
    </w:p>
    <w:p w14:paraId="5555D36D" w14:textId="77777777" w:rsidR="00CD6282" w:rsidRPr="00CD6282" w:rsidRDefault="00CD6282" w:rsidP="00CD62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Navigate to the login page.</w:t>
      </w:r>
    </w:p>
    <w:p w14:paraId="589CF0F6" w14:textId="77777777" w:rsidR="00CD6282" w:rsidRPr="00CD6282" w:rsidRDefault="00CD6282" w:rsidP="00CD62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Leave both email and password fields empty.</w:t>
      </w:r>
    </w:p>
    <w:p w14:paraId="17D4EA95" w14:textId="77777777" w:rsidR="00CD6282" w:rsidRPr="00CD6282" w:rsidRDefault="00CD6282" w:rsidP="00CD62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Click the login button.</w:t>
      </w:r>
    </w:p>
    <w:p w14:paraId="135ED142" w14:textId="00D14922" w:rsidR="006D6539" w:rsidRPr="00CD6282" w:rsidRDefault="00CD6282" w:rsidP="00CD6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Expected Result: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Error messages are displayed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.</w:t>
      </w:r>
    </w:p>
    <w:p w14:paraId="77EF443C" w14:textId="3119BC6B" w:rsid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80291A5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bookmarkStart w:id="8" w:name="_Toc185104633"/>
      <w:r w:rsidRPr="00CD6282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Technical Details</w:t>
      </w:r>
      <w:bookmarkEnd w:id="8"/>
    </w:p>
    <w:p w14:paraId="359A1A0C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9" w:name="_Toc185104634"/>
      <w:r w:rsidRPr="00CD628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Tech Stack</w:t>
      </w:r>
      <w:bookmarkEnd w:id="9"/>
    </w:p>
    <w:p w14:paraId="73E60431" w14:textId="77777777" w:rsidR="00CD6282" w:rsidRPr="00CD6282" w:rsidRDefault="00CD6282" w:rsidP="00CD62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Programming Language: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Python</w:t>
      </w:r>
    </w:p>
    <w:p w14:paraId="5A3BB0BA" w14:textId="77777777" w:rsidR="00CD6282" w:rsidRPr="00CD6282" w:rsidRDefault="00CD6282" w:rsidP="00CD62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Testing Framework: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Selenium WebDriver</w:t>
      </w:r>
    </w:p>
    <w:p w14:paraId="3EF7C32F" w14:textId="77777777" w:rsidR="00CD6282" w:rsidRPr="00CD6282" w:rsidRDefault="00CD6282" w:rsidP="00CD62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Logging Library: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CD6282">
        <w:rPr>
          <w:rFonts w:ascii="Courier New" w:eastAsia="Times New Roman" w:hAnsi="Courier New" w:cs="Courier New"/>
          <w:sz w:val="20"/>
          <w:szCs w:val="20"/>
          <w:lang w:eastAsia="en-PK"/>
        </w:rPr>
        <w:t>logging</w:t>
      </w:r>
    </w:p>
    <w:p w14:paraId="4207C654" w14:textId="77777777" w:rsidR="00CD6282" w:rsidRPr="00CD6282" w:rsidRDefault="00CD6282" w:rsidP="00CD62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Driver Management:</w:t>
      </w: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WebDriver for Chrome</w:t>
      </w:r>
    </w:p>
    <w:p w14:paraId="435E153C" w14:textId="36705106" w:rsid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5B71B54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10" w:name="_Toc185104635"/>
      <w:r w:rsidRPr="00CD628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Dependencies</w:t>
      </w:r>
      <w:bookmarkEnd w:id="10"/>
    </w:p>
    <w:p w14:paraId="4CA03F34" w14:textId="77777777" w:rsidR="00CD6282" w:rsidRP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The following Python libraries are required:</w:t>
      </w:r>
    </w:p>
    <w:p w14:paraId="3AA597FD" w14:textId="77777777" w:rsidR="00CD6282" w:rsidRPr="00CD6282" w:rsidRDefault="00CD6282" w:rsidP="00CD6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Courier New" w:eastAsia="Times New Roman" w:hAnsi="Courier New" w:cs="Courier New"/>
          <w:sz w:val="20"/>
          <w:szCs w:val="20"/>
          <w:lang w:eastAsia="en-PK"/>
        </w:rPr>
        <w:t>selenium</w:t>
      </w:r>
    </w:p>
    <w:p w14:paraId="7DC4A68A" w14:textId="77777777" w:rsidR="00CD6282" w:rsidRPr="00CD6282" w:rsidRDefault="00CD6282" w:rsidP="00CD6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D6282">
        <w:rPr>
          <w:rFonts w:ascii="Courier New" w:eastAsia="Times New Roman" w:hAnsi="Courier New" w:cs="Courier New"/>
          <w:sz w:val="20"/>
          <w:szCs w:val="20"/>
          <w:lang w:eastAsia="en-PK"/>
        </w:rPr>
        <w:t>pytest</w:t>
      </w:r>
      <w:proofErr w:type="spellEnd"/>
    </w:p>
    <w:p w14:paraId="7C35EFF8" w14:textId="77777777" w:rsidR="00CD6282" w:rsidRPr="00CD6282" w:rsidRDefault="00CD6282" w:rsidP="00CD6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D6282">
        <w:rPr>
          <w:rFonts w:ascii="Courier New" w:eastAsia="Times New Roman" w:hAnsi="Courier New" w:cs="Courier New"/>
          <w:sz w:val="20"/>
          <w:szCs w:val="20"/>
          <w:lang w:eastAsia="en-PK"/>
        </w:rPr>
        <w:t>pytest</w:t>
      </w:r>
      <w:proofErr w:type="spellEnd"/>
      <w:r w:rsidRPr="00CD6282">
        <w:rPr>
          <w:rFonts w:ascii="Courier New" w:eastAsia="Times New Roman" w:hAnsi="Courier New" w:cs="Courier New"/>
          <w:sz w:val="20"/>
          <w:szCs w:val="20"/>
          <w:lang w:eastAsia="en-PK"/>
        </w:rPr>
        <w:t>-html</w:t>
      </w:r>
    </w:p>
    <w:p w14:paraId="3DF665CF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bookmarkStart w:id="11" w:name="_Toc185104636"/>
      <w:r w:rsidRPr="00CD6282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Execution Guide</w:t>
      </w:r>
      <w:bookmarkEnd w:id="11"/>
    </w:p>
    <w:p w14:paraId="30AC92E3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12" w:name="_Toc185104637"/>
      <w:r w:rsidRPr="00CD628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Prerequisites</w:t>
      </w:r>
      <w:bookmarkEnd w:id="12"/>
    </w:p>
    <w:p w14:paraId="678BDC63" w14:textId="77777777" w:rsidR="00CD6282" w:rsidRPr="00CD6282" w:rsidRDefault="00CD6282" w:rsidP="00CD62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Python 3.x installed.</w:t>
      </w:r>
    </w:p>
    <w:p w14:paraId="7B92BE91" w14:textId="3C728B11" w:rsidR="00CD6282" w:rsidRPr="00CD6282" w:rsidRDefault="00CD6282" w:rsidP="00CD62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Google Chrome installed.</w:t>
      </w:r>
    </w:p>
    <w:p w14:paraId="01863964" w14:textId="77777777" w:rsidR="00CD6282" w:rsidRDefault="00CD6282" w:rsidP="00CD62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Download the appropriate WebDriver for your browser and ensure it's in your system </w:t>
      </w:r>
    </w:p>
    <w:p w14:paraId="47A5C380" w14:textId="2B1668FF" w:rsidR="00CD6282" w:rsidRDefault="00CD6282" w:rsidP="00CD62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PATH.</w:t>
      </w:r>
    </w:p>
    <w:p w14:paraId="15C6BE8E" w14:textId="0488FEBE" w:rsid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6A1787F" w14:textId="77777777" w:rsidR="00CD6282" w:rsidRP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DECAC81" w14:textId="44ED1370" w:rsidR="00CD6282" w:rsidRPr="00CD6282" w:rsidRDefault="00CD6282" w:rsidP="00CD6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bookmarkStart w:id="13" w:name="_Toc185104638"/>
      <w:r w:rsidRPr="00CD6282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lastRenderedPageBreak/>
        <w:t>Expected Outcomes</w:t>
      </w:r>
      <w:bookmarkEnd w:id="13"/>
    </w:p>
    <w:p w14:paraId="4BA297F8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14" w:name="_Toc185104639"/>
      <w:r w:rsidRPr="00CD628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Successful Login</w:t>
      </w:r>
      <w:bookmarkEnd w:id="14"/>
    </w:p>
    <w:p w14:paraId="37ACED65" w14:textId="77777777" w:rsidR="00CD6282" w:rsidRP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When valid credentials are provided, the user is redirected to the dashboard.</w:t>
      </w:r>
    </w:p>
    <w:p w14:paraId="001C0F8A" w14:textId="77777777" w:rsidR="00CD6282" w:rsidRPr="00CD6282" w:rsidRDefault="00CD6282" w:rsidP="00CD6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15" w:name="_Toc185104640"/>
      <w:r w:rsidRPr="00CD628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Failed Logins</w:t>
      </w:r>
      <w:bookmarkEnd w:id="15"/>
    </w:p>
    <w:p w14:paraId="4F8CDE6C" w14:textId="77777777" w:rsidR="00CD6282" w:rsidRPr="00CD6282" w:rsidRDefault="00CD6282" w:rsidP="00CD62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Incorrect email or password should prompt an error message.</w:t>
      </w:r>
    </w:p>
    <w:p w14:paraId="6A3DC567" w14:textId="77777777" w:rsidR="00CD6282" w:rsidRPr="00CD6282" w:rsidRDefault="00CD6282" w:rsidP="00CD62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D6282">
        <w:rPr>
          <w:rFonts w:ascii="Times New Roman" w:eastAsia="Times New Roman" w:hAnsi="Times New Roman" w:cs="Times New Roman"/>
          <w:sz w:val="24"/>
          <w:szCs w:val="24"/>
          <w:lang w:eastAsia="en-PK"/>
        </w:rPr>
        <w:t>Empty fields should display validation messages.</w:t>
      </w:r>
    </w:p>
    <w:p w14:paraId="63602E5C" w14:textId="77777777" w:rsidR="00CD6282" w:rsidRDefault="00CD6282" w:rsidP="00CD6282">
      <w:pPr>
        <w:pStyle w:val="Heading3"/>
      </w:pPr>
      <w:bookmarkStart w:id="16" w:name="_Toc185104641"/>
      <w:r>
        <w:rPr>
          <w:rStyle w:val="Strong"/>
          <w:b/>
          <w:bCs/>
        </w:rPr>
        <w:t>Improvement Needed: Error Handling Specificity</w:t>
      </w:r>
      <w:bookmarkEnd w:id="16"/>
    </w:p>
    <w:p w14:paraId="7BDF5AE8" w14:textId="77777777" w:rsidR="00CD6282" w:rsidRDefault="00CD6282" w:rsidP="00CD6282">
      <w:pPr>
        <w:pStyle w:val="Heading4"/>
      </w:pPr>
      <w:r>
        <w:rPr>
          <w:rStyle w:val="Strong"/>
          <w:b w:val="0"/>
          <w:bCs w:val="0"/>
        </w:rPr>
        <w:t>Current Issue</w:t>
      </w:r>
    </w:p>
    <w:p w14:paraId="42AF6E2B" w14:textId="77777777" w:rsidR="00CD6282" w:rsidRDefault="00CD6282" w:rsidP="00CD6282">
      <w:pPr>
        <w:pStyle w:val="NormalWeb"/>
      </w:pPr>
      <w:r>
        <w:t xml:space="preserve">The login system currently displays a generalized error message, </w:t>
      </w:r>
      <w:r>
        <w:rPr>
          <w:rStyle w:val="Emphasis"/>
        </w:rPr>
        <w:t>"Your email, password, IP address, or location did not match"</w:t>
      </w:r>
      <w:r>
        <w:t>, for all invalid login attempts. While this message covers a broad range of potential issues, it fails to provide specific feedback for different types of errors, such as:</w:t>
      </w:r>
    </w:p>
    <w:p w14:paraId="5F223313" w14:textId="77777777" w:rsidR="00CD6282" w:rsidRDefault="00CD6282" w:rsidP="00CD628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Incorrect email or password.</w:t>
      </w:r>
    </w:p>
    <w:p w14:paraId="3E0E365F" w14:textId="77777777" w:rsidR="00CD6282" w:rsidRDefault="00CD6282" w:rsidP="00CD628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Invalid email format.</w:t>
      </w:r>
    </w:p>
    <w:p w14:paraId="4248A584" w14:textId="77777777" w:rsidR="00CD6282" w:rsidRDefault="00CD6282" w:rsidP="00CD628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Issues with IP address restrictions or geolocation mismatches.</w:t>
      </w:r>
    </w:p>
    <w:p w14:paraId="78028BF8" w14:textId="77777777" w:rsidR="00CD6282" w:rsidRDefault="00CD6282" w:rsidP="00CD6282">
      <w:pPr>
        <w:pStyle w:val="Heading4"/>
      </w:pPr>
      <w:r>
        <w:rPr>
          <w:rStyle w:val="Strong"/>
          <w:b w:val="0"/>
          <w:bCs w:val="0"/>
        </w:rPr>
        <w:t>Impact</w:t>
      </w:r>
    </w:p>
    <w:p w14:paraId="14C0B331" w14:textId="77777777" w:rsidR="00CD6282" w:rsidRDefault="00CD6282" w:rsidP="00CD628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Confusion:</w:t>
      </w:r>
      <w:r>
        <w:t xml:space="preserve"> Users are left uncertain about the exact cause of the login failure, leading to frustration and repeated failed attempts.</w:t>
      </w:r>
    </w:p>
    <w:p w14:paraId="3FA70949" w14:textId="77777777" w:rsidR="00CD6282" w:rsidRDefault="00CD6282" w:rsidP="00CD628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Reduced System Usability:</w:t>
      </w:r>
      <w:r>
        <w:t xml:space="preserve"> The lack of clear guidance discourages users from resolving their issues effectively, potentially driving them away from the platform.</w:t>
      </w:r>
    </w:p>
    <w:p w14:paraId="061C0EFD" w14:textId="77777777" w:rsidR="00CD6282" w:rsidRDefault="00CD6282" w:rsidP="00CD628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Testing Challenges:</w:t>
      </w:r>
      <w:r>
        <w:t xml:space="preserve"> For developers and testers, diagnosing login-related issues becomes more difficult without detailed error feedback.</w:t>
      </w:r>
    </w:p>
    <w:p w14:paraId="7D77AEBD" w14:textId="77777777" w:rsidR="00CD6282" w:rsidRDefault="00CD6282" w:rsidP="00CD6282">
      <w:pPr>
        <w:pStyle w:val="Heading4"/>
      </w:pPr>
      <w:r>
        <w:rPr>
          <w:rStyle w:val="Strong"/>
          <w:b w:val="0"/>
          <w:bCs w:val="0"/>
        </w:rPr>
        <w:t>Recommended Improvements</w:t>
      </w:r>
    </w:p>
    <w:p w14:paraId="737776A7" w14:textId="77777777" w:rsidR="00CD6282" w:rsidRDefault="00CD6282" w:rsidP="00CD6282">
      <w:pPr>
        <w:pStyle w:val="NormalWeb"/>
        <w:numPr>
          <w:ilvl w:val="0"/>
          <w:numId w:val="13"/>
        </w:numPr>
      </w:pPr>
      <w:r>
        <w:rPr>
          <w:rStyle w:val="Strong"/>
        </w:rPr>
        <w:t>Specific Error Messages:</w:t>
      </w:r>
      <w:r>
        <w:br/>
        <w:t>Introduce targeted messages for different scenarios:</w:t>
      </w:r>
    </w:p>
    <w:p w14:paraId="490FD762" w14:textId="77777777" w:rsidR="00CD6282" w:rsidRDefault="00CD6282" w:rsidP="00CD628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Invalid Email Format:</w:t>
      </w:r>
      <w:r>
        <w:t xml:space="preserve"> </w:t>
      </w:r>
      <w:r>
        <w:rPr>
          <w:rStyle w:val="Emphasis"/>
        </w:rPr>
        <w:t>"Please enter a valid email address (e.g., user@example.com)."</w:t>
      </w:r>
    </w:p>
    <w:p w14:paraId="7FC6A809" w14:textId="77777777" w:rsidR="00CD6282" w:rsidRDefault="00CD6282" w:rsidP="00CD628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Incorrect Email or Password:</w:t>
      </w:r>
      <w:r>
        <w:t xml:space="preserve"> </w:t>
      </w:r>
      <w:r>
        <w:rPr>
          <w:rStyle w:val="Emphasis"/>
        </w:rPr>
        <w:t>"The email or password entered is incorrect. Please try again."</w:t>
      </w:r>
    </w:p>
    <w:p w14:paraId="03294E85" w14:textId="77777777" w:rsidR="00CD6282" w:rsidRDefault="00CD6282" w:rsidP="00CD628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IP Address or Location Restriction:</w:t>
      </w:r>
      <w:r>
        <w:t xml:space="preserve"> </w:t>
      </w:r>
      <w:r>
        <w:rPr>
          <w:rStyle w:val="Emphasis"/>
        </w:rPr>
        <w:t>"Your login attempt has been blocked due to location or IP address restrictions. Please contact support for assistance."</w:t>
      </w:r>
    </w:p>
    <w:p w14:paraId="62B5F17F" w14:textId="77777777" w:rsidR="00CD6282" w:rsidRDefault="00CD6282" w:rsidP="00CD6282">
      <w:pPr>
        <w:pStyle w:val="NormalWeb"/>
        <w:numPr>
          <w:ilvl w:val="0"/>
          <w:numId w:val="13"/>
        </w:numPr>
      </w:pPr>
      <w:r>
        <w:rPr>
          <w:rStyle w:val="Strong"/>
        </w:rPr>
        <w:t>Field-Specific Validation:</w:t>
      </w:r>
    </w:p>
    <w:p w14:paraId="78FE8348" w14:textId="77777777" w:rsidR="00CD6282" w:rsidRDefault="00CD6282" w:rsidP="00CD628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For invalid email formats, display an inline message near the email input field.</w:t>
      </w:r>
    </w:p>
    <w:p w14:paraId="56FF5272" w14:textId="77777777" w:rsidR="00CD6282" w:rsidRDefault="00CD6282" w:rsidP="00CD628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Highlight affected fields (e.g., email or password) in red for better visibility.</w:t>
      </w:r>
    </w:p>
    <w:p w14:paraId="0DE1369D" w14:textId="53426BC7" w:rsidR="00CD6282" w:rsidRDefault="00CD6282" w:rsidP="00CD6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CB33528" w14:textId="77777777" w:rsidR="00CD6282" w:rsidRDefault="00CD6282" w:rsidP="00CD6282">
      <w:pPr>
        <w:pStyle w:val="Heading3"/>
      </w:pPr>
      <w:bookmarkStart w:id="17" w:name="_Toc185104642"/>
      <w:r>
        <w:rPr>
          <w:rStyle w:val="Strong"/>
          <w:b/>
          <w:bCs/>
        </w:rPr>
        <w:lastRenderedPageBreak/>
        <w:t>Benefits of Improvement</w:t>
      </w:r>
      <w:bookmarkEnd w:id="17"/>
    </w:p>
    <w:p w14:paraId="520AF302" w14:textId="77777777" w:rsidR="00CD6282" w:rsidRDefault="00CD6282" w:rsidP="00CD628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Enhanced user experience with clear and actionable feedback.</w:t>
      </w:r>
    </w:p>
    <w:p w14:paraId="09196567" w14:textId="77777777" w:rsidR="00CD6282" w:rsidRDefault="00CD6282" w:rsidP="00CD628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Reduced frustration and improved resolution time for login issues.</w:t>
      </w:r>
    </w:p>
    <w:p w14:paraId="2E53D372" w14:textId="77777777" w:rsidR="00CD6282" w:rsidRDefault="00CD6282" w:rsidP="00CD628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Easier debugging and testing for developers.</w:t>
      </w:r>
    </w:p>
    <w:p w14:paraId="60E38AA3" w14:textId="77777777" w:rsidR="00CD6282" w:rsidRDefault="00CD6282" w:rsidP="00CD628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Increased transparency and trust in the platform’s login process.</w:t>
      </w:r>
    </w:p>
    <w:p w14:paraId="541A9B3E" w14:textId="79E81882" w:rsidR="00CD6282" w:rsidRDefault="00453B3B" w:rsidP="00453B3B">
      <w:pPr>
        <w:pStyle w:val="Heading2"/>
        <w:rPr>
          <w:lang w:val="en-US"/>
        </w:rPr>
      </w:pPr>
      <w:r>
        <w:rPr>
          <w:lang w:val="en-US"/>
        </w:rPr>
        <w:t xml:space="preserve">Screenshots of the Executed tests </w:t>
      </w:r>
    </w:p>
    <w:p w14:paraId="58013BF8" w14:textId="425FFE8A" w:rsidR="00453B3B" w:rsidRDefault="00453B3B" w:rsidP="00453B3B">
      <w:pPr>
        <w:pStyle w:val="Heading3"/>
        <w:rPr>
          <w:lang w:val="en-US"/>
        </w:rPr>
      </w:pPr>
      <w:r>
        <w:rPr>
          <w:lang w:val="en-US"/>
        </w:rPr>
        <w:t xml:space="preserve">Test case 1 </w:t>
      </w:r>
    </w:p>
    <w:p w14:paraId="542AA409" w14:textId="77B4C8CC" w:rsidR="00453B3B" w:rsidRDefault="00453B3B" w:rsidP="00453B3B">
      <w:pPr>
        <w:pStyle w:val="Heading2"/>
        <w:rPr>
          <w:lang w:val="en-US"/>
        </w:rPr>
      </w:pPr>
      <w:r w:rsidRPr="00453B3B">
        <w:rPr>
          <w:lang w:val="en-US"/>
        </w:rPr>
        <w:drawing>
          <wp:inline distT="0" distB="0" distL="0" distR="0" wp14:anchorId="15530DCB" wp14:editId="130C9F89">
            <wp:extent cx="5731510" cy="1363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440D" w14:textId="168F8052" w:rsidR="00453B3B" w:rsidRDefault="00453B3B" w:rsidP="00453B3B">
      <w:pPr>
        <w:pStyle w:val="Heading3"/>
        <w:rPr>
          <w:lang w:val="en-US"/>
        </w:rPr>
      </w:pPr>
      <w:r>
        <w:rPr>
          <w:lang w:val="en-US"/>
        </w:rPr>
        <w:t>Test case 2</w:t>
      </w:r>
    </w:p>
    <w:p w14:paraId="4FABE0BA" w14:textId="0639108A" w:rsidR="00453B3B" w:rsidRDefault="00453B3B" w:rsidP="00453B3B">
      <w:pPr>
        <w:pStyle w:val="Heading2"/>
        <w:rPr>
          <w:lang w:val="en-US"/>
        </w:rPr>
      </w:pPr>
      <w:r w:rsidRPr="00453B3B">
        <w:rPr>
          <w:lang w:val="en-US"/>
        </w:rPr>
        <w:drawing>
          <wp:inline distT="0" distB="0" distL="0" distR="0" wp14:anchorId="3ED7D0E3" wp14:editId="57F5A7F4">
            <wp:extent cx="5731510" cy="829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29E4" w14:textId="478ADF72" w:rsidR="00453B3B" w:rsidRDefault="00453B3B" w:rsidP="00453B3B">
      <w:pPr>
        <w:pStyle w:val="Heading3"/>
        <w:rPr>
          <w:lang w:val="en-US"/>
        </w:rPr>
      </w:pPr>
      <w:r>
        <w:rPr>
          <w:lang w:val="en-US"/>
        </w:rPr>
        <w:t>Test case 3</w:t>
      </w:r>
    </w:p>
    <w:p w14:paraId="35AAE118" w14:textId="44104C94" w:rsidR="00453B3B" w:rsidRDefault="00453B3B" w:rsidP="00453B3B">
      <w:pPr>
        <w:pStyle w:val="Heading3"/>
        <w:rPr>
          <w:lang w:val="en-US"/>
        </w:rPr>
      </w:pPr>
      <w:r w:rsidRPr="00453B3B">
        <w:rPr>
          <w:lang w:val="en-US"/>
        </w:rPr>
        <w:drawing>
          <wp:inline distT="0" distB="0" distL="0" distR="0" wp14:anchorId="605DBC17" wp14:editId="4CE68F32">
            <wp:extent cx="5731510" cy="939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452" w14:textId="753FC6CD" w:rsidR="00453B3B" w:rsidRDefault="00453B3B" w:rsidP="00453B3B">
      <w:pPr>
        <w:pStyle w:val="Heading3"/>
        <w:rPr>
          <w:lang w:val="en-US"/>
        </w:rPr>
      </w:pPr>
      <w:r>
        <w:rPr>
          <w:lang w:val="en-US"/>
        </w:rPr>
        <w:t>Test case 4</w:t>
      </w:r>
    </w:p>
    <w:p w14:paraId="2ABAA447" w14:textId="2B4AC5BC" w:rsidR="00453B3B" w:rsidRPr="00453B3B" w:rsidRDefault="00453B3B" w:rsidP="00453B3B">
      <w:pPr>
        <w:pStyle w:val="Heading3"/>
        <w:rPr>
          <w:lang w:val="en-US"/>
        </w:rPr>
      </w:pPr>
      <w:r w:rsidRPr="00453B3B">
        <w:rPr>
          <w:lang w:val="en-US"/>
        </w:rPr>
        <w:drawing>
          <wp:inline distT="0" distB="0" distL="0" distR="0" wp14:anchorId="6E908B25" wp14:editId="0715002B">
            <wp:extent cx="5731510" cy="70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B3B" w:rsidRPr="0045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03B"/>
    <w:multiLevelType w:val="multilevel"/>
    <w:tmpl w:val="2EB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79D1"/>
    <w:multiLevelType w:val="multilevel"/>
    <w:tmpl w:val="4AD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5084"/>
    <w:multiLevelType w:val="multilevel"/>
    <w:tmpl w:val="4EB0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20E69"/>
    <w:multiLevelType w:val="multilevel"/>
    <w:tmpl w:val="036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C140A"/>
    <w:multiLevelType w:val="multilevel"/>
    <w:tmpl w:val="F508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0752D"/>
    <w:multiLevelType w:val="multilevel"/>
    <w:tmpl w:val="3640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A0053"/>
    <w:multiLevelType w:val="multilevel"/>
    <w:tmpl w:val="2684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94DB6"/>
    <w:multiLevelType w:val="multilevel"/>
    <w:tmpl w:val="2E3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83E6A"/>
    <w:multiLevelType w:val="multilevel"/>
    <w:tmpl w:val="511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03177"/>
    <w:multiLevelType w:val="multilevel"/>
    <w:tmpl w:val="A7B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370A4"/>
    <w:multiLevelType w:val="multilevel"/>
    <w:tmpl w:val="1262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97924"/>
    <w:multiLevelType w:val="multilevel"/>
    <w:tmpl w:val="677A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75EAC"/>
    <w:multiLevelType w:val="multilevel"/>
    <w:tmpl w:val="6CA8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5"/>
  </w:num>
  <w:num w:numId="5">
    <w:abstractNumId w:val="4"/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1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82"/>
    <w:rsid w:val="00453B3B"/>
    <w:rsid w:val="006D6539"/>
    <w:rsid w:val="00CD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EC2"/>
  <w15:chartTrackingRefBased/>
  <w15:docId w15:val="{F1DAB6EC-9422-4EF7-978A-1B465956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link w:val="Heading2Char"/>
    <w:uiPriority w:val="9"/>
    <w:qFormat/>
    <w:rsid w:val="00CD6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CD6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82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CD6282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CD6282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styleId="Strong">
    <w:name w:val="Strong"/>
    <w:basedOn w:val="DefaultParagraphFont"/>
    <w:uiPriority w:val="22"/>
    <w:qFormat/>
    <w:rsid w:val="00CD62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6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unhideWhenUsed/>
    <w:rsid w:val="00CD62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62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628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2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D628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D62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2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6282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CD6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vw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2024-12-14T16:28:00Z</dcterms:created>
  <dcterms:modified xsi:type="dcterms:W3CDTF">2024-12-14T16:43:00Z</dcterms:modified>
</cp:coreProperties>
</file>