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1C8604" w14:textId="4FFFDFAC" w:rsidR="003C0ACF" w:rsidRPr="00A57EF6" w:rsidRDefault="007F00AA" w:rsidP="00A57EF6">
      <w:pPr>
        <w:pStyle w:val="Title"/>
        <w:jc w:val="center"/>
        <w:rPr>
          <w:color w:val="4F81BD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bookmark=id.gjdgxs" w:colFirst="0" w:colLast="0"/>
      <w:bookmarkEnd w:id="0"/>
      <w:r w:rsidRPr="00A57EF6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Plan (</w:t>
      </w:r>
      <w:r w:rsidR="00A57EF6" w:rsidRPr="00A57EF6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demo-opencart.com</w:t>
      </w:r>
      <w:r w:rsidRPr="00A57EF6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4DF169" w14:textId="77777777" w:rsidR="003C0ACF" w:rsidRDefault="001B1D64">
      <w:r>
        <w:pict w14:anchorId="727A2477">
          <v:rect id="_x0000_i1025" style="width:0;height:1.5pt" o:hralign="center" o:hrstd="t" o:hr="t" fillcolor="#a0a0a0" stroked="f"/>
        </w:pict>
      </w:r>
    </w:p>
    <w:sdt>
      <w:sdtPr>
        <w:id w:val="-2110267727"/>
        <w:docPartObj>
          <w:docPartGallery w:val="Table of Contents"/>
          <w:docPartUnique/>
        </w:docPartObj>
      </w:sdtPr>
      <w:sdtEndPr/>
      <w:sdtContent>
        <w:p w14:paraId="26325F45" w14:textId="54277DCB" w:rsidR="00681713" w:rsidRDefault="007F00AA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5931526" w:history="1">
            <w:r w:rsidR="00681713" w:rsidRPr="00EE5949">
              <w:rPr>
                <w:rStyle w:val="Hyperlink"/>
                <w:noProof/>
              </w:rPr>
              <w:t>Objective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_Toc175931526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2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757D9196" w14:textId="7E311DF3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27" w:history="1">
            <w:r w:rsidR="00681713" w:rsidRPr="00EE5949">
              <w:rPr>
                <w:rStyle w:val="Hyperlink"/>
                <w:noProof/>
              </w:rPr>
              <w:t>Scope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_Toc175931527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2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6D47182F" w14:textId="411FA282" w:rsidR="00681713" w:rsidRDefault="001B1D64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28" w:history="1">
            <w:r w:rsidR="00681713" w:rsidRPr="00EE5949">
              <w:rPr>
                <w:rStyle w:val="Hyperlink"/>
                <w:noProof/>
                <w:lang w:val="en-PK"/>
              </w:rPr>
              <w:t>In-Scope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_Toc175931528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2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5B77A41B" w14:textId="7B7A4664" w:rsidR="00681713" w:rsidRDefault="001B1D64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29" w:history="1">
            <w:r w:rsidR="00681713" w:rsidRPr="00EE5949">
              <w:rPr>
                <w:rStyle w:val="Hyperlink"/>
                <w:noProof/>
                <w:lang w:val="en-PK"/>
              </w:rPr>
              <w:t>Out-of-Scope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_Toc175931529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2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17DF8258" w14:textId="5E6BBC0F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0" w:history="1">
            <w:r w:rsidR="00681713" w:rsidRPr="00EE5949">
              <w:rPr>
                <w:rStyle w:val="Hyperlink"/>
                <w:noProof/>
              </w:rPr>
              <w:t>Modules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_Toc175931530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2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749817F9" w14:textId="65B2A972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1" w:history="1">
            <w:r w:rsidR="00681713" w:rsidRPr="00EE5949">
              <w:rPr>
                <w:rStyle w:val="Hyperlink"/>
                <w:noProof/>
              </w:rPr>
              <w:t>Test Environments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_Toc175931531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3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09DC9988" w14:textId="28BEFF43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2" w:history="1">
            <w:r w:rsidR="00681713" w:rsidRPr="00EE5949">
              <w:rPr>
                <w:rStyle w:val="Hyperlink"/>
                <w:noProof/>
              </w:rPr>
              <w:t>Assumptions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_Toc175931532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3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6EFAA370" w14:textId="388875DF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3" w:history="1">
            <w:r w:rsidR="00681713" w:rsidRPr="00EE5949">
              <w:rPr>
                <w:rStyle w:val="Hyperlink"/>
                <w:noProof/>
              </w:rPr>
              <w:t>Test Deliverables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_Toc175931533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3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205CDFE6" w14:textId="794E8BAC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4" w:history="1">
            <w:r w:rsidR="00681713" w:rsidRPr="00EE5949">
              <w:rPr>
                <w:rStyle w:val="Hyperlink"/>
                <w:noProof/>
              </w:rPr>
              <w:t>Risks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_Toc175931534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3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260636B9" w14:textId="45150087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5" w:history="1">
            <w:r w:rsidR="00681713" w:rsidRPr="00EE5949">
              <w:rPr>
                <w:rStyle w:val="Hyperlink"/>
                <w:noProof/>
              </w:rPr>
              <w:t>Entry Criteria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_Toc175931535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3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576E2B93" w14:textId="51A0E342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6" w:history="1">
            <w:r w:rsidR="00681713" w:rsidRPr="00EE5949">
              <w:rPr>
                <w:rStyle w:val="Hyperlink"/>
                <w:noProof/>
              </w:rPr>
              <w:t>Exit Criteria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_Toc175931536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3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388A9479" w14:textId="54813B4A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7" w:history="1">
            <w:r w:rsidR="00681713" w:rsidRPr="00EE5949">
              <w:rPr>
                <w:rStyle w:val="Hyperlink"/>
                <w:noProof/>
              </w:rPr>
              <w:t>Test Strategy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_Toc175931537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4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376EB947" w14:textId="231B4A16" w:rsidR="00681713" w:rsidRDefault="001B1D64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8" w:history="1">
            <w:r w:rsidR="00681713" w:rsidRPr="00EE5949">
              <w:rPr>
                <w:rStyle w:val="Hyperlink"/>
                <w:noProof/>
              </w:rPr>
              <w:t>Testing Approach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_Toc175931538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4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2DC6B209" w14:textId="42039D74" w:rsidR="00681713" w:rsidRDefault="001B1D64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39" w:history="1">
            <w:r w:rsidR="00681713" w:rsidRPr="00EE5949">
              <w:rPr>
                <w:rStyle w:val="Hyperlink"/>
                <w:noProof/>
              </w:rPr>
              <w:t>Testing Type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_Toc175931539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4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3AA8C38F" w14:textId="170DE16B" w:rsidR="00681713" w:rsidRDefault="001B1D64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40" w:history="1">
            <w:r w:rsidR="00681713" w:rsidRPr="00EE5949">
              <w:rPr>
                <w:rStyle w:val="Hyperlink"/>
                <w:noProof/>
              </w:rPr>
              <w:t>Black box (Functional)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_Toc175931540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4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776318F1" w14:textId="1A17356E" w:rsidR="00681713" w:rsidRDefault="001B1D64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PK"/>
            </w:rPr>
          </w:pPr>
          <w:hyperlink w:anchor="_Toc175931541" w:history="1">
            <w:r w:rsidR="00681713" w:rsidRPr="00EE5949">
              <w:rPr>
                <w:rStyle w:val="Hyperlink"/>
                <w:noProof/>
              </w:rPr>
              <w:t>Test Data</w:t>
            </w:r>
            <w:r w:rsidR="00681713">
              <w:rPr>
                <w:noProof/>
                <w:webHidden/>
              </w:rPr>
              <w:tab/>
            </w:r>
            <w:r w:rsidR="00681713">
              <w:rPr>
                <w:noProof/>
                <w:webHidden/>
              </w:rPr>
              <w:fldChar w:fldCharType="begin"/>
            </w:r>
            <w:r w:rsidR="00681713">
              <w:rPr>
                <w:noProof/>
                <w:webHidden/>
              </w:rPr>
              <w:instrText xml:space="preserve"> PAGEREF _Toc175931541 \h </w:instrText>
            </w:r>
            <w:r w:rsidR="00681713">
              <w:rPr>
                <w:noProof/>
                <w:webHidden/>
              </w:rPr>
            </w:r>
            <w:r w:rsidR="00681713">
              <w:rPr>
                <w:noProof/>
                <w:webHidden/>
              </w:rPr>
              <w:fldChar w:fldCharType="separate"/>
            </w:r>
            <w:r w:rsidR="00681713">
              <w:rPr>
                <w:noProof/>
                <w:webHidden/>
              </w:rPr>
              <w:t>4</w:t>
            </w:r>
            <w:r w:rsidR="00681713">
              <w:rPr>
                <w:noProof/>
                <w:webHidden/>
              </w:rPr>
              <w:fldChar w:fldCharType="end"/>
            </w:r>
          </w:hyperlink>
        </w:p>
        <w:p w14:paraId="2DC21976" w14:textId="2FC0C725" w:rsidR="003C0ACF" w:rsidRDefault="007F00AA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0A57A25B" w14:textId="77777777" w:rsidR="003C0ACF" w:rsidRDefault="003C0ACF"/>
    <w:p w14:paraId="5EFC3268" w14:textId="77777777" w:rsidR="003C0ACF" w:rsidRDefault="003C0ACF">
      <w:pPr>
        <w:pStyle w:val="Heading4"/>
      </w:pPr>
      <w:bookmarkStart w:id="1" w:name="_heading=h.1fob9te" w:colFirst="0" w:colLast="0"/>
      <w:bookmarkEnd w:id="1"/>
    </w:p>
    <w:p w14:paraId="0C26A636" w14:textId="77777777" w:rsidR="003C0ACF" w:rsidRDefault="003C0ACF">
      <w:pPr>
        <w:rPr>
          <w:sz w:val="34"/>
          <w:szCs w:val="34"/>
        </w:rPr>
      </w:pPr>
    </w:p>
    <w:p w14:paraId="41C324B5" w14:textId="77777777" w:rsidR="003C0ACF" w:rsidRDefault="003C0ACF">
      <w:pPr>
        <w:rPr>
          <w:sz w:val="34"/>
          <w:szCs w:val="34"/>
        </w:rPr>
      </w:pPr>
    </w:p>
    <w:p w14:paraId="76640B58" w14:textId="77777777" w:rsidR="003C0ACF" w:rsidRDefault="001B1D64">
      <w:pPr>
        <w:rPr>
          <w:sz w:val="34"/>
          <w:szCs w:val="34"/>
        </w:rPr>
      </w:pPr>
      <w:r>
        <w:pict w14:anchorId="52D5EF20">
          <v:rect id="_x0000_i1026" style="width:0;height:1.5pt" o:hralign="center" o:hrstd="t" o:hr="t" fillcolor="#a0a0a0" stroked="f"/>
        </w:pict>
      </w:r>
    </w:p>
    <w:p w14:paraId="771415C4" w14:textId="77777777" w:rsidR="003C0ACF" w:rsidRDefault="003C0ACF">
      <w:pPr>
        <w:rPr>
          <w:sz w:val="34"/>
          <w:szCs w:val="34"/>
        </w:rPr>
      </w:pPr>
    </w:p>
    <w:p w14:paraId="5894087F" w14:textId="77777777" w:rsidR="003C0ACF" w:rsidRDefault="003C0ACF">
      <w:pPr>
        <w:rPr>
          <w:sz w:val="34"/>
          <w:szCs w:val="34"/>
        </w:rPr>
      </w:pPr>
    </w:p>
    <w:p w14:paraId="4216D990" w14:textId="77777777" w:rsidR="003C0ACF" w:rsidRDefault="003C0ACF">
      <w:pPr>
        <w:rPr>
          <w:sz w:val="34"/>
          <w:szCs w:val="34"/>
        </w:rPr>
      </w:pPr>
    </w:p>
    <w:p w14:paraId="01A53299" w14:textId="77777777" w:rsidR="003C0ACF" w:rsidRDefault="003C0ACF">
      <w:pPr>
        <w:rPr>
          <w:sz w:val="34"/>
          <w:szCs w:val="34"/>
        </w:rPr>
      </w:pPr>
    </w:p>
    <w:p w14:paraId="3992BD6C" w14:textId="77777777" w:rsidR="003C0ACF" w:rsidRPr="0048729C" w:rsidRDefault="003C0ACF">
      <w:pPr>
        <w:rPr>
          <w:i/>
          <w:iCs/>
          <w:color w:val="4F81BD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9A7A9" w14:textId="2A663681" w:rsidR="003C0ACF" w:rsidRPr="0048729C" w:rsidRDefault="0048729C">
      <w:pPr>
        <w:rPr>
          <w:i/>
          <w:iCs/>
          <w:color w:val="4F81BD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29C">
        <w:rPr>
          <w:i/>
          <w:iCs/>
          <w:color w:val="4F81BD" w:themeColor="accent1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 By: Ibrahim Imtiaz</w:t>
      </w:r>
    </w:p>
    <w:p w14:paraId="4F21D204" w14:textId="77777777" w:rsidR="003C0ACF" w:rsidRDefault="003C0ACF">
      <w:pPr>
        <w:rPr>
          <w:sz w:val="34"/>
          <w:szCs w:val="34"/>
        </w:rPr>
      </w:pPr>
    </w:p>
    <w:p w14:paraId="5F82B233" w14:textId="5B9A1DFB" w:rsidR="003C0ACF" w:rsidRDefault="003C0ACF">
      <w:pPr>
        <w:rPr>
          <w:sz w:val="34"/>
          <w:szCs w:val="34"/>
        </w:rPr>
      </w:pPr>
    </w:p>
    <w:p w14:paraId="427D1E85" w14:textId="55E86E3E" w:rsidR="000F265E" w:rsidRDefault="000F265E">
      <w:pPr>
        <w:rPr>
          <w:sz w:val="34"/>
          <w:szCs w:val="34"/>
        </w:rPr>
      </w:pPr>
    </w:p>
    <w:p w14:paraId="50DA24C7" w14:textId="301EF39A" w:rsidR="000F265E" w:rsidRDefault="000F265E">
      <w:pPr>
        <w:rPr>
          <w:sz w:val="34"/>
          <w:szCs w:val="34"/>
        </w:rPr>
      </w:pPr>
    </w:p>
    <w:p w14:paraId="2E742FEA" w14:textId="1EF9EE59" w:rsidR="000F265E" w:rsidRDefault="000F265E">
      <w:pPr>
        <w:rPr>
          <w:sz w:val="34"/>
          <w:szCs w:val="34"/>
        </w:rPr>
      </w:pPr>
    </w:p>
    <w:p w14:paraId="753996CF" w14:textId="0C4A80C4" w:rsidR="000F265E" w:rsidRDefault="000F265E">
      <w:pPr>
        <w:rPr>
          <w:sz w:val="34"/>
          <w:szCs w:val="34"/>
        </w:rPr>
      </w:pPr>
    </w:p>
    <w:p w14:paraId="213A9FDE" w14:textId="10CB2CB0" w:rsidR="000F265E" w:rsidRDefault="000F265E">
      <w:pPr>
        <w:rPr>
          <w:sz w:val="34"/>
          <w:szCs w:val="34"/>
        </w:rPr>
      </w:pPr>
    </w:p>
    <w:p w14:paraId="5D7E21B2" w14:textId="77777777" w:rsidR="000F265E" w:rsidRDefault="000F265E">
      <w:pPr>
        <w:rPr>
          <w:sz w:val="34"/>
          <w:szCs w:val="34"/>
        </w:rPr>
      </w:pPr>
    </w:p>
    <w:p w14:paraId="33FB4B0F" w14:textId="3DEBEDB6" w:rsidR="003C0ACF" w:rsidRDefault="007F00AA" w:rsidP="004C3519">
      <w:pPr>
        <w:pStyle w:val="Heading1"/>
      </w:pPr>
      <w:bookmarkStart w:id="2" w:name="_Toc175931526"/>
      <w:r>
        <w:t>Objective</w:t>
      </w:r>
      <w:bookmarkEnd w:id="2"/>
      <w:r>
        <w:t xml:space="preserve"> </w:t>
      </w:r>
    </w:p>
    <w:p w14:paraId="0C2D28A9" w14:textId="4DADDF0B" w:rsidR="003C0ACF" w:rsidRDefault="00681713">
      <w:r>
        <w:t xml:space="preserve">The objective of this Software quality inspection is to detail the manual testing performed on the </w:t>
      </w:r>
      <w:r>
        <w:rPr>
          <w:rStyle w:val="Strong"/>
        </w:rPr>
        <w:t>Registration, Login, and Search</w:t>
      </w:r>
      <w:r>
        <w:t xml:space="preserve"> modules of the e-commerce website, OpenCart.com. The testing included usability, functional, error handling, and cross-browser evaluations using black-box techniques like boundary value analysis and equivalence partitioning. The goal is to provide concise test cases, a requirements traceability matrix (RTM), bug reports, and a final summary of the testing results.</w:t>
      </w:r>
    </w:p>
    <w:p w14:paraId="22528C6E" w14:textId="7C8B13BB" w:rsidR="00681713" w:rsidRDefault="00681713"/>
    <w:p w14:paraId="7E80E8A3" w14:textId="4834B2E1" w:rsidR="00681713" w:rsidRDefault="00681713"/>
    <w:p w14:paraId="28BF3D3A" w14:textId="205D4A24" w:rsidR="00681713" w:rsidRDefault="00681713">
      <w:r w:rsidRPr="00681713">
        <w:rPr>
          <w:noProof/>
        </w:rPr>
        <w:drawing>
          <wp:inline distT="0" distB="0" distL="0" distR="0" wp14:anchorId="7A6E3B8B" wp14:editId="5D8A5EA2">
            <wp:extent cx="5731510" cy="2661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0253" w14:textId="77777777" w:rsidR="00681713" w:rsidRDefault="00681713">
      <w:r w:rsidRPr="00681713">
        <w:rPr>
          <w:noProof/>
        </w:rPr>
        <w:lastRenderedPageBreak/>
        <w:drawing>
          <wp:inline distT="0" distB="0" distL="0" distR="0" wp14:anchorId="298E3F3A" wp14:editId="48EBDB62">
            <wp:extent cx="5731510" cy="328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0006" w14:textId="3F2A426C" w:rsidR="00681713" w:rsidRDefault="00681713">
      <w:r w:rsidRPr="00681713">
        <w:rPr>
          <w:noProof/>
        </w:rPr>
        <w:drawing>
          <wp:inline distT="0" distB="0" distL="0" distR="0" wp14:anchorId="32AF3419" wp14:editId="4DD1D44D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A02" w14:textId="594B9046" w:rsidR="00681713" w:rsidRDefault="00681713"/>
    <w:p w14:paraId="42EABC8C" w14:textId="39F86189" w:rsidR="00681713" w:rsidRDefault="00681713"/>
    <w:p w14:paraId="08C28DD4" w14:textId="35B2073A" w:rsidR="00681713" w:rsidRDefault="00681713"/>
    <w:p w14:paraId="09CC1D68" w14:textId="3D220581" w:rsidR="00681713" w:rsidRDefault="00681713"/>
    <w:p w14:paraId="5D39F1B0" w14:textId="40B14433" w:rsidR="00681713" w:rsidRDefault="00681713"/>
    <w:p w14:paraId="6B922AA5" w14:textId="77777777" w:rsidR="00681713" w:rsidRDefault="00681713"/>
    <w:p w14:paraId="3B7D8B93" w14:textId="7EEEF8A8" w:rsidR="003C0ACF" w:rsidRDefault="007F00AA" w:rsidP="004C3519">
      <w:pPr>
        <w:pStyle w:val="Heading1"/>
      </w:pPr>
      <w:bookmarkStart w:id="3" w:name="_Toc175931527"/>
      <w:r>
        <w:lastRenderedPageBreak/>
        <w:t>Scope</w:t>
      </w:r>
      <w:bookmarkEnd w:id="3"/>
    </w:p>
    <w:p w14:paraId="30C6301B" w14:textId="3E304504" w:rsidR="004C3519" w:rsidRPr="004C3519" w:rsidRDefault="004C3519" w:rsidP="004C3519"/>
    <w:p w14:paraId="01CE7371" w14:textId="0C71FE0A" w:rsidR="004C3519" w:rsidRDefault="004C3519" w:rsidP="00B32C6C">
      <w:pPr>
        <w:pStyle w:val="Heading2"/>
        <w:rPr>
          <w:lang w:val="en-PK"/>
        </w:rPr>
      </w:pPr>
      <w:bookmarkStart w:id="4" w:name="_Toc175931528"/>
      <w:r w:rsidRPr="004C3519">
        <w:rPr>
          <w:lang w:val="en-PK"/>
        </w:rPr>
        <w:t>In-Scope</w:t>
      </w:r>
      <w:bookmarkEnd w:id="4"/>
    </w:p>
    <w:p w14:paraId="0C2B84E0" w14:textId="77777777" w:rsidR="004C3519" w:rsidRPr="004C3519" w:rsidRDefault="004C3519" w:rsidP="004C3519">
      <w:pPr>
        <w:ind w:left="360"/>
        <w:rPr>
          <w:rFonts w:eastAsia="Times New Roman"/>
          <w:lang w:val="en-PK"/>
        </w:rPr>
      </w:pPr>
    </w:p>
    <w:p w14:paraId="206E510C" w14:textId="77777777" w:rsidR="00A32E99" w:rsidRDefault="004C3519" w:rsidP="004C3519">
      <w:pPr>
        <w:pStyle w:val="ListParagraph"/>
        <w:numPr>
          <w:ilvl w:val="0"/>
          <w:numId w:val="10"/>
        </w:numPr>
        <w:rPr>
          <w:rFonts w:eastAsia="Times New Roman"/>
          <w:lang w:val="en-PK"/>
        </w:rPr>
      </w:pPr>
      <w:r w:rsidRPr="004C3519">
        <w:rPr>
          <w:rFonts w:eastAsia="Times New Roman"/>
          <w:lang w:val="en-PK"/>
        </w:rPr>
        <w:t xml:space="preserve">User Registration </w:t>
      </w:r>
    </w:p>
    <w:p w14:paraId="682F62DB" w14:textId="2D6E524C" w:rsidR="004C3519" w:rsidRPr="004C3519" w:rsidRDefault="00A32E99" w:rsidP="004C3519">
      <w:pPr>
        <w:pStyle w:val="ListParagraph"/>
        <w:numPr>
          <w:ilvl w:val="0"/>
          <w:numId w:val="10"/>
        </w:numPr>
        <w:rPr>
          <w:rFonts w:eastAsia="Times New Roman"/>
          <w:lang w:val="en-PK"/>
        </w:rPr>
      </w:pPr>
      <w:r>
        <w:rPr>
          <w:rFonts w:eastAsia="Times New Roman"/>
          <w:lang w:val="en-US"/>
        </w:rPr>
        <w:t xml:space="preserve">User </w:t>
      </w:r>
      <w:r w:rsidR="004C3519" w:rsidRPr="004C3519">
        <w:rPr>
          <w:rFonts w:eastAsia="Times New Roman"/>
          <w:lang w:val="en-PK"/>
        </w:rPr>
        <w:t>Login</w:t>
      </w:r>
    </w:p>
    <w:p w14:paraId="7CF05D39" w14:textId="77777777" w:rsidR="004C3519" w:rsidRPr="004C3519" w:rsidRDefault="004C3519" w:rsidP="004C3519">
      <w:pPr>
        <w:pStyle w:val="ListParagraph"/>
        <w:numPr>
          <w:ilvl w:val="0"/>
          <w:numId w:val="10"/>
        </w:numPr>
        <w:rPr>
          <w:rFonts w:eastAsia="Times New Roman"/>
          <w:lang w:val="en-PK"/>
        </w:rPr>
      </w:pPr>
      <w:r w:rsidRPr="004C3519">
        <w:rPr>
          <w:rFonts w:eastAsia="Times New Roman"/>
          <w:lang w:val="en-PK"/>
        </w:rPr>
        <w:t>Product Search and Filtering</w:t>
      </w:r>
    </w:p>
    <w:p w14:paraId="24E81D19" w14:textId="77B1163B" w:rsidR="004C3519" w:rsidRDefault="004C3519" w:rsidP="00B32C6C">
      <w:pPr>
        <w:rPr>
          <w:rFonts w:eastAsia="Times New Roman"/>
          <w:lang w:val="en-PK"/>
        </w:rPr>
      </w:pPr>
    </w:p>
    <w:p w14:paraId="5FAEC094" w14:textId="77777777" w:rsidR="004C3519" w:rsidRPr="004C3519" w:rsidRDefault="004C3519" w:rsidP="004C3519">
      <w:pPr>
        <w:ind w:left="360"/>
        <w:rPr>
          <w:rFonts w:eastAsia="Times New Roman"/>
          <w:lang w:val="en-PK"/>
        </w:rPr>
      </w:pPr>
    </w:p>
    <w:p w14:paraId="7873ECB2" w14:textId="1081108F" w:rsidR="004C3519" w:rsidRDefault="004C3519" w:rsidP="00B32C6C">
      <w:pPr>
        <w:pStyle w:val="Heading2"/>
        <w:rPr>
          <w:lang w:val="en-PK"/>
        </w:rPr>
      </w:pPr>
      <w:bookmarkStart w:id="5" w:name="_Toc175931529"/>
      <w:r w:rsidRPr="004C3519">
        <w:rPr>
          <w:lang w:val="en-PK"/>
        </w:rPr>
        <w:t>Out-of-Scope</w:t>
      </w:r>
      <w:bookmarkEnd w:id="5"/>
    </w:p>
    <w:p w14:paraId="44DCCCD2" w14:textId="77777777" w:rsidR="004C3519" w:rsidRPr="004C3519" w:rsidRDefault="004C3519" w:rsidP="004C3519">
      <w:pPr>
        <w:ind w:left="360"/>
        <w:rPr>
          <w:rFonts w:eastAsia="Times New Roman"/>
          <w:lang w:val="en-PK"/>
        </w:rPr>
      </w:pPr>
    </w:p>
    <w:p w14:paraId="124C7169" w14:textId="65AA7ADD" w:rsidR="004C3519" w:rsidRDefault="004C3519" w:rsidP="004C3519">
      <w:pPr>
        <w:pStyle w:val="ListParagraph"/>
        <w:numPr>
          <w:ilvl w:val="0"/>
          <w:numId w:val="11"/>
        </w:numPr>
        <w:rPr>
          <w:rFonts w:eastAsia="Times New Roman"/>
          <w:lang w:val="en-PK"/>
        </w:rPr>
      </w:pPr>
      <w:r w:rsidRPr="004C3519">
        <w:rPr>
          <w:rFonts w:eastAsia="Times New Roman"/>
          <w:lang w:val="en-PK"/>
        </w:rPr>
        <w:t>Backend API testing</w:t>
      </w:r>
    </w:p>
    <w:p w14:paraId="583863AC" w14:textId="528F8C25" w:rsidR="004C3519" w:rsidRPr="004C3519" w:rsidRDefault="004C3519" w:rsidP="004C3519">
      <w:pPr>
        <w:pStyle w:val="ListParagraph"/>
        <w:numPr>
          <w:ilvl w:val="0"/>
          <w:numId w:val="11"/>
        </w:numPr>
        <w:rPr>
          <w:rFonts w:eastAsia="Times New Roman"/>
          <w:lang w:val="en-PK"/>
        </w:rPr>
      </w:pPr>
      <w:r>
        <w:rPr>
          <w:rFonts w:eastAsia="Times New Roman"/>
          <w:lang w:val="en-US"/>
        </w:rPr>
        <w:t xml:space="preserve">Backend testing </w:t>
      </w:r>
    </w:p>
    <w:p w14:paraId="3494DDDE" w14:textId="67F77007" w:rsidR="004C3519" w:rsidRDefault="008B31E7" w:rsidP="008B31E7">
      <w:pPr>
        <w:pStyle w:val="Heading1"/>
      </w:pPr>
      <w:bookmarkStart w:id="6" w:name="_Toc175931530"/>
      <w:r>
        <w:t>Modules</w:t>
      </w:r>
      <w:bookmarkEnd w:id="6"/>
      <w:r>
        <w:t xml:space="preserve"> </w:t>
      </w:r>
    </w:p>
    <w:p w14:paraId="04F89385" w14:textId="77777777" w:rsidR="008B31E7" w:rsidRDefault="008B31E7" w:rsidP="00CF7C82">
      <w:pPr>
        <w:pStyle w:val="ListParagraph"/>
        <w:numPr>
          <w:ilvl w:val="0"/>
          <w:numId w:val="25"/>
        </w:numPr>
        <w:rPr>
          <w:rFonts w:eastAsia="Times New Roman"/>
          <w:lang w:val="en-PK"/>
        </w:rPr>
      </w:pPr>
      <w:r w:rsidRPr="004C3519">
        <w:rPr>
          <w:rFonts w:eastAsia="Times New Roman"/>
          <w:lang w:val="en-PK"/>
        </w:rPr>
        <w:t xml:space="preserve">User Registration </w:t>
      </w:r>
    </w:p>
    <w:p w14:paraId="4F4006C5" w14:textId="77777777" w:rsidR="008B31E7" w:rsidRPr="004C3519" w:rsidRDefault="008B31E7" w:rsidP="00CF7C82">
      <w:pPr>
        <w:pStyle w:val="ListParagraph"/>
        <w:numPr>
          <w:ilvl w:val="0"/>
          <w:numId w:val="25"/>
        </w:numPr>
        <w:rPr>
          <w:rFonts w:eastAsia="Times New Roman"/>
          <w:lang w:val="en-PK"/>
        </w:rPr>
      </w:pPr>
      <w:r>
        <w:rPr>
          <w:rFonts w:eastAsia="Times New Roman"/>
          <w:lang w:val="en-US"/>
        </w:rPr>
        <w:t xml:space="preserve">User </w:t>
      </w:r>
      <w:r w:rsidRPr="004C3519">
        <w:rPr>
          <w:rFonts w:eastAsia="Times New Roman"/>
          <w:lang w:val="en-PK"/>
        </w:rPr>
        <w:t>Login</w:t>
      </w:r>
    </w:p>
    <w:p w14:paraId="665088E8" w14:textId="77777777" w:rsidR="008B31E7" w:rsidRPr="004C3519" w:rsidRDefault="008B31E7" w:rsidP="00CF7C82">
      <w:pPr>
        <w:pStyle w:val="ListParagraph"/>
        <w:numPr>
          <w:ilvl w:val="0"/>
          <w:numId w:val="25"/>
        </w:numPr>
        <w:rPr>
          <w:rFonts w:eastAsia="Times New Roman"/>
          <w:lang w:val="en-PK"/>
        </w:rPr>
      </w:pPr>
      <w:r w:rsidRPr="004C3519">
        <w:rPr>
          <w:rFonts w:eastAsia="Times New Roman"/>
          <w:lang w:val="en-PK"/>
        </w:rPr>
        <w:t>Product Search and Filtering</w:t>
      </w:r>
    </w:p>
    <w:p w14:paraId="1A91B16F" w14:textId="77777777" w:rsidR="008B31E7" w:rsidRPr="008B31E7" w:rsidRDefault="008B31E7" w:rsidP="008B31E7">
      <w:pPr>
        <w:pStyle w:val="ListParagraph"/>
      </w:pPr>
    </w:p>
    <w:p w14:paraId="6C67FDBD" w14:textId="6C7E3E8F" w:rsidR="004C3519" w:rsidRDefault="004C3519" w:rsidP="004C3519"/>
    <w:p w14:paraId="4232DA60" w14:textId="77777777" w:rsidR="004C3519" w:rsidRPr="004C3519" w:rsidRDefault="004C3519" w:rsidP="004C3519"/>
    <w:p w14:paraId="205D9F9C" w14:textId="67E76EDC" w:rsidR="003C0ACF" w:rsidRDefault="007F00AA" w:rsidP="004C3519">
      <w:pPr>
        <w:pStyle w:val="Heading1"/>
      </w:pPr>
      <w:bookmarkStart w:id="7" w:name="_Toc175931531"/>
      <w:r>
        <w:t>Test Environments</w:t>
      </w:r>
      <w:bookmarkEnd w:id="7"/>
    </w:p>
    <w:p w14:paraId="42C0EA54" w14:textId="77777777" w:rsidR="003C0ACF" w:rsidRDefault="003C0ACF"/>
    <w:p w14:paraId="45B85A7D" w14:textId="77777777" w:rsidR="003C0ACF" w:rsidRDefault="003C0ACF"/>
    <w:p w14:paraId="4C744D8B" w14:textId="30D6D1F0" w:rsidR="003C0ACF" w:rsidRDefault="007F00AA" w:rsidP="004C3519">
      <w:pPr>
        <w:pStyle w:val="ListParagraph"/>
        <w:numPr>
          <w:ilvl w:val="0"/>
          <w:numId w:val="14"/>
        </w:numPr>
        <w:jc w:val="both"/>
      </w:pPr>
      <w:r>
        <w:t>Windows 10 – Chrome, Firefox and Edge</w:t>
      </w:r>
    </w:p>
    <w:p w14:paraId="24CFA90F" w14:textId="544AA601" w:rsidR="003C0ACF" w:rsidRDefault="007F00AA" w:rsidP="004C3519">
      <w:pPr>
        <w:pStyle w:val="ListParagraph"/>
        <w:numPr>
          <w:ilvl w:val="0"/>
          <w:numId w:val="14"/>
        </w:numPr>
        <w:jc w:val="both"/>
      </w:pPr>
      <w:r>
        <w:t>Mac OS – Safari Browser</w:t>
      </w:r>
    </w:p>
    <w:p w14:paraId="4D957CF0" w14:textId="786D06B3" w:rsidR="003C0ACF" w:rsidRDefault="007F00AA" w:rsidP="004C3519">
      <w:pPr>
        <w:pStyle w:val="ListParagraph"/>
        <w:numPr>
          <w:ilvl w:val="0"/>
          <w:numId w:val="14"/>
        </w:numPr>
        <w:jc w:val="both"/>
      </w:pPr>
      <w:r>
        <w:t>Android Mobile OS – Chrome</w:t>
      </w:r>
    </w:p>
    <w:p w14:paraId="7AE6F0E1" w14:textId="71C3DC0F" w:rsidR="003C0ACF" w:rsidRDefault="007F00AA" w:rsidP="004C3519">
      <w:pPr>
        <w:pStyle w:val="ListParagraph"/>
        <w:numPr>
          <w:ilvl w:val="0"/>
          <w:numId w:val="14"/>
        </w:numPr>
        <w:jc w:val="both"/>
      </w:pPr>
      <w:r>
        <w:t>iPhone Mobile OS - Safari</w:t>
      </w:r>
    </w:p>
    <w:p w14:paraId="08B3E4F2" w14:textId="77777777" w:rsidR="003C0ACF" w:rsidRDefault="003C0ACF"/>
    <w:p w14:paraId="0AA9A97A" w14:textId="1BA8CC3F" w:rsidR="000F265E" w:rsidRDefault="000F265E" w:rsidP="000F265E">
      <w:pPr>
        <w:pStyle w:val="Heading1"/>
      </w:pPr>
      <w:bookmarkStart w:id="8" w:name="_Toc175931532"/>
      <w:r>
        <w:rPr>
          <w:rStyle w:val="Strong"/>
          <w:b w:val="0"/>
          <w:bCs w:val="0"/>
        </w:rPr>
        <w:t>Assumptions</w:t>
      </w:r>
      <w:bookmarkEnd w:id="8"/>
    </w:p>
    <w:p w14:paraId="29D76E49" w14:textId="77777777" w:rsidR="000F265E" w:rsidRDefault="000F265E" w:rsidP="000F265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 environment is stable and mirrors the production environment.</w:t>
      </w:r>
    </w:p>
    <w:p w14:paraId="48AEAC81" w14:textId="77777777" w:rsidR="000F265E" w:rsidRDefault="000F265E" w:rsidP="000F265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 data provided is valid and relevant.</w:t>
      </w:r>
    </w:p>
    <w:p w14:paraId="662CE77B" w14:textId="77777777" w:rsidR="003C0ACF" w:rsidRDefault="003C0ACF"/>
    <w:p w14:paraId="270232EC" w14:textId="537B6376" w:rsidR="000F265E" w:rsidRDefault="000F265E" w:rsidP="000F265E">
      <w:pPr>
        <w:pStyle w:val="Heading1"/>
      </w:pPr>
      <w:bookmarkStart w:id="9" w:name="_Toc175931533"/>
      <w:r>
        <w:rPr>
          <w:rStyle w:val="Strong"/>
          <w:b w:val="0"/>
          <w:bCs w:val="0"/>
        </w:rPr>
        <w:lastRenderedPageBreak/>
        <w:t>Test Deliverables</w:t>
      </w:r>
      <w:bookmarkEnd w:id="9"/>
    </w:p>
    <w:p w14:paraId="3131F90D" w14:textId="77777777" w:rsidR="000F265E" w:rsidRDefault="000F265E" w:rsidP="000F265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Test Cases</w:t>
      </w:r>
    </w:p>
    <w:p w14:paraId="652C2CCE" w14:textId="77777777" w:rsidR="000F265E" w:rsidRDefault="000F265E" w:rsidP="000F265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Traceability Matrix (RTM)</w:t>
      </w:r>
    </w:p>
    <w:p w14:paraId="6ABFC6CE" w14:textId="54780619" w:rsidR="000F265E" w:rsidRDefault="000F265E" w:rsidP="000F265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Bug Reports</w:t>
      </w:r>
      <w:r w:rsidR="00681713">
        <w:t xml:space="preserve"> in Jira</w:t>
      </w:r>
    </w:p>
    <w:p w14:paraId="1B603B40" w14:textId="0682193B" w:rsidR="000F265E" w:rsidRDefault="000F265E" w:rsidP="000F265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Final Test Summary Report</w:t>
      </w:r>
      <w:r w:rsidR="00681713">
        <w:t xml:space="preserve"> (</w:t>
      </w:r>
      <w:proofErr w:type="spellStart"/>
      <w:r w:rsidR="00681713">
        <w:t>PowerBi</w:t>
      </w:r>
      <w:proofErr w:type="spellEnd"/>
      <w:r w:rsidR="00681713">
        <w:t xml:space="preserve"> Reporting) </w:t>
      </w:r>
    </w:p>
    <w:p w14:paraId="55CDBC0C" w14:textId="281B5F32" w:rsidR="000F265E" w:rsidRDefault="000F265E" w:rsidP="000F265E">
      <w:pPr>
        <w:pStyle w:val="Heading1"/>
      </w:pPr>
      <w:bookmarkStart w:id="10" w:name="_Toc175931534"/>
      <w:r>
        <w:rPr>
          <w:rStyle w:val="Strong"/>
          <w:b w:val="0"/>
          <w:bCs w:val="0"/>
        </w:rPr>
        <w:t>Risks</w:t>
      </w:r>
      <w:bookmarkEnd w:id="10"/>
    </w:p>
    <w:p w14:paraId="50B4023B" w14:textId="77777777" w:rsidR="000F265E" w:rsidRDefault="000F265E" w:rsidP="000F265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Unavailability of the test environment.</w:t>
      </w:r>
    </w:p>
    <w:p w14:paraId="6227C5C6" w14:textId="05053CF7" w:rsidR="000F265E" w:rsidRDefault="000F265E" w:rsidP="000F265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Incomplete or unclear requirements.</w:t>
      </w:r>
    </w:p>
    <w:p w14:paraId="7AEA7A93" w14:textId="2850FBA1" w:rsidR="000F265E" w:rsidRDefault="000F265E" w:rsidP="000F265E">
      <w:pPr>
        <w:pStyle w:val="Heading1"/>
      </w:pPr>
      <w:bookmarkStart w:id="11" w:name="_Toc175931535"/>
      <w:r>
        <w:rPr>
          <w:rStyle w:val="Strong"/>
          <w:b w:val="0"/>
          <w:bCs w:val="0"/>
        </w:rPr>
        <w:t>Entry Criteria</w:t>
      </w:r>
      <w:bookmarkEnd w:id="11"/>
    </w:p>
    <w:p w14:paraId="106D51BE" w14:textId="77777777" w:rsidR="000F265E" w:rsidRDefault="000F265E" w:rsidP="000F265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Test environment is set up and accessible.</w:t>
      </w:r>
    </w:p>
    <w:p w14:paraId="4CE58EB6" w14:textId="77777777" w:rsidR="000F265E" w:rsidRDefault="000F265E" w:rsidP="000F265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Test data is prepared and validated.</w:t>
      </w:r>
    </w:p>
    <w:p w14:paraId="1DA0A7CC" w14:textId="51FEEB67" w:rsidR="000F265E" w:rsidRDefault="000F265E" w:rsidP="000F265E">
      <w:pPr>
        <w:pStyle w:val="Heading1"/>
      </w:pPr>
      <w:bookmarkStart w:id="12" w:name="_Toc175931536"/>
      <w:r>
        <w:rPr>
          <w:rStyle w:val="Strong"/>
          <w:b w:val="0"/>
          <w:bCs w:val="0"/>
        </w:rPr>
        <w:t>Exit Criteria</w:t>
      </w:r>
      <w:bookmarkEnd w:id="12"/>
    </w:p>
    <w:p w14:paraId="3752021F" w14:textId="77777777" w:rsidR="000F265E" w:rsidRDefault="000F265E" w:rsidP="000F265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All critical test cases are executed.</w:t>
      </w:r>
    </w:p>
    <w:p w14:paraId="60281DE6" w14:textId="77777777" w:rsidR="000F265E" w:rsidRDefault="000F265E" w:rsidP="000F265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No open critical defects.</w:t>
      </w:r>
    </w:p>
    <w:p w14:paraId="7E0FFB0F" w14:textId="77777777" w:rsidR="000F265E" w:rsidRDefault="000F265E" w:rsidP="000F265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Test summary report is reviewed and approved.</w:t>
      </w:r>
    </w:p>
    <w:p w14:paraId="32CE8C30" w14:textId="77777777" w:rsidR="000F265E" w:rsidRDefault="000F265E" w:rsidP="000F265E">
      <w:pPr>
        <w:spacing w:before="100" w:beforeAutospacing="1" w:after="100" w:afterAutospacing="1" w:line="240" w:lineRule="auto"/>
      </w:pPr>
    </w:p>
    <w:p w14:paraId="627124E3" w14:textId="77777777" w:rsidR="00FB7FD4" w:rsidRDefault="00FB7FD4" w:rsidP="00FB7FD4">
      <w:pPr>
        <w:pStyle w:val="Heading1"/>
        <w:jc w:val="center"/>
      </w:pPr>
      <w:bookmarkStart w:id="13" w:name="_Toc175931537"/>
      <w:r>
        <w:rPr>
          <w:rStyle w:val="Strong"/>
          <w:b w:val="0"/>
          <w:bCs w:val="0"/>
        </w:rPr>
        <w:t>Test Strategy</w:t>
      </w:r>
      <w:bookmarkEnd w:id="13"/>
    </w:p>
    <w:p w14:paraId="29A11406" w14:textId="33F02EE3" w:rsidR="00FB7FD4" w:rsidRDefault="00FB7FD4" w:rsidP="00FB7FD4">
      <w:pPr>
        <w:pStyle w:val="Heading2"/>
        <w:rPr>
          <w:rStyle w:val="Strong"/>
          <w:b w:val="0"/>
          <w:bCs w:val="0"/>
        </w:rPr>
      </w:pPr>
      <w:bookmarkStart w:id="14" w:name="_Toc175931538"/>
      <w:r>
        <w:rPr>
          <w:rStyle w:val="Strong"/>
          <w:b w:val="0"/>
          <w:bCs w:val="0"/>
        </w:rPr>
        <w:t>Testing Approach</w:t>
      </w:r>
      <w:bookmarkEnd w:id="14"/>
    </w:p>
    <w:p w14:paraId="20439B33" w14:textId="77777777" w:rsidR="00B32C6C" w:rsidRPr="00B32C6C" w:rsidRDefault="00B32C6C" w:rsidP="00B32C6C"/>
    <w:p w14:paraId="55C5F545" w14:textId="4EE9B645" w:rsidR="00FB7FD4" w:rsidRPr="00B32C6C" w:rsidRDefault="00FB7FD4" w:rsidP="00B32C6C">
      <w:pPr>
        <w:numPr>
          <w:ilvl w:val="0"/>
          <w:numId w:val="20"/>
        </w:numPr>
        <w:spacing w:before="100" w:beforeAutospacing="1" w:after="100" w:afterAutospacing="1" w:line="600" w:lineRule="auto"/>
      </w:pPr>
      <w:r w:rsidRPr="00B32C6C">
        <w:rPr>
          <w:rStyle w:val="Strong"/>
          <w:b w:val="0"/>
          <w:bCs w:val="0"/>
        </w:rPr>
        <w:t>Functional Testing</w:t>
      </w:r>
      <w:r w:rsidR="000D3096">
        <w:rPr>
          <w:rStyle w:val="Strong"/>
          <w:b w:val="0"/>
          <w:bCs w:val="0"/>
        </w:rPr>
        <w:t xml:space="preserve"> </w:t>
      </w:r>
    </w:p>
    <w:p w14:paraId="0E0DE25F" w14:textId="77777777" w:rsidR="00FB7FD4" w:rsidRPr="00B32C6C" w:rsidRDefault="00FB7FD4" w:rsidP="00B32C6C">
      <w:pPr>
        <w:numPr>
          <w:ilvl w:val="0"/>
          <w:numId w:val="20"/>
        </w:numPr>
        <w:spacing w:before="100" w:beforeAutospacing="1" w:after="100" w:afterAutospacing="1" w:line="600" w:lineRule="auto"/>
      </w:pPr>
      <w:r w:rsidRPr="00B32C6C">
        <w:rPr>
          <w:rStyle w:val="Strong"/>
          <w:b w:val="0"/>
          <w:bCs w:val="0"/>
        </w:rPr>
        <w:t>Usability Testing:</w:t>
      </w:r>
    </w:p>
    <w:p w14:paraId="5C18EADB" w14:textId="24C266AA" w:rsidR="00FB7FD4" w:rsidRPr="00B32C6C" w:rsidRDefault="00FB7FD4" w:rsidP="00B32C6C">
      <w:pPr>
        <w:numPr>
          <w:ilvl w:val="0"/>
          <w:numId w:val="20"/>
        </w:numPr>
        <w:spacing w:before="100" w:beforeAutospacing="1" w:after="100" w:afterAutospacing="1" w:line="600" w:lineRule="auto"/>
      </w:pPr>
      <w:r w:rsidRPr="00B32C6C">
        <w:rPr>
          <w:rStyle w:val="Strong"/>
          <w:b w:val="0"/>
          <w:bCs w:val="0"/>
        </w:rPr>
        <w:t>Cross-Browser Testing</w:t>
      </w:r>
    </w:p>
    <w:p w14:paraId="5BAF52DA" w14:textId="42102C7E" w:rsidR="00B32C6C" w:rsidRPr="00B32C6C" w:rsidRDefault="00B32C6C" w:rsidP="00B32C6C">
      <w:pPr>
        <w:numPr>
          <w:ilvl w:val="0"/>
          <w:numId w:val="20"/>
        </w:numPr>
        <w:spacing w:before="100" w:beforeAutospacing="1" w:after="100" w:afterAutospacing="1" w:line="600" w:lineRule="auto"/>
      </w:pPr>
      <w:r w:rsidRPr="00B32C6C">
        <w:t>Error Handling Testing:</w:t>
      </w:r>
    </w:p>
    <w:p w14:paraId="76BF3C1D" w14:textId="09334725" w:rsidR="00092FDC" w:rsidRDefault="00092FDC" w:rsidP="00092FDC">
      <w:pPr>
        <w:spacing w:before="100" w:beforeAutospacing="1" w:after="100" w:afterAutospacing="1" w:line="600" w:lineRule="auto"/>
        <w:ind w:left="720"/>
      </w:pPr>
    </w:p>
    <w:p w14:paraId="0F3D122A" w14:textId="7E661C63" w:rsidR="00092FDC" w:rsidRDefault="00092FDC" w:rsidP="00092FDC">
      <w:pPr>
        <w:pStyle w:val="Heading1"/>
      </w:pPr>
      <w:bookmarkStart w:id="15" w:name="_Toc175931539"/>
      <w:r>
        <w:lastRenderedPageBreak/>
        <w:t>Testing Type</w:t>
      </w:r>
      <w:bookmarkEnd w:id="15"/>
      <w:r>
        <w:t xml:space="preserve"> </w:t>
      </w:r>
    </w:p>
    <w:p w14:paraId="2E5BF4FB" w14:textId="3370FAC5" w:rsidR="00092FDC" w:rsidRDefault="00092FDC" w:rsidP="00092FDC">
      <w:pPr>
        <w:pStyle w:val="Heading2"/>
      </w:pPr>
      <w:bookmarkStart w:id="16" w:name="_Toc175931540"/>
      <w:r>
        <w:t xml:space="preserve">Black box </w:t>
      </w:r>
      <w:r w:rsidR="0090372B">
        <w:t>(Functional)</w:t>
      </w:r>
      <w:bookmarkEnd w:id="16"/>
    </w:p>
    <w:p w14:paraId="10512785" w14:textId="2B247C3B" w:rsidR="0090372B" w:rsidRDefault="0090372B" w:rsidP="0090372B">
      <w:pPr>
        <w:pStyle w:val="ListParagraph"/>
        <w:numPr>
          <w:ilvl w:val="0"/>
          <w:numId w:val="26"/>
        </w:numPr>
      </w:pPr>
      <w:r>
        <w:t>Boundary Value Analysis</w:t>
      </w:r>
    </w:p>
    <w:p w14:paraId="0AC7A19B" w14:textId="77777777" w:rsidR="0090372B" w:rsidRPr="0090372B" w:rsidRDefault="0090372B" w:rsidP="0090372B">
      <w:pPr>
        <w:pStyle w:val="ListParagraph"/>
        <w:numPr>
          <w:ilvl w:val="0"/>
          <w:numId w:val="26"/>
        </w:numPr>
        <w:rPr>
          <w:lang w:val="en-PK"/>
        </w:rPr>
      </w:pPr>
      <w:r w:rsidRPr="0090372B">
        <w:rPr>
          <w:lang w:val="en-GB"/>
        </w:rPr>
        <w:t>Equivalence Partitioning Test Cases</w:t>
      </w:r>
    </w:p>
    <w:p w14:paraId="31BE9F01" w14:textId="714DD708" w:rsidR="0090372B" w:rsidRPr="0090372B" w:rsidRDefault="0090372B" w:rsidP="0090372B">
      <w:pPr>
        <w:pStyle w:val="ListParagraph"/>
      </w:pPr>
    </w:p>
    <w:p w14:paraId="64A32FD3" w14:textId="636EA87D" w:rsidR="00B32C6C" w:rsidRDefault="00B32C6C" w:rsidP="00B32C6C">
      <w:pPr>
        <w:spacing w:before="100" w:beforeAutospacing="1" w:after="100" w:afterAutospacing="1" w:line="240" w:lineRule="auto"/>
        <w:rPr>
          <w:b/>
          <w:bCs/>
        </w:rPr>
      </w:pPr>
    </w:p>
    <w:p w14:paraId="2742A066" w14:textId="77777777" w:rsidR="00B32C6C" w:rsidRPr="00B32C6C" w:rsidRDefault="00B32C6C" w:rsidP="00B32C6C">
      <w:pPr>
        <w:spacing w:before="100" w:beforeAutospacing="1" w:after="100" w:afterAutospacing="1" w:line="240" w:lineRule="auto"/>
        <w:rPr>
          <w:b/>
          <w:bCs/>
        </w:rPr>
      </w:pPr>
    </w:p>
    <w:p w14:paraId="486F4CFB" w14:textId="62E8CDB0" w:rsidR="00FB7FD4" w:rsidRDefault="00FB7FD4" w:rsidP="00FB7FD4">
      <w:pPr>
        <w:pStyle w:val="Heading2"/>
      </w:pPr>
      <w:bookmarkStart w:id="17" w:name="_Toc175931541"/>
      <w:r>
        <w:rPr>
          <w:rStyle w:val="Strong"/>
          <w:b w:val="0"/>
          <w:bCs w:val="0"/>
        </w:rPr>
        <w:t>Test Data</w:t>
      </w:r>
      <w:bookmarkEnd w:id="17"/>
    </w:p>
    <w:p w14:paraId="70E9265A" w14:textId="77777777" w:rsidR="00FB7FD4" w:rsidRDefault="00FB7FD4" w:rsidP="00FB7FD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Use a mix of valid and invalid data for different test cases (e.g., valid credit card details for payment, invalid credentials for login).</w:t>
      </w:r>
    </w:p>
    <w:p w14:paraId="0A23DAE4" w14:textId="77777777" w:rsidR="00681713" w:rsidRDefault="00681713" w:rsidP="000F265E">
      <w:pPr>
        <w:spacing w:before="100" w:beforeAutospacing="1" w:after="100" w:afterAutospacing="1" w:line="240" w:lineRule="auto"/>
        <w:ind w:left="720"/>
      </w:pPr>
    </w:p>
    <w:p w14:paraId="0DE7A12A" w14:textId="77777777" w:rsidR="003C0ACF" w:rsidRDefault="007F00AA" w:rsidP="000F265E">
      <w:r>
        <w:tab/>
      </w:r>
    </w:p>
    <w:p w14:paraId="0A1E93DD" w14:textId="77777777" w:rsidR="003C0ACF" w:rsidRDefault="003C0ACF"/>
    <w:p w14:paraId="0D899732" w14:textId="2081AB0D" w:rsidR="003C0ACF" w:rsidRDefault="003C0ACF">
      <w:pPr>
        <w:jc w:val="center"/>
      </w:pPr>
    </w:p>
    <w:sectPr w:rsidR="003C0ACF">
      <w:headerReference w:type="default" r:id="rId11"/>
      <w:head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E8DF" w14:textId="77777777" w:rsidR="001B1D64" w:rsidRDefault="001B1D64">
      <w:pPr>
        <w:spacing w:line="240" w:lineRule="auto"/>
      </w:pPr>
      <w:r>
        <w:separator/>
      </w:r>
    </w:p>
  </w:endnote>
  <w:endnote w:type="continuationSeparator" w:id="0">
    <w:p w14:paraId="538E53E6" w14:textId="77777777" w:rsidR="001B1D64" w:rsidRDefault="001B1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7D45" w14:textId="77777777" w:rsidR="001B1D64" w:rsidRDefault="001B1D64">
      <w:pPr>
        <w:spacing w:line="240" w:lineRule="auto"/>
      </w:pPr>
      <w:r>
        <w:separator/>
      </w:r>
    </w:p>
  </w:footnote>
  <w:footnote w:type="continuationSeparator" w:id="0">
    <w:p w14:paraId="0361CDAC" w14:textId="77777777" w:rsidR="001B1D64" w:rsidRDefault="001B1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8A4C" w14:textId="3F66B88C" w:rsidR="003C0ACF" w:rsidRDefault="003C0A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330A" w14:textId="0F14B200" w:rsidR="003C0ACF" w:rsidRDefault="003C0ACF">
    <w:pPr>
      <w:jc w:val="right"/>
      <w:rPr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854"/>
    <w:multiLevelType w:val="hybridMultilevel"/>
    <w:tmpl w:val="A27CEA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04F"/>
    <w:multiLevelType w:val="hybridMultilevel"/>
    <w:tmpl w:val="736435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5B4"/>
    <w:multiLevelType w:val="multilevel"/>
    <w:tmpl w:val="56CC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B0A0B"/>
    <w:multiLevelType w:val="multilevel"/>
    <w:tmpl w:val="087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51F57"/>
    <w:multiLevelType w:val="hybridMultilevel"/>
    <w:tmpl w:val="F774A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14019"/>
    <w:multiLevelType w:val="multilevel"/>
    <w:tmpl w:val="83D04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572B2B"/>
    <w:multiLevelType w:val="hybridMultilevel"/>
    <w:tmpl w:val="B7442D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0EB7"/>
    <w:multiLevelType w:val="multilevel"/>
    <w:tmpl w:val="8C1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D69ED"/>
    <w:multiLevelType w:val="multilevel"/>
    <w:tmpl w:val="EE4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066E1"/>
    <w:multiLevelType w:val="hybridMultilevel"/>
    <w:tmpl w:val="3FE22C1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840327"/>
    <w:multiLevelType w:val="multilevel"/>
    <w:tmpl w:val="1EC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02B94"/>
    <w:multiLevelType w:val="hybridMultilevel"/>
    <w:tmpl w:val="9D9C01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AA55E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A5C78"/>
    <w:multiLevelType w:val="multilevel"/>
    <w:tmpl w:val="604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539C4"/>
    <w:multiLevelType w:val="multilevel"/>
    <w:tmpl w:val="AB7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F62C0"/>
    <w:multiLevelType w:val="hybridMultilevel"/>
    <w:tmpl w:val="5F9C5E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E122C"/>
    <w:multiLevelType w:val="hybridMultilevel"/>
    <w:tmpl w:val="854047E2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924702A"/>
    <w:multiLevelType w:val="multilevel"/>
    <w:tmpl w:val="B3126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9E26CAA"/>
    <w:multiLevelType w:val="multilevel"/>
    <w:tmpl w:val="172EC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914866"/>
    <w:multiLevelType w:val="multilevel"/>
    <w:tmpl w:val="7F7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C92"/>
    <w:multiLevelType w:val="hybridMultilevel"/>
    <w:tmpl w:val="93C8D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06B12"/>
    <w:multiLevelType w:val="hybridMultilevel"/>
    <w:tmpl w:val="1B921072"/>
    <w:lvl w:ilvl="0" w:tplc="04D47FB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14642"/>
    <w:multiLevelType w:val="multilevel"/>
    <w:tmpl w:val="4D180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580F6F"/>
    <w:multiLevelType w:val="hybridMultilevel"/>
    <w:tmpl w:val="72F80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94A75"/>
    <w:multiLevelType w:val="multilevel"/>
    <w:tmpl w:val="6BC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91237"/>
    <w:multiLevelType w:val="hybridMultilevel"/>
    <w:tmpl w:val="E2D820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D1C29"/>
    <w:multiLevelType w:val="hybridMultilevel"/>
    <w:tmpl w:val="1C10F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21"/>
  </w:num>
  <w:num w:numId="5">
    <w:abstractNumId w:val="10"/>
  </w:num>
  <w:num w:numId="6">
    <w:abstractNumId w:val="3"/>
  </w:num>
  <w:num w:numId="7">
    <w:abstractNumId w:val="24"/>
  </w:num>
  <w:num w:numId="8">
    <w:abstractNumId w:val="20"/>
  </w:num>
  <w:num w:numId="9">
    <w:abstractNumId w:val="1"/>
  </w:num>
  <w:num w:numId="10">
    <w:abstractNumId w:val="15"/>
  </w:num>
  <w:num w:numId="11">
    <w:abstractNumId w:val="14"/>
  </w:num>
  <w:num w:numId="12">
    <w:abstractNumId w:val="11"/>
  </w:num>
  <w:num w:numId="13">
    <w:abstractNumId w:val="25"/>
  </w:num>
  <w:num w:numId="14">
    <w:abstractNumId w:val="9"/>
  </w:num>
  <w:num w:numId="15">
    <w:abstractNumId w:val="7"/>
  </w:num>
  <w:num w:numId="16">
    <w:abstractNumId w:val="2"/>
  </w:num>
  <w:num w:numId="17">
    <w:abstractNumId w:val="18"/>
  </w:num>
  <w:num w:numId="18">
    <w:abstractNumId w:val="13"/>
  </w:num>
  <w:num w:numId="19">
    <w:abstractNumId w:val="8"/>
  </w:num>
  <w:num w:numId="20">
    <w:abstractNumId w:val="23"/>
  </w:num>
  <w:num w:numId="21">
    <w:abstractNumId w:val="12"/>
  </w:num>
  <w:num w:numId="22">
    <w:abstractNumId w:val="6"/>
  </w:num>
  <w:num w:numId="23">
    <w:abstractNumId w:val="0"/>
  </w:num>
  <w:num w:numId="24">
    <w:abstractNumId w:val="19"/>
  </w:num>
  <w:num w:numId="25">
    <w:abstractNumId w:val="2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ACF"/>
    <w:rsid w:val="00092FDC"/>
    <w:rsid w:val="000D3096"/>
    <w:rsid w:val="000F265E"/>
    <w:rsid w:val="001B1D64"/>
    <w:rsid w:val="003C0ACF"/>
    <w:rsid w:val="0048729C"/>
    <w:rsid w:val="004C3519"/>
    <w:rsid w:val="00681713"/>
    <w:rsid w:val="007F00AA"/>
    <w:rsid w:val="008B31E7"/>
    <w:rsid w:val="0090372B"/>
    <w:rsid w:val="009573D4"/>
    <w:rsid w:val="00A32E99"/>
    <w:rsid w:val="00A57EF6"/>
    <w:rsid w:val="00B32C6C"/>
    <w:rsid w:val="00C323BF"/>
    <w:rsid w:val="00C4642C"/>
    <w:rsid w:val="00CF3AC5"/>
    <w:rsid w:val="00CF7C82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EF2FF"/>
  <w15:docId w15:val="{CFA003E3-2F07-4340-B3A2-9A57C941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E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F6"/>
  </w:style>
  <w:style w:type="paragraph" w:styleId="Footer">
    <w:name w:val="footer"/>
    <w:basedOn w:val="Normal"/>
    <w:link w:val="FooterChar"/>
    <w:uiPriority w:val="99"/>
    <w:unhideWhenUsed/>
    <w:rsid w:val="00A57E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F6"/>
  </w:style>
  <w:style w:type="paragraph" w:styleId="NormalWeb">
    <w:name w:val="Normal (Web)"/>
    <w:basedOn w:val="Normal"/>
    <w:uiPriority w:val="99"/>
    <w:semiHidden/>
    <w:unhideWhenUsed/>
    <w:rsid w:val="00A5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styleId="Strong">
    <w:name w:val="Strong"/>
    <w:basedOn w:val="DefaultParagraphFont"/>
    <w:uiPriority w:val="22"/>
    <w:qFormat/>
    <w:rsid w:val="004C3519"/>
    <w:rPr>
      <w:b/>
      <w:bCs/>
    </w:rPr>
  </w:style>
  <w:style w:type="paragraph" w:styleId="ListParagraph">
    <w:name w:val="List Paragraph"/>
    <w:basedOn w:val="Normal"/>
    <w:uiPriority w:val="34"/>
    <w:qFormat/>
    <w:rsid w:val="004C35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F26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265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2C6C"/>
    <w:pPr>
      <w:spacing w:after="100"/>
      <w:ind w:left="220"/>
    </w:pPr>
  </w:style>
  <w:style w:type="paragraph" w:styleId="NoSpacing">
    <w:name w:val="No Spacing"/>
    <w:uiPriority w:val="1"/>
    <w:qFormat/>
    <w:rsid w:val="00092FD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3UvTzQKk7aSnKUnY0re7uwq+A==">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</cp:lastModifiedBy>
  <cp:revision>7</cp:revision>
  <dcterms:created xsi:type="dcterms:W3CDTF">2024-08-22T17:25:00Z</dcterms:created>
  <dcterms:modified xsi:type="dcterms:W3CDTF">2024-08-30T12:34:00Z</dcterms:modified>
</cp:coreProperties>
</file>