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B48BB" w:rsidRDefault="004B48BB">
      <w:r>
        <w:t>Design Consideration</w:t>
      </w:r>
    </w:p>
    <w:p w:rsidR="004B48BB" w:rsidRDefault="004B48BB">
      <w:r>
        <w:t xml:space="preserve">The Desktop application </w:t>
      </w:r>
      <w:proofErr w:type="gramStart"/>
      <w:r>
        <w:t>is</w:t>
      </w:r>
      <w:proofErr w:type="gramEnd"/>
      <w:r>
        <w:t xml:space="preserve"> was designed with the MVC design pattern in mind. This is simply to separate the business logic from the views and controllers. My primary goals </w:t>
      </w:r>
      <w:proofErr w:type="gramStart"/>
      <w:r>
        <w:t>was</w:t>
      </w:r>
      <w:proofErr w:type="gramEnd"/>
      <w:r>
        <w:t xml:space="preserve"> to also for functionality to be easily added without the need to understand the code on a high-level. I created a layer of abstraction for communication between the database and the application, but I was unable to make use of it due to redundant issues. I had to include the communication string whenever a part of the application required it. </w:t>
      </w:r>
    </w:p>
    <w:p w:rsidR="004B48BB" w:rsidRDefault="004B48BB">
      <w:r>
        <w:t xml:space="preserve">For the appearance of the form, I decided to go with a clear and simple form for </w:t>
      </w:r>
      <w:proofErr w:type="gramStart"/>
      <w:r>
        <w:t>each and every</w:t>
      </w:r>
      <w:proofErr w:type="gramEnd"/>
      <w:r>
        <w:t xml:space="preserve"> section to ensure all the functionalities are catered for. </w:t>
      </w:r>
    </w:p>
    <w:p w:rsidR="004B48BB" w:rsidRDefault="004B48BB"/>
    <w:p w:rsidR="004B48BB" w:rsidRDefault="004B48BB">
      <w:r>
        <w:t>User guide</w:t>
      </w:r>
    </w:p>
    <w:p w:rsidR="004B48BB" w:rsidRDefault="004B48BB">
      <w:r>
        <w:t>The homepage of the app is a simple form the requires you to confirm you are customer or not. Select an option to.</w:t>
      </w:r>
    </w:p>
    <w:p w:rsidR="004B48BB" w:rsidRDefault="004B48BB">
      <w:r w:rsidRPr="004B48BB">
        <w:drawing>
          <wp:inline distT="0" distB="0" distL="0" distR="0" wp14:anchorId="04075EF8" wp14:editId="1F6D34CB">
            <wp:extent cx="2305372" cy="2048161"/>
            <wp:effectExtent l="0" t="0" r="0" b="9525"/>
            <wp:docPr id="1584628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62841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BB" w:rsidRDefault="004B48BB" w:rsidP="004B48BB">
      <w:r>
        <w:t>If you are a customer, enter a valid id to proceed with the application.</w:t>
      </w:r>
    </w:p>
    <w:p w:rsidR="004B48BB" w:rsidRDefault="004B48BB" w:rsidP="004B48BB">
      <w:r w:rsidRPr="004B48BB">
        <w:drawing>
          <wp:inline distT="0" distB="0" distL="0" distR="0" wp14:anchorId="3FF086C1" wp14:editId="7E3CEB20">
            <wp:extent cx="2219635" cy="2000529"/>
            <wp:effectExtent l="0" t="0" r="9525" b="0"/>
            <wp:docPr id="28486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635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19635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BB" w:rsidRDefault="004B48BB" w:rsidP="004B48BB">
      <w:r>
        <w:t>After click submit a popup with the customer details should appear</w:t>
      </w:r>
    </w:p>
    <w:p w:rsidR="004B48BB" w:rsidRDefault="004B48BB" w:rsidP="004B48BB">
      <w:r w:rsidRPr="004B48BB">
        <w:lastRenderedPageBreak/>
        <w:drawing>
          <wp:inline distT="0" distB="0" distL="0" distR="0" wp14:anchorId="6D7B7031" wp14:editId="3A40A17B">
            <wp:extent cx="5315692" cy="3724795"/>
            <wp:effectExtent l="0" t="0" r="0" b="9525"/>
            <wp:docPr id="2100634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3439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8BB" w:rsidRDefault="004B48BB" w:rsidP="004B48BB"/>
    <w:p w:rsidR="004B48BB" w:rsidRDefault="004B48BB" w:rsidP="004B48BB">
      <w:r>
        <w:t xml:space="preserve">Click on the OK option then begin a search by selecting the </w:t>
      </w:r>
      <w:r w:rsidR="007E291A">
        <w:t>Select Request link.</w:t>
      </w:r>
    </w:p>
    <w:p w:rsidR="007E291A" w:rsidRDefault="007E291A" w:rsidP="004B48BB"/>
    <w:p w:rsidR="007E291A" w:rsidRDefault="007E291A" w:rsidP="004B48BB">
      <w:r w:rsidRPr="007E291A">
        <w:drawing>
          <wp:inline distT="0" distB="0" distL="0" distR="0" wp14:anchorId="58C280BF" wp14:editId="179EA003">
            <wp:extent cx="5249008" cy="3696216"/>
            <wp:effectExtent l="0" t="0" r="8890" b="0"/>
            <wp:docPr id="629357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35736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/>
    <w:p w:rsidR="007E291A" w:rsidRDefault="007E291A" w:rsidP="004B48BB">
      <w:r>
        <w:lastRenderedPageBreak/>
        <w:t>Select the criteria you wish to use to search for the book. Valid options include name, author, and Subject.</w:t>
      </w:r>
    </w:p>
    <w:p w:rsidR="007E291A" w:rsidRDefault="007E291A" w:rsidP="004B48BB"/>
    <w:p w:rsidR="007E291A" w:rsidRDefault="007E291A" w:rsidP="004B48BB">
      <w:r w:rsidRPr="007E291A">
        <w:drawing>
          <wp:inline distT="0" distB="0" distL="0" distR="0" wp14:anchorId="623A5C78" wp14:editId="67B7DC51">
            <wp:extent cx="5731510" cy="2779395"/>
            <wp:effectExtent l="0" t="0" r="2540" b="1905"/>
            <wp:docPr id="198953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5332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>
      <w:r>
        <w:t xml:space="preserve">Click on the book you wish to </w:t>
      </w:r>
      <w:proofErr w:type="gramStart"/>
      <w:r>
        <w:t>view</w:t>
      </w:r>
      <w:proofErr w:type="gramEnd"/>
      <w:r>
        <w:t xml:space="preserve"> and a pop would show all the details</w:t>
      </w:r>
    </w:p>
    <w:p w:rsidR="007E291A" w:rsidRDefault="007E291A" w:rsidP="004B48BB">
      <w:r w:rsidRPr="007E291A">
        <w:drawing>
          <wp:inline distT="0" distB="0" distL="0" distR="0" wp14:anchorId="348F8DA7" wp14:editId="4D19E2DF">
            <wp:extent cx="3343742" cy="2591162"/>
            <wp:effectExtent l="0" t="0" r="9525" b="0"/>
            <wp:docPr id="1869876596" name="Picture 1" descr="A computer screen shot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876596" name="Picture 1" descr="A computer screen shot of a boo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/>
    <w:p w:rsidR="007E291A" w:rsidRDefault="007E291A" w:rsidP="004B48BB">
      <w:r>
        <w:lastRenderedPageBreak/>
        <w:t>You can then check the availability.</w:t>
      </w:r>
    </w:p>
    <w:p w:rsidR="007E291A" w:rsidRPr="007E291A" w:rsidRDefault="007E291A" w:rsidP="004B48BB">
      <w:r w:rsidRPr="007E291A">
        <w:drawing>
          <wp:inline distT="0" distB="0" distL="0" distR="0" wp14:anchorId="53408F25" wp14:editId="65F59A70">
            <wp:extent cx="3248478" cy="1991003"/>
            <wp:effectExtent l="0" t="0" r="0" b="9525"/>
            <wp:docPr id="1942998062" name="Picture 1" descr="A computer screen shot of a check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98062" name="Picture 1" descr="A computer screen shot of a check box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>
      <w:r>
        <w:t xml:space="preserve">Make a </w:t>
      </w:r>
      <w:proofErr w:type="gramStart"/>
      <w:r>
        <w:t>reservation</w:t>
      </w:r>
      <w:proofErr w:type="gramEnd"/>
      <w:r>
        <w:t xml:space="preserve"> </w:t>
      </w:r>
    </w:p>
    <w:p w:rsidR="007E291A" w:rsidRDefault="007E291A" w:rsidP="004B48BB">
      <w:r w:rsidRPr="007E291A">
        <w:drawing>
          <wp:inline distT="0" distB="0" distL="0" distR="0" wp14:anchorId="58AF27E0" wp14:editId="6A8BDD7C">
            <wp:extent cx="3429479" cy="2067213"/>
            <wp:effectExtent l="0" t="0" r="0" b="0"/>
            <wp:docPr id="734845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453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>
      <w:r>
        <w:t>Once you reserve. You see a list of the books you have reserved.</w:t>
      </w:r>
    </w:p>
    <w:p w:rsidR="007E291A" w:rsidRDefault="007E291A" w:rsidP="004B48BB">
      <w:r w:rsidRPr="007E291A">
        <w:drawing>
          <wp:inline distT="0" distB="0" distL="0" distR="0" wp14:anchorId="0A2D153B" wp14:editId="3EDBD9D1">
            <wp:extent cx="3372321" cy="2486372"/>
            <wp:effectExtent l="0" t="0" r="0" b="9525"/>
            <wp:docPr id="869596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6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7E291A" w:rsidP="004B48BB"/>
    <w:p w:rsidR="003F1B38" w:rsidRDefault="003F1B38" w:rsidP="004B48BB"/>
    <w:p w:rsidR="003F1B38" w:rsidRDefault="003F1B38" w:rsidP="004B48BB"/>
    <w:p w:rsidR="003F1B38" w:rsidRDefault="003F1B38" w:rsidP="004B48BB"/>
    <w:p w:rsidR="007E291A" w:rsidRDefault="007E291A" w:rsidP="004B48BB">
      <w:r>
        <w:lastRenderedPageBreak/>
        <w:t>Developer Guide</w:t>
      </w:r>
    </w:p>
    <w:p w:rsidR="007E291A" w:rsidRDefault="003F1B38" w:rsidP="004B48BB">
      <w:r>
        <w:t xml:space="preserve">For Development, a MySQL instance provisioned by cleaver-cloud was used to ensure the usability of the application. </w:t>
      </w:r>
    </w:p>
    <w:p w:rsidR="003F1B38" w:rsidRDefault="003F1B38" w:rsidP="004B48BB"/>
    <w:p w:rsidR="003F1B38" w:rsidRDefault="003F1B38" w:rsidP="004B48BB">
      <w:r>
        <w:t xml:space="preserve">In the </w:t>
      </w:r>
      <w:proofErr w:type="spellStart"/>
      <w:r>
        <w:t>program.cs</w:t>
      </w:r>
      <w:proofErr w:type="spellEnd"/>
      <w:r>
        <w:t xml:space="preserve"> file, I handled the initial migration of the tables and some dummy data to seed the database.</w:t>
      </w:r>
    </w:p>
    <w:p w:rsidR="003F1B38" w:rsidRDefault="003F1B38" w:rsidP="004B48BB">
      <w:r w:rsidRPr="003F1B38">
        <w:drawing>
          <wp:inline distT="0" distB="0" distL="0" distR="0" wp14:anchorId="01B78E45" wp14:editId="2D5647FF">
            <wp:extent cx="5731510" cy="5006340"/>
            <wp:effectExtent l="0" t="0" r="2540" b="3810"/>
            <wp:docPr id="15313681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36810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91A" w:rsidRDefault="003F1B38" w:rsidP="004B48BB">
      <w:r>
        <w:t>I also included code to handle the edge case where the database connection fails.</w:t>
      </w:r>
    </w:p>
    <w:p w:rsidR="003F1B38" w:rsidRDefault="003F1B38" w:rsidP="004B48BB">
      <w:r w:rsidRPr="003F1B38">
        <w:lastRenderedPageBreak/>
        <w:drawing>
          <wp:inline distT="0" distB="0" distL="0" distR="0" wp14:anchorId="42E81F74" wp14:editId="343680CA">
            <wp:extent cx="5731510" cy="4091305"/>
            <wp:effectExtent l="0" t="0" r="2540" b="4445"/>
            <wp:docPr id="16393908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0870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7" w:rsidRDefault="00F71BF7" w:rsidP="00F71BF7"/>
    <w:p w:rsidR="00F71BF7" w:rsidRDefault="00F71BF7" w:rsidP="00F71BF7">
      <w:r>
        <w:t xml:space="preserve">Navigation of the application is possible to due to the use of </w:t>
      </w:r>
      <w:proofErr w:type="spellStart"/>
      <w:r>
        <w:t>linkedLabels</w:t>
      </w:r>
      <w:proofErr w:type="spellEnd"/>
      <w:r>
        <w:t xml:space="preserve"> that connect forms together.</w:t>
      </w:r>
    </w:p>
    <w:p w:rsidR="00F71BF7" w:rsidRDefault="00F71BF7" w:rsidP="00F71BF7">
      <w:r w:rsidRPr="007E291A">
        <w:drawing>
          <wp:inline distT="0" distB="0" distL="0" distR="0" wp14:anchorId="6E93C3D8" wp14:editId="35CD2E1B">
            <wp:extent cx="3372321" cy="2486372"/>
            <wp:effectExtent l="0" t="0" r="0" b="9525"/>
            <wp:docPr id="1688067179" name="Picture 168806717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9605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>
      <w:r>
        <w:lastRenderedPageBreak/>
        <w:t xml:space="preserve">To handle to request for a reservation, I made use of JOIN SQL statements to ensure all the data required to be returned to the use was made available. </w:t>
      </w:r>
    </w:p>
    <w:p w:rsidR="00F71BF7" w:rsidRDefault="00F71BF7" w:rsidP="00F71BF7">
      <w:r w:rsidRPr="00F71BF7">
        <w:drawing>
          <wp:inline distT="0" distB="0" distL="0" distR="0" wp14:anchorId="2730052A" wp14:editId="61906877">
            <wp:extent cx="5731510" cy="4474210"/>
            <wp:effectExtent l="0" t="0" r="2540" b="2540"/>
            <wp:docPr id="1611106409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06409" name="Picture 1" descr="A screen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/>
    <w:p w:rsidR="00F71BF7" w:rsidRDefault="00F71BF7" w:rsidP="00F71BF7">
      <w:r>
        <w:t>After the customer enters their customer id and the database is queried for the details, a session is created to help the keep track of the user’s activities. The session manager is a singleton that is available to all the other components.</w:t>
      </w:r>
    </w:p>
    <w:p w:rsidR="00F71BF7" w:rsidRDefault="00F71BF7" w:rsidP="00F71BF7">
      <w:r w:rsidRPr="00F71BF7">
        <w:lastRenderedPageBreak/>
        <w:drawing>
          <wp:inline distT="0" distB="0" distL="0" distR="0" wp14:anchorId="68BE1357" wp14:editId="494166CD">
            <wp:extent cx="4906060" cy="5096586"/>
            <wp:effectExtent l="0" t="0" r="8890" b="8890"/>
            <wp:docPr id="1384994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94588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509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BF7" w:rsidRDefault="00F71BF7" w:rsidP="00F71BF7">
      <w:r>
        <w:t>References</w:t>
      </w:r>
    </w:p>
    <w:p w:rsidR="00F71BF7" w:rsidRDefault="00F71BF7" w:rsidP="00F71BF7">
      <w:hyperlink r:id="rId17" w:history="1">
        <w:r>
          <w:rPr>
            <w:rStyle w:val="Hyperlink"/>
          </w:rPr>
          <w:t>Home | Clever Cloud (clever-cloud.com)</w:t>
        </w:r>
      </w:hyperlink>
    </w:p>
    <w:p w:rsidR="00F71BF7" w:rsidRPr="00F71BF7" w:rsidRDefault="00F71BF7" w:rsidP="00F71BF7"/>
    <w:sectPr w:rsidR="00F71BF7" w:rsidRPr="00F71B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8BB"/>
    <w:rsid w:val="003F1B38"/>
    <w:rsid w:val="004B48BB"/>
    <w:rsid w:val="007E291A"/>
    <w:rsid w:val="00F71B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04343"/>
  <w15:chartTrackingRefBased/>
  <w15:docId w15:val="{54BFC6A6-CAA7-457E-8C8C-E82156710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F71B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clever-cloud.com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8</Pages>
  <Words>347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Heriot Watt University</Company>
  <LinksUpToDate>false</LinksUpToDate>
  <CharactersWithSpaces>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IBRAHIM AHMED</dc:creator>
  <cp:keywords/>
  <dc:description/>
  <cp:lastModifiedBy>IBRAHIM AHMED</cp:lastModifiedBy>
  <cp:revision>1</cp:revision>
  <dcterms:created xsi:type="dcterms:W3CDTF">2024-07-24T14:18:00Z</dcterms:created>
  <dcterms:modified xsi:type="dcterms:W3CDTF">2024-07-24T15:07:00Z</dcterms:modified>
</cp:coreProperties>
</file>