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7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5760"/>
        <w:gridCol w:w="540"/>
        <w:gridCol w:w="7533"/>
      </w:tblGrid>
      <w:tr w:rsidR="00F25ABC" w:rsidRPr="00F25ABC" w:rsidTr="00F25ABC">
        <w:trPr>
          <w:trHeight w:val="165"/>
        </w:trPr>
        <w:tc>
          <w:tcPr>
            <w:tcW w:w="2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Programs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Courses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CP</w:t>
            </w:r>
          </w:p>
        </w:tc>
        <w:tc>
          <w:tcPr>
            <w:tcW w:w="7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Link</w:t>
            </w:r>
          </w:p>
        </w:tc>
      </w:tr>
      <w:tr w:rsidR="00F25ABC" w:rsidRPr="00F25ABC" w:rsidTr="00F25ABC">
        <w:trPr>
          <w:trHeight w:val="165"/>
        </w:trPr>
        <w:tc>
          <w:tcPr>
            <w:tcW w:w="287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AI/ML (Advanced Machine Learning specialization by HSE) + Coursera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Introduction to Deep Learning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Online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CureMD</w:t>
            </w:r>
            <w:proofErr w:type="spellEnd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Network</w:t>
            </w:r>
          </w:p>
        </w:tc>
      </w:tr>
      <w:tr w:rsidR="00F25ABC" w:rsidRPr="00F25ABC" w:rsidTr="00F25ABC">
        <w:trPr>
          <w:trHeight w:val="1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Bayesian Methods for Machine Learning </w:t>
            </w: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(Coursera)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hyperlink r:id="rId4" w:anchor="syllabus" w:tgtFrame="_blank" w:history="1">
              <w:r w:rsidRPr="00F25ABC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</w:rPr>
                <w:t>https://www.coursera.org/learn/bayesian#syllabus</w:t>
              </w:r>
            </w:hyperlink>
          </w:p>
        </w:tc>
      </w:tr>
      <w:tr w:rsidR="00F25ABC" w:rsidRPr="00F25ABC" w:rsidTr="00F25ABC">
        <w:trPr>
          <w:trHeight w:val="1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Bayesian Methods for Machine Learning </w:t>
            </w: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(HSE)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Online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CureMD</w:t>
            </w:r>
            <w:proofErr w:type="spellEnd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Network</w:t>
            </w:r>
          </w:p>
        </w:tc>
      </w:tr>
      <w:tr w:rsidR="00F25ABC" w:rsidRPr="00F25ABC" w:rsidTr="00F25ABC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Natural Language Processing </w:t>
            </w: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(Coursera)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hyperlink r:id="rId5" w:anchor="courses" w:tgtFrame="_blank" w:history="1">
              <w:r w:rsidRPr="00F25ABC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</w:rPr>
                <w:t>https://www.coursera.org/specializations/natural-language-processing#courses</w:t>
              </w:r>
            </w:hyperlink>
          </w:p>
        </w:tc>
      </w:tr>
      <w:tr w:rsidR="00F25ABC" w:rsidRPr="00F25ABC" w:rsidTr="00F25ABC">
        <w:trPr>
          <w:trHeight w:val="1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Natural Language Processing </w:t>
            </w: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(HSE)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Online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CureMD</w:t>
            </w:r>
            <w:proofErr w:type="spellEnd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Network</w:t>
            </w:r>
          </w:p>
        </w:tc>
      </w:tr>
      <w:tr w:rsidR="00F25ABC" w:rsidRPr="00F25ABC" w:rsidTr="00F25ABC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Deep Learning Applications for Computer Vision </w:t>
            </w: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(Coursera)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hyperlink r:id="rId6" w:tgtFrame="_blank" w:history="1">
              <w:r w:rsidRPr="00F25ABC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</w:rPr>
                <w:t>https://www.coursera.org/learn/deep-learning-computer-vision</w:t>
              </w:r>
            </w:hyperlink>
          </w:p>
        </w:tc>
      </w:tr>
      <w:tr w:rsidR="00F25ABC" w:rsidRPr="00F25ABC" w:rsidTr="00F25ABC">
        <w:trPr>
          <w:trHeight w:val="1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Deep Learning in Computer Vision </w:t>
            </w: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(HSE)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Online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CureMD</w:t>
            </w:r>
            <w:proofErr w:type="spellEnd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Network</w:t>
            </w:r>
          </w:p>
        </w:tc>
      </w:tr>
      <w:tr w:rsidR="00F25ABC" w:rsidRPr="00F25ABC" w:rsidTr="00F25ABC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Reinforcement learning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specialisation</w:t>
            </w:r>
            <w:proofErr w:type="spellEnd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university of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alberta</w:t>
            </w:r>
            <w:proofErr w:type="spellEnd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(Coursera)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hyperlink r:id="rId7" w:anchor="courses" w:tgtFrame="_blank" w:history="1">
              <w:r w:rsidRPr="00F25ABC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</w:rPr>
                <w:t>https://www.coursera.org/specializations/reinforcement-learning#courses</w:t>
              </w:r>
            </w:hyperlink>
          </w:p>
        </w:tc>
      </w:tr>
      <w:tr w:rsidR="00F25ABC" w:rsidRPr="00F25ABC" w:rsidTr="00F25ABC">
        <w:trPr>
          <w:trHeight w:val="1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Practical Reinforcement Learning </w:t>
            </w:r>
            <w:r w:rsidRPr="00F25ABC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(HSE)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Online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CureMD</w:t>
            </w:r>
            <w:proofErr w:type="spellEnd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Network</w:t>
            </w:r>
          </w:p>
        </w:tc>
      </w:tr>
      <w:tr w:rsidR="00F25ABC" w:rsidRPr="00F25ABC" w:rsidTr="00F25ABC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How to Win a Data Science Competition Learn from Top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Kagglers</w:t>
            </w:r>
            <w:proofErr w:type="spellEnd"/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Online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CureMD</w:t>
            </w:r>
            <w:proofErr w:type="spellEnd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Network</w:t>
            </w:r>
          </w:p>
        </w:tc>
      </w:tr>
      <w:tr w:rsidR="00F25ABC" w:rsidRPr="00F25ABC" w:rsidTr="00F25ABC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How to win a data science competition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hyperlink r:id="rId8" w:tgtFrame="_blank" w:history="1">
              <w:r w:rsidRPr="00F25ABC">
                <w:rPr>
                  <w:rFonts w:ascii="Calibri" w:eastAsia="Times New Roman" w:hAnsi="Calibri" w:cs="Calibri"/>
                  <w:color w:val="0000FF"/>
                  <w:u w:val="single"/>
                  <w:bdr w:val="none" w:sz="0" w:space="0" w:color="auto" w:frame="1"/>
                </w:rPr>
                <w:t>https://www.datacamp.com/courses/winning-a-kaggle-competition-in-python</w:t>
              </w:r>
            </w:hyperlink>
          </w:p>
        </w:tc>
      </w:tr>
      <w:tr w:rsidR="00F25ABC" w:rsidRPr="00F25ABC" w:rsidTr="00F25ABC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Addressing Large Hadron Collider Challenges by Machine Learning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7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5ABC" w:rsidRPr="00F25ABC" w:rsidRDefault="00F25ABC" w:rsidP="00F25ABC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Online </w:t>
            </w:r>
            <w:proofErr w:type="spellStart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CureMD</w:t>
            </w:r>
            <w:proofErr w:type="spellEnd"/>
            <w:r w:rsidRPr="00F25ABC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Network</w:t>
            </w:r>
          </w:p>
        </w:tc>
      </w:tr>
    </w:tbl>
    <w:p w:rsidR="00BE2C32" w:rsidRDefault="00F25ABC">
      <w:bookmarkStart w:id="0" w:name="_GoBack"/>
      <w:bookmarkEnd w:id="0"/>
    </w:p>
    <w:sectPr w:rsidR="00BE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BC"/>
    <w:rsid w:val="008660B1"/>
    <w:rsid w:val="00B56981"/>
    <w:rsid w:val="00F2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E1C11-32D7-4350-B932-26EC0E00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0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winning-a-kaggle-competition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specializations/reinforcement-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deep-learning-computer-vision" TargetMode="External"/><Relationship Id="rId5" Type="http://schemas.openxmlformats.org/officeDocument/2006/relationships/hyperlink" Target="https://www.coursera.org/specializations/natural-language-process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ursera.org/learn/bayesia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</dc:creator>
  <cp:keywords/>
  <dc:description/>
  <cp:lastModifiedBy>Ibrahim Khan</cp:lastModifiedBy>
  <cp:revision>1</cp:revision>
  <dcterms:created xsi:type="dcterms:W3CDTF">2023-11-01T06:24:00Z</dcterms:created>
  <dcterms:modified xsi:type="dcterms:W3CDTF">2023-11-01T06:25:00Z</dcterms:modified>
</cp:coreProperties>
</file>