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CB5" w:rsidRDefault="00CE7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Marketing Strategies:</w:t>
      </w:r>
    </w:p>
    <w:p w:rsidR="00CE75CC" w:rsidRDefault="00CE75CC" w:rsidP="00CE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Professional Referring Marketing :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show other doctors recommending using advanced facilities at fortis for cancer treatment and heart surgeries</w:t>
      </w:r>
    </w:p>
    <w:p w:rsidR="00CE75CC" w:rsidRDefault="00CE75CC" w:rsidP="00CE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 Marketing: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Promoting and displaying ads of our hospital on websites like youtube etc. (If you have ipl ka dat website uspe daal sakta hai just chota add to dekh)</w:t>
      </w:r>
    </w:p>
    <w:p w:rsidR="00CE75CC" w:rsidRDefault="00CE75CC" w:rsidP="00CE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Internal Marketing: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Testimonials, word-of-mouth advertising, promoting fortis to existing users(eg. Pay Rs 500 on ur frst 3 visits and be a lifetime member of fortis needing to pay Rs 150 only for your next each visits)</w:t>
      </w:r>
    </w:p>
    <w:p w:rsidR="00CE75CC" w:rsidRDefault="00CE75CC" w:rsidP="00CE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External Marketing: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Classified Ads on BEST buses, Railways, Societies, Radio, Newspapers. 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health checkups.</w:t>
      </w:r>
    </w:p>
    <w:p w:rsidR="00CE75CC" w:rsidRDefault="00CE75CC" w:rsidP="00CE7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Relations:</w:t>
      </w:r>
    </w:p>
    <w:p w:rsidR="00CE75CC" w:rsidRDefault="00CE75CC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Interviews on our websites, Brochures to be delivered on existing users address. </w:t>
      </w:r>
    </w:p>
    <w:p w:rsidR="00E725EA" w:rsidRDefault="00E725EA" w:rsidP="00CE75C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Sponsoring charity events like TCS Fit for LIFE.</w:t>
      </w:r>
    </w:p>
    <w:p w:rsidR="00E725EA" w:rsidRDefault="00E725EA" w:rsidP="00E72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 Media:</w:t>
      </w:r>
    </w:p>
    <w:p w:rsidR="00E725EA" w:rsidRDefault="00E725EA" w:rsidP="00E725E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Various doctors writing free articles in HT, TOI etc. </w:t>
      </w:r>
    </w:p>
    <w:p w:rsidR="002621C5" w:rsidRDefault="002621C5" w:rsidP="00E725EA">
      <w:pPr>
        <w:pStyle w:val="ListParagraph"/>
        <w:rPr>
          <w:rFonts w:ascii="Times New Roman" w:hAnsi="Times New Roman" w:cs="Times New Roman"/>
        </w:rPr>
      </w:pPr>
    </w:p>
    <w:p w:rsidR="00B5361C" w:rsidRPr="00B5361C" w:rsidRDefault="00B5361C" w:rsidP="00E725EA">
      <w:pPr>
        <w:pStyle w:val="ListParagraph"/>
        <w:rPr>
          <w:rFonts w:ascii="Times New Roman" w:hAnsi="Times New Roman" w:cs="Times New Roman"/>
          <w:b/>
        </w:rPr>
      </w:pPr>
      <w:r w:rsidRPr="00B5361C">
        <w:rPr>
          <w:rFonts w:ascii="Times New Roman" w:hAnsi="Times New Roman" w:cs="Times New Roman"/>
          <w:b/>
        </w:rPr>
        <w:t>NOTE:</w:t>
      </w:r>
    </w:p>
    <w:p w:rsidR="002621C5" w:rsidRPr="002621C5" w:rsidRDefault="002621C5" w:rsidP="00E725EA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Il make the brochure and marketing plan. Also il send the pics of charity event</w:t>
      </w:r>
      <w:r w:rsidR="00A52669">
        <w:rPr>
          <w:rFonts w:ascii="Times New Roman" w:hAnsi="Times New Roman" w:cs="Times New Roman"/>
          <w:b/>
        </w:rPr>
        <w:t>s and that marketing in society and transport</w:t>
      </w:r>
      <w:r>
        <w:rPr>
          <w:rFonts w:ascii="Times New Roman" w:hAnsi="Times New Roman" w:cs="Times New Roman"/>
          <w:b/>
        </w:rPr>
        <w:t>.</w:t>
      </w:r>
    </w:p>
    <w:p w:rsidR="0049063B" w:rsidRDefault="0049063B" w:rsidP="00490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Images: </w:t>
      </w:r>
    </w:p>
    <w:p w:rsidR="0049063B" w:rsidRDefault="0049063B" w:rsidP="004906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Enquire or write to a doctor:</w:t>
      </w:r>
    </w:p>
    <w:p w:rsidR="0049063B" w:rsidRDefault="0049063B" w:rsidP="0049063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4BE087" wp14:editId="7958BA6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3B" w:rsidRDefault="0049063B" w:rsidP="004906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Wel use our ismd</w:t>
      </w:r>
      <w:r w:rsidR="00E904DF">
        <w:rPr>
          <w:rFonts w:ascii="Times New Roman" w:hAnsi="Times New Roman" w:cs="Times New Roman"/>
        </w:rPr>
        <w:t>r ka wo chat thing for live que</w:t>
      </w:r>
      <w:bookmarkStart w:id="0" w:name="_GoBack"/>
      <w:bookmarkEnd w:id="0"/>
      <w:r>
        <w:rPr>
          <w:rFonts w:ascii="Times New Roman" w:hAnsi="Times New Roman" w:cs="Times New Roman"/>
        </w:rPr>
        <w:t>ries. Ek me Fortis health care dal denge and multiple clients.</w:t>
      </w:r>
    </w:p>
    <w:p w:rsidR="0049063B" w:rsidRPr="0049063B" w:rsidRDefault="0049063B" w:rsidP="0049063B">
      <w:pPr>
        <w:rPr>
          <w:rFonts w:ascii="Times New Roman" w:hAnsi="Times New Roman" w:cs="Times New Roman"/>
        </w:rPr>
      </w:pPr>
    </w:p>
    <w:sectPr w:rsidR="0049063B" w:rsidRPr="00490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47D67"/>
    <w:multiLevelType w:val="hybridMultilevel"/>
    <w:tmpl w:val="9C90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76718"/>
    <w:multiLevelType w:val="hybridMultilevel"/>
    <w:tmpl w:val="5FD6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03"/>
    <w:rsid w:val="0003481F"/>
    <w:rsid w:val="001C1CB5"/>
    <w:rsid w:val="002621C5"/>
    <w:rsid w:val="00392B75"/>
    <w:rsid w:val="0049063B"/>
    <w:rsid w:val="00580303"/>
    <w:rsid w:val="00A52669"/>
    <w:rsid w:val="00B5361C"/>
    <w:rsid w:val="00CE75CC"/>
    <w:rsid w:val="00E725EA"/>
    <w:rsid w:val="00E9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0FCC0-570D-4F82-BC1D-764C442C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Anvay</dc:creator>
  <cp:keywords/>
  <dc:description/>
  <cp:lastModifiedBy>USER</cp:lastModifiedBy>
  <cp:revision>10</cp:revision>
  <dcterms:created xsi:type="dcterms:W3CDTF">2015-04-03T03:24:00Z</dcterms:created>
  <dcterms:modified xsi:type="dcterms:W3CDTF">2015-04-03T03:59:00Z</dcterms:modified>
</cp:coreProperties>
</file>