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E06356A" wp14:paraId="009C9D8D" wp14:textId="2EDEA32A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Google Workspace and Microsoft 365 are both leading cloud-based productivity suites that offer a range of applications and services for businesses and individuals.</w:t>
      </w:r>
    </w:p>
    <w:p xmlns:wp14="http://schemas.microsoft.com/office/word/2010/wordml" w:rsidP="3E06356A" wp14:paraId="1F499056" wp14:textId="33F4C2C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Google Workspace vs. Microsoft 365</w:t>
      </w:r>
    </w:p>
    <w:p xmlns:wp14="http://schemas.microsoft.com/office/word/2010/wordml" w:rsidP="3E06356A" wp14:paraId="4E64A8D3" wp14:textId="63E7E006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134F177" wp14:anchorId="1C7C7EAE">
            <wp:extent cx="5943600" cy="1238250"/>
            <wp:effectExtent l="0" t="0" r="0" b="0"/>
            <wp:docPr id="192456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4ea836dd5c41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5AA2334" wp14:textId="496D0365">
      <w:pPr>
        <w:pStyle w:val="Heading1"/>
        <w:shd w:val="clear" w:color="auto" w:fill="FFFFFF" w:themeFill="background1"/>
        <w:spacing w:before="702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✅ Top Advantages of Switching to Office 365</w:t>
      </w:r>
    </w:p>
    <w:p xmlns:wp14="http://schemas.microsoft.com/office/word/2010/wordml" w:rsidP="3E06356A" wp14:paraId="63EE8D22" wp14:textId="2F46BC14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Familiarity with the Microsoft Ecosystem</w:t>
      </w:r>
    </w:p>
    <w:p xmlns:wp14="http://schemas.microsoft.com/office/word/2010/wordml" w:rsidP="3E06356A" wp14:paraId="0ADAC658" wp14:textId="20D8C122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Full-Featured Desktop Apps</w:t>
      </w:r>
    </w:p>
    <w:p xmlns:wp14="http://schemas.microsoft.com/office/word/2010/wordml" w:rsidP="3E06356A" wp14:paraId="7E81BD60" wp14:textId="0345D813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Advanced Security &amp; Compliance</w:t>
      </w:r>
    </w:p>
    <w:p xmlns:wp14="http://schemas.microsoft.com/office/word/2010/wordml" w:rsidP="3E06356A" wp14:paraId="0BBA570E" wp14:textId="00CFA74A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Enterprise-Grade Email with Outlook</w:t>
      </w:r>
    </w:p>
    <w:p xmlns:wp14="http://schemas.microsoft.com/office/word/2010/wordml" w:rsidP="3E06356A" wp14:paraId="3D77982E" wp14:textId="278C6E7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Microsoft Teams Integration</w:t>
      </w:r>
    </w:p>
    <w:p xmlns:wp14="http://schemas.microsoft.com/office/word/2010/wordml" w:rsidP="3E06356A" wp14:paraId="30EEF1F7" wp14:textId="2EF6543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More Powerful File Management</w:t>
      </w:r>
    </w:p>
    <w:p xmlns:wp14="http://schemas.microsoft.com/office/word/2010/wordml" w:rsidP="3E06356A" wp14:paraId="1CD37ABE" wp14:textId="1C27F75F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Hybrid Environment-Friendly</w:t>
      </w:r>
    </w:p>
    <w:p xmlns:wp14="http://schemas.microsoft.com/office/word/2010/wordml" w:rsidP="3E06356A" wp14:paraId="6D5C4161" wp14:textId="713089A4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More Business App Integrations</w:t>
      </w:r>
    </w:p>
    <w:p xmlns:wp14="http://schemas.microsoft.com/office/word/2010/wordml" w:rsidP="3E06356A" wp14:paraId="7F58E0E3" wp14:textId="052811D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1"/>
          <w:iCs w:val="1"/>
          <w:caps w:val="0"/>
          <w:smallCaps w:val="0"/>
          <w:noProof w:val="0"/>
          <w:color w:val="242424"/>
          <w:sz w:val="30"/>
          <w:szCs w:val="30"/>
          <w:lang w:val="en-US"/>
        </w:rPr>
        <w:t>O365 has centralized management through the M365 Admin Center, simplifying administrative and user tasks.</w:t>
      </w:r>
    </w:p>
    <w:p xmlns:wp14="http://schemas.microsoft.com/office/word/2010/wordml" w:rsidP="3E06356A" wp14:paraId="0DC612D8" wp14:textId="31C65643">
      <w:pPr>
        <w:pStyle w:val="Heading1"/>
        <w:shd w:val="clear" w:color="auto" w:fill="FFFFFF" w:themeFill="background1"/>
        <w:spacing w:before="702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Manually Migrate from Google Workspace to Office 365</w:t>
      </w:r>
    </w:p>
    <w:p xmlns:wp14="http://schemas.microsoft.com/office/word/2010/wordml" w:rsidP="3E06356A" wp14:paraId="48AA7D37" wp14:textId="432036AA">
      <w:pPr>
        <w:shd w:val="clear" w:color="auto" w:fill="FFFFFF" w:themeFill="background1"/>
        <w:spacing w:before="28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Before we start the procedure, ensure you have following prerequisites:</w:t>
      </w:r>
    </w:p>
    <w:p xmlns:wp14="http://schemas.microsoft.com/office/word/2010/wordml" w:rsidP="3E06356A" wp14:paraId="37211476" wp14:textId="03C30A73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M365 Exchange Global Admin Account Access</w:t>
      </w:r>
    </w:p>
    <w:p xmlns:wp14="http://schemas.microsoft.com/office/word/2010/wordml" w:rsidP="3E06356A" wp14:paraId="46B6A22D" wp14:textId="7505FE9F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Super Admin Account Access in Google Workspace</w:t>
      </w:r>
    </w:p>
    <w:p xmlns:wp14="http://schemas.microsoft.com/office/word/2010/wordml" w:rsidP="3E06356A" wp14:paraId="483E0456" wp14:textId="09B63B82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Step 1: Adding Office 365 Domain and Users</w:t>
      </w:r>
    </w:p>
    <w:p xmlns:wp14="http://schemas.microsoft.com/office/word/2010/wordml" w:rsidP="3E06356A" wp14:paraId="1B0CCDFF" wp14:textId="2725C264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Step 2: Create a Migration Batch to Migrate Google Workspace to Office 365</w:t>
      </w:r>
    </w:p>
    <w:p xmlns:wp14="http://schemas.microsoft.com/office/word/2010/wordml" w:rsidP="3E06356A" wp14:paraId="4F7FF225" wp14:textId="60858E7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Step 3: Updating MX Records to Migrate Email from Google Workspace to Office 365</w:t>
      </w:r>
    </w:p>
    <w:p xmlns:wp14="http://schemas.microsoft.com/office/word/2010/wordml" w:rsidP="3E06356A" wp14:paraId="0BD849D1" wp14:textId="7A2052E9">
      <w:pPr>
        <w:pStyle w:val="Heading1"/>
        <w:shd w:val="clear" w:color="auto" w:fill="FFFFFF" w:themeFill="background1"/>
        <w:spacing w:before="702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Step 1: Adding Office 365 Domain and Users</w:t>
      </w:r>
    </w:p>
    <w:p xmlns:wp14="http://schemas.microsoft.com/office/word/2010/wordml" w:rsidP="3E06356A" wp14:paraId="40B8578A" wp14:textId="52AA113D">
      <w:pPr>
        <w:shd w:val="clear" w:color="auto" w:fill="FFFFFF" w:themeFill="background1"/>
        <w:spacing w:before="282" w:beforeAutospacing="off" w:line="480" w:lineRule="auto"/>
        <w:ind w:left="360" w:right="36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For 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Domain:</w:t>
      </w:r>
    </w:p>
    <w:p xmlns:wp14="http://schemas.microsoft.com/office/word/2010/wordml" w:rsidP="3E06356A" wp14:paraId="27651339" wp14:textId="6F0A75C8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Log in to the Microsoft 365 Admin Center and click Settings → Domain.</w:t>
      </w:r>
    </w:p>
    <w:p xmlns:wp14="http://schemas.microsoft.com/office/word/2010/wordml" w:rsidP="3E06356A" wp14:paraId="18B90A82" wp14:textId="5226C962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3D2D156D" wp14:anchorId="30970CB1">
            <wp:extent cx="5943600" cy="2981325"/>
            <wp:effectExtent l="0" t="0" r="0" b="0"/>
            <wp:docPr id="981511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853364bf5348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B39AC93" wp14:textId="59CA611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Hit + Add Domain, enter a name, and click Use </w:t>
      </w:r>
      <w:r w:rsidRPr="3E06356A" w:rsidR="656C4B3C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this,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Domain.</w:t>
      </w:r>
    </w:p>
    <w:p xmlns:wp14="http://schemas.microsoft.com/office/word/2010/wordml" w:rsidP="3E06356A" wp14:paraId="51D91EAE" wp14:textId="6B461B9C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3F99190A" wp14:anchorId="73AEB71E">
            <wp:extent cx="5943600" cy="2076450"/>
            <wp:effectExtent l="0" t="0" r="0" b="0"/>
            <wp:docPr id="509245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a6a4731adf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CBBF788" wp14:textId="3B7A9EAA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Then, verify your domain → Verify → Continue → Done.</w:t>
      </w:r>
    </w:p>
    <w:p xmlns:wp14="http://schemas.microsoft.com/office/word/2010/wordml" w:rsidP="3E06356A" wp14:paraId="32FAD655" wp14:textId="28411E53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BFF1644" wp14:anchorId="6E58D79A">
            <wp:extent cx="5943600" cy="4943475"/>
            <wp:effectExtent l="0" t="0" r="0" b="0"/>
            <wp:docPr id="10325397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c73340ecfe4e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A39C078" wp14:textId="60BBE0B0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Verify your domain and add only the TXT record.</w:t>
      </w:r>
    </w:p>
    <w:p xmlns:wp14="http://schemas.microsoft.com/office/word/2010/wordml" w:rsidP="3E06356A" wp14:paraId="41E9E31E" wp14:textId="7983DA99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2177D6AA" wp14:anchorId="24EDA7AF">
            <wp:extent cx="5943600" cy="3409950"/>
            <wp:effectExtent l="0" t="0" r="0" b="0"/>
            <wp:docPr id="16695596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47f95fde6b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E110467" wp14:textId="6374F0E0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4F4DAFBF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Note: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verify the records.</w:t>
      </w:r>
    </w:p>
    <w:p xmlns:wp14="http://schemas.microsoft.com/office/word/2010/wordml" w:rsidP="3E06356A" wp14:paraId="1EE97FC9" wp14:textId="59F2D20C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0DC5BDC2" wp14:anchorId="481A8521">
            <wp:extent cx="5943600" cy="3781425"/>
            <wp:effectExtent l="0" t="0" r="0" b="0"/>
            <wp:docPr id="13639707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b8ccf1fa0146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247DAE7" wp14:textId="7353C8A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4FC06D76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It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automatically </w:t>
      </w:r>
      <w:r w:rsidRPr="3E06356A" w:rsidR="0384CC3B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redirects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to the hosting platform, i.e., GoDaddy, and </w:t>
      </w:r>
      <w:r w:rsidRPr="3E06356A" w:rsidR="51DC198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verifies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the domain. Finally, it shows </w:t>
      </w:r>
      <w:r w:rsidRPr="3E06356A" w:rsidR="6A1DE3D3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health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701D450F" wp14:textId="15E81F9E">
      <w:pPr>
        <w:shd w:val="clear" w:color="auto" w:fill="FFFFFF" w:themeFill="background1"/>
        <w:spacing w:before="0" w:beforeAutospacing="off" w:after="0" w:afterAutospacing="off"/>
        <w:ind w:left="360" w:right="360"/>
      </w:pPr>
      <w:r w:rsidRPr="3E06356A" w:rsidR="185812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Zoom image will be displayed</w:t>
      </w:r>
    </w:p>
    <w:p xmlns:wp14="http://schemas.microsoft.com/office/word/2010/wordml" w:rsidP="3E06356A" wp14:paraId="18F836BA" wp14:textId="11658B1E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FCC346E" wp14:anchorId="6195C8CE">
            <wp:extent cx="5943600" cy="457200"/>
            <wp:effectExtent l="0" t="0" r="0" b="0"/>
            <wp:docPr id="571284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48c04bca7c4f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1B2A22D8" wp14:textId="4CE8D776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Note: Only verify the domain by adding TXT records and not by updating the MX records.</w:t>
      </w:r>
    </w:p>
    <w:p xmlns:wp14="http://schemas.microsoft.com/office/word/2010/wordml" w:rsidP="3E06356A" wp14:paraId="775224AA" wp14:textId="041B8EA0">
      <w:pPr>
        <w:shd w:val="clear" w:color="auto" w:fill="FFFFFF" w:themeFill="background1"/>
        <w:spacing w:before="642" w:beforeAutospacing="off" w:line="480" w:lineRule="auto"/>
        <w:ind w:left="360" w:right="36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For </w:t>
      </w:r>
      <w:r w:rsidRPr="3E06356A" w:rsidR="52AEA463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Users:</w:t>
      </w:r>
    </w:p>
    <w:p xmlns:wp14="http://schemas.microsoft.com/office/word/2010/wordml" w:rsidP="3E06356A" wp14:paraId="438179F0" wp14:textId="273E339B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In the M365 Admin Center, press Users and select Active Users.</w:t>
      </w:r>
    </w:p>
    <w:p xmlns:wp14="http://schemas.microsoft.com/office/word/2010/wordml" w:rsidP="3E06356A" wp14:paraId="7DCA83F6" wp14:textId="76EA69CD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DE9C28A" wp14:anchorId="7B08595B">
            <wp:extent cx="5943600" cy="1390650"/>
            <wp:effectExtent l="0" t="0" r="0" b="0"/>
            <wp:docPr id="14463007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1be1d84f16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419F7499" wp14:textId="6BE4AEA3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 Add a User or Add multiple Users and provide the required details.</w:t>
      </w:r>
    </w:p>
    <w:p xmlns:wp14="http://schemas.microsoft.com/office/word/2010/wordml" w:rsidP="3E06356A" wp14:paraId="76963BC1" wp14:textId="3B9AD80B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0C1A52F" wp14:anchorId="4347DA13">
            <wp:extent cx="5943600" cy="5514975"/>
            <wp:effectExtent l="0" t="0" r="0" b="0"/>
            <wp:docPr id="21312162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a56553c32649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3B4C837" wp14:textId="06F5EAAD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Hit Next, choose a location, and assign licenses. Tap Next.</w:t>
      </w:r>
    </w:p>
    <w:p xmlns:wp14="http://schemas.microsoft.com/office/word/2010/wordml" w:rsidP="3E06356A" wp14:paraId="26E295D8" wp14:textId="29586E6F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782ABB7" wp14:anchorId="304E8CFD">
            <wp:extent cx="5943600" cy="4810124"/>
            <wp:effectExtent l="0" t="0" r="0" b="0"/>
            <wp:docPr id="17266536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032bf9564c4a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184E7303" wp14:textId="76FBF0D7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Assign user roles (optional), click Next, and hit Finish → Close.</w:t>
      </w:r>
    </w:p>
    <w:p xmlns:wp14="http://schemas.microsoft.com/office/word/2010/wordml" w:rsidP="3E06356A" wp14:paraId="2D8DD974" wp14:textId="59015834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Further, create a CSV file with Username (source email) and Email Address (destination) fields.</w:t>
      </w:r>
    </w:p>
    <w:p xmlns:wp14="http://schemas.microsoft.com/office/word/2010/wordml" w:rsidP="3E06356A" wp14:paraId="1E60FDCB" wp14:textId="6DCDD08B">
      <w:pPr>
        <w:pStyle w:val="Heading1"/>
        <w:shd w:val="clear" w:color="auto" w:fill="FFFFFF" w:themeFill="background1"/>
        <w:spacing w:before="702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 xml:space="preserve">Step </w:t>
      </w:r>
      <w:r w:rsidRPr="3E06356A" w:rsidR="29EECDD6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2:</w:t>
      </w: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 xml:space="preserve"> Create a Migration Batch to Migrate Google Workspace to Office 365</w:t>
      </w:r>
    </w:p>
    <w:p xmlns:wp14="http://schemas.microsoft.com/office/word/2010/wordml" w:rsidP="3E06356A" wp14:paraId="379920A5" wp14:textId="4FE6CAF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Open the Exchange Admin Center and tap Migration → Add Migration Batch.</w:t>
      </w:r>
    </w:p>
    <w:p xmlns:wp14="http://schemas.microsoft.com/office/word/2010/wordml" w:rsidP="3E06356A" wp14:paraId="43CDC0D4" wp14:textId="24400B24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4FA3098" wp14:anchorId="2FCD7D34">
            <wp:extent cx="5943600" cy="3495675"/>
            <wp:effectExtent l="0" t="0" r="0" b="0"/>
            <wp:docPr id="19475153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3ef4a90c494c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87073C8" wp14:textId="7165E98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 Next, select the migration type → Google Workspace (Gmail) migration.</w:t>
      </w:r>
    </w:p>
    <w:p xmlns:wp14="http://schemas.microsoft.com/office/word/2010/wordml" w:rsidP="3E06356A" wp14:paraId="037983E0" wp14:textId="2CF61513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F9431D1" wp14:anchorId="3E4F288C">
            <wp:extent cx="5943600" cy="4791076"/>
            <wp:effectExtent l="0" t="0" r="0" b="0"/>
            <wp:docPr id="1474698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53c5ff3dce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AD37D91" wp14:textId="07C5A3AA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If you click Start, the process automatically creates a project, a service account, and APIs, and adds a Gmail account. But let’s create a manually.</w:t>
      </w:r>
    </w:p>
    <w:p xmlns:wp14="http://schemas.microsoft.com/office/word/2010/wordml" w:rsidP="3E06356A" wp14:paraId="503165A6" wp14:textId="4CB96C4C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 Next.</w:t>
      </w:r>
    </w:p>
    <w:p xmlns:wp14="http://schemas.microsoft.com/office/word/2010/wordml" w:rsidP="3E06356A" wp14:paraId="70F2AE46" wp14:textId="00C2B105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48AA61E" wp14:anchorId="5583E28A">
            <wp:extent cx="5943600" cy="4857750"/>
            <wp:effectExtent l="0" t="0" r="0" b="0"/>
            <wp:docPr id="65724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06abce2918b45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47BB0A26" wp14:textId="1C1081D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Create a migration endpoint</w:t>
      </w:r>
    </w:p>
    <w:p xmlns:wp14="http://schemas.microsoft.com/office/word/2010/wordml" w:rsidP="3E06356A" wp14:paraId="7C61DEBB" wp14:textId="4869143A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A56DB6E" wp14:anchorId="01178BAD">
            <wp:extent cx="5943600" cy="4848226"/>
            <wp:effectExtent l="0" t="0" r="0" b="0"/>
            <wp:docPr id="1529112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90d69e51f45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087FE382" wp14:textId="78864ADF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Enter concurrent &amp; incremental sync. At the same time, how many IDs sync?</w:t>
      </w:r>
    </w:p>
    <w:p xmlns:wp14="http://schemas.microsoft.com/office/word/2010/wordml" w:rsidP="3E06356A" wp14:paraId="1C02EFB7" wp14:textId="0337CE20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0D91185F" wp14:anchorId="5D5C9441">
            <wp:extent cx="5943600" cy="4838698"/>
            <wp:effectExtent l="0" t="0" r="0" b="0"/>
            <wp:docPr id="794988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9fdbcd6edd43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8C3764D" wp14:textId="6C4F96CD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Enter the Gmail admin account IDs and add the JSON file. Where do we get JSON?</w:t>
      </w:r>
    </w:p>
    <w:p xmlns:wp14="http://schemas.microsoft.com/office/word/2010/wordml" w:rsidP="3E06356A" wp14:paraId="01DA82F4" wp14:textId="30AD8E5B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See step 3, Gmail account service account JSON key import.</w:t>
      </w:r>
    </w:p>
    <w:p xmlns:wp14="http://schemas.microsoft.com/office/word/2010/wordml" w:rsidP="3E06356A" wp14:paraId="1BF06B5A" wp14:textId="118FBB63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Upload a JSON file. Once a service account is created in Google Workspace, a JSON file is generated.</w:t>
      </w:r>
    </w:p>
    <w:p xmlns:wp14="http://schemas.microsoft.com/office/word/2010/wordml" w:rsidP="3E06356A" wp14:paraId="4CB58DAB" wp14:textId="401411B2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415F65E" wp14:anchorId="24FE0392">
            <wp:extent cx="5943600" cy="4600575"/>
            <wp:effectExtent l="0" t="0" r="0" b="0"/>
            <wp:docPr id="1433907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582d46df414b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0E29ECD6" wp14:textId="3DDA7C73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Upload the user list in a CSV file. </w:t>
      </w:r>
      <w:r w:rsidRPr="3E06356A" w:rsidR="0641B7FA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So,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I added 20 IDs.</w:t>
      </w:r>
    </w:p>
    <w:p xmlns:wp14="http://schemas.microsoft.com/office/word/2010/wordml" w:rsidP="3E06356A" wp14:paraId="42704572" wp14:textId="2D63A097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0261DB4C" wp14:anchorId="24F009B4">
            <wp:extent cx="5943600" cy="4848226"/>
            <wp:effectExtent l="0" t="0" r="0" b="0"/>
            <wp:docPr id="1264462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4952cf2fe46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4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98F2140" wp14:textId="7EC869E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Enter a target delivery domain.</w:t>
      </w:r>
    </w:p>
    <w:p xmlns:wp14="http://schemas.microsoft.com/office/word/2010/wordml" w:rsidP="3E06356A" wp14:paraId="50074190" wp14:textId="184A6B9A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DCF56F4" wp14:anchorId="697F79D4">
            <wp:extent cx="5943600" cy="4819652"/>
            <wp:effectExtent l="0" t="0" r="0" b="0"/>
            <wp:docPr id="18986533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2a5e6e12a1548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36C6E590" wp14:textId="17FA9E06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Schedule batch migration.</w:t>
      </w:r>
    </w:p>
    <w:p xmlns:wp14="http://schemas.microsoft.com/office/word/2010/wordml" w:rsidP="3E06356A" wp14:paraId="6D5C974E" wp14:textId="39128E3A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305ACCB0" wp14:anchorId="2A7990CD">
            <wp:extent cx="5943600" cy="4810124"/>
            <wp:effectExtent l="0" t="0" r="0" b="0"/>
            <wp:docPr id="3381873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06c84878a2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C5B9C7F" wp14:textId="203F3786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At last, in the Schedule Batch Migration tab,</w:t>
      </w:r>
    </w:p>
    <w:p xmlns:wp14="http://schemas.microsoft.com/office/word/2010/wordml" w:rsidP="3E06356A" wp14:paraId="5C80E51C" wp14:textId="62D0CEB6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Select an email address to get the report.</w:t>
      </w:r>
    </w:p>
    <w:p xmlns:wp14="http://schemas.microsoft.com/office/word/2010/wordml" w:rsidP="3E06356A" wp14:paraId="1A637483" wp14:textId="3AFCF736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Pick Automatically Start and End the Batch as Migration Batch Fields</w:t>
      </w:r>
    </w:p>
    <w:p xmlns:wp14="http://schemas.microsoft.com/office/word/2010/wordml" w:rsidP="3E06356A" wp14:paraId="68A8150C" wp14:textId="7AC3CEC2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Set a </w:t>
      </w:r>
      <w:r w:rsidRPr="3E06356A" w:rsidR="06B04C82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time zone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and hit Save → Done.</w:t>
      </w:r>
    </w:p>
    <w:p xmlns:wp14="http://schemas.microsoft.com/office/word/2010/wordml" w:rsidP="3E06356A" wp14:paraId="1B973AF8" wp14:textId="4B671E35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 Save and Next.</w:t>
      </w:r>
    </w:p>
    <w:p xmlns:wp14="http://schemas.microsoft.com/office/word/2010/wordml" w:rsidP="3E06356A" wp14:paraId="7807E4BA" wp14:textId="25BC566B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D21EDD6" wp14:anchorId="7D8D97ED">
            <wp:extent cx="5943600" cy="5857875"/>
            <wp:effectExtent l="0" t="0" r="0" b="0"/>
            <wp:docPr id="179867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78a26e038842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0775010" wp14:textId="4384323C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Successfully created the batch. It automatically starts the process.</w:t>
      </w:r>
    </w:p>
    <w:p xmlns:wp14="http://schemas.microsoft.com/office/word/2010/wordml" w:rsidP="3E06356A" wp14:paraId="07EE9E92" wp14:textId="3E1CE4C9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16DF9EC" wp14:anchorId="2711941A">
            <wp:extent cx="5943600" cy="3476625"/>
            <wp:effectExtent l="0" t="0" r="0" b="0"/>
            <wp:docPr id="19813036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be1d55198c4f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A37F4C6" wp14:textId="0726B5AB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 syncing process has started.</w:t>
      </w:r>
    </w:p>
    <w:p xmlns:wp14="http://schemas.microsoft.com/office/word/2010/wordml" w:rsidP="3E06356A" wp14:paraId="50AAA956" wp14:textId="375646F8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Workspace for migration.</w:t>
      </w:r>
    </w:p>
    <w:p xmlns:wp14="http://schemas.microsoft.com/office/word/2010/wordml" w:rsidP="3E06356A" wp14:paraId="0794C089" wp14:textId="18E7D752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Later, configure the </w:t>
      </w:r>
      <w:r w:rsidRPr="3E06356A" w:rsidR="0E665CEB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following:</w:t>
      </w:r>
    </w:p>
    <w:p xmlns:wp14="http://schemas.microsoft.com/office/word/2010/wordml" w:rsidP="3E06356A" wp14:paraId="4F414696" wp14:textId="1EF3E8B3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Creating a </w:t>
      </w:r>
      <w:hyperlink r:id="Rc29adb8d1aba4747">
        <w:r w:rsidRPr="3E06356A" w:rsidR="185812B8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42424"/>
            <w:sz w:val="30"/>
            <w:szCs w:val="30"/>
            <w:u w:val="single"/>
            <w:lang w:val="en-US"/>
          </w:rPr>
          <w:t>Google Service Account</w:t>
        </w:r>
      </w:hyperlink>
    </w:p>
    <w:p xmlns:wp14="http://schemas.microsoft.com/office/word/2010/wordml" w:rsidP="3E06356A" wp14:paraId="5FA6FD5F" wp14:textId="6B408B57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6AC206F" wp14:anchorId="6E7B0EE5">
            <wp:extent cx="5943600" cy="3438525"/>
            <wp:effectExtent l="0" t="0" r="0" b="0"/>
            <wp:docPr id="18938060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61d7a794df46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1DB4AE31" wp14:textId="112C0352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Agree and continue. Enter a project name and select the organization name after creating a project.</w:t>
      </w:r>
    </w:p>
    <w:p xmlns:wp14="http://schemas.microsoft.com/office/word/2010/wordml" w:rsidP="3E06356A" wp14:paraId="0F530F84" wp14:textId="194F24A5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5E92D50" wp14:anchorId="67243A74">
            <wp:extent cx="5943600" cy="4257675"/>
            <wp:effectExtent l="0" t="0" r="0" b="0"/>
            <wp:docPr id="20011469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fa641ad3442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F89D844" wp14:textId="6FB0920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Successfully created a service account.</w:t>
      </w:r>
    </w:p>
    <w:p xmlns:wp14="http://schemas.microsoft.com/office/word/2010/wordml" w:rsidP="3E06356A" wp14:paraId="038CF843" wp14:textId="504C36AD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5585C17" wp14:anchorId="52EC7289">
            <wp:extent cx="5943600" cy="3248025"/>
            <wp:effectExtent l="0" t="0" r="0" b="0"/>
            <wp:docPr id="10418981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facfe3f87644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42104681" wp14:textId="55E4123B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Service account → Give the Owner role.</w:t>
      </w:r>
    </w:p>
    <w:p xmlns:wp14="http://schemas.microsoft.com/office/word/2010/wordml" w:rsidP="3E06356A" wp14:paraId="52D88D5B" wp14:textId="46887C75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B0A3FBA" wp14:anchorId="755BA2DB">
            <wp:extent cx="5943600" cy="3819525"/>
            <wp:effectExtent l="0" t="0" r="0" b="0"/>
            <wp:docPr id="1711451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907375fba844a6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1EBC225B" wp14:textId="01A222A4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Create a new key.</w:t>
      </w:r>
    </w:p>
    <w:p xmlns:wp14="http://schemas.microsoft.com/office/word/2010/wordml" w:rsidP="3E06356A" wp14:paraId="3F476EDC" wp14:textId="19640ACB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161E7D9" wp14:anchorId="397775B4">
            <wp:extent cx="5943600" cy="3114675"/>
            <wp:effectExtent l="0" t="0" r="0" b="0"/>
            <wp:docPr id="18016252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1975c3f72ce44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DDE30BB" wp14:textId="4192C5C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 a JSON file and create. It automatically downloads the file.</w:t>
      </w:r>
    </w:p>
    <w:p xmlns:wp14="http://schemas.microsoft.com/office/word/2010/wordml" w:rsidP="3E06356A" wp14:paraId="4B67FE2A" wp14:textId="5038E128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2377AB3C" wp14:anchorId="32BA9AD3">
            <wp:extent cx="5943600" cy="3105150"/>
            <wp:effectExtent l="0" t="0" r="0" b="0"/>
            <wp:docPr id="5004119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815d4c086f4a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C82739C" wp14:textId="5E7C9FD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Enabling </w:t>
      </w:r>
      <w:hyperlink r:id="R9ff153fe4b4b466c">
        <w:r w:rsidRPr="3E06356A" w:rsidR="185812B8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42424"/>
            <w:sz w:val="30"/>
            <w:szCs w:val="30"/>
            <w:u w:val="single"/>
            <w:lang w:val="en-US"/>
          </w:rPr>
          <w:t>API Usage for the Project</w:t>
        </w:r>
      </w:hyperlink>
    </w:p>
    <w:p xmlns:wp14="http://schemas.microsoft.com/office/word/2010/wordml" w:rsidP="3E06356A" wp14:paraId="5E1CB4E9" wp14:textId="41842209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8498BA8" wp14:anchorId="1E60E836">
            <wp:extent cx="5943600" cy="1962150"/>
            <wp:effectExtent l="0" t="0" r="0" b="0"/>
            <wp:docPr id="11467873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8ebeea554ae4d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84DF70F" wp14:textId="3DF7B972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Below are examples of how to add the APIs.</w:t>
      </w:r>
    </w:p>
    <w:p xmlns:wp14="http://schemas.microsoft.com/office/word/2010/wordml" w:rsidP="3E06356A" wp14:paraId="1F8E972C" wp14:textId="3B252CFF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EBC3604" wp14:anchorId="50EA7FA8">
            <wp:extent cx="5943600" cy="2876550"/>
            <wp:effectExtent l="0" t="0" r="0" b="0"/>
            <wp:docPr id="1131315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2a039bbbdd84d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5AB137D" wp14:textId="669CF9F2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56FC5A4B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 already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added the Google Calendar API.</w:t>
      </w:r>
    </w:p>
    <w:p xmlns:wp14="http://schemas.microsoft.com/office/word/2010/wordml" w:rsidP="3E06356A" wp14:paraId="24C8D9BF" wp14:textId="52F61D2F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3C19D2A5" wp14:anchorId="08A5B5EE">
            <wp:extent cx="5943600" cy="3819525"/>
            <wp:effectExtent l="0" t="0" r="0" b="0"/>
            <wp:docPr id="19252212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2fc6b0d299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3D7792CE" wp14:textId="093B9334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Granting access to Google tenants for service accounts. Tap Next.</w:t>
      </w:r>
    </w:p>
    <w:p xmlns:wp14="http://schemas.microsoft.com/office/word/2010/wordml" w:rsidP="3E06356A" wp14:paraId="32F495B3" wp14:textId="0B475D07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Copy the service account number.</w:t>
      </w:r>
    </w:p>
    <w:p xmlns:wp14="http://schemas.microsoft.com/office/word/2010/wordml" w:rsidP="3E06356A" wp14:paraId="1ED976BE" wp14:textId="307C228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Add the below </w:t>
      </w:r>
      <w:hyperlink r:id="R9d895f2ee092438d">
        <w:r w:rsidRPr="3E06356A" w:rsidR="185812B8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42424"/>
            <w:sz w:val="30"/>
            <w:szCs w:val="30"/>
            <w:u w:val="single"/>
            <w:lang w:val="en-US"/>
          </w:rPr>
          <w:t>APIs</w:t>
        </w:r>
      </w:hyperlink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213366E4" wp14:textId="68CB6CA4">
      <w:pPr>
        <w:shd w:val="clear" w:color="auto" w:fill="FFFFFF" w:themeFill="background1"/>
        <w:spacing w:before="0" w:beforeAutospacing="off" w:after="0" w:afterAutospacing="off"/>
        <w:ind w:left="360" w:right="360"/>
      </w:pPr>
      <w:hyperlink r:id="R2c7758560b4f471f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https://www.googleapis.com/auth/gmail.settings.sharing</w:t>
        </w:r>
        <w:r>
          <w:br/>
        </w:r>
      </w:hyperlink>
      <w:hyperlink r:id="R8368bf38bf0b4cd2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https://mail.google.com/</w:t>
        </w:r>
        <w:r>
          <w:br/>
        </w:r>
      </w:hyperlink>
      <w:hyperlink r:id="R7bc9ab046aad47ac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https://www.googleapis.com/auth/contacts</w:t>
        </w:r>
        <w:r>
          <w:br/>
        </w:r>
      </w:hyperlink>
      <w:hyperlink r:id="R9983a55f49664766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https://www.googleapis.com/auth/contacts.other.readonly</w:t>
        </w:r>
        <w:r>
          <w:br/>
        </w:r>
      </w:hyperlink>
      <w:hyperlink r:id="Rfa5e848bd2964665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https://www.googleapis.com/auth/calendar</w:t>
        </w:r>
        <w:r>
          <w:br/>
        </w:r>
      </w:hyperlink>
      <w:hyperlink r:id="R94e37313bfbf4061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https://www.googleapis.com/auth/gmail.settings.sharing</w:t>
        </w:r>
        <w:r>
          <w:br/>
        </w:r>
      </w:hyperlink>
      <w:hyperlink r:id="R3d83515ba3ed4321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https://www.googleapis.com/auth/gmail.labels</w:t>
        </w:r>
        <w:r>
          <w:br/>
        </w:r>
      </w:hyperlink>
      <w:hyperlink r:id="Rdcf40637eef248e2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https://www.googleapis.com/auth/drive</w:t>
        </w:r>
        <w:r>
          <w:br/>
        </w:r>
      </w:hyperlink>
      <w:hyperlink r:id="Ra3146d5e3c4044e4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https://www.googleapis.com/auth/calendar.events</w:t>
        </w:r>
        <w:r>
          <w:br/>
        </w:r>
      </w:hyperlink>
      <w:hyperlink r:id="Rd9849f2e477d429d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https://www.googleapis.com/auth/admin.directory.user.readonly</w:t>
        </w:r>
        <w:r>
          <w:br/>
        </w:r>
      </w:hyperlink>
      <w:hyperlink r:id="Rabcec6901f2b4709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https://www.googleapis.com/auth/admin.directory.userschema.readonly</w:t>
        </w:r>
        <w:r>
          <w:br/>
        </w:r>
      </w:hyperlink>
      <w:hyperlink r:id="R57108b5f35304caa">
        <w:r w:rsidRPr="3E06356A" w:rsidR="185812B8">
          <w:rPr>
            <w:rStyle w:val="Hyperlink"/>
            <w:rFonts w:ascii="Courier New" w:hAnsi="Courier New" w:eastAsia="Courier New" w:cs="Courier New"/>
            <w:b w:val="0"/>
            <w:bCs w:val="0"/>
            <w:i w:val="0"/>
            <w:iCs w:val="0"/>
            <w:caps w:val="0"/>
            <w:smallCaps w:val="0"/>
            <w:noProof w:val="0"/>
            <w:sz w:val="21"/>
            <w:szCs w:val="21"/>
            <w:lang w:val="en-US"/>
          </w:rPr>
          <w:t>https://www.googleapis.com/auth/admin.directory.rolemanagement.readonly</w:t>
        </w:r>
      </w:hyperlink>
    </w:p>
    <w:p xmlns:wp14="http://schemas.microsoft.com/office/word/2010/wordml" w:rsidP="3E06356A" wp14:paraId="1FAC9CAB" wp14:textId="0F5B5C05">
      <w:pPr>
        <w:pStyle w:val="Heading1"/>
        <w:shd w:val="clear" w:color="auto" w:fill="FFFFFF" w:themeFill="background1"/>
        <w:spacing w:before="702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Step 3: Updating MX Records to Migrate Email from Google Workspace to Office 365</w:t>
      </w:r>
    </w:p>
    <w:p xmlns:wp14="http://schemas.microsoft.com/office/word/2010/wordml" w:rsidP="3E06356A" wp14:paraId="192FEB60" wp14:textId="1596C1BE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Move to the M365 Admin Center and tap Settings → Domain.</w:t>
      </w:r>
    </w:p>
    <w:p xmlns:wp14="http://schemas.microsoft.com/office/word/2010/wordml" w:rsidP="3E06356A" wp14:paraId="72211B93" wp14:textId="191040E0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Here, </w:t>
      </w:r>
      <w:r w:rsidRPr="3E06356A" w:rsidR="250AA763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selects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the domain to add an MX record and click Manage DNS.</w:t>
      </w:r>
    </w:p>
    <w:p xmlns:wp14="http://schemas.microsoft.com/office/word/2010/wordml" w:rsidP="3E06356A" wp14:paraId="22EB60C6" wp14:textId="6F06513D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Select an option to connect DNS and click Continue → Continue → Finish.</w:t>
      </w:r>
    </w:p>
    <w:p xmlns:wp14="http://schemas.microsoft.com/office/word/2010/wordml" w:rsidP="3E06356A" wp14:paraId="3230796F" wp14:textId="58693A04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Your manual procedure for migration ends here.</w:t>
      </w:r>
    </w:p>
    <w:p xmlns:wp14="http://schemas.microsoft.com/office/word/2010/wordml" w:rsidP="3E06356A" wp14:paraId="77794350" wp14:textId="60E28B38">
      <w:pPr>
        <w:pStyle w:val="Heading1"/>
        <w:shd w:val="clear" w:color="auto" w:fill="FFFFFF" w:themeFill="background1"/>
        <w:spacing w:before="450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Google Shared Drives and User Files Migration to M365</w:t>
      </w:r>
    </w:p>
    <w:p xmlns:wp14="http://schemas.microsoft.com/office/word/2010/wordml" w:rsidP="3E06356A" wp14:paraId="69773BAA" wp14:textId="3E0961D4">
      <w:pPr>
        <w:shd w:val="clear" w:color="auto" w:fill="FFFFFF" w:themeFill="background1"/>
        <w:spacing w:before="28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Go to the SharePoint Admin Center and create a new site to serve as the destination for shared drive file migration.</w:t>
      </w:r>
    </w:p>
    <w:p xmlns:wp14="http://schemas.microsoft.com/office/word/2010/wordml" w:rsidP="3E06356A" wp14:paraId="1796D189" wp14:textId="32B7E6F0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How to create a </w:t>
      </w:r>
      <w:hyperlink r:id="Raf779d2c2b5945f8">
        <w:r w:rsidRPr="3E06356A" w:rsidR="185812B8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42424"/>
            <w:sz w:val="30"/>
            <w:szCs w:val="30"/>
            <w:u w:val="single"/>
            <w:lang w:val="en-US"/>
          </w:rPr>
          <w:t>SharePoint site</w:t>
        </w:r>
      </w:hyperlink>
    </w:p>
    <w:p xmlns:wp14="http://schemas.microsoft.com/office/word/2010/wordml" w:rsidP="3E06356A" wp14:paraId="4DB5F68C" wp14:textId="3345A949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3F1F7CC" wp14:anchorId="12AA5DAF">
            <wp:extent cx="5943600" cy="3419475"/>
            <wp:effectExtent l="0" t="0" r="0" b="0"/>
            <wp:docPr id="1544281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2196460a844d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7AAB70D" wp14:textId="3DADE2E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Connecting M365 to Google Workspace for Migration</w:t>
      </w:r>
    </w:p>
    <w:p xmlns:wp14="http://schemas.microsoft.com/office/word/2010/wordml" w:rsidP="3E06356A" wp14:paraId="57D7884F" wp14:textId="7F25C6F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Signed in to the M365 Admin Center, navigated to SharePoint, and clicked on it to access the SharePoint Admin Center.</w:t>
      </w:r>
    </w:p>
    <w:p xmlns:wp14="http://schemas.microsoft.com/office/word/2010/wordml" w:rsidP="3E06356A" wp14:paraId="61413219" wp14:textId="5B111FB6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From there, I clicked on Migration, which redirected me to the Migration Manager.</w:t>
      </w:r>
    </w:p>
    <w:p xmlns:wp14="http://schemas.microsoft.com/office/word/2010/wordml" w:rsidP="3E06356A" wp14:paraId="6DA98895" wp14:textId="54909E83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Next, I selected </w:t>
      </w: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Google Workspace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by clicking the Get Started button.</w:t>
      </w:r>
    </w:p>
    <w:p xmlns:wp14="http://schemas.microsoft.com/office/word/2010/wordml" w:rsidP="3E06356A" wp14:paraId="79AA3E21" wp14:textId="3A1540EC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 step-by-step format</w:t>
      </w:r>
    </w:p>
    <w:p xmlns:wp14="http://schemas.microsoft.com/office/word/2010/wordml" w:rsidP="3E06356A" wp14:paraId="7F797537" wp14:textId="122F0161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Signed in to M365 Admin Center</w:t>
      </w:r>
    </w:p>
    <w:p xmlns:wp14="http://schemas.microsoft.com/office/word/2010/wordml" w:rsidP="3E06356A" wp14:paraId="31C3DCD0" wp14:textId="319BEF2C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Navigated to SharePoint and clicked on it to access the SharePoint Admin Center.</w:t>
      </w:r>
    </w:p>
    <w:p xmlns:wp14="http://schemas.microsoft.com/office/word/2010/wordml" w:rsidP="3E06356A" wp14:paraId="4CDD08D1" wp14:textId="5451B47C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Clicked on Migration</w:t>
      </w:r>
    </w:p>
    <w:p xmlns:wp14="http://schemas.microsoft.com/office/word/2010/wordml" w:rsidP="3E06356A" wp14:paraId="68AC594A" wp14:textId="25D21A3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Redirected to Migration Manager</w:t>
      </w:r>
    </w:p>
    <w:p xmlns:wp14="http://schemas.microsoft.com/office/word/2010/wordml" w:rsidP="3E06356A" wp14:paraId="79B5C7C7" wp14:textId="398403B3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Select Google Workspace by clicking the Get Started button.</w:t>
      </w:r>
    </w:p>
    <w:p xmlns:wp14="http://schemas.microsoft.com/office/word/2010/wordml" w:rsidP="3E06356A" wp14:paraId="640F790B" wp14:textId="55EBF8D6">
      <w:pPr>
        <w:shd w:val="clear" w:color="auto" w:fill="FFFFFF" w:themeFill="background1"/>
        <w:spacing w:before="0" w:beforeAutospacing="off" w:after="0" w:afterAutospacing="off"/>
        <w:ind w:left="360" w:right="360"/>
      </w:pPr>
      <w:r w:rsidRPr="3E06356A" w:rsidR="185812B8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sz w:val="24"/>
          <w:szCs w:val="24"/>
          <w:lang w:val="en-US"/>
        </w:rPr>
        <w:t>Zoom image will be displayed</w:t>
      </w:r>
    </w:p>
    <w:p xmlns:wp14="http://schemas.microsoft.com/office/word/2010/wordml" w:rsidP="3E06356A" wp14:paraId="4B6141BC" wp14:textId="457526CD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056A183" wp14:anchorId="686040CD">
            <wp:extent cx="5943600" cy="3714750"/>
            <wp:effectExtent l="0" t="0" r="0" b="0"/>
            <wp:docPr id="1783229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0697d9c8fd64a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53F839FE" wp14:textId="6642E5F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After clicking Get Started, I was redirected to the Google Drive migration page. From there, I clicked on Connect to Google Workspace to establish the connection.</w:t>
      </w:r>
    </w:p>
    <w:p xmlns:wp14="http://schemas.microsoft.com/office/word/2010/wordml" w:rsidP="3E06356A" wp14:paraId="6EE02BEB" wp14:textId="2587395C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470345E" wp14:anchorId="75D2898B">
            <wp:extent cx="5943600" cy="3467100"/>
            <wp:effectExtent l="0" t="0" r="0" b="0"/>
            <wp:docPr id="19040413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78937a9d7a41d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7C3074F" wp14:textId="63223CF7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Next, installed the migration app by clicking Install and Authorize, granting the necessary permissions for the migration process.</w:t>
      </w:r>
    </w:p>
    <w:p xmlns:wp14="http://schemas.microsoft.com/office/word/2010/wordml" w:rsidP="3E06356A" wp14:paraId="626CDDAE" wp14:textId="22A1E921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3E54AF2A" wp14:anchorId="5E094125">
            <wp:extent cx="5943600" cy="3429000"/>
            <wp:effectExtent l="0" t="0" r="0" b="0"/>
            <wp:docPr id="68149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031ffa30496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0B7B1FF0" wp14:textId="41F06E65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Microsoft 365 Migration package </w:t>
      </w:r>
      <w:r w:rsidRPr="3E06356A" w:rsidR="4C36BF5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installation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29368CAF" wp14:textId="6474EF4F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FC93245" wp14:anchorId="07D58959">
            <wp:extent cx="5943600" cy="2114550"/>
            <wp:effectExtent l="0" t="0" r="0" b="0"/>
            <wp:docPr id="9753042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b81c25a222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362035AB" wp14:textId="217797F1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Next, I authenticated Google Workspace by entering my administrator credentials and completing the authorization process.</w:t>
      </w:r>
    </w:p>
    <w:p xmlns:wp14="http://schemas.microsoft.com/office/word/2010/wordml" w:rsidP="3E06356A" wp14:paraId="3E6B8EE5" wp14:textId="674F950A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0550A6E" wp14:anchorId="157A75F2">
            <wp:extent cx="5943600" cy="3324225"/>
            <wp:effectExtent l="0" t="0" r="0" b="0"/>
            <wp:docPr id="3827007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455a5ff8264b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3B8AC894" wp14:textId="0AECF45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Authenticated the Google Workspace. Click Finish.</w:t>
      </w:r>
    </w:p>
    <w:p xmlns:wp14="http://schemas.microsoft.com/office/word/2010/wordml" w:rsidP="3E06356A" wp14:paraId="58948E3F" wp14:textId="7E7A94D9">
      <w:pPr>
        <w:shd w:val="clear" w:color="auto" w:fill="FFFFFF" w:themeFill="background1"/>
        <w:spacing w:before="0" w:beforeAutospacing="off" w:after="0" w:afterAutospacing="off"/>
        <w:ind w:left="533" w:right="533"/>
      </w:pPr>
      <w:r w:rsidR="185812B8">
        <w:drawing>
          <wp:inline xmlns:wp14="http://schemas.microsoft.com/office/word/2010/wordprocessingDrawing" wp14:editId="6A440137" wp14:anchorId="77F6E114">
            <wp:extent cx="5800725" cy="6143625"/>
            <wp:effectExtent l="0" t="0" r="0" b="0"/>
            <wp:docPr id="17564749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9e7471233444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8BB0D43" wp14:textId="56997FC5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Successfully installed the 365 </w:t>
      </w:r>
      <w:r w:rsidRPr="3E06356A" w:rsidR="2A95906E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migrations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6A35ADE8" wp14:textId="237E489B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57CD9DC" wp14:anchorId="29FBCC89">
            <wp:extent cx="5943600" cy="4067175"/>
            <wp:effectExtent l="0" t="0" r="0" b="0"/>
            <wp:docPr id="19965349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d17343e88a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17F0FA3B" wp14:textId="6B62FEAB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After authenticating Google Workspace, I configured the project settings and clicked Next to proceed.</w:t>
      </w:r>
    </w:p>
    <w:p xmlns:wp14="http://schemas.microsoft.com/office/word/2010/wordml" w:rsidP="3E06356A" wp14:paraId="6852081E" wp14:textId="059E3B9C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1379E45E" wp14:anchorId="42EA1497">
            <wp:extent cx="5943600" cy="3057525"/>
            <wp:effectExtent l="0" t="0" r="0" b="0"/>
            <wp:docPr id="17458346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d3c2b6690243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CF3FB57" wp14:textId="16E4F352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 Google Workspace migration setup is now complete, and the connection has been successfully established.</w:t>
      </w:r>
    </w:p>
    <w:p xmlns:wp14="http://schemas.microsoft.com/office/word/2010/wordml" w:rsidP="3E06356A" wp14:paraId="456CA6AC" wp14:textId="37F43011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EB1A8CB" wp14:anchorId="087BD638">
            <wp:extent cx="5943600" cy="3038475"/>
            <wp:effectExtent l="0" t="0" r="0" b="0"/>
            <wp:docPr id="809747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bfa2b99df741d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2B7D982A" wp14:textId="2BDA5DA4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Adding and Scanning Google Drive Folders for Migration</w:t>
      </w:r>
    </w:p>
    <w:p xmlns:wp14="http://schemas.microsoft.com/office/word/2010/wordml" w:rsidP="3E06356A" wp14:paraId="1C97DF9E" wp14:textId="1A8B2CB8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At the Google Drive migration page, I clicked Add Drive.</w:t>
      </w:r>
    </w:p>
    <w:p xmlns:wp14="http://schemas.microsoft.com/office/word/2010/wordml" w:rsidP="3E06356A" wp14:paraId="1D7EB777" wp14:textId="2FE672F0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49A3BBBD" wp14:anchorId="652C9617">
            <wp:extent cx="5943600" cy="2438400"/>
            <wp:effectExtent l="0" t="0" r="0" b="0"/>
            <wp:docPr id="168420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4361678774e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A924C40" wp14:textId="36C0A0C3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Selected All New Drive. I then checked the box next to ‘Automatically start scanning now’ and clicked the Add button.</w:t>
      </w:r>
    </w:p>
    <w:p xmlns:wp14="http://schemas.microsoft.com/office/word/2010/wordml" w:rsidP="3E06356A" wp14:paraId="073B26EB" wp14:textId="77B8B270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5DF4424D" wp14:anchorId="2385BA4F">
            <wp:extent cx="5943600" cy="3228975"/>
            <wp:effectExtent l="0" t="0" r="0" b="0"/>
            <wp:docPr id="14987970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20b3460bb944a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0D9F68B4" wp14:textId="520D2416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Following the successful scan, all files in the Google Workspace account were ready for migration.</w:t>
      </w:r>
    </w:p>
    <w:p xmlns:wp14="http://schemas.microsoft.com/office/word/2010/wordml" w:rsidP="3E06356A" wp14:paraId="2A4F6FE6" wp14:textId="5CE029C7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To initiate the migration process in batches, I started with the shared drive named ‘Information’.</w:t>
      </w:r>
    </w:p>
    <w:p xmlns:wp14="http://schemas.microsoft.com/office/word/2010/wordml" w:rsidP="3E06356A" wp14:paraId="1E65D545" wp14:textId="71C4A9A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As shown in the screenshot below, this shared drive is now prepared for migration to the designated SharePoint site.</w:t>
      </w:r>
    </w:p>
    <w:p xmlns:wp14="http://schemas.microsoft.com/office/word/2010/wordml" w:rsidP="3E06356A" wp14:paraId="581C83EE" wp14:textId="24407D8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Migrating the Shared Drive to SharePoint Online Site</w:t>
      </w:r>
    </w:p>
    <w:p xmlns:wp14="http://schemas.microsoft.com/office/word/2010/wordml" w:rsidP="3E06356A" wp14:paraId="220687A5" wp14:textId="7F5E1F9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The shared drive </w:t>
      </w:r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‘Information’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 has been successfully scanned and is now ready to be migrated to SharePoint, marking the first batch of the Google Workspace migration process.</w:t>
      </w:r>
    </w:p>
    <w:p xmlns:wp14="http://schemas.microsoft.com/office/word/2010/wordml" w:rsidP="3E06356A" wp14:paraId="0B2261A1" wp14:textId="51A4503A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20C1D139" wp14:anchorId="6D4268DE">
            <wp:extent cx="5943600" cy="2286000"/>
            <wp:effectExtent l="0" t="0" r="0" b="0"/>
            <wp:docPr id="1901683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921078e4d1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3157F91C" wp14:textId="28DAA659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Next, I initiated the migration by clicking “Copy to Drive Migration” and selecting SharePoint as the destination path.</w:t>
      </w:r>
    </w:p>
    <w:p xmlns:wp14="http://schemas.microsoft.com/office/word/2010/wordml" w:rsidP="3E06356A" wp14:paraId="17FD34C2" wp14:textId="58DBE518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68B64B01" wp14:anchorId="76B6A616">
            <wp:extent cx="5943600" cy="2571750"/>
            <wp:effectExtent l="0" t="0" r="0" b="0"/>
            <wp:docPr id="13289851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75c6f4e9340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6725A2EF" wp14:textId="35DC5DCE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Choose the previously created site and specify the target folder within the site’s document library. I then click the “Save Path Button.”</w:t>
      </w:r>
    </w:p>
    <w:p xmlns:wp14="http://schemas.microsoft.com/office/word/2010/wordml" w:rsidP="3E06356A" wp14:paraId="000BAE71" wp14:textId="2E23A2A4">
      <w:pPr>
        <w:shd w:val="clear" w:color="auto" w:fill="FFFFFF" w:themeFill="background1"/>
        <w:spacing w:before="0" w:beforeAutospacing="off" w:after="0" w:afterAutospacing="off"/>
        <w:ind w:left="375" w:right="375"/>
      </w:pPr>
      <w:r w:rsidR="185812B8">
        <w:drawing>
          <wp:inline xmlns:wp14="http://schemas.microsoft.com/office/word/2010/wordprocessingDrawing" wp14:editId="4614DBE6" wp14:anchorId="5FF94E96">
            <wp:extent cx="5943600" cy="5334002"/>
            <wp:effectExtent l="0" t="0" r="0" b="0"/>
            <wp:docPr id="656542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ce17d824aa4d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7C09671B" wp14:textId="138D69FC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After clicking ‘Copy to Migrate’, I enabled the confirmation option and initiated the migration process by clicking ‘Migrate’.</w:t>
      </w:r>
    </w:p>
    <w:p xmlns:wp14="http://schemas.microsoft.com/office/word/2010/wordml" w:rsidP="3E06356A" wp14:paraId="4AC9D0C8" wp14:textId="6E50B8B3">
      <w:pPr>
        <w:shd w:val="clear" w:color="auto" w:fill="FFFFFF" w:themeFill="background1"/>
        <w:spacing w:before="0" w:beforeAutospacing="off" w:after="0" w:afterAutospacing="off"/>
        <w:ind w:left="360" w:right="360"/>
      </w:pPr>
      <w:r w:rsidR="185812B8">
        <w:drawing>
          <wp:inline xmlns:wp14="http://schemas.microsoft.com/office/word/2010/wordprocessingDrawing" wp14:editId="7D020BE6" wp14:anchorId="1688E49C">
            <wp:extent cx="5943600" cy="2705100"/>
            <wp:effectExtent l="0" t="0" r="0" b="0"/>
            <wp:docPr id="5891863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348531dcbe48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3E06356A" wp14:paraId="0B5E2BE7" wp14:textId="79C2A1B8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 migration process was completed successfully, with all files and data transferred without errors.</w:t>
      </w:r>
    </w:p>
    <w:p xmlns:wp14="http://schemas.microsoft.com/office/word/2010/wordml" w:rsidP="3E06356A" wp14:paraId="1872C5D3" wp14:textId="6BC82E67">
      <w:pPr>
        <w:pStyle w:val="Heading1"/>
        <w:shd w:val="clear" w:color="auto" w:fill="FFFFFF" w:themeFill="background1"/>
        <w:spacing w:before="450" w:beforeAutospacing="off" w:line="450" w:lineRule="auto"/>
        <w:ind w:left="360" w:right="360"/>
      </w:pPr>
      <w:r w:rsidRPr="3E06356A" w:rsidR="185812B8">
        <w:rPr>
          <w:rFonts w:ascii="Helvetica" w:hAnsi="Helvetica" w:eastAsia="Helvetica" w:cs="Helvetica"/>
          <w:b w:val="1"/>
          <w:bCs w:val="1"/>
          <w:i w:val="0"/>
          <w:iCs w:val="0"/>
          <w:caps w:val="0"/>
          <w:smallCaps w:val="0"/>
          <w:noProof w:val="0"/>
          <w:color w:val="242424"/>
          <w:sz w:val="36"/>
          <w:szCs w:val="36"/>
          <w:lang w:val="en-US"/>
        </w:rPr>
        <w:t>Direct Solution for Google Workspace to Office 365 Migration — Software</w:t>
      </w:r>
    </w:p>
    <w:p xmlns:wp14="http://schemas.microsoft.com/office/word/2010/wordml" w:rsidP="3E06356A" wp14:paraId="70174E41" wp14:textId="7A1D40B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Download, install, and launch the Sysinfo </w:t>
      </w:r>
      <w:hyperlink r:id="R3e3a903959da4ec1">
        <w:r w:rsidRPr="3E06356A" w:rsidR="185812B8">
          <w:rPr>
            <w:rStyle w:val="Hyperlink"/>
            <w:rFonts w:ascii="Georgia" w:hAnsi="Georgia" w:eastAsia="Georgia" w:cs="Georgia"/>
            <w:b w:val="1"/>
            <w:bCs w:val="1"/>
            <w:i w:val="0"/>
            <w:iCs w:val="0"/>
            <w:caps w:val="0"/>
            <w:smallCaps w:val="0"/>
            <w:strike w:val="0"/>
            <w:dstrike w:val="0"/>
            <w:noProof w:val="0"/>
            <w:color w:val="242424"/>
            <w:sz w:val="30"/>
            <w:szCs w:val="30"/>
            <w:u w:val="single"/>
            <w:lang w:val="en-US"/>
          </w:rPr>
          <w:t>Google Workspace Backup Tool</w:t>
        </w:r>
      </w:hyperlink>
      <w:r w:rsidRPr="3E06356A" w:rsidR="185812B8">
        <w:rPr>
          <w:rFonts w:ascii="Georgia" w:hAnsi="Georgia" w:eastAsia="Georgia" w:cs="Georgia"/>
          <w:b w:val="1"/>
          <w:bCs w:val="1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0E250734" wp14:textId="44A88124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 xml:space="preserve">Then enter the User ID and Service Account ID of the Google Workspace you want to </w:t>
      </w:r>
      <w:r w:rsidRPr="3E06356A" w:rsidR="44EC7DAB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migrate to</w:t>
      </w: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.</w:t>
      </w:r>
    </w:p>
    <w:p xmlns:wp14="http://schemas.microsoft.com/office/word/2010/wordml" w:rsidP="3E06356A" wp14:paraId="5C2622F7" wp14:textId="031EDD1B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Now, click on the Browse button and add the P12 file related to your workspace account.</w:t>
      </w:r>
    </w:p>
    <w:p xmlns:wp14="http://schemas.microsoft.com/office/word/2010/wordml" w:rsidP="3E06356A" wp14:paraId="27A69C56" wp14:textId="3ECC2E48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Then click on the Sign in with Google button, and you will be signed in to your Workspace.</w:t>
      </w:r>
    </w:p>
    <w:p xmlns:wp14="http://schemas.microsoft.com/office/word/2010/wordml" w:rsidP="3E06356A" wp14:paraId="6E4522A6" wp14:textId="66B2196D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Now you will have to mark the items that you want to migrate to Office 365 and click on the Next button.</w:t>
      </w:r>
    </w:p>
    <w:p xmlns:wp14="http://schemas.microsoft.com/office/word/2010/wordml" w:rsidP="3E06356A" wp14:paraId="0F03B862" wp14:textId="08992549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Choose the Office 365 option in the Save As option.</w:t>
      </w:r>
    </w:p>
    <w:p xmlns:wp14="http://schemas.microsoft.com/office/word/2010/wordml" w:rsidP="3E06356A" wp14:paraId="7BA2BC70" wp14:textId="5C52AFB1">
      <w:pPr>
        <w:shd w:val="clear" w:color="auto" w:fill="FFFFFF" w:themeFill="background1"/>
        <w:spacing w:before="0" w:beforeAutospacing="off" w:after="0" w:after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Finally, enter the credentials of your Office 365 account and click on the login button.</w:t>
      </w:r>
    </w:p>
    <w:p xmlns:wp14="http://schemas.microsoft.com/office/word/2010/wordml" w:rsidP="3E06356A" wp14:paraId="32C91F29" wp14:textId="7069DE6D">
      <w:pPr>
        <w:shd w:val="clear" w:color="auto" w:fill="FFFFFF" w:themeFill="background1"/>
        <w:spacing w:before="642" w:beforeAutospacing="off" w:line="480" w:lineRule="auto"/>
        <w:ind w:left="360" w:right="360"/>
      </w:pPr>
      <w:r w:rsidRPr="3E06356A" w:rsidR="185812B8">
        <w:rPr>
          <w:rFonts w:ascii="Georgia" w:hAnsi="Georgia" w:eastAsia="Georgia" w:cs="Georgia"/>
          <w:b w:val="0"/>
          <w:bCs w:val="0"/>
          <w:i w:val="0"/>
          <w:iCs w:val="0"/>
          <w:caps w:val="0"/>
          <w:smallCaps w:val="0"/>
          <w:noProof w:val="0"/>
          <w:color w:val="242424"/>
          <w:sz w:val="30"/>
          <w:szCs w:val="30"/>
          <w:lang w:val="en-US"/>
        </w:rPr>
        <w:t>The migration of Google Workspace to Office 365 process starts, and once it is completed, you will receive the confirmation report.</w:t>
      </w:r>
    </w:p>
    <w:p xmlns:wp14="http://schemas.microsoft.com/office/word/2010/wordml" wp14:paraId="2C078E63" wp14:textId="45FA423C"/>
    <w:p w:rsidR="3E06356A" w:rsidRDefault="3E06356A" w14:paraId="07D0CC34" w14:textId="6560E537"/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B07FCF9"/>
    <w:rsid w:val="0384CC3B"/>
    <w:rsid w:val="0641B7FA"/>
    <w:rsid w:val="06B04C82"/>
    <w:rsid w:val="0E665CEB"/>
    <w:rsid w:val="185812B8"/>
    <w:rsid w:val="250AA763"/>
    <w:rsid w:val="29EECDD6"/>
    <w:rsid w:val="2A95906E"/>
    <w:rsid w:val="3E06356A"/>
    <w:rsid w:val="3E488BA9"/>
    <w:rsid w:val="44EC7DAB"/>
    <w:rsid w:val="46D8F153"/>
    <w:rsid w:val="49B6D459"/>
    <w:rsid w:val="4C36BF58"/>
    <w:rsid w:val="4F4DAFBF"/>
    <w:rsid w:val="4FC06D76"/>
    <w:rsid w:val="51DC198E"/>
    <w:rsid w:val="52AEA463"/>
    <w:rsid w:val="56FC5A4B"/>
    <w:rsid w:val="5B07FCF9"/>
    <w:rsid w:val="62A5BB6B"/>
    <w:rsid w:val="636A86B3"/>
    <w:rsid w:val="64603E12"/>
    <w:rsid w:val="656C4B3C"/>
    <w:rsid w:val="6A1DE3D3"/>
    <w:rsid w:val="6AB24769"/>
    <w:rsid w:val="7B718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07FCF9"/>
  <w15:chartTrackingRefBased/>
  <w15:docId w15:val="{077D7ADE-42B1-43B1-9775-D814AA99889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1">
    <w:uiPriority w:val="9"/>
    <w:name w:val="heading 1"/>
    <w:basedOn w:val="Normal"/>
    <w:next w:val="Normal"/>
    <w:qFormat/>
    <w:rsid w:val="3E06356A"/>
    <w:rPr>
      <w:rFonts w:ascii="Aptos Display" w:hAnsi="Aptos Display" w:eastAsia="" w:cs="" w:asciiTheme="majorAscii" w:hAnsiTheme="majorAscii" w:eastAsiaTheme="majorEastAsia" w:cstheme="majorBidi"/>
      <w:color w:val="0F4761" w:themeColor="accent1" w:themeTint="FF" w:themeShade="BF"/>
      <w:sz w:val="40"/>
      <w:szCs w:val="40"/>
    </w:rPr>
    <w:pPr>
      <w:keepNext w:val="1"/>
      <w:keepLines w:val="1"/>
      <w:spacing w:before="360" w:after="80"/>
      <w:outlineLvl w:val="0"/>
    </w:pPr>
  </w:style>
  <w:style w:type="character" w:styleId="Hyperlink">
    <w:uiPriority w:val="99"/>
    <w:name w:val="Hyperlink"/>
    <w:basedOn w:val="DefaultParagraphFont"/>
    <w:unhideWhenUsed/>
    <w:rsid w:val="3E06356A"/>
    <w:rPr>
      <w:color w:val="467886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74ea836dd5c4149" /><Relationship Type="http://schemas.openxmlformats.org/officeDocument/2006/relationships/image" Target="/media/image2.png" Id="R35853364bf534850" /><Relationship Type="http://schemas.openxmlformats.org/officeDocument/2006/relationships/image" Target="/media/image3.png" Id="R4ca6a4731adf44a7" /><Relationship Type="http://schemas.openxmlformats.org/officeDocument/2006/relationships/image" Target="/media/image4.png" Id="R9dc73340ecfe4edb" /><Relationship Type="http://schemas.openxmlformats.org/officeDocument/2006/relationships/image" Target="/media/image5.png" Id="R2247f95fde6b4262" /><Relationship Type="http://schemas.openxmlformats.org/officeDocument/2006/relationships/image" Target="/media/image6.png" Id="Rceb8ccf1fa0146a0" /><Relationship Type="http://schemas.openxmlformats.org/officeDocument/2006/relationships/image" Target="/media/image7.png" Id="Rf348c04bca7c4f5f" /><Relationship Type="http://schemas.openxmlformats.org/officeDocument/2006/relationships/image" Target="/media/image8.png" Id="Re61be1d84f16455c" /><Relationship Type="http://schemas.openxmlformats.org/officeDocument/2006/relationships/image" Target="/media/image9.png" Id="Ra5a56553c326492b" /><Relationship Type="http://schemas.openxmlformats.org/officeDocument/2006/relationships/image" Target="/media/imagea.png" Id="R25032bf9564c4a78" /><Relationship Type="http://schemas.openxmlformats.org/officeDocument/2006/relationships/image" Target="/media/imageb.png" Id="R8a3ef4a90c494ccb" /><Relationship Type="http://schemas.openxmlformats.org/officeDocument/2006/relationships/image" Target="/media/imagec.png" Id="R0b53c5ff3dce499f" /><Relationship Type="http://schemas.openxmlformats.org/officeDocument/2006/relationships/image" Target="/media/imaged.png" Id="R106abce2918b45b6" /><Relationship Type="http://schemas.openxmlformats.org/officeDocument/2006/relationships/image" Target="/media/imagee.png" Id="Rd9b90d69e51f4558" /><Relationship Type="http://schemas.openxmlformats.org/officeDocument/2006/relationships/image" Target="/media/imagef.png" Id="Ra39fdbcd6edd4356" /><Relationship Type="http://schemas.openxmlformats.org/officeDocument/2006/relationships/image" Target="/media/image10.png" Id="Rb3582d46df414b31" /><Relationship Type="http://schemas.openxmlformats.org/officeDocument/2006/relationships/image" Target="/media/image11.png" Id="Rdea4952cf2fe4603" /><Relationship Type="http://schemas.openxmlformats.org/officeDocument/2006/relationships/image" Target="/media/image12.png" Id="R02a5e6e12a154832" /><Relationship Type="http://schemas.openxmlformats.org/officeDocument/2006/relationships/image" Target="/media/image13.png" Id="Rd106c84878a248c1" /><Relationship Type="http://schemas.openxmlformats.org/officeDocument/2006/relationships/image" Target="/media/image14.png" Id="R4c78a26e0388423a" /><Relationship Type="http://schemas.openxmlformats.org/officeDocument/2006/relationships/image" Target="/media/image15.png" Id="R7abe1d55198c4fff" /><Relationship Type="http://schemas.openxmlformats.org/officeDocument/2006/relationships/hyperlink" Target="https://console.cloud.google.com/projectselector2/iam-admin/serviceaccounts?pli=1&amp;supportedpurview=project&amp;allowsmanagementprojects=true" TargetMode="External" Id="Rc29adb8d1aba4747" /><Relationship Type="http://schemas.openxmlformats.org/officeDocument/2006/relationships/image" Target="/media/image16.png" Id="R7461d7a794df4645" /><Relationship Type="http://schemas.openxmlformats.org/officeDocument/2006/relationships/image" Target="/media/image17.png" Id="Re91fa641ad344297" /><Relationship Type="http://schemas.openxmlformats.org/officeDocument/2006/relationships/image" Target="/media/image18.png" Id="R99facfe3f876446c" /><Relationship Type="http://schemas.openxmlformats.org/officeDocument/2006/relationships/image" Target="/media/image19.png" Id="R5907375fba844a6e" /><Relationship Type="http://schemas.openxmlformats.org/officeDocument/2006/relationships/image" Target="/media/image1a.png" Id="Rc1975c3f72ce4436" /><Relationship Type="http://schemas.openxmlformats.org/officeDocument/2006/relationships/image" Target="/media/image1b.png" Id="R45815d4c086f4aab" /><Relationship Type="http://schemas.openxmlformats.org/officeDocument/2006/relationships/hyperlink" Target="https://console.cloud.google.com/apis/library" TargetMode="External" Id="R9ff153fe4b4b466c" /><Relationship Type="http://schemas.openxmlformats.org/officeDocument/2006/relationships/image" Target="/media/image1c.png" Id="R68ebeea554ae4dcb" /><Relationship Type="http://schemas.openxmlformats.org/officeDocument/2006/relationships/image" Target="/media/image1d.png" Id="R52a039bbbdd84db0" /><Relationship Type="http://schemas.openxmlformats.org/officeDocument/2006/relationships/image" Target="/media/image1e.png" Id="R372fc6b0d2994886" /><Relationship Type="http://schemas.openxmlformats.org/officeDocument/2006/relationships/hyperlink" Target="https://support.google.com/googleapi/answer/6158849?hl=en" TargetMode="External" Id="R9d895f2ee092438d" /><Relationship Type="http://schemas.openxmlformats.org/officeDocument/2006/relationships/hyperlink" Target="https://www.googleapis.com/auth/gmail.settings.sharing" TargetMode="External" Id="R2c7758560b4f471f" /><Relationship Type="http://schemas.openxmlformats.org/officeDocument/2006/relationships/hyperlink" Target="https://mail.google.com/" TargetMode="External" Id="R8368bf38bf0b4cd2" /><Relationship Type="http://schemas.openxmlformats.org/officeDocument/2006/relationships/hyperlink" Target="https://www.googleapis.com/auth/contacts" TargetMode="External" Id="R7bc9ab046aad47ac" /><Relationship Type="http://schemas.openxmlformats.org/officeDocument/2006/relationships/hyperlink" Target="https://www.googleapis.com/auth/contacts.other.readonly" TargetMode="External" Id="R9983a55f49664766" /><Relationship Type="http://schemas.openxmlformats.org/officeDocument/2006/relationships/hyperlink" Target="https://www.googleapis.com/auth/calendar" TargetMode="External" Id="Rfa5e848bd2964665" /><Relationship Type="http://schemas.openxmlformats.org/officeDocument/2006/relationships/hyperlink" Target="https://www.googleapis.com/auth/gmail.settings.sharing" TargetMode="External" Id="R94e37313bfbf4061" /><Relationship Type="http://schemas.openxmlformats.org/officeDocument/2006/relationships/hyperlink" Target="https://www.googleapis.com/auth/gmail.labels" TargetMode="External" Id="R3d83515ba3ed4321" /><Relationship Type="http://schemas.openxmlformats.org/officeDocument/2006/relationships/hyperlink" Target="https://www.googleapis.com/auth/drive" TargetMode="External" Id="Rdcf40637eef248e2" /><Relationship Type="http://schemas.openxmlformats.org/officeDocument/2006/relationships/hyperlink" Target="https://www.googleapis.com/auth/calendar.events" TargetMode="External" Id="Ra3146d5e3c4044e4" /><Relationship Type="http://schemas.openxmlformats.org/officeDocument/2006/relationships/hyperlink" Target="https://www.googleapis.com/auth/admin.directory.user.readonly" TargetMode="External" Id="Rd9849f2e477d429d" /><Relationship Type="http://schemas.openxmlformats.org/officeDocument/2006/relationships/hyperlink" Target="https://www.googleapis.com/auth/admin.directory.userschema.readonly" TargetMode="External" Id="Rabcec6901f2b4709" /><Relationship Type="http://schemas.openxmlformats.org/officeDocument/2006/relationships/hyperlink" Target="https://www.googleapis.com/auth/admin.directory.rolemanagement.readonly" TargetMode="External" Id="R57108b5f35304caa" /><Relationship Type="http://schemas.openxmlformats.org/officeDocument/2006/relationships/hyperlink" Target="https://support.microsoft.com/en-us/office/create-a-site-in-sharepoint-4d1e11bf-8ddc-499d-b889-2b48d10b1ce8" TargetMode="External" Id="Raf779d2c2b5945f8" /><Relationship Type="http://schemas.openxmlformats.org/officeDocument/2006/relationships/image" Target="/media/image1f.png" Id="Rad2196460a844db4" /><Relationship Type="http://schemas.openxmlformats.org/officeDocument/2006/relationships/image" Target="/media/image20.png" Id="Rb0697d9c8fd64a82" /><Relationship Type="http://schemas.openxmlformats.org/officeDocument/2006/relationships/image" Target="/media/image21.png" Id="Rdb78937a9d7a41d5" /><Relationship Type="http://schemas.openxmlformats.org/officeDocument/2006/relationships/image" Target="/media/image22.png" Id="R9b66031ffa304960" /><Relationship Type="http://schemas.openxmlformats.org/officeDocument/2006/relationships/image" Target="/media/image23.png" Id="R38b81c25a2224bec" /><Relationship Type="http://schemas.openxmlformats.org/officeDocument/2006/relationships/image" Target="/media/image24.png" Id="Re7455a5ff8264bd8" /><Relationship Type="http://schemas.openxmlformats.org/officeDocument/2006/relationships/image" Target="/media/image25.png" Id="Ra59e747123344453" /><Relationship Type="http://schemas.openxmlformats.org/officeDocument/2006/relationships/image" Target="/media/image26.png" Id="R0ed17343e88a4185" /><Relationship Type="http://schemas.openxmlformats.org/officeDocument/2006/relationships/image" Target="/media/image27.png" Id="R6ed3c2b6690243f7" /><Relationship Type="http://schemas.openxmlformats.org/officeDocument/2006/relationships/image" Target="/media/image28.png" Id="Rfebfa2b99df741d8" /><Relationship Type="http://schemas.openxmlformats.org/officeDocument/2006/relationships/image" Target="/media/image29.png" Id="R5b44361678774e67" /><Relationship Type="http://schemas.openxmlformats.org/officeDocument/2006/relationships/image" Target="/media/image2a.png" Id="R3820b3460bb944a7" /><Relationship Type="http://schemas.openxmlformats.org/officeDocument/2006/relationships/image" Target="/media/image2b.png" Id="R6b921078e4d14920" /><Relationship Type="http://schemas.openxmlformats.org/officeDocument/2006/relationships/image" Target="/media/image2c.png" Id="R3fc75c6f4e9340e0" /><Relationship Type="http://schemas.openxmlformats.org/officeDocument/2006/relationships/image" Target="/media/image2d.png" Id="R2dce17d824aa4d02" /><Relationship Type="http://schemas.openxmlformats.org/officeDocument/2006/relationships/image" Target="/media/image2e.png" Id="R94348531dcbe4856" /><Relationship Type="http://schemas.openxmlformats.org/officeDocument/2006/relationships/hyperlink" Target="https://www.sysinfotools.com/g-suite-to-office365-migration.php" TargetMode="External" Id="R3e3a903959da4ec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2025-07-29T15:02:29.2288805Z</dcterms:created>
  <dcterms:modified xsi:type="dcterms:W3CDTF">2025-07-29T15:08:29.8871671Z</dcterms:modified>
  <dc:creator>Ibrahim S</dc:creator>
  <lastModifiedBy>Ibrahim S</lastModifiedBy>
</coreProperties>
</file>