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AC1" w:rsidRDefault="00446AD8">
      <w:r>
        <w:t xml:space="preserve">Biggest </w:t>
      </w:r>
      <w:proofErr w:type="spellStart"/>
      <w:r>
        <w:t>oga</w:t>
      </w:r>
      <w:proofErr w:type="spellEnd"/>
      <w:r w:rsidR="002A4768">
        <w:t xml:space="preserve"> in the building</w:t>
      </w:r>
      <w:bookmarkStart w:id="0" w:name="_GoBack"/>
      <w:bookmarkEnd w:id="0"/>
    </w:p>
    <w:sectPr w:rsidR="00FB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2D"/>
    <w:rsid w:val="002A4768"/>
    <w:rsid w:val="00446AD8"/>
    <w:rsid w:val="00B7342D"/>
    <w:rsid w:val="00FB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3DB9"/>
  <w15:chartTrackingRefBased/>
  <w15:docId w15:val="{A6C24C04-C06A-49B3-9F63-8369C480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2022-08-02T18:28:00Z</dcterms:created>
  <dcterms:modified xsi:type="dcterms:W3CDTF">2022-08-02T19:08:00Z</dcterms:modified>
</cp:coreProperties>
</file>