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C3B44" w14:textId="77777777" w:rsidR="00E16A5F" w:rsidRPr="00E16A5F" w:rsidRDefault="00E16A5F" w:rsidP="00E16A5F">
      <w:pPr>
        <w:spacing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Министерство науки и высшего образования Российской Федерации</w:t>
      </w:r>
    </w:p>
    <w:p w14:paraId="0A8A7739" w14:textId="77777777" w:rsidR="00E16A5F" w:rsidRPr="00E16A5F" w:rsidRDefault="00E16A5F" w:rsidP="00E16A5F">
      <w:pPr>
        <w:spacing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Тверской государственный технический университет</w:t>
      </w:r>
    </w:p>
    <w:p w14:paraId="7D0C7F2C" w14:textId="77777777" w:rsidR="00E16A5F" w:rsidRPr="00E16A5F" w:rsidRDefault="00E16A5F" w:rsidP="00E16A5F">
      <w:pPr>
        <w:spacing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Кафедра автоматизации технологических процессов</w:t>
      </w:r>
    </w:p>
    <w:p w14:paraId="6377C766" w14:textId="77777777" w:rsidR="00E16A5F" w:rsidRPr="00E16A5F" w:rsidRDefault="00E16A5F" w:rsidP="00E16A5F">
      <w:pPr>
        <w:spacing w:line="240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05297D2F" w14:textId="77777777" w:rsidR="00E16A5F" w:rsidRPr="00E16A5F" w:rsidRDefault="00E16A5F" w:rsidP="00E16A5F">
      <w:pPr>
        <w:spacing w:line="240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23B4217C" w14:textId="77777777" w:rsidR="00E16A5F" w:rsidRPr="00E16A5F" w:rsidRDefault="00E16A5F" w:rsidP="00E16A5F">
      <w:pPr>
        <w:spacing w:line="240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5075485F" w14:textId="77777777" w:rsidR="00E16A5F" w:rsidRPr="00E16A5F" w:rsidRDefault="00E16A5F" w:rsidP="00E16A5F">
      <w:pPr>
        <w:spacing w:line="240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3E663270" w14:textId="77777777" w:rsidR="00E16A5F" w:rsidRPr="00E16A5F" w:rsidRDefault="00E16A5F" w:rsidP="00E16A5F">
      <w:pPr>
        <w:spacing w:line="240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71A9C8ED" w14:textId="0A3B934C" w:rsidR="00E16A5F" w:rsidRPr="00E16A5F" w:rsidRDefault="00E16A5F" w:rsidP="00E16A5F">
      <w:pPr>
        <w:spacing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Отчет к лабораторной работе №</w:t>
      </w:r>
      <w:r>
        <w:rPr>
          <w:rFonts w:ascii="Times New Roman" w:eastAsia="Calibri" w:hAnsi="Times New Roman" w:cs="Times New Roman"/>
          <w:sz w:val="32"/>
          <w:szCs w:val="32"/>
        </w:rPr>
        <w:t>1</w:t>
      </w:r>
    </w:p>
    <w:p w14:paraId="198E2EED" w14:textId="77777777" w:rsidR="00E16A5F" w:rsidRPr="00E16A5F" w:rsidRDefault="00E16A5F" w:rsidP="00E16A5F">
      <w:pPr>
        <w:spacing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На тему:</w:t>
      </w:r>
    </w:p>
    <w:p w14:paraId="7EAAF344" w14:textId="689891F1" w:rsidR="00E16A5F" w:rsidRPr="00E16A5F" w:rsidRDefault="00E16A5F" w:rsidP="00E16A5F">
      <w:pPr>
        <w:spacing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 xml:space="preserve"> «</w:t>
      </w:r>
      <w:r w:rsidRPr="00E16A5F">
        <w:rPr>
          <w:rFonts w:ascii="Times New Roman" w:eastAsia="Calibri" w:hAnsi="Times New Roman" w:cs="Times New Roman"/>
          <w:b/>
          <w:bCs/>
          <w:sz w:val="32"/>
          <w:szCs w:val="32"/>
        </w:rPr>
        <w:t>Классификация систем реального времени и расчёт требуемого времени реакции</w:t>
      </w:r>
      <w:r w:rsidRPr="00E16A5F">
        <w:rPr>
          <w:rFonts w:ascii="Times New Roman" w:eastAsia="Calibri" w:hAnsi="Times New Roman" w:cs="Times New Roman"/>
          <w:bCs/>
          <w:sz w:val="32"/>
          <w:szCs w:val="32"/>
        </w:rPr>
        <w:t>»</w:t>
      </w:r>
    </w:p>
    <w:p w14:paraId="7F43683E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</w:p>
    <w:p w14:paraId="58030C22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</w:p>
    <w:p w14:paraId="07F546B4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</w:p>
    <w:p w14:paraId="67A60C67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</w:p>
    <w:p w14:paraId="6836C147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</w:p>
    <w:p w14:paraId="17A1B649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</w:p>
    <w:p w14:paraId="31DABACE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</w:p>
    <w:p w14:paraId="2F3D31BA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Выполнил: студент группы</w:t>
      </w:r>
    </w:p>
    <w:p w14:paraId="59A96B95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Б.ИВТ.ПРОМ.23.01</w:t>
      </w:r>
    </w:p>
    <w:p w14:paraId="53912A1D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Марченко И.Р.</w:t>
      </w:r>
    </w:p>
    <w:p w14:paraId="03098576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Принял: преподаватель</w:t>
      </w:r>
    </w:p>
    <w:p w14:paraId="1F51BB10" w14:textId="77777777" w:rsidR="00E16A5F" w:rsidRPr="00E16A5F" w:rsidRDefault="00E16A5F" w:rsidP="00E16A5F">
      <w:pPr>
        <w:spacing w:line="240" w:lineRule="auto"/>
        <w:jc w:val="right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Лисничук А.Б.</w:t>
      </w:r>
    </w:p>
    <w:p w14:paraId="1D821B53" w14:textId="77777777" w:rsidR="00E16A5F" w:rsidRPr="00E16A5F" w:rsidRDefault="00E16A5F" w:rsidP="00E16A5F">
      <w:pPr>
        <w:spacing w:line="254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235F06B6" w14:textId="77777777" w:rsidR="00E16A5F" w:rsidRPr="00E16A5F" w:rsidRDefault="00E16A5F" w:rsidP="00E16A5F">
      <w:pPr>
        <w:spacing w:line="254" w:lineRule="auto"/>
        <w:rPr>
          <w:rFonts w:ascii="Times New Roman" w:eastAsia="Calibri" w:hAnsi="Times New Roman" w:cs="Times New Roman"/>
          <w:sz w:val="32"/>
          <w:szCs w:val="32"/>
        </w:rPr>
      </w:pPr>
    </w:p>
    <w:p w14:paraId="4ED652DD" w14:textId="77777777" w:rsidR="003B39C2" w:rsidRDefault="00E16A5F" w:rsidP="003B39C2">
      <w:pPr>
        <w:spacing w:line="254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E16A5F">
        <w:rPr>
          <w:rFonts w:ascii="Times New Roman" w:eastAsia="Calibri" w:hAnsi="Times New Roman" w:cs="Times New Roman"/>
          <w:sz w:val="32"/>
          <w:szCs w:val="32"/>
        </w:rPr>
        <w:t>Тверь, 2026</w:t>
      </w:r>
    </w:p>
    <w:p w14:paraId="26590F43" w14:textId="7208A628" w:rsidR="003B39C2" w:rsidRPr="003B39C2" w:rsidRDefault="003B39C2" w:rsidP="003B39C2">
      <w:pPr>
        <w:rPr>
          <w:rFonts w:ascii="Times New Roman" w:eastAsia="Calibri" w:hAnsi="Times New Roman" w:cs="Times New Roman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9506626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12171345" w14:textId="50A1449D" w:rsidR="003B39C2" w:rsidRPr="003B39C2" w:rsidRDefault="003B39C2" w:rsidP="003B39C2">
          <w:pPr>
            <w:pStyle w:val="ab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3B39C2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2661D9C" w14:textId="265E8203" w:rsidR="00C36206" w:rsidRPr="00C36206" w:rsidRDefault="003B39C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C36206">
            <w:rPr>
              <w:rFonts w:ascii="Times New Roman" w:hAnsi="Times New Roman" w:cs="Times New Roman"/>
            </w:rPr>
            <w:fldChar w:fldCharType="begin"/>
          </w:r>
          <w:r w:rsidRPr="00C36206">
            <w:rPr>
              <w:rFonts w:ascii="Times New Roman" w:hAnsi="Times New Roman" w:cs="Times New Roman"/>
            </w:rPr>
            <w:instrText xml:space="preserve"> TOC \o "1-3" \h \z \u </w:instrText>
          </w:r>
          <w:r w:rsidRPr="00C36206">
            <w:rPr>
              <w:rFonts w:ascii="Times New Roman" w:hAnsi="Times New Roman" w:cs="Times New Roman"/>
            </w:rPr>
            <w:fldChar w:fldCharType="separate"/>
          </w:r>
          <w:hyperlink w:anchor="_Toc241497307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Введение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_Toc241497307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8AB966" w14:textId="4BA95393" w:rsidR="00C36206" w:rsidRPr="00C36206" w:rsidRDefault="0053028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08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1. Исходные данные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_Toc241497308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F73BB8" w14:textId="7A66EF72" w:rsidR="00C36206" w:rsidRPr="00C36206" w:rsidRDefault="0053028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09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2. Краткие теоретические сведения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_Toc241497309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BAEE7E" w14:textId="52A09352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10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2.1 Классы жёсткости задач реального времени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_Toc241497310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5C19F0" w14:textId="47F93553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11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2.2Классификация системы в целом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_Toc241497311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5BCE94" w14:textId="3DC4C6CA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12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2.3Типы дедлайнов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_Toc241497312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10B4B2" w14:textId="620C7E19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13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2.5 Критическая задача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_Toc241497313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F0DB97" w14:textId="215C6A37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14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2.6 Требуемое время реакции системы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_Toc241497314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252245" w14:textId="0FF219F0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15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2.7 Коэффициент загрузки процессора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_Toc241497315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A098EB" w14:textId="1D782FFC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16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2.8 Классификация архитектуры вычислительной системы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_Toc241497316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173FC4" w14:textId="6AB5077C" w:rsidR="00C36206" w:rsidRPr="00C36206" w:rsidRDefault="0053028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17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3</w:t>
            </w:r>
            <w:r w:rsidR="00C36206" w:rsidRPr="00C36206">
              <w:rPr>
                <w:rStyle w:val="a5"/>
                <w:rFonts w:ascii="Times New Roman" w:hAnsi="Times New Roman" w:cs="Times New Roman"/>
                <w:noProof/>
                <w:lang w:val="en-US"/>
              </w:rPr>
              <w:t>.</w:t>
            </w:r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 xml:space="preserve"> Описание алгоритма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_Toc241497317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F63E95" w14:textId="4B741A83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18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3.1 Входные и выходные данные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_Toc241497318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CBC80D" w14:textId="21364147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19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3.2 Основные вычисления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_Toc241497319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C6601C" w14:textId="0ABE44FB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20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3.3 Пошаговый алгоритм работы программы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_Toc241497320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61CD4A" w14:textId="1B03B51E" w:rsidR="00C36206" w:rsidRPr="00C36206" w:rsidRDefault="0053028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21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4 Структура и реализация программы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_Toc241497321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0D75C9" w14:textId="7C087344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22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4.1 Средства реализации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_Toc241497322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6C7B10" w14:textId="50F1C945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23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4.2 Формат входного JSON-файла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_Toc241497323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B9BC86" w14:textId="6865690E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24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4.3 Модель задачи (dataclass)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_Toc241497324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8244DC" w14:textId="5A96ACBE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25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4.4 Функциональная декомпозиция (набор функций)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_Toc241497325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988024" w14:textId="4F6EA5E2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26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4.5 Особенности реализации и проверки корректности данных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_Toc241497326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78C537" w14:textId="1503A035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27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4.6 Пользовательский интерфейс командной строки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_Toc241497327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32842F" w14:textId="0E359467" w:rsidR="00C36206" w:rsidRPr="00C36206" w:rsidRDefault="0053028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28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5 Результаты работы программы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_Toc241497328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05B134" w14:textId="4577DD77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29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5.1 Классификация задач по жёсткости и класс системы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_Toc241497329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6BDF38" w14:textId="6EBCA47C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30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5.2 Определение типа дедлайна задач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_Toc241497330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5F648D" w14:textId="3815170D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31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5.3 Расчёт запаса времени и проверка выполнимости дедлайна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_Toc241497331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A13CC7" w14:textId="638B858C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32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5.4 Определение критической задачи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_Toc241497332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A58A0A" w14:textId="610AB12C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33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5.5 Расчёт требуемого времени реакции системы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_Toc241497333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AD8344" w14:textId="7A67A70F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34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5.6 Расчёт коэффициента загрузки и проверка условия U≤1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_Toc241497334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91952F" w14:textId="6F82C5B8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35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5.7 Архитектурная классификация системы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_Toc241497335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14D882" w14:textId="12A4B325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36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5.8 Итоговая таблица результатов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_Toc241497336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C2C20D" w14:textId="6EA7381A" w:rsidR="00C36206" w:rsidRPr="00C36206" w:rsidRDefault="0053028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37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5.9 Итоговое заключение по результатам расчётов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_Toc241497337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9B5553" w14:textId="0C54E43C" w:rsidR="00C36206" w:rsidRPr="00C36206" w:rsidRDefault="0053028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38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Заключение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_Toc241497338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251A82" w14:textId="22B22F29" w:rsidR="00C36206" w:rsidRPr="00C36206" w:rsidRDefault="0053028B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1497339" w:history="1">
            <w:r w:rsidR="00C36206" w:rsidRPr="00C36206">
              <w:rPr>
                <w:rStyle w:val="a5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instrText xml:space="preserve"> PAGEREF _Toc241497339 \h </w:instrTex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F29A2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C36206" w:rsidRPr="00C3620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4AEF5F" w14:textId="1976C066" w:rsidR="003B39C2" w:rsidRPr="00C36206" w:rsidRDefault="003B39C2">
          <w:pPr>
            <w:rPr>
              <w:rFonts w:ascii="Times New Roman" w:hAnsi="Times New Roman" w:cs="Times New Roman"/>
            </w:rPr>
          </w:pPr>
          <w:r w:rsidRPr="00C3620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84C77C6" w14:textId="789BA09F" w:rsidR="00E16A5F" w:rsidRDefault="003B39C2" w:rsidP="003B39C2">
      <w:pPr>
        <w:pStyle w:val="21"/>
      </w:pPr>
      <w:r>
        <w:br w:type="page"/>
      </w:r>
    </w:p>
    <w:p w14:paraId="4561C1F2" w14:textId="2B3257D6" w:rsidR="00E16A5F" w:rsidRPr="000B099B" w:rsidRDefault="00E16A5F" w:rsidP="003B39C2">
      <w:pPr>
        <w:pStyle w:val="11"/>
      </w:pPr>
      <w:bookmarkStart w:id="0" w:name="_Toc241497307"/>
      <w:r w:rsidRPr="000B099B">
        <w:lastRenderedPageBreak/>
        <w:t>Введение</w:t>
      </w:r>
      <w:bookmarkEnd w:id="0"/>
    </w:p>
    <w:p w14:paraId="03C62F41" w14:textId="77777777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Системы реального времени (СРВ) широко применяются в автоматизации технологических процессов, поскольку обеспечивают сбор, обработку и передачу данных при наличии строгих временных ограничений. В отличие от обычных информационных систем, для СРВ корректность определяется не только правильностью вычислений, но и моментом их завершения: результат, полученный после установленного срока (дедлайна), может утратить актуальность и привести к ухудшению качества управления технологическим объектом.</w:t>
      </w:r>
    </w:p>
    <w:p w14:paraId="650F9638" w14:textId="77777777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Узел АСУ ТП является типичным примером вычислительной системы реального времени. На таком узле выполняются задачи приёма телеметрии, реализации контуров регулирования, обмена данными по промышленной сети, самодиагностики, а также архивирования и журналирования. Для обеспечения предсказуемого поведения системы требуется предварительная оценка временных параметров задач, определение типа дедлайнов и проверка необходимых условий выполнимости.</w:t>
      </w:r>
    </w:p>
    <w:p w14:paraId="2202D8BC" w14:textId="77777777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b/>
          <w:bCs/>
          <w:sz w:val="28"/>
          <w:szCs w:val="28"/>
        </w:rPr>
        <w:t>Цель работы</w:t>
      </w:r>
      <w:r w:rsidRPr="000B099B">
        <w:rPr>
          <w:rFonts w:ascii="Times New Roman" w:eastAsia="Calibri" w:hAnsi="Times New Roman" w:cs="Times New Roman"/>
          <w:sz w:val="28"/>
          <w:szCs w:val="28"/>
        </w:rPr>
        <w:t xml:space="preserve"> — научиться классифицировать задачи и вычислительную систему реального времени по жёсткости временных ограничений и типу дедлайна, а также рассчитывать временные характеристики набора задач (запас времени, требуемое время реакции, коэффициент загрузки) и делать вывод о выполнимости дедлайнов.</w:t>
      </w:r>
    </w:p>
    <w:p w14:paraId="62415779" w14:textId="77777777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b/>
          <w:bCs/>
          <w:sz w:val="28"/>
          <w:szCs w:val="28"/>
        </w:rPr>
        <w:t>Задачи работы:</w:t>
      </w:r>
    </w:p>
    <w:p w14:paraId="7FC5991E" w14:textId="581A5962" w:rsidR="000B099B" w:rsidRPr="000B099B" w:rsidRDefault="000B099B" w:rsidP="00F34127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Сформировать набор задач варианта «Узел АСУ ТП» и задать для каждой задачи параметры: время выполнения C, относительный дедлайн D, период T (в мс), а также класс жёсткости (жёсткое / твёрдое / мягкое).</w:t>
      </w:r>
    </w:p>
    <w:p w14:paraId="5A8FFDC5" w14:textId="77777777" w:rsidR="000B099B" w:rsidRPr="000B099B" w:rsidRDefault="000B099B" w:rsidP="00F34127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Классифицировать каждую задачу по жёсткости и определить класс системы в целом.</w:t>
      </w:r>
    </w:p>
    <w:p w14:paraId="610761BB" w14:textId="05E3EDCE" w:rsidR="000B099B" w:rsidRPr="000B099B" w:rsidRDefault="000B099B" w:rsidP="00F34127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lastRenderedPageBreak/>
        <w:t>Определить тип дедлайна каждой задачи по соотношению D и (неявный, ограниченный, произвольный).</w:t>
      </w:r>
    </w:p>
    <w:p w14:paraId="733D23BD" w14:textId="69848AB4" w:rsidR="000B099B" w:rsidRPr="000B099B" w:rsidRDefault="000B099B" w:rsidP="00F34127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Вычислить запас времени L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D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−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C для каждой задачи и определить признак выполнимости дедлайна по условию L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≥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0.</w:t>
      </w:r>
    </w:p>
    <w:p w14:paraId="0B90FD94" w14:textId="1CCA14ED" w:rsidR="000B099B" w:rsidRPr="000B099B" w:rsidRDefault="000B099B" w:rsidP="00F34127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 xml:space="preserve">Найти критическую задачу </w:t>
      </w:r>
      <w:r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0B099B">
        <w:rPr>
          <w:rFonts w:ascii="Times New Roman" w:eastAsia="Calibri" w:hAnsi="Times New Roman" w:cs="Times New Roman"/>
          <w:sz w:val="28"/>
          <w:szCs w:val="28"/>
        </w:rPr>
        <w:t>задачу с минимальным запасом L среди жёстких задач.</w:t>
      </w:r>
    </w:p>
    <w:p w14:paraId="545CCA3E" w14:textId="235CBF9D" w:rsidR="000B099B" w:rsidRPr="000B099B" w:rsidRDefault="000B099B" w:rsidP="00F34127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Рассчитать требуемое время реакции системы R</w:t>
      </w:r>
      <w:r w:rsidRPr="000B099B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0B099B">
        <w:rPr>
          <w:rFonts w:ascii="Times New Roman" w:eastAsia="Calibri" w:hAnsi="Times New Roman" w:cs="Times New Roman"/>
          <w:sz w:val="28"/>
          <w:szCs w:val="28"/>
        </w:rPr>
        <w:t>​ как минимальный дедлайн среди жёстких задач (при отсутствии жёстких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0B099B">
        <w:rPr>
          <w:rFonts w:ascii="Times New Roman" w:eastAsia="Calibri" w:hAnsi="Times New Roman" w:cs="Times New Roman"/>
          <w:sz w:val="28"/>
          <w:szCs w:val="28"/>
        </w:rPr>
        <w:t xml:space="preserve"> среди всех задач).</w:t>
      </w:r>
    </w:p>
    <w:p w14:paraId="06C77E33" w14:textId="17FA7B04" w:rsidR="000B099B" w:rsidRPr="000B099B" w:rsidRDefault="000B099B" w:rsidP="00F34127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Рассчитать коэффициент загрузки U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∑(C</w:t>
      </w:r>
      <w:r w:rsidRPr="000B099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0B099B">
        <w:rPr>
          <w:rFonts w:ascii="Times New Roman" w:eastAsia="Calibri" w:hAnsi="Times New Roman" w:cs="Times New Roman"/>
          <w:sz w:val="28"/>
          <w:szCs w:val="28"/>
        </w:rPr>
        <w:t>/T</w:t>
      </w:r>
      <w:r w:rsidRPr="000B099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0B099B">
        <w:rPr>
          <w:rFonts w:ascii="Times New Roman" w:eastAsia="Calibri" w:hAnsi="Times New Roman" w:cs="Times New Roman"/>
          <w:sz w:val="28"/>
          <w:szCs w:val="28"/>
        </w:rPr>
        <w:t>)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и проверить необходимое условие U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≤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1.</w:t>
      </w:r>
    </w:p>
    <w:p w14:paraId="2E411D8E" w14:textId="77777777" w:rsidR="000B099B" w:rsidRPr="000B099B" w:rsidRDefault="000B099B" w:rsidP="00F34127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Определить архитектурный класс системы (однопроцессорная / многопроцессорная / распределённая) по числу процессоров и наличию сети.</w:t>
      </w:r>
    </w:p>
    <w:p w14:paraId="13179ED0" w14:textId="6C1FE2F9" w:rsidR="00C256B1" w:rsidRDefault="000B099B" w:rsidP="00F34127">
      <w:pPr>
        <w:numPr>
          <w:ilvl w:val="0"/>
          <w:numId w:val="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Реализовать консольное приложение на Python 3.10+, считывающее исходные данные из JSON-файла и выводящее таблицу результатов и итоговое заключение.</w:t>
      </w:r>
    </w:p>
    <w:p w14:paraId="20B57395" w14:textId="000344B3" w:rsidR="000B099B" w:rsidRPr="000B099B" w:rsidRDefault="00C256B1" w:rsidP="00C256B1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D0F612D" w14:textId="21D538B0" w:rsidR="000B099B" w:rsidRPr="000B099B" w:rsidRDefault="000B099B" w:rsidP="003B39C2">
      <w:pPr>
        <w:pStyle w:val="11"/>
      </w:pPr>
      <w:bookmarkStart w:id="1" w:name="_Toc241497308"/>
      <w:r w:rsidRPr="000B099B">
        <w:lastRenderedPageBreak/>
        <w:t>1</w:t>
      </w:r>
      <w:r w:rsidR="00F34127">
        <w:t>.</w:t>
      </w:r>
      <w:r w:rsidRPr="000B099B">
        <w:t xml:space="preserve"> Исходные данные</w:t>
      </w:r>
      <w:bookmarkEnd w:id="1"/>
    </w:p>
    <w:p w14:paraId="633BF213" w14:textId="77777777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В качестве предметной области выбран вариант «Узел АСУ ТП» (узел автоматизированной системы управления технологическими процессами). Для данного узла характерно выполнение периодических задач управления и обслуживания: приём телеметрии, выполнение регулирования, обмен по промышленной сети, диагностика и архивирование.</w:t>
      </w:r>
    </w:p>
    <w:p w14:paraId="0DC2B386" w14:textId="77777777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Все временные параметры задач заданы в миллисекундах (мс):</w:t>
      </w:r>
    </w:p>
    <w:p w14:paraId="016DCF62" w14:textId="2969829F" w:rsidR="000B099B" w:rsidRPr="000B099B" w:rsidRDefault="000B099B" w:rsidP="00F34127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="00F34127" w:rsidRPr="00F3412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–</w:t>
      </w: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время</w:t>
      </w: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выполнения</w:t>
      </w: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(Worst-Case Execution Time, WCET);</w:t>
      </w:r>
    </w:p>
    <w:p w14:paraId="6CB9A2D0" w14:textId="4BAA8BA3" w:rsidR="000B099B" w:rsidRPr="000B099B" w:rsidRDefault="000B099B" w:rsidP="00F34127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 xml:space="preserve">D </w:t>
      </w:r>
      <w:r w:rsidR="00F34127" w:rsidRPr="00F34127">
        <w:rPr>
          <w:rFonts w:ascii="Times New Roman" w:eastAsia="Calibri" w:hAnsi="Times New Roman" w:cs="Times New Roman"/>
          <w:sz w:val="28"/>
          <w:szCs w:val="28"/>
        </w:rPr>
        <w:t>–</w:t>
      </w:r>
      <w:r w:rsidR="00F34127" w:rsidRPr="000B09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относительный дедлайн (срок завершения относительно момента активации);</w:t>
      </w:r>
    </w:p>
    <w:p w14:paraId="28A7F8F4" w14:textId="68BBC680" w:rsidR="000B099B" w:rsidRPr="000B099B" w:rsidRDefault="000B099B" w:rsidP="00F34127">
      <w:pPr>
        <w:numPr>
          <w:ilvl w:val="0"/>
          <w:numId w:val="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T</w:t>
      </w:r>
      <w:r w:rsidR="00F3412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34127" w:rsidRPr="00F34127">
        <w:rPr>
          <w:rFonts w:ascii="Times New Roman" w:eastAsia="Calibri" w:hAnsi="Times New Roman" w:cs="Times New Roman"/>
          <w:sz w:val="28"/>
          <w:szCs w:val="28"/>
        </w:rPr>
        <w:t>–</w:t>
      </w:r>
      <w:r w:rsidR="00F34127" w:rsidRPr="000B099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период (интервал между активациями периодической задачи).</w:t>
      </w:r>
    </w:p>
    <w:p w14:paraId="4F068387" w14:textId="4BE15481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Параметры вычислительной системы</w:t>
      </w:r>
    </w:p>
    <w:p w14:paraId="47F0B88B" w14:textId="77777777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Система задаётся двумя параметрами:</w:t>
      </w:r>
    </w:p>
    <w:p w14:paraId="78E498EA" w14:textId="0DE6EB18" w:rsidR="000B099B" w:rsidRPr="000B099B" w:rsidRDefault="000B099B" w:rsidP="00F34127">
      <w:pPr>
        <w:numPr>
          <w:ilvl w:val="0"/>
          <w:numId w:val="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число процессоров: n</w:t>
      </w:r>
      <w:r w:rsidRPr="000B099B">
        <w:rPr>
          <w:rFonts w:ascii="Times New Roman" w:eastAsia="Calibri" w:hAnsi="Times New Roman" w:cs="Times New Roman"/>
          <w:sz w:val="28"/>
          <w:szCs w:val="28"/>
          <w:vertAlign w:val="subscript"/>
        </w:rPr>
        <w:t>cpu</w:t>
      </w:r>
      <w:r w:rsidR="00F3412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=</w:t>
      </w:r>
      <w:r w:rsidR="00F3412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1;</w:t>
      </w:r>
    </w:p>
    <w:p w14:paraId="74CB42D7" w14:textId="6AD3CC17" w:rsidR="000B099B" w:rsidRPr="000B099B" w:rsidRDefault="000B099B" w:rsidP="00F34127">
      <w:pPr>
        <w:numPr>
          <w:ilvl w:val="0"/>
          <w:numId w:val="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наличие</w:t>
      </w: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сети</w:t>
      </w: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>: has_network</w:t>
      </w:r>
      <w:r w:rsidR="00F34127" w:rsidRPr="00F3412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>=</w:t>
      </w:r>
      <w:r w:rsidR="00F34127" w:rsidRPr="00F3412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B099B">
        <w:rPr>
          <w:rFonts w:ascii="Times New Roman" w:eastAsia="Calibri" w:hAnsi="Times New Roman" w:cs="Times New Roman"/>
          <w:i/>
          <w:iCs/>
          <w:sz w:val="28"/>
          <w:szCs w:val="28"/>
          <w:lang w:val="en-US"/>
        </w:rPr>
        <w:t>true</w:t>
      </w: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34D0196F" w14:textId="3C5580D2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Наличие сети для узла АСУ ТП подразумевает сетевое взаимодействие (например, Modbus/TCP, Profinet, EtherCAT и др.), что учитывается при классификации архитектуры системы.</w:t>
      </w:r>
      <w:r w:rsidR="00C256B1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E6C7D62" w14:textId="01ED4A81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Набор задач</w:t>
      </w:r>
    </w:p>
    <w:p w14:paraId="57F755B7" w14:textId="5EDDFBC7" w:rsidR="000B099B" w:rsidRPr="000B099B" w:rsidRDefault="000B099B" w:rsidP="00C256B1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Для варианта «Узел АСУ ТП» задан следующий набор задач.</w:t>
      </w:r>
    </w:p>
    <w:tbl>
      <w:tblPr>
        <w:tblW w:w="106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803"/>
        <w:gridCol w:w="2409"/>
        <w:gridCol w:w="1276"/>
        <w:gridCol w:w="1418"/>
        <w:gridCol w:w="1701"/>
      </w:tblGrid>
      <w:tr w:rsidR="00F34127" w:rsidRPr="000B099B" w14:paraId="4AF548AD" w14:textId="77777777" w:rsidTr="00F34127">
        <w:trPr>
          <w:tblHeader/>
          <w:jc w:val="center"/>
        </w:trPr>
        <w:tc>
          <w:tcPr>
            <w:tcW w:w="10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A02BE4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8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9C09E93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24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D903196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Класс жёсткости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FCB2C92" w14:textId="32604569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C, мс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079B828" w14:textId="32539DB2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D, мс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89A8537" w14:textId="4CD57341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T, мс</w:t>
            </w:r>
          </w:p>
        </w:tc>
      </w:tr>
      <w:tr w:rsidR="00F34127" w:rsidRPr="000B099B" w14:paraId="7D25CC9E" w14:textId="77777777" w:rsidTr="00F34127">
        <w:trPr>
          <w:jc w:val="center"/>
        </w:trPr>
        <w:tc>
          <w:tcPr>
            <w:tcW w:w="10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F1E971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9570A9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Приём телеметрии</w:t>
            </w:r>
          </w:p>
        </w:tc>
        <w:tc>
          <w:tcPr>
            <w:tcW w:w="24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0FF0B7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жёсткое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9276D9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E6188E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48E27D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</w:tr>
      <w:tr w:rsidR="00F34127" w:rsidRPr="000B099B" w14:paraId="52981A93" w14:textId="77777777" w:rsidTr="00F34127">
        <w:trPr>
          <w:jc w:val="center"/>
        </w:trPr>
        <w:tc>
          <w:tcPr>
            <w:tcW w:w="10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27C94D" w14:textId="77777777" w:rsidR="000B099B" w:rsidRPr="000B099B" w:rsidRDefault="000B099B" w:rsidP="00F34127">
            <w:pPr>
              <w:ind w:hanging="15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626B36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Контур регулирования (ПИД)</w:t>
            </w:r>
          </w:p>
        </w:tc>
        <w:tc>
          <w:tcPr>
            <w:tcW w:w="24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B7C119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жёсткое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77A4B1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F5CE27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F27C51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</w:tr>
      <w:tr w:rsidR="00F34127" w:rsidRPr="000B099B" w14:paraId="4C69F538" w14:textId="77777777" w:rsidTr="00F34127">
        <w:trPr>
          <w:jc w:val="center"/>
        </w:trPr>
        <w:tc>
          <w:tcPr>
            <w:tcW w:w="10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404981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8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509402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Обмен по промышленной сети</w:t>
            </w:r>
          </w:p>
        </w:tc>
        <w:tc>
          <w:tcPr>
            <w:tcW w:w="24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4AE8C5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твёрдое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D09173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68D858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409391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50</w:t>
            </w:r>
          </w:p>
        </w:tc>
      </w:tr>
      <w:tr w:rsidR="00F34127" w:rsidRPr="000B099B" w14:paraId="181ACDB2" w14:textId="77777777" w:rsidTr="00F34127">
        <w:trPr>
          <w:jc w:val="center"/>
        </w:trPr>
        <w:tc>
          <w:tcPr>
            <w:tcW w:w="10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F1537E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1CBCB3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Самодиагностика</w:t>
            </w:r>
          </w:p>
        </w:tc>
        <w:tc>
          <w:tcPr>
            <w:tcW w:w="24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7FF426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мягкое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C61679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58CA12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4CCB2A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200</w:t>
            </w:r>
          </w:p>
        </w:tc>
      </w:tr>
      <w:tr w:rsidR="00F34127" w:rsidRPr="000B099B" w14:paraId="0605F2A8" w14:textId="77777777" w:rsidTr="00F34127">
        <w:trPr>
          <w:jc w:val="center"/>
        </w:trPr>
        <w:tc>
          <w:tcPr>
            <w:tcW w:w="102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51EB6C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C16C31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Архивация/журналирование</w:t>
            </w:r>
          </w:p>
        </w:tc>
        <w:tc>
          <w:tcPr>
            <w:tcW w:w="24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608B77" w14:textId="77777777" w:rsidR="000B099B" w:rsidRPr="000B099B" w:rsidRDefault="000B099B" w:rsidP="00F34127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мягкое</w:t>
            </w:r>
          </w:p>
        </w:tc>
        <w:tc>
          <w:tcPr>
            <w:tcW w:w="127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D30ADA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41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5436FF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CE9A64" w14:textId="77777777" w:rsidR="000B099B" w:rsidRPr="000B099B" w:rsidRDefault="000B099B" w:rsidP="00F34127">
            <w:pPr>
              <w:ind w:hanging="1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B099B">
              <w:rPr>
                <w:rFonts w:ascii="Times New Roman" w:eastAsia="Calibri" w:hAnsi="Times New Roman" w:cs="Times New Roman"/>
                <w:sz w:val="28"/>
                <w:szCs w:val="28"/>
              </w:rPr>
              <w:t>1000</w:t>
            </w:r>
          </w:p>
        </w:tc>
      </w:tr>
    </w:tbl>
    <w:p w14:paraId="20B101DE" w14:textId="0510E254" w:rsidR="00F34127" w:rsidRDefault="00C256B1" w:rsidP="00C256B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 xml:space="preserve">Таблица 1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0B099B">
        <w:rPr>
          <w:rFonts w:ascii="Times New Roman" w:eastAsia="Calibri" w:hAnsi="Times New Roman" w:cs="Times New Roman"/>
          <w:sz w:val="28"/>
          <w:szCs w:val="28"/>
        </w:rPr>
        <w:t xml:space="preserve"> Параметры задач узла АСУ ТП</w:t>
      </w:r>
    </w:p>
    <w:p w14:paraId="2D3AC21E" w14:textId="6642B32C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Краткое обоснование выбора классов жёсткости:</w:t>
      </w:r>
    </w:p>
    <w:p w14:paraId="4235BD62" w14:textId="77777777" w:rsidR="000B099B" w:rsidRPr="00C256B1" w:rsidRDefault="000B099B" w:rsidP="007D337C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Приём телеметрии и контур регулирования относятся к жёстким, так как задержка может привести к потере устойчивости управления или использованию устаревших данных.</w:t>
      </w:r>
    </w:p>
    <w:p w14:paraId="22AF3331" w14:textId="77777777" w:rsidR="000B099B" w:rsidRPr="00C256B1" w:rsidRDefault="000B099B" w:rsidP="007D337C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Обмен по сети отнесён к твёрдым: при опоздании сообщение часто теряет ценность (например, данные уже устарели), но единичные нарушения могут быть допустимы.</w:t>
      </w:r>
    </w:p>
    <w:p w14:paraId="364BA96E" w14:textId="77777777" w:rsidR="000B099B" w:rsidRPr="00C256B1" w:rsidRDefault="000B099B" w:rsidP="007D337C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Самодиагностика и архивирование являются сервисными задачами, поэтому допустима деградация качества при задержках (мягкие).</w:t>
      </w:r>
    </w:p>
    <w:p w14:paraId="0FAFB782" w14:textId="71463DBA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Формат входных данных и способ задания варианта</w:t>
      </w:r>
    </w:p>
    <w:p w14:paraId="631FA1D5" w14:textId="77777777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 xml:space="preserve">Исходные данные не «зашиваются» в код, а читаются из файла </w:t>
      </w:r>
      <w:r w:rsidRPr="000B099B">
        <w:rPr>
          <w:rFonts w:ascii="Times New Roman" w:eastAsia="Calibri" w:hAnsi="Times New Roman" w:cs="Times New Roman"/>
          <w:b/>
          <w:bCs/>
          <w:sz w:val="28"/>
          <w:szCs w:val="28"/>
        </w:rPr>
        <w:t>JSON</w:t>
      </w:r>
      <w:r w:rsidRPr="000B099B">
        <w:rPr>
          <w:rFonts w:ascii="Times New Roman" w:eastAsia="Calibri" w:hAnsi="Times New Roman" w:cs="Times New Roman"/>
          <w:sz w:val="28"/>
          <w:szCs w:val="28"/>
        </w:rPr>
        <w:t>. Файл содержит параметры системы и массив задач:</w:t>
      </w:r>
    </w:p>
    <w:p w14:paraId="4F905DA4" w14:textId="77777777" w:rsidR="000B099B" w:rsidRPr="00C256B1" w:rsidRDefault="000B099B" w:rsidP="007D337C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system.n_cpu — число процессоров;</w:t>
      </w:r>
    </w:p>
    <w:p w14:paraId="706540AE" w14:textId="77777777" w:rsidR="000B099B" w:rsidRPr="00C256B1" w:rsidRDefault="000B099B" w:rsidP="007D337C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256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system.has_network — </w:t>
      </w:r>
      <w:r w:rsidRPr="00C256B1">
        <w:rPr>
          <w:rFonts w:ascii="Times New Roman" w:eastAsia="Calibri" w:hAnsi="Times New Roman" w:cs="Times New Roman"/>
          <w:sz w:val="28"/>
          <w:szCs w:val="28"/>
        </w:rPr>
        <w:t>наличие</w:t>
      </w:r>
      <w:r w:rsidRPr="00C256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256B1">
        <w:rPr>
          <w:rFonts w:ascii="Times New Roman" w:eastAsia="Calibri" w:hAnsi="Times New Roman" w:cs="Times New Roman"/>
          <w:sz w:val="28"/>
          <w:szCs w:val="28"/>
        </w:rPr>
        <w:t>сети</w:t>
      </w:r>
      <w:r w:rsidRPr="00C256B1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776F46D2" w14:textId="77777777" w:rsidR="000B099B" w:rsidRPr="00C256B1" w:rsidRDefault="000B099B" w:rsidP="007D337C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256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tasks[] — </w:t>
      </w:r>
      <w:r w:rsidRPr="00C256B1">
        <w:rPr>
          <w:rFonts w:ascii="Times New Roman" w:eastAsia="Calibri" w:hAnsi="Times New Roman" w:cs="Times New Roman"/>
          <w:sz w:val="28"/>
          <w:szCs w:val="28"/>
        </w:rPr>
        <w:t>список</w:t>
      </w:r>
      <w:r w:rsidRPr="00C256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256B1">
        <w:rPr>
          <w:rFonts w:ascii="Times New Roman" w:eastAsia="Calibri" w:hAnsi="Times New Roman" w:cs="Times New Roman"/>
          <w:sz w:val="28"/>
          <w:szCs w:val="28"/>
        </w:rPr>
        <w:t>задач</w:t>
      </w:r>
      <w:r w:rsidRPr="00C256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</w:t>
      </w:r>
      <w:r w:rsidRPr="00C256B1">
        <w:rPr>
          <w:rFonts w:ascii="Times New Roman" w:eastAsia="Calibri" w:hAnsi="Times New Roman" w:cs="Times New Roman"/>
          <w:sz w:val="28"/>
          <w:szCs w:val="28"/>
        </w:rPr>
        <w:t>каждая</w:t>
      </w:r>
      <w:r w:rsidRPr="00C256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C256B1">
        <w:rPr>
          <w:rFonts w:ascii="Times New Roman" w:eastAsia="Calibri" w:hAnsi="Times New Roman" w:cs="Times New Roman"/>
          <w:sz w:val="28"/>
          <w:szCs w:val="28"/>
        </w:rPr>
        <w:t>включает</w:t>
      </w:r>
      <w:r w:rsidRPr="00C256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name, hardness, C, D, T.</w:t>
      </w:r>
    </w:p>
    <w:p w14:paraId="02FCF0FC" w14:textId="77777777" w:rsidR="000B099B" w:rsidRPr="000B099B" w:rsidRDefault="000B099B" w:rsidP="00F3412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B099B">
        <w:rPr>
          <w:rFonts w:ascii="Times New Roman" w:eastAsia="Calibri" w:hAnsi="Times New Roman" w:cs="Times New Roman"/>
          <w:sz w:val="28"/>
          <w:szCs w:val="28"/>
        </w:rPr>
        <w:t>Пример</w:t>
      </w: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запуска</w:t>
      </w: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B099B">
        <w:rPr>
          <w:rFonts w:ascii="Times New Roman" w:eastAsia="Calibri" w:hAnsi="Times New Roman" w:cs="Times New Roman"/>
          <w:sz w:val="28"/>
          <w:szCs w:val="28"/>
        </w:rPr>
        <w:t>программы</w:t>
      </w:r>
      <w:r w:rsidRPr="000B099B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4560853C" w14:textId="36EBCF5E" w:rsidR="00C256B1" w:rsidRDefault="00F34127" w:rsidP="00F34127">
      <w:pPr>
        <w:spacing w:line="360" w:lineRule="auto"/>
        <w:jc w:val="both"/>
        <w:rPr>
          <w:rFonts w:ascii="Courier New" w:eastAsia="Calibri" w:hAnsi="Courier New" w:cs="Courier New"/>
          <w:sz w:val="28"/>
          <w:szCs w:val="28"/>
          <w:lang w:val="en-US"/>
        </w:rPr>
      </w:pPr>
      <w:r w:rsidRPr="00F34127">
        <w:rPr>
          <w:rFonts w:ascii="Courier New" w:eastAsia="Calibri" w:hAnsi="Courier New" w:cs="Courier New"/>
          <w:sz w:val="28"/>
          <w:szCs w:val="28"/>
          <w:lang w:val="en-US"/>
        </w:rPr>
        <w:t>python s</w:t>
      </w:r>
      <w:r w:rsidR="00796AC8">
        <w:rPr>
          <w:rFonts w:ascii="Courier New" w:eastAsia="Calibri" w:hAnsi="Courier New" w:cs="Courier New"/>
          <w:sz w:val="28"/>
          <w:szCs w:val="28"/>
          <w:lang w:val="en-US"/>
        </w:rPr>
        <w:t>ou</w:t>
      </w:r>
      <w:r w:rsidRPr="00F34127">
        <w:rPr>
          <w:rFonts w:ascii="Courier New" w:eastAsia="Calibri" w:hAnsi="Courier New" w:cs="Courier New"/>
          <w:sz w:val="28"/>
          <w:szCs w:val="28"/>
          <w:lang w:val="en-US"/>
        </w:rPr>
        <w:t>r</w:t>
      </w:r>
      <w:r w:rsidR="00796AC8">
        <w:rPr>
          <w:rFonts w:ascii="Courier New" w:eastAsia="Calibri" w:hAnsi="Courier New" w:cs="Courier New"/>
          <w:sz w:val="28"/>
          <w:szCs w:val="28"/>
          <w:lang w:val="en-US"/>
        </w:rPr>
        <w:t>se</w:t>
      </w:r>
      <w:r w:rsidRPr="00F34127">
        <w:rPr>
          <w:rFonts w:ascii="Courier New" w:eastAsia="Calibri" w:hAnsi="Courier New" w:cs="Courier New"/>
          <w:sz w:val="28"/>
          <w:szCs w:val="28"/>
          <w:lang w:val="en-US"/>
        </w:rPr>
        <w:t>/main.py -i data/variant.json</w:t>
      </w:r>
    </w:p>
    <w:p w14:paraId="190D1B0C" w14:textId="77777777" w:rsidR="00C256B1" w:rsidRDefault="00C256B1">
      <w:pPr>
        <w:rPr>
          <w:rFonts w:ascii="Courier New" w:eastAsia="Calibri" w:hAnsi="Courier New" w:cs="Courier New"/>
          <w:sz w:val="28"/>
          <w:szCs w:val="28"/>
          <w:lang w:val="en-US"/>
        </w:rPr>
      </w:pPr>
      <w:r>
        <w:rPr>
          <w:rFonts w:ascii="Courier New" w:eastAsia="Calibri" w:hAnsi="Courier New" w:cs="Courier New"/>
          <w:sz w:val="28"/>
          <w:szCs w:val="28"/>
          <w:lang w:val="en-US"/>
        </w:rPr>
        <w:br w:type="page"/>
      </w:r>
    </w:p>
    <w:p w14:paraId="72FD6C17" w14:textId="7DDDAD11" w:rsidR="00C256B1" w:rsidRPr="00C256B1" w:rsidRDefault="00C256B1" w:rsidP="003B39C2">
      <w:pPr>
        <w:pStyle w:val="11"/>
      </w:pPr>
      <w:bookmarkStart w:id="2" w:name="_Toc241497309"/>
      <w:r w:rsidRPr="00C256B1">
        <w:lastRenderedPageBreak/>
        <w:t>2</w:t>
      </w:r>
      <w:r>
        <w:t>.</w:t>
      </w:r>
      <w:r w:rsidRPr="00C256B1">
        <w:t xml:space="preserve"> Краткие теоретические сведения</w:t>
      </w:r>
      <w:bookmarkEnd w:id="2"/>
    </w:p>
    <w:p w14:paraId="7F289E5F" w14:textId="34C305EF" w:rsidR="00C256B1" w:rsidRPr="00C256B1" w:rsidRDefault="00C256B1" w:rsidP="003B39C2">
      <w:pPr>
        <w:pStyle w:val="21"/>
      </w:pPr>
      <w:bookmarkStart w:id="3" w:name="_Toc241497310"/>
      <w:r>
        <w:t>2.1</w:t>
      </w:r>
      <w:r w:rsidR="003B39C2">
        <w:t xml:space="preserve"> </w:t>
      </w:r>
      <w:r w:rsidRPr="00C256B1">
        <w:t>Классы жёсткости задач реального времени</w:t>
      </w:r>
      <w:bookmarkEnd w:id="3"/>
    </w:p>
    <w:p w14:paraId="545091A1" w14:textId="77777777" w:rsidR="00C256B1" w:rsidRPr="00C256B1" w:rsidRDefault="00C256B1" w:rsidP="00C256B1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Задачи реального времени классифицируются по последствиям нарушения дедлайна:</w:t>
      </w:r>
    </w:p>
    <w:p w14:paraId="31EFB5B7" w14:textId="77777777" w:rsidR="00C256B1" w:rsidRPr="00C256B1" w:rsidRDefault="00C256B1" w:rsidP="007D337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Жёсткие (hard real-time) — нарушение дедлайна недопустимо, так как может приводить к аварийным последствиям (например, срыв управления, повреждение оборудования).</w:t>
      </w:r>
    </w:p>
    <w:p w14:paraId="541AFA5B" w14:textId="77777777" w:rsidR="00C256B1" w:rsidRPr="00C256B1" w:rsidRDefault="00C256B1" w:rsidP="007D337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Твёрдые (firm real-time) — результат, полученный после дедлайна, считается бесполезным и может быть отброшен; редкие нарушения возможны, но снижают качество.</w:t>
      </w:r>
    </w:p>
    <w:p w14:paraId="2A035CD6" w14:textId="77777777" w:rsidR="00C256B1" w:rsidRPr="00C256B1" w:rsidRDefault="00C256B1" w:rsidP="007D337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Мягкие (soft real-time) — нарушение дедлайна ухудшает качество обслуживания, но не приводит к критическому отказу (например, задержка архивации или обновления интерфейса).</w:t>
      </w:r>
    </w:p>
    <w:p w14:paraId="5E0D472C" w14:textId="17D57670" w:rsidR="00C256B1" w:rsidRPr="00C256B1" w:rsidRDefault="00C256B1" w:rsidP="003B39C2">
      <w:pPr>
        <w:pStyle w:val="21"/>
      </w:pPr>
      <w:bookmarkStart w:id="4" w:name="_Toc241497311"/>
      <w:r>
        <w:t>2.2</w:t>
      </w:r>
      <w:r w:rsidRPr="00C256B1">
        <w:t>Классификация системы в целом</w:t>
      </w:r>
      <w:bookmarkEnd w:id="4"/>
    </w:p>
    <w:p w14:paraId="3E703D20" w14:textId="77777777" w:rsidR="00C256B1" w:rsidRPr="00C256B1" w:rsidRDefault="00C256B1" w:rsidP="00C256B1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Класс вычислительной системы определяется по наиболее строгим требованиям:</w:t>
      </w:r>
    </w:p>
    <w:p w14:paraId="72E5BBCE" w14:textId="77777777" w:rsidR="00C256B1" w:rsidRPr="00C256B1" w:rsidRDefault="00C256B1" w:rsidP="007D337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если среди задач есть хотя бы одна жёсткая, система относится к жёсткому реальному времени;</w:t>
      </w:r>
    </w:p>
    <w:p w14:paraId="7262BD1A" w14:textId="77777777" w:rsidR="00C256B1" w:rsidRPr="00C256B1" w:rsidRDefault="00C256B1" w:rsidP="007D337C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если жёстких задач нет, система рассматривается как система мягкого реального времени.</w:t>
      </w:r>
    </w:p>
    <w:p w14:paraId="50FD849B" w14:textId="77777777" w:rsidR="00C256B1" w:rsidRPr="00C256B1" w:rsidRDefault="00C256B1" w:rsidP="00C256B1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Данное правило отражает практический подход: система должна обеспечивать выполнение наиболее критичных по времени операций.</w:t>
      </w:r>
    </w:p>
    <w:p w14:paraId="1A97DDBC" w14:textId="464E0E81" w:rsidR="00C256B1" w:rsidRPr="00C256B1" w:rsidRDefault="00C256B1" w:rsidP="003B39C2">
      <w:pPr>
        <w:pStyle w:val="21"/>
      </w:pPr>
      <w:bookmarkStart w:id="5" w:name="_Toc241497312"/>
      <w:r>
        <w:t>2.3</w:t>
      </w:r>
      <w:r w:rsidRPr="00C256B1">
        <w:t>Типы дедлайнов</w:t>
      </w:r>
      <w:bookmarkEnd w:id="5"/>
    </w:p>
    <w:p w14:paraId="4F2242B2" w14:textId="71712A36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Тип дедлайна определяется соотношением относительного дедлайна D и периода T:</w:t>
      </w:r>
    </w:p>
    <w:p w14:paraId="706598DA" w14:textId="02B01A8A" w:rsidR="00C256B1" w:rsidRPr="00C70C5E" w:rsidRDefault="00C256B1" w:rsidP="007D337C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неявный дедлайн: D=</w:t>
      </w:r>
      <w:r w:rsidRPr="00C70C5E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T</w:t>
      </w:r>
      <w:r w:rsidRPr="00C70C5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04A5DC82" w14:textId="113F5DC1" w:rsidR="00C256B1" w:rsidRPr="00C70C5E" w:rsidRDefault="00C256B1" w:rsidP="007D337C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lastRenderedPageBreak/>
        <w:t>ограниченный дедлайн: D ≤ T;</w:t>
      </w:r>
    </w:p>
    <w:p w14:paraId="6A091DB2" w14:textId="3D3BD6ED" w:rsidR="00C256B1" w:rsidRPr="00C70C5E" w:rsidRDefault="00C256B1" w:rsidP="007D337C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произвольный дедлайн: D &gt; T.</w:t>
      </w:r>
    </w:p>
    <w:p w14:paraId="7AC537E3" w14:textId="77777777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Интерпретация:</w:t>
      </w:r>
    </w:p>
    <w:p w14:paraId="7AFDF3D3" w14:textId="33E73AAD" w:rsidR="00C256B1" w:rsidRPr="00C70C5E" w:rsidRDefault="00C256B1" w:rsidP="007D337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при D=T задача должна завершаться к следующей активации;</w:t>
      </w:r>
    </w:p>
    <w:p w14:paraId="7B7FE94C" w14:textId="707463D3" w:rsidR="00C256B1" w:rsidRPr="00C70C5E" w:rsidRDefault="00C256B1" w:rsidP="007D337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при D&lt;T требования строже периода;</w:t>
      </w:r>
    </w:p>
    <w:p w14:paraId="75260E5A" w14:textId="1173A3D3" w:rsidR="00C256B1" w:rsidRPr="00C70C5E" w:rsidRDefault="00C256B1" w:rsidP="007D337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при D&gt;T допускается завершение позже следующей активации (что усложняет планирование и анализ).</w:t>
      </w:r>
    </w:p>
    <w:p w14:paraId="50019BBD" w14:textId="40EC7E9B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Запас времени (slack) и локальная выполнимость дедлайна</w:t>
      </w:r>
    </w:p>
    <w:p w14:paraId="68C0840A" w14:textId="77777777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Для каждой задачи рассчитывается запас времени:</w:t>
      </w:r>
    </w:p>
    <w:p w14:paraId="3C96606E" w14:textId="5C44E362" w:rsidR="00C256B1" w:rsidRPr="00C256B1" w:rsidRDefault="00C256B1" w:rsidP="00C256B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L=D−C,</w:t>
      </w:r>
    </w:p>
    <w:p w14:paraId="6FFE2BE8" w14:textId="34ABE607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где C — время выполнения, D — относительный дедлайн.</w:t>
      </w:r>
    </w:p>
    <w:p w14:paraId="04E75C38" w14:textId="77777777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Признак локальной выполнимости дедлайна:</w:t>
      </w:r>
    </w:p>
    <w:p w14:paraId="7B303A8C" w14:textId="1D6D5A92" w:rsidR="00E16A5F" w:rsidRDefault="00C256B1" w:rsidP="00C256B1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L≥0.</w:t>
      </w:r>
    </w:p>
    <w:p w14:paraId="704B8900" w14:textId="749CAFC7" w:rsidR="00C256B1" w:rsidRPr="00C256B1" w:rsidRDefault="00C256B1" w:rsidP="00C256B1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Если L&lt;</w:t>
      </w:r>
      <w:r w:rsidR="00C70C5E" w:rsidRPr="00C70C5E">
        <w:rPr>
          <w:rFonts w:ascii="Times New Roman" w:eastAsia="Calibri" w:hAnsi="Times New Roman" w:cs="Times New Roman"/>
          <w:sz w:val="28"/>
          <w:szCs w:val="28"/>
        </w:rPr>
        <w:t>0</w:t>
      </w:r>
      <w:r w:rsidRPr="00C256B1">
        <w:rPr>
          <w:rFonts w:ascii="Times New Roman" w:eastAsia="Calibri" w:hAnsi="Times New Roman" w:cs="Times New Roman"/>
          <w:sz w:val="28"/>
          <w:szCs w:val="28"/>
        </w:rPr>
        <w:t>, задача не успевает к дедлайну даже при отсутствии конкуренции со стороны других задач (то есть дедлайн невыполним уже “в одиночку”).</w:t>
      </w:r>
    </w:p>
    <w:p w14:paraId="1CD3B146" w14:textId="77777777" w:rsidR="00C256B1" w:rsidRPr="00C256B1" w:rsidRDefault="00C256B1" w:rsidP="003B39C2">
      <w:pPr>
        <w:pStyle w:val="21"/>
      </w:pPr>
      <w:bookmarkStart w:id="6" w:name="_Toc241497313"/>
      <w:r w:rsidRPr="00C256B1">
        <w:t>2.5 Критическая задача</w:t>
      </w:r>
      <w:bookmarkEnd w:id="6"/>
    </w:p>
    <w:p w14:paraId="0044900B" w14:textId="77777777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Для оценки наихудшего запаса по наиболее критичным операциям выбирается критическая задача — жёсткая задача с минимальным запасом L</w:t>
      </w:r>
      <w:r w:rsidRPr="00C256B1">
        <w:rPr>
          <w:rFonts w:ascii="Times New Roman" w:eastAsia="Calibri" w:hAnsi="Times New Roman" w:cs="Times New Roman"/>
          <w:i/>
          <w:iCs/>
          <w:sz w:val="28"/>
          <w:szCs w:val="28"/>
        </w:rPr>
        <w:t>L</w:t>
      </w:r>
      <w:r w:rsidRPr="00C256B1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1569FA8" w14:textId="41AC1E20" w:rsidR="00C256B1" w:rsidRPr="00C256B1" w:rsidRDefault="00C256B1" w:rsidP="00C70C5E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task</w:t>
      </w:r>
      <w:r w:rsidRPr="00C256B1">
        <w:rPr>
          <w:rFonts w:ascii="Times New Roman" w:eastAsia="Calibri" w:hAnsi="Times New Roman" w:cs="Times New Roman"/>
          <w:sz w:val="28"/>
          <w:szCs w:val="28"/>
          <w:vertAlign w:val="subscript"/>
        </w:rPr>
        <w:t>crit</w:t>
      </w:r>
      <w:r w:rsidR="00C70C5E" w:rsidRPr="00C70C5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256B1">
        <w:rPr>
          <w:rFonts w:ascii="Times New Roman" w:eastAsia="Calibri" w:hAnsi="Times New Roman" w:cs="Times New Roman"/>
          <w:sz w:val="28"/>
          <w:szCs w:val="28"/>
        </w:rPr>
        <w:t>=</w:t>
      </w:r>
      <w:r w:rsidR="00C70C5E" w:rsidRPr="00C70C5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256B1">
        <w:rPr>
          <w:rFonts w:ascii="Times New Roman" w:eastAsia="Calibri" w:hAnsi="Times New Roman" w:cs="Times New Roman"/>
          <w:sz w:val="28"/>
          <w:szCs w:val="28"/>
        </w:rPr>
        <w:t>arg</w:t>
      </w:r>
      <w:r w:rsidR="00C70C5E" w:rsidRPr="00C70C5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256B1">
        <w:rPr>
          <w:rFonts w:ascii="Times New Roman" w:eastAsia="Calibri" w:hAnsi="Times New Roman" w:cs="Times New Roman"/>
          <w:sz w:val="28"/>
          <w:szCs w:val="28"/>
        </w:rPr>
        <w:t>min</w:t>
      </w:r>
      <w:r w:rsidR="00C70C5E" w:rsidRPr="00C70C5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256B1">
        <w:rPr>
          <w:rFonts w:ascii="Times New Roman" w:eastAsia="Calibri" w:hAnsi="Times New Roman" w:cs="Times New Roman"/>
          <w:sz w:val="28"/>
          <w:szCs w:val="28"/>
        </w:rPr>
        <w:t>L</w:t>
      </w:r>
      <w:r w:rsidR="00C70C5E" w:rsidRPr="00C70C5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256B1">
        <w:rPr>
          <w:rFonts w:ascii="Times New Roman" w:eastAsia="Calibri" w:hAnsi="Times New Roman" w:cs="Times New Roman"/>
          <w:sz w:val="28"/>
          <w:szCs w:val="28"/>
        </w:rPr>
        <w:t>среди жёстких</w:t>
      </w:r>
      <w:r w:rsidR="00C70C5E" w:rsidRPr="00C256B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256B1">
        <w:rPr>
          <w:rFonts w:ascii="Times New Roman" w:eastAsia="Calibri" w:hAnsi="Times New Roman" w:cs="Times New Roman"/>
          <w:sz w:val="28"/>
          <w:szCs w:val="28"/>
        </w:rPr>
        <w:t>задач.</w:t>
      </w:r>
    </w:p>
    <w:p w14:paraId="5337C992" w14:textId="77777777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Если жёстких задач нет, критическая задача по определению отсутствует (или может выбираться среди всех — но в данной работе требуется именно среди жёстких).</w:t>
      </w:r>
    </w:p>
    <w:p w14:paraId="1E3CD097" w14:textId="77777777" w:rsidR="00C256B1" w:rsidRPr="00C256B1" w:rsidRDefault="00C256B1" w:rsidP="003B39C2">
      <w:pPr>
        <w:pStyle w:val="21"/>
      </w:pPr>
      <w:bookmarkStart w:id="7" w:name="_Toc241497314"/>
      <w:r w:rsidRPr="00C256B1">
        <w:lastRenderedPageBreak/>
        <w:t>2.6 Требуемое время реакции системы</w:t>
      </w:r>
      <w:bookmarkEnd w:id="7"/>
    </w:p>
    <w:p w14:paraId="1E1AEF93" w14:textId="77777777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Требуемое время реакции характеризует, за какое максимальное время система должна гарантированно отреагировать на событие в рамках наиболее срочных требований:</w:t>
      </w:r>
    </w:p>
    <w:p w14:paraId="0A658F28" w14:textId="16EE6EBE" w:rsidR="00C256B1" w:rsidRPr="00C256B1" w:rsidRDefault="00C256B1" w:rsidP="00C70C5E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R</w:t>
      </w:r>
      <w:r w:rsidRPr="00C256B1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C256B1">
        <w:rPr>
          <w:rFonts w:ascii="Times New Roman" w:eastAsia="Calibri" w:hAnsi="Times New Roman" w:cs="Times New Roman"/>
          <w:sz w:val="28"/>
          <w:szCs w:val="28"/>
        </w:rPr>
        <w:t>=min(D),</w:t>
      </w:r>
    </w:p>
    <w:p w14:paraId="7531A035" w14:textId="77777777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где минимум берётся по жёстким задачам, а при их отсутствии — по всем задачам.</w:t>
      </w:r>
    </w:p>
    <w:p w14:paraId="0BDC17AE" w14:textId="77777777" w:rsidR="00C256B1" w:rsidRPr="00C256B1" w:rsidRDefault="00C256B1" w:rsidP="003B39C2">
      <w:pPr>
        <w:pStyle w:val="21"/>
      </w:pPr>
      <w:bookmarkStart w:id="8" w:name="_Toc241497315"/>
      <w:r w:rsidRPr="00C256B1">
        <w:t>2.7 Коэффициент загрузки процессора</w:t>
      </w:r>
      <w:bookmarkEnd w:id="8"/>
    </w:p>
    <w:p w14:paraId="15851C98" w14:textId="77777777" w:rsidR="00C256B1" w:rsidRPr="00C256B1" w:rsidRDefault="00C256B1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256B1">
        <w:rPr>
          <w:rFonts w:ascii="Times New Roman" w:eastAsia="Calibri" w:hAnsi="Times New Roman" w:cs="Times New Roman"/>
          <w:sz w:val="28"/>
          <w:szCs w:val="28"/>
        </w:rPr>
        <w:t>Для периодических задач коэффициент загрузки процессора оценивается как:</w:t>
      </w:r>
    </w:p>
    <w:p w14:paraId="07385DBF" w14:textId="548DA9CC" w:rsidR="00C256B1" w:rsidRPr="00FA3413" w:rsidRDefault="00C70C5E" w:rsidP="00C70C5E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</m:oMath>
      <w:r w:rsidRPr="00FA341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7A26B22" w14:textId="77777777" w:rsidR="00C70C5E" w:rsidRPr="00C70C5E" w:rsidRDefault="00C70C5E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Для однопроцессорной системы необходимое условие существования расписания:</w:t>
      </w:r>
    </w:p>
    <w:p w14:paraId="1CF4C581" w14:textId="4D56E6AF" w:rsidR="00C70C5E" w:rsidRPr="00C70C5E" w:rsidRDefault="00C70C5E" w:rsidP="00C70C5E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U≤1.</w:t>
      </w:r>
    </w:p>
    <w:p w14:paraId="7549AAA5" w14:textId="58E12587" w:rsidR="00C70C5E" w:rsidRPr="00C70C5E" w:rsidRDefault="00C70C5E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Важно отметить, что это условие является необходимым, но не всегда достаточным: даже при U≤1 конкретный алгоритм планирования может не обеспечить выполнение всех дедлайнов, однако для данной практической работы требуется именно эта проверка.</w:t>
      </w:r>
    </w:p>
    <w:p w14:paraId="0BC01830" w14:textId="77777777" w:rsidR="00C70C5E" w:rsidRPr="00C70C5E" w:rsidRDefault="00C70C5E" w:rsidP="003B39C2">
      <w:pPr>
        <w:pStyle w:val="21"/>
      </w:pPr>
      <w:bookmarkStart w:id="9" w:name="_Toc241497316"/>
      <w:r w:rsidRPr="00C70C5E">
        <w:t>2.8 Классификация архитектуры вычислительной системы</w:t>
      </w:r>
      <w:bookmarkEnd w:id="9"/>
    </w:p>
    <w:p w14:paraId="636CB2CB" w14:textId="77777777" w:rsidR="00C70C5E" w:rsidRPr="00C70C5E" w:rsidRDefault="00C70C5E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Архитектура системы определяется по числу процессоров и наличию сети:</w:t>
      </w:r>
    </w:p>
    <w:p w14:paraId="5C13F74B" w14:textId="77777777" w:rsidR="00C70C5E" w:rsidRPr="00C70C5E" w:rsidRDefault="00C70C5E" w:rsidP="007D337C">
      <w:pPr>
        <w:numPr>
          <w:ilvl w:val="0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при наличии сети: система относится к распределённой;</w:t>
      </w:r>
    </w:p>
    <w:p w14:paraId="0502D5D6" w14:textId="77777777" w:rsidR="00C70C5E" w:rsidRPr="00C70C5E" w:rsidRDefault="00C70C5E" w:rsidP="007D337C">
      <w:pPr>
        <w:numPr>
          <w:ilvl w:val="0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при отсутствии сети:</w:t>
      </w:r>
    </w:p>
    <w:p w14:paraId="58D22132" w14:textId="77777777" w:rsidR="00C70C5E" w:rsidRPr="00C70C5E" w:rsidRDefault="00C70C5E" w:rsidP="007D337C">
      <w:pPr>
        <w:numPr>
          <w:ilvl w:val="1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ncpu=1</w:t>
      </w:r>
      <w:r w:rsidRPr="00C70C5E">
        <w:rPr>
          <w:rFonts w:ascii="Times New Roman" w:eastAsia="Calibri" w:hAnsi="Times New Roman" w:cs="Times New Roman"/>
          <w:i/>
          <w:iCs/>
          <w:sz w:val="28"/>
          <w:szCs w:val="28"/>
        </w:rPr>
        <w:t>ncpu</w:t>
      </w:r>
      <w:r w:rsidRPr="00C70C5E">
        <w:rPr>
          <w:rFonts w:ascii="Times New Roman" w:eastAsia="Calibri" w:hAnsi="Times New Roman" w:cs="Times New Roman"/>
          <w:sz w:val="28"/>
          <w:szCs w:val="28"/>
        </w:rPr>
        <w:t>​=1 → однопроцессорная;</w:t>
      </w:r>
    </w:p>
    <w:p w14:paraId="64109562" w14:textId="3E73FB1C" w:rsidR="00C70C5E" w:rsidRPr="00C70C5E" w:rsidRDefault="00C70C5E" w:rsidP="007D337C">
      <w:pPr>
        <w:numPr>
          <w:ilvl w:val="1"/>
          <w:numId w:val="1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lastRenderedPageBreak/>
        <w:t>ncpu&gt;1</w:t>
      </w:r>
      <w:r w:rsidRPr="00C70C5E">
        <w:rPr>
          <w:rFonts w:ascii="Times New Roman" w:eastAsia="Calibri" w:hAnsi="Times New Roman" w:cs="Times New Roman"/>
          <w:i/>
          <w:iCs/>
          <w:sz w:val="28"/>
          <w:szCs w:val="28"/>
        </w:rPr>
        <w:t>ncpu</w:t>
      </w:r>
      <w:r w:rsidRPr="00C70C5E">
        <w:rPr>
          <w:rFonts w:ascii="Times New Roman" w:eastAsia="Calibri" w:hAnsi="Times New Roman" w:cs="Times New Roman"/>
          <w:sz w:val="28"/>
          <w:szCs w:val="28"/>
        </w:rPr>
        <w:t>​&gt;1 → многопроцессорная.</w:t>
      </w:r>
      <w:r w:rsidRPr="00C70C5E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3E1DD4C5" w14:textId="5EC27439" w:rsidR="00C70C5E" w:rsidRPr="00C70C5E" w:rsidRDefault="00C70C5E" w:rsidP="003B39C2">
      <w:pPr>
        <w:pStyle w:val="11"/>
      </w:pPr>
      <w:bookmarkStart w:id="10" w:name="_Toc241497317"/>
      <w:r w:rsidRPr="00C70C5E">
        <w:lastRenderedPageBreak/>
        <w:t>3</w:t>
      </w:r>
      <w:r>
        <w:rPr>
          <w:lang w:val="en-US"/>
        </w:rPr>
        <w:t>.</w:t>
      </w:r>
      <w:r w:rsidRPr="00C70C5E">
        <w:t xml:space="preserve"> Описание алгоритма</w:t>
      </w:r>
      <w:bookmarkEnd w:id="10"/>
    </w:p>
    <w:p w14:paraId="1978564C" w14:textId="77777777" w:rsidR="00C70C5E" w:rsidRPr="00C70C5E" w:rsidRDefault="00C70C5E" w:rsidP="003B39C2">
      <w:pPr>
        <w:pStyle w:val="21"/>
      </w:pPr>
      <w:bookmarkStart w:id="11" w:name="_Toc241497318"/>
      <w:r w:rsidRPr="00C70C5E">
        <w:t>3.1 Входные и выходные данные</w:t>
      </w:r>
      <w:bookmarkEnd w:id="11"/>
    </w:p>
    <w:p w14:paraId="38935516" w14:textId="77777777" w:rsidR="00C70C5E" w:rsidRPr="00C70C5E" w:rsidRDefault="00C70C5E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Входные данные задаются во внешнем JSON-файле и включают:</w:t>
      </w:r>
    </w:p>
    <w:p w14:paraId="0733FEAB" w14:textId="187F4F4A" w:rsidR="00C70C5E" w:rsidRPr="00C70C5E" w:rsidRDefault="00C70C5E" w:rsidP="007D337C">
      <w:pPr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параметры системы: число процессоров n</w:t>
      </w:r>
      <w:r w:rsidRPr="00C70C5E">
        <w:rPr>
          <w:rFonts w:ascii="Times New Roman" w:eastAsia="Calibri" w:hAnsi="Times New Roman" w:cs="Times New Roman"/>
          <w:sz w:val="28"/>
          <w:szCs w:val="28"/>
          <w:vertAlign w:val="subscript"/>
        </w:rPr>
        <w:t>cpu</w:t>
      </w:r>
      <w:r w:rsidRPr="00C70C5E">
        <w:rPr>
          <w:rFonts w:ascii="Times New Roman" w:eastAsia="Calibri" w:hAnsi="Times New Roman" w:cs="Times New Roman"/>
          <w:sz w:val="28"/>
          <w:szCs w:val="28"/>
        </w:rPr>
        <w:t xml:space="preserve"> и признак наличия сети has_network;</w:t>
      </w:r>
    </w:p>
    <w:p w14:paraId="70BD9925" w14:textId="1A1FDBC8" w:rsidR="00C70C5E" w:rsidRPr="00C70C5E" w:rsidRDefault="00C70C5E" w:rsidP="007D337C">
      <w:pPr>
        <w:numPr>
          <w:ilvl w:val="0"/>
          <w:numId w:val="1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массив задач, каждая из которых описывается полями:</w:t>
      </w:r>
      <w:r w:rsidRPr="00C70C5E">
        <w:rPr>
          <w:rFonts w:ascii="Times New Roman" w:eastAsia="Calibri" w:hAnsi="Times New Roman" w:cs="Times New Roman"/>
          <w:sz w:val="28"/>
          <w:szCs w:val="28"/>
        </w:rPr>
        <w:br/>
        <w:t xml:space="preserve">name </w:t>
      </w:r>
      <w:r w:rsidR="00A35F5B">
        <w:rPr>
          <w:rFonts w:ascii="Times New Roman" w:eastAsia="Calibri" w:hAnsi="Times New Roman" w:cs="Times New Roman"/>
          <w:sz w:val="28"/>
          <w:szCs w:val="28"/>
        </w:rPr>
        <w:t>–</w:t>
      </w:r>
      <w:r w:rsidRPr="00C70C5E">
        <w:rPr>
          <w:rFonts w:ascii="Times New Roman" w:eastAsia="Calibri" w:hAnsi="Times New Roman" w:cs="Times New Roman"/>
          <w:sz w:val="28"/>
          <w:szCs w:val="28"/>
        </w:rPr>
        <w:t xml:space="preserve"> имя задачи; hardness </w:t>
      </w:r>
      <w:r w:rsidR="00A35F5B">
        <w:rPr>
          <w:rFonts w:ascii="Times New Roman" w:eastAsia="Calibri" w:hAnsi="Times New Roman" w:cs="Times New Roman"/>
          <w:sz w:val="28"/>
          <w:szCs w:val="28"/>
        </w:rPr>
        <w:t>–</w:t>
      </w:r>
      <w:r w:rsidRPr="00C70C5E">
        <w:rPr>
          <w:rFonts w:ascii="Times New Roman" w:eastAsia="Calibri" w:hAnsi="Times New Roman" w:cs="Times New Roman"/>
          <w:sz w:val="28"/>
          <w:szCs w:val="28"/>
        </w:rPr>
        <w:t xml:space="preserve"> класс жёсткости; C, D, T </w:t>
      </w:r>
      <w:r w:rsidR="00A35F5B">
        <w:rPr>
          <w:rFonts w:ascii="Times New Roman" w:eastAsia="Calibri" w:hAnsi="Times New Roman" w:cs="Times New Roman"/>
          <w:sz w:val="28"/>
          <w:szCs w:val="28"/>
        </w:rPr>
        <w:t>–</w:t>
      </w:r>
      <w:r w:rsidRPr="00C70C5E">
        <w:rPr>
          <w:rFonts w:ascii="Times New Roman" w:eastAsia="Calibri" w:hAnsi="Times New Roman" w:cs="Times New Roman"/>
          <w:sz w:val="28"/>
          <w:szCs w:val="28"/>
        </w:rPr>
        <w:t xml:space="preserve"> временные параметры (мс).</w:t>
      </w:r>
    </w:p>
    <w:p w14:paraId="34A91508" w14:textId="77777777" w:rsidR="00C70C5E" w:rsidRPr="00C70C5E" w:rsidRDefault="00C70C5E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Выходные данные программа выводит в консоль:</w:t>
      </w:r>
    </w:p>
    <w:p w14:paraId="55989FA8" w14:textId="77777777" w:rsidR="00C70C5E" w:rsidRPr="00C70C5E" w:rsidRDefault="00C70C5E" w:rsidP="007D337C">
      <w:pPr>
        <w:numPr>
          <w:ilvl w:val="0"/>
          <w:numId w:val="1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таблицу по задачам с вычисленными характеристиками:</w:t>
      </w:r>
    </w:p>
    <w:p w14:paraId="5B31E25F" w14:textId="506B41BF" w:rsidR="00C70C5E" w:rsidRPr="00C70C5E" w:rsidRDefault="00C70C5E" w:rsidP="007D337C">
      <w:pPr>
        <w:numPr>
          <w:ilvl w:val="0"/>
          <w:numId w:val="1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запас времени L;</w:t>
      </w:r>
    </w:p>
    <w:p w14:paraId="23C63765" w14:textId="6F2097C5" w:rsidR="00C70C5E" w:rsidRPr="00C70C5E" w:rsidRDefault="00C70C5E" w:rsidP="007D337C">
      <w:pPr>
        <w:numPr>
          <w:ilvl w:val="0"/>
          <w:numId w:val="1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признак выполнимости L≥0;</w:t>
      </w:r>
    </w:p>
    <w:p w14:paraId="0647F237" w14:textId="77777777" w:rsidR="00C70C5E" w:rsidRPr="00C70C5E" w:rsidRDefault="00C70C5E" w:rsidP="007D337C">
      <w:pPr>
        <w:numPr>
          <w:ilvl w:val="0"/>
          <w:numId w:val="1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тип дедлайна (неявный/ограниченный/произвольный);</w:t>
      </w:r>
    </w:p>
    <w:p w14:paraId="1123D743" w14:textId="77777777" w:rsidR="00C70C5E" w:rsidRPr="00C70C5E" w:rsidRDefault="00C70C5E" w:rsidP="007D337C">
      <w:pPr>
        <w:numPr>
          <w:ilvl w:val="0"/>
          <w:numId w:val="1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текстовое заключение:</w:t>
      </w:r>
    </w:p>
    <w:p w14:paraId="2705F06B" w14:textId="77777777" w:rsidR="00C70C5E" w:rsidRPr="00C70C5E" w:rsidRDefault="00C70C5E" w:rsidP="007D337C">
      <w:pPr>
        <w:numPr>
          <w:ilvl w:val="0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класс системы (жёсткого/мягкого реального времени);</w:t>
      </w:r>
    </w:p>
    <w:p w14:paraId="29E512DD" w14:textId="5865775D" w:rsidR="00C70C5E" w:rsidRPr="00C70C5E" w:rsidRDefault="00C70C5E" w:rsidP="007D337C">
      <w:pPr>
        <w:numPr>
          <w:ilvl w:val="0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критическая задача (среди жёстких) и её L;</w:t>
      </w:r>
    </w:p>
    <w:p w14:paraId="54116188" w14:textId="177E03D3" w:rsidR="00C70C5E" w:rsidRPr="00C70C5E" w:rsidRDefault="00C70C5E" w:rsidP="007D337C">
      <w:pPr>
        <w:numPr>
          <w:ilvl w:val="0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требуемое время реакции R</w:t>
      </w:r>
      <w:r w:rsidRPr="00C70C5E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C70C5E">
        <w:rPr>
          <w:rFonts w:ascii="Times New Roman" w:eastAsia="Calibri" w:hAnsi="Times New Roman" w:cs="Times New Roman"/>
          <w:sz w:val="28"/>
          <w:szCs w:val="28"/>
        </w:rPr>
        <w:t>​;</w:t>
      </w:r>
    </w:p>
    <w:p w14:paraId="39D76F8E" w14:textId="37E42258" w:rsidR="00C70C5E" w:rsidRPr="00C70C5E" w:rsidRDefault="00C70C5E" w:rsidP="007D337C">
      <w:pPr>
        <w:numPr>
          <w:ilvl w:val="0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коэффициент загрузки U и проверка условия U≤1;</w:t>
      </w:r>
    </w:p>
    <w:p w14:paraId="18DF6990" w14:textId="77777777" w:rsidR="00C70C5E" w:rsidRPr="00C70C5E" w:rsidRDefault="00C70C5E" w:rsidP="007D337C">
      <w:pPr>
        <w:numPr>
          <w:ilvl w:val="0"/>
          <w:numId w:val="1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архитектурный класс системы (одно-/много-/распределённая).</w:t>
      </w:r>
    </w:p>
    <w:p w14:paraId="4DE17E05" w14:textId="77777777" w:rsidR="00C70C5E" w:rsidRPr="00C70C5E" w:rsidRDefault="00C70C5E" w:rsidP="003B39C2">
      <w:pPr>
        <w:pStyle w:val="21"/>
      </w:pPr>
      <w:bookmarkStart w:id="12" w:name="_Toc241497319"/>
      <w:r w:rsidRPr="00C70C5E">
        <w:t>3.2 Основные вычисления</w:t>
      </w:r>
      <w:bookmarkEnd w:id="12"/>
    </w:p>
    <w:p w14:paraId="5EAC754F" w14:textId="65DF9DEF" w:rsidR="00C70C5E" w:rsidRPr="00C70C5E" w:rsidRDefault="00C70C5E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Для каждой задачи i с параметрами C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>,D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>,T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 xml:space="preserve"> выполняются вычисления:</w:t>
      </w:r>
    </w:p>
    <w:p w14:paraId="191D3C55" w14:textId="77777777" w:rsidR="00C70C5E" w:rsidRPr="00C70C5E" w:rsidRDefault="00C70C5E" w:rsidP="007D337C">
      <w:pPr>
        <w:numPr>
          <w:ilvl w:val="0"/>
          <w:numId w:val="1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Запас времени (slack):</w:t>
      </w:r>
    </w:p>
    <w:p w14:paraId="11A03A2F" w14:textId="660595FF" w:rsidR="00C70C5E" w:rsidRPr="00C70C5E" w:rsidRDefault="00C70C5E" w:rsidP="00C70C5E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C70C5E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  <w:lang w:val="en-US"/>
        </w:rPr>
        <w:t>=D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  <w:lang w:val="en-US"/>
        </w:rPr>
        <w:t>−C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i</w:t>
      </w:r>
    </w:p>
    <w:p w14:paraId="4AE4E47B" w14:textId="77777777" w:rsidR="00C70C5E" w:rsidRPr="00C70C5E" w:rsidRDefault="00C70C5E" w:rsidP="007D337C">
      <w:pPr>
        <w:numPr>
          <w:ilvl w:val="0"/>
          <w:numId w:val="1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lastRenderedPageBreak/>
        <w:t>Локальная выполнимость дедлайна:</w:t>
      </w:r>
    </w:p>
    <w:p w14:paraId="4A1E207E" w14:textId="55076C9A" w:rsidR="00C70C5E" w:rsidRPr="00C70C5E" w:rsidRDefault="00C70C5E" w:rsidP="00C70C5E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L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>≥0</w:t>
      </w:r>
    </w:p>
    <w:p w14:paraId="00D16B80" w14:textId="126FF234" w:rsidR="00C70C5E" w:rsidRPr="00C70C5E" w:rsidRDefault="00C70C5E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Если L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>&lt;0, задача не успевает к дедлайну даже без конкуренции ресурсов.</w:t>
      </w:r>
    </w:p>
    <w:p w14:paraId="7D15CC49" w14:textId="77777777" w:rsidR="00C70C5E" w:rsidRPr="00C70C5E" w:rsidRDefault="00C70C5E" w:rsidP="007D337C">
      <w:pPr>
        <w:numPr>
          <w:ilvl w:val="0"/>
          <w:numId w:val="1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Тип дедлайна:</w:t>
      </w:r>
    </w:p>
    <w:p w14:paraId="484B14F7" w14:textId="2A42A449" w:rsidR="00C70C5E" w:rsidRPr="00C70C5E" w:rsidRDefault="00C70C5E" w:rsidP="007D337C">
      <w:pPr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неявный, если D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>=T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03702445" w14:textId="05C497D9" w:rsidR="00C70C5E" w:rsidRPr="00C70C5E" w:rsidRDefault="00C70C5E" w:rsidP="007D337C">
      <w:pPr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ограниченный, если D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>≤T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002C2B0F" w14:textId="2A2EC7D2" w:rsidR="00C70C5E" w:rsidRPr="00C70C5E" w:rsidRDefault="00C70C5E" w:rsidP="007D337C">
      <w:pPr>
        <w:numPr>
          <w:ilvl w:val="0"/>
          <w:numId w:val="1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произвольный, если D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>&gt;T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i</w:t>
      </w:r>
      <w:r w:rsidRPr="00C70C5E">
        <w:rPr>
          <w:rFonts w:ascii="Times New Roman" w:eastAsia="Calibri" w:hAnsi="Times New Roman" w:cs="Times New Roman"/>
          <w:sz w:val="28"/>
          <w:szCs w:val="28"/>
        </w:rPr>
        <w:t>​.</w:t>
      </w:r>
    </w:p>
    <w:p w14:paraId="0985AA7A" w14:textId="0B40F983" w:rsidR="00DB05D0" w:rsidRDefault="00C70C5E" w:rsidP="007D337C">
      <w:pPr>
        <w:numPr>
          <w:ilvl w:val="0"/>
          <w:numId w:val="2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70C5E">
        <w:rPr>
          <w:rFonts w:ascii="Times New Roman" w:eastAsia="Calibri" w:hAnsi="Times New Roman" w:cs="Times New Roman"/>
          <w:sz w:val="28"/>
          <w:szCs w:val="28"/>
        </w:rPr>
        <w:t>Критическая</w:t>
      </w:r>
      <w:r w:rsidR="00DB05D0" w:rsidRPr="00DB05D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C70C5E">
        <w:rPr>
          <w:rFonts w:ascii="Times New Roman" w:eastAsia="Calibri" w:hAnsi="Times New Roman" w:cs="Times New Roman"/>
          <w:sz w:val="28"/>
          <w:szCs w:val="28"/>
        </w:rPr>
        <w:t>задача:</w:t>
      </w:r>
    </w:p>
    <w:p w14:paraId="397C9692" w14:textId="46065D5D" w:rsidR="00C70C5E" w:rsidRPr="00C70C5E" w:rsidRDefault="00DB05D0" w:rsidP="00DB05D0">
      <w:pPr>
        <w:spacing w:line="360" w:lineRule="auto"/>
        <w:ind w:left="360" w:firstLine="34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</w:t>
      </w:r>
      <w:r w:rsidR="00C70C5E" w:rsidRPr="00C70C5E">
        <w:rPr>
          <w:rFonts w:ascii="Times New Roman" w:eastAsia="Calibri" w:hAnsi="Times New Roman" w:cs="Times New Roman"/>
          <w:sz w:val="28"/>
          <w:szCs w:val="28"/>
        </w:rPr>
        <w:t>ыбирается среди жёстких задач как задача с минимальным L:</w:t>
      </w:r>
    </w:p>
    <w:p w14:paraId="59B7DB36" w14:textId="0AB8A430" w:rsidR="00C70C5E" w:rsidRDefault="00C70C5E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B05D0">
        <w:rPr>
          <w:rFonts w:ascii="Times New Roman" w:eastAsia="Calibri" w:hAnsi="Times New Roman" w:cs="Times New Roman"/>
          <w:sz w:val="28"/>
          <w:szCs w:val="28"/>
          <w:lang w:val="en-US"/>
        </w:rPr>
        <w:t>task</w:t>
      </w:r>
      <w:r w:rsidRPr="00DB05D0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crit</w:t>
      </w:r>
      <w:r w:rsidRPr="00DB05D0">
        <w:rPr>
          <w:rFonts w:ascii="Times New Roman" w:eastAsia="Calibri" w:hAnsi="Times New Roman" w:cs="Times New Roman"/>
          <w:sz w:val="28"/>
          <w:szCs w:val="28"/>
          <w:lang w:val="en-US"/>
        </w:rPr>
        <w:t>=arg</w:t>
      </w:r>
      <w:r w:rsidR="00DB05D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B05D0">
        <w:rPr>
          <w:rFonts w:ascii="Times New Roman" w:eastAsia="Calibri" w:hAnsi="Times New Roman" w:cs="Times New Roman"/>
          <w:sz w:val="28"/>
          <w:szCs w:val="28"/>
          <w:lang w:val="en-US"/>
        </w:rPr>
        <w:t>min</w:t>
      </w:r>
      <w:r w:rsidR="00DB05D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B05D0">
        <w:rPr>
          <w:rFonts w:ascii="Times New Roman" w:eastAsia="Calibri" w:hAnsi="Times New Roman" w:cs="Times New Roman"/>
          <w:sz w:val="28"/>
          <w:szCs w:val="28"/>
          <w:lang w:val="en-US"/>
        </w:rPr>
        <w:t>(Li),</w:t>
      </w:r>
      <w:r w:rsidR="00DB05D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B05D0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DB05D0">
        <w:rPr>
          <w:rFonts w:ascii="Cambria Math" w:eastAsia="Calibri" w:hAnsi="Cambria Math" w:cs="Cambria Math"/>
          <w:sz w:val="28"/>
          <w:szCs w:val="28"/>
          <w:lang w:val="en-US"/>
        </w:rPr>
        <w:t>∈</w:t>
      </w:r>
      <w:r w:rsidRPr="00DB05D0">
        <w:rPr>
          <w:rFonts w:ascii="Times New Roman" w:eastAsia="Calibri" w:hAnsi="Times New Roman" w:cs="Times New Roman"/>
          <w:sz w:val="28"/>
          <w:szCs w:val="28"/>
          <w:lang w:val="en-US"/>
        </w:rPr>
        <w:t>{hard}</w:t>
      </w:r>
    </w:p>
    <w:p w14:paraId="76B96295" w14:textId="77777777" w:rsidR="00DB05D0" w:rsidRPr="00DB05D0" w:rsidRDefault="00DB05D0" w:rsidP="007D337C">
      <w:pPr>
        <w:numPr>
          <w:ilvl w:val="0"/>
          <w:numId w:val="2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Требуемое время реакции системы:</w:t>
      </w:r>
    </w:p>
    <w:p w14:paraId="687F7B16" w14:textId="2C39AF94" w:rsidR="00DB05D0" w:rsidRDefault="00DB05D0" w:rsidP="00DB05D0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B05D0"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DB05D0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DB05D0">
        <w:rPr>
          <w:rFonts w:ascii="Times New Roman" w:eastAsia="Calibri" w:hAnsi="Times New Roman" w:cs="Times New Roman"/>
          <w:sz w:val="28"/>
          <w:szCs w:val="28"/>
          <w:lang w:val="en-US"/>
        </w:rPr>
        <w:t>=min (D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i</w:t>
      </w:r>
      <w:r w:rsidRPr="00DB05D0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14:paraId="5BDCED97" w14:textId="57CB265B" w:rsidR="00DB05D0" w:rsidRDefault="00DB05D0" w:rsidP="00C70C5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минимум берётся по жёстким задачам, а если жёстких задач нет — по всем.</w:t>
      </w:r>
    </w:p>
    <w:p w14:paraId="0E7AC700" w14:textId="77777777" w:rsidR="00DB05D0" w:rsidRPr="00DB05D0" w:rsidRDefault="00DB05D0" w:rsidP="007D337C">
      <w:pPr>
        <w:numPr>
          <w:ilvl w:val="0"/>
          <w:numId w:val="2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Коэффициент загрузки:</w:t>
      </w:r>
    </w:p>
    <w:p w14:paraId="278B5A56" w14:textId="0324DE31" w:rsidR="00DB05D0" w:rsidRDefault="00DB05D0" w:rsidP="00DB05D0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U=</m:t>
        </m:r>
        <m:nary>
          <m:naryPr>
            <m:chr m:val="∑"/>
            <m:limLoc m:val="undOvr"/>
            <m:grow m:val="1"/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i=1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44EDA6F" w14:textId="77777777" w:rsidR="00DB05D0" w:rsidRPr="00DB05D0" w:rsidRDefault="00DB05D0" w:rsidP="00DB05D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и проверяется необходимое условие:</w:t>
      </w:r>
    </w:p>
    <w:p w14:paraId="101ED25B" w14:textId="2A6433EB" w:rsidR="00DB05D0" w:rsidRPr="00DB05D0" w:rsidRDefault="00DB05D0" w:rsidP="00DB05D0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U≤1</w:t>
      </w:r>
    </w:p>
    <w:p w14:paraId="5C0C99D9" w14:textId="77777777" w:rsidR="00DB05D0" w:rsidRPr="00DB05D0" w:rsidRDefault="00DB05D0" w:rsidP="007D337C">
      <w:pPr>
        <w:numPr>
          <w:ilvl w:val="0"/>
          <w:numId w:val="2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Класс системы:</w:t>
      </w:r>
      <w:r w:rsidRPr="00DB05D0">
        <w:rPr>
          <w:rFonts w:ascii="Times New Roman" w:eastAsia="Calibri" w:hAnsi="Times New Roman" w:cs="Times New Roman"/>
          <w:sz w:val="28"/>
          <w:szCs w:val="28"/>
        </w:rPr>
        <w:br/>
        <w:t>если среди задач есть хотя бы одна жёсткая — система относится к жёсткому реальному времени, иначе к мягкому.</w:t>
      </w:r>
    </w:p>
    <w:p w14:paraId="6A76FCCF" w14:textId="77777777" w:rsidR="00DB05D0" w:rsidRPr="00DB05D0" w:rsidRDefault="00DB05D0" w:rsidP="007D337C">
      <w:pPr>
        <w:numPr>
          <w:ilvl w:val="0"/>
          <w:numId w:val="2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Архитектурный класс:</w:t>
      </w:r>
    </w:p>
    <w:p w14:paraId="71CD8F60" w14:textId="3B537CAE" w:rsidR="00DB05D0" w:rsidRPr="00DB05D0" w:rsidRDefault="00DB05D0" w:rsidP="00DB05D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lastRenderedPageBreak/>
        <w:t>при наличии сети (has_network=true) — распределённая;</w:t>
      </w:r>
    </w:p>
    <w:p w14:paraId="76025194" w14:textId="77777777" w:rsidR="00DB05D0" w:rsidRPr="00DB05D0" w:rsidRDefault="00DB05D0" w:rsidP="00DB05D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при отсутствии сети:</w:t>
      </w:r>
    </w:p>
    <w:p w14:paraId="520096C5" w14:textId="7B06130E" w:rsidR="00DB05D0" w:rsidRPr="00DB05D0" w:rsidRDefault="00DB05D0" w:rsidP="00DB05D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n</w:t>
      </w:r>
      <w:r w:rsidRPr="00DB05D0">
        <w:rPr>
          <w:rFonts w:ascii="Times New Roman" w:eastAsia="Calibri" w:hAnsi="Times New Roman" w:cs="Times New Roman"/>
          <w:sz w:val="28"/>
          <w:szCs w:val="28"/>
          <w:vertAlign w:val="subscript"/>
        </w:rPr>
        <w:t>cpu</w:t>
      </w:r>
      <w:r w:rsidRPr="00DB05D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B05D0">
        <w:rPr>
          <w:rFonts w:ascii="Times New Roman" w:eastAsia="Calibri" w:hAnsi="Times New Roman" w:cs="Times New Roman"/>
          <w:sz w:val="28"/>
          <w:szCs w:val="28"/>
        </w:rPr>
        <w:t>1 — однопроцессорная;</w:t>
      </w:r>
    </w:p>
    <w:p w14:paraId="7BA4F514" w14:textId="3315F5B9" w:rsidR="00DB05D0" w:rsidRPr="00DB05D0" w:rsidRDefault="00DB05D0" w:rsidP="00DB05D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n</w:t>
      </w:r>
      <w:r w:rsidRPr="00DB05D0">
        <w:rPr>
          <w:rFonts w:ascii="Times New Roman" w:eastAsia="Calibri" w:hAnsi="Times New Roman" w:cs="Times New Roman"/>
          <w:sz w:val="28"/>
          <w:szCs w:val="28"/>
          <w:vertAlign w:val="subscript"/>
        </w:rPr>
        <w:t>cpu</w:t>
      </w:r>
      <w:r w:rsidRPr="00DB05D0">
        <w:rPr>
          <w:rFonts w:ascii="Times New Roman" w:eastAsia="Calibri" w:hAnsi="Times New Roman" w:cs="Times New Roman"/>
          <w:sz w:val="28"/>
          <w:szCs w:val="28"/>
        </w:rPr>
        <w:t>&gt;1 — многопроцессорная.</w:t>
      </w:r>
    </w:p>
    <w:p w14:paraId="6579A194" w14:textId="77777777" w:rsidR="00DB05D0" w:rsidRPr="00DB05D0" w:rsidRDefault="00DB05D0" w:rsidP="003B39C2">
      <w:pPr>
        <w:pStyle w:val="21"/>
      </w:pPr>
      <w:bookmarkStart w:id="13" w:name="_Toc241497320"/>
      <w:r w:rsidRPr="00DB05D0">
        <w:t>3.3 Пошаговый алгоритм работы программы</w:t>
      </w:r>
      <w:bookmarkEnd w:id="13"/>
    </w:p>
    <w:p w14:paraId="06389970" w14:textId="77777777" w:rsidR="00DB05D0" w:rsidRPr="00DB05D0" w:rsidRDefault="00DB05D0" w:rsidP="00DB05D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Алгоритм работы программы можно описать следующей последовательностью:</w:t>
      </w:r>
    </w:p>
    <w:p w14:paraId="44631C07" w14:textId="77777777" w:rsidR="00DB05D0" w:rsidRPr="00DB05D0" w:rsidRDefault="00DB05D0" w:rsidP="007D337C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Считать JSON-файл по пути, указанному пользователем в аргументе командной строки -i/--input.</w:t>
      </w:r>
    </w:p>
    <w:p w14:paraId="2937172E" w14:textId="77777777" w:rsidR="00DB05D0" w:rsidRPr="00DB05D0" w:rsidRDefault="00DB05D0" w:rsidP="007D337C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Распарсить параметры системы и список задач.</w:t>
      </w:r>
    </w:p>
    <w:p w14:paraId="418102FF" w14:textId="72720E4F" w:rsidR="00DB05D0" w:rsidRPr="00DB05D0" w:rsidRDefault="00DB05D0" w:rsidP="007D337C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Для каждой задачи вычислить L, признак выполнимости и тип дедлайна.</w:t>
      </w:r>
    </w:p>
    <w:p w14:paraId="0D5CCED3" w14:textId="77777777" w:rsidR="00DB05D0" w:rsidRPr="00DB05D0" w:rsidRDefault="00DB05D0" w:rsidP="007D337C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Определить класс системы по наличию жёстких задач.</w:t>
      </w:r>
    </w:p>
    <w:p w14:paraId="3C77347E" w14:textId="1C9BED0E" w:rsidR="00DB05D0" w:rsidRPr="00DB05D0" w:rsidRDefault="00DB05D0" w:rsidP="007D337C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Найти критическую задачу среди жёстких (минимум L).</w:t>
      </w:r>
    </w:p>
    <w:p w14:paraId="44259652" w14:textId="1AB0246C" w:rsidR="00DB05D0" w:rsidRPr="00DB05D0" w:rsidRDefault="00DB05D0" w:rsidP="007D337C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Рассчитать R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DB05D0">
        <w:rPr>
          <w:rFonts w:ascii="Times New Roman" w:eastAsia="Calibri" w:hAnsi="Times New Roman" w:cs="Times New Roman"/>
          <w:sz w:val="28"/>
          <w:szCs w:val="28"/>
        </w:rPr>
        <w:t>​ как минимум D по жёстким задачам (или по всем).</w:t>
      </w:r>
    </w:p>
    <w:p w14:paraId="7104ABBE" w14:textId="41915E69" w:rsidR="00DB05D0" w:rsidRPr="00DB05D0" w:rsidRDefault="00DB05D0" w:rsidP="007D337C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Рассчитать U</w:t>
      </w:r>
      <w:r w:rsidRPr="00DB05D0">
        <w:rPr>
          <w:rFonts w:ascii="Times New Roman" w:eastAsia="Calibri" w:hAnsi="Times New Roman" w:cs="Times New Roman"/>
          <w:i/>
          <w:iCs/>
          <w:sz w:val="28"/>
          <w:szCs w:val="28"/>
        </w:rPr>
        <w:t>U</w:t>
      </w:r>
      <w:r w:rsidRPr="00DB05D0">
        <w:rPr>
          <w:rFonts w:ascii="Times New Roman" w:eastAsia="Calibri" w:hAnsi="Times New Roman" w:cs="Times New Roman"/>
          <w:sz w:val="28"/>
          <w:szCs w:val="28"/>
        </w:rPr>
        <w:t xml:space="preserve"> и проверить условие U≤1.</w:t>
      </w:r>
    </w:p>
    <w:p w14:paraId="5B3D7DB3" w14:textId="3EF3E410" w:rsidR="00DB05D0" w:rsidRPr="00DB05D0" w:rsidRDefault="00DB05D0" w:rsidP="007D337C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Определить архитектурный класс системы по n</w:t>
      </w:r>
      <w:r w:rsidRPr="00A35F5B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cpu​ </w:t>
      </w:r>
      <w:r w:rsidRPr="00DB05D0">
        <w:rPr>
          <w:rFonts w:ascii="Times New Roman" w:eastAsia="Calibri" w:hAnsi="Times New Roman" w:cs="Times New Roman"/>
          <w:sz w:val="28"/>
          <w:szCs w:val="28"/>
        </w:rPr>
        <w:t>и has_network.</w:t>
      </w:r>
    </w:p>
    <w:p w14:paraId="610C2899" w14:textId="77777777" w:rsidR="00DB05D0" w:rsidRPr="00DB05D0" w:rsidRDefault="00DB05D0" w:rsidP="007D337C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B05D0">
        <w:rPr>
          <w:rFonts w:ascii="Times New Roman" w:eastAsia="Calibri" w:hAnsi="Times New Roman" w:cs="Times New Roman"/>
          <w:sz w:val="28"/>
          <w:szCs w:val="28"/>
        </w:rPr>
        <w:t>Вывести таблицу по задачам и итоговое заключение.</w:t>
      </w:r>
    </w:p>
    <w:p w14:paraId="0978B49E" w14:textId="77777777" w:rsidR="00DB05D0" w:rsidRPr="00DB05D0" w:rsidRDefault="00DB05D0" w:rsidP="00DB05D0">
      <w:pPr>
        <w:spacing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6CADE8" w14:textId="7F82C07D" w:rsidR="005B3F9C" w:rsidRDefault="005B3F9C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F728405" w14:textId="77777777" w:rsidR="005B3F9C" w:rsidRPr="005B3F9C" w:rsidRDefault="005B3F9C" w:rsidP="003B39C2">
      <w:pPr>
        <w:pStyle w:val="11"/>
      </w:pPr>
      <w:bookmarkStart w:id="14" w:name="_Toc241497321"/>
      <w:r w:rsidRPr="005B3F9C">
        <w:lastRenderedPageBreak/>
        <w:t>4 Структура и реализация программы</w:t>
      </w:r>
      <w:bookmarkEnd w:id="14"/>
    </w:p>
    <w:p w14:paraId="073F7096" w14:textId="77777777" w:rsidR="005B3F9C" w:rsidRPr="005B3F9C" w:rsidRDefault="005B3F9C" w:rsidP="003B39C2">
      <w:pPr>
        <w:pStyle w:val="21"/>
      </w:pPr>
      <w:bookmarkStart w:id="15" w:name="_Toc241497322"/>
      <w:r w:rsidRPr="005B3F9C">
        <w:t>4.1 Средства реализации</w:t>
      </w:r>
      <w:bookmarkEnd w:id="15"/>
    </w:p>
    <w:p w14:paraId="27CEE9E2" w14:textId="77777777" w:rsidR="005B3F9C" w:rsidRPr="005B3F9C" w:rsidRDefault="005B3F9C" w:rsidP="005B3F9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 xml:space="preserve">Программа реализована на языке </w:t>
      </w:r>
      <w:r w:rsidRPr="005B3F9C">
        <w:rPr>
          <w:rFonts w:ascii="Times New Roman" w:eastAsia="Calibri" w:hAnsi="Times New Roman" w:cs="Times New Roman"/>
          <w:b/>
          <w:bCs/>
          <w:sz w:val="28"/>
          <w:szCs w:val="28"/>
        </w:rPr>
        <w:t>Python 3.10+</w:t>
      </w:r>
      <w:r w:rsidRPr="005B3F9C">
        <w:rPr>
          <w:rFonts w:ascii="Times New Roman" w:eastAsia="Calibri" w:hAnsi="Times New Roman" w:cs="Times New Roman"/>
          <w:sz w:val="28"/>
          <w:szCs w:val="28"/>
        </w:rPr>
        <w:t xml:space="preserve"> в виде консольного приложения. Запуск осуществляется из командной строки.</w:t>
      </w:r>
    </w:p>
    <w:p w14:paraId="47EF5034" w14:textId="77777777" w:rsidR="005B3F9C" w:rsidRPr="005B3F9C" w:rsidRDefault="005B3F9C" w:rsidP="005B3F9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Рекомендуемая структура проекта:</w:t>
      </w:r>
    </w:p>
    <w:p w14:paraId="42E4B135" w14:textId="77777777" w:rsidR="005B3F9C" w:rsidRPr="005B3F9C" w:rsidRDefault="005B3F9C" w:rsidP="007D337C">
      <w:pPr>
        <w:numPr>
          <w:ilvl w:val="0"/>
          <w:numId w:val="2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src/main.py — исходный код программы;</w:t>
      </w:r>
    </w:p>
    <w:p w14:paraId="5A6F21AF" w14:textId="77777777" w:rsidR="005B3F9C" w:rsidRPr="005B3F9C" w:rsidRDefault="005B3F9C" w:rsidP="007D337C">
      <w:pPr>
        <w:numPr>
          <w:ilvl w:val="0"/>
          <w:numId w:val="2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data/variant.json — входные данные варианта;</w:t>
      </w:r>
    </w:p>
    <w:p w14:paraId="746C11D6" w14:textId="77777777" w:rsidR="005B3F9C" w:rsidRPr="005B3F9C" w:rsidRDefault="005B3F9C" w:rsidP="007D337C">
      <w:pPr>
        <w:numPr>
          <w:ilvl w:val="0"/>
          <w:numId w:val="2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docs/ — отчёт.</w:t>
      </w:r>
    </w:p>
    <w:p w14:paraId="70F521B8" w14:textId="77777777" w:rsidR="005B3F9C" w:rsidRPr="005B3F9C" w:rsidRDefault="005B3F9C" w:rsidP="003B39C2">
      <w:pPr>
        <w:pStyle w:val="21"/>
      </w:pPr>
      <w:bookmarkStart w:id="16" w:name="_Toc241497323"/>
      <w:r w:rsidRPr="005B3F9C">
        <w:t>4.2 Формат входного JSON-файла</w:t>
      </w:r>
      <w:bookmarkEnd w:id="16"/>
    </w:p>
    <w:p w14:paraId="071B8E1A" w14:textId="77777777" w:rsidR="005B3F9C" w:rsidRPr="005B3F9C" w:rsidRDefault="005B3F9C" w:rsidP="005B3F9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Файл входных данных имеет следующую структуру:</w:t>
      </w:r>
    </w:p>
    <w:p w14:paraId="47273178" w14:textId="77777777" w:rsidR="005B3F9C" w:rsidRPr="005B3F9C" w:rsidRDefault="005B3F9C" w:rsidP="007D337C">
      <w:pPr>
        <w:numPr>
          <w:ilvl w:val="0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объект system:</w:t>
      </w:r>
    </w:p>
    <w:p w14:paraId="45A1A102" w14:textId="77777777" w:rsidR="005B3F9C" w:rsidRPr="005B3F9C" w:rsidRDefault="005B3F9C" w:rsidP="007D337C">
      <w:pPr>
        <w:numPr>
          <w:ilvl w:val="1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n_cpu — целое число процессоров;</w:t>
      </w:r>
    </w:p>
    <w:p w14:paraId="64AAB074" w14:textId="77777777" w:rsidR="005B3F9C" w:rsidRPr="005B3F9C" w:rsidRDefault="005B3F9C" w:rsidP="007D337C">
      <w:pPr>
        <w:numPr>
          <w:ilvl w:val="1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has_network — логическое значение наличия сети;</w:t>
      </w:r>
    </w:p>
    <w:p w14:paraId="03402D1C" w14:textId="77777777" w:rsidR="005B3F9C" w:rsidRPr="005B3F9C" w:rsidRDefault="005B3F9C" w:rsidP="007D337C">
      <w:pPr>
        <w:numPr>
          <w:ilvl w:val="0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массив tasks, где каждый элемент содержит:</w:t>
      </w:r>
    </w:p>
    <w:p w14:paraId="500F2BEA" w14:textId="77777777" w:rsidR="005B3F9C" w:rsidRPr="005B3F9C" w:rsidRDefault="005B3F9C" w:rsidP="007D337C">
      <w:pPr>
        <w:numPr>
          <w:ilvl w:val="1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name — строка;</w:t>
      </w:r>
    </w:p>
    <w:p w14:paraId="7114984F" w14:textId="77777777" w:rsidR="005B3F9C" w:rsidRPr="005B3F9C" w:rsidRDefault="005B3F9C" w:rsidP="007D337C">
      <w:pPr>
        <w:numPr>
          <w:ilvl w:val="1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hardness — строка (жёсткое, твёрдое, мягкое);</w:t>
      </w:r>
    </w:p>
    <w:p w14:paraId="3E23F98C" w14:textId="77777777" w:rsidR="005B3F9C" w:rsidRPr="005B3F9C" w:rsidRDefault="005B3F9C" w:rsidP="007D337C">
      <w:pPr>
        <w:numPr>
          <w:ilvl w:val="1"/>
          <w:numId w:val="2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C, D, T — целые числа (мс).</w:t>
      </w:r>
    </w:p>
    <w:p w14:paraId="05294A9A" w14:textId="77777777" w:rsidR="005B3F9C" w:rsidRPr="005B3F9C" w:rsidRDefault="005B3F9C" w:rsidP="005B3F9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Такой формат позволяет хранить и изменять набор задач без изменения кода программы, что соответствует требованию отсутствия «магических чисел» в алгоритме.</w:t>
      </w:r>
    </w:p>
    <w:p w14:paraId="1C1FA826" w14:textId="77777777" w:rsidR="005B3F9C" w:rsidRPr="005B3F9C" w:rsidRDefault="005B3F9C" w:rsidP="003B39C2">
      <w:pPr>
        <w:pStyle w:val="21"/>
      </w:pPr>
      <w:bookmarkStart w:id="17" w:name="_Toc241497324"/>
      <w:r w:rsidRPr="005B3F9C">
        <w:t>4.3 Модель задачи (dataclass)</w:t>
      </w:r>
      <w:bookmarkEnd w:id="17"/>
    </w:p>
    <w:p w14:paraId="0582881C" w14:textId="3739A888" w:rsidR="005B3F9C" w:rsidRPr="005B3F9C" w:rsidRDefault="005B3F9C" w:rsidP="005B3F9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Для представления задачи используется структура данных Task, оформленная через @dataclass. Она содержит поля: имя, класс жёсткости, C</w:t>
      </w:r>
      <w:r w:rsidRPr="005B3F9C">
        <w:rPr>
          <w:rFonts w:ascii="Times New Roman" w:eastAsia="Calibri" w:hAnsi="Times New Roman" w:cs="Times New Roman"/>
          <w:i/>
          <w:iCs/>
          <w:sz w:val="28"/>
          <w:szCs w:val="28"/>
        </w:rPr>
        <w:t>C</w:t>
      </w:r>
      <w:r w:rsidRPr="005B3F9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5B3F9C">
        <w:rPr>
          <w:rFonts w:ascii="Times New Roman" w:eastAsia="Calibri" w:hAnsi="Times New Roman" w:cs="Times New Roman"/>
          <w:sz w:val="28"/>
          <w:szCs w:val="28"/>
        </w:rPr>
        <w:lastRenderedPageBreak/>
        <w:t>D, T. Использование dataclass упрощает создание объектов и делает структуру данных явной и типизированной.</w:t>
      </w:r>
    </w:p>
    <w:p w14:paraId="7BAC4687" w14:textId="77777777" w:rsidR="005B3F9C" w:rsidRPr="005B3F9C" w:rsidRDefault="005B3F9C" w:rsidP="003B39C2">
      <w:pPr>
        <w:pStyle w:val="21"/>
      </w:pPr>
      <w:bookmarkStart w:id="18" w:name="_Toc241497325"/>
      <w:r w:rsidRPr="005B3F9C">
        <w:t>4.4 Функциональная декомпозиция (набор функций)</w:t>
      </w:r>
      <w:bookmarkEnd w:id="18"/>
    </w:p>
    <w:p w14:paraId="6629C6AB" w14:textId="1E89F072" w:rsidR="005B3F9C" w:rsidRPr="005B3F9C" w:rsidRDefault="005B3F9C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Для соблюдения требований работы расчёты вынесены в отдельные функции, каждая из которых реализует один логически завершённый этап вычислений.</w:t>
      </w:r>
    </w:p>
    <w:tbl>
      <w:tblPr>
        <w:tblW w:w="993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6393"/>
      </w:tblGrid>
      <w:tr w:rsidR="005B3F9C" w:rsidRPr="005B3F9C" w14:paraId="77133BD9" w14:textId="77777777" w:rsidTr="002D4345">
        <w:trPr>
          <w:tblHeader/>
          <w:jc w:val="center"/>
        </w:trPr>
        <w:tc>
          <w:tcPr>
            <w:tcW w:w="3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BB78C73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B93FB0E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5B3F9C" w:rsidRPr="005B3F9C" w14:paraId="11D2BD27" w14:textId="77777777" w:rsidTr="002D4345">
        <w:trPr>
          <w:jc w:val="center"/>
        </w:trPr>
        <w:tc>
          <w:tcPr>
            <w:tcW w:w="3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EBE619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slack(task)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E72711" w14:textId="3AEC1153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вычисление L=D−C</w:t>
            </w:r>
          </w:p>
        </w:tc>
      </w:tr>
      <w:tr w:rsidR="005B3F9C" w:rsidRPr="005B3F9C" w14:paraId="7D75B81B" w14:textId="77777777" w:rsidTr="002D4345">
        <w:trPr>
          <w:jc w:val="center"/>
        </w:trPr>
        <w:tc>
          <w:tcPr>
            <w:tcW w:w="3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AF2BF3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is_feasible(task)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35FE9D" w14:textId="619A1C19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проверка условия L≥0</w:t>
            </w:r>
          </w:p>
        </w:tc>
      </w:tr>
      <w:tr w:rsidR="005B3F9C" w:rsidRPr="005B3F9C" w14:paraId="35088C9D" w14:textId="77777777" w:rsidTr="002D4345">
        <w:trPr>
          <w:jc w:val="center"/>
        </w:trPr>
        <w:tc>
          <w:tcPr>
            <w:tcW w:w="3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24D34E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deadline_type(task)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CB159A" w14:textId="6B5BCB44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определение типа дедлайна по D и T</w:t>
            </w:r>
          </w:p>
        </w:tc>
      </w:tr>
      <w:tr w:rsidR="005B3F9C" w:rsidRPr="005B3F9C" w14:paraId="4AEAF7A5" w14:textId="77777777" w:rsidTr="002D4345">
        <w:trPr>
          <w:jc w:val="center"/>
        </w:trPr>
        <w:tc>
          <w:tcPr>
            <w:tcW w:w="3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072A72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classify_system(tasks)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F40EDC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определение класса системы (жёсткая/мягкая)</w:t>
            </w:r>
          </w:p>
        </w:tc>
      </w:tr>
      <w:tr w:rsidR="005B3F9C" w:rsidRPr="005B3F9C" w14:paraId="36BF8565" w14:textId="77777777" w:rsidTr="002D4345">
        <w:trPr>
          <w:jc w:val="center"/>
        </w:trPr>
        <w:tc>
          <w:tcPr>
            <w:tcW w:w="3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2B5A19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critical_task(tasks)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2C2CCD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поиск критической задачи среди жёстких</w:t>
            </w:r>
          </w:p>
        </w:tc>
      </w:tr>
      <w:tr w:rsidR="005B3F9C" w:rsidRPr="005B3F9C" w14:paraId="12903B30" w14:textId="77777777" w:rsidTr="002D4345">
        <w:trPr>
          <w:jc w:val="center"/>
        </w:trPr>
        <w:tc>
          <w:tcPr>
            <w:tcW w:w="3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6D541F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required_reaction_time(tasks)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4120B3" w14:textId="465655BC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расчёт R</w:t>
            </w:r>
            <w:r w:rsidRPr="005B3F9C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 xml:space="preserve">треб​ </w:t>
            </w: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как минимума D</w:t>
            </w:r>
          </w:p>
        </w:tc>
      </w:tr>
      <w:tr w:rsidR="005B3F9C" w:rsidRPr="005B3F9C" w14:paraId="27AC3C16" w14:textId="77777777" w:rsidTr="002D4345">
        <w:trPr>
          <w:jc w:val="center"/>
        </w:trPr>
        <w:tc>
          <w:tcPr>
            <w:tcW w:w="3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3B50D7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utilization(tasks)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992EFB" w14:textId="4A4C0EF5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расчёт U=∑(C</w:t>
            </w:r>
            <w:r w:rsidRPr="005B3F9C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i</w:t>
            </w: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/T</w:t>
            </w:r>
            <w:r w:rsidRPr="005B3F9C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i</w:t>
            </w: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</w:tr>
      <w:tr w:rsidR="005B3F9C" w:rsidRPr="005B3F9C" w14:paraId="1A93C57A" w14:textId="77777777" w:rsidTr="002D4345">
        <w:trPr>
          <w:jc w:val="center"/>
        </w:trPr>
        <w:tc>
          <w:tcPr>
            <w:tcW w:w="35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89D6DC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classify_architecture(n_cpu, has_network)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04789B" w14:textId="77777777" w:rsidR="005B3F9C" w:rsidRPr="005B3F9C" w:rsidRDefault="005B3F9C" w:rsidP="002D434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F9C">
              <w:rPr>
                <w:rFonts w:ascii="Times New Roman" w:eastAsia="Calibri" w:hAnsi="Times New Roman" w:cs="Times New Roman"/>
                <w:sz w:val="28"/>
                <w:szCs w:val="28"/>
              </w:rPr>
              <w:t>определение архитектурного класса системы</w:t>
            </w:r>
          </w:p>
        </w:tc>
      </w:tr>
    </w:tbl>
    <w:p w14:paraId="4572635B" w14:textId="1358D709" w:rsidR="002D4345" w:rsidRDefault="002D4345" w:rsidP="002D4345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 xml:space="preserve">Таблица 2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5B3F9C">
        <w:rPr>
          <w:rFonts w:ascii="Times New Roman" w:eastAsia="Calibri" w:hAnsi="Times New Roman" w:cs="Times New Roman"/>
          <w:sz w:val="28"/>
          <w:szCs w:val="28"/>
        </w:rPr>
        <w:t xml:space="preserve"> Основные функции программы</w:t>
      </w:r>
    </w:p>
    <w:p w14:paraId="320B93C4" w14:textId="2CDA155D" w:rsidR="005B3F9C" w:rsidRPr="005B3F9C" w:rsidRDefault="005B3F9C" w:rsidP="005B3F9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Дополнительно реализованы функции:</w:t>
      </w:r>
    </w:p>
    <w:p w14:paraId="013093C2" w14:textId="77777777" w:rsidR="005B3F9C" w:rsidRPr="005B3F9C" w:rsidRDefault="005B3F9C" w:rsidP="007D337C">
      <w:pPr>
        <w:numPr>
          <w:ilvl w:val="0"/>
          <w:numId w:val="2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load_variant_json(path) — чтение и валидация входного JSON;</w:t>
      </w:r>
    </w:p>
    <w:p w14:paraId="3FA12CE1" w14:textId="77777777" w:rsidR="005B3F9C" w:rsidRPr="005B3F9C" w:rsidRDefault="005B3F9C" w:rsidP="007D337C">
      <w:pPr>
        <w:numPr>
          <w:ilvl w:val="0"/>
          <w:numId w:val="2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B3F9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print_table(tasks) — </w:t>
      </w:r>
      <w:r w:rsidRPr="005B3F9C">
        <w:rPr>
          <w:rFonts w:ascii="Times New Roman" w:eastAsia="Calibri" w:hAnsi="Times New Roman" w:cs="Times New Roman"/>
          <w:sz w:val="28"/>
          <w:szCs w:val="28"/>
        </w:rPr>
        <w:t>вывод</w:t>
      </w:r>
      <w:r w:rsidRPr="005B3F9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B3F9C">
        <w:rPr>
          <w:rFonts w:ascii="Times New Roman" w:eastAsia="Calibri" w:hAnsi="Times New Roman" w:cs="Times New Roman"/>
          <w:sz w:val="28"/>
          <w:szCs w:val="28"/>
        </w:rPr>
        <w:t>таблицы</w:t>
      </w:r>
      <w:r w:rsidRPr="005B3F9C">
        <w:rPr>
          <w:rFonts w:ascii="Times New Roman" w:eastAsia="Calibri" w:hAnsi="Times New Roman" w:cs="Times New Roman"/>
          <w:sz w:val="28"/>
          <w:szCs w:val="28"/>
          <w:lang w:val="en-US"/>
        </w:rPr>
        <w:t>;</w:t>
      </w:r>
    </w:p>
    <w:p w14:paraId="25437E72" w14:textId="77777777" w:rsidR="005B3F9C" w:rsidRPr="005B3F9C" w:rsidRDefault="005B3F9C" w:rsidP="007D337C">
      <w:pPr>
        <w:numPr>
          <w:ilvl w:val="0"/>
          <w:numId w:val="2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print_conclusion(...) — вывод текстового заключения.</w:t>
      </w:r>
    </w:p>
    <w:p w14:paraId="29569E07" w14:textId="77777777" w:rsidR="005B3F9C" w:rsidRPr="005B3F9C" w:rsidRDefault="005B3F9C" w:rsidP="003B39C2">
      <w:pPr>
        <w:pStyle w:val="21"/>
      </w:pPr>
      <w:bookmarkStart w:id="19" w:name="_Toc241497326"/>
      <w:r w:rsidRPr="005B3F9C">
        <w:t>4.5 Особенности реализации и проверки корректности данных</w:t>
      </w:r>
      <w:bookmarkEnd w:id="19"/>
    </w:p>
    <w:p w14:paraId="7AF9385F" w14:textId="77777777" w:rsidR="005B3F9C" w:rsidRPr="005B3F9C" w:rsidRDefault="005B3F9C" w:rsidP="005B3F9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В процессе чтения данных выполняются базовые проверки:</w:t>
      </w:r>
    </w:p>
    <w:p w14:paraId="45F49FCE" w14:textId="77777777" w:rsidR="005B3F9C" w:rsidRPr="005B3F9C" w:rsidRDefault="005B3F9C" w:rsidP="007D337C">
      <w:pPr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lastRenderedPageBreak/>
        <w:t>файл должен существовать;</w:t>
      </w:r>
    </w:p>
    <w:p w14:paraId="54A36F16" w14:textId="77777777" w:rsidR="005B3F9C" w:rsidRPr="005B3F9C" w:rsidRDefault="005B3F9C" w:rsidP="007D337C">
      <w:pPr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массив tasks не должен быть пустым;</w:t>
      </w:r>
    </w:p>
    <w:p w14:paraId="1CE98340" w14:textId="2D8120C4" w:rsidR="005B3F9C" w:rsidRPr="005B3F9C" w:rsidRDefault="005B3F9C" w:rsidP="007D337C">
      <w:pPr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период T должен быть положительным (T&gt;0), так как используется в делении при вычислении U;</w:t>
      </w:r>
    </w:p>
    <w:p w14:paraId="455CE313" w14:textId="12BE4C8A" w:rsidR="005B3F9C" w:rsidRPr="005B3F9C" w:rsidRDefault="005B3F9C" w:rsidP="007D337C">
      <w:pPr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параметры C, D, T должны быть неотрицательными/положительными в разумных пределах.</w:t>
      </w:r>
    </w:p>
    <w:p w14:paraId="17802BEB" w14:textId="77777777" w:rsidR="005B3F9C" w:rsidRPr="005B3F9C" w:rsidRDefault="005B3F9C" w:rsidP="005B3F9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Для корректного определения жёстких задач учитывается возможная разница написания символа «ё» и «е» (нормализация строк), чтобы запись жёсткое не приводила к ошибкам сравнения.</w:t>
      </w:r>
    </w:p>
    <w:p w14:paraId="2B218BF2" w14:textId="77777777" w:rsidR="005B3F9C" w:rsidRPr="005B3F9C" w:rsidRDefault="005B3F9C" w:rsidP="003B39C2">
      <w:pPr>
        <w:pStyle w:val="21"/>
      </w:pPr>
      <w:bookmarkStart w:id="20" w:name="_Toc241497327"/>
      <w:r w:rsidRPr="005B3F9C">
        <w:t>4.6 Пользовательский интерфейс командной строки</w:t>
      </w:r>
      <w:bookmarkEnd w:id="20"/>
    </w:p>
    <w:p w14:paraId="410297E2" w14:textId="77777777" w:rsidR="005B3F9C" w:rsidRPr="005B3F9C" w:rsidRDefault="005B3F9C" w:rsidP="005B3F9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Путь к входному файлу задаётся аргументом:</w:t>
      </w:r>
    </w:p>
    <w:p w14:paraId="1B899232" w14:textId="77777777" w:rsidR="005B3F9C" w:rsidRPr="005B3F9C" w:rsidRDefault="005B3F9C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Courier New" w:eastAsia="Calibri" w:hAnsi="Courier New" w:cs="Courier New"/>
          <w:sz w:val="28"/>
          <w:szCs w:val="28"/>
        </w:rPr>
        <w:t>-i</w:t>
      </w:r>
      <w:r w:rsidRPr="005B3F9C">
        <w:rPr>
          <w:rFonts w:ascii="Times New Roman" w:eastAsia="Calibri" w:hAnsi="Times New Roman" w:cs="Times New Roman"/>
          <w:sz w:val="28"/>
          <w:szCs w:val="28"/>
        </w:rPr>
        <w:t xml:space="preserve"> или </w:t>
      </w:r>
      <w:r w:rsidRPr="005B3F9C">
        <w:rPr>
          <w:rFonts w:ascii="Courier New" w:eastAsia="Calibri" w:hAnsi="Courier New" w:cs="Courier New"/>
          <w:sz w:val="28"/>
          <w:szCs w:val="28"/>
        </w:rPr>
        <w:t>--input</w:t>
      </w:r>
      <w:r w:rsidRPr="005B3F9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7BA3A85" w14:textId="77777777" w:rsidR="005B3F9C" w:rsidRPr="00FA3413" w:rsidRDefault="005B3F9C" w:rsidP="005B3F9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B3F9C">
        <w:rPr>
          <w:rFonts w:ascii="Times New Roman" w:eastAsia="Calibri" w:hAnsi="Times New Roman" w:cs="Times New Roman"/>
          <w:sz w:val="28"/>
          <w:szCs w:val="28"/>
        </w:rPr>
        <w:t>Пример</w:t>
      </w:r>
      <w:r w:rsidRPr="00FA341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B3F9C">
        <w:rPr>
          <w:rFonts w:ascii="Times New Roman" w:eastAsia="Calibri" w:hAnsi="Times New Roman" w:cs="Times New Roman"/>
          <w:sz w:val="28"/>
          <w:szCs w:val="28"/>
        </w:rPr>
        <w:t>запуска</w:t>
      </w:r>
      <w:r w:rsidRPr="00FA3413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859FAE8" w14:textId="08B3873E" w:rsidR="002D4345" w:rsidRPr="002D4345" w:rsidRDefault="002D4345" w:rsidP="002D4345">
      <w:pPr>
        <w:spacing w:line="360" w:lineRule="auto"/>
        <w:ind w:firstLine="709"/>
        <w:jc w:val="both"/>
        <w:rPr>
          <w:rFonts w:ascii="Courier New" w:eastAsia="Calibri" w:hAnsi="Courier New" w:cs="Courier New"/>
          <w:sz w:val="28"/>
          <w:szCs w:val="28"/>
          <w:lang w:val="en-US"/>
        </w:rPr>
      </w:pPr>
      <w:r w:rsidRPr="002D4345">
        <w:rPr>
          <w:rFonts w:ascii="Courier New" w:eastAsia="Calibri" w:hAnsi="Courier New" w:cs="Courier New"/>
          <w:sz w:val="28"/>
          <w:szCs w:val="28"/>
          <w:lang w:val="en-US"/>
        </w:rPr>
        <w:t>python s</w:t>
      </w:r>
      <w:r w:rsidR="00A35F5B">
        <w:rPr>
          <w:rFonts w:ascii="Courier New" w:eastAsia="Calibri" w:hAnsi="Courier New" w:cs="Courier New"/>
          <w:sz w:val="28"/>
          <w:szCs w:val="28"/>
          <w:lang w:val="en-US"/>
        </w:rPr>
        <w:t>ou</w:t>
      </w:r>
      <w:r w:rsidRPr="002D4345">
        <w:rPr>
          <w:rFonts w:ascii="Courier New" w:eastAsia="Calibri" w:hAnsi="Courier New" w:cs="Courier New"/>
          <w:sz w:val="28"/>
          <w:szCs w:val="28"/>
          <w:lang w:val="en-US"/>
        </w:rPr>
        <w:t>r</w:t>
      </w:r>
      <w:r w:rsidR="00A35F5B">
        <w:rPr>
          <w:rFonts w:ascii="Courier New" w:eastAsia="Calibri" w:hAnsi="Courier New" w:cs="Courier New"/>
          <w:sz w:val="28"/>
          <w:szCs w:val="28"/>
          <w:lang w:val="en-US"/>
        </w:rPr>
        <w:t>se</w:t>
      </w:r>
      <w:r w:rsidRPr="002D4345">
        <w:rPr>
          <w:rFonts w:ascii="Courier New" w:eastAsia="Calibri" w:hAnsi="Courier New" w:cs="Courier New"/>
          <w:sz w:val="28"/>
          <w:szCs w:val="28"/>
          <w:lang w:val="en-US"/>
        </w:rPr>
        <w:t>/main.py -i data/variant.json</w:t>
      </w:r>
    </w:p>
    <w:p w14:paraId="561F6954" w14:textId="72533651" w:rsidR="00DB05D0" w:rsidRDefault="002D4345" w:rsidP="00DB05D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После запуска программа печатает таблицу задач с рассчитанными полями и ниже — итоговое заключение по системе.</w:t>
      </w:r>
    </w:p>
    <w:p w14:paraId="7D57C55F" w14:textId="2B3BC8C5" w:rsidR="002D4345" w:rsidRDefault="002D434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C8CE321" w14:textId="77777777" w:rsidR="002D4345" w:rsidRPr="002D4345" w:rsidRDefault="002D4345" w:rsidP="003B39C2">
      <w:pPr>
        <w:pStyle w:val="11"/>
      </w:pPr>
      <w:bookmarkStart w:id="21" w:name="_Toc241497328"/>
      <w:r w:rsidRPr="002D4345">
        <w:lastRenderedPageBreak/>
        <w:t xml:space="preserve">5 Результаты </w:t>
      </w:r>
      <w:r w:rsidRPr="003B39C2">
        <w:t>работы</w:t>
      </w:r>
      <w:r w:rsidRPr="002D4345">
        <w:t xml:space="preserve"> программы</w:t>
      </w:r>
      <w:bookmarkEnd w:id="21"/>
    </w:p>
    <w:p w14:paraId="13F226BB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В данном разделе приведены результаты классификации задач варианта «Узел АСУ ТП» и расчёт основных временных характеристик: запас времени L</w:t>
      </w:r>
      <w:r w:rsidRPr="002D4345">
        <w:rPr>
          <w:rFonts w:ascii="Times New Roman" w:eastAsia="Calibri" w:hAnsi="Times New Roman" w:cs="Times New Roman"/>
          <w:i/>
          <w:iCs/>
          <w:sz w:val="28"/>
          <w:szCs w:val="28"/>
        </w:rPr>
        <w:t>L</w:t>
      </w:r>
      <w:r w:rsidRPr="002D4345">
        <w:rPr>
          <w:rFonts w:ascii="Times New Roman" w:eastAsia="Calibri" w:hAnsi="Times New Roman" w:cs="Times New Roman"/>
          <w:sz w:val="28"/>
          <w:szCs w:val="28"/>
        </w:rPr>
        <w:t>, тип дедлайна, критическая задача, требуемое время реакции Rтреб</w:t>
      </w:r>
      <w:r w:rsidRPr="002D4345">
        <w:rPr>
          <w:rFonts w:ascii="Times New Roman" w:eastAsia="Calibri" w:hAnsi="Times New Roman" w:cs="Times New Roman"/>
          <w:i/>
          <w:iCs/>
          <w:sz w:val="28"/>
          <w:szCs w:val="28"/>
        </w:rPr>
        <w:t>R</w:t>
      </w:r>
      <w:r w:rsidRPr="002D4345">
        <w:rPr>
          <w:rFonts w:ascii="Times New Roman" w:eastAsia="Calibri" w:hAnsi="Times New Roman" w:cs="Times New Roman"/>
          <w:sz w:val="28"/>
          <w:szCs w:val="28"/>
        </w:rPr>
        <w:t>треб​, коэффициент загрузки U</w:t>
      </w:r>
      <w:r w:rsidRPr="002D4345">
        <w:rPr>
          <w:rFonts w:ascii="Times New Roman" w:eastAsia="Calibri" w:hAnsi="Times New Roman" w:cs="Times New Roman"/>
          <w:i/>
          <w:iCs/>
          <w:sz w:val="28"/>
          <w:szCs w:val="28"/>
        </w:rPr>
        <w:t>U</w:t>
      </w:r>
      <w:r w:rsidRPr="002D4345">
        <w:rPr>
          <w:rFonts w:ascii="Times New Roman" w:eastAsia="Calibri" w:hAnsi="Times New Roman" w:cs="Times New Roman"/>
          <w:sz w:val="28"/>
          <w:szCs w:val="28"/>
        </w:rPr>
        <w:t>, а также итоговая классификация системы и архитектуры.</w:t>
      </w:r>
    </w:p>
    <w:p w14:paraId="4BC4A12F" w14:textId="77777777" w:rsidR="002D4345" w:rsidRPr="002D4345" w:rsidRDefault="002D4345" w:rsidP="003B39C2">
      <w:pPr>
        <w:pStyle w:val="21"/>
      </w:pPr>
      <w:bookmarkStart w:id="22" w:name="_Toc241497329"/>
      <w:r w:rsidRPr="002D4345">
        <w:t>5.1 Классификация задач по жёсткости и класс системы</w:t>
      </w:r>
      <w:bookmarkEnd w:id="22"/>
    </w:p>
    <w:p w14:paraId="51686C54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По входным данным задачи имеют следующие классы жёсткости:</w:t>
      </w:r>
    </w:p>
    <w:p w14:paraId="2E10ADB4" w14:textId="77777777" w:rsidR="002D4345" w:rsidRPr="002D4345" w:rsidRDefault="002D4345" w:rsidP="007D337C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жёсткие: «Приём телеметрии», «Контур регулирования (ПИД)»;</w:t>
      </w:r>
    </w:p>
    <w:p w14:paraId="50E4AE67" w14:textId="77777777" w:rsidR="002D4345" w:rsidRPr="002D4345" w:rsidRDefault="002D4345" w:rsidP="007D337C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твёрдая: «Обмен по промышленной сети»;</w:t>
      </w:r>
    </w:p>
    <w:p w14:paraId="7003815A" w14:textId="77777777" w:rsidR="002D4345" w:rsidRPr="002D4345" w:rsidRDefault="002D4345" w:rsidP="007D337C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мягкие</w:t>
      </w:r>
      <w:r w:rsidRPr="002D4345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2D4345">
        <w:rPr>
          <w:rFonts w:ascii="Times New Roman" w:eastAsia="Calibri" w:hAnsi="Times New Roman" w:cs="Times New Roman"/>
          <w:sz w:val="28"/>
          <w:szCs w:val="28"/>
        </w:rPr>
        <w:t xml:space="preserve"> «Самодиагностика», «Архивация/журналирование».</w:t>
      </w:r>
    </w:p>
    <w:p w14:paraId="51865507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Согласно принятому правилу, если в системе присутствует хотя бы одна жёсткая задача, система относится к жёсткому реальному времени. Так как в наборе имеются две жёсткие задачи, класс системы — система жёсткого реального времени.</w:t>
      </w:r>
    </w:p>
    <w:p w14:paraId="2978C6C9" w14:textId="77777777" w:rsidR="002D4345" w:rsidRPr="002D4345" w:rsidRDefault="002D4345" w:rsidP="003B39C2">
      <w:pPr>
        <w:pStyle w:val="21"/>
      </w:pPr>
      <w:bookmarkStart w:id="23" w:name="_Toc241497330"/>
      <w:r w:rsidRPr="002D4345">
        <w:t>5.2 Определение типа дедлайна задач</w:t>
      </w:r>
      <w:bookmarkEnd w:id="23"/>
    </w:p>
    <w:p w14:paraId="196ECD50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Тип дедлайна определяется сравнением D</w:t>
      </w:r>
      <w:r w:rsidRPr="002D4345">
        <w:rPr>
          <w:rFonts w:ascii="Times New Roman" w:eastAsia="Calibri" w:hAnsi="Times New Roman" w:cs="Times New Roman"/>
          <w:i/>
          <w:iCs/>
          <w:sz w:val="28"/>
          <w:szCs w:val="28"/>
        </w:rPr>
        <w:t>D</w:t>
      </w:r>
      <w:r w:rsidRPr="002D4345">
        <w:rPr>
          <w:rFonts w:ascii="Times New Roman" w:eastAsia="Calibri" w:hAnsi="Times New Roman" w:cs="Times New Roman"/>
          <w:sz w:val="28"/>
          <w:szCs w:val="28"/>
        </w:rPr>
        <w:t xml:space="preserve"> и T</w:t>
      </w:r>
      <w:r w:rsidRPr="002D4345">
        <w:rPr>
          <w:rFonts w:ascii="Times New Roman" w:eastAsia="Calibri" w:hAnsi="Times New Roman" w:cs="Times New Roman"/>
          <w:i/>
          <w:iCs/>
          <w:sz w:val="28"/>
          <w:szCs w:val="28"/>
        </w:rPr>
        <w:t>T</w:t>
      </w:r>
      <w:r w:rsidRPr="002D4345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AC723B2" w14:textId="4BFBA885" w:rsidR="002D4345" w:rsidRPr="002D4345" w:rsidRDefault="002D4345" w:rsidP="007D337C">
      <w:pPr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«Приём телеметрии»: D=20, T=20 → D=T → неявный дедлайн.</w:t>
      </w:r>
    </w:p>
    <w:p w14:paraId="54B12EE4" w14:textId="5B7C12AE" w:rsidR="002D4345" w:rsidRPr="002D4345" w:rsidRDefault="002D4345" w:rsidP="007D337C">
      <w:pPr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«Контур регулирования (ПИД)»: D=8, T=10 → D&lt;T → ограниченный дедлайн.</w:t>
      </w:r>
    </w:p>
    <w:p w14:paraId="2C60C8C1" w14:textId="31273BA2" w:rsidR="002D4345" w:rsidRPr="002D4345" w:rsidRDefault="002D4345" w:rsidP="007D337C">
      <w:pPr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«Обмен по промышленной сети»: D=40, T=50 → D&lt;T → ограниченный дедлайн.</w:t>
      </w:r>
    </w:p>
    <w:p w14:paraId="18026B7C" w14:textId="749735E0" w:rsidR="002D4345" w:rsidRPr="002D4345" w:rsidRDefault="002D4345" w:rsidP="007D337C">
      <w:pPr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«Самодиагностика»: D=150, T=200 → D&lt;T → ограниченный дедлайн.</w:t>
      </w:r>
    </w:p>
    <w:p w14:paraId="2FE21F95" w14:textId="00F779E6" w:rsidR="002D4345" w:rsidRPr="002D4345" w:rsidRDefault="002D4345" w:rsidP="007D337C">
      <w:pPr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«Архивация/журналирование»: D=1200, T=1000 → D&gt;T→ произвольный дедлайн.</w:t>
      </w:r>
    </w:p>
    <w:p w14:paraId="10E25F10" w14:textId="77777777" w:rsidR="002D4345" w:rsidRPr="002D4345" w:rsidRDefault="002D4345" w:rsidP="003B39C2">
      <w:pPr>
        <w:pStyle w:val="21"/>
      </w:pPr>
      <w:bookmarkStart w:id="24" w:name="_Toc241497331"/>
      <w:r w:rsidRPr="002D4345">
        <w:lastRenderedPageBreak/>
        <w:t>5.3 Расчёт запаса времени и проверка выполнимости дедлайна</w:t>
      </w:r>
      <w:bookmarkEnd w:id="24"/>
    </w:p>
    <w:p w14:paraId="5765AAAC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Запас времени задачи:</w:t>
      </w:r>
    </w:p>
    <w:p w14:paraId="72517BB9" w14:textId="5A3EE531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L=D−C</w:t>
      </w:r>
    </w:p>
    <w:p w14:paraId="3B044FFC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Признак выполнимости по данной проверке:</w:t>
      </w:r>
    </w:p>
    <w:p w14:paraId="2F7D400E" w14:textId="3C54E514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L≥0</w:t>
      </w:r>
    </w:p>
    <w:p w14:paraId="730F13D4" w14:textId="00F6935F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Вычислим L для каждой задачи:</w:t>
      </w:r>
    </w:p>
    <w:p w14:paraId="24789571" w14:textId="77777777" w:rsidR="002D4345" w:rsidRPr="002D4345" w:rsidRDefault="002D4345" w:rsidP="007D337C">
      <w:pPr>
        <w:numPr>
          <w:ilvl w:val="0"/>
          <w:numId w:val="3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«Приём телеметрии»:</w:t>
      </w:r>
    </w:p>
    <w:p w14:paraId="4109D968" w14:textId="32624CBB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L1=20−3=17 мс</w:t>
      </w:r>
      <w:r w:rsidRPr="002D4345">
        <w:rPr>
          <w:rFonts w:ascii="Cambria Math" w:eastAsia="Calibri" w:hAnsi="Cambria Math" w:cs="Cambria Math"/>
          <w:sz w:val="28"/>
          <w:szCs w:val="28"/>
        </w:rPr>
        <w:t>⇒</w:t>
      </w:r>
      <w:r w:rsidRPr="002D4345">
        <w:rPr>
          <w:rFonts w:ascii="Times New Roman" w:eastAsia="Calibri" w:hAnsi="Times New Roman" w:cs="Times New Roman"/>
          <w:sz w:val="28"/>
          <w:szCs w:val="28"/>
        </w:rPr>
        <w:t>L1≥0</w:t>
      </w:r>
      <w:r w:rsidRPr="002D4345">
        <w:rPr>
          <w:rFonts w:ascii="Cambria Math" w:eastAsia="Calibri" w:hAnsi="Cambria Math" w:cs="Cambria Math"/>
          <w:sz w:val="28"/>
          <w:szCs w:val="28"/>
        </w:rPr>
        <w:t>⇒</w:t>
      </w:r>
      <w:r w:rsidRPr="002D4345">
        <w:rPr>
          <w:rFonts w:ascii="Times New Roman" w:eastAsia="Calibri" w:hAnsi="Times New Roman" w:cs="Times New Roman"/>
          <w:sz w:val="28"/>
          <w:szCs w:val="28"/>
        </w:rPr>
        <w:t xml:space="preserve"> выполнимо</w:t>
      </w:r>
    </w:p>
    <w:p w14:paraId="31E63DF4" w14:textId="77777777" w:rsidR="002D4345" w:rsidRPr="002D4345" w:rsidRDefault="002D4345" w:rsidP="007D337C">
      <w:pPr>
        <w:numPr>
          <w:ilvl w:val="0"/>
          <w:numId w:val="3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«Контур регулирования (ПИД)»:</w:t>
      </w:r>
    </w:p>
    <w:p w14:paraId="68E384F1" w14:textId="5C05F38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L2=8−2=6 мс</w:t>
      </w:r>
      <w:r w:rsidRPr="002D4345">
        <w:rPr>
          <w:rFonts w:ascii="Cambria Math" w:eastAsia="Calibri" w:hAnsi="Cambria Math" w:cs="Cambria Math"/>
          <w:sz w:val="28"/>
          <w:szCs w:val="28"/>
        </w:rPr>
        <w:t>⇒</w:t>
      </w:r>
      <w:r w:rsidRPr="002D4345">
        <w:rPr>
          <w:rFonts w:ascii="Times New Roman" w:eastAsia="Calibri" w:hAnsi="Times New Roman" w:cs="Times New Roman"/>
          <w:sz w:val="28"/>
          <w:szCs w:val="28"/>
        </w:rPr>
        <w:t>L2≥0</w:t>
      </w:r>
      <w:r w:rsidRPr="002D4345">
        <w:rPr>
          <w:rFonts w:ascii="Cambria Math" w:eastAsia="Calibri" w:hAnsi="Cambria Math" w:cs="Cambria Math"/>
          <w:sz w:val="28"/>
          <w:szCs w:val="28"/>
        </w:rPr>
        <w:t>⇒</w:t>
      </w:r>
      <w:r w:rsidRPr="002D4345">
        <w:rPr>
          <w:rFonts w:ascii="Times New Roman" w:eastAsia="Calibri" w:hAnsi="Times New Roman" w:cs="Times New Roman"/>
          <w:sz w:val="28"/>
          <w:szCs w:val="28"/>
        </w:rPr>
        <w:t xml:space="preserve"> выполнимо</w:t>
      </w:r>
    </w:p>
    <w:p w14:paraId="7B700071" w14:textId="77777777" w:rsidR="002D4345" w:rsidRPr="002D4345" w:rsidRDefault="002D4345" w:rsidP="007D337C">
      <w:pPr>
        <w:numPr>
          <w:ilvl w:val="0"/>
          <w:numId w:val="32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«Обмен по промышленной сети»:</w:t>
      </w:r>
    </w:p>
    <w:p w14:paraId="12CDE8AA" w14:textId="531817D2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L3=40−5=35 мс</w:t>
      </w:r>
      <w:r w:rsidRPr="002D4345">
        <w:rPr>
          <w:rFonts w:ascii="Cambria Math" w:eastAsia="Calibri" w:hAnsi="Cambria Math" w:cs="Cambria Math"/>
          <w:sz w:val="28"/>
          <w:szCs w:val="28"/>
        </w:rPr>
        <w:t>⇒</w:t>
      </w:r>
      <w:r w:rsidRPr="002D4345">
        <w:rPr>
          <w:rFonts w:ascii="Times New Roman" w:eastAsia="Calibri" w:hAnsi="Times New Roman" w:cs="Times New Roman"/>
          <w:sz w:val="28"/>
          <w:szCs w:val="28"/>
        </w:rPr>
        <w:t>L3≥0</w:t>
      </w:r>
      <w:r w:rsidRPr="002D4345">
        <w:rPr>
          <w:rFonts w:ascii="Cambria Math" w:eastAsia="Calibri" w:hAnsi="Cambria Math" w:cs="Cambria Math"/>
          <w:sz w:val="28"/>
          <w:szCs w:val="28"/>
        </w:rPr>
        <w:t>⇒</w:t>
      </w:r>
      <w:r w:rsidRPr="002D4345">
        <w:rPr>
          <w:rFonts w:ascii="Times New Roman" w:eastAsia="Calibri" w:hAnsi="Times New Roman" w:cs="Times New Roman"/>
          <w:sz w:val="28"/>
          <w:szCs w:val="28"/>
        </w:rPr>
        <w:t xml:space="preserve"> выполнимо</w:t>
      </w:r>
    </w:p>
    <w:p w14:paraId="00636DBF" w14:textId="77777777" w:rsidR="002D4345" w:rsidRPr="002D4345" w:rsidRDefault="002D4345" w:rsidP="007D337C">
      <w:pPr>
        <w:numPr>
          <w:ilvl w:val="0"/>
          <w:numId w:val="33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«Самодиагностика»:</w:t>
      </w:r>
    </w:p>
    <w:p w14:paraId="0175DD68" w14:textId="3A20A0EA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L4=150−10=140 мс</w:t>
      </w:r>
      <w:r w:rsidRPr="002D4345">
        <w:rPr>
          <w:rFonts w:ascii="Cambria Math" w:eastAsia="Calibri" w:hAnsi="Cambria Math" w:cs="Cambria Math"/>
          <w:sz w:val="28"/>
          <w:szCs w:val="28"/>
        </w:rPr>
        <w:t>⇒</w:t>
      </w:r>
      <w:r w:rsidRPr="002D4345">
        <w:rPr>
          <w:rFonts w:ascii="Times New Roman" w:eastAsia="Calibri" w:hAnsi="Times New Roman" w:cs="Times New Roman"/>
          <w:sz w:val="28"/>
          <w:szCs w:val="28"/>
        </w:rPr>
        <w:t>L4≥0</w:t>
      </w:r>
      <w:r w:rsidRPr="002D4345">
        <w:rPr>
          <w:rFonts w:ascii="Cambria Math" w:eastAsia="Calibri" w:hAnsi="Cambria Math" w:cs="Cambria Math"/>
          <w:sz w:val="28"/>
          <w:szCs w:val="28"/>
        </w:rPr>
        <w:t xml:space="preserve"> ⇒</w:t>
      </w:r>
      <w:r w:rsidRPr="002D4345">
        <w:rPr>
          <w:rFonts w:ascii="Times New Roman" w:eastAsia="Calibri" w:hAnsi="Times New Roman" w:cs="Times New Roman"/>
          <w:sz w:val="28"/>
          <w:szCs w:val="28"/>
        </w:rPr>
        <w:t>выполнимо</w:t>
      </w:r>
    </w:p>
    <w:p w14:paraId="21BB87EC" w14:textId="77777777" w:rsidR="002D4345" w:rsidRPr="002D4345" w:rsidRDefault="002D4345" w:rsidP="007D337C">
      <w:pPr>
        <w:numPr>
          <w:ilvl w:val="0"/>
          <w:numId w:val="34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«Архивация/журналирование»:</w:t>
      </w:r>
    </w:p>
    <w:p w14:paraId="325A1FDF" w14:textId="2E9C8035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L5=1200−30=1170 мс</w:t>
      </w:r>
      <w:r w:rsidRPr="002D4345">
        <w:rPr>
          <w:rFonts w:ascii="Cambria Math" w:eastAsia="Calibri" w:hAnsi="Cambria Math" w:cs="Cambria Math"/>
          <w:sz w:val="28"/>
          <w:szCs w:val="28"/>
        </w:rPr>
        <w:t>⇒</w:t>
      </w:r>
      <w:r w:rsidRPr="002D4345">
        <w:rPr>
          <w:rFonts w:ascii="Times New Roman" w:eastAsia="Calibri" w:hAnsi="Times New Roman" w:cs="Times New Roman"/>
          <w:sz w:val="28"/>
          <w:szCs w:val="28"/>
        </w:rPr>
        <w:t>L5≥0</w:t>
      </w:r>
      <w:r w:rsidRPr="002D4345">
        <w:rPr>
          <w:rFonts w:ascii="Cambria Math" w:eastAsia="Calibri" w:hAnsi="Cambria Math" w:cs="Cambria Math"/>
          <w:sz w:val="28"/>
          <w:szCs w:val="28"/>
        </w:rPr>
        <w:t>⇒</w:t>
      </w:r>
      <w:r w:rsidRPr="002D4345">
        <w:rPr>
          <w:rFonts w:ascii="Times New Roman" w:eastAsia="Calibri" w:hAnsi="Times New Roman" w:cs="Times New Roman"/>
          <w:sz w:val="28"/>
          <w:szCs w:val="28"/>
        </w:rPr>
        <w:t xml:space="preserve"> выполнимо</w:t>
      </w:r>
    </w:p>
    <w:p w14:paraId="46857079" w14:textId="4C623293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Следовательно, для всех задач выполняется L≥0, то есть по</w:t>
      </w:r>
      <w:r w:rsidRPr="002D434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2D4345">
        <w:rPr>
          <w:rFonts w:ascii="Times New Roman" w:eastAsia="Calibri" w:hAnsi="Times New Roman" w:cs="Times New Roman"/>
          <w:sz w:val="28"/>
          <w:szCs w:val="28"/>
        </w:rPr>
        <w:t>проверке запаса времени дедлайны выполнимы.</w:t>
      </w:r>
    </w:p>
    <w:p w14:paraId="0838B038" w14:textId="77777777" w:rsidR="002D4345" w:rsidRPr="002D4345" w:rsidRDefault="002D4345" w:rsidP="003B39C2">
      <w:pPr>
        <w:pStyle w:val="21"/>
      </w:pPr>
      <w:bookmarkStart w:id="25" w:name="_Toc241497332"/>
      <w:r w:rsidRPr="002D4345">
        <w:t>5.4 Определение критической задачи</w:t>
      </w:r>
      <w:bookmarkEnd w:id="25"/>
    </w:p>
    <w:p w14:paraId="01CD1B28" w14:textId="52C58AF0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Критической задачей считается жёсткая задача с минимальным запасом времени L. Среди жёстких задач:</w:t>
      </w:r>
    </w:p>
    <w:p w14:paraId="34977399" w14:textId="4B51DAC8" w:rsidR="002D4345" w:rsidRPr="002D4345" w:rsidRDefault="002D4345" w:rsidP="007D337C">
      <w:pPr>
        <w:numPr>
          <w:ilvl w:val="0"/>
          <w:numId w:val="3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«Приём телеметрии»: L=17 мс</w:t>
      </w:r>
    </w:p>
    <w:p w14:paraId="313A728D" w14:textId="7E89AA40" w:rsidR="002D4345" w:rsidRPr="002D4345" w:rsidRDefault="002D4345" w:rsidP="007D337C">
      <w:pPr>
        <w:numPr>
          <w:ilvl w:val="0"/>
          <w:numId w:val="35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«Контур регулирования (ПИД)»: L=6 мс</w:t>
      </w:r>
    </w:p>
    <w:p w14:paraId="2A495E05" w14:textId="5ADC69FD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lastRenderedPageBreak/>
        <w:t>Минимальный запас имеет «Контур регулирования (ПИД)», поэтому критическая задача — «Контур регулирования (ПИД)», L</w:t>
      </w:r>
      <w:r w:rsidRPr="002D4345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r w:rsidRPr="002D4345">
        <w:rPr>
          <w:rFonts w:ascii="Times New Roman" w:eastAsia="Calibri" w:hAnsi="Times New Roman" w:cs="Times New Roman"/>
          <w:sz w:val="28"/>
          <w:szCs w:val="28"/>
        </w:rPr>
        <w:t>=6 мс.</w:t>
      </w:r>
    </w:p>
    <w:p w14:paraId="5BA8B4A4" w14:textId="77777777" w:rsidR="002D4345" w:rsidRPr="002D4345" w:rsidRDefault="002D4345" w:rsidP="003B39C2">
      <w:pPr>
        <w:pStyle w:val="21"/>
      </w:pPr>
      <w:bookmarkStart w:id="26" w:name="_Toc241497333"/>
      <w:r w:rsidRPr="002D4345">
        <w:t>5.5 Расчёт требуемого времени реакции системы</w:t>
      </w:r>
      <w:bookmarkEnd w:id="26"/>
    </w:p>
    <w:p w14:paraId="7226D4B6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Требуемое время реакции определяется как:</w:t>
      </w:r>
    </w:p>
    <w:p w14:paraId="56BB41DA" w14:textId="7C000B6B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R</w:t>
      </w:r>
      <w:r w:rsidRPr="002D4345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2D4345">
        <w:rPr>
          <w:rFonts w:ascii="Times New Roman" w:eastAsia="Calibri" w:hAnsi="Times New Roman" w:cs="Times New Roman"/>
          <w:sz w:val="28"/>
          <w:szCs w:val="28"/>
        </w:rPr>
        <w:t>=min(D)</w:t>
      </w:r>
    </w:p>
    <w:p w14:paraId="68DA2C39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по жёстким задачам (если они есть).</w:t>
      </w:r>
    </w:p>
    <w:p w14:paraId="14DF735B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Жёсткие задачи имеют дедлайны:</w:t>
      </w:r>
    </w:p>
    <w:p w14:paraId="5B592C12" w14:textId="29A77885" w:rsidR="002D4345" w:rsidRPr="002D4345" w:rsidRDefault="002D4345" w:rsidP="007D337C">
      <w:pPr>
        <w:numPr>
          <w:ilvl w:val="0"/>
          <w:numId w:val="3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«Приём телеметрии»: D=20 мс</w:t>
      </w:r>
    </w:p>
    <w:p w14:paraId="06FC895B" w14:textId="479022C6" w:rsidR="002D4345" w:rsidRPr="002D4345" w:rsidRDefault="002D4345" w:rsidP="007D337C">
      <w:pPr>
        <w:numPr>
          <w:ilvl w:val="0"/>
          <w:numId w:val="36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«Контур регулирования (ПИД)»: D=8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2D4345">
        <w:rPr>
          <w:rFonts w:ascii="Times New Roman" w:eastAsia="Calibri" w:hAnsi="Times New Roman" w:cs="Times New Roman"/>
          <w:sz w:val="28"/>
          <w:szCs w:val="28"/>
        </w:rPr>
        <w:t>мс</w:t>
      </w:r>
    </w:p>
    <w:p w14:paraId="212E213B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Тогда:</w:t>
      </w:r>
    </w:p>
    <w:p w14:paraId="01BD9E9E" w14:textId="0CA3C723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R</w:t>
      </w:r>
      <w:r w:rsidRPr="00CE7B1A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2D4345">
        <w:rPr>
          <w:rFonts w:ascii="Times New Roman" w:eastAsia="Calibri" w:hAnsi="Times New Roman" w:cs="Times New Roman"/>
          <w:sz w:val="28"/>
          <w:szCs w:val="28"/>
        </w:rPr>
        <w:t>=min(20,8)=8  мс</w:t>
      </w:r>
    </w:p>
    <w:p w14:paraId="627AC021" w14:textId="30B092A5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Итак, требуемое время реакции системы R</w:t>
      </w:r>
      <w:r w:rsidRPr="002D4345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2D4345">
        <w:rPr>
          <w:rFonts w:ascii="Times New Roman" w:eastAsia="Calibri" w:hAnsi="Times New Roman" w:cs="Times New Roman"/>
          <w:sz w:val="28"/>
          <w:szCs w:val="28"/>
        </w:rPr>
        <w:t>=8 мс.</w:t>
      </w:r>
    </w:p>
    <w:p w14:paraId="1A299CB1" w14:textId="5767772B" w:rsidR="002D4345" w:rsidRPr="002D4345" w:rsidRDefault="002D4345" w:rsidP="003B39C2">
      <w:pPr>
        <w:pStyle w:val="21"/>
      </w:pPr>
      <w:bookmarkStart w:id="27" w:name="_Toc241497334"/>
      <w:r w:rsidRPr="002D4345">
        <w:t>5.6 Расчёт коэффициента загрузки и проверка условия U≤1</w:t>
      </w:r>
      <w:bookmarkEnd w:id="27"/>
    </w:p>
    <w:p w14:paraId="496CEF98" w14:textId="77777777" w:rsidR="002D4345" w:rsidRPr="002D4345" w:rsidRDefault="002D4345" w:rsidP="002D4345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D4345">
        <w:rPr>
          <w:rFonts w:ascii="Times New Roman" w:eastAsia="Calibri" w:hAnsi="Times New Roman" w:cs="Times New Roman"/>
          <w:sz w:val="28"/>
          <w:szCs w:val="28"/>
        </w:rPr>
        <w:t>Коэффициент загрузки:</w:t>
      </w:r>
    </w:p>
    <w:p w14:paraId="2F7C7FCF" w14:textId="77777777" w:rsidR="00F453A8" w:rsidRDefault="00F453A8" w:rsidP="00F453A8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den>
            </m:f>
          </m:e>
        </m:nary>
      </m:oMath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64E9173" w14:textId="77777777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Выполним расчёт по всем задачам:</w:t>
      </w:r>
    </w:p>
    <w:p w14:paraId="0F2EAB9E" w14:textId="65944CB6" w:rsidR="00F453A8" w:rsidRPr="00F453A8" w:rsidRDefault="00F453A8" w:rsidP="007D337C">
      <w:pPr>
        <w:numPr>
          <w:ilvl w:val="0"/>
          <w:numId w:val="3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«Приём телеметрии»: 3</w:t>
      </w:r>
      <w:r>
        <w:rPr>
          <w:rFonts w:ascii="Times New Roman" w:eastAsia="Calibri" w:hAnsi="Times New Roman" w:cs="Times New Roman"/>
          <w:sz w:val="28"/>
          <w:szCs w:val="28"/>
        </w:rPr>
        <w:t>/</w:t>
      </w:r>
      <w:r w:rsidRPr="00F453A8">
        <w:rPr>
          <w:rFonts w:ascii="Times New Roman" w:eastAsia="Calibri" w:hAnsi="Times New Roman" w:cs="Times New Roman"/>
          <w:sz w:val="28"/>
          <w:szCs w:val="28"/>
        </w:rPr>
        <w:t>20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0.15203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​=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0.15</w:t>
      </w:r>
    </w:p>
    <w:p w14:paraId="0C7A80C7" w14:textId="701CA96E" w:rsidR="00F453A8" w:rsidRPr="00F453A8" w:rsidRDefault="00F453A8" w:rsidP="007D337C">
      <w:pPr>
        <w:numPr>
          <w:ilvl w:val="0"/>
          <w:numId w:val="3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«Контур регулирования (ПИД)»: 2</w:t>
      </w:r>
      <w:r>
        <w:rPr>
          <w:rFonts w:ascii="Times New Roman" w:eastAsia="Calibri" w:hAnsi="Times New Roman" w:cs="Times New Roman"/>
          <w:sz w:val="28"/>
          <w:szCs w:val="28"/>
        </w:rPr>
        <w:t>/</w:t>
      </w:r>
      <w:r w:rsidRPr="00F453A8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0.20102​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0.20</w:t>
      </w:r>
    </w:p>
    <w:p w14:paraId="52AB047E" w14:textId="5AFC1567" w:rsidR="00F453A8" w:rsidRPr="00F453A8" w:rsidRDefault="00F453A8" w:rsidP="007D337C">
      <w:pPr>
        <w:numPr>
          <w:ilvl w:val="0"/>
          <w:numId w:val="3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«Обмен по промышленной сети»: 5</w:t>
      </w:r>
      <w:r>
        <w:rPr>
          <w:rFonts w:ascii="Times New Roman" w:eastAsia="Calibri" w:hAnsi="Times New Roman" w:cs="Times New Roman"/>
          <w:sz w:val="28"/>
          <w:szCs w:val="28"/>
        </w:rPr>
        <w:t>/</w:t>
      </w:r>
      <w:r w:rsidRPr="00F453A8">
        <w:rPr>
          <w:rFonts w:ascii="Times New Roman" w:eastAsia="Calibri" w:hAnsi="Times New Roman" w:cs="Times New Roman"/>
          <w:sz w:val="28"/>
          <w:szCs w:val="28"/>
        </w:rPr>
        <w:t>50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0.10505​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0.10</w:t>
      </w:r>
    </w:p>
    <w:p w14:paraId="05D84A71" w14:textId="605D46FE" w:rsidR="00F453A8" w:rsidRPr="00F453A8" w:rsidRDefault="00F453A8" w:rsidP="007D337C">
      <w:pPr>
        <w:numPr>
          <w:ilvl w:val="0"/>
          <w:numId w:val="3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«Самодиагностика»: 10</w:t>
      </w:r>
      <w:r>
        <w:rPr>
          <w:rFonts w:ascii="Times New Roman" w:eastAsia="Calibri" w:hAnsi="Times New Roman" w:cs="Times New Roman"/>
          <w:sz w:val="28"/>
          <w:szCs w:val="28"/>
        </w:rPr>
        <w:t>/</w:t>
      </w:r>
      <w:r w:rsidRPr="00F453A8">
        <w:rPr>
          <w:rFonts w:ascii="Times New Roman" w:eastAsia="Calibri" w:hAnsi="Times New Roman" w:cs="Times New Roman"/>
          <w:sz w:val="28"/>
          <w:szCs w:val="28"/>
        </w:rPr>
        <w:t>200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0.0520010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​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0.05</w:t>
      </w:r>
    </w:p>
    <w:p w14:paraId="55AC7D68" w14:textId="4745799F" w:rsidR="00F453A8" w:rsidRPr="00F453A8" w:rsidRDefault="00F453A8" w:rsidP="007D337C">
      <w:pPr>
        <w:numPr>
          <w:ilvl w:val="0"/>
          <w:numId w:val="38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«Архивация/журналирование»: 30</w:t>
      </w:r>
      <w:r>
        <w:rPr>
          <w:rFonts w:ascii="Times New Roman" w:eastAsia="Calibri" w:hAnsi="Times New Roman" w:cs="Times New Roman"/>
          <w:sz w:val="28"/>
          <w:szCs w:val="28"/>
        </w:rPr>
        <w:t>/</w:t>
      </w:r>
      <w:r w:rsidRPr="00F453A8">
        <w:rPr>
          <w:rFonts w:ascii="Times New Roman" w:eastAsia="Calibri" w:hAnsi="Times New Roman" w:cs="Times New Roman"/>
          <w:sz w:val="28"/>
          <w:szCs w:val="28"/>
        </w:rPr>
        <w:t>1000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0.03100030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​=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0.03</w:t>
      </w:r>
    </w:p>
    <w:p w14:paraId="5553ED00" w14:textId="77777777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Суммарно:</w:t>
      </w:r>
    </w:p>
    <w:p w14:paraId="0FB7FA43" w14:textId="7B952604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lastRenderedPageBreak/>
        <w:t>U=0.15+0.20+0.10+0.05+0.03=0.53</w:t>
      </w:r>
    </w:p>
    <w:p w14:paraId="200886FA" w14:textId="77777777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Проверка необходимого условия:</w:t>
      </w:r>
    </w:p>
    <w:p w14:paraId="022EE5DD" w14:textId="2748AF57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0.53≤1</w:t>
      </w:r>
      <w:r w:rsidRPr="00F453A8">
        <w:rPr>
          <w:rFonts w:ascii="Cambria Math" w:eastAsia="Calibri" w:hAnsi="Cambria Math" w:cs="Cambria Math"/>
          <w:sz w:val="28"/>
          <w:szCs w:val="28"/>
        </w:rPr>
        <w:t>⇒</w:t>
      </w:r>
      <w:r w:rsidRPr="00F453A8">
        <w:rPr>
          <w:rFonts w:ascii="Times New Roman" w:eastAsia="Calibri" w:hAnsi="Times New Roman" w:cs="Times New Roman"/>
          <w:sz w:val="28"/>
          <w:szCs w:val="28"/>
        </w:rPr>
        <w:t>условие выполнено</w:t>
      </w:r>
    </w:p>
    <w:p w14:paraId="5C34F5DF" w14:textId="5E950626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Таким образом, коэффициент загрузки U=0.53, и необходимое условие выполнимости U≤1 выполняется.</w:t>
      </w:r>
    </w:p>
    <w:p w14:paraId="76C95AC1" w14:textId="77777777" w:rsidR="00F453A8" w:rsidRPr="00F453A8" w:rsidRDefault="00F453A8" w:rsidP="003B39C2">
      <w:pPr>
        <w:pStyle w:val="21"/>
      </w:pPr>
      <w:bookmarkStart w:id="28" w:name="_Toc241497335"/>
      <w:r w:rsidRPr="00F453A8">
        <w:t>5.7 Архитектурная классификация системы</w:t>
      </w:r>
      <w:bookmarkEnd w:id="28"/>
    </w:p>
    <w:p w14:paraId="25ABA0CA" w14:textId="77777777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Архитектура определяется по признакам: число процессоров и наличие сети.</w:t>
      </w:r>
    </w:p>
    <w:p w14:paraId="444436D4" w14:textId="03E99440" w:rsidR="00F453A8" w:rsidRPr="00F453A8" w:rsidRDefault="00F453A8" w:rsidP="007D337C">
      <w:pPr>
        <w:numPr>
          <w:ilvl w:val="0"/>
          <w:numId w:val="3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n</w:t>
      </w:r>
      <w:r w:rsidRPr="00CE7B1A">
        <w:rPr>
          <w:rFonts w:ascii="Times New Roman" w:eastAsia="Calibri" w:hAnsi="Times New Roman" w:cs="Times New Roman"/>
          <w:sz w:val="28"/>
          <w:szCs w:val="28"/>
          <w:vertAlign w:val="subscript"/>
        </w:rPr>
        <w:t>cpu</w:t>
      </w:r>
      <w:r w:rsidRPr="00F453A8">
        <w:rPr>
          <w:rFonts w:ascii="Times New Roman" w:eastAsia="Calibri" w:hAnsi="Times New Roman" w:cs="Times New Roman"/>
          <w:sz w:val="28"/>
          <w:szCs w:val="28"/>
        </w:rPr>
        <w:t>=1 (один процессор),</w:t>
      </w:r>
    </w:p>
    <w:p w14:paraId="07F84DDE" w14:textId="32E91120" w:rsidR="00F453A8" w:rsidRPr="00F453A8" w:rsidRDefault="00F453A8" w:rsidP="007D337C">
      <w:pPr>
        <w:numPr>
          <w:ilvl w:val="0"/>
          <w:numId w:val="39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F453A8">
        <w:rPr>
          <w:rFonts w:ascii="Times New Roman" w:eastAsia="Calibri" w:hAnsi="Times New Roman" w:cs="Times New Roman"/>
          <w:sz w:val="28"/>
          <w:szCs w:val="28"/>
          <w:lang w:val="en-US"/>
        </w:rPr>
        <w:t>has_network=true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r w:rsidRPr="00F453A8">
        <w:rPr>
          <w:rFonts w:ascii="Times New Roman" w:eastAsia="Calibri" w:hAnsi="Times New Roman" w:cs="Times New Roman"/>
          <w:sz w:val="28"/>
          <w:szCs w:val="28"/>
        </w:rPr>
        <w:t>сеть</w:t>
      </w:r>
      <w:r w:rsidRPr="00F453A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F453A8">
        <w:rPr>
          <w:rFonts w:ascii="Times New Roman" w:eastAsia="Calibri" w:hAnsi="Times New Roman" w:cs="Times New Roman"/>
          <w:sz w:val="28"/>
          <w:szCs w:val="28"/>
        </w:rPr>
        <w:t>присутствует</w:t>
      </w:r>
      <w:r w:rsidRPr="00F453A8">
        <w:rPr>
          <w:rFonts w:ascii="Times New Roman" w:eastAsia="Calibri" w:hAnsi="Times New Roman" w:cs="Times New Roman"/>
          <w:sz w:val="28"/>
          <w:szCs w:val="28"/>
          <w:lang w:val="en-US"/>
        </w:rPr>
        <w:t>).</w:t>
      </w:r>
    </w:p>
    <w:p w14:paraId="5BCFF1DF" w14:textId="77777777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По заданному критерию при наличии сети система относится к распределённой. Следовательно, архитектурный класс системы — распределённая.</w:t>
      </w:r>
    </w:p>
    <w:p w14:paraId="537EE901" w14:textId="77777777" w:rsidR="00F453A8" w:rsidRPr="00F453A8" w:rsidRDefault="00F453A8" w:rsidP="003B39C2">
      <w:pPr>
        <w:pStyle w:val="21"/>
      </w:pPr>
      <w:bookmarkStart w:id="29" w:name="_Toc241497336"/>
      <w:r w:rsidRPr="00F453A8">
        <w:t>5.8 Итоговая таблица результатов</w:t>
      </w:r>
      <w:bookmarkEnd w:id="29"/>
    </w:p>
    <w:p w14:paraId="132CC102" w14:textId="264ABB87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Итоговые вычисленные характеристики представлены в таблице.</w:t>
      </w:r>
    </w:p>
    <w:tbl>
      <w:tblPr>
        <w:tblW w:w="1003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1134"/>
        <w:gridCol w:w="419"/>
        <w:gridCol w:w="590"/>
        <w:gridCol w:w="590"/>
        <w:gridCol w:w="941"/>
        <w:gridCol w:w="1639"/>
        <w:gridCol w:w="1752"/>
      </w:tblGrid>
      <w:tr w:rsidR="00F453A8" w:rsidRPr="00F453A8" w14:paraId="354D91F2" w14:textId="77777777" w:rsidTr="00F453A8">
        <w:trPr>
          <w:tblHeader/>
          <w:jc w:val="center"/>
        </w:trPr>
        <w:tc>
          <w:tcPr>
            <w:tcW w:w="29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6F518C8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Задача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C48D31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4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6697727" w14:textId="2C714076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70CF1CE" w14:textId="47914E2F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6A52F1F" w14:textId="5F868B0D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9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0D9672" w14:textId="4B33741D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L=D−C</w:t>
            </w:r>
          </w:p>
        </w:tc>
        <w:tc>
          <w:tcPr>
            <w:tcW w:w="163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651799D" w14:textId="207FBD1B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Выполнимо (L≥0)</w:t>
            </w:r>
          </w:p>
        </w:tc>
        <w:tc>
          <w:tcPr>
            <w:tcW w:w="17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EB372F3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Тип дедлайна</w:t>
            </w:r>
          </w:p>
        </w:tc>
      </w:tr>
      <w:tr w:rsidR="00F453A8" w:rsidRPr="00F453A8" w14:paraId="647896B9" w14:textId="77777777" w:rsidTr="00F453A8">
        <w:trPr>
          <w:jc w:val="center"/>
        </w:trPr>
        <w:tc>
          <w:tcPr>
            <w:tcW w:w="29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E4B732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Приём телеметрии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54E18B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жёсткое</w:t>
            </w:r>
          </w:p>
        </w:tc>
        <w:tc>
          <w:tcPr>
            <w:tcW w:w="4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5D4606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541451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9C53D9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9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497F4E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63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A59426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315437" w14:textId="2BCD2BA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неявный (D=T)</w:t>
            </w:r>
          </w:p>
        </w:tc>
      </w:tr>
      <w:tr w:rsidR="00F453A8" w:rsidRPr="00F453A8" w14:paraId="5B5E6089" w14:textId="77777777" w:rsidTr="00F453A8">
        <w:trPr>
          <w:jc w:val="center"/>
        </w:trPr>
        <w:tc>
          <w:tcPr>
            <w:tcW w:w="29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3B21C2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Контур регулирования (ПИД)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8ACE31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жёсткое</w:t>
            </w:r>
          </w:p>
        </w:tc>
        <w:tc>
          <w:tcPr>
            <w:tcW w:w="4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1508EA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03D983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BC74FE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E11E98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63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5FA3D4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1CEA88" w14:textId="55831004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ограниченный (D≤T)</w:t>
            </w:r>
          </w:p>
        </w:tc>
      </w:tr>
      <w:tr w:rsidR="00F453A8" w:rsidRPr="00F453A8" w14:paraId="07868528" w14:textId="77777777" w:rsidTr="00F453A8">
        <w:trPr>
          <w:jc w:val="center"/>
        </w:trPr>
        <w:tc>
          <w:tcPr>
            <w:tcW w:w="29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AA4EA5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Обмен по промышленной сети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97F8D7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твёрдое</w:t>
            </w:r>
          </w:p>
        </w:tc>
        <w:tc>
          <w:tcPr>
            <w:tcW w:w="4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323555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34E702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8EE521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9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F9260B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63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351BA2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71F310" w14:textId="2E148808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ограниченный (D≤T)</w:t>
            </w:r>
          </w:p>
        </w:tc>
      </w:tr>
      <w:tr w:rsidR="00F453A8" w:rsidRPr="00F453A8" w14:paraId="630242B5" w14:textId="77777777" w:rsidTr="00F453A8">
        <w:trPr>
          <w:jc w:val="center"/>
        </w:trPr>
        <w:tc>
          <w:tcPr>
            <w:tcW w:w="29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AF08ED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Самодиагностика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F64B2F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мягкое</w:t>
            </w:r>
          </w:p>
        </w:tc>
        <w:tc>
          <w:tcPr>
            <w:tcW w:w="4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AF10CF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249AA9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4E077B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9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81DB78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163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CD3FA5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0F677F" w14:textId="66711F69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ограниченный (D≤T)</w:t>
            </w:r>
          </w:p>
        </w:tc>
      </w:tr>
      <w:tr w:rsidR="00F453A8" w:rsidRPr="00F453A8" w14:paraId="74D19C5A" w14:textId="77777777" w:rsidTr="00F453A8">
        <w:trPr>
          <w:jc w:val="center"/>
        </w:trPr>
        <w:tc>
          <w:tcPr>
            <w:tcW w:w="297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C61635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Архивация/журналирование</w:t>
            </w:r>
          </w:p>
        </w:tc>
        <w:tc>
          <w:tcPr>
            <w:tcW w:w="11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4EE425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мягкое</w:t>
            </w:r>
          </w:p>
        </w:tc>
        <w:tc>
          <w:tcPr>
            <w:tcW w:w="41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9320B3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5A7B3F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59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37026B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94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64973E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1170</w:t>
            </w:r>
          </w:p>
        </w:tc>
        <w:tc>
          <w:tcPr>
            <w:tcW w:w="163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0AED3A" w14:textId="77777777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3BC3C1" w14:textId="7DA52D53" w:rsidR="00F453A8" w:rsidRPr="00F453A8" w:rsidRDefault="00F453A8" w:rsidP="00F453A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453A8">
              <w:rPr>
                <w:rFonts w:ascii="Times New Roman" w:eastAsia="Calibri" w:hAnsi="Times New Roman" w:cs="Times New Roman"/>
                <w:sz w:val="28"/>
                <w:szCs w:val="28"/>
              </w:rPr>
              <w:t>произвольный (D&gt;T)</w:t>
            </w:r>
          </w:p>
        </w:tc>
      </w:tr>
    </w:tbl>
    <w:p w14:paraId="6C33DB2A" w14:textId="07BA9372" w:rsidR="00F453A8" w:rsidRDefault="00F453A8" w:rsidP="00F453A8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453A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Таблица 3 </w:t>
      </w:r>
      <w:r w:rsidR="00CE7B1A" w:rsidRPr="00CE7B1A">
        <w:rPr>
          <w:rFonts w:ascii="Times New Roman" w:eastAsia="Calibri" w:hAnsi="Times New Roman" w:cs="Times New Roman"/>
          <w:b/>
          <w:bCs/>
          <w:sz w:val="28"/>
          <w:szCs w:val="28"/>
        </w:rPr>
        <w:t>–</w:t>
      </w:r>
      <w:r w:rsidRPr="00F453A8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Результаты расчёта по задачам</w:t>
      </w:r>
    </w:p>
    <w:p w14:paraId="28680F59" w14:textId="04E54FD2" w:rsidR="00F453A8" w:rsidRPr="00F453A8" w:rsidRDefault="00F453A8" w:rsidP="003B39C2">
      <w:pPr>
        <w:pStyle w:val="21"/>
      </w:pPr>
      <w:bookmarkStart w:id="30" w:name="_Toc241497337"/>
      <w:r w:rsidRPr="00F453A8">
        <w:t>5.9 Итоговое заключение по результатам расчётов</w:t>
      </w:r>
      <w:bookmarkEnd w:id="30"/>
    </w:p>
    <w:p w14:paraId="3A243A50" w14:textId="77777777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По полученным результатам можно сделать следующие выводы:</w:t>
      </w:r>
    </w:p>
    <w:p w14:paraId="1ADDD5A6" w14:textId="77777777" w:rsidR="00F453A8" w:rsidRPr="00F453A8" w:rsidRDefault="00F453A8" w:rsidP="007D337C">
      <w:pPr>
        <w:numPr>
          <w:ilvl w:val="0"/>
          <w:numId w:val="4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система относится к жёсткому реальному времени (в наборе есть жёсткие задачи);</w:t>
      </w:r>
    </w:p>
    <w:p w14:paraId="4B59F8D4" w14:textId="67DEA50A" w:rsidR="00F453A8" w:rsidRPr="00F453A8" w:rsidRDefault="00F453A8" w:rsidP="007D337C">
      <w:pPr>
        <w:numPr>
          <w:ilvl w:val="0"/>
          <w:numId w:val="4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все задачи имеют положительный запас времени L≥0, следовательно по данной проверке дедлайны выполнимы;</w:t>
      </w:r>
    </w:p>
    <w:p w14:paraId="55ABA758" w14:textId="3E4D2286" w:rsidR="00F453A8" w:rsidRPr="00F453A8" w:rsidRDefault="00F453A8" w:rsidP="007D337C">
      <w:pPr>
        <w:numPr>
          <w:ilvl w:val="0"/>
          <w:numId w:val="4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критическая задача среди жёстких — «Контур регулирования (ПИД)», L=6 мс;</w:t>
      </w:r>
    </w:p>
    <w:p w14:paraId="353FBC00" w14:textId="2458F71D" w:rsidR="00F453A8" w:rsidRPr="00F453A8" w:rsidRDefault="00F453A8" w:rsidP="007D337C">
      <w:pPr>
        <w:numPr>
          <w:ilvl w:val="0"/>
          <w:numId w:val="4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требуемое время реакции системы R</w:t>
      </w:r>
      <w:r w:rsidRPr="00F453A8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F453A8">
        <w:rPr>
          <w:rFonts w:ascii="Times New Roman" w:eastAsia="Calibri" w:hAnsi="Times New Roman" w:cs="Times New Roman"/>
          <w:sz w:val="28"/>
          <w:szCs w:val="28"/>
        </w:rPr>
        <w:t>=8 мс;</w:t>
      </w:r>
    </w:p>
    <w:p w14:paraId="691C2E74" w14:textId="0B4C56DD" w:rsidR="00F453A8" w:rsidRPr="00F453A8" w:rsidRDefault="00F453A8" w:rsidP="007D337C">
      <w:pPr>
        <w:numPr>
          <w:ilvl w:val="0"/>
          <w:numId w:val="4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коэффициент загрузки U=0.53, условие U≤1 выполнено;</w:t>
      </w:r>
    </w:p>
    <w:p w14:paraId="792F0BE7" w14:textId="77777777" w:rsidR="00F453A8" w:rsidRPr="00F453A8" w:rsidRDefault="00F453A8" w:rsidP="007D337C">
      <w:pPr>
        <w:numPr>
          <w:ilvl w:val="0"/>
          <w:numId w:val="40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архитектура системы по признаку наличия сети классифицируется как распределённая.</w:t>
      </w:r>
    </w:p>
    <w:p w14:paraId="2F91FFC4" w14:textId="5FE75825" w:rsidR="00F453A8" w:rsidRDefault="00F453A8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4656522" w14:textId="0E2298A6" w:rsidR="00F453A8" w:rsidRPr="00F453A8" w:rsidRDefault="00F453A8" w:rsidP="003B39C2">
      <w:pPr>
        <w:pStyle w:val="11"/>
      </w:pPr>
      <w:bookmarkStart w:id="31" w:name="_Toc241497338"/>
      <w:r w:rsidRPr="00F453A8">
        <w:lastRenderedPageBreak/>
        <w:t>Заключение</w:t>
      </w:r>
      <w:bookmarkEnd w:id="31"/>
    </w:p>
    <w:p w14:paraId="10E588E5" w14:textId="6DCDC786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В ходе выполнения практической работы №1 была разработана консольная программа на Python 3.10+, выполняющая классификацию задач реального времени и расчёт их временных характеристик по входному набору задач, заданному во внешнем JSON-файле. Программа реализует требуемую функциональность: определяет класс жёсткости задач и системы, тип дедлайнов, вычисляет запас времени L, выявляет критическую задачу, рассчитывает требуемое время реакции R</w:t>
      </w:r>
      <w:r w:rsidRPr="00F453A8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F453A8">
        <w:rPr>
          <w:rFonts w:ascii="Times New Roman" w:eastAsia="Calibri" w:hAnsi="Times New Roman" w:cs="Times New Roman"/>
          <w:sz w:val="28"/>
          <w:szCs w:val="28"/>
        </w:rPr>
        <w:t>​ и коэффициент загрузки U, а также формирует текстовое заключение и выводит итоговую таблицу.</w:t>
      </w:r>
    </w:p>
    <w:p w14:paraId="50C16DDE" w14:textId="4FDC870B" w:rsidR="00F453A8" w:rsidRPr="00F453A8" w:rsidRDefault="00F453A8" w:rsidP="00F453A8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453A8">
        <w:rPr>
          <w:rFonts w:ascii="Times New Roman" w:eastAsia="Calibri" w:hAnsi="Times New Roman" w:cs="Times New Roman"/>
          <w:sz w:val="28"/>
          <w:szCs w:val="28"/>
        </w:rPr>
        <w:t>Для варианта «Узел АСУ ТП» установлено, что система относится к жёсткому реальному времени, так как содержит жёсткие задачи. Минимальный дедлайн среди жёстких задач определяет требуемое время реакции R</w:t>
      </w:r>
      <w:r w:rsidRPr="00F453A8">
        <w:rPr>
          <w:rFonts w:ascii="Times New Roman" w:eastAsia="Calibri" w:hAnsi="Times New Roman" w:cs="Times New Roman"/>
          <w:sz w:val="28"/>
          <w:szCs w:val="28"/>
          <w:vertAlign w:val="subscript"/>
        </w:rPr>
        <w:t>треб</w:t>
      </w:r>
      <w:r w:rsidRPr="00F453A8">
        <w:rPr>
          <w:rFonts w:ascii="Times New Roman" w:eastAsia="Calibri" w:hAnsi="Times New Roman" w:cs="Times New Roman"/>
          <w:sz w:val="28"/>
          <w:szCs w:val="28"/>
        </w:rPr>
        <w:t>=8мс. Коэффициент загрузки процессора составил U=0.53, что удовлетворяет необходимому условию U≤1. По признаку L≥ для всех задач дедлайны выполнимы. Критической задачей определён «Контур регулирования (ПИД)» с минимальным запасом L=6 мс. Архитектура системы классифицирована как распределённая из-за наличия сети.</w:t>
      </w:r>
    </w:p>
    <w:p w14:paraId="492D76FB" w14:textId="53C6D1A3" w:rsidR="005D604A" w:rsidRDefault="005D604A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1F1F4A16" w14:textId="77777777" w:rsidR="005D604A" w:rsidRPr="005D604A" w:rsidRDefault="005D604A" w:rsidP="003B39C2">
      <w:pPr>
        <w:pStyle w:val="11"/>
      </w:pPr>
      <w:bookmarkStart w:id="32" w:name="_Toc241497339"/>
      <w:r w:rsidRPr="005D604A">
        <w:lastRenderedPageBreak/>
        <w:t>Список использованных источников</w:t>
      </w:r>
      <w:bookmarkEnd w:id="32"/>
    </w:p>
    <w:p w14:paraId="0E69FCAC" w14:textId="77777777" w:rsidR="005D604A" w:rsidRPr="005D604A" w:rsidRDefault="005D604A" w:rsidP="007D337C">
      <w:pPr>
        <w:numPr>
          <w:ilvl w:val="0"/>
          <w:numId w:val="4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604A">
        <w:rPr>
          <w:rFonts w:ascii="Times New Roman" w:eastAsia="Calibri" w:hAnsi="Times New Roman" w:cs="Times New Roman"/>
          <w:sz w:val="28"/>
          <w:szCs w:val="28"/>
        </w:rPr>
        <w:t>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— Введ. 2018-07-01. — М.: Стандартинформ, 2017. — 32 с.</w:t>
      </w:r>
    </w:p>
    <w:p w14:paraId="130EFB53" w14:textId="77777777" w:rsidR="005D604A" w:rsidRPr="005D604A" w:rsidRDefault="005D604A" w:rsidP="007D337C">
      <w:pPr>
        <w:numPr>
          <w:ilvl w:val="0"/>
          <w:numId w:val="4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D604A">
        <w:rPr>
          <w:rFonts w:ascii="Times New Roman" w:eastAsia="Calibri" w:hAnsi="Times New Roman" w:cs="Times New Roman"/>
          <w:sz w:val="28"/>
          <w:szCs w:val="28"/>
        </w:rPr>
        <w:t>ГОСТ 7.0.5–2008. Система стандартов по информации, библиотечному и издательскому делу. Библиографическая ссылка. Общие требования и правила составления. — Введ. 2009-01-01. — М.: Стандартинформ, 2008. — 23 с.</w:t>
      </w:r>
    </w:p>
    <w:p w14:paraId="40CC5267" w14:textId="77777777" w:rsidR="005D604A" w:rsidRPr="005D604A" w:rsidRDefault="005D604A" w:rsidP="007D337C">
      <w:pPr>
        <w:numPr>
          <w:ilvl w:val="0"/>
          <w:numId w:val="4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>Buttazzo, G. C. Hard Real-Time Computing Systems: Predictable Scheduling Algorithms and Applications. — 3rd ed. — New York: Springer, 2011. — 521 p.</w:t>
      </w:r>
    </w:p>
    <w:p w14:paraId="79821C8B" w14:textId="77777777" w:rsidR="005D604A" w:rsidRPr="005D604A" w:rsidRDefault="005D604A" w:rsidP="007D337C">
      <w:pPr>
        <w:numPr>
          <w:ilvl w:val="0"/>
          <w:numId w:val="4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>Liu, C. L. Scheduling algorithms for multiprogramming in a hard-real-time environment / C. L. Liu, J. W. Layland // Journal of the ACM. — 1973. — Vol. 20, No. 1. — P. 46–61.</w:t>
      </w:r>
    </w:p>
    <w:p w14:paraId="0F8E0C9E" w14:textId="77777777" w:rsidR="005D604A" w:rsidRPr="005D604A" w:rsidRDefault="005D604A" w:rsidP="007D337C">
      <w:pPr>
        <w:numPr>
          <w:ilvl w:val="0"/>
          <w:numId w:val="4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>Python Software Foundation. Python 3 Documentation [</w:t>
      </w:r>
      <w:r w:rsidRPr="005D604A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D604A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]. — </w:t>
      </w:r>
      <w:r w:rsidRPr="005D604A">
        <w:rPr>
          <w:rFonts w:ascii="Times New Roman" w:eastAsia="Calibri" w:hAnsi="Times New Roman" w:cs="Times New Roman"/>
          <w:sz w:val="28"/>
          <w:szCs w:val="28"/>
        </w:rPr>
        <w:t>Режим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D604A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: </w:t>
      </w:r>
      <w:hyperlink r:id="rId8" w:tgtFrame="_blank" w:history="1">
        <w:r w:rsidRPr="005D604A">
          <w:rPr>
            <w:rStyle w:val="a5"/>
            <w:rFonts w:ascii="Times New Roman" w:eastAsia="Calibri" w:hAnsi="Times New Roman" w:cs="Times New Roman"/>
            <w:sz w:val="28"/>
            <w:szCs w:val="28"/>
            <w:lang w:val="en-US"/>
          </w:rPr>
          <w:t>https://docs.python.org/3/</w:t>
        </w:r>
      </w:hyperlink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</w:t>
      </w:r>
      <w:r w:rsidRPr="005D604A">
        <w:rPr>
          <w:rFonts w:ascii="Times New Roman" w:eastAsia="Calibri" w:hAnsi="Times New Roman" w:cs="Times New Roman"/>
          <w:sz w:val="28"/>
          <w:szCs w:val="28"/>
        </w:rPr>
        <w:t>дата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D604A">
        <w:rPr>
          <w:rFonts w:ascii="Times New Roman" w:eastAsia="Calibri" w:hAnsi="Times New Roman" w:cs="Times New Roman"/>
          <w:sz w:val="28"/>
          <w:szCs w:val="28"/>
        </w:rPr>
        <w:t>обращения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>: 27.09.2026).</w:t>
      </w:r>
    </w:p>
    <w:p w14:paraId="5786B049" w14:textId="77777777" w:rsidR="005D604A" w:rsidRPr="005D604A" w:rsidRDefault="005D604A" w:rsidP="007D337C">
      <w:pPr>
        <w:numPr>
          <w:ilvl w:val="0"/>
          <w:numId w:val="41"/>
        </w:num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>Python Software Foundation. PEP 557 — Data Classes [</w:t>
      </w:r>
      <w:r w:rsidRPr="005D604A">
        <w:rPr>
          <w:rFonts w:ascii="Times New Roman" w:eastAsia="Calibri" w:hAnsi="Times New Roman" w:cs="Times New Roman"/>
          <w:sz w:val="28"/>
          <w:szCs w:val="28"/>
        </w:rPr>
        <w:t>Электронный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D604A">
        <w:rPr>
          <w:rFonts w:ascii="Times New Roman" w:eastAsia="Calibri" w:hAnsi="Times New Roman" w:cs="Times New Roman"/>
          <w:sz w:val="28"/>
          <w:szCs w:val="28"/>
        </w:rPr>
        <w:t>ресурс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]. — </w:t>
      </w:r>
      <w:r w:rsidRPr="005D604A">
        <w:rPr>
          <w:rFonts w:ascii="Times New Roman" w:eastAsia="Calibri" w:hAnsi="Times New Roman" w:cs="Times New Roman"/>
          <w:sz w:val="28"/>
          <w:szCs w:val="28"/>
        </w:rPr>
        <w:t>Режим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D604A">
        <w:rPr>
          <w:rFonts w:ascii="Times New Roman" w:eastAsia="Calibri" w:hAnsi="Times New Roman" w:cs="Times New Roman"/>
          <w:sz w:val="28"/>
          <w:szCs w:val="28"/>
        </w:rPr>
        <w:t>доступа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: </w:t>
      </w:r>
      <w:hyperlink r:id="rId9" w:tgtFrame="_blank" w:history="1">
        <w:r w:rsidRPr="005D604A">
          <w:rPr>
            <w:rStyle w:val="a5"/>
            <w:rFonts w:ascii="Times New Roman" w:eastAsia="Calibri" w:hAnsi="Times New Roman" w:cs="Times New Roman"/>
            <w:sz w:val="28"/>
            <w:szCs w:val="28"/>
            <w:lang w:val="en-US"/>
          </w:rPr>
          <w:t>https://peps.python.org/pep-0557/</w:t>
        </w:r>
      </w:hyperlink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</w:t>
      </w:r>
      <w:r w:rsidRPr="005D604A">
        <w:rPr>
          <w:rFonts w:ascii="Times New Roman" w:eastAsia="Calibri" w:hAnsi="Times New Roman" w:cs="Times New Roman"/>
          <w:sz w:val="28"/>
          <w:szCs w:val="28"/>
        </w:rPr>
        <w:t>дата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5D604A">
        <w:rPr>
          <w:rFonts w:ascii="Times New Roman" w:eastAsia="Calibri" w:hAnsi="Times New Roman" w:cs="Times New Roman"/>
          <w:sz w:val="28"/>
          <w:szCs w:val="28"/>
        </w:rPr>
        <w:t>обращения</w:t>
      </w:r>
      <w:r w:rsidRPr="005D604A">
        <w:rPr>
          <w:rFonts w:ascii="Times New Roman" w:eastAsia="Calibri" w:hAnsi="Times New Roman" w:cs="Times New Roman"/>
          <w:sz w:val="28"/>
          <w:szCs w:val="28"/>
          <w:lang w:val="en-US"/>
        </w:rPr>
        <w:t>: 27.09.2026).</w:t>
      </w:r>
    </w:p>
    <w:p w14:paraId="0D654C69" w14:textId="7C01B3DD" w:rsidR="00FA3413" w:rsidRDefault="00FA3413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br w:type="page"/>
      </w:r>
    </w:p>
    <w:p w14:paraId="685E159A" w14:textId="5B3CAFA4" w:rsidR="002D4345" w:rsidRDefault="00FA3413" w:rsidP="00FA3413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Приложения</w:t>
      </w:r>
    </w:p>
    <w:p w14:paraId="422B073C" w14:textId="28076AC8" w:rsidR="00FA3413" w:rsidRDefault="00FA3413" w:rsidP="00FA3413">
      <w:pPr>
        <w:spacing w:line="360" w:lineRule="auto"/>
        <w:jc w:val="right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Приложение А</w:t>
      </w:r>
    </w:p>
    <w:p w14:paraId="3F9837CC" w14:textId="5501F6AE" w:rsidR="00FA3413" w:rsidRPr="00C7336F" w:rsidRDefault="00FA3413" w:rsidP="00FA3413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Листинг 1 –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C7336F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py</w:t>
      </w:r>
    </w:p>
    <w:p w14:paraId="297AD22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from __future__ import annotations</w:t>
      </w:r>
    </w:p>
    <w:p w14:paraId="67DD1854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27FB3984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import argparse</w:t>
      </w:r>
    </w:p>
    <w:p w14:paraId="6BDA3F1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import json</w:t>
      </w:r>
    </w:p>
    <w:p w14:paraId="2EB4244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from dataclasses import dataclass</w:t>
      </w:r>
    </w:p>
    <w:p w14:paraId="4FE0DBF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from pathlib import Path</w:t>
      </w:r>
    </w:p>
    <w:p w14:paraId="0063453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from typing import Any, Iterable</w:t>
      </w:r>
    </w:p>
    <w:p w14:paraId="7B63D29B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3F936CE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15C5FE6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Model</w:t>
      </w:r>
    </w:p>
    <w:p w14:paraId="67BCEA5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5576E54B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4D47585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@dataclass(frozen=True)</w:t>
      </w:r>
    </w:p>
    <w:p w14:paraId="4515099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class Task:</w:t>
      </w:r>
    </w:p>
    <w:p w14:paraId="531E266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name: str</w:t>
      </w:r>
    </w:p>
    <w:p w14:paraId="46B4D00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hardness: str  # "</w:t>
      </w:r>
      <w:r w:rsidRPr="00FA3413">
        <w:rPr>
          <w:rFonts w:ascii="Courier New" w:eastAsia="Calibri" w:hAnsi="Courier New" w:cs="Courier New"/>
          <w:sz w:val="28"/>
          <w:szCs w:val="28"/>
        </w:rPr>
        <w:t>жёсткое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 / "</w:t>
      </w:r>
      <w:r w:rsidRPr="00FA3413">
        <w:rPr>
          <w:rFonts w:ascii="Courier New" w:eastAsia="Calibri" w:hAnsi="Courier New" w:cs="Courier New"/>
          <w:sz w:val="28"/>
          <w:szCs w:val="28"/>
        </w:rPr>
        <w:t>твёрдое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 / "</w:t>
      </w:r>
      <w:r w:rsidRPr="00FA3413">
        <w:rPr>
          <w:rFonts w:ascii="Courier New" w:eastAsia="Calibri" w:hAnsi="Courier New" w:cs="Courier New"/>
          <w:sz w:val="28"/>
          <w:szCs w:val="28"/>
        </w:rPr>
        <w:t>мягкое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</w:t>
      </w:r>
    </w:p>
    <w:p w14:paraId="219D91B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C: int         # execution time, ms</w:t>
      </w:r>
    </w:p>
    <w:p w14:paraId="34EC901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D: int         # relative deadline, ms</w:t>
      </w:r>
    </w:p>
    <w:p w14:paraId="725FD3E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T: int         # period, ms</w:t>
      </w:r>
    </w:p>
    <w:p w14:paraId="6151758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0D16747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317ECA74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Helpers (normalization)</w:t>
      </w:r>
    </w:p>
    <w:p w14:paraId="68299A1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1F08FE9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371B63A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_norm(s: str) -&gt; str:</w:t>
      </w:r>
    </w:p>
    <w:p w14:paraId="30CA1EF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return s.strip().lower().replace("</w:t>
      </w:r>
      <w:r w:rsidRPr="00FA3413">
        <w:rPr>
          <w:rFonts w:ascii="Courier New" w:eastAsia="Calibri" w:hAnsi="Courier New" w:cs="Courier New"/>
          <w:sz w:val="28"/>
          <w:szCs w:val="28"/>
        </w:rPr>
        <w:t>ё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", "</w:t>
      </w:r>
      <w:r w:rsidRPr="00FA3413">
        <w:rPr>
          <w:rFonts w:ascii="Courier New" w:eastAsia="Calibri" w:hAnsi="Courier New" w:cs="Courier New"/>
          <w:sz w:val="28"/>
          <w:szCs w:val="28"/>
        </w:rPr>
        <w:t>е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")</w:t>
      </w:r>
    </w:p>
    <w:p w14:paraId="5512866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42BBF33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_is_hard(task: Task) -&gt; bool:</w:t>
      </w:r>
    </w:p>
    <w:p w14:paraId="3F6F5DB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return _norm(task.hardness) == "</w:t>
      </w:r>
      <w:r w:rsidRPr="00FA3413">
        <w:rPr>
          <w:rFonts w:ascii="Courier New" w:eastAsia="Calibri" w:hAnsi="Courier New" w:cs="Courier New"/>
          <w:sz w:val="28"/>
          <w:szCs w:val="28"/>
        </w:rPr>
        <w:t>жесткое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</w:t>
      </w:r>
    </w:p>
    <w:p w14:paraId="2E6B77F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6BE739C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20A0F784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Required calculation functions</w:t>
      </w:r>
    </w:p>
    <w:p w14:paraId="5A44439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07E2D4E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240D4C0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slack(task: Task) -&gt; int:</w:t>
      </w:r>
    </w:p>
    <w:p w14:paraId="2D295F7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"""L = D - C"""</w:t>
      </w:r>
    </w:p>
    <w:p w14:paraId="273F117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return task.D - task.C</w:t>
      </w:r>
    </w:p>
    <w:p w14:paraId="398D206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761FD42B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is_feasible(task: Task) -&gt; bool:</w:t>
      </w:r>
    </w:p>
    <w:p w14:paraId="3E1B78E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"""Deadline is feasible by simple slack check: L &gt;= 0"""</w:t>
      </w:r>
    </w:p>
    <w:p w14:paraId="3EF9CC0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return slack(task) &gt;= 0</w:t>
      </w:r>
    </w:p>
    <w:p w14:paraId="1014CC1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08E5390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deadline_type(task: Task) -&gt; str:</w:t>
      </w:r>
    </w:p>
    <w:p w14:paraId="5CC9E31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"""By relation between D and T"""</w:t>
      </w:r>
    </w:p>
    <w:p w14:paraId="4819B48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if task.D == task.T:</w:t>
      </w:r>
    </w:p>
    <w:p w14:paraId="1D2EC03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return "</w:t>
      </w:r>
      <w:r w:rsidRPr="00FA3413">
        <w:rPr>
          <w:rFonts w:ascii="Courier New" w:eastAsia="Calibri" w:hAnsi="Courier New" w:cs="Courier New"/>
          <w:sz w:val="28"/>
          <w:szCs w:val="28"/>
        </w:rPr>
        <w:t>неявный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(D=T)"</w:t>
      </w:r>
    </w:p>
    <w:p w14:paraId="258FA69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if task.D &lt;= task.T:</w:t>
      </w:r>
    </w:p>
    <w:p w14:paraId="12F5B3D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        </w:t>
      </w:r>
      <w:r w:rsidRPr="00FA3413">
        <w:rPr>
          <w:rFonts w:ascii="Courier New" w:eastAsia="Calibri" w:hAnsi="Courier New" w:cs="Courier New"/>
          <w:sz w:val="28"/>
          <w:szCs w:val="28"/>
        </w:rPr>
        <w:t>return "ограниченный (D&lt;=T)"</w:t>
      </w:r>
    </w:p>
    <w:p w14:paraId="7700E43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</w:rPr>
        <w:t>    return "произвольный (D&gt;T)"</w:t>
      </w:r>
    </w:p>
    <w:p w14:paraId="783F28A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</w:p>
    <w:p w14:paraId="2A069A0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classify_system(tasks: Iterable[Task]) -&gt; str:</w:t>
      </w:r>
    </w:p>
    <w:p w14:paraId="5A4EF96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"""Hard RT if at least one hard task exists, otherwise soft RT (per assignment)."""</w:t>
      </w:r>
    </w:p>
    <w:p w14:paraId="22C27A2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tasks_list = list(tasks)</w:t>
      </w:r>
    </w:p>
    <w:p w14:paraId="19D4D13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return "</w:t>
      </w:r>
      <w:r w:rsidRPr="00FA3413">
        <w:rPr>
          <w:rFonts w:ascii="Courier New" w:eastAsia="Calibri" w:hAnsi="Courier New" w:cs="Courier New"/>
          <w:sz w:val="28"/>
          <w:szCs w:val="28"/>
        </w:rPr>
        <w:t>жёсткого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реального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времени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 if any(_is_hard(t) for t in tasks_list) else "</w:t>
      </w:r>
      <w:r w:rsidRPr="00FA3413">
        <w:rPr>
          <w:rFonts w:ascii="Courier New" w:eastAsia="Calibri" w:hAnsi="Courier New" w:cs="Courier New"/>
          <w:sz w:val="28"/>
          <w:szCs w:val="28"/>
        </w:rPr>
        <w:t>мягкого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реального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времени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</w:t>
      </w:r>
    </w:p>
    <w:p w14:paraId="146AAA1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5B0BBA9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critical_task(tasks: Iterable[Task]) -&gt; Task | None:</w:t>
      </w:r>
    </w:p>
    <w:p w14:paraId="6C01762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"""Task with minimal slack among hard tasks. If no hard tasks -&gt; None."""</w:t>
      </w:r>
    </w:p>
    <w:p w14:paraId="0F1EFE2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hard_tasks = [t for t in tasks if _is_hard(t)]</w:t>
      </w:r>
    </w:p>
    <w:p w14:paraId="3308F05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if not hard_tasks:</w:t>
      </w:r>
    </w:p>
    <w:p w14:paraId="78FA039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return None</w:t>
      </w:r>
    </w:p>
    <w:p w14:paraId="2A688F9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lastRenderedPageBreak/>
        <w:t>    return min(hard_tasks, key=slack)</w:t>
      </w:r>
    </w:p>
    <w:p w14:paraId="0859AF0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739CA69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required_reaction_time(tasks: Iterable[Task]) -&gt; int:</w:t>
      </w:r>
    </w:p>
    <w:p w14:paraId="5BAEC84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"""</w:t>
      </w:r>
    </w:p>
    <w:p w14:paraId="5B46A0F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R_</w:t>
      </w:r>
      <w:r w:rsidRPr="00FA3413">
        <w:rPr>
          <w:rFonts w:ascii="Courier New" w:eastAsia="Calibri" w:hAnsi="Courier New" w:cs="Courier New"/>
          <w:sz w:val="28"/>
          <w:szCs w:val="28"/>
        </w:rPr>
        <w:t>треб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= min(D) among hard tasks; if no hard tasks -&gt; among all tasks.</w:t>
      </w:r>
    </w:p>
    <w:p w14:paraId="3F99F4A7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"""</w:t>
      </w:r>
    </w:p>
    <w:p w14:paraId="104B8B1B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tasks_list = list(tasks)</w:t>
      </w:r>
    </w:p>
    <w:p w14:paraId="3D24358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if not tasks_list:</w:t>
      </w:r>
    </w:p>
    <w:p w14:paraId="3125F75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raise ValueError("</w:t>
      </w:r>
      <w:r w:rsidRPr="00FA3413">
        <w:rPr>
          <w:rFonts w:ascii="Courier New" w:eastAsia="Calibri" w:hAnsi="Courier New" w:cs="Courier New"/>
          <w:sz w:val="28"/>
          <w:szCs w:val="28"/>
        </w:rPr>
        <w:t>Список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задач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пуст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.")</w:t>
      </w:r>
    </w:p>
    <w:p w14:paraId="188DF3F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base = [t for t in tasks_list if _is_hard(t)] or tasks_list</w:t>
      </w:r>
    </w:p>
    <w:p w14:paraId="18D5D34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return min(t.D for t in base)</w:t>
      </w:r>
    </w:p>
    <w:p w14:paraId="5E18191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5D88A68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utilization(tasks: Iterable[Task]) -&gt; float:</w:t>
      </w:r>
    </w:p>
    <w:p w14:paraId="5E699B4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"""U = sum(Ci / Ti)"""</w:t>
      </w:r>
    </w:p>
    <w:p w14:paraId="1477C86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total = 0.0</w:t>
      </w:r>
    </w:p>
    <w:p w14:paraId="524F81F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for t in tasks:</w:t>
      </w:r>
    </w:p>
    <w:p w14:paraId="4F3AA2B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if t.T &lt;= 0:</w:t>
      </w:r>
    </w:p>
    <w:p w14:paraId="1780741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raise ValueError(f"</w:t>
      </w:r>
      <w:r w:rsidRPr="00FA3413">
        <w:rPr>
          <w:rFonts w:ascii="Courier New" w:eastAsia="Calibri" w:hAnsi="Courier New" w:cs="Courier New"/>
          <w:sz w:val="28"/>
          <w:szCs w:val="28"/>
        </w:rPr>
        <w:t>Некорректный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период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T </w:t>
      </w:r>
      <w:r w:rsidRPr="00FA3413">
        <w:rPr>
          <w:rFonts w:ascii="Courier New" w:eastAsia="Calibri" w:hAnsi="Courier New" w:cs="Courier New"/>
          <w:sz w:val="28"/>
          <w:szCs w:val="28"/>
        </w:rPr>
        <w:t>у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задачи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'{t.name}': {t.T}")</w:t>
      </w:r>
    </w:p>
    <w:p w14:paraId="35F144C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total += t.C / t.T</w:t>
      </w:r>
    </w:p>
    <w:p w14:paraId="03E884A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return total</w:t>
      </w:r>
    </w:p>
    <w:p w14:paraId="0A34AB0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2192925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classify_architecture(n_cpu: int, has_network: bool) -&gt; str:</w:t>
      </w:r>
    </w:p>
    <w:p w14:paraId="0F043F04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"""Per assignment rule: network =&gt; distributed; else by CPU count."""</w:t>
      </w:r>
    </w:p>
    <w:p w14:paraId="30F22D2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if has_network:</w:t>
      </w:r>
    </w:p>
    <w:p w14:paraId="55BB33EB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return "</w:t>
      </w:r>
      <w:r w:rsidRPr="00FA3413">
        <w:rPr>
          <w:rFonts w:ascii="Courier New" w:eastAsia="Calibri" w:hAnsi="Courier New" w:cs="Courier New"/>
          <w:sz w:val="28"/>
          <w:szCs w:val="28"/>
        </w:rPr>
        <w:t>распределённая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</w:t>
      </w:r>
    </w:p>
    <w:p w14:paraId="09C396C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    </w:t>
      </w:r>
      <w:r w:rsidRPr="00FA3413">
        <w:rPr>
          <w:rFonts w:ascii="Courier New" w:eastAsia="Calibri" w:hAnsi="Courier New" w:cs="Courier New"/>
          <w:sz w:val="28"/>
          <w:szCs w:val="28"/>
        </w:rPr>
        <w:t>if n_cpu &lt;= 1:</w:t>
      </w:r>
    </w:p>
    <w:p w14:paraId="2F7C83B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</w:rPr>
        <w:t>        return "однопроцессорная"</w:t>
      </w:r>
    </w:p>
    <w:p w14:paraId="56D7115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</w:rPr>
        <w:t xml:space="preserve">   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return "</w:t>
      </w:r>
      <w:r w:rsidRPr="00FA3413">
        <w:rPr>
          <w:rFonts w:ascii="Courier New" w:eastAsia="Calibri" w:hAnsi="Courier New" w:cs="Courier New"/>
          <w:sz w:val="28"/>
          <w:szCs w:val="28"/>
        </w:rPr>
        <w:t>многопроцессорная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</w:t>
      </w:r>
    </w:p>
    <w:p w14:paraId="13C170C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7F1150C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56548FC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JSON I/O</w:t>
      </w:r>
    </w:p>
    <w:p w14:paraId="051C82A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31CD5E2B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2EA26A1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load_variant_json(path: Path) -&gt; tuple[list[Task], int, bool]:</w:t>
      </w:r>
    </w:p>
    <w:p w14:paraId="27CDDA37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"""</w:t>
      </w:r>
    </w:p>
    <w:p w14:paraId="1F39373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Expected JSON:</w:t>
      </w:r>
    </w:p>
    <w:p w14:paraId="7108EF0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{</w:t>
      </w:r>
    </w:p>
    <w:p w14:paraId="7EC6F7D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"system": {"n_cpu": 1, "has_network": true},</w:t>
      </w:r>
    </w:p>
    <w:p w14:paraId="32200A7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"tasks": [{"name": "...", "hardness": "...", "C": 1, "D": 5, "T": 5}, ...]</w:t>
      </w:r>
    </w:p>
    <w:p w14:paraId="123F4D9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}</w:t>
      </w:r>
    </w:p>
    <w:p w14:paraId="218FFD6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lastRenderedPageBreak/>
        <w:t>    """</w:t>
      </w:r>
    </w:p>
    <w:p w14:paraId="2BF8718B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if not path.exists():</w:t>
      </w:r>
    </w:p>
    <w:p w14:paraId="7528AC4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raise FileNotFoundError(f"</w:t>
      </w:r>
      <w:r w:rsidRPr="00FA3413">
        <w:rPr>
          <w:rFonts w:ascii="Courier New" w:eastAsia="Calibri" w:hAnsi="Courier New" w:cs="Courier New"/>
          <w:sz w:val="28"/>
          <w:szCs w:val="28"/>
        </w:rPr>
        <w:t>Файл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не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найден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: {path}")</w:t>
      </w:r>
    </w:p>
    <w:p w14:paraId="3465DDE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42FEFD7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data: dict[str, Any] = json.loads(path.read_text(encoding="utf-8"))</w:t>
      </w:r>
    </w:p>
    <w:p w14:paraId="4B4DFB6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09B22AA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system = data.get("system", {})</w:t>
      </w:r>
    </w:p>
    <w:p w14:paraId="131A53A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n_cpu = int(system.get("n_cpu", 1))</w:t>
      </w:r>
    </w:p>
    <w:p w14:paraId="74072BF7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has_network = bool(system.get("has_network", False))</w:t>
      </w:r>
    </w:p>
    <w:p w14:paraId="522E92D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5FC3784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raw_tasks = data.get("tasks", [])</w:t>
      </w:r>
    </w:p>
    <w:p w14:paraId="68EAFF0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if not isinstance(raw_tasks, list) or not raw_tasks:</w:t>
      </w:r>
    </w:p>
    <w:p w14:paraId="1A46C6A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        </w:t>
      </w:r>
      <w:r w:rsidRPr="00FA3413">
        <w:rPr>
          <w:rFonts w:ascii="Courier New" w:eastAsia="Calibri" w:hAnsi="Courier New" w:cs="Courier New"/>
          <w:sz w:val="28"/>
          <w:szCs w:val="28"/>
        </w:rPr>
        <w:t>raise ValueError("Поле 'tasks' отсутствует или пустое.")</w:t>
      </w:r>
    </w:p>
    <w:p w14:paraId="28409C7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</w:p>
    <w:p w14:paraId="51C01F6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</w:rPr>
        <w:t xml:space="preserve">   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tasks: list[Task] = []</w:t>
      </w:r>
    </w:p>
    <w:p w14:paraId="5280C06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for i, item in enumerate(raw_tasks, start=1):</w:t>
      </w:r>
    </w:p>
    <w:p w14:paraId="3061118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try:</w:t>
      </w:r>
    </w:p>
    <w:p w14:paraId="16EAE634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task = Task(</w:t>
      </w:r>
    </w:p>
    <w:p w14:paraId="4C8E112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    name=str(item["name"]),</w:t>
      </w:r>
    </w:p>
    <w:p w14:paraId="01353B8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lastRenderedPageBreak/>
        <w:t>                hardness=str(item["hardness"]),</w:t>
      </w:r>
    </w:p>
    <w:p w14:paraId="723A21A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    C=int(item["C"]),</w:t>
      </w:r>
    </w:p>
    <w:p w14:paraId="3B2AF66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    D=int(item["D"]),</w:t>
      </w:r>
    </w:p>
    <w:p w14:paraId="7A3C1C97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    T=int(item["T"]),</w:t>
      </w:r>
    </w:p>
    <w:p w14:paraId="6F21D61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)</w:t>
      </w:r>
    </w:p>
    <w:p w14:paraId="00205A7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except KeyError as e:</w:t>
      </w:r>
    </w:p>
    <w:p w14:paraId="743BAD7E" w14:textId="77777777" w:rsidR="00FA3413" w:rsidRPr="00C7336F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raise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ValueError</w:t>
      </w:r>
      <w:r w:rsidRPr="00C7336F">
        <w:rPr>
          <w:rFonts w:ascii="Courier New" w:eastAsia="Calibri" w:hAnsi="Courier New" w:cs="Courier New"/>
          <w:sz w:val="28"/>
          <w:szCs w:val="28"/>
        </w:rPr>
        <w:t>(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f</w:t>
      </w:r>
      <w:r w:rsidRPr="00C7336F">
        <w:rPr>
          <w:rFonts w:ascii="Courier New" w:eastAsia="Calibri" w:hAnsi="Courier New" w:cs="Courier New"/>
          <w:sz w:val="28"/>
          <w:szCs w:val="28"/>
        </w:rPr>
        <w:t>"</w:t>
      </w:r>
      <w:r w:rsidRPr="00FA3413">
        <w:rPr>
          <w:rFonts w:ascii="Courier New" w:eastAsia="Calibri" w:hAnsi="Courier New" w:cs="Courier New"/>
          <w:sz w:val="28"/>
          <w:szCs w:val="28"/>
        </w:rPr>
        <w:t>В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задаче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 #{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i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} </w:t>
      </w:r>
      <w:r w:rsidRPr="00FA3413">
        <w:rPr>
          <w:rFonts w:ascii="Courier New" w:eastAsia="Calibri" w:hAnsi="Courier New" w:cs="Courier New"/>
          <w:sz w:val="28"/>
          <w:szCs w:val="28"/>
        </w:rPr>
        <w:t>нет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обязательного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поля</w:t>
      </w:r>
      <w:r w:rsidRPr="00C7336F">
        <w:rPr>
          <w:rFonts w:ascii="Courier New" w:eastAsia="Calibri" w:hAnsi="Courier New" w:cs="Courier New"/>
          <w:sz w:val="28"/>
          <w:szCs w:val="28"/>
        </w:rPr>
        <w:t>: {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e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}")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from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e</w:t>
      </w:r>
    </w:p>
    <w:p w14:paraId="307BBD4D" w14:textId="77777777" w:rsidR="00FA3413" w:rsidRPr="00C7336F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</w:p>
    <w:p w14:paraId="161A04D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</w:t>
      </w:r>
      <w:r w:rsidRPr="00C7336F">
        <w:rPr>
          <w:rFonts w:ascii="Courier New" w:eastAsia="Calibri" w:hAnsi="Courier New" w:cs="Courier New"/>
          <w:sz w:val="28"/>
          <w:szCs w:val="28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if task.C &lt; 0 or task.D &lt; 0 or task.T &lt;= 0:</w:t>
      </w:r>
    </w:p>
    <w:p w14:paraId="7F39A6F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raise ValueError(</w:t>
      </w:r>
    </w:p>
    <w:p w14:paraId="61C653C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    f"</w:t>
      </w:r>
      <w:r w:rsidRPr="00FA3413">
        <w:rPr>
          <w:rFonts w:ascii="Courier New" w:eastAsia="Calibri" w:hAnsi="Courier New" w:cs="Courier New"/>
          <w:sz w:val="28"/>
          <w:szCs w:val="28"/>
        </w:rPr>
        <w:t>Некорректные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значения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(C,D,T) </w:t>
      </w:r>
      <w:r w:rsidRPr="00FA3413">
        <w:rPr>
          <w:rFonts w:ascii="Courier New" w:eastAsia="Calibri" w:hAnsi="Courier New" w:cs="Courier New"/>
          <w:sz w:val="28"/>
          <w:szCs w:val="28"/>
        </w:rPr>
        <w:t>у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задачи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'{task.name}': C={task.C}, D={task.D}, T={task.T}"</w:t>
      </w:r>
    </w:p>
    <w:p w14:paraId="1088C63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)</w:t>
      </w:r>
    </w:p>
    <w:p w14:paraId="6A2A2744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6E31475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tasks.append(task)</w:t>
      </w:r>
    </w:p>
    <w:p w14:paraId="738C086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5E2AA7F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return tasks, n_cpu, has_network</w:t>
      </w:r>
    </w:p>
    <w:p w14:paraId="257B6FA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0B770BE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710F384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Output</w:t>
      </w:r>
    </w:p>
    <w:p w14:paraId="6FF027C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6B3311E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21419FB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print_table(tasks: list[Task]) -&gt; None:</w:t>
      </w:r>
    </w:p>
    <w:p w14:paraId="6D98BACB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    </w:t>
      </w:r>
      <w:r w:rsidRPr="00FA3413">
        <w:rPr>
          <w:rFonts w:ascii="Courier New" w:eastAsia="Calibri" w:hAnsi="Courier New" w:cs="Courier New"/>
          <w:sz w:val="28"/>
          <w:szCs w:val="28"/>
        </w:rPr>
        <w:t>headers = ["Задача", "Класс", "C", "D", "T", "L", "Выполнимо", "Тип дедлайна"]</w:t>
      </w:r>
    </w:p>
    <w:p w14:paraId="1742E7F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</w:rPr>
        <w:t xml:space="preserve">   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rows: list[list[str]] = []</w:t>
      </w:r>
    </w:p>
    <w:p w14:paraId="7CCAEAF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0FA5E57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for t in tasks:</w:t>
      </w:r>
    </w:p>
    <w:p w14:paraId="6A6011D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L = slack(t)</w:t>
      </w:r>
    </w:p>
    <w:p w14:paraId="029A481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rows.append([</w:t>
      </w:r>
    </w:p>
    <w:p w14:paraId="73CD71E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t.name,</w:t>
      </w:r>
    </w:p>
    <w:p w14:paraId="2B977DF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t.hardness,</w:t>
      </w:r>
    </w:p>
    <w:p w14:paraId="6DC75AF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str(t.C),</w:t>
      </w:r>
    </w:p>
    <w:p w14:paraId="13FAB75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str(t.D),</w:t>
      </w:r>
    </w:p>
    <w:p w14:paraId="1457476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str(t.T),</w:t>
      </w:r>
    </w:p>
    <w:p w14:paraId="735B6EB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str(L),</w:t>
      </w:r>
    </w:p>
    <w:p w14:paraId="15B27D8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"</w:t>
      </w:r>
      <w:r w:rsidRPr="00FA3413">
        <w:rPr>
          <w:rFonts w:ascii="Courier New" w:eastAsia="Calibri" w:hAnsi="Courier New" w:cs="Courier New"/>
          <w:sz w:val="28"/>
          <w:szCs w:val="28"/>
        </w:rPr>
        <w:t>да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 if L &gt;= 0 else "</w:t>
      </w:r>
      <w:r w:rsidRPr="00FA3413">
        <w:rPr>
          <w:rFonts w:ascii="Courier New" w:eastAsia="Calibri" w:hAnsi="Courier New" w:cs="Courier New"/>
          <w:sz w:val="28"/>
          <w:szCs w:val="28"/>
        </w:rPr>
        <w:t>нет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",</w:t>
      </w:r>
    </w:p>
    <w:p w14:paraId="7B8770C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    deadline_type(t),</w:t>
      </w:r>
    </w:p>
    <w:p w14:paraId="15FF358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])</w:t>
      </w:r>
    </w:p>
    <w:p w14:paraId="7AB43ED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6FDBF26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cols = list(zip(headers, *rows))</w:t>
      </w:r>
    </w:p>
    <w:p w14:paraId="63EE74A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widths = [max(len(x) for x in col) for col in cols]</w:t>
      </w:r>
    </w:p>
    <w:p w14:paraId="4DFD85B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12001BB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def fmt_row(values: list[str]) -&gt; str:</w:t>
      </w:r>
    </w:p>
    <w:p w14:paraId="293431F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lastRenderedPageBreak/>
        <w:t>        return " | ".join(v.ljust(w) for v, w in zip(values, widths))</w:t>
      </w:r>
    </w:p>
    <w:p w14:paraId="526CCB0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32B6D67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sep = "-+-".join("-" * w for w in widths)</w:t>
      </w:r>
    </w:p>
    <w:p w14:paraId="2B4F63A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1FAF139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print(fmt_row(headers))</w:t>
      </w:r>
    </w:p>
    <w:p w14:paraId="1A8FC02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print(sep)</w:t>
      </w:r>
    </w:p>
    <w:p w14:paraId="17CC784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for r in rows:</w:t>
      </w:r>
    </w:p>
    <w:p w14:paraId="1A2E43C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print(fmt_row(r))</w:t>
      </w:r>
    </w:p>
    <w:p w14:paraId="7BEA43C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65368B5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print_conclusion(tasks: list[Task], n_cpu: int, has_network: bool) -&gt; None:</w:t>
      </w:r>
    </w:p>
    <w:p w14:paraId="788BAFD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sys_class = classify_system(tasks)</w:t>
      </w:r>
    </w:p>
    <w:p w14:paraId="21E4B567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arch = classify_architecture(n_cpu, has_network)</w:t>
      </w:r>
    </w:p>
    <w:p w14:paraId="5E0FE73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crit = critical_task(tasks)</w:t>
      </w:r>
    </w:p>
    <w:p w14:paraId="2325142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r_req = required_reaction_time(tasks)</w:t>
      </w:r>
    </w:p>
    <w:p w14:paraId="6083BFD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u = utilization(tasks)</w:t>
      </w:r>
    </w:p>
    <w:p w14:paraId="39645FFF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5AC383E4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all_slack_ok = all(is_feasible(t) for t in tasks)</w:t>
      </w:r>
    </w:p>
    <w:p w14:paraId="19A79BE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u_ok = (u &lt;= 1.0)</w:t>
      </w:r>
    </w:p>
    <w:p w14:paraId="4E14606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7EC342CE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print("\n</w:t>
      </w:r>
      <w:r w:rsidRPr="00FA3413">
        <w:rPr>
          <w:rFonts w:ascii="Courier New" w:eastAsia="Calibri" w:hAnsi="Courier New" w:cs="Courier New"/>
          <w:sz w:val="28"/>
          <w:szCs w:val="28"/>
        </w:rPr>
        <w:t>Заключение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:")</w:t>
      </w:r>
    </w:p>
    <w:p w14:paraId="23E6CE8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    print(f"- </w:t>
      </w:r>
      <w:r w:rsidRPr="00FA3413">
        <w:rPr>
          <w:rFonts w:ascii="Courier New" w:eastAsia="Calibri" w:hAnsi="Courier New" w:cs="Courier New"/>
          <w:sz w:val="28"/>
          <w:szCs w:val="28"/>
        </w:rPr>
        <w:t>Класс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системы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: {sys_class}")</w:t>
      </w:r>
    </w:p>
    <w:p w14:paraId="688EB87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lastRenderedPageBreak/>
        <w:t xml:space="preserve">    print(f"- </w:t>
      </w:r>
      <w:r w:rsidRPr="00FA3413">
        <w:rPr>
          <w:rFonts w:ascii="Courier New" w:eastAsia="Calibri" w:hAnsi="Courier New" w:cs="Courier New"/>
          <w:sz w:val="28"/>
          <w:szCs w:val="28"/>
        </w:rPr>
        <w:t>Архитектура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: {arch} (CPU={n_cpu}, </w:t>
      </w:r>
      <w:r w:rsidRPr="00FA3413">
        <w:rPr>
          <w:rFonts w:ascii="Courier New" w:eastAsia="Calibri" w:hAnsi="Courier New" w:cs="Courier New"/>
          <w:sz w:val="28"/>
          <w:szCs w:val="28"/>
        </w:rPr>
        <w:t>сеть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={'</w:t>
      </w:r>
      <w:r w:rsidRPr="00FA3413">
        <w:rPr>
          <w:rFonts w:ascii="Courier New" w:eastAsia="Calibri" w:hAnsi="Courier New" w:cs="Courier New"/>
          <w:sz w:val="28"/>
          <w:szCs w:val="28"/>
        </w:rPr>
        <w:t>да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' if has_network else '</w:t>
      </w:r>
      <w:r w:rsidRPr="00FA3413">
        <w:rPr>
          <w:rFonts w:ascii="Courier New" w:eastAsia="Calibri" w:hAnsi="Courier New" w:cs="Courier New"/>
          <w:sz w:val="28"/>
          <w:szCs w:val="28"/>
        </w:rPr>
        <w:t>нет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'})")</w:t>
      </w:r>
    </w:p>
    <w:p w14:paraId="46484EE7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5F07D64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if crit is not None:</w:t>
      </w:r>
    </w:p>
    <w:p w14:paraId="4AB50E68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        print(f"- </w:t>
      </w:r>
      <w:r w:rsidRPr="00FA3413">
        <w:rPr>
          <w:rFonts w:ascii="Courier New" w:eastAsia="Calibri" w:hAnsi="Courier New" w:cs="Courier New"/>
          <w:sz w:val="28"/>
          <w:szCs w:val="28"/>
        </w:rPr>
        <w:t>Критическая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задача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(</w:t>
      </w:r>
      <w:r w:rsidRPr="00FA3413">
        <w:rPr>
          <w:rFonts w:ascii="Courier New" w:eastAsia="Calibri" w:hAnsi="Courier New" w:cs="Courier New"/>
          <w:sz w:val="28"/>
          <w:szCs w:val="28"/>
        </w:rPr>
        <w:t>среди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жёстких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): {crit.name} (L={slack(crit)} </w:t>
      </w:r>
      <w:r w:rsidRPr="00FA3413">
        <w:rPr>
          <w:rFonts w:ascii="Courier New" w:eastAsia="Calibri" w:hAnsi="Courier New" w:cs="Courier New"/>
          <w:sz w:val="28"/>
          <w:szCs w:val="28"/>
        </w:rPr>
        <w:t>мс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)")</w:t>
      </w:r>
    </w:p>
    <w:p w14:paraId="1EF67BBB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    </w:t>
      </w:r>
      <w:r w:rsidRPr="00FA3413">
        <w:rPr>
          <w:rFonts w:ascii="Courier New" w:eastAsia="Calibri" w:hAnsi="Courier New" w:cs="Courier New"/>
          <w:sz w:val="28"/>
          <w:szCs w:val="28"/>
        </w:rPr>
        <w:t>else:</w:t>
      </w:r>
    </w:p>
    <w:p w14:paraId="70F5878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</w:rPr>
        <w:t>        print("- Критическая задача: отсутствует (жёсткие задачи не заданы)")</w:t>
      </w:r>
    </w:p>
    <w:p w14:paraId="165C402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</w:p>
    <w:p w14:paraId="6C15B50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</w:rPr>
        <w:t>    print(f"- Требуемое время реакции R_треб = {r_req} мс")</w:t>
      </w:r>
    </w:p>
    <w:p w14:paraId="17CE31A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</w:rPr>
        <w:t>    print(f"- Коэффициент загрузки U = {u:.4f}; необходимое условие U&lt;=1: {'выполнено' if u_ok else 'НЕ выполнено'}")</w:t>
      </w:r>
    </w:p>
    <w:p w14:paraId="5C54577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</w:rPr>
        <w:t>    print(f"- Проверка дедлайнов по запасу (L&gt;=0): {'все выполнимы' if all_slack_ok else 'есть невыполнимые'}")</w:t>
      </w:r>
    </w:p>
    <w:p w14:paraId="2AAB8097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</w:p>
    <w:p w14:paraId="1070E1F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5599BB0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CLI</w:t>
      </w:r>
    </w:p>
    <w:p w14:paraId="05A84CB7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# =========================</w:t>
      </w:r>
    </w:p>
    <w:p w14:paraId="2493CE2A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5558F84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def main() -&gt; None:</w:t>
      </w:r>
    </w:p>
    <w:p w14:paraId="513884AB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parser = argparse.ArgumentParser(</w:t>
      </w:r>
    </w:p>
    <w:p w14:paraId="004670A9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lastRenderedPageBreak/>
        <w:t xml:space="preserve">        </w:t>
      </w:r>
      <w:r w:rsidRPr="00FA3413">
        <w:rPr>
          <w:rFonts w:ascii="Courier New" w:eastAsia="Calibri" w:hAnsi="Courier New" w:cs="Courier New"/>
          <w:sz w:val="28"/>
          <w:szCs w:val="28"/>
        </w:rPr>
        <w:t>description="Практическая №1: классификация СРВ и расчёт временных характеристик (JSON input)"</w:t>
      </w:r>
    </w:p>
    <w:p w14:paraId="295CC363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</w:rPr>
        <w:t xml:space="preserve">    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)</w:t>
      </w:r>
    </w:p>
    <w:p w14:paraId="66C0651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parser.add_argument(</w:t>
      </w:r>
    </w:p>
    <w:p w14:paraId="7DF2E71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"-i", "--input",</w:t>
      </w:r>
    </w:p>
    <w:p w14:paraId="6A983EF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type=Path,</w:t>
      </w:r>
    </w:p>
    <w:p w14:paraId="6DB53D75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required=True,</w:t>
      </w:r>
    </w:p>
    <w:p w14:paraId="5D03B1A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    help="</w:t>
      </w:r>
      <w:r w:rsidRPr="00FA3413">
        <w:rPr>
          <w:rFonts w:ascii="Courier New" w:eastAsia="Calibri" w:hAnsi="Courier New" w:cs="Courier New"/>
          <w:sz w:val="28"/>
          <w:szCs w:val="28"/>
        </w:rPr>
        <w:t>Путь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к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JSON </w:t>
      </w:r>
      <w:r w:rsidRPr="00FA3413">
        <w:rPr>
          <w:rFonts w:ascii="Courier New" w:eastAsia="Calibri" w:hAnsi="Courier New" w:cs="Courier New"/>
          <w:sz w:val="28"/>
          <w:szCs w:val="28"/>
        </w:rPr>
        <w:t>файлу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FA3413">
        <w:rPr>
          <w:rFonts w:ascii="Courier New" w:eastAsia="Calibri" w:hAnsi="Courier New" w:cs="Courier New"/>
          <w:sz w:val="28"/>
          <w:szCs w:val="28"/>
        </w:rPr>
        <w:t>варианта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 xml:space="preserve"> (</w:t>
      </w:r>
      <w:r w:rsidRPr="00FA3413">
        <w:rPr>
          <w:rFonts w:ascii="Courier New" w:eastAsia="Calibri" w:hAnsi="Courier New" w:cs="Courier New"/>
          <w:sz w:val="28"/>
          <w:szCs w:val="28"/>
        </w:rPr>
        <w:t>например</w:t>
      </w: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: data/variant.json)"</w:t>
      </w:r>
    </w:p>
    <w:p w14:paraId="71C25EB4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)</w:t>
      </w:r>
    </w:p>
    <w:p w14:paraId="48B80AD6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args = parser.parse_args()</w:t>
      </w:r>
    </w:p>
    <w:p w14:paraId="57849FDD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15F5BF4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tasks, n_cpu, has_network = load_variant_json(args.input)</w:t>
      </w:r>
    </w:p>
    <w:p w14:paraId="0FB6A530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6CEBD8F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print_table(tasks)</w:t>
      </w:r>
    </w:p>
    <w:p w14:paraId="2EF01E6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print_conclusion(tasks, n_cpu, has_network)</w:t>
      </w:r>
    </w:p>
    <w:p w14:paraId="4CCA3931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p w14:paraId="0500F15C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if __name__ == "__main__":</w:t>
      </w:r>
    </w:p>
    <w:p w14:paraId="103800C2" w14:textId="77777777" w:rsidR="00FA3413" w:rsidRPr="00FA3413" w:rsidRDefault="00FA3413" w:rsidP="00FA3413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FA3413">
        <w:rPr>
          <w:rFonts w:ascii="Courier New" w:eastAsia="Calibri" w:hAnsi="Courier New" w:cs="Courier New"/>
          <w:sz w:val="28"/>
          <w:szCs w:val="28"/>
          <w:lang w:val="en-US"/>
        </w:rPr>
        <w:t>    main()</w:t>
      </w:r>
    </w:p>
    <w:p w14:paraId="0487744E" w14:textId="3DCD2FA5" w:rsidR="00FA3413" w:rsidRDefault="00FA3413" w:rsidP="00FA3413">
      <w:pPr>
        <w:spacing w:line="360" w:lineRule="auto"/>
        <w:jc w:val="right"/>
        <w:rPr>
          <w:rFonts w:ascii="Times New Roman" w:eastAsia="Calibri" w:hAnsi="Times New Roman" w:cs="Times New Roman"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sz w:val="32"/>
          <w:szCs w:val="32"/>
        </w:rPr>
        <w:t>Листинг</w:t>
      </w:r>
      <w:r w:rsidRPr="00FA3413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2</w:t>
      </w:r>
      <w:r w:rsidRPr="00C7336F">
        <w:rPr>
          <w:rFonts w:ascii="Times New Roman" w:eastAsia="Calibri" w:hAnsi="Times New Roman" w:cs="Times New Roman"/>
          <w:sz w:val="32"/>
          <w:szCs w:val="32"/>
          <w:lang w:val="en-US"/>
        </w:rPr>
        <w:t xml:space="preserve"> – 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variant.json</w:t>
      </w:r>
    </w:p>
    <w:p w14:paraId="002ED9F7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{</w:t>
      </w:r>
    </w:p>
    <w:p w14:paraId="206C8E62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  "system": {</w:t>
      </w:r>
    </w:p>
    <w:p w14:paraId="7F9EFB2C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lastRenderedPageBreak/>
        <w:t>    "n_cpu": 1,</w:t>
      </w:r>
    </w:p>
    <w:p w14:paraId="1116D0B5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    "has_network": true</w:t>
      </w:r>
    </w:p>
    <w:p w14:paraId="33515DD6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  },</w:t>
      </w:r>
    </w:p>
    <w:p w14:paraId="5389A96B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  "tasks": [</w:t>
      </w:r>
    </w:p>
    <w:p w14:paraId="63353D12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    {"name": "</w:t>
      </w:r>
      <w:r w:rsidRPr="00302019">
        <w:rPr>
          <w:rFonts w:ascii="Courier New" w:eastAsia="Calibri" w:hAnsi="Courier New" w:cs="Courier New"/>
          <w:sz w:val="28"/>
          <w:szCs w:val="28"/>
        </w:rPr>
        <w:t>Приём</w:t>
      </w: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302019">
        <w:rPr>
          <w:rFonts w:ascii="Courier New" w:eastAsia="Calibri" w:hAnsi="Courier New" w:cs="Courier New"/>
          <w:sz w:val="28"/>
          <w:szCs w:val="28"/>
        </w:rPr>
        <w:t>телеметрии</w:t>
      </w: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", "hardness": "</w:t>
      </w:r>
      <w:r w:rsidRPr="00302019">
        <w:rPr>
          <w:rFonts w:ascii="Courier New" w:eastAsia="Calibri" w:hAnsi="Courier New" w:cs="Courier New"/>
          <w:sz w:val="28"/>
          <w:szCs w:val="28"/>
        </w:rPr>
        <w:t>жёсткое</w:t>
      </w: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", "C": 3, "D": 20, "T": 20},</w:t>
      </w:r>
    </w:p>
    <w:p w14:paraId="0C74B528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    {"name": "</w:t>
      </w:r>
      <w:r w:rsidRPr="00302019">
        <w:rPr>
          <w:rFonts w:ascii="Courier New" w:eastAsia="Calibri" w:hAnsi="Courier New" w:cs="Courier New"/>
          <w:sz w:val="28"/>
          <w:szCs w:val="28"/>
        </w:rPr>
        <w:t>Контур</w:t>
      </w: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 xml:space="preserve"> </w:t>
      </w:r>
      <w:r w:rsidRPr="00302019">
        <w:rPr>
          <w:rFonts w:ascii="Courier New" w:eastAsia="Calibri" w:hAnsi="Courier New" w:cs="Courier New"/>
          <w:sz w:val="28"/>
          <w:szCs w:val="28"/>
        </w:rPr>
        <w:t>регулирования</w:t>
      </w: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 xml:space="preserve"> (</w:t>
      </w:r>
      <w:r w:rsidRPr="00302019">
        <w:rPr>
          <w:rFonts w:ascii="Courier New" w:eastAsia="Calibri" w:hAnsi="Courier New" w:cs="Courier New"/>
          <w:sz w:val="28"/>
          <w:szCs w:val="28"/>
        </w:rPr>
        <w:t>ПИД</w:t>
      </w: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)", "hardness": "</w:t>
      </w:r>
      <w:r w:rsidRPr="00302019">
        <w:rPr>
          <w:rFonts w:ascii="Courier New" w:eastAsia="Calibri" w:hAnsi="Courier New" w:cs="Courier New"/>
          <w:sz w:val="28"/>
          <w:szCs w:val="28"/>
        </w:rPr>
        <w:t>жёсткое</w:t>
      </w: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>", "C": 2, "D": 8, "T": 10},</w:t>
      </w:r>
    </w:p>
    <w:p w14:paraId="74567C4C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302019">
        <w:rPr>
          <w:rFonts w:ascii="Courier New" w:eastAsia="Calibri" w:hAnsi="Courier New" w:cs="Courier New"/>
          <w:sz w:val="28"/>
          <w:szCs w:val="28"/>
          <w:lang w:val="en-US"/>
        </w:rPr>
        <w:t xml:space="preserve">    </w:t>
      </w:r>
      <w:r w:rsidRPr="00302019">
        <w:rPr>
          <w:rFonts w:ascii="Courier New" w:eastAsia="Calibri" w:hAnsi="Courier New" w:cs="Courier New"/>
          <w:sz w:val="28"/>
          <w:szCs w:val="28"/>
        </w:rPr>
        <w:t>{"name": "Обмен по промышленной сети", "hardness": "твёрдое", "C": 5, "D": 40, "T": 50},</w:t>
      </w:r>
    </w:p>
    <w:p w14:paraId="34EB555D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302019">
        <w:rPr>
          <w:rFonts w:ascii="Courier New" w:eastAsia="Calibri" w:hAnsi="Courier New" w:cs="Courier New"/>
          <w:sz w:val="28"/>
          <w:szCs w:val="28"/>
        </w:rPr>
        <w:t>    {"name": "Самодиагностика", "hardness": "мягкое", "C": 10, "D": 150, "T": 200},</w:t>
      </w:r>
    </w:p>
    <w:p w14:paraId="43369E09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302019">
        <w:rPr>
          <w:rFonts w:ascii="Courier New" w:eastAsia="Calibri" w:hAnsi="Courier New" w:cs="Courier New"/>
          <w:sz w:val="28"/>
          <w:szCs w:val="28"/>
        </w:rPr>
        <w:t>    {"name": "Архивация/журналирование", "hardness": "мягкое", "C": 30, "D": 1200, "T": 1000}</w:t>
      </w:r>
    </w:p>
    <w:p w14:paraId="2159A387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302019">
        <w:rPr>
          <w:rFonts w:ascii="Courier New" w:eastAsia="Calibri" w:hAnsi="Courier New" w:cs="Courier New"/>
          <w:sz w:val="28"/>
          <w:szCs w:val="28"/>
        </w:rPr>
        <w:t>  ]</w:t>
      </w:r>
    </w:p>
    <w:p w14:paraId="06E326DF" w14:textId="77777777" w:rsidR="00302019" w:rsidRPr="00302019" w:rsidRDefault="00302019" w:rsidP="00302019">
      <w:pPr>
        <w:spacing w:line="360" w:lineRule="auto"/>
        <w:rPr>
          <w:rFonts w:ascii="Courier New" w:eastAsia="Calibri" w:hAnsi="Courier New" w:cs="Courier New"/>
          <w:sz w:val="28"/>
          <w:szCs w:val="28"/>
        </w:rPr>
      </w:pPr>
      <w:r w:rsidRPr="00302019">
        <w:rPr>
          <w:rFonts w:ascii="Courier New" w:eastAsia="Calibri" w:hAnsi="Courier New" w:cs="Courier New"/>
          <w:sz w:val="28"/>
          <w:szCs w:val="28"/>
        </w:rPr>
        <w:t>}</w:t>
      </w:r>
    </w:p>
    <w:p w14:paraId="03A9B03A" w14:textId="11B682E3" w:rsidR="00FA3413" w:rsidRPr="00302019" w:rsidRDefault="00FA3413" w:rsidP="00302019">
      <w:pPr>
        <w:spacing w:line="360" w:lineRule="auto"/>
        <w:rPr>
          <w:rFonts w:ascii="Courier New" w:eastAsia="Calibri" w:hAnsi="Courier New" w:cs="Courier New"/>
          <w:sz w:val="28"/>
          <w:szCs w:val="28"/>
          <w:lang w:val="en-US"/>
        </w:rPr>
      </w:pPr>
    </w:p>
    <w:sectPr w:rsidR="00FA3413" w:rsidRPr="00302019" w:rsidSect="005D604A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5D140" w14:textId="77777777" w:rsidR="0053028B" w:rsidRDefault="0053028B" w:rsidP="005D604A">
      <w:pPr>
        <w:spacing w:after="0" w:line="240" w:lineRule="auto"/>
      </w:pPr>
      <w:r>
        <w:separator/>
      </w:r>
    </w:p>
  </w:endnote>
  <w:endnote w:type="continuationSeparator" w:id="0">
    <w:p w14:paraId="07ACDAEB" w14:textId="77777777" w:rsidR="0053028B" w:rsidRDefault="0053028B" w:rsidP="005D6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6522093"/>
      <w:docPartObj>
        <w:docPartGallery w:val="Page Numbers (Bottom of Page)"/>
        <w:docPartUnique/>
      </w:docPartObj>
    </w:sdtPr>
    <w:sdtEndPr/>
    <w:sdtContent>
      <w:p w14:paraId="4FA23E13" w14:textId="5837773E" w:rsidR="005D604A" w:rsidRDefault="005D604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6296EA" w14:textId="77777777" w:rsidR="005D604A" w:rsidRDefault="005D604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1EB4B" w14:textId="77777777" w:rsidR="0053028B" w:rsidRDefault="0053028B" w:rsidP="005D604A">
      <w:pPr>
        <w:spacing w:after="0" w:line="240" w:lineRule="auto"/>
      </w:pPr>
      <w:r>
        <w:separator/>
      </w:r>
    </w:p>
  </w:footnote>
  <w:footnote w:type="continuationSeparator" w:id="0">
    <w:p w14:paraId="68699761" w14:textId="77777777" w:rsidR="0053028B" w:rsidRDefault="0053028B" w:rsidP="005D6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F177D"/>
    <w:multiLevelType w:val="multilevel"/>
    <w:tmpl w:val="B2B423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D4329"/>
    <w:multiLevelType w:val="multilevel"/>
    <w:tmpl w:val="993E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237A8"/>
    <w:multiLevelType w:val="multilevel"/>
    <w:tmpl w:val="DF3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A340E1"/>
    <w:multiLevelType w:val="multilevel"/>
    <w:tmpl w:val="6EA294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26556"/>
    <w:multiLevelType w:val="multilevel"/>
    <w:tmpl w:val="B42C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A7C66"/>
    <w:multiLevelType w:val="multilevel"/>
    <w:tmpl w:val="533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32924"/>
    <w:multiLevelType w:val="multilevel"/>
    <w:tmpl w:val="F00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D22DFD"/>
    <w:multiLevelType w:val="multilevel"/>
    <w:tmpl w:val="E9283B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63295B"/>
    <w:multiLevelType w:val="multilevel"/>
    <w:tmpl w:val="A9DCE2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7E72B7"/>
    <w:multiLevelType w:val="multilevel"/>
    <w:tmpl w:val="54F2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5D3FBE"/>
    <w:multiLevelType w:val="multilevel"/>
    <w:tmpl w:val="2EF260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D026A0"/>
    <w:multiLevelType w:val="hybridMultilevel"/>
    <w:tmpl w:val="E8C0A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01ABA"/>
    <w:multiLevelType w:val="multilevel"/>
    <w:tmpl w:val="0C6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51440D"/>
    <w:multiLevelType w:val="hybridMultilevel"/>
    <w:tmpl w:val="E14CBA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052A01"/>
    <w:multiLevelType w:val="multilevel"/>
    <w:tmpl w:val="503ED8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A54B1"/>
    <w:multiLevelType w:val="hybridMultilevel"/>
    <w:tmpl w:val="7F3A37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E024A2"/>
    <w:multiLevelType w:val="multilevel"/>
    <w:tmpl w:val="395A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330D72"/>
    <w:multiLevelType w:val="multilevel"/>
    <w:tmpl w:val="06C4C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384669"/>
    <w:multiLevelType w:val="hybridMultilevel"/>
    <w:tmpl w:val="C7D23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6F3B2F"/>
    <w:multiLevelType w:val="multilevel"/>
    <w:tmpl w:val="938E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7A33D4"/>
    <w:multiLevelType w:val="multilevel"/>
    <w:tmpl w:val="32F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D67740"/>
    <w:multiLevelType w:val="multilevel"/>
    <w:tmpl w:val="247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F74217"/>
    <w:multiLevelType w:val="hybridMultilevel"/>
    <w:tmpl w:val="4EE63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556162"/>
    <w:multiLevelType w:val="multilevel"/>
    <w:tmpl w:val="5D7CC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9C446F"/>
    <w:multiLevelType w:val="multilevel"/>
    <w:tmpl w:val="2B62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690FD8"/>
    <w:multiLevelType w:val="hybridMultilevel"/>
    <w:tmpl w:val="054EFD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270609D"/>
    <w:multiLevelType w:val="multilevel"/>
    <w:tmpl w:val="4D4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3F105E3"/>
    <w:multiLevelType w:val="multilevel"/>
    <w:tmpl w:val="2A1E1C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1A1876"/>
    <w:multiLevelType w:val="multilevel"/>
    <w:tmpl w:val="1A78F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9A7F0E"/>
    <w:multiLevelType w:val="hybridMultilevel"/>
    <w:tmpl w:val="2EC48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FE4BB6"/>
    <w:multiLevelType w:val="hybridMultilevel"/>
    <w:tmpl w:val="B498C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9D7702"/>
    <w:multiLevelType w:val="multilevel"/>
    <w:tmpl w:val="AFC0F3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825D8E"/>
    <w:multiLevelType w:val="multilevel"/>
    <w:tmpl w:val="984C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3D0AD6"/>
    <w:multiLevelType w:val="multilevel"/>
    <w:tmpl w:val="E61E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0D52CB"/>
    <w:multiLevelType w:val="multilevel"/>
    <w:tmpl w:val="F436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D2222A"/>
    <w:multiLevelType w:val="multilevel"/>
    <w:tmpl w:val="D274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05F2D8F"/>
    <w:multiLevelType w:val="multilevel"/>
    <w:tmpl w:val="249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1AA4722"/>
    <w:multiLevelType w:val="multilevel"/>
    <w:tmpl w:val="3440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651DBB"/>
    <w:multiLevelType w:val="multilevel"/>
    <w:tmpl w:val="A2006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846506"/>
    <w:multiLevelType w:val="multilevel"/>
    <w:tmpl w:val="CA10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9C7BED"/>
    <w:multiLevelType w:val="multilevel"/>
    <w:tmpl w:val="F5CC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24"/>
  </w:num>
  <w:num w:numId="3">
    <w:abstractNumId w:val="9"/>
  </w:num>
  <w:num w:numId="4">
    <w:abstractNumId w:val="15"/>
  </w:num>
  <w:num w:numId="5">
    <w:abstractNumId w:val="13"/>
  </w:num>
  <w:num w:numId="6">
    <w:abstractNumId w:val="29"/>
  </w:num>
  <w:num w:numId="7">
    <w:abstractNumId w:val="11"/>
  </w:num>
  <w:num w:numId="8">
    <w:abstractNumId w:val="30"/>
  </w:num>
  <w:num w:numId="9">
    <w:abstractNumId w:val="18"/>
  </w:num>
  <w:num w:numId="10">
    <w:abstractNumId w:val="32"/>
  </w:num>
  <w:num w:numId="11">
    <w:abstractNumId w:val="19"/>
  </w:num>
  <w:num w:numId="12">
    <w:abstractNumId w:val="39"/>
  </w:num>
  <w:num w:numId="13">
    <w:abstractNumId w:val="4"/>
  </w:num>
  <w:num w:numId="14">
    <w:abstractNumId w:val="7"/>
  </w:num>
  <w:num w:numId="15">
    <w:abstractNumId w:val="37"/>
  </w:num>
  <w:num w:numId="16">
    <w:abstractNumId w:val="34"/>
  </w:num>
  <w:num w:numId="17">
    <w:abstractNumId w:val="23"/>
  </w:num>
  <w:num w:numId="18">
    <w:abstractNumId w:val="28"/>
  </w:num>
  <w:num w:numId="19">
    <w:abstractNumId w:val="5"/>
  </w:num>
  <w:num w:numId="20">
    <w:abstractNumId w:val="10"/>
  </w:num>
  <w:num w:numId="21">
    <w:abstractNumId w:val="31"/>
  </w:num>
  <w:num w:numId="22">
    <w:abstractNumId w:val="8"/>
  </w:num>
  <w:num w:numId="23">
    <w:abstractNumId w:val="27"/>
  </w:num>
  <w:num w:numId="24">
    <w:abstractNumId w:val="25"/>
  </w:num>
  <w:num w:numId="25">
    <w:abstractNumId w:val="6"/>
  </w:num>
  <w:num w:numId="26">
    <w:abstractNumId w:val="20"/>
  </w:num>
  <w:num w:numId="27">
    <w:abstractNumId w:val="12"/>
  </w:num>
  <w:num w:numId="28">
    <w:abstractNumId w:val="35"/>
  </w:num>
  <w:num w:numId="29">
    <w:abstractNumId w:val="1"/>
  </w:num>
  <w:num w:numId="30">
    <w:abstractNumId w:val="17"/>
  </w:num>
  <w:num w:numId="31">
    <w:abstractNumId w:val="3"/>
  </w:num>
  <w:num w:numId="32">
    <w:abstractNumId w:val="14"/>
  </w:num>
  <w:num w:numId="33">
    <w:abstractNumId w:val="0"/>
  </w:num>
  <w:num w:numId="34">
    <w:abstractNumId w:val="38"/>
  </w:num>
  <w:num w:numId="35">
    <w:abstractNumId w:val="2"/>
  </w:num>
  <w:num w:numId="36">
    <w:abstractNumId w:val="16"/>
  </w:num>
  <w:num w:numId="37">
    <w:abstractNumId w:val="22"/>
  </w:num>
  <w:num w:numId="38">
    <w:abstractNumId w:val="21"/>
  </w:num>
  <w:num w:numId="39">
    <w:abstractNumId w:val="36"/>
  </w:num>
  <w:num w:numId="40">
    <w:abstractNumId w:val="26"/>
  </w:num>
  <w:num w:numId="41">
    <w:abstractNumId w:val="3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4A"/>
    <w:rsid w:val="000B099B"/>
    <w:rsid w:val="002D4345"/>
    <w:rsid w:val="00302019"/>
    <w:rsid w:val="003B39C2"/>
    <w:rsid w:val="003C4A6B"/>
    <w:rsid w:val="00492C37"/>
    <w:rsid w:val="004F35DB"/>
    <w:rsid w:val="0053028B"/>
    <w:rsid w:val="005B3F9C"/>
    <w:rsid w:val="005D604A"/>
    <w:rsid w:val="00796AC8"/>
    <w:rsid w:val="007D337C"/>
    <w:rsid w:val="0093244A"/>
    <w:rsid w:val="00A35F5B"/>
    <w:rsid w:val="00C256B1"/>
    <w:rsid w:val="00C36206"/>
    <w:rsid w:val="00C70C5E"/>
    <w:rsid w:val="00C7336F"/>
    <w:rsid w:val="00CE7B1A"/>
    <w:rsid w:val="00DB05D0"/>
    <w:rsid w:val="00E16A5F"/>
    <w:rsid w:val="00EF022F"/>
    <w:rsid w:val="00F34127"/>
    <w:rsid w:val="00F453A8"/>
    <w:rsid w:val="00FA200D"/>
    <w:rsid w:val="00FA3413"/>
    <w:rsid w:val="00FC1890"/>
    <w:rsid w:val="00FC62A9"/>
    <w:rsid w:val="00FF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CB716"/>
  <w15:chartTrackingRefBased/>
  <w15:docId w15:val="{1E0B6034-3DD7-45C3-8FEE-28B8B1C8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39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9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56B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70C5E"/>
    <w:rPr>
      <w:color w:val="808080"/>
    </w:rPr>
  </w:style>
  <w:style w:type="character" w:styleId="a5">
    <w:name w:val="Hyperlink"/>
    <w:basedOn w:val="a0"/>
    <w:uiPriority w:val="99"/>
    <w:unhideWhenUsed/>
    <w:rsid w:val="005D604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D604A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5D6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D604A"/>
  </w:style>
  <w:style w:type="paragraph" w:styleId="a9">
    <w:name w:val="footer"/>
    <w:basedOn w:val="a"/>
    <w:link w:val="aa"/>
    <w:uiPriority w:val="99"/>
    <w:unhideWhenUsed/>
    <w:rsid w:val="005D6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D604A"/>
  </w:style>
  <w:style w:type="character" w:customStyle="1" w:styleId="10">
    <w:name w:val="Заголовок 1 Знак"/>
    <w:basedOn w:val="a0"/>
    <w:link w:val="1"/>
    <w:uiPriority w:val="9"/>
    <w:rsid w:val="003B3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3B39C2"/>
    <w:pPr>
      <w:outlineLvl w:val="9"/>
    </w:pPr>
    <w:rPr>
      <w:lang w:eastAsia="ru-RU"/>
    </w:rPr>
  </w:style>
  <w:style w:type="paragraph" w:customStyle="1" w:styleId="11">
    <w:name w:val="Стиль1"/>
    <w:basedOn w:val="1"/>
    <w:link w:val="12"/>
    <w:qFormat/>
    <w:rsid w:val="003B39C2"/>
    <w:pPr>
      <w:spacing w:line="360" w:lineRule="auto"/>
      <w:jc w:val="center"/>
    </w:pPr>
    <w:rPr>
      <w:rFonts w:ascii="Times New Roman" w:eastAsia="Calibri" w:hAnsi="Times New Roman" w:cs="Times New Roman"/>
      <w:b/>
      <w:bCs/>
      <w:color w:val="auto"/>
    </w:rPr>
  </w:style>
  <w:style w:type="paragraph" w:styleId="13">
    <w:name w:val="toc 1"/>
    <w:basedOn w:val="a"/>
    <w:next w:val="a"/>
    <w:autoRedefine/>
    <w:uiPriority w:val="39"/>
    <w:unhideWhenUsed/>
    <w:rsid w:val="003B39C2"/>
    <w:pPr>
      <w:spacing w:after="100"/>
    </w:pPr>
  </w:style>
  <w:style w:type="character" w:customStyle="1" w:styleId="12">
    <w:name w:val="Стиль1 Знак"/>
    <w:basedOn w:val="10"/>
    <w:link w:val="11"/>
    <w:rsid w:val="003B39C2"/>
    <w:rPr>
      <w:rFonts w:ascii="Times New Roman" w:eastAsia="Calibri" w:hAnsi="Times New Roman" w:cs="Times New Roman"/>
      <w:b/>
      <w:bCs/>
      <w:color w:val="2F5496" w:themeColor="accent1" w:themeShade="BF"/>
      <w:sz w:val="32"/>
      <w:szCs w:val="32"/>
    </w:rPr>
  </w:style>
  <w:style w:type="paragraph" w:customStyle="1" w:styleId="21">
    <w:name w:val="Стиль2"/>
    <w:basedOn w:val="2"/>
    <w:link w:val="22"/>
    <w:qFormat/>
    <w:rsid w:val="003B39C2"/>
    <w:pPr>
      <w:spacing w:before="280" w:after="240"/>
      <w:jc w:val="center"/>
    </w:pPr>
    <w:rPr>
      <w:rFonts w:ascii="Times New Roman" w:eastAsia="Calibri" w:hAnsi="Times New Roman" w:cs="Times New Roman"/>
      <w:b/>
      <w:color w:val="auto"/>
      <w:sz w:val="28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3B39C2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3B39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2">
    <w:name w:val="Стиль2 Знак"/>
    <w:basedOn w:val="20"/>
    <w:link w:val="21"/>
    <w:rsid w:val="003B39C2"/>
    <w:rPr>
      <w:rFonts w:ascii="Times New Roman" w:eastAsia="Calibri" w:hAnsi="Times New Roman" w:cs="Times New Roman"/>
      <w:b/>
      <w:color w:val="2F5496" w:themeColor="accent1" w:themeShade="BF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4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769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95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548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0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423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7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47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eps.python.org/pep-055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B745B-00A5-4520-8AC8-B1722C96D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35</Pages>
  <Words>4516</Words>
  <Characters>25743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Марченко</dc:creator>
  <cp:keywords/>
  <dc:description/>
  <cp:lastModifiedBy>Иван Марченко</cp:lastModifiedBy>
  <cp:revision>13</cp:revision>
  <dcterms:created xsi:type="dcterms:W3CDTF">2026-09-27T14:52:00Z</dcterms:created>
  <dcterms:modified xsi:type="dcterms:W3CDTF">2026-09-28T17:19:00Z</dcterms:modified>
</cp:coreProperties>
</file>