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A5C92" w14:textId="77777777" w:rsidR="00356EC6" w:rsidRDefault="000F3A08">
      <w:pPr>
        <w:spacing w:after="120" w:line="276" w:lineRule="auto"/>
        <w:jc w:val="center"/>
      </w:pPr>
      <w:r>
        <w:t>Министерство науки и высшего образования Российской Федерации</w:t>
      </w:r>
    </w:p>
    <w:p w14:paraId="3A9E0B4E" w14:textId="77777777" w:rsidR="00356EC6" w:rsidRDefault="000F3A08">
      <w:pPr>
        <w:spacing w:after="120" w:line="276" w:lineRule="auto"/>
        <w:jc w:val="center"/>
      </w:pPr>
      <w:r>
        <w:t>Тверской государственный технический университет</w:t>
      </w:r>
    </w:p>
    <w:p w14:paraId="5C248700" w14:textId="77777777" w:rsidR="00356EC6" w:rsidRDefault="000F3A08">
      <w:pPr>
        <w:spacing w:after="120" w:line="276" w:lineRule="auto"/>
        <w:jc w:val="center"/>
      </w:pPr>
      <w:r>
        <w:t>Кафедра автоматизации технологических процессов</w:t>
      </w:r>
    </w:p>
    <w:p w14:paraId="005BF8C6" w14:textId="77777777" w:rsidR="00356EC6" w:rsidRDefault="00356EC6">
      <w:pPr>
        <w:spacing w:before="2400" w:line="276" w:lineRule="auto"/>
      </w:pPr>
    </w:p>
    <w:p w14:paraId="63637B60" w14:textId="77777777" w:rsidR="00356EC6" w:rsidRDefault="000F3A08">
      <w:pPr>
        <w:spacing w:after="120" w:line="276" w:lineRule="auto"/>
        <w:jc w:val="center"/>
      </w:pPr>
      <w:r>
        <w:t>Отчет к лабораторной работе №3</w:t>
      </w:r>
    </w:p>
    <w:p w14:paraId="7A80FB99" w14:textId="77777777" w:rsidR="00356EC6" w:rsidRDefault="000F3A08">
      <w:pPr>
        <w:spacing w:after="120" w:line="276" w:lineRule="auto"/>
        <w:jc w:val="center"/>
      </w:pPr>
      <w:r>
        <w:t>На тему:</w:t>
      </w:r>
    </w:p>
    <w:p w14:paraId="4141101F" w14:textId="77777777" w:rsidR="00356EC6" w:rsidRDefault="000F3A08">
      <w:pPr>
        <w:spacing w:after="120" w:line="276" w:lineRule="auto"/>
        <w:jc w:val="center"/>
      </w:pPr>
      <w:r>
        <w:t>«</w:t>
      </w:r>
      <w:r>
        <w:rPr>
          <w:b/>
          <w:bCs/>
        </w:rPr>
        <w:t>Планирование периодических задач: RMS и EDF</w:t>
      </w:r>
      <w:r>
        <w:t>»</w:t>
      </w:r>
    </w:p>
    <w:p w14:paraId="781452B2" w14:textId="77777777" w:rsidR="00356EC6" w:rsidRDefault="00356EC6">
      <w:pPr>
        <w:spacing w:before="2600" w:line="276" w:lineRule="auto"/>
      </w:pPr>
    </w:p>
    <w:p w14:paraId="3EB563E9" w14:textId="77777777" w:rsidR="00356EC6" w:rsidRDefault="000F3A08">
      <w:pPr>
        <w:spacing w:after="120" w:line="276" w:lineRule="auto"/>
        <w:jc w:val="right"/>
      </w:pPr>
      <w:r>
        <w:t>Выполнил: студент группы</w:t>
      </w:r>
    </w:p>
    <w:p w14:paraId="4FC6B530" w14:textId="1E247301" w:rsidR="00356EC6" w:rsidRDefault="000F3A08">
      <w:pPr>
        <w:spacing w:after="120" w:line="276" w:lineRule="auto"/>
        <w:jc w:val="right"/>
      </w:pPr>
      <w:r>
        <w:t>Б.ИВТ.ПРОМ.</w:t>
      </w:r>
      <w:r w:rsidR="009F4C92">
        <w:t>2301</w:t>
      </w:r>
    </w:p>
    <w:p w14:paraId="1521E096" w14:textId="617B2326" w:rsidR="00356EC6" w:rsidRPr="0061732D" w:rsidRDefault="009F4C92">
      <w:pPr>
        <w:spacing w:after="120" w:line="276" w:lineRule="auto"/>
        <w:jc w:val="right"/>
      </w:pPr>
      <w:r>
        <w:t>Марченко И.Р.</w:t>
      </w:r>
    </w:p>
    <w:p w14:paraId="4FB18E6B" w14:textId="77777777" w:rsidR="00356EC6" w:rsidRDefault="000F3A08">
      <w:pPr>
        <w:spacing w:after="120" w:line="276" w:lineRule="auto"/>
        <w:jc w:val="right"/>
      </w:pPr>
      <w:r>
        <w:t>Принял: преподаватель</w:t>
      </w:r>
    </w:p>
    <w:p w14:paraId="69B173FD" w14:textId="77777777" w:rsidR="00356EC6" w:rsidRDefault="000F3A08">
      <w:pPr>
        <w:spacing w:after="120" w:line="276" w:lineRule="auto"/>
        <w:jc w:val="right"/>
      </w:pPr>
      <w:proofErr w:type="spellStart"/>
      <w:r>
        <w:t>Лисничук</w:t>
      </w:r>
      <w:proofErr w:type="spellEnd"/>
      <w:r>
        <w:t xml:space="preserve"> А.Б.</w:t>
      </w:r>
    </w:p>
    <w:p w14:paraId="1D45DC6F" w14:textId="77777777" w:rsidR="009A40E6" w:rsidRDefault="009A40E6">
      <w:pPr>
        <w:spacing w:before="1500" w:line="276" w:lineRule="auto"/>
      </w:pPr>
    </w:p>
    <w:p w14:paraId="52C0A2A9" w14:textId="77777777" w:rsidR="00356EC6" w:rsidRDefault="000F3A08">
      <w:pPr>
        <w:spacing w:after="120" w:line="276" w:lineRule="auto"/>
        <w:jc w:val="center"/>
      </w:pPr>
      <w:r>
        <w:t>Тверь,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82655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FCF25" w14:textId="05833A1F" w:rsidR="00CA2100" w:rsidRPr="00CA2100" w:rsidRDefault="00CA2100" w:rsidP="00CA2100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A210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473E782" w14:textId="6DF6D8BD" w:rsidR="0067210C" w:rsidRDefault="00CA21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33258" w:history="1">
            <w:r w:rsidR="0067210C" w:rsidRPr="0036505A">
              <w:rPr>
                <w:rStyle w:val="a5"/>
                <w:noProof/>
              </w:rPr>
              <w:t>Введение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_Toc243933258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D853785" w14:textId="635A4042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59" w:history="1">
            <w:r w:rsidR="0067210C" w:rsidRPr="0036505A">
              <w:rPr>
                <w:rStyle w:val="a5"/>
                <w:noProof/>
              </w:rPr>
              <w:t>1. Исходные данные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_Toc243933259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5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AAFEC96" w14:textId="2E807230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0" w:history="1">
            <w:r w:rsidR="0067210C" w:rsidRPr="0036505A">
              <w:rPr>
                <w:rStyle w:val="a5"/>
                <w:noProof/>
              </w:rPr>
              <w:t>2. Краткие теоретические сведения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_Toc243933260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7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4A143FB0" w14:textId="27C51876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1" w:history="1">
            <w:r w:rsidR="0067210C" w:rsidRPr="0036505A">
              <w:rPr>
                <w:rStyle w:val="a5"/>
                <w:noProof/>
              </w:rPr>
              <w:t>2.1 Модель периодической задачи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_Toc243933261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7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05DC0CE5" w14:textId="0EED8EC8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2" w:history="1">
            <w:r w:rsidR="0067210C" w:rsidRPr="0036505A">
              <w:rPr>
                <w:rStyle w:val="a5"/>
                <w:noProof/>
              </w:rPr>
              <w:t>2.2 Rate Monotonic Scheduling (RMS)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_Toc243933262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7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65E76B61" w14:textId="0B14F378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3" w:history="1">
            <w:r w:rsidR="0067210C" w:rsidRPr="0036505A">
              <w:rPr>
                <w:rStyle w:val="a5"/>
                <w:noProof/>
              </w:rPr>
              <w:t>2.3 Утилизационный тест Liu &amp; Layland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_Toc243933263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7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A0F5F4C" w14:textId="6BF92862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4" w:history="1">
            <w:r w:rsidR="0067210C" w:rsidRPr="0036505A">
              <w:rPr>
                <w:rStyle w:val="a5"/>
                <w:noProof/>
              </w:rPr>
              <w:t>2.4 Анализ времени отклика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_Toc243933264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8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3AC7D880" w14:textId="7EB8B66B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5" w:history="1">
            <w:r w:rsidR="0067210C" w:rsidRPr="0036505A">
              <w:rPr>
                <w:rStyle w:val="a5"/>
                <w:noProof/>
              </w:rPr>
              <w:t>2.5 Earliest Deadline First (EDF)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_Toc243933265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8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1FC983F0" w14:textId="0713BC3B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6" w:history="1">
            <w:r w:rsidR="0067210C" w:rsidRPr="0036505A">
              <w:rPr>
                <w:rStyle w:val="a5"/>
                <w:noProof/>
              </w:rPr>
              <w:t>2.6 Гиперпериод и диаграмма выполнения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_Toc243933266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8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10D75513" w14:textId="5CF43D84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7" w:history="1">
            <w:r w:rsidR="0067210C" w:rsidRPr="0036505A">
              <w:rPr>
                <w:rStyle w:val="a5"/>
                <w:noProof/>
              </w:rPr>
              <w:t>3. Описание алгоритма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_Toc243933267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9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2FE766F0" w14:textId="524629F6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8" w:history="1">
            <w:r w:rsidR="0067210C" w:rsidRPr="0036505A">
              <w:rPr>
                <w:rStyle w:val="a5"/>
                <w:noProof/>
              </w:rPr>
              <w:t>3.1 Входные и выходные данные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_Toc243933268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9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5B64BF08" w14:textId="140BDCEE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69" w:history="1">
            <w:r w:rsidR="0067210C" w:rsidRPr="0036505A">
              <w:rPr>
                <w:rStyle w:val="a5"/>
                <w:noProof/>
              </w:rPr>
              <w:t>3.2 Основные вычисления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_Toc243933269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9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43017870" w14:textId="7BC11839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0" w:history="1">
            <w:r w:rsidR="0067210C" w:rsidRPr="0036505A">
              <w:rPr>
                <w:rStyle w:val="a5"/>
                <w:noProof/>
              </w:rPr>
              <w:t>3.3 Пошаговый алгоритм работы программы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_Toc243933270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9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2A76350F" w14:textId="51D07843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1" w:history="1">
            <w:r w:rsidR="0067210C" w:rsidRPr="0036505A">
              <w:rPr>
                <w:rStyle w:val="a5"/>
                <w:noProof/>
              </w:rPr>
              <w:t>4. Структура и реализация программы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_Toc243933271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11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13DE4829" w14:textId="05BC2AC6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2" w:history="1">
            <w:r w:rsidR="0067210C" w:rsidRPr="0036505A">
              <w:rPr>
                <w:rStyle w:val="a5"/>
                <w:noProof/>
              </w:rPr>
              <w:t>4.1 Средства реализации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_Toc243933272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11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5182F9DA" w14:textId="57795C1B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3" w:history="1">
            <w:r w:rsidR="0067210C" w:rsidRPr="0036505A">
              <w:rPr>
                <w:rStyle w:val="a5"/>
                <w:noProof/>
              </w:rPr>
              <w:t>4.2 Формат входных файлов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_Toc243933273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11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28B7F970" w14:textId="0EFC37DE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4" w:history="1">
            <w:r w:rsidR="0067210C" w:rsidRPr="0036505A">
              <w:rPr>
                <w:rStyle w:val="a5"/>
                <w:noProof/>
              </w:rPr>
              <w:t>4.3 Модель задачи (dataclass)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_Toc243933274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11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34E8FDFA" w14:textId="4B431854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5" w:history="1">
            <w:r w:rsidR="0067210C" w:rsidRPr="0036505A">
              <w:rPr>
                <w:rStyle w:val="a5"/>
                <w:noProof/>
              </w:rPr>
              <w:t>4.4 Функциональная декомпозиция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_Toc243933275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11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696433D0" w14:textId="71EB8D8B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6" w:history="1">
            <w:r w:rsidR="0067210C" w:rsidRPr="0036505A">
              <w:rPr>
                <w:rStyle w:val="a5"/>
                <w:noProof/>
              </w:rPr>
              <w:t>4.5 Проверка корректности данных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_Toc243933276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12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4424A427" w14:textId="1D30CB2A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7" w:history="1">
            <w:r w:rsidR="0067210C" w:rsidRPr="0036505A">
              <w:rPr>
                <w:rStyle w:val="a5"/>
                <w:noProof/>
              </w:rPr>
              <w:t>4.6 Интерфейс командной строки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_Toc243933277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12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4CBA5418" w14:textId="143DBB26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8" w:history="1">
            <w:r w:rsidR="0067210C" w:rsidRPr="0036505A">
              <w:rPr>
                <w:rStyle w:val="a5"/>
                <w:noProof/>
              </w:rPr>
              <w:t>5. Результаты работы программы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_Toc243933278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2338F416" w14:textId="7C98E120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79" w:history="1">
            <w:r w:rsidR="0067210C" w:rsidRPr="0036505A">
              <w:rPr>
                <w:rStyle w:val="a5"/>
                <w:noProof/>
              </w:rPr>
              <w:t>5.1 Проверка программы на контрольном примере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_Toc243933279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5AF8C1E3" w14:textId="0E573190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0" w:history="1">
            <w:r w:rsidR="0067210C" w:rsidRPr="0036505A">
              <w:rPr>
                <w:rStyle w:val="a5"/>
                <w:noProof/>
              </w:rPr>
              <w:t>5.2 Приоритеты и коэффициент загрузки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_Toc243933280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14330FC3" w14:textId="7E092469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1" w:history="1">
            <w:r w:rsidR="0067210C" w:rsidRPr="0036505A">
              <w:rPr>
                <w:rStyle w:val="a5"/>
                <w:noProof/>
              </w:rPr>
              <w:t>5.3 Утилизационный тест Liu &amp; Layland (RMS)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_Toc243933281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05F06DB5" w14:textId="3320B2DD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2" w:history="1">
            <w:r w:rsidR="0067210C" w:rsidRPr="0036505A">
              <w:rPr>
                <w:rStyle w:val="a5"/>
                <w:noProof/>
              </w:rPr>
              <w:t>5.4 Анализ времени отклика (RMS)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_Toc243933282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13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3AD5F44" w14:textId="0A054907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3" w:history="1">
            <w:r w:rsidR="0067210C" w:rsidRPr="0036505A">
              <w:rPr>
                <w:rStyle w:val="a5"/>
                <w:noProof/>
              </w:rPr>
              <w:t>5.5 Проверка планируемости по EDF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_Toc243933283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14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5D2C9B7A" w14:textId="4DEABF4B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4" w:history="1">
            <w:r w:rsidR="0067210C" w:rsidRPr="0036505A">
              <w:rPr>
                <w:rStyle w:val="a5"/>
                <w:noProof/>
              </w:rPr>
              <w:t>5.6 Диаграмма выполнения по RMS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_Toc243933284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14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13558731" w14:textId="0DE9DD22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5" w:history="1">
            <w:r w:rsidR="0067210C" w:rsidRPr="0036505A">
              <w:rPr>
                <w:rStyle w:val="a5"/>
                <w:noProof/>
              </w:rPr>
              <w:t>5.7 Итоговая таблица результатов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_Toc243933285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15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53301D8B" w14:textId="6F2C4B40" w:rsidR="0067210C" w:rsidRDefault="00C130B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6" w:history="1">
            <w:r w:rsidR="0067210C" w:rsidRPr="0036505A">
              <w:rPr>
                <w:rStyle w:val="a5"/>
                <w:noProof/>
              </w:rPr>
              <w:t>5.8 Итоговое заключение по результатам расчётов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_Toc243933286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15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7EA46EB" w14:textId="79ED3F32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7" w:history="1">
            <w:r w:rsidR="0067210C" w:rsidRPr="0036505A">
              <w:rPr>
                <w:rStyle w:val="a5"/>
                <w:noProof/>
              </w:rPr>
              <w:t>Заключение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_Toc243933287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16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71AF9503" w14:textId="1C9EC3BA" w:rsidR="0067210C" w:rsidRDefault="00C130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933288" w:history="1">
            <w:r w:rsidR="0067210C" w:rsidRPr="0036505A">
              <w:rPr>
                <w:rStyle w:val="a5"/>
                <w:noProof/>
              </w:rPr>
              <w:t>Список использованных источников</w:t>
            </w:r>
            <w:r w:rsidR="0067210C">
              <w:rPr>
                <w:noProof/>
                <w:webHidden/>
              </w:rPr>
              <w:tab/>
            </w:r>
            <w:r w:rsidR="0067210C">
              <w:rPr>
                <w:noProof/>
                <w:webHidden/>
              </w:rPr>
              <w:fldChar w:fldCharType="begin"/>
            </w:r>
            <w:r w:rsidR="0067210C">
              <w:rPr>
                <w:noProof/>
                <w:webHidden/>
              </w:rPr>
              <w:instrText xml:space="preserve"> PAGEREF _Toc243933288 \h </w:instrText>
            </w:r>
            <w:r w:rsidR="0067210C">
              <w:rPr>
                <w:noProof/>
                <w:webHidden/>
              </w:rPr>
            </w:r>
            <w:r w:rsidR="0067210C">
              <w:rPr>
                <w:noProof/>
                <w:webHidden/>
              </w:rPr>
              <w:fldChar w:fldCharType="separate"/>
            </w:r>
            <w:r w:rsidR="0067210C">
              <w:rPr>
                <w:noProof/>
                <w:webHidden/>
              </w:rPr>
              <w:t>17</w:t>
            </w:r>
            <w:r w:rsidR="0067210C">
              <w:rPr>
                <w:noProof/>
                <w:webHidden/>
              </w:rPr>
              <w:fldChar w:fldCharType="end"/>
            </w:r>
          </w:hyperlink>
        </w:p>
        <w:p w14:paraId="334A6B8D" w14:textId="77F486CD" w:rsidR="00CA2100" w:rsidRDefault="00CA2100">
          <w:r>
            <w:rPr>
              <w:b/>
              <w:bCs/>
            </w:rPr>
            <w:fldChar w:fldCharType="end"/>
          </w:r>
        </w:p>
      </w:sdtContent>
    </w:sdt>
    <w:p w14:paraId="2B4DB0BE" w14:textId="77777777" w:rsidR="00356EC6" w:rsidRDefault="00356EC6">
      <w:pPr>
        <w:tabs>
          <w:tab w:val="right" w:leader="dot" w:pos="9355"/>
        </w:tabs>
        <w:spacing w:after="40" w:line="300" w:lineRule="auto"/>
      </w:pPr>
    </w:p>
    <w:p w14:paraId="5B4DAFC1" w14:textId="77777777" w:rsidR="00356EC6" w:rsidRDefault="000F3A08" w:rsidP="00CA2100">
      <w:pPr>
        <w:pStyle w:val="1"/>
      </w:pPr>
      <w:bookmarkStart w:id="0" w:name="_Toc243933258"/>
      <w:r>
        <w:lastRenderedPageBreak/>
        <w:t>Введение</w:t>
      </w:r>
      <w:bookmarkEnd w:id="0"/>
    </w:p>
    <w:p w14:paraId="4E5C676A" w14:textId="77777777" w:rsidR="00356EC6" w:rsidRDefault="000F3A08">
      <w:pPr>
        <w:spacing w:line="360" w:lineRule="auto"/>
        <w:ind w:firstLine="709"/>
        <w:jc w:val="both"/>
      </w:pPr>
      <w:r>
        <w:t>Системы реального времени (СРВ) применяются там, где корректность результата определяется не только значением, но и моментом его получения. К таким системам относятся бортовые комплексы управления летательных аппаратов, беспилотных платформ и транспортных средств: результат обработки датчиков или команда на исполнительный механизм, выданные после установленного срока (дедлайна), теряют ценность и могут привести к потере устойчивости управления.</w:t>
      </w:r>
    </w:p>
    <w:p w14:paraId="49F8215A" w14:textId="77777777" w:rsidR="00356EC6" w:rsidRDefault="000F3A08">
      <w:pPr>
        <w:spacing w:line="360" w:lineRule="auto"/>
        <w:ind w:firstLine="709"/>
        <w:jc w:val="both"/>
      </w:pPr>
      <w:r>
        <w:t xml:space="preserve">Бортовая система одновременно решает несколько задач с разными требованиями ко времени: опрашивает датчики, реализует контур управления, поддерживает связь с наземным пунктом, ведёт навигационные расчёты и журнал. Все они периодические и конкурируют за один процессор, поэтому до запуска системы необходимо доказать, что при выбранной дисциплине планирования ни одна задача не нарушит свой дедлайн. Для этого применяются аналитические методы проверки </w:t>
      </w:r>
      <w:proofErr w:type="spellStart"/>
      <w:r>
        <w:t>планируемости</w:t>
      </w:r>
      <w:proofErr w:type="spellEnd"/>
      <w:r>
        <w:t xml:space="preserve">: Rate 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(RMS) и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First (EDF).</w:t>
      </w:r>
    </w:p>
    <w:p w14:paraId="4F245D59" w14:textId="77777777" w:rsidR="00356EC6" w:rsidRDefault="000F3A08">
      <w:pPr>
        <w:spacing w:line="360" w:lineRule="auto"/>
        <w:ind w:firstLine="709"/>
        <w:jc w:val="both"/>
      </w:pPr>
      <w:r>
        <w:rPr>
          <w:b/>
          <w:bCs/>
        </w:rPr>
        <w:t>Цель работы</w:t>
      </w:r>
      <w:r>
        <w:t xml:space="preserve"> — научиться проверять </w:t>
      </w:r>
      <w:proofErr w:type="spellStart"/>
      <w:r>
        <w:t>планируемость</w:t>
      </w:r>
      <w:proofErr w:type="spellEnd"/>
      <w:r>
        <w:t xml:space="preserve"> набора периодических задач методами Rate </w:t>
      </w:r>
      <w:proofErr w:type="spellStart"/>
      <w:r>
        <w:t>Monotonic</w:t>
      </w:r>
      <w:proofErr w:type="spellEnd"/>
      <w:r>
        <w:t xml:space="preserve"> и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First, применять утилизационный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и анализ времени отклика, строить диаграмму выполнения.</w:t>
      </w:r>
    </w:p>
    <w:p w14:paraId="411E0F80" w14:textId="77777777" w:rsidR="00356EC6" w:rsidRDefault="000F3A08" w:rsidP="009A40E6">
      <w:pPr>
        <w:keepNext/>
        <w:spacing w:line="360" w:lineRule="auto"/>
        <w:ind w:firstLine="709"/>
        <w:jc w:val="both"/>
      </w:pPr>
      <w:r>
        <w:rPr>
          <w:b/>
          <w:bCs/>
        </w:rPr>
        <w:t>Задачи работы:</w:t>
      </w:r>
    </w:p>
    <w:p w14:paraId="3945781E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>Сформировать для варианта «Бортовая система» набор из четырёх периодических задач τ = (C, T, D) и сохранить его во внешнем файле (JSON, CSV).</w:t>
      </w:r>
    </w:p>
    <w:p w14:paraId="391DEFD7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модель задачи через @dataclass и вычисление коэффициента загрузки U = Σ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>/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>.</w:t>
      </w:r>
    </w:p>
    <w:p w14:paraId="4C86D5E2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проверку </w:t>
      </w:r>
      <w:proofErr w:type="spellStart"/>
      <w:r>
        <w:t>планируемости</w:t>
      </w:r>
      <w:proofErr w:type="spellEnd"/>
      <w:r>
        <w:t xml:space="preserve"> по RMS: утилизационный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с границей n(2</w:t>
      </w:r>
      <w:r>
        <w:rPr>
          <w:vertAlign w:val="superscript"/>
        </w:rPr>
        <w:t>1/n</w:t>
      </w:r>
      <w:r>
        <w:t xml:space="preserve"> − 1).</w:t>
      </w:r>
    </w:p>
    <w:p w14:paraId="6BC82394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Реализовать проверку </w:t>
      </w:r>
      <w:proofErr w:type="spellStart"/>
      <w:r>
        <w:t>планируемости</w:t>
      </w:r>
      <w:proofErr w:type="spellEnd"/>
      <w:r>
        <w:t xml:space="preserve"> по EDF (U ≤ 1 для неявных дедлайнов).</w:t>
      </w:r>
    </w:p>
    <w:p w14:paraId="7809D4DB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Реализовать анализ времени отклика каждой задачи по рекуррентной формуле и определить, укладывается ли задача в дедлайн.</w:t>
      </w:r>
    </w:p>
    <w:p w14:paraId="2C37CB92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Построить </w:t>
      </w:r>
      <w:proofErr w:type="spellStart"/>
      <w:r>
        <w:t>временну́ю</w:t>
      </w:r>
      <w:proofErr w:type="spellEnd"/>
      <w:r>
        <w:t xml:space="preserve"> диаграмму выполнения по RMS на интервале [0, </w:t>
      </w:r>
      <w:proofErr w:type="spellStart"/>
      <w:r>
        <w:t>гиперпериод</w:t>
      </w:r>
      <w:proofErr w:type="spellEnd"/>
      <w:r>
        <w:t>].</w:t>
      </w:r>
    </w:p>
    <w:p w14:paraId="73897D2C" w14:textId="77777777" w:rsidR="00356EC6" w:rsidRDefault="000F3A08">
      <w:pPr>
        <w:pStyle w:val="a4"/>
        <w:numPr>
          <w:ilvl w:val="0"/>
          <w:numId w:val="2"/>
        </w:numPr>
        <w:spacing w:line="360" w:lineRule="auto"/>
        <w:jc w:val="both"/>
      </w:pPr>
      <w:r>
        <w:t>Оформить результаты в виде таблицы «Задача | C | T | D | R | Уложилась» и сделать выводы.</w:t>
      </w:r>
    </w:p>
    <w:p w14:paraId="7C93F8B7" w14:textId="77777777" w:rsidR="00356EC6" w:rsidRDefault="000F3A08" w:rsidP="00CA2100">
      <w:pPr>
        <w:pStyle w:val="1"/>
      </w:pPr>
      <w:bookmarkStart w:id="1" w:name="_Toc243933259"/>
      <w:r>
        <w:lastRenderedPageBreak/>
        <w:t>1. Исходные данные</w:t>
      </w:r>
      <w:bookmarkEnd w:id="1"/>
    </w:p>
    <w:p w14:paraId="53B98EDF" w14:textId="77777777" w:rsidR="00356EC6" w:rsidRDefault="000F3A08">
      <w:pPr>
        <w:spacing w:line="360" w:lineRule="auto"/>
        <w:ind w:firstLine="709"/>
        <w:jc w:val="both"/>
      </w:pPr>
      <w:r>
        <w:t>В качестве предметной области выбран вариант «Бортовая система: управление, датчики, связь». На борту выполняются периодические задачи: приём и первичная обработка данных датчиков (инерциальных, барометрических), контур стабилизации и управления, обмен телеметрией по каналу связи, а также навигационные расчёты с записью в журнал полёта. Процессор один; задачи вытесняют друг друга по приоритету.</w:t>
      </w:r>
    </w:p>
    <w:p w14:paraId="10AAEDBC" w14:textId="77777777" w:rsidR="00356EC6" w:rsidRDefault="000F3A08">
      <w:pPr>
        <w:keepNext/>
        <w:spacing w:line="360" w:lineRule="auto"/>
        <w:jc w:val="both"/>
      </w:pPr>
      <w:r>
        <w:t>Все временные параметры заданы в миллисекундах (</w:t>
      </w:r>
      <w:proofErr w:type="spellStart"/>
      <w:r>
        <w:t>мс</w:t>
      </w:r>
      <w:proofErr w:type="spellEnd"/>
      <w:r>
        <w:t>):</w:t>
      </w:r>
    </w:p>
    <w:p w14:paraId="086F0E48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C – время выполнения в наихудшем случае (</w:t>
      </w:r>
      <w:proofErr w:type="spellStart"/>
      <w:r>
        <w:t>Worst</w:t>
      </w:r>
      <w:proofErr w:type="spellEnd"/>
      <w:r>
        <w:t xml:space="preserve">-Case </w:t>
      </w:r>
      <w:proofErr w:type="spellStart"/>
      <w:r>
        <w:t>Execution</w:t>
      </w:r>
      <w:proofErr w:type="spellEnd"/>
      <w:r>
        <w:t xml:space="preserve"> Time, WCET);</w:t>
      </w:r>
    </w:p>
    <w:p w14:paraId="2783907D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T – период (интервал между активациями задачи);</w:t>
      </w:r>
    </w:p>
    <w:p w14:paraId="7D4AC4F4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D – относительный дедлайн (срок завершения относительно момента активации).</w:t>
      </w:r>
    </w:p>
    <w:p w14:paraId="3872B1A9" w14:textId="77777777" w:rsidR="00356EC6" w:rsidRDefault="000F3A08" w:rsidP="00FE782E">
      <w:pPr>
        <w:keepNext/>
        <w:spacing w:line="360" w:lineRule="auto"/>
        <w:ind w:firstLine="709"/>
        <w:jc w:val="both"/>
      </w:pPr>
      <w:r>
        <w:rPr>
          <w:b/>
          <w:bCs/>
        </w:rPr>
        <w:t>Набор задач</w:t>
      </w:r>
    </w:p>
    <w:p w14:paraId="23168553" w14:textId="77777777" w:rsidR="00356EC6" w:rsidRDefault="000F3A08">
      <w:pPr>
        <w:keepNext/>
        <w:spacing w:line="360" w:lineRule="auto"/>
        <w:ind w:firstLine="709"/>
        <w:jc w:val="both"/>
      </w:pPr>
      <w:r>
        <w:t>Для варианта задан набор из четырёх задач (таблица 1). Дедлайны неявные: D = T для каждой задачи.</w:t>
      </w:r>
    </w:p>
    <w:p w14:paraId="32058E54" w14:textId="77777777" w:rsidR="00356EC6" w:rsidRDefault="000F3A08" w:rsidP="009F4C92">
      <w:pPr>
        <w:keepNext/>
        <w:spacing w:before="120" w:after="80" w:line="300" w:lineRule="auto"/>
        <w:jc w:val="center"/>
      </w:pPr>
      <w:r w:rsidRPr="009F4C92">
        <w:t>Таблица</w:t>
      </w:r>
      <w:r>
        <w:rPr>
          <w:sz w:val="24"/>
          <w:szCs w:val="24"/>
        </w:rPr>
        <w:t xml:space="preserve"> 1 – Параметры задач бортовой системы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555"/>
        <w:gridCol w:w="1000"/>
        <w:gridCol w:w="1000"/>
        <w:gridCol w:w="1100"/>
      </w:tblGrid>
      <w:tr w:rsidR="00356EC6" w:rsidRPr="009F4C92" w14:paraId="4EE11E3D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209CE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EDCC9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Задача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8C04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Назначение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5DCB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 xml:space="preserve">C,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0CEF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 xml:space="preserve">T,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0B0F2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 xml:space="preserve">D,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</w:tr>
      <w:tr w:rsidR="00356EC6" w:rsidRPr="009F4C92" w14:paraId="7EE6C214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1DA56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1D65B" w14:textId="77777777" w:rsidR="00356EC6" w:rsidRPr="009F4C92" w:rsidRDefault="000F3A08">
            <w:pPr>
              <w:spacing w:line="259" w:lineRule="auto"/>
            </w:pPr>
            <w:r w:rsidRPr="009F4C92">
              <w:t>Опрос датчиков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934FA" w14:textId="77777777" w:rsidR="00356EC6" w:rsidRPr="009F4C92" w:rsidRDefault="000F3A08">
            <w:pPr>
              <w:spacing w:line="259" w:lineRule="auto"/>
            </w:pPr>
            <w:r w:rsidRPr="009F4C92">
              <w:t>приём данных датчиков, 250 Гц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2457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EEC2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7320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</w:tr>
      <w:tr w:rsidR="00356EC6" w:rsidRPr="009F4C92" w14:paraId="52267D63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0789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E43E5" w14:textId="77777777" w:rsidR="00356EC6" w:rsidRPr="009F4C92" w:rsidRDefault="000F3A08">
            <w:pPr>
              <w:spacing w:line="259" w:lineRule="auto"/>
            </w:pPr>
            <w:r w:rsidRPr="009F4C92">
              <w:t>Контур управления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F6D59" w14:textId="77777777" w:rsidR="00356EC6" w:rsidRPr="009F4C92" w:rsidRDefault="000F3A08">
            <w:pPr>
              <w:spacing w:line="259" w:lineRule="auto"/>
            </w:pPr>
            <w:r w:rsidRPr="009F4C92">
              <w:t>расчёт управляющих воздействий, 125 Гц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2E24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F6356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28DC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8</w:t>
            </w:r>
          </w:p>
        </w:tc>
      </w:tr>
      <w:tr w:rsidR="00356EC6" w:rsidRPr="009F4C92" w14:paraId="0E9D4E25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52B3D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888B2" w14:textId="77777777" w:rsidR="00356EC6" w:rsidRPr="009F4C92" w:rsidRDefault="000F3A08">
            <w:pPr>
              <w:spacing w:line="259" w:lineRule="auto"/>
            </w:pPr>
            <w:r w:rsidRPr="009F4C92">
              <w:t>Связь (телеметрия)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0DDB8" w14:textId="77777777" w:rsidR="00356EC6" w:rsidRPr="009F4C92" w:rsidRDefault="000F3A08">
            <w:pPr>
              <w:spacing w:line="259" w:lineRule="auto"/>
            </w:pPr>
            <w:r w:rsidRPr="009F4C92">
              <w:t>обмен с наземным пунктом, 62,5 Гц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6B98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765CD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93E7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16</w:t>
            </w:r>
          </w:p>
        </w:tc>
      </w:tr>
      <w:tr w:rsidR="00356EC6" w:rsidRPr="009F4C92" w14:paraId="262BE149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B93C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1AEFB" w14:textId="77777777" w:rsidR="00356EC6" w:rsidRPr="009F4C92" w:rsidRDefault="000F3A08">
            <w:pPr>
              <w:spacing w:line="259" w:lineRule="auto"/>
            </w:pPr>
            <w:r w:rsidRPr="009F4C92">
              <w:t>Навигация и журнал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2C407" w14:textId="77777777" w:rsidR="00356EC6" w:rsidRPr="009F4C92" w:rsidRDefault="000F3A08">
            <w:pPr>
              <w:spacing w:line="259" w:lineRule="auto"/>
            </w:pPr>
            <w:r w:rsidRPr="009F4C92">
              <w:t>навигационные расчёты и запись журнала, 31,25 Гц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7094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C90C3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A4EC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32</w:t>
            </w:r>
          </w:p>
        </w:tc>
      </w:tr>
    </w:tbl>
    <w:p w14:paraId="7C6E7692" w14:textId="77777777" w:rsidR="00356EC6" w:rsidRDefault="00356EC6">
      <w:pPr>
        <w:spacing w:after="160"/>
      </w:pPr>
    </w:p>
    <w:p w14:paraId="34C7C310" w14:textId="77777777" w:rsidR="00356EC6" w:rsidRDefault="000F3A08">
      <w:pPr>
        <w:spacing w:line="360" w:lineRule="auto"/>
        <w:ind w:firstLine="709"/>
        <w:jc w:val="both"/>
      </w:pPr>
      <w:r>
        <w:t xml:space="preserve">Периоды выбраны кратными друг другу (4, 8, 16, 32 </w:t>
      </w:r>
      <w:proofErr w:type="spellStart"/>
      <w:r>
        <w:t>мс</w:t>
      </w:r>
      <w:proofErr w:type="spellEnd"/>
      <w:r>
        <w:t xml:space="preserve">), что характерно для бортовых систем с общей тактовой сеткой, и обеспечивают компактный </w:t>
      </w:r>
      <w:proofErr w:type="spellStart"/>
      <w:r>
        <w:t>гиперпериод</w:t>
      </w:r>
      <w:proofErr w:type="spellEnd"/>
      <w:r>
        <w:t xml:space="preserve">. Загрузка набора подобрана так, чтобы она превышала границу </w:t>
      </w:r>
      <w:proofErr w:type="spellStart"/>
      <w:r>
        <w:lastRenderedPageBreak/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>, но не превышала единицу: это позволяет показать различие между достаточным тестом и точным анализом времени отклика.</w:t>
      </w:r>
    </w:p>
    <w:p w14:paraId="6E9318BF" w14:textId="77777777" w:rsidR="00356EC6" w:rsidRDefault="000F3A08">
      <w:pPr>
        <w:keepNext/>
        <w:spacing w:line="360" w:lineRule="auto"/>
      </w:pPr>
      <w:r>
        <w:rPr>
          <w:b/>
          <w:bCs/>
        </w:rPr>
        <w:t>Формат входных данных и способ задания варианта</w:t>
      </w:r>
    </w:p>
    <w:p w14:paraId="1C2952B9" w14:textId="77777777" w:rsidR="00356EC6" w:rsidRDefault="000F3A08">
      <w:pPr>
        <w:spacing w:line="360" w:lineRule="auto"/>
        <w:ind w:firstLine="709"/>
        <w:jc w:val="both"/>
      </w:pPr>
      <w:r>
        <w:t>Исходные данные не «зашиваются» в код, а читаются из файла. Поддерживаются два формата:</w:t>
      </w:r>
    </w:p>
    <w:p w14:paraId="78573615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JSON — объект с массивом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tasks</w:t>
      </w:r>
      <w:proofErr w:type="spellEnd"/>
      <w:r>
        <w:t xml:space="preserve">, каждый элемент которого содержит поля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name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C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</w:t>
      </w:r>
      <w:r>
        <w:t>;</w:t>
      </w:r>
    </w:p>
    <w:p w14:paraId="44C2AA48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CSV — таблица с заголовком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name,C,T,D</w:t>
      </w:r>
      <w:proofErr w:type="spellEnd"/>
      <w:r>
        <w:t>, по строке на задачу.</w:t>
      </w:r>
    </w:p>
    <w:p w14:paraId="7B0B604C" w14:textId="77777777" w:rsidR="00356EC6" w:rsidRDefault="000F3A08">
      <w:pPr>
        <w:keepNext/>
        <w:spacing w:line="360" w:lineRule="auto"/>
        <w:jc w:val="both"/>
      </w:pPr>
      <w:r>
        <w:t>Пример запуска программы:</w:t>
      </w:r>
    </w:p>
    <w:p w14:paraId="7E7A4322" w14:textId="0F88E158" w:rsidR="00356EC6" w:rsidRPr="00347FE6" w:rsidRDefault="000F3A08">
      <w:pPr>
        <w:spacing w:line="360" w:lineRule="auto"/>
        <w:rPr>
          <w:lang w:val="en-US"/>
        </w:rPr>
      </w:pPr>
      <w:r w:rsidRPr="00347FE6">
        <w:rPr>
          <w:rFonts w:ascii="Courier New" w:eastAsia="Courier New" w:hAnsi="Courier New" w:cs="Courier New"/>
          <w:sz w:val="24"/>
          <w:szCs w:val="24"/>
          <w:lang w:val="en-US"/>
        </w:rPr>
        <w:t>python src/main.py -</w:t>
      </w:r>
      <w:proofErr w:type="spellStart"/>
      <w:r w:rsidRPr="00347FE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347FE6">
        <w:rPr>
          <w:rFonts w:ascii="Courier New" w:eastAsia="Courier New" w:hAnsi="Courier New" w:cs="Courier New"/>
          <w:sz w:val="24"/>
          <w:szCs w:val="24"/>
          <w:lang w:val="en-US"/>
        </w:rPr>
        <w:t xml:space="preserve"> data/</w:t>
      </w:r>
      <w:proofErr w:type="spellStart"/>
      <w:r w:rsidRPr="00347FE6">
        <w:rPr>
          <w:rFonts w:ascii="Courier New" w:eastAsia="Courier New" w:hAnsi="Courier New" w:cs="Courier New"/>
          <w:sz w:val="24"/>
          <w:szCs w:val="24"/>
          <w:lang w:val="en-US"/>
        </w:rPr>
        <w:t>variant.json</w:t>
      </w:r>
      <w:proofErr w:type="spellEnd"/>
    </w:p>
    <w:p w14:paraId="336E758D" w14:textId="77777777" w:rsidR="00356EC6" w:rsidRDefault="000F3A08" w:rsidP="00CA2100">
      <w:pPr>
        <w:pStyle w:val="1"/>
      </w:pPr>
      <w:bookmarkStart w:id="2" w:name="_Toc243933260"/>
      <w:r>
        <w:lastRenderedPageBreak/>
        <w:t xml:space="preserve">2. </w:t>
      </w:r>
      <w:r w:rsidRPr="00CA2100">
        <w:t>Краткие</w:t>
      </w:r>
      <w:r>
        <w:t xml:space="preserve"> теоретические сведения</w:t>
      </w:r>
      <w:bookmarkEnd w:id="2"/>
    </w:p>
    <w:p w14:paraId="2FA061FD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3" w:name="_Toc243933261"/>
      <w:r>
        <w:t>2.1 Модель периодической задачи</w:t>
      </w:r>
      <w:bookmarkEnd w:id="3"/>
    </w:p>
    <w:p w14:paraId="36DBF07E" w14:textId="77777777" w:rsidR="00356EC6" w:rsidRDefault="000F3A08">
      <w:pPr>
        <w:spacing w:line="360" w:lineRule="auto"/>
        <w:ind w:firstLine="709"/>
        <w:jc w:val="both"/>
      </w:pPr>
      <w:r>
        <w:t xml:space="preserve">Периодическая задача </w:t>
      </w:r>
      <w:proofErr w:type="spellStart"/>
      <w:r>
        <w:t>τ</w:t>
      </w:r>
      <w:r>
        <w:rPr>
          <w:vertAlign w:val="subscript"/>
        </w:rPr>
        <w:t>i</w:t>
      </w:r>
      <w:proofErr w:type="spellEnd"/>
      <w:r>
        <w:t xml:space="preserve"> описывается тройкой (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 xml:space="preserve">, 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 xml:space="preserve">, 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 xml:space="preserve">). Через каждые 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 xml:space="preserve"> единиц времени задача порождает очередное задание (</w:t>
      </w:r>
      <w:proofErr w:type="spellStart"/>
      <w:r>
        <w:t>job</w:t>
      </w:r>
      <w:proofErr w:type="spellEnd"/>
      <w:r>
        <w:t xml:space="preserve">), которое требует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 xml:space="preserve"> единиц процессорного времени и должно быть завершено не позднее чем через 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 xml:space="preserve"> после момента активации. Коэффициент загрузки процессора набором из n задач:</w:t>
      </w:r>
    </w:p>
    <w:p w14:paraId="2EA5D37D" w14:textId="77777777" w:rsidR="00356EC6" w:rsidRDefault="000F3A08">
      <w:pPr>
        <w:keepLines/>
        <w:spacing w:before="80" w:after="80" w:line="360" w:lineRule="auto"/>
        <w:jc w:val="center"/>
      </w:pPr>
      <w:r>
        <w:t xml:space="preserve">U = Σ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>/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>,  i = 1…n</w:t>
      </w:r>
    </w:p>
    <w:p w14:paraId="2AAF215A" w14:textId="77777777" w:rsidR="00356EC6" w:rsidRDefault="000F3A08">
      <w:pPr>
        <w:spacing w:line="360" w:lineRule="auto"/>
        <w:jc w:val="both"/>
      </w:pPr>
      <w:r>
        <w:t xml:space="preserve">Необходимое условие </w:t>
      </w:r>
      <w:proofErr w:type="spellStart"/>
      <w:r>
        <w:t>планируемости</w:t>
      </w:r>
      <w:proofErr w:type="spellEnd"/>
      <w:r>
        <w:t xml:space="preserve"> на одном процессоре — U ≤ 1: при U &gt; 1 процессору не хватает времени ни при каком алгоритме.</w:t>
      </w:r>
    </w:p>
    <w:p w14:paraId="1B9F435A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4" w:name="_Toc243933262"/>
      <w:r>
        <w:t xml:space="preserve">2.2 Rate 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(RMS)</w:t>
      </w:r>
      <w:bookmarkEnd w:id="4"/>
    </w:p>
    <w:p w14:paraId="47E79C60" w14:textId="77777777" w:rsidR="00356EC6" w:rsidRDefault="000F3A08">
      <w:pPr>
        <w:spacing w:line="360" w:lineRule="auto"/>
        <w:ind w:firstLine="709"/>
        <w:jc w:val="both"/>
      </w:pPr>
      <w:r>
        <w:t>RMS — алгоритм планирования с фиксированными приоритетами и вытеснением. Приоритет назначается по периоду: чем меньше период, тем выше приоритет. Для задач с неявными дедлайнами (D = T) этот порядок оптимален среди всех схем с фиксированными приоритетами: если набор можно спланировать какой-либо такой схемой, его можно спланировать и по RMS. Причина выбора периода — задача с коротким периодом чаще порождает задания и имеет более жёсткое окно выполнения, поэтому её нельзя надолго задерживать.</w:t>
      </w:r>
    </w:p>
    <w:p w14:paraId="1B66F00F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5" w:name="_Toc243933263"/>
      <w:r>
        <w:t xml:space="preserve">2.3 Утилизационный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bookmarkEnd w:id="5"/>
      <w:proofErr w:type="spellEnd"/>
    </w:p>
    <w:p w14:paraId="5714397A" w14:textId="77777777" w:rsidR="00356EC6" w:rsidRDefault="000F3A08">
      <w:pPr>
        <w:spacing w:line="360" w:lineRule="auto"/>
        <w:ind w:firstLine="709"/>
        <w:jc w:val="both"/>
      </w:pPr>
      <w:proofErr w:type="spellStart"/>
      <w:r>
        <w:t>Liu</w:t>
      </w:r>
      <w:proofErr w:type="spellEnd"/>
      <w:r>
        <w:t xml:space="preserve"> и </w:t>
      </w:r>
      <w:proofErr w:type="spellStart"/>
      <w:r>
        <w:t>Layland</w:t>
      </w:r>
      <w:proofErr w:type="spellEnd"/>
      <w:r>
        <w:t xml:space="preserve"> показали, что набор из n независимых периодических задач с D = T планируем по RMS, если выполняется условие:</w:t>
      </w:r>
    </w:p>
    <w:p w14:paraId="3DEDE8D8" w14:textId="77777777" w:rsidR="00356EC6" w:rsidRDefault="000F3A08">
      <w:pPr>
        <w:keepLines/>
        <w:spacing w:before="80" w:after="80" w:line="360" w:lineRule="auto"/>
        <w:jc w:val="center"/>
      </w:pPr>
      <w:r>
        <w:t>U ≤ n(2</w:t>
      </w:r>
      <w:r>
        <w:rPr>
          <w:vertAlign w:val="superscript"/>
        </w:rPr>
        <w:t>1/n</w:t>
      </w:r>
      <w:r>
        <w:t xml:space="preserve"> − 1)</w:t>
      </w:r>
    </w:p>
    <w:p w14:paraId="6B0A730B" w14:textId="77777777" w:rsidR="00356EC6" w:rsidRDefault="000F3A08">
      <w:pPr>
        <w:spacing w:line="360" w:lineRule="auto"/>
        <w:ind w:firstLine="709"/>
        <w:jc w:val="both"/>
      </w:pPr>
      <w:r>
        <w:t xml:space="preserve">Граница убывает с ростом n: 1,000 при n = 1; 0,828 при n = 2; 0,780 при n = 3; 0,757 при n = 4 и стремится к </w:t>
      </w:r>
      <w:proofErr w:type="spellStart"/>
      <w:r>
        <w:t>ln</w:t>
      </w:r>
      <w:proofErr w:type="spellEnd"/>
      <w:r>
        <w:t xml:space="preserve"> 2 ≈ 0,693 при n → ∞. Граница меньше единицы, потому что при фиксированных приоритетах существует наихудшее взаимное расположение периодов, при котором задачи с малыми приоритетами не успевают получить процессор, даже когда суммарная </w:t>
      </w:r>
      <w:r>
        <w:lastRenderedPageBreak/>
        <w:t>загрузка ещё меньше 100 %. Тест является достаточным, но не необходимым: при U ≤ границы набор планируем гарантированно, а при U &gt; границы вопрос остаётся открытым и решается точным анализом.</w:t>
      </w:r>
    </w:p>
    <w:p w14:paraId="0AEC5F44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6" w:name="_Toc243933264"/>
      <w:r>
        <w:t>2.4 Анализ времени отклика</w:t>
      </w:r>
      <w:bookmarkEnd w:id="6"/>
    </w:p>
    <w:p w14:paraId="290F6755" w14:textId="77777777" w:rsidR="00356EC6" w:rsidRDefault="000F3A08">
      <w:pPr>
        <w:spacing w:line="360" w:lineRule="auto"/>
        <w:ind w:firstLine="709"/>
        <w:jc w:val="both"/>
      </w:pPr>
      <w:r>
        <w:t xml:space="preserve">Время отклика </w:t>
      </w:r>
      <w:proofErr w:type="spellStart"/>
      <w:r>
        <w:t>R</w:t>
      </w:r>
      <w:r>
        <w:rPr>
          <w:vertAlign w:val="subscript"/>
        </w:rPr>
        <w:t>i</w:t>
      </w:r>
      <w:proofErr w:type="spellEnd"/>
      <w:r>
        <w:t xml:space="preserve"> — наибольшее время от активации задания до его завершения. Для задачи </w:t>
      </w:r>
      <w:proofErr w:type="spellStart"/>
      <w:r>
        <w:t>τ</w:t>
      </w:r>
      <w:r>
        <w:rPr>
          <w:vertAlign w:val="subscript"/>
        </w:rPr>
        <w:t>i</w:t>
      </w:r>
      <w:proofErr w:type="spellEnd"/>
      <w:r>
        <w:t xml:space="preserve"> оно вычисляется итеративно с учётом вытеснения всеми задачами более высокого приоритета </w:t>
      </w:r>
      <w:proofErr w:type="spellStart"/>
      <w:r>
        <w:t>hp</w:t>
      </w:r>
      <w:proofErr w:type="spellEnd"/>
      <w:r>
        <w:t>(i):</w:t>
      </w:r>
    </w:p>
    <w:p w14:paraId="4EFBE120" w14:textId="77777777" w:rsidR="00356EC6" w:rsidRDefault="000F3A08">
      <w:pPr>
        <w:keepLines/>
        <w:spacing w:before="80" w:after="80" w:line="360" w:lineRule="auto"/>
        <w:jc w:val="center"/>
      </w:pPr>
      <w:r>
        <w:t>R</w:t>
      </w:r>
      <w:r>
        <w:rPr>
          <w:vertAlign w:val="superscript"/>
        </w:rPr>
        <w:t>(k+1)</w:t>
      </w:r>
      <w:r>
        <w:t xml:space="preserve"> =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 xml:space="preserve"> + Σ ⌈R</w:t>
      </w:r>
      <w:r>
        <w:rPr>
          <w:vertAlign w:val="superscript"/>
        </w:rPr>
        <w:t>(k)</w:t>
      </w:r>
      <w:r>
        <w:t xml:space="preserve"> / </w:t>
      </w:r>
      <w:proofErr w:type="spellStart"/>
      <w:r>
        <w:t>T</w:t>
      </w:r>
      <w:r>
        <w:rPr>
          <w:vertAlign w:val="subscript"/>
        </w:rPr>
        <w:t>j</w:t>
      </w:r>
      <w:proofErr w:type="spellEnd"/>
      <w:r>
        <w:t xml:space="preserve">⌉ · 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,  j ∈ </w:t>
      </w:r>
      <w:proofErr w:type="spellStart"/>
      <w:r>
        <w:t>hp</w:t>
      </w:r>
      <w:proofErr w:type="spellEnd"/>
      <w:r>
        <w:t>(i)</w:t>
      </w:r>
    </w:p>
    <w:p w14:paraId="2FF859C6" w14:textId="77777777" w:rsidR="00356EC6" w:rsidRDefault="000F3A08">
      <w:pPr>
        <w:spacing w:line="360" w:lineRule="auto"/>
        <w:ind w:firstLine="709"/>
        <w:jc w:val="both"/>
      </w:pPr>
      <w:r>
        <w:t>Начальное значение R</w:t>
      </w:r>
      <w:r>
        <w:rPr>
          <w:vertAlign w:val="superscript"/>
        </w:rPr>
        <w:t>(0)</w:t>
      </w:r>
      <w:r>
        <w:t xml:space="preserve"> =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>. Итерация останавливается в двух случаях: если R</w:t>
      </w:r>
      <w:r>
        <w:rPr>
          <w:vertAlign w:val="superscript"/>
        </w:rPr>
        <w:t>(k+1)</w:t>
      </w:r>
      <w:r>
        <w:t xml:space="preserve"> = R</w:t>
      </w:r>
      <w:r>
        <w:rPr>
          <w:vertAlign w:val="superscript"/>
        </w:rPr>
        <w:t>(k)</w:t>
      </w:r>
      <w:r>
        <w:t xml:space="preserve">, то найдено наименьшее решение уравнения и </w:t>
      </w:r>
      <w:proofErr w:type="spellStart"/>
      <w:r>
        <w:t>R</w:t>
      </w:r>
      <w:r>
        <w:rPr>
          <w:vertAlign w:val="subscript"/>
        </w:rPr>
        <w:t>i</w:t>
      </w:r>
      <w:proofErr w:type="spellEnd"/>
      <w:r>
        <w:t xml:space="preserve"> = R</w:t>
      </w:r>
      <w:r>
        <w:rPr>
          <w:vertAlign w:val="superscript"/>
        </w:rPr>
        <w:t>(k)</w:t>
      </w:r>
      <w:r>
        <w:t>; если R</w:t>
      </w:r>
      <w:r>
        <w:rPr>
          <w:vertAlign w:val="superscript"/>
        </w:rPr>
        <w:t>(k+1)</w:t>
      </w:r>
      <w:r>
        <w:t xml:space="preserve"> &gt; 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 xml:space="preserve">, то задача не укладывается в дедлайн. Условие </w:t>
      </w:r>
      <w:proofErr w:type="spellStart"/>
      <w:r>
        <w:t>планируемости</w:t>
      </w:r>
      <w:proofErr w:type="spellEnd"/>
      <w:r>
        <w:t xml:space="preserve"> задачи — </w:t>
      </w:r>
      <w:proofErr w:type="spellStart"/>
      <w:r>
        <w:t>R</w:t>
      </w:r>
      <w:r>
        <w:rPr>
          <w:vertAlign w:val="subscript"/>
        </w:rPr>
        <w:t>i</w:t>
      </w:r>
      <w:proofErr w:type="spellEnd"/>
      <w:r>
        <w:t xml:space="preserve"> ≤ 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 xml:space="preserve">. Анализ времени отклика точен для RMS при D ≤ T, поэтому набор, не прошедший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>, может оказаться планируемым.</w:t>
      </w:r>
    </w:p>
    <w:p w14:paraId="6598CFE7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7" w:name="_Toc243933265"/>
      <w:r>
        <w:t xml:space="preserve">2.5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Deadline</w:t>
      </w:r>
      <w:proofErr w:type="spellEnd"/>
      <w:r>
        <w:t xml:space="preserve"> First (EDF)</w:t>
      </w:r>
      <w:bookmarkEnd w:id="7"/>
    </w:p>
    <w:p w14:paraId="326CBBFE" w14:textId="77777777" w:rsidR="00356EC6" w:rsidRDefault="000F3A08">
      <w:pPr>
        <w:spacing w:line="360" w:lineRule="auto"/>
        <w:ind w:firstLine="709"/>
        <w:jc w:val="both"/>
      </w:pPr>
      <w:r>
        <w:t xml:space="preserve">EDF — алгоритм с динамическими приоритетами: в каждый момент выполняется задание с ближайшим абсолютным дедлайном. Для набора независимых периодических задач с неявными дедлайнами условие U ≤ 1 является необходимым и достаточным. В отличие от RMS, EDF может использовать процессор на 100 %, но требует пересчёта приоритетов во время работы и при перегрузке ведёт себя менее предсказуемо. Если для части задач D &lt; T, условие U ≤ 1 остаётся лишь необходимым; в программе в этом случае применяется достаточный тест по плотности Σ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>/</w:t>
      </w:r>
      <w:proofErr w:type="spellStart"/>
      <w:r>
        <w:t>min</w:t>
      </w:r>
      <w:proofErr w:type="spellEnd"/>
      <w:r>
        <w:t>(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 xml:space="preserve">, 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>) ≤ 1.</w:t>
      </w:r>
    </w:p>
    <w:p w14:paraId="1074C868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8" w:name="_Toc243933266"/>
      <w:r>
        <w:t xml:space="preserve">2.6 </w:t>
      </w:r>
      <w:proofErr w:type="spellStart"/>
      <w:r>
        <w:t>Гиперпериод</w:t>
      </w:r>
      <w:proofErr w:type="spellEnd"/>
      <w:r>
        <w:t xml:space="preserve"> и диаграмма выполнения</w:t>
      </w:r>
      <w:bookmarkEnd w:id="8"/>
    </w:p>
    <w:p w14:paraId="6B38FC0B" w14:textId="77777777" w:rsidR="00356EC6" w:rsidRDefault="000F3A08">
      <w:pPr>
        <w:spacing w:line="360" w:lineRule="auto"/>
        <w:ind w:firstLine="709"/>
        <w:jc w:val="both"/>
      </w:pPr>
      <w:proofErr w:type="spellStart"/>
      <w:r>
        <w:t>Гиперпериод</w:t>
      </w:r>
      <w:proofErr w:type="spellEnd"/>
      <w:r>
        <w:t xml:space="preserve"> — наименьшее общее кратное периодов всех задач. Расписание периодического набора повторяется с этим интервалом, поэтому для проверки и наглядного представления достаточно построить диаграмму на [0, H], где H — </w:t>
      </w:r>
      <w:proofErr w:type="spellStart"/>
      <w:r>
        <w:t>гиперпериод</w:t>
      </w:r>
      <w:proofErr w:type="spellEnd"/>
      <w:r>
        <w:t xml:space="preserve">. Для периодов 4, 8, 16 и 32 </w:t>
      </w:r>
      <w:proofErr w:type="spellStart"/>
      <w:r>
        <w:t>мс</w:t>
      </w:r>
      <w:proofErr w:type="spellEnd"/>
      <w:r>
        <w:t xml:space="preserve"> </w:t>
      </w:r>
      <w:proofErr w:type="spellStart"/>
      <w:r>
        <w:t>гиперпериод</w:t>
      </w:r>
      <w:proofErr w:type="spellEnd"/>
      <w:r>
        <w:t xml:space="preserve"> равен 32 </w:t>
      </w:r>
      <w:proofErr w:type="spellStart"/>
      <w:r>
        <w:t>мс</w:t>
      </w:r>
      <w:proofErr w:type="spellEnd"/>
      <w:r>
        <w:t>.</w:t>
      </w:r>
    </w:p>
    <w:p w14:paraId="042A3008" w14:textId="77777777" w:rsidR="00356EC6" w:rsidRDefault="000F3A08" w:rsidP="00CA2100">
      <w:pPr>
        <w:pStyle w:val="1"/>
      </w:pPr>
      <w:bookmarkStart w:id="9" w:name="_Toc243933267"/>
      <w:r>
        <w:lastRenderedPageBreak/>
        <w:t>3. Описание алгоритма</w:t>
      </w:r>
      <w:bookmarkEnd w:id="9"/>
    </w:p>
    <w:p w14:paraId="61814419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0" w:name="_Toc243933268"/>
      <w:r>
        <w:t>3.1 Входные и выходные данные</w:t>
      </w:r>
      <w:bookmarkEnd w:id="10"/>
    </w:p>
    <w:p w14:paraId="371E5ED4" w14:textId="77777777" w:rsidR="00356EC6" w:rsidRDefault="000F3A08">
      <w:pPr>
        <w:spacing w:line="360" w:lineRule="auto"/>
        <w:ind w:firstLine="709"/>
        <w:jc w:val="both"/>
      </w:pPr>
      <w:r>
        <w:t>Входные данные — файл JSON или CSV с набором задач; для каждой задачи заданы имя и параметры C, T, D (</w:t>
      </w:r>
      <w:proofErr w:type="spellStart"/>
      <w:r>
        <w:t>мс</w:t>
      </w:r>
      <w:proofErr w:type="spellEnd"/>
      <w:r>
        <w:t>).</w:t>
      </w:r>
    </w:p>
    <w:p w14:paraId="2328CC80" w14:textId="77777777" w:rsidR="00356EC6" w:rsidRDefault="000F3A08">
      <w:pPr>
        <w:keepNext/>
        <w:spacing w:line="360" w:lineRule="auto"/>
        <w:jc w:val="both"/>
      </w:pPr>
      <w:r>
        <w:t>Выходные данные выводятся в консоль:</w:t>
      </w:r>
    </w:p>
    <w:p w14:paraId="6F3A0A09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таблица «Задача | C | T | D | R | Уложилась» (задачи в порядке убывания приоритета);</w:t>
      </w:r>
    </w:p>
    <w:p w14:paraId="209FFCAC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коэффициент загрузки U;</w:t>
      </w:r>
    </w:p>
    <w:p w14:paraId="34AD20A3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вывод утилизационного теста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(граница, сравнение, заключение);</w:t>
      </w:r>
    </w:p>
    <w:p w14:paraId="70C9D1FF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выводы по анализу времени отклика и по EDF;</w:t>
      </w:r>
    </w:p>
    <w:p w14:paraId="098A1A1A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диаграмма выполнения по RMS на интервале [0, H].</w:t>
      </w:r>
    </w:p>
    <w:p w14:paraId="121811AB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1" w:name="_Toc243933269"/>
      <w:r>
        <w:t>3.2 Основные вычисления</w:t>
      </w:r>
      <w:bookmarkEnd w:id="11"/>
    </w:p>
    <w:p w14:paraId="406A85C4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Назначение приоритетов RMS: задачи сортируются по возрастанию периода T.</w:t>
      </w:r>
    </w:p>
    <w:p w14:paraId="519A9654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Коэффициент загрузки: U = Σ </w:t>
      </w:r>
      <w:proofErr w:type="spellStart"/>
      <w:r>
        <w:t>C</w:t>
      </w:r>
      <w:r>
        <w:rPr>
          <w:vertAlign w:val="subscript"/>
        </w:rPr>
        <w:t>i</w:t>
      </w:r>
      <w:proofErr w:type="spellEnd"/>
      <w:r>
        <w:t>/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>.</w:t>
      </w:r>
    </w:p>
    <w:p w14:paraId="32860476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Граница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>: n(2</w:t>
      </w:r>
      <w:r>
        <w:rPr>
          <w:vertAlign w:val="superscript"/>
        </w:rPr>
        <w:t>1/n</w:t>
      </w:r>
      <w:r>
        <w:t xml:space="preserve"> − 1); тест пройден, если U не превышает границу.</w:t>
      </w:r>
    </w:p>
    <w:p w14:paraId="5A65E494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Условие EDF: U ≤ 1 (для D = T); при D &lt; T — проверка по плотности.</w:t>
      </w:r>
    </w:p>
    <w:p w14:paraId="11FEE712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Время отклика задачи: итерация R</w:t>
      </w:r>
      <w:r>
        <w:rPr>
          <w:vertAlign w:val="superscript"/>
        </w:rPr>
        <w:t>(k+1)</w:t>
      </w:r>
      <w:r>
        <w:t xml:space="preserve"> = C + Σ ⌈R</w:t>
      </w:r>
      <w:r>
        <w:rPr>
          <w:vertAlign w:val="superscript"/>
        </w:rPr>
        <w:t>(k)</w:t>
      </w:r>
      <w:r>
        <w:t>/</w:t>
      </w:r>
      <w:proofErr w:type="spellStart"/>
      <w:r>
        <w:t>T</w:t>
      </w:r>
      <w:r>
        <w:rPr>
          <w:vertAlign w:val="subscript"/>
        </w:rPr>
        <w:t>j</w:t>
      </w:r>
      <w:proofErr w:type="spellEnd"/>
      <w:r>
        <w:t>⌉·</w:t>
      </w:r>
      <w:proofErr w:type="spellStart"/>
      <w:r>
        <w:t>C</w:t>
      </w:r>
      <w:r>
        <w:rPr>
          <w:vertAlign w:val="subscript"/>
        </w:rPr>
        <w:t>j</w:t>
      </w:r>
      <w:proofErr w:type="spellEnd"/>
      <w:r>
        <w:t xml:space="preserve"> по задачам с более высоким приоритетом до сходимости либо до превышения D.</w:t>
      </w:r>
    </w:p>
    <w:p w14:paraId="7AF36731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Гиперпериод</w:t>
      </w:r>
      <w:proofErr w:type="spellEnd"/>
      <w:r>
        <w:t xml:space="preserve"> H = НОК(T</w:t>
      </w:r>
      <w:r>
        <w:rPr>
          <w:vertAlign w:val="subscript"/>
        </w:rPr>
        <w:t>1</w:t>
      </w:r>
      <w:r>
        <w:t xml:space="preserve">, …, </w:t>
      </w:r>
      <w:proofErr w:type="spellStart"/>
      <w:r>
        <w:t>T</w:t>
      </w:r>
      <w:r>
        <w:rPr>
          <w:vertAlign w:val="subscript"/>
        </w:rPr>
        <w:t>n</w:t>
      </w:r>
      <w:proofErr w:type="spellEnd"/>
      <w:r>
        <w:t xml:space="preserve">); симуляция RMS: в моменты, кратные периоду, задаче добавляется C единиц работы, а каждую </w:t>
      </w:r>
      <w:proofErr w:type="spellStart"/>
      <w:r>
        <w:t>мс</w:t>
      </w:r>
      <w:proofErr w:type="spellEnd"/>
      <w:r>
        <w:t xml:space="preserve"> процессор получает старшая по приоритету задача с невыполненной работой.</w:t>
      </w:r>
    </w:p>
    <w:p w14:paraId="66CAB1D8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2" w:name="_Toc243933270"/>
      <w:r>
        <w:t>3.3 Пошаговый алгоритм работы программы</w:t>
      </w:r>
      <w:bookmarkEnd w:id="12"/>
    </w:p>
    <w:p w14:paraId="09158CCE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Считать файл по пути из аргумента </w:t>
      </w:r>
      <w:r>
        <w:rPr>
          <w:rFonts w:ascii="Courier New" w:eastAsia="Courier New" w:hAnsi="Courier New" w:cs="Courier New"/>
          <w:sz w:val="24"/>
          <w:szCs w:val="24"/>
        </w:rPr>
        <w:t>-i</w:t>
      </w:r>
      <w:r>
        <w:t>/</w:t>
      </w:r>
      <w:r>
        <w:rPr>
          <w:rFonts w:ascii="Courier New" w:eastAsia="Courier New" w:hAnsi="Courier New" w:cs="Courier New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input</w:t>
      </w:r>
      <w:proofErr w:type="spellEnd"/>
      <w:r>
        <w:t>; формат определить по расширению.</w:t>
      </w:r>
    </w:p>
    <w:p w14:paraId="1AC76C71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>Проверить корректность данных и создать объекты Task.</w:t>
      </w:r>
    </w:p>
    <w:p w14:paraId="6F97E7F7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lastRenderedPageBreak/>
        <w:t>Упорядочить задачи по возрастанию периода (приоритеты RMS).</w:t>
      </w:r>
    </w:p>
    <w:p w14:paraId="31AAE26C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>Для каждой задачи вычислить время отклика R относительно списка более приоритетных задач и сравнить с D.</w:t>
      </w:r>
    </w:p>
    <w:p w14:paraId="03BD0E19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Вычислить U и границу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, проверить условие теста и условие </w:t>
      </w:r>
      <w:proofErr w:type="spellStart"/>
      <w:r>
        <w:t>планируемости</w:t>
      </w:r>
      <w:proofErr w:type="spellEnd"/>
      <w:r>
        <w:t xml:space="preserve"> по EDF.</w:t>
      </w:r>
    </w:p>
    <w:p w14:paraId="06D285CA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Вычислить </w:t>
      </w:r>
      <w:proofErr w:type="spellStart"/>
      <w:r>
        <w:t>гиперпериод</w:t>
      </w:r>
      <w:proofErr w:type="spellEnd"/>
      <w:r>
        <w:t>, выполнить симуляцию RMS на [0, H] и построить диаграмму.</w:t>
      </w:r>
    </w:p>
    <w:p w14:paraId="55634C68" w14:textId="77777777" w:rsidR="00356EC6" w:rsidRDefault="000F3A08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Вывести таблицу, заключения и диаграмму; при указании </w:t>
      </w:r>
      <w:r>
        <w:rPr>
          <w:rFonts w:ascii="Courier New" w:eastAsia="Courier New" w:hAnsi="Courier New" w:cs="Courier New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png</w:t>
      </w:r>
      <w:proofErr w:type="spellEnd"/>
      <w:r>
        <w:t xml:space="preserve"> сохранить рисунок.</w:t>
      </w:r>
    </w:p>
    <w:p w14:paraId="5D770A32" w14:textId="77777777" w:rsidR="00356EC6" w:rsidRDefault="000F3A08" w:rsidP="00CA2100">
      <w:pPr>
        <w:pStyle w:val="1"/>
      </w:pPr>
      <w:bookmarkStart w:id="13" w:name="_Toc243933271"/>
      <w:r>
        <w:lastRenderedPageBreak/>
        <w:t>4. Структура и реализация программы</w:t>
      </w:r>
      <w:bookmarkEnd w:id="13"/>
    </w:p>
    <w:p w14:paraId="3ACF06E4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4" w:name="_Toc243933272"/>
      <w:r>
        <w:t>4.1 Средства реализации</w:t>
      </w:r>
      <w:bookmarkEnd w:id="14"/>
    </w:p>
    <w:p w14:paraId="334833CB" w14:textId="77777777" w:rsidR="00356EC6" w:rsidRDefault="000F3A08">
      <w:pPr>
        <w:spacing w:line="360" w:lineRule="auto"/>
        <w:ind w:firstLine="709"/>
        <w:jc w:val="both"/>
      </w:pPr>
      <w:r>
        <w:t>Программа реализована на языке Python 3.10+ как консольное приложение; для расчётов используется только стандартная библиотека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dataclasses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math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csv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argparse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pathlib</w:t>
      </w:r>
      <w:proofErr w:type="spellEnd"/>
      <w:r>
        <w:t xml:space="preserve">). Библиотека </w:t>
      </w:r>
      <w:proofErr w:type="spellStart"/>
      <w:r>
        <w:t>matplotlib</w:t>
      </w:r>
      <w:proofErr w:type="spellEnd"/>
      <w:r>
        <w:t xml:space="preserve"> нужна лишь для необязательного сохранения диаграммы в PNG. Структура проекта:</w:t>
      </w:r>
    </w:p>
    <w:p w14:paraId="73F7B9DA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src/main.py — исходный код программы;</w:t>
      </w:r>
    </w:p>
    <w:p w14:paraId="01A1C880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data</w:t>
      </w:r>
      <w:proofErr w:type="spellEnd"/>
      <w:r>
        <w:t>/</w:t>
      </w:r>
      <w:proofErr w:type="spellStart"/>
      <w:r>
        <w:t>variant.json</w:t>
      </w:r>
      <w:proofErr w:type="spellEnd"/>
      <w:r>
        <w:t xml:space="preserve">, </w:t>
      </w:r>
      <w:proofErr w:type="spellStart"/>
      <w:r>
        <w:t>data</w:t>
      </w:r>
      <w:proofErr w:type="spellEnd"/>
      <w:r>
        <w:t>/variant.csv — входные данные варианта;</w:t>
      </w:r>
    </w:p>
    <w:p w14:paraId="369583FB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docs</w:t>
      </w:r>
      <w:proofErr w:type="spellEnd"/>
      <w:r>
        <w:t>/ — отчёт и рисунок диаграммы.</w:t>
      </w:r>
    </w:p>
    <w:p w14:paraId="20F517D7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5" w:name="_Toc243933273"/>
      <w:r>
        <w:t>4.2 Формат входных файлов</w:t>
      </w:r>
      <w:bookmarkEnd w:id="15"/>
    </w:p>
    <w:p w14:paraId="75A0685F" w14:textId="77777777" w:rsidR="00356EC6" w:rsidRDefault="000F3A08">
      <w:pPr>
        <w:spacing w:line="360" w:lineRule="auto"/>
        <w:ind w:firstLine="709"/>
        <w:jc w:val="both"/>
      </w:pPr>
      <w:r>
        <w:t xml:space="preserve">JSON-файл содержит объект </w:t>
      </w:r>
      <w:proofErr w:type="spellStart"/>
      <w:r>
        <w:t>system</w:t>
      </w:r>
      <w:proofErr w:type="spellEnd"/>
      <w:r>
        <w:t xml:space="preserve"> (название системы, единица времени) и массив </w:t>
      </w:r>
      <w:proofErr w:type="spellStart"/>
      <w:r>
        <w:t>tasks</w:t>
      </w:r>
      <w:proofErr w:type="spellEnd"/>
      <w:r>
        <w:t xml:space="preserve">, где каждый элемент включает </w:t>
      </w:r>
      <w:proofErr w:type="spellStart"/>
      <w:r>
        <w:t>name</w:t>
      </w:r>
      <w:proofErr w:type="spellEnd"/>
      <w:r>
        <w:t xml:space="preserve"> (строка) и целые числа C, T, D (</w:t>
      </w:r>
      <w:proofErr w:type="spellStart"/>
      <w:r>
        <w:t>мс</w:t>
      </w:r>
      <w:proofErr w:type="spellEnd"/>
      <w:r>
        <w:t>). CSV-файл содержит те же поля в виде таблицы с заголовком. Благодаря этому набор задач можно изменять без правки кода, и «магические числа» в алгоритме отсутствуют.</w:t>
      </w:r>
    </w:p>
    <w:p w14:paraId="25D0F97A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6" w:name="_Toc243933274"/>
      <w:r>
        <w:t>4.3 Модель задачи (</w:t>
      </w:r>
      <w:proofErr w:type="spellStart"/>
      <w:r>
        <w:t>dataclass</w:t>
      </w:r>
      <w:proofErr w:type="spellEnd"/>
      <w:r>
        <w:t>)</w:t>
      </w:r>
      <w:bookmarkEnd w:id="16"/>
    </w:p>
    <w:p w14:paraId="5CFF85A0" w14:textId="77777777" w:rsidR="00356EC6" w:rsidRDefault="000F3A08">
      <w:pPr>
        <w:spacing w:line="360" w:lineRule="auto"/>
        <w:ind w:firstLine="709"/>
        <w:jc w:val="both"/>
      </w:pPr>
      <w:r>
        <w:t xml:space="preserve">Задача представлена классом Task, оформленным через @dataclass(frozen=True) с полями </w:t>
      </w:r>
      <w:proofErr w:type="spellStart"/>
      <w:r>
        <w:t>name</w:t>
      </w:r>
      <w:proofErr w:type="spellEnd"/>
      <w:r>
        <w:t>, C, T, D. Неизменяемость объектов исключает случайное изменение параметров во время расчётов.</w:t>
      </w:r>
    </w:p>
    <w:p w14:paraId="51B62FD4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7" w:name="_Toc243933275"/>
      <w:r>
        <w:t>4.4 Функциональная декомпозиция</w:t>
      </w:r>
      <w:bookmarkEnd w:id="17"/>
    </w:p>
    <w:p w14:paraId="5555B6A6" w14:textId="77777777" w:rsidR="00356EC6" w:rsidRDefault="000F3A08">
      <w:pPr>
        <w:keepNext/>
        <w:spacing w:line="360" w:lineRule="auto"/>
        <w:ind w:firstLine="709"/>
        <w:jc w:val="both"/>
      </w:pPr>
      <w:r>
        <w:t>Расчёты вынесены в отдельные функции, каждая из которых выполняет один логический этап (таблица 2).</w:t>
      </w:r>
    </w:p>
    <w:p w14:paraId="544CE7F4" w14:textId="77777777" w:rsidR="00356EC6" w:rsidRPr="009F4C92" w:rsidRDefault="000F3A08" w:rsidP="009F4C92">
      <w:pPr>
        <w:keepNext/>
        <w:spacing w:before="120" w:after="80" w:line="300" w:lineRule="auto"/>
        <w:jc w:val="center"/>
        <w:rPr>
          <w:sz w:val="32"/>
          <w:szCs w:val="32"/>
        </w:rPr>
      </w:pPr>
      <w:r w:rsidRPr="009F4C92">
        <w:t>Таблица</w:t>
      </w:r>
      <w:r>
        <w:rPr>
          <w:sz w:val="24"/>
          <w:szCs w:val="24"/>
        </w:rPr>
        <w:t xml:space="preserve"> </w:t>
      </w:r>
      <w:r w:rsidRPr="009F4C92">
        <w:t>2 – Основные функции программы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55"/>
      </w:tblGrid>
      <w:tr w:rsidR="00356EC6" w:rsidRPr="009F4C92" w14:paraId="1EEF771C" w14:textId="77777777">
        <w:trPr>
          <w:cantSplit/>
          <w:tblHeader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B59D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Функция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1D9D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Назначение</w:t>
            </w:r>
          </w:p>
        </w:tc>
      </w:tr>
      <w:tr w:rsidR="00356EC6" w:rsidRPr="009F4C92" w14:paraId="10459474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92AC3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utilization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A6084" w14:textId="77777777" w:rsidR="00356EC6" w:rsidRPr="009F4C92" w:rsidRDefault="000F3A08">
            <w:pPr>
              <w:spacing w:line="259" w:lineRule="auto"/>
            </w:pPr>
            <w:r w:rsidRPr="009F4C92">
              <w:t xml:space="preserve">расчёт коэффициента загрузки U = Σ </w:t>
            </w:r>
            <w:proofErr w:type="spellStart"/>
            <w:r w:rsidRPr="009F4C92">
              <w:t>C</w:t>
            </w:r>
            <w:r w:rsidRPr="009F4C92">
              <w:rPr>
                <w:vertAlign w:val="subscript"/>
              </w:rPr>
              <w:t>i</w:t>
            </w:r>
            <w:proofErr w:type="spellEnd"/>
            <w:r w:rsidRPr="009F4C92">
              <w:t>/</w:t>
            </w:r>
            <w:proofErr w:type="spellStart"/>
            <w:r w:rsidRPr="009F4C92">
              <w:t>T</w:t>
            </w:r>
            <w:r w:rsidRPr="009F4C92">
              <w:rPr>
                <w:vertAlign w:val="subscript"/>
              </w:rPr>
              <w:t>i</w:t>
            </w:r>
            <w:proofErr w:type="spellEnd"/>
          </w:p>
        </w:tc>
      </w:tr>
      <w:tr w:rsidR="00356EC6" w:rsidRPr="009F4C92" w14:paraId="287A5F0E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CDA37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liu_layland_bound</w:t>
            </w:r>
            <w:proofErr w:type="spellEnd"/>
            <w:r w:rsidRPr="009F4C92">
              <w:t>(n)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C5308" w14:textId="77777777" w:rsidR="00356EC6" w:rsidRPr="009F4C92" w:rsidRDefault="000F3A08">
            <w:pPr>
              <w:spacing w:line="259" w:lineRule="auto"/>
            </w:pPr>
            <w:r w:rsidRPr="009F4C92">
              <w:t xml:space="preserve">граница </w:t>
            </w:r>
            <w:proofErr w:type="spellStart"/>
            <w:r w:rsidRPr="009F4C92">
              <w:t>Liu</w:t>
            </w:r>
            <w:proofErr w:type="spellEnd"/>
            <w:r w:rsidRPr="009F4C92">
              <w:t xml:space="preserve"> &amp; </w:t>
            </w:r>
            <w:proofErr w:type="spellStart"/>
            <w:r w:rsidRPr="009F4C92">
              <w:t>Layland</w:t>
            </w:r>
            <w:proofErr w:type="spellEnd"/>
            <w:r w:rsidRPr="009F4C92">
              <w:t xml:space="preserve"> n(2</w:t>
            </w:r>
            <w:r w:rsidRPr="009F4C92">
              <w:rPr>
                <w:vertAlign w:val="superscript"/>
              </w:rPr>
              <w:t>1/n</w:t>
            </w:r>
            <w:r w:rsidRPr="009F4C92">
              <w:t xml:space="preserve"> − 1)</w:t>
            </w:r>
          </w:p>
        </w:tc>
      </w:tr>
      <w:tr w:rsidR="00356EC6" w:rsidRPr="009F4C92" w14:paraId="13FDF56C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D6D61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rms_schedulable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A2584" w14:textId="77777777" w:rsidR="00356EC6" w:rsidRPr="009F4C92" w:rsidRDefault="000F3A08">
            <w:pPr>
              <w:spacing w:line="259" w:lineRule="auto"/>
            </w:pPr>
            <w:r w:rsidRPr="009F4C92">
              <w:t>утилизационный тест RMS: U ≤ границы</w:t>
            </w:r>
          </w:p>
        </w:tc>
      </w:tr>
      <w:tr w:rsidR="00356EC6" w:rsidRPr="009F4C92" w14:paraId="2D486215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CFA1E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lastRenderedPageBreak/>
              <w:t>edf_schedulable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4081F" w14:textId="77777777" w:rsidR="00356EC6" w:rsidRPr="009F4C92" w:rsidRDefault="000F3A08">
            <w:pPr>
              <w:spacing w:line="259" w:lineRule="auto"/>
            </w:pPr>
            <w:r w:rsidRPr="009F4C92">
              <w:t xml:space="preserve">проверка </w:t>
            </w:r>
            <w:proofErr w:type="spellStart"/>
            <w:r w:rsidRPr="009F4C92">
              <w:t>планируемости</w:t>
            </w:r>
            <w:proofErr w:type="spellEnd"/>
            <w:r w:rsidRPr="009F4C92">
              <w:t xml:space="preserve"> по EDF</w:t>
            </w:r>
          </w:p>
        </w:tc>
      </w:tr>
      <w:tr w:rsidR="00356EC6" w:rsidRPr="009F4C92" w14:paraId="1E989186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78AC8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response_time</w:t>
            </w:r>
            <w:proofErr w:type="spellEnd"/>
            <w:r w:rsidRPr="009F4C92">
              <w:t>(</w:t>
            </w:r>
            <w:proofErr w:type="spellStart"/>
            <w:r w:rsidRPr="009F4C92">
              <w:t>task</w:t>
            </w:r>
            <w:proofErr w:type="spellEnd"/>
            <w:r w:rsidRPr="009F4C92">
              <w:t xml:space="preserve">, </w:t>
            </w:r>
            <w:proofErr w:type="spellStart"/>
            <w:r w:rsidRPr="009F4C92">
              <w:t>higher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3FB9C" w14:textId="77777777" w:rsidR="00356EC6" w:rsidRPr="009F4C92" w:rsidRDefault="000F3A08">
            <w:pPr>
              <w:spacing w:line="259" w:lineRule="auto"/>
            </w:pPr>
            <w:r w:rsidRPr="009F4C92">
              <w:t xml:space="preserve">время отклика; </w:t>
            </w:r>
            <w:proofErr w:type="spellStart"/>
            <w:r w:rsidRPr="009F4C92">
              <w:t>None</w:t>
            </w:r>
            <w:proofErr w:type="spellEnd"/>
            <w:r w:rsidRPr="009F4C92">
              <w:t>, если R &gt; D</w:t>
            </w:r>
          </w:p>
        </w:tc>
      </w:tr>
      <w:tr w:rsidR="00356EC6" w:rsidRPr="009F4C92" w14:paraId="7DBDEF6F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39333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gantt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 xml:space="preserve">, </w:t>
            </w:r>
            <w:proofErr w:type="spellStart"/>
            <w:r w:rsidRPr="009F4C92">
              <w:t>interval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2FD58" w14:textId="77777777" w:rsidR="00356EC6" w:rsidRPr="009F4C92" w:rsidRDefault="000F3A08">
            <w:pPr>
              <w:spacing w:line="259" w:lineRule="auto"/>
            </w:pPr>
            <w:r w:rsidRPr="009F4C92">
              <w:t xml:space="preserve">диаграмма выполнения по RMS на [0, </w:t>
            </w:r>
            <w:proofErr w:type="spellStart"/>
            <w:r w:rsidRPr="009F4C92">
              <w:t>interval</w:t>
            </w:r>
            <w:proofErr w:type="spellEnd"/>
            <w:r w:rsidRPr="009F4C92">
              <w:t>]</w:t>
            </w:r>
          </w:p>
        </w:tc>
      </w:tr>
      <w:tr w:rsidR="00356EC6" w:rsidRPr="009F4C92" w14:paraId="70CA7876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766B0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by_priority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B6766" w14:textId="77777777" w:rsidR="00356EC6" w:rsidRPr="009F4C92" w:rsidRDefault="000F3A08">
            <w:pPr>
              <w:spacing w:line="259" w:lineRule="auto"/>
            </w:pPr>
            <w:r w:rsidRPr="009F4C92">
              <w:t>назначение приоритетов RMS (сортировка по периоду)</w:t>
            </w:r>
          </w:p>
        </w:tc>
      </w:tr>
      <w:tr w:rsidR="00356EC6" w:rsidRPr="009F4C92" w14:paraId="497A4F15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C40DA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hyperperiod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0B9F3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гиперпериод</w:t>
            </w:r>
            <w:proofErr w:type="spellEnd"/>
            <w:r w:rsidRPr="009F4C92">
              <w:t xml:space="preserve"> — НОК периодов</w:t>
            </w:r>
          </w:p>
        </w:tc>
      </w:tr>
      <w:tr w:rsidR="00356EC6" w:rsidRPr="009F4C92" w14:paraId="75AF476E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8AE1F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simulate_rms</w:t>
            </w:r>
            <w:proofErr w:type="spellEnd"/>
            <w:r w:rsidRPr="009F4C92">
              <w:t>(</w:t>
            </w:r>
            <w:proofErr w:type="spellStart"/>
            <w:r w:rsidRPr="009F4C92">
              <w:t>tasks</w:t>
            </w:r>
            <w:proofErr w:type="spellEnd"/>
            <w:r w:rsidRPr="009F4C92">
              <w:t xml:space="preserve">, </w:t>
            </w:r>
            <w:proofErr w:type="spellStart"/>
            <w:r w:rsidRPr="009F4C92">
              <w:t>interval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CBEC4" w14:textId="77777777" w:rsidR="00356EC6" w:rsidRPr="009F4C92" w:rsidRDefault="000F3A08">
            <w:pPr>
              <w:spacing w:line="259" w:lineRule="auto"/>
            </w:pPr>
            <w:r w:rsidRPr="009F4C92">
              <w:t xml:space="preserve">симуляция вытесняющего RMS с шагом 1 </w:t>
            </w:r>
            <w:proofErr w:type="spellStart"/>
            <w:r w:rsidRPr="009F4C92">
              <w:t>мс</w:t>
            </w:r>
            <w:proofErr w:type="spellEnd"/>
          </w:p>
        </w:tc>
      </w:tr>
      <w:tr w:rsidR="00356EC6" w:rsidRPr="009F4C92" w14:paraId="7753E543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44C2F" w14:textId="77777777" w:rsidR="00356EC6" w:rsidRPr="009F4C92" w:rsidRDefault="000F3A08">
            <w:pPr>
              <w:spacing w:line="259" w:lineRule="auto"/>
            </w:pPr>
            <w:proofErr w:type="spellStart"/>
            <w:r w:rsidRPr="009F4C92">
              <w:t>load_tasks</w:t>
            </w:r>
            <w:proofErr w:type="spellEnd"/>
            <w:r w:rsidRPr="009F4C92">
              <w:t>(</w:t>
            </w:r>
            <w:proofErr w:type="spellStart"/>
            <w:r w:rsidRPr="009F4C92">
              <w:t>path</w:t>
            </w:r>
            <w:proofErr w:type="spellEnd"/>
            <w:r w:rsidRPr="009F4C92">
              <w:t>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B7F6B" w14:textId="77777777" w:rsidR="00356EC6" w:rsidRPr="009F4C92" w:rsidRDefault="000F3A08">
            <w:pPr>
              <w:spacing w:line="259" w:lineRule="auto"/>
            </w:pPr>
            <w:r w:rsidRPr="009F4C92">
              <w:t>чтение и проверка данных из JSON или CSV</w:t>
            </w:r>
          </w:p>
        </w:tc>
      </w:tr>
      <w:tr w:rsidR="00356EC6" w:rsidRPr="009F4C92" w14:paraId="7838C039" w14:textId="77777777"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F40C9" w14:textId="77777777" w:rsidR="00356EC6" w:rsidRPr="009F4C92" w:rsidRDefault="000F3A08">
            <w:pPr>
              <w:spacing w:line="259" w:lineRule="auto"/>
              <w:rPr>
                <w:lang w:val="en-US"/>
              </w:rPr>
            </w:pPr>
            <w:proofErr w:type="spellStart"/>
            <w:r w:rsidRPr="009F4C92">
              <w:rPr>
                <w:lang w:val="en-US"/>
              </w:rPr>
              <w:t>gantt_png</w:t>
            </w:r>
            <w:proofErr w:type="spellEnd"/>
            <w:r w:rsidRPr="009F4C92">
              <w:rPr>
                <w:lang w:val="en-US"/>
              </w:rPr>
              <w:t>(tasks, interval, path)</w:t>
            </w:r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54C30" w14:textId="77777777" w:rsidR="00356EC6" w:rsidRPr="009F4C92" w:rsidRDefault="000F3A08">
            <w:pPr>
              <w:spacing w:line="259" w:lineRule="auto"/>
            </w:pPr>
            <w:r w:rsidRPr="009F4C92">
              <w:t>сохранение диаграммы в PNG</w:t>
            </w:r>
          </w:p>
        </w:tc>
      </w:tr>
    </w:tbl>
    <w:p w14:paraId="34335566" w14:textId="77777777" w:rsidR="00356EC6" w:rsidRDefault="00356EC6">
      <w:pPr>
        <w:spacing w:after="160"/>
      </w:pPr>
    </w:p>
    <w:p w14:paraId="30600C49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8" w:name="_Toc243933276"/>
      <w:r>
        <w:t>4.5 Проверка корректности данных</w:t>
      </w:r>
      <w:bookmarkEnd w:id="18"/>
    </w:p>
    <w:p w14:paraId="6FC42B60" w14:textId="77777777" w:rsidR="00356EC6" w:rsidRDefault="000F3A08">
      <w:pPr>
        <w:spacing w:line="360" w:lineRule="auto"/>
        <w:ind w:firstLine="709"/>
        <w:jc w:val="both"/>
      </w:pPr>
      <w:r>
        <w:t>При чтении файла выполняются проверки: файл должен существовать и иметь расширение .</w:t>
      </w:r>
      <w:proofErr w:type="spellStart"/>
      <w:r>
        <w:t>json</w:t>
      </w:r>
      <w:proofErr w:type="spellEnd"/>
      <w:r>
        <w:t xml:space="preserve"> или .</w:t>
      </w:r>
      <w:proofErr w:type="spellStart"/>
      <w:r>
        <w:t>csv</w:t>
      </w:r>
      <w:proofErr w:type="spellEnd"/>
      <w:r>
        <w:t xml:space="preserve">; набор задач не должен быть пустым; у каждой задачи должны быть поля </w:t>
      </w:r>
      <w:proofErr w:type="spellStart"/>
      <w:r>
        <w:t>name</w:t>
      </w:r>
      <w:proofErr w:type="spellEnd"/>
      <w:r>
        <w:t xml:space="preserve">, C, T, D; значения C, T, D должны быть положительными (период используется в делении при расчёте U). При нарушении выбрасывается исключение с понятным сообщением. Функция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response_time</w:t>
      </w:r>
      <w:proofErr w:type="spellEnd"/>
      <w:r>
        <w:t xml:space="preserve"> останавливает итерацию при превышении дедлайна, поэтому цикл всегда конечен.</w:t>
      </w:r>
    </w:p>
    <w:p w14:paraId="53C1006E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19" w:name="_Toc243933277"/>
      <w:r>
        <w:t>4.6 Интерфейс командной строки</w:t>
      </w:r>
      <w:bookmarkEnd w:id="19"/>
    </w:p>
    <w:p w14:paraId="2E3A4DDC" w14:textId="77777777" w:rsidR="00356EC6" w:rsidRDefault="000F3A08">
      <w:pPr>
        <w:keepNext/>
        <w:spacing w:line="360" w:lineRule="auto"/>
        <w:ind w:firstLine="709"/>
        <w:jc w:val="both"/>
      </w:pPr>
      <w:r>
        <w:t xml:space="preserve">Путь к входному файлу задаётся аргументом </w:t>
      </w:r>
      <w:r>
        <w:rPr>
          <w:rFonts w:ascii="Courier New" w:eastAsia="Courier New" w:hAnsi="Courier New" w:cs="Courier New"/>
          <w:sz w:val="24"/>
          <w:szCs w:val="24"/>
        </w:rPr>
        <w:t>-i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input</w:t>
      </w:r>
      <w:proofErr w:type="spellEnd"/>
      <w:r>
        <w:t xml:space="preserve">. Необязательный аргумент </w:t>
      </w:r>
      <w:r>
        <w:rPr>
          <w:rFonts w:ascii="Courier New" w:eastAsia="Courier New" w:hAnsi="Courier New" w:cs="Courier New"/>
          <w:sz w:val="24"/>
          <w:szCs w:val="24"/>
        </w:rPr>
        <w:t>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png</w:t>
      </w:r>
      <w:proofErr w:type="spellEnd"/>
      <w:r>
        <w:t xml:space="preserve"> задаёт файл, в который сохраняется диаграмма. Примеры запуска:</w:t>
      </w:r>
    </w:p>
    <w:p w14:paraId="0DC9B8DB" w14:textId="77777777" w:rsidR="00356EC6" w:rsidRDefault="000F3A08">
      <w:pPr>
        <w:spacing w:line="360" w:lineRule="auto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src/main.py -i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variant.json</w:t>
      </w:r>
      <w:proofErr w:type="spellEnd"/>
    </w:p>
    <w:p w14:paraId="0EC56B6D" w14:textId="77777777" w:rsidR="00356EC6" w:rsidRDefault="000F3A08">
      <w:pPr>
        <w:spacing w:line="360" w:lineRule="auto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python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src/main.py -i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/variant.csv --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docs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/gantt.png</w:t>
      </w:r>
    </w:p>
    <w:p w14:paraId="46B6DB1C" w14:textId="77777777" w:rsidR="00356EC6" w:rsidRDefault="000F3A08" w:rsidP="00CA2100">
      <w:pPr>
        <w:pStyle w:val="1"/>
      </w:pPr>
      <w:bookmarkStart w:id="20" w:name="_Toc243933278"/>
      <w:r>
        <w:lastRenderedPageBreak/>
        <w:t>5. Результаты работы программы</w:t>
      </w:r>
      <w:bookmarkEnd w:id="20"/>
    </w:p>
    <w:p w14:paraId="7000A8F2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1" w:name="_Toc243933279"/>
      <w:r>
        <w:t>5.1 Проверка программы на контрольном примере</w:t>
      </w:r>
      <w:bookmarkEnd w:id="21"/>
    </w:p>
    <w:p w14:paraId="645E3BB5" w14:textId="77777777" w:rsidR="00356EC6" w:rsidRDefault="000F3A08">
      <w:pPr>
        <w:spacing w:line="360" w:lineRule="auto"/>
        <w:ind w:firstLine="709"/>
        <w:jc w:val="both"/>
      </w:pPr>
      <w:r>
        <w:t>Для проверки корректности программа запущена на наборе из задания: τ</w:t>
      </w:r>
      <w:r>
        <w:rPr>
          <w:vertAlign w:val="subscript"/>
        </w:rPr>
        <w:t>1</w:t>
      </w:r>
      <w:r>
        <w:t xml:space="preserve"> = (1, 4, 4), τ</w:t>
      </w:r>
      <w:r>
        <w:rPr>
          <w:vertAlign w:val="subscript"/>
        </w:rPr>
        <w:t>2</w:t>
      </w:r>
      <w:r>
        <w:t xml:space="preserve"> = (2, 6, 6), τ</w:t>
      </w:r>
      <w:r>
        <w:rPr>
          <w:vertAlign w:val="subscript"/>
        </w:rPr>
        <w:t>3</w:t>
      </w:r>
      <w:r>
        <w:t xml:space="preserve"> = (1, 8, 8). Получено U = 1/4 + 2/6 + 1/8 ≈ 0,708; граница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для n = 3 равна 0,780; времена отклика R</w:t>
      </w:r>
      <w:r>
        <w:rPr>
          <w:vertAlign w:val="subscript"/>
        </w:rPr>
        <w:t>1</w:t>
      </w:r>
      <w:r>
        <w:t xml:space="preserve"> = 1, R</w:t>
      </w:r>
      <w:r>
        <w:rPr>
          <w:vertAlign w:val="subscript"/>
        </w:rPr>
        <w:t>2</w:t>
      </w:r>
      <w:r>
        <w:t xml:space="preserve"> = 3, R</w:t>
      </w:r>
      <w:r>
        <w:rPr>
          <w:vertAlign w:val="subscript"/>
        </w:rPr>
        <w:t>3</w:t>
      </w:r>
      <w:r>
        <w:t xml:space="preserve"> = 4 </w:t>
      </w:r>
      <w:proofErr w:type="spellStart"/>
      <w:r>
        <w:t>мс</w:t>
      </w:r>
      <w:proofErr w:type="spellEnd"/>
      <w:r>
        <w:t>. Результаты совпадают с ожидаемыми в задании, что подтверждает корректность реализации.</w:t>
      </w:r>
    </w:p>
    <w:p w14:paraId="0E2568E5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2" w:name="_Toc243933280"/>
      <w:r>
        <w:t>5.2 Приоритеты и коэффициент загрузки</w:t>
      </w:r>
      <w:bookmarkEnd w:id="22"/>
    </w:p>
    <w:p w14:paraId="4C35E05F" w14:textId="77777777" w:rsidR="00356EC6" w:rsidRDefault="000F3A08">
      <w:pPr>
        <w:spacing w:line="360" w:lineRule="auto"/>
        <w:ind w:firstLine="709"/>
        <w:jc w:val="both"/>
      </w:pPr>
      <w:r>
        <w:t xml:space="preserve">Приоритеты назначены автоматически по периоду: «Опрос датчиков» (T = 4 </w:t>
      </w:r>
      <w:proofErr w:type="spellStart"/>
      <w:r>
        <w:t>мс</w:t>
      </w:r>
      <w:proofErr w:type="spellEnd"/>
      <w:r>
        <w:t xml:space="preserve">) — старший, затем «Контур управления» (8 </w:t>
      </w:r>
      <w:proofErr w:type="spellStart"/>
      <w:r>
        <w:t>мс</w:t>
      </w:r>
      <w:proofErr w:type="spellEnd"/>
      <w:r>
        <w:t xml:space="preserve">), «Связь (телеметрия)» (16 </w:t>
      </w:r>
      <w:proofErr w:type="spellStart"/>
      <w:r>
        <w:t>мс</w:t>
      </w:r>
      <w:proofErr w:type="spellEnd"/>
      <w:r>
        <w:t xml:space="preserve">) и «Навигация и журнал» (32 </w:t>
      </w:r>
      <w:proofErr w:type="spellStart"/>
      <w:r>
        <w:t>мс</w:t>
      </w:r>
      <w:proofErr w:type="spellEnd"/>
      <w:r>
        <w:t>) — младший. Коэффициент загрузки:</w:t>
      </w:r>
    </w:p>
    <w:p w14:paraId="49ED8BC8" w14:textId="77777777" w:rsidR="00356EC6" w:rsidRDefault="000F3A08">
      <w:pPr>
        <w:keepLines/>
        <w:spacing w:before="80" w:after="80" w:line="360" w:lineRule="auto"/>
        <w:jc w:val="center"/>
      </w:pPr>
      <w:r>
        <w:t>U = 1/4 + 2/8 + 3/16 + 4/32 = 0,25 + 0,25 + 0,1875 + 0,125 = 0,8125</w:t>
      </w:r>
    </w:p>
    <w:p w14:paraId="39184761" w14:textId="77777777" w:rsidR="00356EC6" w:rsidRDefault="000F3A08">
      <w:pPr>
        <w:spacing w:line="360" w:lineRule="auto"/>
        <w:jc w:val="both"/>
      </w:pPr>
      <w:r>
        <w:t>Необходимое условие U ≤ 1 выполнено; свободное время процессора составляет 18,75 %.</w:t>
      </w:r>
    </w:p>
    <w:p w14:paraId="73773844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3" w:name="_Toc243933281"/>
      <w:r>
        <w:t xml:space="preserve">5.3 Утилизационный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(RMS)</w:t>
      </w:r>
      <w:bookmarkEnd w:id="23"/>
    </w:p>
    <w:p w14:paraId="3FB67559" w14:textId="77777777" w:rsidR="00356EC6" w:rsidRDefault="000F3A08">
      <w:pPr>
        <w:keepNext/>
        <w:spacing w:line="360" w:lineRule="auto"/>
        <w:jc w:val="both"/>
      </w:pPr>
      <w:r>
        <w:t>Для n = 4 граница равна:</w:t>
      </w:r>
    </w:p>
    <w:p w14:paraId="55C0BFDB" w14:textId="77777777" w:rsidR="00356EC6" w:rsidRDefault="000F3A08">
      <w:pPr>
        <w:keepLines/>
        <w:spacing w:before="80" w:after="80" w:line="360" w:lineRule="auto"/>
        <w:jc w:val="center"/>
      </w:pPr>
      <w:r>
        <w:t>4·(2</w:t>
      </w:r>
      <w:r>
        <w:rPr>
          <w:vertAlign w:val="superscript"/>
        </w:rPr>
        <w:t>1/4</w:t>
      </w:r>
      <w:r>
        <w:t xml:space="preserve"> − 1) ≈ 0,7568</w:t>
      </w:r>
    </w:p>
    <w:p w14:paraId="5E8D1D4F" w14:textId="77777777" w:rsidR="00356EC6" w:rsidRDefault="000F3A08">
      <w:pPr>
        <w:spacing w:line="360" w:lineRule="auto"/>
        <w:jc w:val="both"/>
      </w:pPr>
      <w:r>
        <w:t xml:space="preserve">Так как U = 0,8125 &gt; 0,7568, утилизационный тест не пройден. Это не означает, что набор </w:t>
      </w:r>
      <w:proofErr w:type="spellStart"/>
      <w:r>
        <w:t>непланируем</w:t>
      </w:r>
      <w:proofErr w:type="spellEnd"/>
      <w:r>
        <w:t xml:space="preserve">: тест является лишь достаточным условием, и вывод о </w:t>
      </w:r>
      <w:proofErr w:type="spellStart"/>
      <w:r>
        <w:t>планируемости</w:t>
      </w:r>
      <w:proofErr w:type="spellEnd"/>
      <w:r>
        <w:t xml:space="preserve"> необходимо сделать по анализу времени отклика.</w:t>
      </w:r>
    </w:p>
    <w:p w14:paraId="66AA36FD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4" w:name="_Toc243933282"/>
      <w:r>
        <w:t>5.4 Анализ времени отклика (RMS)</w:t>
      </w:r>
      <w:bookmarkEnd w:id="24"/>
    </w:p>
    <w:p w14:paraId="2B0C7934" w14:textId="77777777" w:rsidR="00356EC6" w:rsidRDefault="000F3A08">
      <w:pPr>
        <w:keepNext/>
        <w:spacing w:line="360" w:lineRule="auto"/>
        <w:ind w:firstLine="709"/>
        <w:jc w:val="both"/>
      </w:pPr>
      <w:r>
        <w:t>Время отклика вычислено для каждой задачи по рекуррентной формуле; ход итераций приведён в таблице 3.</w:t>
      </w:r>
    </w:p>
    <w:p w14:paraId="18928BF2" w14:textId="77777777" w:rsidR="00356EC6" w:rsidRPr="009F4C92" w:rsidRDefault="000F3A08">
      <w:pPr>
        <w:keepNext/>
        <w:spacing w:before="120" w:after="80" w:line="300" w:lineRule="auto"/>
        <w:rPr>
          <w:sz w:val="32"/>
          <w:szCs w:val="32"/>
        </w:rPr>
      </w:pPr>
      <w:r w:rsidRPr="009F4C92">
        <w:t>Таблица 3 – Итерации анализа времени отклика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55"/>
        <w:gridCol w:w="1000"/>
        <w:gridCol w:w="1000"/>
        <w:gridCol w:w="1400"/>
      </w:tblGrid>
      <w:tr w:rsidR="00356EC6" w:rsidRPr="009F4C92" w14:paraId="1A4BBEF6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F846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Задача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733D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Итерации R</w:t>
            </w:r>
            <w:r w:rsidRPr="009F4C92">
              <w:rPr>
                <w:b/>
                <w:bCs/>
                <w:vertAlign w:val="superscript"/>
              </w:rPr>
              <w:t>(k)</w:t>
            </w:r>
            <w:r w:rsidRPr="009F4C92">
              <w:rPr>
                <w:b/>
                <w:bCs/>
              </w:rPr>
              <w:t xml:space="preserve">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BAEF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 xml:space="preserve">R,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34179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 xml:space="preserve">D, </w:t>
            </w:r>
            <w:proofErr w:type="spellStart"/>
            <w:r w:rsidRPr="009F4C92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3846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R ≤ D</w:t>
            </w:r>
          </w:p>
        </w:tc>
      </w:tr>
      <w:tr w:rsidR="00356EC6" w:rsidRPr="009F4C92" w14:paraId="078AEF0F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99EC9" w14:textId="77777777" w:rsidR="00356EC6" w:rsidRPr="009F4C92" w:rsidRDefault="000F3A08">
            <w:pPr>
              <w:spacing w:line="259" w:lineRule="auto"/>
            </w:pPr>
            <w:r w:rsidRPr="009F4C92">
              <w:t>τ</w:t>
            </w:r>
            <w:r w:rsidRPr="009F4C92">
              <w:rPr>
                <w:vertAlign w:val="subscript"/>
              </w:rPr>
              <w:t>1</w:t>
            </w:r>
            <w:r w:rsidRPr="009F4C92">
              <w:t xml:space="preserve"> Опрос датчиков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D606F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94CE2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7235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28A2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76D23E5D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1D3B5" w14:textId="77777777" w:rsidR="00356EC6" w:rsidRPr="009F4C92" w:rsidRDefault="000F3A08">
            <w:pPr>
              <w:spacing w:line="259" w:lineRule="auto"/>
            </w:pPr>
            <w:r w:rsidRPr="009F4C92">
              <w:t>τ</w:t>
            </w:r>
            <w:r w:rsidRPr="009F4C92">
              <w:rPr>
                <w:vertAlign w:val="subscript"/>
              </w:rPr>
              <w:t>2</w:t>
            </w:r>
            <w:r w:rsidRPr="009F4C92">
              <w:t xml:space="preserve"> Контур управления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3CEF8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2 → 3 → 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808F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DA65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3BFCF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5E29FB39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71A3" w14:textId="77777777" w:rsidR="00356EC6" w:rsidRPr="009F4C92" w:rsidRDefault="000F3A08">
            <w:pPr>
              <w:spacing w:line="259" w:lineRule="auto"/>
            </w:pPr>
            <w:r w:rsidRPr="009F4C92">
              <w:lastRenderedPageBreak/>
              <w:t>τ</w:t>
            </w:r>
            <w:r w:rsidRPr="009F4C92">
              <w:rPr>
                <w:vertAlign w:val="subscript"/>
              </w:rPr>
              <w:t>3</w:t>
            </w:r>
            <w:r w:rsidRPr="009F4C92">
              <w:t xml:space="preserve"> Связь (телеметрия)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78429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 → 6 → 7 → 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5DBCF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E4F8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E5BF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61FF1112" w14:textId="77777777"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7AF46" w14:textId="77777777" w:rsidR="00356EC6" w:rsidRPr="009F4C92" w:rsidRDefault="000F3A08">
            <w:pPr>
              <w:spacing w:line="259" w:lineRule="auto"/>
            </w:pPr>
            <w:r w:rsidRPr="009F4C92">
              <w:t>τ</w:t>
            </w:r>
            <w:r w:rsidRPr="009F4C92">
              <w:rPr>
                <w:vertAlign w:val="subscript"/>
              </w:rPr>
              <w:t>4</w:t>
            </w:r>
            <w:r w:rsidRPr="009F4C92">
              <w:t xml:space="preserve"> Навигация и журнал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BC3AE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 → 10 → 14 → 15 → 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ECD58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8685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85E8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</w:tbl>
    <w:p w14:paraId="113ECA04" w14:textId="77777777" w:rsidR="00356EC6" w:rsidRDefault="00356EC6">
      <w:pPr>
        <w:spacing w:after="160"/>
      </w:pPr>
    </w:p>
    <w:p w14:paraId="30D8B333" w14:textId="77777777" w:rsidR="00356EC6" w:rsidRDefault="000F3A08">
      <w:pPr>
        <w:spacing w:line="360" w:lineRule="auto"/>
        <w:ind w:firstLine="709"/>
        <w:jc w:val="both"/>
      </w:pPr>
      <w:r>
        <w:t>Пример расчёта для задачи τ</w:t>
      </w:r>
      <w:r>
        <w:rPr>
          <w:vertAlign w:val="subscript"/>
        </w:rPr>
        <w:t>3</w:t>
      </w:r>
      <w:r>
        <w:t xml:space="preserve"> (высшие приоритеты — τ</w:t>
      </w:r>
      <w:r>
        <w:rPr>
          <w:vertAlign w:val="subscript"/>
        </w:rPr>
        <w:t>1</w:t>
      </w:r>
      <w:r>
        <w:t>, τ</w:t>
      </w:r>
      <w:r>
        <w:rPr>
          <w:vertAlign w:val="subscript"/>
        </w:rPr>
        <w:t>2</w:t>
      </w:r>
      <w:r>
        <w:t>): R</w:t>
      </w:r>
      <w:r>
        <w:rPr>
          <w:vertAlign w:val="superscript"/>
        </w:rPr>
        <w:t>(0)</w:t>
      </w:r>
      <w:r>
        <w:t xml:space="preserve"> = 3; R</w:t>
      </w:r>
      <w:r>
        <w:rPr>
          <w:vertAlign w:val="superscript"/>
        </w:rPr>
        <w:t>(1)</w:t>
      </w:r>
      <w:r>
        <w:t xml:space="preserve"> = 3 + ⌈3/4⌉·1 + ⌈3/8⌉·2 = 6; R</w:t>
      </w:r>
      <w:r>
        <w:rPr>
          <w:vertAlign w:val="superscript"/>
        </w:rPr>
        <w:t>(2)</w:t>
      </w:r>
      <w:r>
        <w:t xml:space="preserve"> = 3 + ⌈6/4⌉·1 + ⌈6/8⌉·2 = 7; R</w:t>
      </w:r>
      <w:r>
        <w:rPr>
          <w:vertAlign w:val="superscript"/>
        </w:rPr>
        <w:t>(3)</w:t>
      </w:r>
      <w:r>
        <w:t xml:space="preserve"> = 3 + ⌈7/4⌉·1 + ⌈7/8⌉·2 = 7. Значения R</w:t>
      </w:r>
      <w:r>
        <w:rPr>
          <w:vertAlign w:val="superscript"/>
        </w:rPr>
        <w:t>(2)</w:t>
      </w:r>
      <w:r>
        <w:t xml:space="preserve"> и R</w:t>
      </w:r>
      <w:r>
        <w:rPr>
          <w:vertAlign w:val="superscript"/>
        </w:rPr>
        <w:t>(3)</w:t>
      </w:r>
      <w:r>
        <w:t xml:space="preserve"> совпали, итерация остановлена, R</w:t>
      </w:r>
      <w:r>
        <w:rPr>
          <w:vertAlign w:val="subscript"/>
        </w:rPr>
        <w:t>3</w:t>
      </w:r>
      <w:r>
        <w:t xml:space="preserve"> = 7 </w:t>
      </w:r>
      <w:proofErr w:type="spellStart"/>
      <w:r>
        <w:t>мс</w:t>
      </w:r>
      <w:proofErr w:type="spellEnd"/>
      <w:r>
        <w:t xml:space="preserve"> ≤ D</w:t>
      </w:r>
      <w:r>
        <w:rPr>
          <w:vertAlign w:val="subscript"/>
        </w:rPr>
        <w:t>3</w:t>
      </w:r>
      <w:r>
        <w:t xml:space="preserve"> = 16 </w:t>
      </w:r>
      <w:proofErr w:type="spellStart"/>
      <w:r>
        <w:t>мс</w:t>
      </w:r>
      <w:proofErr w:type="spellEnd"/>
      <w:r>
        <w:t>. Для самой младшей задачи τ</w:t>
      </w:r>
      <w:r>
        <w:rPr>
          <w:vertAlign w:val="subscript"/>
        </w:rPr>
        <w:t>4</w:t>
      </w:r>
      <w:r>
        <w:t xml:space="preserve"> время отклика 15 </w:t>
      </w:r>
      <w:proofErr w:type="spellStart"/>
      <w:r>
        <w:t>мс</w:t>
      </w:r>
      <w:proofErr w:type="spellEnd"/>
      <w:r>
        <w:t xml:space="preserve"> — наибольшее в наборе, но с запасом укладывается в дедлайн 32 </w:t>
      </w:r>
      <w:proofErr w:type="spellStart"/>
      <w:r>
        <w:t>мс</w:t>
      </w:r>
      <w:proofErr w:type="spellEnd"/>
      <w:r>
        <w:t>.</w:t>
      </w:r>
    </w:p>
    <w:p w14:paraId="045F8AC4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5" w:name="_Toc243933283"/>
      <w:r>
        <w:t xml:space="preserve">5.5 Проверка </w:t>
      </w:r>
      <w:proofErr w:type="spellStart"/>
      <w:r>
        <w:t>планируемости</w:t>
      </w:r>
      <w:proofErr w:type="spellEnd"/>
      <w:r>
        <w:t xml:space="preserve"> по EDF</w:t>
      </w:r>
      <w:bookmarkEnd w:id="25"/>
    </w:p>
    <w:p w14:paraId="605B2F82" w14:textId="77777777" w:rsidR="00356EC6" w:rsidRDefault="000F3A08">
      <w:pPr>
        <w:spacing w:line="360" w:lineRule="auto"/>
        <w:ind w:firstLine="709"/>
        <w:jc w:val="both"/>
      </w:pPr>
      <w:r>
        <w:t xml:space="preserve">Все дедлайны неявные (D = T), поэтому условие </w:t>
      </w:r>
      <w:proofErr w:type="spellStart"/>
      <w:r>
        <w:t>планируемости</w:t>
      </w:r>
      <w:proofErr w:type="spellEnd"/>
      <w:r>
        <w:t xml:space="preserve"> по EDF — U ≤ 1. Так как U = 0,8125 ≤ 1, набор планируем по EDF. В отличие от RMS, EDF не требует запаса по загрузке, и допустимая граница для него равна 100 %.</w:t>
      </w:r>
    </w:p>
    <w:p w14:paraId="253A71CF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6" w:name="_Toc243933284"/>
      <w:r>
        <w:t>5.6 Диаграмма выполнения по RMS</w:t>
      </w:r>
      <w:bookmarkEnd w:id="26"/>
    </w:p>
    <w:p w14:paraId="4E2CD509" w14:textId="77777777" w:rsidR="00356EC6" w:rsidRDefault="000F3A08">
      <w:pPr>
        <w:keepNext/>
        <w:spacing w:line="360" w:lineRule="auto"/>
        <w:ind w:firstLine="709"/>
        <w:jc w:val="both"/>
      </w:pPr>
      <w:r>
        <w:t xml:space="preserve">Диаграмма построена программой на интервале [0, 32] </w:t>
      </w:r>
      <w:proofErr w:type="spellStart"/>
      <w:r>
        <w:t>мс</w:t>
      </w:r>
      <w:proofErr w:type="spellEnd"/>
      <w:r>
        <w:t xml:space="preserve"> (</w:t>
      </w:r>
      <w:proofErr w:type="spellStart"/>
      <w:r>
        <w:t>гиперпериод</w:t>
      </w:r>
      <w:proofErr w:type="spellEnd"/>
      <w:r>
        <w:t xml:space="preserve"> H = НОК(4, 8, 16, 32) = 32 </w:t>
      </w:r>
      <w:proofErr w:type="spellStart"/>
      <w:r>
        <w:t>мс</w:t>
      </w:r>
      <w:proofErr w:type="spellEnd"/>
      <w:r>
        <w:t>). Синими блоками показано выполнение задач, красными штриховыми линиями — моменты активации (рисунок 1).</w:t>
      </w:r>
    </w:p>
    <w:p w14:paraId="28F59502" w14:textId="77777777" w:rsidR="00356EC6" w:rsidRDefault="000F3A0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5BF504" wp14:editId="56D33C65">
            <wp:extent cx="5715000" cy="2633472"/>
            <wp:effectExtent l="0" t="0" r="0" b="0"/>
            <wp:docPr id="1" name="gantt" descr="Диаграмма выполнения задач по RMS на интервале 0–32 мс" title="Диаграмма выполнения 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464A" w14:textId="77777777" w:rsidR="00356EC6" w:rsidRDefault="000F3A08">
      <w:pPr>
        <w:spacing w:before="80" w:after="200" w:line="300" w:lineRule="auto"/>
        <w:jc w:val="center"/>
      </w:pPr>
      <w:r>
        <w:rPr>
          <w:sz w:val="24"/>
          <w:szCs w:val="24"/>
        </w:rPr>
        <w:t xml:space="preserve">Рисунок 1 – Диаграмма выполнения задач по RMS на интервале [0, 32] </w:t>
      </w:r>
      <w:proofErr w:type="spellStart"/>
      <w:r>
        <w:rPr>
          <w:sz w:val="24"/>
          <w:szCs w:val="24"/>
        </w:rPr>
        <w:t>мс</w:t>
      </w:r>
      <w:proofErr w:type="spellEnd"/>
    </w:p>
    <w:p w14:paraId="052F798D" w14:textId="77777777" w:rsidR="00356EC6" w:rsidRDefault="000F3A08">
      <w:pPr>
        <w:spacing w:line="360" w:lineRule="auto"/>
        <w:ind w:firstLine="709"/>
        <w:jc w:val="both"/>
      </w:pPr>
      <w:r>
        <w:lastRenderedPageBreak/>
        <w:t xml:space="preserve">По диаграмме видно, что задача «Опрос датчиков» выполняется без задержек в начале каждого периода, а младшие задачи вытесняются: например, «Навигация и журнал» выполняется фрагментами в интервалах 7–8, 11–12 и 13–15 </w:t>
      </w:r>
      <w:proofErr w:type="spellStart"/>
      <w:r>
        <w:t>мс</w:t>
      </w:r>
      <w:proofErr w:type="spellEnd"/>
      <w:r>
        <w:t xml:space="preserve"> и завершает первое задание на 15-й </w:t>
      </w:r>
      <w:proofErr w:type="spellStart"/>
      <w:r>
        <w:t>мс</w:t>
      </w:r>
      <w:proofErr w:type="spellEnd"/>
      <w:r>
        <w:t>, что совпадает с расчётным R</w:t>
      </w:r>
      <w:r>
        <w:rPr>
          <w:vertAlign w:val="subscript"/>
        </w:rPr>
        <w:t>4</w:t>
      </w:r>
      <w:r>
        <w:t xml:space="preserve"> = 15 </w:t>
      </w:r>
      <w:proofErr w:type="spellStart"/>
      <w:r>
        <w:t>мс</w:t>
      </w:r>
      <w:proofErr w:type="spellEnd"/>
      <w:r>
        <w:t xml:space="preserve">. За </w:t>
      </w:r>
      <w:proofErr w:type="spellStart"/>
      <w:r>
        <w:t>гиперпериод</w:t>
      </w:r>
      <w:proofErr w:type="spellEnd"/>
      <w:r>
        <w:t xml:space="preserve"> процессор занят 26 </w:t>
      </w:r>
      <w:proofErr w:type="spellStart"/>
      <w:r>
        <w:t>мс</w:t>
      </w:r>
      <w:proofErr w:type="spellEnd"/>
      <w:r>
        <w:t xml:space="preserve"> из 32, то есть загрузка равна 26/32 = 0,8125, а простой наблюдается на тактах 15, 23, 27 и 29–31. Нарушений дедлайнов нет.</w:t>
      </w:r>
    </w:p>
    <w:p w14:paraId="0956C2A9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7" w:name="_Toc243933285"/>
      <w:r>
        <w:t>5.7 Итоговая таблица результатов</w:t>
      </w:r>
      <w:bookmarkEnd w:id="27"/>
    </w:p>
    <w:p w14:paraId="607675DB" w14:textId="77777777" w:rsidR="00356EC6" w:rsidRPr="009F4C92" w:rsidRDefault="000F3A08">
      <w:pPr>
        <w:keepNext/>
        <w:spacing w:before="120" w:after="80" w:line="300" w:lineRule="auto"/>
        <w:rPr>
          <w:sz w:val="32"/>
          <w:szCs w:val="32"/>
        </w:rPr>
      </w:pPr>
      <w:r w:rsidRPr="009F4C92">
        <w:t xml:space="preserve">Таблица 4 – Результаты анализа </w:t>
      </w:r>
      <w:proofErr w:type="spellStart"/>
      <w:r w:rsidRPr="009F4C92">
        <w:t>планируемости</w:t>
      </w:r>
      <w:proofErr w:type="spellEnd"/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700"/>
        <w:gridCol w:w="800"/>
        <w:gridCol w:w="800"/>
        <w:gridCol w:w="800"/>
        <w:gridCol w:w="2155"/>
      </w:tblGrid>
      <w:tr w:rsidR="00356EC6" w:rsidRPr="009F4C92" w14:paraId="667D0463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42FB2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Задача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69109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Приоритет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6EA2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1928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E9C3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B775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R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D450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rPr>
                <w:b/>
                <w:bCs/>
              </w:rPr>
              <w:t>Уложилась</w:t>
            </w:r>
          </w:p>
        </w:tc>
      </w:tr>
      <w:tr w:rsidR="00356EC6" w:rsidRPr="009F4C92" w14:paraId="6A3CF6C5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E3FAD" w14:textId="77777777" w:rsidR="00356EC6" w:rsidRPr="009F4C92" w:rsidRDefault="000F3A08">
            <w:pPr>
              <w:spacing w:line="259" w:lineRule="auto"/>
            </w:pPr>
            <w:r w:rsidRPr="009F4C92">
              <w:t>Опрос датчиков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DB766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19EF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B6A0D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0612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B9BE9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920D3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40EFDAEC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3E5A4" w14:textId="77777777" w:rsidR="00356EC6" w:rsidRPr="009F4C92" w:rsidRDefault="000F3A08">
            <w:pPr>
              <w:spacing w:line="259" w:lineRule="auto"/>
            </w:pPr>
            <w:r w:rsidRPr="009F4C92">
              <w:t>Контур управления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DAB01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62AD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56B8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8DD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FE6EA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A843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67EA5079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E6381" w14:textId="77777777" w:rsidR="00356EC6" w:rsidRPr="009F4C92" w:rsidRDefault="000F3A08">
            <w:pPr>
              <w:spacing w:line="259" w:lineRule="auto"/>
            </w:pPr>
            <w:r w:rsidRPr="009F4C92">
              <w:t>Связь (телеметрия)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C288C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C7727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3C30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E7FD3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A7AD3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7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6BAD4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  <w:tr w:rsidR="00356EC6" w:rsidRPr="009F4C92" w14:paraId="0BD214D8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E1CA8" w14:textId="77777777" w:rsidR="00356EC6" w:rsidRPr="009F4C92" w:rsidRDefault="000F3A08">
            <w:pPr>
              <w:spacing w:line="259" w:lineRule="auto"/>
            </w:pPr>
            <w:r w:rsidRPr="009F4C92">
              <w:t>Навигация и журнал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E25AF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87D72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1543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84E45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32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F7ED0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15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0D1EB" w14:textId="77777777" w:rsidR="00356EC6" w:rsidRPr="009F4C92" w:rsidRDefault="000F3A08">
            <w:pPr>
              <w:spacing w:line="259" w:lineRule="auto"/>
              <w:jc w:val="center"/>
            </w:pPr>
            <w:r w:rsidRPr="009F4C92">
              <w:t>да</w:t>
            </w:r>
          </w:p>
        </w:tc>
      </w:tr>
    </w:tbl>
    <w:p w14:paraId="1576483C" w14:textId="77777777" w:rsidR="00356EC6" w:rsidRDefault="00356EC6">
      <w:pPr>
        <w:spacing w:after="160"/>
      </w:pPr>
    </w:p>
    <w:p w14:paraId="75BDEE40" w14:textId="77777777" w:rsidR="00356EC6" w:rsidRDefault="000F3A08">
      <w:pPr>
        <w:pStyle w:val="2"/>
        <w:keepNext/>
        <w:spacing w:before="120" w:after="60" w:line="360" w:lineRule="auto"/>
        <w:ind w:firstLine="709"/>
      </w:pPr>
      <w:bookmarkStart w:id="28" w:name="_Toc243933286"/>
      <w:r>
        <w:t>5.8 Итоговое заключение по результатам расчётов</w:t>
      </w:r>
      <w:bookmarkEnd w:id="28"/>
    </w:p>
    <w:p w14:paraId="1269FFE5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коэффициент загрузки U = 0,8125;</w:t>
      </w:r>
    </w:p>
    <w:p w14:paraId="078AA460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RMS,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>: граница для n = 4 равна 0,7568, U &gt; границы — тест не пройден (достаточное условие не выполнено);</w:t>
      </w:r>
    </w:p>
    <w:p w14:paraId="6CD0A27B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RMS, анализ времени отклика: R = 1, 3, 7 и 15 </w:t>
      </w:r>
      <w:proofErr w:type="spellStart"/>
      <w:r>
        <w:t>мс</w:t>
      </w:r>
      <w:proofErr w:type="spellEnd"/>
      <w:r>
        <w:t>, все задачи укладываются в дедлайны — набор планируем по RMS;</w:t>
      </w:r>
    </w:p>
    <w:p w14:paraId="1AF63DF3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>EDF: U = 0,8125 ≤ 1 — набор планируем по EDF;</w:t>
      </w:r>
    </w:p>
    <w:p w14:paraId="73B35117" w14:textId="77777777" w:rsidR="00356EC6" w:rsidRDefault="000F3A08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диаграмма выполнения на </w:t>
      </w:r>
      <w:proofErr w:type="spellStart"/>
      <w:r>
        <w:t>гиперпериоде</w:t>
      </w:r>
      <w:proofErr w:type="spellEnd"/>
      <w:r>
        <w:t xml:space="preserve"> 32 </w:t>
      </w:r>
      <w:proofErr w:type="spellStart"/>
      <w:r>
        <w:t>мс</w:t>
      </w:r>
      <w:proofErr w:type="spellEnd"/>
      <w:r>
        <w:t xml:space="preserve"> подтверждает расчёты: дедлайны не нарушаются, простой процессора составляет 6 </w:t>
      </w:r>
      <w:proofErr w:type="spellStart"/>
      <w:r>
        <w:t>мс</w:t>
      </w:r>
      <w:proofErr w:type="spellEnd"/>
      <w:r>
        <w:t>.</w:t>
      </w:r>
    </w:p>
    <w:p w14:paraId="413AD9F0" w14:textId="0650403A" w:rsidR="00356EC6" w:rsidRDefault="0067210C" w:rsidP="00CA2100">
      <w:pPr>
        <w:pStyle w:val="1"/>
      </w:pPr>
      <w:bookmarkStart w:id="29" w:name="_Toc243933287"/>
      <w:r>
        <w:lastRenderedPageBreak/>
        <w:t>Заключение</w:t>
      </w:r>
      <w:bookmarkEnd w:id="29"/>
    </w:p>
    <w:p w14:paraId="09C7AC53" w14:textId="77777777" w:rsidR="00356EC6" w:rsidRDefault="000F3A08">
      <w:pPr>
        <w:spacing w:line="360" w:lineRule="auto"/>
        <w:ind w:firstLine="709"/>
        <w:jc w:val="both"/>
      </w:pPr>
      <w:r>
        <w:t xml:space="preserve">В ходе работы разработана консольная программа на Python 3.10+, выполняющая анализ </w:t>
      </w:r>
      <w:proofErr w:type="spellStart"/>
      <w:r>
        <w:t>планируемости</w:t>
      </w:r>
      <w:proofErr w:type="spellEnd"/>
      <w:r>
        <w:t xml:space="preserve"> набора периодических задач методами RMS и EDF. Набор задач для варианта «Бортовая система» читается из внешнего файла (JSON или CSV), модель задачи оформлена через @dataclass, а расчёты разнесены по отдельным функциям.</w:t>
      </w:r>
    </w:p>
    <w:p w14:paraId="4C2AA15A" w14:textId="77777777" w:rsidR="00356EC6" w:rsidRDefault="000F3A08">
      <w:pPr>
        <w:spacing w:line="360" w:lineRule="auto"/>
        <w:ind w:firstLine="709"/>
        <w:jc w:val="both"/>
      </w:pPr>
      <w:r>
        <w:t xml:space="preserve">Для набора из четырёх задач (опрос датчиков, контур управления, связь, навигация и журнал) получен коэффициент загрузки U = 0,8125. Он превышает границу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0,7568 для n = 4, поэтому утилизационный тест не пройден. Однако анализ времени отклика показал R = 1, 3, 7 и 15 </w:t>
      </w:r>
      <w:proofErr w:type="spellStart"/>
      <w:r>
        <w:t>мс</w:t>
      </w:r>
      <w:proofErr w:type="spellEnd"/>
      <w:r>
        <w:t xml:space="preserve"> при дедлайнах 4, 8, 16 и 32 </w:t>
      </w:r>
      <w:proofErr w:type="spellStart"/>
      <w:r>
        <w:t>мс</w:t>
      </w:r>
      <w:proofErr w:type="spellEnd"/>
      <w:r>
        <w:t xml:space="preserve">: все задачи укладываются в дедлайны, и набор планируем по RMS. Это демонстрирует, что тест </w:t>
      </w:r>
      <w:proofErr w:type="spellStart"/>
      <w:r>
        <w:t>Liu</w:t>
      </w:r>
      <w:proofErr w:type="spellEnd"/>
      <w:r>
        <w:t xml:space="preserve"> &amp; </w:t>
      </w:r>
      <w:proofErr w:type="spellStart"/>
      <w:r>
        <w:t>Layland</w:t>
      </w:r>
      <w:proofErr w:type="spellEnd"/>
      <w:r>
        <w:t xml:space="preserve"> является достаточным, но не необходимым условием, и набор, не прошедший его, может оказаться планируемым при точном анализе.</w:t>
      </w:r>
    </w:p>
    <w:p w14:paraId="1A7CD230" w14:textId="6253CF84" w:rsidR="009F4C92" w:rsidRDefault="000F3A08">
      <w:pPr>
        <w:spacing w:line="360" w:lineRule="auto"/>
        <w:ind w:firstLine="709"/>
        <w:jc w:val="both"/>
      </w:pPr>
      <w:r>
        <w:t xml:space="preserve">По EDF набор также планируем, так как U ≤ 1. Для RMS практическая граница загрузки ниже, чем для EDF, но RMS проще в реализации и </w:t>
      </w:r>
      <w:proofErr w:type="spellStart"/>
      <w:r>
        <w:t>предсказуемее</w:t>
      </w:r>
      <w:proofErr w:type="spellEnd"/>
      <w:r>
        <w:t xml:space="preserve"> при перегрузке, поэтому выбор между алгоритмами определяется требованиями к бортовой системе. Построенная диаграмма на </w:t>
      </w:r>
      <w:proofErr w:type="spellStart"/>
      <w:r>
        <w:t>гиперпериоде</w:t>
      </w:r>
      <w:proofErr w:type="spellEnd"/>
      <w:r>
        <w:t xml:space="preserve"> 32 </w:t>
      </w:r>
      <w:proofErr w:type="spellStart"/>
      <w:r>
        <w:t>мс</w:t>
      </w:r>
      <w:proofErr w:type="spellEnd"/>
      <w:r>
        <w:t xml:space="preserve"> подтверждает расчёты: дедлайны не нарушаются, а свободное время процессора составляет 6 </w:t>
      </w:r>
      <w:proofErr w:type="spellStart"/>
      <w:r>
        <w:t>мс</w:t>
      </w:r>
      <w:proofErr w:type="spellEnd"/>
      <w:r>
        <w:t xml:space="preserve"> из 32.</w:t>
      </w:r>
    </w:p>
    <w:p w14:paraId="3E948234" w14:textId="2384E043" w:rsidR="00356EC6" w:rsidRDefault="009F4C92" w:rsidP="00CA2100">
      <w:r>
        <w:br w:type="page"/>
      </w:r>
    </w:p>
    <w:p w14:paraId="419842C5" w14:textId="77777777" w:rsidR="00356EC6" w:rsidRDefault="000F3A08" w:rsidP="00CA2100">
      <w:pPr>
        <w:pStyle w:val="1"/>
      </w:pPr>
      <w:bookmarkStart w:id="30" w:name="_Toc243933288"/>
      <w:r>
        <w:lastRenderedPageBreak/>
        <w:t>Список использованных источников</w:t>
      </w:r>
      <w:bookmarkEnd w:id="30"/>
    </w:p>
    <w:p w14:paraId="09465669" w14:textId="77777777" w:rsidR="00356EC6" w:rsidRDefault="000F3A08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>
        <w:t>Введ</w:t>
      </w:r>
      <w:proofErr w:type="spellEnd"/>
      <w:r>
        <w:t xml:space="preserve">. 2018-07-01. — М.: </w:t>
      </w:r>
      <w:proofErr w:type="spellStart"/>
      <w:r>
        <w:t>Стандартинформ</w:t>
      </w:r>
      <w:proofErr w:type="spellEnd"/>
      <w:r>
        <w:t>, 2017. — 32 с.</w:t>
      </w:r>
    </w:p>
    <w:p w14:paraId="6A6DC1A0" w14:textId="77777777" w:rsidR="00356EC6" w:rsidRDefault="000F3A08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ГОСТ 7.0.5–2008.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>
        <w:t>Введ</w:t>
      </w:r>
      <w:proofErr w:type="spellEnd"/>
      <w:r>
        <w:t xml:space="preserve">. 2009-01-01. — М.: </w:t>
      </w:r>
      <w:proofErr w:type="spellStart"/>
      <w:r>
        <w:t>Стандартинформ</w:t>
      </w:r>
      <w:proofErr w:type="spellEnd"/>
      <w:r>
        <w:t>, 2008. — 23 с.</w:t>
      </w:r>
    </w:p>
    <w:p w14:paraId="0FA9FBE8" w14:textId="77777777" w:rsidR="00356EC6" w:rsidRPr="009F4C92" w:rsidRDefault="000F3A08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9F4C92">
        <w:rPr>
          <w:lang w:val="en-US"/>
        </w:rPr>
        <w:t>Buttazzo</w:t>
      </w:r>
      <w:proofErr w:type="spellEnd"/>
      <w:r w:rsidRPr="009F4C92">
        <w:rPr>
          <w:lang w:val="en-US"/>
        </w:rPr>
        <w:t>, G. C. Hard Real-Time Computing Systems: Predictable Scheduling Algorithms and Applications. — 3rd ed. — New York: Springer, 2011. — 521 p.</w:t>
      </w:r>
    </w:p>
    <w:p w14:paraId="0731B286" w14:textId="77777777" w:rsidR="00356EC6" w:rsidRPr="009F4C92" w:rsidRDefault="000F3A08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F4C92">
        <w:rPr>
          <w:lang w:val="en-US"/>
        </w:rPr>
        <w:t xml:space="preserve">Liu, C. L. Scheduling algorithms for multiprogramming in a hard-real-time environment / C. L. Liu, J. W. </w:t>
      </w:r>
      <w:proofErr w:type="spellStart"/>
      <w:r w:rsidRPr="009F4C92">
        <w:rPr>
          <w:lang w:val="en-US"/>
        </w:rPr>
        <w:t>Layland</w:t>
      </w:r>
      <w:proofErr w:type="spellEnd"/>
      <w:r w:rsidRPr="009F4C92">
        <w:rPr>
          <w:lang w:val="en-US"/>
        </w:rPr>
        <w:t xml:space="preserve"> // Journal of the ACM. — 1973. — Vol. 20, No. 1. — P. 46–61.</w:t>
      </w:r>
    </w:p>
    <w:p w14:paraId="189A7DD9" w14:textId="77777777" w:rsidR="00356EC6" w:rsidRPr="009F4C92" w:rsidRDefault="000F3A08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F4C92">
        <w:rPr>
          <w:lang w:val="en-US"/>
        </w:rPr>
        <w:t>Joseph, M. Finding response times in a real-time system / M. Joseph, P. Pandya // The Computer Journal. — 1986. — Vol. 29, No. 5. — P. 390–395.</w:t>
      </w:r>
    </w:p>
    <w:p w14:paraId="79DAA606" w14:textId="77777777" w:rsidR="00356EC6" w:rsidRPr="009F4C92" w:rsidRDefault="000F3A08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F4C92">
        <w:rPr>
          <w:lang w:val="en-US"/>
        </w:rPr>
        <w:t>Python Software Foundation. Python 3 Documentation [</w:t>
      </w:r>
      <w:r>
        <w:t>Электронный</w:t>
      </w:r>
      <w:r w:rsidRPr="009F4C92">
        <w:rPr>
          <w:lang w:val="en-US"/>
        </w:rPr>
        <w:t xml:space="preserve"> </w:t>
      </w:r>
      <w:r>
        <w:t>ресурс</w:t>
      </w:r>
      <w:r w:rsidRPr="009F4C92">
        <w:rPr>
          <w:lang w:val="en-US"/>
        </w:rPr>
        <w:t xml:space="preserve">]. — </w:t>
      </w:r>
      <w:r>
        <w:t>Режим</w:t>
      </w:r>
      <w:r w:rsidRPr="009F4C92">
        <w:rPr>
          <w:lang w:val="en-US"/>
        </w:rPr>
        <w:t xml:space="preserve"> </w:t>
      </w:r>
      <w:r>
        <w:t>доступа</w:t>
      </w:r>
      <w:r w:rsidRPr="009F4C92">
        <w:rPr>
          <w:lang w:val="en-US"/>
        </w:rPr>
        <w:t>: https://docs.python.org/3/ (</w:t>
      </w:r>
      <w:r>
        <w:t>дата</w:t>
      </w:r>
      <w:r w:rsidRPr="009F4C92">
        <w:rPr>
          <w:lang w:val="en-US"/>
        </w:rPr>
        <w:t xml:space="preserve"> </w:t>
      </w:r>
      <w:r>
        <w:t>обращения</w:t>
      </w:r>
      <w:r w:rsidRPr="009F4C92">
        <w:rPr>
          <w:lang w:val="en-US"/>
        </w:rPr>
        <w:t>: 21.10.2026).</w:t>
      </w:r>
    </w:p>
    <w:p w14:paraId="54203D39" w14:textId="60D0E0F0" w:rsidR="009F4C92" w:rsidRDefault="000F3A08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F4C92">
        <w:rPr>
          <w:lang w:val="en-US"/>
        </w:rPr>
        <w:t>Python Software Foundation. PEP 557 — Data Classes [</w:t>
      </w:r>
      <w:r>
        <w:t>Электронный</w:t>
      </w:r>
      <w:r w:rsidRPr="009F4C92">
        <w:rPr>
          <w:lang w:val="en-US"/>
        </w:rPr>
        <w:t xml:space="preserve"> </w:t>
      </w:r>
      <w:r>
        <w:t>ресурс</w:t>
      </w:r>
      <w:r w:rsidRPr="009F4C92">
        <w:rPr>
          <w:lang w:val="en-US"/>
        </w:rPr>
        <w:t xml:space="preserve">]. — </w:t>
      </w:r>
      <w:r>
        <w:t>Режим</w:t>
      </w:r>
      <w:r w:rsidRPr="009F4C92">
        <w:rPr>
          <w:lang w:val="en-US"/>
        </w:rPr>
        <w:t xml:space="preserve"> </w:t>
      </w:r>
      <w:r>
        <w:t>доступа</w:t>
      </w:r>
      <w:r w:rsidRPr="009F4C92">
        <w:rPr>
          <w:lang w:val="en-US"/>
        </w:rPr>
        <w:t>: https://peps.python.org/pep-0557/ (</w:t>
      </w:r>
      <w:r>
        <w:t>дата</w:t>
      </w:r>
      <w:r w:rsidRPr="009F4C92">
        <w:rPr>
          <w:lang w:val="en-US"/>
        </w:rPr>
        <w:t xml:space="preserve"> </w:t>
      </w:r>
      <w:r>
        <w:t>обращения</w:t>
      </w:r>
      <w:r w:rsidRPr="009F4C92">
        <w:rPr>
          <w:lang w:val="en-US"/>
        </w:rPr>
        <w:t>: 21.10.2026).</w:t>
      </w:r>
    </w:p>
    <w:p w14:paraId="3D1EC74E" w14:textId="10F79A07" w:rsidR="00356EC6" w:rsidRPr="009F4C92" w:rsidRDefault="009F4C92" w:rsidP="009F4C92">
      <w:pPr>
        <w:rPr>
          <w:lang w:val="en-US"/>
        </w:rPr>
      </w:pPr>
      <w:r>
        <w:rPr>
          <w:lang w:val="en-US"/>
        </w:rPr>
        <w:br w:type="page"/>
      </w:r>
    </w:p>
    <w:p w14:paraId="73D99616" w14:textId="77777777" w:rsidR="00356EC6" w:rsidRPr="009F4C92" w:rsidRDefault="000F3A08" w:rsidP="009F4C92">
      <w:pPr>
        <w:pStyle w:val="a4"/>
        <w:jc w:val="center"/>
        <w:rPr>
          <w:b/>
          <w:bCs/>
          <w:sz w:val="32"/>
          <w:szCs w:val="32"/>
        </w:rPr>
      </w:pPr>
      <w:r w:rsidRPr="009F4C92">
        <w:rPr>
          <w:b/>
          <w:bCs/>
          <w:sz w:val="32"/>
          <w:szCs w:val="32"/>
        </w:rPr>
        <w:lastRenderedPageBreak/>
        <w:t>Приложение А</w:t>
      </w:r>
    </w:p>
    <w:p w14:paraId="7D5FB6C9" w14:textId="77777777" w:rsidR="00356EC6" w:rsidRDefault="000F3A08">
      <w:pPr>
        <w:spacing w:after="120"/>
        <w:jc w:val="center"/>
      </w:pPr>
      <w:r w:rsidRPr="009F4C92">
        <w:rPr>
          <w:b/>
          <w:bCs/>
          <w:sz w:val="32"/>
          <w:szCs w:val="32"/>
        </w:rPr>
        <w:t>Листинги</w:t>
      </w:r>
      <w:r>
        <w:rPr>
          <w:b/>
          <w:bCs/>
        </w:rPr>
        <w:t xml:space="preserve"> программы и данных</w:t>
      </w:r>
    </w:p>
    <w:p w14:paraId="5BF43354" w14:textId="77777777" w:rsidR="00356EC6" w:rsidRPr="009F4C92" w:rsidRDefault="000F3A08" w:rsidP="009F4C92">
      <w:pPr>
        <w:keepNext/>
        <w:spacing w:before="160" w:after="100" w:line="300" w:lineRule="auto"/>
        <w:jc w:val="right"/>
        <w:rPr>
          <w:sz w:val="32"/>
          <w:szCs w:val="32"/>
        </w:rPr>
      </w:pPr>
      <w:r w:rsidRPr="009F4C92">
        <w:t>Листинг 1 – main.py</w:t>
      </w:r>
    </w:p>
    <w:p w14:paraId="4806F9EE" w14:textId="277AB1E4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>"""Практическая работа №3: планирование периодических задач (RMS и EDF).</w:t>
      </w:r>
    </w:p>
    <w:p w14:paraId="4EAF04D7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>Вариант: «Бортовая система: управление, датчики, связь».</w:t>
      </w:r>
    </w:p>
    <w:p w14:paraId="2B597CB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>Запуск</w:t>
      </w:r>
      <w:r w:rsidRPr="009F4C92">
        <w:rPr>
          <w:rFonts w:ascii="Courier New" w:eastAsia="Courier New" w:hAnsi="Courier New" w:cs="Courier New"/>
          <w:lang w:val="en-US"/>
        </w:rPr>
        <w:t>: python src/main.py -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data/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variant.json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[--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png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docs/gantt.png]</w:t>
      </w:r>
    </w:p>
    <w:p w14:paraId="2312D67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"""</w:t>
      </w:r>
    </w:p>
    <w:p w14:paraId="24BB815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from __future__ import annotations</w:t>
      </w:r>
    </w:p>
    <w:p w14:paraId="485D606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</w:t>
      </w:r>
    </w:p>
    <w:p w14:paraId="41478CE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import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argparse</w:t>
      </w:r>
      <w:proofErr w:type="spellEnd"/>
    </w:p>
    <w:p w14:paraId="70F4888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import csv</w:t>
      </w:r>
    </w:p>
    <w:p w14:paraId="702769E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import json</w:t>
      </w:r>
    </w:p>
    <w:p w14:paraId="3315C2D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import math</w:t>
      </w:r>
    </w:p>
    <w:p w14:paraId="64E1884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dataclasses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import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dataclass</w:t>
      </w:r>
      <w:proofErr w:type="spellEnd"/>
    </w:p>
    <w:p w14:paraId="3B36E10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pathlib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import Path</w:t>
      </w:r>
    </w:p>
    <w:p w14:paraId="436337A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from typing import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Iterable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Sequence</w:t>
      </w:r>
    </w:p>
    <w:p w14:paraId="505A323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</w:t>
      </w:r>
    </w:p>
    <w:p w14:paraId="2F46600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</w:t>
      </w:r>
    </w:p>
    <w:p w14:paraId="39DF78F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4D2F5B17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># Модель</w:t>
      </w:r>
    </w:p>
    <w:p w14:paraId="2CC65B4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># =========================</w:t>
      </w:r>
    </w:p>
    <w:p w14:paraId="50A83EB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>@dataclass(frozen=True)</w:t>
      </w:r>
    </w:p>
    <w:p w14:paraId="617A7B05" w14:textId="77777777" w:rsidR="00356EC6" w:rsidRPr="009F4C92" w:rsidRDefault="000F3A08">
      <w:pPr>
        <w:rPr>
          <w:rFonts w:ascii="Courier New" w:hAnsi="Courier New" w:cs="Courier New"/>
        </w:rPr>
      </w:pPr>
      <w:proofErr w:type="spellStart"/>
      <w:r w:rsidRPr="009F4C92">
        <w:rPr>
          <w:rFonts w:ascii="Courier New" w:eastAsia="Courier New" w:hAnsi="Courier New" w:cs="Courier New"/>
        </w:rPr>
        <w:t>class</w:t>
      </w:r>
      <w:proofErr w:type="spellEnd"/>
      <w:r w:rsidRPr="009F4C92">
        <w:rPr>
          <w:rFonts w:ascii="Courier New" w:eastAsia="Courier New" w:hAnsi="Courier New" w:cs="Courier New"/>
        </w:rPr>
        <w:t xml:space="preserve"> Task:</w:t>
      </w:r>
    </w:p>
    <w:p w14:paraId="32CE63C8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name</w:t>
      </w:r>
      <w:proofErr w:type="spellEnd"/>
      <w:r w:rsidRPr="009F4C92">
        <w:rPr>
          <w:rFonts w:ascii="Courier New" w:eastAsia="Courier New" w:hAnsi="Courier New" w:cs="Courier New"/>
        </w:rPr>
        <w:t xml:space="preserve">: </w:t>
      </w:r>
      <w:proofErr w:type="spellStart"/>
      <w:r w:rsidRPr="009F4C92">
        <w:rPr>
          <w:rFonts w:ascii="Courier New" w:eastAsia="Courier New" w:hAnsi="Courier New" w:cs="Courier New"/>
        </w:rPr>
        <w:t>str</w:t>
      </w:r>
      <w:proofErr w:type="spellEnd"/>
    </w:p>
    <w:p w14:paraId="32D6B7E3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C: </w:t>
      </w:r>
      <w:proofErr w:type="spellStart"/>
      <w:r w:rsidRPr="009F4C92">
        <w:rPr>
          <w:rFonts w:ascii="Courier New" w:eastAsia="Courier New" w:hAnsi="Courier New" w:cs="Courier New"/>
        </w:rPr>
        <w:t>int</w:t>
      </w:r>
      <w:proofErr w:type="spellEnd"/>
      <w:r w:rsidRPr="009F4C92">
        <w:rPr>
          <w:rFonts w:ascii="Courier New" w:eastAsia="Courier New" w:hAnsi="Courier New" w:cs="Courier New"/>
        </w:rPr>
        <w:t xml:space="preserve">  # время выполнения (WCET),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</w:p>
    <w:p w14:paraId="72595D33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T: </w:t>
      </w:r>
      <w:proofErr w:type="spellStart"/>
      <w:r w:rsidRPr="009F4C92">
        <w:rPr>
          <w:rFonts w:ascii="Courier New" w:eastAsia="Courier New" w:hAnsi="Courier New" w:cs="Courier New"/>
        </w:rPr>
        <w:t>int</w:t>
      </w:r>
      <w:proofErr w:type="spellEnd"/>
      <w:r w:rsidRPr="009F4C92">
        <w:rPr>
          <w:rFonts w:ascii="Courier New" w:eastAsia="Courier New" w:hAnsi="Courier New" w:cs="Courier New"/>
        </w:rPr>
        <w:t xml:space="preserve">  # период,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</w:p>
    <w:p w14:paraId="4E80F469" w14:textId="47768A94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D: </w:t>
      </w:r>
      <w:proofErr w:type="spellStart"/>
      <w:r w:rsidRPr="009F4C92">
        <w:rPr>
          <w:rFonts w:ascii="Courier New" w:eastAsia="Courier New" w:hAnsi="Courier New" w:cs="Courier New"/>
        </w:rPr>
        <w:t>int</w:t>
      </w:r>
      <w:proofErr w:type="spellEnd"/>
      <w:r w:rsidRPr="009F4C92">
        <w:rPr>
          <w:rFonts w:ascii="Courier New" w:eastAsia="Courier New" w:hAnsi="Courier New" w:cs="Courier New"/>
        </w:rPr>
        <w:t xml:space="preserve">  # относительный дедлайн,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</w:p>
    <w:p w14:paraId="442D2C5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140B21C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# </w:t>
      </w:r>
      <w:r w:rsidRPr="009F4C92">
        <w:rPr>
          <w:rFonts w:ascii="Courier New" w:eastAsia="Courier New" w:hAnsi="Courier New" w:cs="Courier New"/>
        </w:rPr>
        <w:t>Расчётные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функции</w:t>
      </w:r>
    </w:p>
    <w:p w14:paraId="0A1AD7A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42CF389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by_priority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(tasks: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Iterable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[Task]) -&gt; list[Task]:</w:t>
      </w:r>
    </w:p>
    <w:p w14:paraId="22BBEC47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"""RMS: меньший период -&gt; выше приоритет (первый в списке — старший)."""</w:t>
      </w:r>
    </w:p>
    <w:p w14:paraId="6365C312" w14:textId="7D5D929C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return sorted(tasks, key=lambda t: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</w:t>
      </w:r>
    </w:p>
    <w:p w14:paraId="51F97CB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utilization(tasks: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Iterable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[Task]) -&gt; float:</w:t>
      </w:r>
    </w:p>
    <w:p w14:paraId="6B31FD3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"""U = sum(Ci /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)."""</w:t>
      </w:r>
    </w:p>
    <w:p w14:paraId="4D70C0AD" w14:textId="58E3DF49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sum(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/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for t in tasks)</w:t>
      </w:r>
    </w:p>
    <w:p w14:paraId="799C821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liu_layland_bound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(n: int) -&gt; float:</w:t>
      </w:r>
    </w:p>
    <w:p w14:paraId="0438878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"""</w:t>
      </w:r>
      <w:r w:rsidRPr="009F4C92">
        <w:rPr>
          <w:rFonts w:ascii="Courier New" w:eastAsia="Courier New" w:hAnsi="Courier New" w:cs="Courier New"/>
        </w:rPr>
        <w:t>Граница</w:t>
      </w:r>
      <w:r w:rsidRPr="009F4C92">
        <w:rPr>
          <w:rFonts w:ascii="Courier New" w:eastAsia="Courier New" w:hAnsi="Courier New" w:cs="Courier New"/>
          <w:lang w:val="en-US"/>
        </w:rPr>
        <w:t xml:space="preserve"> Liu &amp;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Layland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: n * (2^(1/n) - 1)."""</w:t>
      </w:r>
    </w:p>
    <w:p w14:paraId="07B301C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if n &lt;= 0:</w:t>
      </w:r>
    </w:p>
    <w:p w14:paraId="79592089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</w:rPr>
        <w:t>raise</w:t>
      </w:r>
      <w:proofErr w:type="spellEnd"/>
      <w:r w:rsidRPr="009F4C92">
        <w:rPr>
          <w:rFonts w:ascii="Courier New" w:eastAsia="Courier New" w:hAnsi="Courier New" w:cs="Courier New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</w:rPr>
        <w:t>ValueError</w:t>
      </w:r>
      <w:proofErr w:type="spellEnd"/>
      <w:r w:rsidRPr="009F4C92">
        <w:rPr>
          <w:rFonts w:ascii="Courier New" w:eastAsia="Courier New" w:hAnsi="Courier New" w:cs="Courier New"/>
        </w:rPr>
        <w:t>("n должно быть положительным")</w:t>
      </w:r>
    </w:p>
    <w:p w14:paraId="25AD1D54" w14:textId="68E45179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lastRenderedPageBreak/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return n * (2 ** (1 / n) - 1)</w:t>
      </w:r>
    </w:p>
    <w:p w14:paraId="7D4AE23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rms_schedulable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(tasks: Sequence[Task]) -&gt; bool:</w:t>
      </w:r>
    </w:p>
    <w:p w14:paraId="3CD4B1B1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"""Достаточный утилизационный тест: U &lt;= n(2^(1/n) - 1)."""</w:t>
      </w:r>
    </w:p>
    <w:p w14:paraId="63DFF3DC" w14:textId="406545CD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return utilization(tasks) &lt;=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liu_layland_bound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(tasks))</w:t>
      </w:r>
    </w:p>
    <w:p w14:paraId="219B305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edf_schedulable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(tasks: Sequence[Task]) -&gt; bool:</w:t>
      </w:r>
    </w:p>
    <w:p w14:paraId="3304408A" w14:textId="3E103CA0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"""EDF при неявных дедлайнах (D = T): необходимо и достаточно U &lt;= 1.</w:t>
      </w:r>
    </w:p>
    <w:p w14:paraId="452CBF48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Если есть D &lt; T, применяется достаточное условие по плотности:</w:t>
      </w:r>
    </w:p>
    <w:p w14:paraId="60B2FC2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sum(C / min(D, T)) &lt;= 1.</w:t>
      </w:r>
    </w:p>
    <w:p w14:paraId="4D7F690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"""</w:t>
      </w:r>
    </w:p>
    <w:p w14:paraId="2BEE53F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if all(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&gt;=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for t in tasks):</w:t>
      </w:r>
    </w:p>
    <w:p w14:paraId="7117292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return utilization(tasks) &lt;= 1.0</w:t>
      </w:r>
    </w:p>
    <w:p w14:paraId="32BDD07E" w14:textId="22C4A3A1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sum(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/ min(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 for t in tasks) &lt;= 1.0</w:t>
      </w:r>
    </w:p>
    <w:p w14:paraId="36F4534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response_time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(task: Task, higher: Sequence[Task]) -&gt; int | None:</w:t>
      </w:r>
    </w:p>
    <w:p w14:paraId="42A804FE" w14:textId="07BBB395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"""</w:t>
      </w:r>
      <w:r w:rsidRPr="009F4C92">
        <w:rPr>
          <w:rFonts w:ascii="Courier New" w:eastAsia="Courier New" w:hAnsi="Courier New" w:cs="Courier New"/>
        </w:rPr>
        <w:t>Анализ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времени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отклика</w:t>
      </w:r>
      <w:r w:rsidRPr="009F4C92">
        <w:rPr>
          <w:rFonts w:ascii="Courier New" w:eastAsia="Courier New" w:hAnsi="Courier New" w:cs="Courier New"/>
          <w:lang w:val="en-US"/>
        </w:rPr>
        <w:t xml:space="preserve">: R(k+1) = C + sum(ceil(R(k) /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Tj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) *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Cj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), R(0) = C.</w:t>
      </w:r>
    </w:p>
    <w:p w14:paraId="42D45259" w14:textId="77777777" w:rsidR="00356EC6" w:rsidRPr="009F4C92" w:rsidRDefault="000F3A08">
      <w:pPr>
        <w:rPr>
          <w:rFonts w:ascii="Courier New" w:hAnsi="Courier New" w:cs="Courier New"/>
        </w:rPr>
      </w:pPr>
      <w:r w:rsidRPr="0061732D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Итерация останавливается при R(k+1) = R(k) либо при R &gt; D</w:t>
      </w:r>
    </w:p>
    <w:p w14:paraId="66680482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(задача не укладывается в дедлайн -&gt; </w:t>
      </w:r>
      <w:proofErr w:type="spellStart"/>
      <w:r w:rsidRPr="009F4C92">
        <w:rPr>
          <w:rFonts w:ascii="Courier New" w:eastAsia="Courier New" w:hAnsi="Courier New" w:cs="Courier New"/>
        </w:rPr>
        <w:t>None</w:t>
      </w:r>
      <w:proofErr w:type="spellEnd"/>
      <w:r w:rsidRPr="009F4C92">
        <w:rPr>
          <w:rFonts w:ascii="Courier New" w:eastAsia="Courier New" w:hAnsi="Courier New" w:cs="Courier New"/>
        </w:rPr>
        <w:t>).</w:t>
      </w:r>
    </w:p>
    <w:p w14:paraId="3F81E9C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"""</w:t>
      </w:r>
    </w:p>
    <w:p w14:paraId="75F38A5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task.C</w:t>
      </w:r>
      <w:proofErr w:type="spellEnd"/>
    </w:p>
    <w:p w14:paraId="1B0EBA7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while True:</w:t>
      </w:r>
    </w:p>
    <w:p w14:paraId="1F1359B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r_next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+ sum(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math.ceil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(r /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h.T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) *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h.C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for h in higher)</w:t>
      </w:r>
    </w:p>
    <w:p w14:paraId="4464B09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r_next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== r:</w:t>
      </w:r>
    </w:p>
    <w:p w14:paraId="65D69FA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return r</w:t>
      </w:r>
    </w:p>
    <w:p w14:paraId="75B71EC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r_next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&gt;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:</w:t>
      </w:r>
    </w:p>
    <w:p w14:paraId="0D25C8F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return None</w:t>
      </w:r>
    </w:p>
    <w:p w14:paraId="7D9A5BA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r_next</w:t>
      </w:r>
      <w:proofErr w:type="spellEnd"/>
    </w:p>
    <w:p w14:paraId="25BB05E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</w:t>
      </w:r>
    </w:p>
    <w:p w14:paraId="12DE996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</w:t>
      </w:r>
    </w:p>
    <w:p w14:paraId="00AF00F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hyperperiod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(tasks: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Iterable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[Task]) -&gt; int:</w:t>
      </w:r>
    </w:p>
    <w:p w14:paraId="54C5F98C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"""</w:t>
      </w:r>
      <w:proofErr w:type="spellStart"/>
      <w:r w:rsidRPr="009F4C92">
        <w:rPr>
          <w:rFonts w:ascii="Courier New" w:eastAsia="Courier New" w:hAnsi="Courier New" w:cs="Courier New"/>
        </w:rPr>
        <w:t>Гиперпериод</w:t>
      </w:r>
      <w:proofErr w:type="spellEnd"/>
      <w:r w:rsidRPr="009F4C92">
        <w:rPr>
          <w:rFonts w:ascii="Courier New" w:eastAsia="Courier New" w:hAnsi="Courier New" w:cs="Courier New"/>
        </w:rPr>
        <w:t xml:space="preserve"> — наименьшее общее кратное периодов."""</w:t>
      </w:r>
    </w:p>
    <w:p w14:paraId="17F8CC27" w14:textId="059634F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return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math.lcm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(*(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for t in tasks))</w:t>
      </w:r>
    </w:p>
    <w:p w14:paraId="3EBCB2B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simulate_rms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(tasks: Sequence[Task], interval: int) -&gt; list[str | None]:</w:t>
      </w:r>
    </w:p>
    <w:p w14:paraId="6D89363E" w14:textId="6E6DAB45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 xml:space="preserve">"""Вытесняющая симуляция RMS с шагом 1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  <w:r w:rsidRPr="009F4C92">
        <w:rPr>
          <w:rFonts w:ascii="Courier New" w:eastAsia="Courier New" w:hAnsi="Courier New" w:cs="Courier New"/>
        </w:rPr>
        <w:t>.</w:t>
      </w:r>
    </w:p>
    <w:p w14:paraId="43F2C7D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Возвращает имя выполняющейся задачи на каждом такте (</w:t>
      </w:r>
      <w:proofErr w:type="spellStart"/>
      <w:r w:rsidRPr="009F4C92">
        <w:rPr>
          <w:rFonts w:ascii="Courier New" w:eastAsia="Courier New" w:hAnsi="Courier New" w:cs="Courier New"/>
        </w:rPr>
        <w:t>None</w:t>
      </w:r>
      <w:proofErr w:type="spellEnd"/>
      <w:r w:rsidRPr="009F4C92">
        <w:rPr>
          <w:rFonts w:ascii="Courier New" w:eastAsia="Courier New" w:hAnsi="Courier New" w:cs="Courier New"/>
        </w:rPr>
        <w:t xml:space="preserve"> — простой).</w:t>
      </w:r>
    </w:p>
    <w:p w14:paraId="53E9120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lastRenderedPageBreak/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"""</w:t>
      </w:r>
    </w:p>
    <w:p w14:paraId="2F6502E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ordered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by_priority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512D8E3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remaining = {t.name: 0 for t in ordered}</w:t>
      </w:r>
    </w:p>
    <w:p w14:paraId="5BB5D18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timeline: list[str | None] = []</w:t>
      </w:r>
    </w:p>
    <w:p w14:paraId="6935454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for now in range(interval):</w:t>
      </w:r>
    </w:p>
    <w:p w14:paraId="3BAF5E9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for t in ordered:</w:t>
      </w:r>
    </w:p>
    <w:p w14:paraId="51CD216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if now %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== 0:</w:t>
      </w:r>
    </w:p>
    <w:p w14:paraId="4588002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remaining[t.name] +=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t.C</w:t>
      </w:r>
      <w:proofErr w:type="spellEnd"/>
    </w:p>
    <w:p w14:paraId="0D7AC2C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running = next((t.name for t in ordered if remaining[t.name] &gt; 0), None)</w:t>
      </w:r>
    </w:p>
    <w:p w14:paraId="398FAB6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if running is not None:</w:t>
      </w:r>
    </w:p>
    <w:p w14:paraId="57B071F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remaining[running] -= 1</w:t>
      </w:r>
    </w:p>
    <w:p w14:paraId="2710731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timeline.append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(running)</w:t>
      </w:r>
    </w:p>
    <w:p w14:paraId="72A22D09" w14:textId="28727018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timeline</w:t>
      </w:r>
    </w:p>
    <w:p w14:paraId="52A6B45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gantt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(tasks: Sequence[Task], interval: int) -&gt; str:</w:t>
      </w:r>
    </w:p>
    <w:p w14:paraId="60617A6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 xml:space="preserve">"""Текстовая диаграмма выполнения по RMS на интервале [0, </w:t>
      </w:r>
      <w:proofErr w:type="spellStart"/>
      <w:r w:rsidRPr="009F4C92">
        <w:rPr>
          <w:rFonts w:ascii="Courier New" w:eastAsia="Courier New" w:hAnsi="Courier New" w:cs="Courier New"/>
        </w:rPr>
        <w:t>interval</w:t>
      </w:r>
      <w:proofErr w:type="spellEnd"/>
      <w:r w:rsidRPr="009F4C92">
        <w:rPr>
          <w:rFonts w:ascii="Courier New" w:eastAsia="Courier New" w:hAnsi="Courier New" w:cs="Courier New"/>
        </w:rPr>
        <w:t>]."""</w:t>
      </w:r>
    </w:p>
    <w:p w14:paraId="16A15A2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timeline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simulate_rms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(tasks, interval)</w:t>
      </w:r>
    </w:p>
    <w:p w14:paraId="470C150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ordered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by_priority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358FBAB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width = max(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(t.name) for t in ordered)</w:t>
      </w:r>
    </w:p>
    <w:p w14:paraId="65FA93A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pad = " " * (width + 3)</w:t>
      </w:r>
    </w:p>
    <w:p w14:paraId="590089E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tens = "".join(str(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// 10 % 10) 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% 10 == 0 else " "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in range(interval))</w:t>
      </w:r>
    </w:p>
    <w:p w14:paraId="04B80B6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ones = "".join(str(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% 10)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in range(interval))</w:t>
      </w:r>
    </w:p>
    <w:p w14:paraId="239A8B7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lines = [pad + tens, pad + ones]</w:t>
      </w:r>
    </w:p>
    <w:p w14:paraId="7AE549A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for t in ordered:</w:t>
      </w:r>
    </w:p>
    <w:p w14:paraId="49470A9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row = "".join(</w:t>
      </w:r>
    </w:p>
    <w:p w14:paraId="456F3AE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"█" if name == t.name else ("|" 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%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== 0 else "·")</w:t>
      </w:r>
    </w:p>
    <w:p w14:paraId="57343C4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name in enumerate(timeline)</w:t>
      </w:r>
    </w:p>
    <w:p w14:paraId="09FA94F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)</w:t>
      </w:r>
    </w:p>
    <w:p w14:paraId="6D31A1A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lines.append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(f"{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t.name.ljust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(width)} | {row}")</w:t>
      </w:r>
    </w:p>
    <w:p w14:paraId="24130F9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idle = "".join("█" if name is None else "·" for name in timeline)</w:t>
      </w:r>
    </w:p>
    <w:p w14:paraId="0A499C7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lines.append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(f"{'</w:t>
      </w:r>
      <w:r w:rsidRPr="009F4C92">
        <w:rPr>
          <w:rFonts w:ascii="Courier New" w:eastAsia="Courier New" w:hAnsi="Courier New" w:cs="Courier New"/>
        </w:rPr>
        <w:t>Простой</w:t>
      </w:r>
      <w:r w:rsidRPr="009F4C92">
        <w:rPr>
          <w:rFonts w:ascii="Courier New" w:eastAsia="Courier New" w:hAnsi="Courier New" w:cs="Courier New"/>
          <w:lang w:val="en-US"/>
        </w:rPr>
        <w:t>'.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ljust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(width)} | {idle}")</w:t>
      </w:r>
    </w:p>
    <w:p w14:paraId="15E45448" w14:textId="61B7A938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"\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n".join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(lines)</w:t>
      </w:r>
    </w:p>
    <w:p w14:paraId="7382070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gantt_png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(tasks: Sequence[Task], interval: int, path: Path) -&gt; None:</w:t>
      </w:r>
    </w:p>
    <w:p w14:paraId="5E546C36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 xml:space="preserve">"""Сохраняет диаграмму выполнения в PNG (требуется </w:t>
      </w:r>
      <w:proofErr w:type="spellStart"/>
      <w:r w:rsidRPr="009F4C92">
        <w:rPr>
          <w:rFonts w:ascii="Courier New" w:eastAsia="Courier New" w:hAnsi="Courier New" w:cs="Courier New"/>
        </w:rPr>
        <w:t>matplotlib</w:t>
      </w:r>
      <w:proofErr w:type="spellEnd"/>
      <w:r w:rsidRPr="009F4C92">
        <w:rPr>
          <w:rFonts w:ascii="Courier New" w:eastAsia="Courier New" w:hAnsi="Courier New" w:cs="Courier New"/>
        </w:rPr>
        <w:t>)."""</w:t>
      </w:r>
    </w:p>
    <w:p w14:paraId="0700221C" w14:textId="05E03B3C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import matplotlib</w:t>
      </w:r>
    </w:p>
    <w:p w14:paraId="2B29384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matplotlib.use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("Agg")</w:t>
      </w:r>
    </w:p>
    <w:p w14:paraId="311A8AED" w14:textId="581E0C20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import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matplotlib.pyplot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as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plt</w:t>
      </w:r>
      <w:proofErr w:type="spellEnd"/>
    </w:p>
    <w:p w14:paraId="625075F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timeline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simulate_rms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(tasks, interval)</w:t>
      </w:r>
    </w:p>
    <w:p w14:paraId="43CA9D0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lastRenderedPageBreak/>
        <w:t xml:space="preserve">    ordered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by_priority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4EF82CD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fig, ax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plt.subplots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figsize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=(10, 0.8 *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(ordered) + 1.4))</w:t>
      </w:r>
    </w:p>
    <w:p w14:paraId="21DD905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for row, t in enumerate(ordered):</w:t>
      </w:r>
    </w:p>
    <w:p w14:paraId="4BF66D8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y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(ordered) - 1 - row</w:t>
      </w:r>
    </w:p>
    <w:p w14:paraId="47D5E3A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name in enumerate(timeline):</w:t>
      </w:r>
    </w:p>
    <w:p w14:paraId="738AB22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if name == t.name:</w:t>
      </w:r>
    </w:p>
    <w:p w14:paraId="2AE0E55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ax.broken_barh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([(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1)], (y - 0.35, 0.7),</w:t>
      </w:r>
    </w:p>
    <w:p w14:paraId="10CA575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   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facecolors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="#4472C4",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edgecolors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="white")</w:t>
      </w:r>
    </w:p>
    <w:p w14:paraId="3D84F18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for k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in range(interval //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+ 1):</w:t>
      </w:r>
    </w:p>
    <w:p w14:paraId="3031C05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ax.plot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([k *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] * 2, [y - 0.45, y + 0.45],</w:t>
      </w:r>
    </w:p>
    <w:p w14:paraId="7FACF20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color="#C00000",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lw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=1, ls="--")</w:t>
      </w:r>
    </w:p>
    <w:p w14:paraId="28CE766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ax.set_yticks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(range(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(ordered)))</w:t>
      </w:r>
    </w:p>
    <w:p w14:paraId="13A1F2C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ax.set_yticklabels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([t.name for t in reversed(ordered)])</w:t>
      </w:r>
    </w:p>
    <w:p w14:paraId="46EB016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ax.set_xlim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(0, interval)</w:t>
      </w:r>
    </w:p>
    <w:p w14:paraId="40A188B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ax.set_xticks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(range(0, interval + 1, 2))</w:t>
      </w:r>
    </w:p>
    <w:p w14:paraId="1007769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ax.set_xlabel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("</w:t>
      </w:r>
      <w:r w:rsidRPr="009F4C92">
        <w:rPr>
          <w:rFonts w:ascii="Courier New" w:eastAsia="Courier New" w:hAnsi="Courier New" w:cs="Courier New"/>
        </w:rPr>
        <w:t>Время</w:t>
      </w:r>
      <w:r w:rsidRPr="009F4C9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")</w:t>
      </w:r>
    </w:p>
    <w:p w14:paraId="095DD7C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ax.grid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(axis="x", alpha=0.3)</w:t>
      </w:r>
    </w:p>
    <w:p w14:paraId="702B9AF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fig.tight_layout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()</w:t>
      </w:r>
    </w:p>
    <w:p w14:paraId="5D0F07B4" w14:textId="0D3A40A9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fig.savefig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(path, dpi=200)</w:t>
      </w:r>
    </w:p>
    <w:p w14:paraId="24A7750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4740A7C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# </w:t>
      </w:r>
      <w:r w:rsidRPr="009F4C92">
        <w:rPr>
          <w:rFonts w:ascii="Courier New" w:eastAsia="Courier New" w:hAnsi="Courier New" w:cs="Courier New"/>
        </w:rPr>
        <w:t>Ввод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данных</w:t>
      </w:r>
    </w:p>
    <w:p w14:paraId="1671D6F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2850686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def _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make_task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(item: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dict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idx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: int) -&gt; Task:</w:t>
      </w:r>
    </w:p>
    <w:p w14:paraId="2FC1BA0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try:</w:t>
      </w:r>
    </w:p>
    <w:p w14:paraId="360AF92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task = Task(name=str(item["name"]), C=int(item["C"]),</w:t>
      </w:r>
    </w:p>
    <w:p w14:paraId="5E065AF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T=int(item["T"]), D=int(item["D"]))</w:t>
      </w:r>
    </w:p>
    <w:p w14:paraId="34DC75D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except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KeyError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as e:</w:t>
      </w:r>
    </w:p>
    <w:p w14:paraId="08A2B213" w14:textId="77777777" w:rsidR="00356EC6" w:rsidRPr="009A40E6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raise</w:t>
      </w:r>
      <w:r w:rsidRPr="009A40E6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ValueError</w:t>
      </w:r>
      <w:proofErr w:type="spellEnd"/>
      <w:r w:rsidRPr="009A40E6">
        <w:rPr>
          <w:rFonts w:ascii="Courier New" w:eastAsia="Courier New" w:hAnsi="Courier New" w:cs="Courier New"/>
          <w:lang w:val="en-US"/>
        </w:rPr>
        <w:t>(</w:t>
      </w:r>
      <w:r w:rsidRPr="009F4C92">
        <w:rPr>
          <w:rFonts w:ascii="Courier New" w:eastAsia="Courier New" w:hAnsi="Courier New" w:cs="Courier New"/>
          <w:lang w:val="en-US"/>
        </w:rPr>
        <w:t>f</w:t>
      </w:r>
      <w:r w:rsidRPr="009A40E6">
        <w:rPr>
          <w:rFonts w:ascii="Courier New" w:eastAsia="Courier New" w:hAnsi="Courier New" w:cs="Courier New"/>
          <w:lang w:val="en-US"/>
        </w:rPr>
        <w:t>"</w:t>
      </w:r>
      <w:r w:rsidRPr="009F4C92">
        <w:rPr>
          <w:rFonts w:ascii="Courier New" w:eastAsia="Courier New" w:hAnsi="Courier New" w:cs="Courier New"/>
        </w:rPr>
        <w:t>В</w:t>
      </w:r>
      <w:r w:rsidRPr="009A40E6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задаче</w:t>
      </w:r>
      <w:r w:rsidRPr="009A40E6">
        <w:rPr>
          <w:rFonts w:ascii="Courier New" w:eastAsia="Courier New" w:hAnsi="Courier New" w:cs="Courier New"/>
          <w:lang w:val="en-US"/>
        </w:rPr>
        <w:t xml:space="preserve"> #{</w:t>
      </w:r>
      <w:r w:rsidRPr="009F4C92">
        <w:rPr>
          <w:rFonts w:ascii="Courier New" w:eastAsia="Courier New" w:hAnsi="Courier New" w:cs="Courier New"/>
          <w:lang w:val="en-US"/>
        </w:rPr>
        <w:t>idx</w:t>
      </w:r>
      <w:r w:rsidRPr="009A40E6">
        <w:rPr>
          <w:rFonts w:ascii="Courier New" w:eastAsia="Courier New" w:hAnsi="Courier New" w:cs="Courier New"/>
          <w:lang w:val="en-US"/>
        </w:rPr>
        <w:t xml:space="preserve">} </w:t>
      </w:r>
      <w:r w:rsidRPr="009F4C92">
        <w:rPr>
          <w:rFonts w:ascii="Courier New" w:eastAsia="Courier New" w:hAnsi="Courier New" w:cs="Courier New"/>
        </w:rPr>
        <w:t>нет</w:t>
      </w:r>
      <w:r w:rsidRPr="009A40E6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обязательного</w:t>
      </w:r>
      <w:r w:rsidRPr="009A40E6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поля</w:t>
      </w:r>
      <w:r w:rsidRPr="009A40E6">
        <w:rPr>
          <w:rFonts w:ascii="Courier New" w:eastAsia="Courier New" w:hAnsi="Courier New" w:cs="Courier New"/>
          <w:lang w:val="en-US"/>
        </w:rPr>
        <w:t>: {</w:t>
      </w:r>
      <w:r w:rsidRPr="009F4C92">
        <w:rPr>
          <w:rFonts w:ascii="Courier New" w:eastAsia="Courier New" w:hAnsi="Courier New" w:cs="Courier New"/>
          <w:lang w:val="en-US"/>
        </w:rPr>
        <w:t>e</w:t>
      </w:r>
      <w:r w:rsidRPr="009A40E6">
        <w:rPr>
          <w:rFonts w:ascii="Courier New" w:eastAsia="Courier New" w:hAnsi="Courier New" w:cs="Courier New"/>
          <w:lang w:val="en-US"/>
        </w:rPr>
        <w:t xml:space="preserve">}") </w:t>
      </w:r>
      <w:r w:rsidRPr="009F4C92">
        <w:rPr>
          <w:rFonts w:ascii="Courier New" w:eastAsia="Courier New" w:hAnsi="Courier New" w:cs="Courier New"/>
          <w:lang w:val="en-US"/>
        </w:rPr>
        <w:t>from</w:t>
      </w:r>
      <w:r w:rsidRPr="009A40E6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  <w:lang w:val="en-US"/>
        </w:rPr>
        <w:t>e</w:t>
      </w:r>
    </w:p>
    <w:p w14:paraId="6496300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A40E6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&lt;= 0 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&lt;= 0 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task.D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&lt;= 0:</w:t>
      </w:r>
    </w:p>
    <w:p w14:paraId="70BCA3E6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</w:rPr>
        <w:t>raise</w:t>
      </w:r>
      <w:proofErr w:type="spellEnd"/>
      <w:r w:rsidRPr="009F4C92">
        <w:rPr>
          <w:rFonts w:ascii="Courier New" w:eastAsia="Courier New" w:hAnsi="Courier New" w:cs="Courier New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</w:rPr>
        <w:t>ValueError</w:t>
      </w:r>
      <w:proofErr w:type="spellEnd"/>
      <w:r w:rsidRPr="009F4C92">
        <w:rPr>
          <w:rFonts w:ascii="Courier New" w:eastAsia="Courier New" w:hAnsi="Courier New" w:cs="Courier New"/>
        </w:rPr>
        <w:t>(</w:t>
      </w:r>
    </w:p>
    <w:p w14:paraId="0FE8B35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    </w:t>
      </w:r>
      <w:proofErr w:type="spellStart"/>
      <w:r w:rsidRPr="009F4C92">
        <w:rPr>
          <w:rFonts w:ascii="Courier New" w:eastAsia="Courier New" w:hAnsi="Courier New" w:cs="Courier New"/>
        </w:rPr>
        <w:t>f"Некорректные</w:t>
      </w:r>
      <w:proofErr w:type="spellEnd"/>
      <w:r w:rsidRPr="009F4C92">
        <w:rPr>
          <w:rFonts w:ascii="Courier New" w:eastAsia="Courier New" w:hAnsi="Courier New" w:cs="Courier New"/>
        </w:rPr>
        <w:t xml:space="preserve"> значения у задачи '{task.name}': "</w:t>
      </w:r>
    </w:p>
    <w:p w14:paraId="6D347242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    </w:t>
      </w:r>
      <w:proofErr w:type="spellStart"/>
      <w:r w:rsidRPr="009F4C92">
        <w:rPr>
          <w:rFonts w:ascii="Courier New" w:eastAsia="Courier New" w:hAnsi="Courier New" w:cs="Courier New"/>
        </w:rPr>
        <w:t>f"C</w:t>
      </w:r>
      <w:proofErr w:type="spellEnd"/>
      <w:r w:rsidRPr="009F4C92">
        <w:rPr>
          <w:rFonts w:ascii="Courier New" w:eastAsia="Courier New" w:hAnsi="Courier New" w:cs="Courier New"/>
        </w:rPr>
        <w:t>={</w:t>
      </w:r>
      <w:proofErr w:type="spellStart"/>
      <w:r w:rsidRPr="009F4C92">
        <w:rPr>
          <w:rFonts w:ascii="Courier New" w:eastAsia="Courier New" w:hAnsi="Courier New" w:cs="Courier New"/>
        </w:rPr>
        <w:t>task.C</w:t>
      </w:r>
      <w:proofErr w:type="spellEnd"/>
      <w:r w:rsidRPr="009F4C92">
        <w:rPr>
          <w:rFonts w:ascii="Courier New" w:eastAsia="Courier New" w:hAnsi="Courier New" w:cs="Courier New"/>
        </w:rPr>
        <w:t>}, T={</w:t>
      </w:r>
      <w:proofErr w:type="spellStart"/>
      <w:r w:rsidRPr="009F4C92">
        <w:rPr>
          <w:rFonts w:ascii="Courier New" w:eastAsia="Courier New" w:hAnsi="Courier New" w:cs="Courier New"/>
        </w:rPr>
        <w:t>task.T</w:t>
      </w:r>
      <w:proofErr w:type="spellEnd"/>
      <w:r w:rsidRPr="009F4C92">
        <w:rPr>
          <w:rFonts w:ascii="Courier New" w:eastAsia="Courier New" w:hAnsi="Courier New" w:cs="Courier New"/>
        </w:rPr>
        <w:t>}, D={</w:t>
      </w:r>
      <w:proofErr w:type="spellStart"/>
      <w:r w:rsidRPr="009F4C92">
        <w:rPr>
          <w:rFonts w:ascii="Courier New" w:eastAsia="Courier New" w:hAnsi="Courier New" w:cs="Courier New"/>
        </w:rPr>
        <w:t>task.D</w:t>
      </w:r>
      <w:proofErr w:type="spellEnd"/>
      <w:r w:rsidRPr="009F4C92">
        <w:rPr>
          <w:rFonts w:ascii="Courier New" w:eastAsia="Courier New" w:hAnsi="Courier New" w:cs="Courier New"/>
        </w:rPr>
        <w:t>}"</w:t>
      </w:r>
    </w:p>
    <w:p w14:paraId="1010388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    </w:t>
      </w:r>
      <w:r w:rsidRPr="009F4C92">
        <w:rPr>
          <w:rFonts w:ascii="Courier New" w:eastAsia="Courier New" w:hAnsi="Courier New" w:cs="Courier New"/>
          <w:lang w:val="en-US"/>
        </w:rPr>
        <w:t>)</w:t>
      </w:r>
    </w:p>
    <w:p w14:paraId="1EE2FBAF" w14:textId="733205CA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task</w:t>
      </w:r>
    </w:p>
    <w:p w14:paraId="04DE230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load_tasks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(path: Path) -&gt; list[Task]:</w:t>
      </w:r>
    </w:p>
    <w:p w14:paraId="58F2445E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r w:rsidRPr="009F4C92">
        <w:rPr>
          <w:rFonts w:ascii="Courier New" w:eastAsia="Courier New" w:hAnsi="Courier New" w:cs="Courier New"/>
        </w:rPr>
        <w:t>"""Читает набор задач из JSON ({"</w:t>
      </w:r>
      <w:proofErr w:type="spellStart"/>
      <w:r w:rsidRPr="009F4C92">
        <w:rPr>
          <w:rFonts w:ascii="Courier New" w:eastAsia="Courier New" w:hAnsi="Courier New" w:cs="Courier New"/>
        </w:rPr>
        <w:t>tasks</w:t>
      </w:r>
      <w:proofErr w:type="spellEnd"/>
      <w:r w:rsidRPr="009F4C92">
        <w:rPr>
          <w:rFonts w:ascii="Courier New" w:eastAsia="Courier New" w:hAnsi="Courier New" w:cs="Courier New"/>
        </w:rPr>
        <w:t>": [...]}) или CSV (</w:t>
      </w:r>
      <w:proofErr w:type="spellStart"/>
      <w:r w:rsidRPr="009F4C92">
        <w:rPr>
          <w:rFonts w:ascii="Courier New" w:eastAsia="Courier New" w:hAnsi="Courier New" w:cs="Courier New"/>
        </w:rPr>
        <w:t>name,C,T,D</w:t>
      </w:r>
      <w:proofErr w:type="spellEnd"/>
      <w:r w:rsidRPr="009F4C92">
        <w:rPr>
          <w:rFonts w:ascii="Courier New" w:eastAsia="Courier New" w:hAnsi="Courier New" w:cs="Courier New"/>
        </w:rPr>
        <w:t>)."""</w:t>
      </w:r>
    </w:p>
    <w:p w14:paraId="6135A3E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lastRenderedPageBreak/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 xml:space="preserve">if not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path.exists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():</w:t>
      </w:r>
    </w:p>
    <w:p w14:paraId="61DE12B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raise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FileNotFoundError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(f"</w:t>
      </w:r>
      <w:r w:rsidRPr="009F4C92">
        <w:rPr>
          <w:rFonts w:ascii="Courier New" w:eastAsia="Courier New" w:hAnsi="Courier New" w:cs="Courier New"/>
        </w:rPr>
        <w:t>Файл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не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найден</w:t>
      </w:r>
      <w:r w:rsidRPr="009F4C92">
        <w:rPr>
          <w:rFonts w:ascii="Courier New" w:eastAsia="Courier New" w:hAnsi="Courier New" w:cs="Courier New"/>
          <w:lang w:val="en-US"/>
        </w:rPr>
        <w:t>: {path}")</w:t>
      </w:r>
    </w:p>
    <w:p w14:paraId="1F80ADA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suffix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path.suffix.lower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()</w:t>
      </w:r>
    </w:p>
    <w:p w14:paraId="2691C75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if suffix == ".json":</w:t>
      </w:r>
    </w:p>
    <w:p w14:paraId="419923E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raw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json.loads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path.read_text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(encoding="utf-8")).get("tasks", [])</w:t>
      </w:r>
    </w:p>
    <w:p w14:paraId="2B024F5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elif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suffix == ".csv":</w:t>
      </w:r>
    </w:p>
    <w:p w14:paraId="12A9DBC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with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path.open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(encoding="utf-8", newline="") as f:</w:t>
      </w:r>
    </w:p>
    <w:p w14:paraId="1962073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raw = list(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csv.DictReader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(f))</w:t>
      </w:r>
    </w:p>
    <w:p w14:paraId="60BC78BD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else</w:t>
      </w:r>
      <w:proofErr w:type="spellEnd"/>
      <w:r w:rsidRPr="009F4C92">
        <w:rPr>
          <w:rFonts w:ascii="Courier New" w:eastAsia="Courier New" w:hAnsi="Courier New" w:cs="Courier New"/>
        </w:rPr>
        <w:t>:</w:t>
      </w:r>
    </w:p>
    <w:p w14:paraId="3970D2BC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</w:rPr>
        <w:t>raise</w:t>
      </w:r>
      <w:proofErr w:type="spellEnd"/>
      <w:r w:rsidRPr="009F4C92">
        <w:rPr>
          <w:rFonts w:ascii="Courier New" w:eastAsia="Courier New" w:hAnsi="Courier New" w:cs="Courier New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</w:rPr>
        <w:t>ValueError</w:t>
      </w:r>
      <w:proofErr w:type="spellEnd"/>
      <w:r w:rsidRPr="009F4C92">
        <w:rPr>
          <w:rFonts w:ascii="Courier New" w:eastAsia="Courier New" w:hAnsi="Courier New" w:cs="Courier New"/>
        </w:rPr>
        <w:t>("Поддерживаются только файлы .</w:t>
      </w:r>
      <w:proofErr w:type="spellStart"/>
      <w:r w:rsidRPr="009F4C92">
        <w:rPr>
          <w:rFonts w:ascii="Courier New" w:eastAsia="Courier New" w:hAnsi="Courier New" w:cs="Courier New"/>
        </w:rPr>
        <w:t>json</w:t>
      </w:r>
      <w:proofErr w:type="spellEnd"/>
      <w:r w:rsidRPr="009F4C92">
        <w:rPr>
          <w:rFonts w:ascii="Courier New" w:eastAsia="Courier New" w:hAnsi="Courier New" w:cs="Courier New"/>
        </w:rPr>
        <w:t xml:space="preserve"> и .</w:t>
      </w:r>
      <w:proofErr w:type="spellStart"/>
      <w:r w:rsidRPr="009F4C92">
        <w:rPr>
          <w:rFonts w:ascii="Courier New" w:eastAsia="Courier New" w:hAnsi="Courier New" w:cs="Courier New"/>
        </w:rPr>
        <w:t>csv</w:t>
      </w:r>
      <w:proofErr w:type="spellEnd"/>
      <w:r w:rsidRPr="009F4C92">
        <w:rPr>
          <w:rFonts w:ascii="Courier New" w:eastAsia="Courier New" w:hAnsi="Courier New" w:cs="Courier New"/>
        </w:rPr>
        <w:t>")</w:t>
      </w:r>
    </w:p>
    <w:p w14:paraId="38515B9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if not raw:</w:t>
      </w:r>
    </w:p>
    <w:p w14:paraId="2433EC9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raise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ValueError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("</w:t>
      </w:r>
      <w:r w:rsidRPr="009F4C92">
        <w:rPr>
          <w:rFonts w:ascii="Courier New" w:eastAsia="Courier New" w:hAnsi="Courier New" w:cs="Courier New"/>
        </w:rPr>
        <w:t>Набор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задач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пуст</w:t>
      </w:r>
      <w:r w:rsidRPr="009F4C92">
        <w:rPr>
          <w:rFonts w:ascii="Courier New" w:eastAsia="Courier New" w:hAnsi="Courier New" w:cs="Courier New"/>
          <w:lang w:val="en-US"/>
        </w:rPr>
        <w:t>.")</w:t>
      </w:r>
    </w:p>
    <w:p w14:paraId="25F587CE" w14:textId="36ECDBC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return [_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make_task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(item,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)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item in enumerate(raw, start=1)]</w:t>
      </w:r>
    </w:p>
    <w:p w14:paraId="5767B5F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40BC8D3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# </w:t>
      </w:r>
      <w:r w:rsidRPr="009F4C92">
        <w:rPr>
          <w:rFonts w:ascii="Courier New" w:eastAsia="Courier New" w:hAnsi="Courier New" w:cs="Courier New"/>
        </w:rPr>
        <w:t>Вывод</w:t>
      </w:r>
    </w:p>
    <w:p w14:paraId="1C8136B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# =========================</w:t>
      </w:r>
    </w:p>
    <w:p w14:paraId="241CE0E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print_table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(rows: list[list[str]], headers: list[str]) -&gt; None:</w:t>
      </w:r>
    </w:p>
    <w:p w14:paraId="279B544A" w14:textId="327B2709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widths = [max(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(x) for x in col) for col in zip(headers, *rows)]</w:t>
      </w:r>
    </w:p>
    <w:p w14:paraId="0CFD57E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def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fmt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(values: list[str]) -&gt; str:</w:t>
      </w:r>
    </w:p>
    <w:p w14:paraId="0695FF86" w14:textId="7C5B3A89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return " | ".join(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v.ljust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(w) for v, w in zip(values, widths))</w:t>
      </w:r>
    </w:p>
    <w:p w14:paraId="437869A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print(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fmt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(headers))</w:t>
      </w:r>
    </w:p>
    <w:p w14:paraId="7D7A31C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print("-+-".join("-" * w for w in widths))</w:t>
      </w:r>
    </w:p>
    <w:p w14:paraId="53D4F17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for r in rows:</w:t>
      </w:r>
    </w:p>
    <w:p w14:paraId="0601B8CD" w14:textId="33767C22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print(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fmt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(r))</w:t>
      </w:r>
    </w:p>
    <w:p w14:paraId="0B1B4C45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def main() -&gt; None:</w:t>
      </w:r>
    </w:p>
    <w:p w14:paraId="3149A49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parser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argparse.ArgumentParser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</w:t>
      </w:r>
    </w:p>
    <w:p w14:paraId="713C3787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</w:rPr>
        <w:t>description</w:t>
      </w:r>
      <w:proofErr w:type="spellEnd"/>
      <w:r w:rsidRPr="009F4C92">
        <w:rPr>
          <w:rFonts w:ascii="Courier New" w:eastAsia="Courier New" w:hAnsi="Courier New" w:cs="Courier New"/>
        </w:rPr>
        <w:t>="Практическая №3: планирование периодических задач (RMS, EDF)"</w:t>
      </w:r>
    </w:p>
    <w:p w14:paraId="2E2B2DD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)</w:t>
      </w:r>
    </w:p>
    <w:p w14:paraId="498AEF1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parser.add_argument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("-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", "--input", type=Path, required=True,</w:t>
      </w:r>
    </w:p>
    <w:p w14:paraId="72043374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r w:rsidRPr="009F4C92">
        <w:rPr>
          <w:rFonts w:ascii="Courier New" w:eastAsia="Courier New" w:hAnsi="Courier New" w:cs="Courier New"/>
        </w:rPr>
        <w:t>help</w:t>
      </w:r>
      <w:proofErr w:type="spellEnd"/>
      <w:r w:rsidRPr="009F4C92">
        <w:rPr>
          <w:rFonts w:ascii="Courier New" w:eastAsia="Courier New" w:hAnsi="Courier New" w:cs="Courier New"/>
        </w:rPr>
        <w:t>="файл с задачами (CSV или JSON)")</w:t>
      </w:r>
    </w:p>
    <w:p w14:paraId="2636D60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parser.add_argument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("--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png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", type=Path,</w:t>
      </w:r>
    </w:p>
    <w:p w14:paraId="20BD081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    </w:t>
      </w:r>
      <w:proofErr w:type="spellStart"/>
      <w:r w:rsidRPr="009F4C92">
        <w:rPr>
          <w:rFonts w:ascii="Courier New" w:eastAsia="Courier New" w:hAnsi="Courier New" w:cs="Courier New"/>
        </w:rPr>
        <w:t>help</w:t>
      </w:r>
      <w:proofErr w:type="spellEnd"/>
      <w:r w:rsidRPr="009F4C92">
        <w:rPr>
          <w:rFonts w:ascii="Courier New" w:eastAsia="Courier New" w:hAnsi="Courier New" w:cs="Courier New"/>
        </w:rPr>
        <w:t>="сохранить диаграмму выполнения в PNG")</w:t>
      </w:r>
    </w:p>
    <w:p w14:paraId="0A721FE6" w14:textId="33703C86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args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parser.parse_args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()</w:t>
      </w:r>
    </w:p>
    <w:p w14:paraId="573E7A8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lastRenderedPageBreak/>
        <w:t xml:space="preserve">    tasks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load_tasks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args.input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</w:t>
      </w:r>
    </w:p>
    <w:p w14:paraId="12F004FC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ordered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by_priority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1CFBECE6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rows,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all_ok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= [], True</w:t>
      </w:r>
    </w:p>
    <w:p w14:paraId="07BBF39F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for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, t in enumerate(ordered):</w:t>
      </w:r>
    </w:p>
    <w:p w14:paraId="507DD9D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r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response_time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(t, ordered[: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i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])</w:t>
      </w:r>
    </w:p>
    <w:p w14:paraId="071B57C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ok = r is not None and r &lt;=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t.D</w:t>
      </w:r>
      <w:proofErr w:type="spellEnd"/>
    </w:p>
    <w:p w14:paraId="3F03A0D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all_ok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&amp;= ok</w:t>
      </w:r>
    </w:p>
    <w:p w14:paraId="093D7A3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shown = str(r) if r is not None else f"&gt;{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}"</w:t>
      </w:r>
    </w:p>
    <w:p w14:paraId="16869FB2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rows.append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([t.name, str(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t.C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), str(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), str(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t.D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), shown,</w:t>
      </w:r>
    </w:p>
    <w:p w14:paraId="45A931FA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      "</w:t>
      </w:r>
      <w:r w:rsidRPr="009F4C92">
        <w:rPr>
          <w:rFonts w:ascii="Courier New" w:eastAsia="Courier New" w:hAnsi="Courier New" w:cs="Courier New"/>
        </w:rPr>
        <w:t>да</w:t>
      </w:r>
      <w:r w:rsidRPr="009F4C92">
        <w:rPr>
          <w:rFonts w:ascii="Courier New" w:eastAsia="Courier New" w:hAnsi="Courier New" w:cs="Courier New"/>
          <w:lang w:val="en-US"/>
        </w:rPr>
        <w:t>" if ok else "</w:t>
      </w:r>
      <w:r w:rsidRPr="009F4C92">
        <w:rPr>
          <w:rFonts w:ascii="Courier New" w:eastAsia="Courier New" w:hAnsi="Courier New" w:cs="Courier New"/>
        </w:rPr>
        <w:t>нет</w:t>
      </w:r>
      <w:r w:rsidRPr="009F4C92">
        <w:rPr>
          <w:rFonts w:ascii="Courier New" w:eastAsia="Courier New" w:hAnsi="Courier New" w:cs="Courier New"/>
          <w:lang w:val="en-US"/>
        </w:rPr>
        <w:t>"])</w:t>
      </w:r>
    </w:p>
    <w:p w14:paraId="1CE49E7E" w14:textId="5C663708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print_table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(rows, ["</w:t>
      </w:r>
      <w:r w:rsidRPr="009F4C92">
        <w:rPr>
          <w:rFonts w:ascii="Courier New" w:eastAsia="Courier New" w:hAnsi="Courier New" w:cs="Courier New"/>
        </w:rPr>
        <w:t>Задача</w:t>
      </w:r>
      <w:r w:rsidRPr="009F4C92">
        <w:rPr>
          <w:rFonts w:ascii="Courier New" w:eastAsia="Courier New" w:hAnsi="Courier New" w:cs="Courier New"/>
          <w:lang w:val="en-US"/>
        </w:rPr>
        <w:t>", "C", "T", "D", "R", "</w:t>
      </w:r>
      <w:r w:rsidRPr="009F4C92">
        <w:rPr>
          <w:rFonts w:ascii="Courier New" w:eastAsia="Courier New" w:hAnsi="Courier New" w:cs="Courier New"/>
        </w:rPr>
        <w:t>Уложилась</w:t>
      </w:r>
      <w:r w:rsidRPr="009F4C92">
        <w:rPr>
          <w:rFonts w:ascii="Courier New" w:eastAsia="Courier New" w:hAnsi="Courier New" w:cs="Courier New"/>
          <w:lang w:val="en-US"/>
        </w:rPr>
        <w:t>"])</w:t>
      </w:r>
    </w:p>
    <w:p w14:paraId="09A11374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u, n = utilization(tasks),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len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03740E2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bound =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liu_layland_bound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(n)</w:t>
      </w:r>
    </w:p>
    <w:p w14:paraId="164FACD0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sign = "&lt;=" if u &lt;= bound else "&gt;"</w:t>
      </w:r>
    </w:p>
    <w:p w14:paraId="09A5555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verdict = ("</w:t>
      </w:r>
      <w:r w:rsidRPr="009F4C92">
        <w:rPr>
          <w:rFonts w:ascii="Courier New" w:eastAsia="Courier New" w:hAnsi="Courier New" w:cs="Courier New"/>
        </w:rPr>
        <w:t>набор</w:t>
      </w:r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планируем</w:t>
      </w:r>
      <w:r w:rsidRPr="009F4C92">
        <w:rPr>
          <w:rFonts w:ascii="Courier New" w:eastAsia="Courier New" w:hAnsi="Courier New" w:cs="Courier New"/>
          <w:lang w:val="en-US"/>
        </w:rPr>
        <w:t xml:space="preserve">" if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rms_schedulable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(tasks)</w:t>
      </w:r>
    </w:p>
    <w:p w14:paraId="26C7EA23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     </w:t>
      </w:r>
      <w:proofErr w:type="spellStart"/>
      <w:r w:rsidRPr="009F4C92">
        <w:rPr>
          <w:rFonts w:ascii="Courier New" w:eastAsia="Courier New" w:hAnsi="Courier New" w:cs="Courier New"/>
        </w:rPr>
        <w:t>else</w:t>
      </w:r>
      <w:proofErr w:type="spellEnd"/>
      <w:r w:rsidRPr="009F4C92">
        <w:rPr>
          <w:rFonts w:ascii="Courier New" w:eastAsia="Courier New" w:hAnsi="Courier New" w:cs="Courier New"/>
        </w:rPr>
        <w:t xml:space="preserve"> "тест не пройден (достаточное условие не выполнено)")</w:t>
      </w:r>
    </w:p>
    <w:p w14:paraId="5E6DFA09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print(f"\n</w:t>
      </w:r>
      <w:r w:rsidRPr="009F4C92">
        <w:rPr>
          <w:rFonts w:ascii="Courier New" w:eastAsia="Courier New" w:hAnsi="Courier New" w:cs="Courier New"/>
        </w:rPr>
        <w:t>Загрузка</w:t>
      </w:r>
      <w:r w:rsidRPr="009F4C92">
        <w:rPr>
          <w:rFonts w:ascii="Courier New" w:eastAsia="Courier New" w:hAnsi="Courier New" w:cs="Courier New"/>
          <w:lang w:val="en-US"/>
        </w:rPr>
        <w:t>: U = {u:.4f}")</w:t>
      </w:r>
    </w:p>
    <w:p w14:paraId="3C1E036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print(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f"RMS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(Liu &amp;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Layland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): </w:t>
      </w:r>
      <w:r w:rsidRPr="009F4C92">
        <w:rPr>
          <w:rFonts w:ascii="Courier New" w:eastAsia="Courier New" w:hAnsi="Courier New" w:cs="Courier New"/>
        </w:rPr>
        <w:t>граница</w:t>
      </w:r>
      <w:r w:rsidRPr="009F4C92">
        <w:rPr>
          <w:rFonts w:ascii="Courier New" w:eastAsia="Courier New" w:hAnsi="Courier New" w:cs="Courier New"/>
          <w:lang w:val="en-US"/>
        </w:rPr>
        <w:t xml:space="preserve"> n={n}: {bound:.4f}; "</w:t>
      </w:r>
    </w:p>
    <w:p w14:paraId="6674B7D1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f"U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{sign} {bound:.4f} -&gt; {verdict}")</w:t>
      </w:r>
    </w:p>
    <w:p w14:paraId="26BCB860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print</w:t>
      </w:r>
      <w:proofErr w:type="spellEnd"/>
      <w:r w:rsidRPr="009F4C92">
        <w:rPr>
          <w:rFonts w:ascii="Courier New" w:eastAsia="Courier New" w:hAnsi="Courier New" w:cs="Courier New"/>
        </w:rPr>
        <w:t>("RMS (время отклика): "</w:t>
      </w:r>
    </w:p>
    <w:p w14:paraId="30FA007C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  + ("все задачи укладываются в дедлайны" </w:t>
      </w:r>
      <w:proofErr w:type="spellStart"/>
      <w:r w:rsidRPr="009F4C92">
        <w:rPr>
          <w:rFonts w:ascii="Courier New" w:eastAsia="Courier New" w:hAnsi="Courier New" w:cs="Courier New"/>
        </w:rPr>
        <w:t>if</w:t>
      </w:r>
      <w:proofErr w:type="spellEnd"/>
      <w:r w:rsidRPr="009F4C92">
        <w:rPr>
          <w:rFonts w:ascii="Courier New" w:eastAsia="Courier New" w:hAnsi="Courier New" w:cs="Courier New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</w:rPr>
        <w:t>all_ok</w:t>
      </w:r>
      <w:proofErr w:type="spellEnd"/>
    </w:p>
    <w:p w14:paraId="01F16513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     </w:t>
      </w:r>
      <w:proofErr w:type="spellStart"/>
      <w:r w:rsidRPr="009F4C92">
        <w:rPr>
          <w:rFonts w:ascii="Courier New" w:eastAsia="Courier New" w:hAnsi="Courier New" w:cs="Courier New"/>
        </w:rPr>
        <w:t>else</w:t>
      </w:r>
      <w:proofErr w:type="spellEnd"/>
      <w:r w:rsidRPr="009F4C92">
        <w:rPr>
          <w:rFonts w:ascii="Courier New" w:eastAsia="Courier New" w:hAnsi="Courier New" w:cs="Courier New"/>
        </w:rPr>
        <w:t xml:space="preserve"> "есть нарушения дедлайнов"))</w:t>
      </w:r>
    </w:p>
    <w:p w14:paraId="24BF3D15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edf_sign</w:t>
      </w:r>
      <w:proofErr w:type="spellEnd"/>
      <w:r w:rsidRPr="009F4C92">
        <w:rPr>
          <w:rFonts w:ascii="Courier New" w:eastAsia="Courier New" w:hAnsi="Courier New" w:cs="Courier New"/>
        </w:rPr>
        <w:t xml:space="preserve"> = "&lt;=" </w:t>
      </w:r>
      <w:proofErr w:type="spellStart"/>
      <w:r w:rsidRPr="009F4C92">
        <w:rPr>
          <w:rFonts w:ascii="Courier New" w:eastAsia="Courier New" w:hAnsi="Courier New" w:cs="Courier New"/>
        </w:rPr>
        <w:t>if</w:t>
      </w:r>
      <w:proofErr w:type="spellEnd"/>
      <w:r w:rsidRPr="009F4C92">
        <w:rPr>
          <w:rFonts w:ascii="Courier New" w:eastAsia="Courier New" w:hAnsi="Courier New" w:cs="Courier New"/>
        </w:rPr>
        <w:t xml:space="preserve"> u &lt;= 1 </w:t>
      </w:r>
      <w:proofErr w:type="spellStart"/>
      <w:r w:rsidRPr="009F4C92">
        <w:rPr>
          <w:rFonts w:ascii="Courier New" w:eastAsia="Courier New" w:hAnsi="Courier New" w:cs="Courier New"/>
        </w:rPr>
        <w:t>else</w:t>
      </w:r>
      <w:proofErr w:type="spellEnd"/>
      <w:r w:rsidRPr="009F4C92">
        <w:rPr>
          <w:rFonts w:ascii="Courier New" w:eastAsia="Courier New" w:hAnsi="Courier New" w:cs="Courier New"/>
        </w:rPr>
        <w:t xml:space="preserve"> "&gt;"</w:t>
      </w:r>
    </w:p>
    <w:p w14:paraId="5797046E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print(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f"EDF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: U {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edf_sign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} 1 -&gt; "</w:t>
      </w:r>
    </w:p>
    <w:p w14:paraId="0F116DFC" w14:textId="11F0702A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  </w:t>
      </w:r>
      <w:r w:rsidRPr="009F4C92">
        <w:rPr>
          <w:rFonts w:ascii="Courier New" w:eastAsia="Courier New" w:hAnsi="Courier New" w:cs="Courier New"/>
        </w:rPr>
        <w:t xml:space="preserve">+ ("набор планируем" </w:t>
      </w:r>
      <w:proofErr w:type="spellStart"/>
      <w:r w:rsidRPr="009F4C92">
        <w:rPr>
          <w:rFonts w:ascii="Courier New" w:eastAsia="Courier New" w:hAnsi="Courier New" w:cs="Courier New"/>
        </w:rPr>
        <w:t>if</w:t>
      </w:r>
      <w:proofErr w:type="spellEnd"/>
      <w:r w:rsidRPr="009F4C92">
        <w:rPr>
          <w:rFonts w:ascii="Courier New" w:eastAsia="Courier New" w:hAnsi="Courier New" w:cs="Courier New"/>
        </w:rPr>
        <w:t xml:space="preserve"> </w:t>
      </w:r>
      <w:proofErr w:type="spellStart"/>
      <w:r w:rsidRPr="009F4C92">
        <w:rPr>
          <w:rFonts w:ascii="Courier New" w:eastAsia="Courier New" w:hAnsi="Courier New" w:cs="Courier New"/>
        </w:rPr>
        <w:t>edf_schedulable</w:t>
      </w:r>
      <w:proofErr w:type="spellEnd"/>
      <w:r w:rsidRPr="009F4C92">
        <w:rPr>
          <w:rFonts w:ascii="Courier New" w:eastAsia="Courier New" w:hAnsi="Courier New" w:cs="Courier New"/>
        </w:rPr>
        <w:t>(</w:t>
      </w:r>
      <w:proofErr w:type="spellStart"/>
      <w:r w:rsidRPr="009F4C92">
        <w:rPr>
          <w:rFonts w:ascii="Courier New" w:eastAsia="Courier New" w:hAnsi="Courier New" w:cs="Courier New"/>
        </w:rPr>
        <w:t>tasks</w:t>
      </w:r>
      <w:proofErr w:type="spellEnd"/>
      <w:r w:rsidRPr="009F4C92">
        <w:rPr>
          <w:rFonts w:ascii="Courier New" w:eastAsia="Courier New" w:hAnsi="Courier New" w:cs="Courier New"/>
        </w:rPr>
        <w:t xml:space="preserve">) </w:t>
      </w:r>
      <w:proofErr w:type="spellStart"/>
      <w:r w:rsidRPr="009F4C92">
        <w:rPr>
          <w:rFonts w:ascii="Courier New" w:eastAsia="Courier New" w:hAnsi="Courier New" w:cs="Courier New"/>
        </w:rPr>
        <w:t>else</w:t>
      </w:r>
      <w:proofErr w:type="spellEnd"/>
      <w:r w:rsidRPr="009F4C92">
        <w:rPr>
          <w:rFonts w:ascii="Courier New" w:eastAsia="Courier New" w:hAnsi="Courier New" w:cs="Courier New"/>
        </w:rPr>
        <w:t xml:space="preserve"> "набор не планируем"))</w:t>
      </w:r>
    </w:p>
    <w:p w14:paraId="2AB510D9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hp</w:t>
      </w:r>
      <w:proofErr w:type="spellEnd"/>
      <w:r w:rsidRPr="009F4C92">
        <w:rPr>
          <w:rFonts w:ascii="Courier New" w:eastAsia="Courier New" w:hAnsi="Courier New" w:cs="Courier New"/>
        </w:rPr>
        <w:t xml:space="preserve"> = </w:t>
      </w:r>
      <w:proofErr w:type="spellStart"/>
      <w:r w:rsidRPr="009F4C92">
        <w:rPr>
          <w:rFonts w:ascii="Courier New" w:eastAsia="Courier New" w:hAnsi="Courier New" w:cs="Courier New"/>
        </w:rPr>
        <w:t>hyperperiod</w:t>
      </w:r>
      <w:proofErr w:type="spellEnd"/>
      <w:r w:rsidRPr="009F4C92">
        <w:rPr>
          <w:rFonts w:ascii="Courier New" w:eastAsia="Courier New" w:hAnsi="Courier New" w:cs="Courier New"/>
        </w:rPr>
        <w:t>(</w:t>
      </w:r>
      <w:proofErr w:type="spellStart"/>
      <w:r w:rsidRPr="009F4C92">
        <w:rPr>
          <w:rFonts w:ascii="Courier New" w:eastAsia="Courier New" w:hAnsi="Courier New" w:cs="Courier New"/>
        </w:rPr>
        <w:t>tasks</w:t>
      </w:r>
      <w:proofErr w:type="spellEnd"/>
      <w:r w:rsidRPr="009F4C92">
        <w:rPr>
          <w:rFonts w:ascii="Courier New" w:eastAsia="Courier New" w:hAnsi="Courier New" w:cs="Courier New"/>
        </w:rPr>
        <w:t>)</w:t>
      </w:r>
    </w:p>
    <w:p w14:paraId="7F54266D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</w:t>
      </w:r>
      <w:proofErr w:type="spellStart"/>
      <w:r w:rsidRPr="009F4C92">
        <w:rPr>
          <w:rFonts w:ascii="Courier New" w:eastAsia="Courier New" w:hAnsi="Courier New" w:cs="Courier New"/>
        </w:rPr>
        <w:t>print</w:t>
      </w:r>
      <w:proofErr w:type="spellEnd"/>
      <w:r w:rsidRPr="009F4C92">
        <w:rPr>
          <w:rFonts w:ascii="Courier New" w:eastAsia="Courier New" w:hAnsi="Courier New" w:cs="Courier New"/>
        </w:rPr>
        <w:t>(f"\</w:t>
      </w:r>
      <w:proofErr w:type="spellStart"/>
      <w:r w:rsidRPr="009F4C92">
        <w:rPr>
          <w:rFonts w:ascii="Courier New" w:eastAsia="Courier New" w:hAnsi="Courier New" w:cs="Courier New"/>
        </w:rPr>
        <w:t>nДиаграмма</w:t>
      </w:r>
      <w:proofErr w:type="spellEnd"/>
      <w:r w:rsidRPr="009F4C92">
        <w:rPr>
          <w:rFonts w:ascii="Courier New" w:eastAsia="Courier New" w:hAnsi="Courier New" w:cs="Courier New"/>
        </w:rPr>
        <w:t xml:space="preserve"> выполнения по RMS на [0, {</w:t>
      </w:r>
      <w:proofErr w:type="spellStart"/>
      <w:r w:rsidRPr="009F4C92">
        <w:rPr>
          <w:rFonts w:ascii="Courier New" w:eastAsia="Courier New" w:hAnsi="Courier New" w:cs="Courier New"/>
        </w:rPr>
        <w:t>hp</w:t>
      </w:r>
      <w:proofErr w:type="spellEnd"/>
      <w:r w:rsidRPr="009F4C92">
        <w:rPr>
          <w:rFonts w:ascii="Courier New" w:eastAsia="Courier New" w:hAnsi="Courier New" w:cs="Courier New"/>
        </w:rPr>
        <w:t>}] "</w:t>
      </w:r>
    </w:p>
    <w:p w14:paraId="5A531C61" w14:textId="77777777" w:rsidR="00356EC6" w:rsidRPr="009F4C92" w:rsidRDefault="000F3A08">
      <w:pPr>
        <w:rPr>
          <w:rFonts w:ascii="Courier New" w:hAnsi="Courier New" w:cs="Courier New"/>
        </w:rPr>
      </w:pPr>
      <w:r w:rsidRPr="009F4C92">
        <w:rPr>
          <w:rFonts w:ascii="Courier New" w:eastAsia="Courier New" w:hAnsi="Courier New" w:cs="Courier New"/>
        </w:rPr>
        <w:t xml:space="preserve">          f"(</w:t>
      </w:r>
      <w:proofErr w:type="spellStart"/>
      <w:r w:rsidRPr="009F4C92">
        <w:rPr>
          <w:rFonts w:ascii="Courier New" w:eastAsia="Courier New" w:hAnsi="Courier New" w:cs="Courier New"/>
        </w:rPr>
        <w:t>гиперпериод</w:t>
      </w:r>
      <w:proofErr w:type="spellEnd"/>
      <w:r w:rsidRPr="009F4C92">
        <w:rPr>
          <w:rFonts w:ascii="Courier New" w:eastAsia="Courier New" w:hAnsi="Courier New" w:cs="Courier New"/>
        </w:rPr>
        <w:t xml:space="preserve"> = {</w:t>
      </w:r>
      <w:proofErr w:type="spellStart"/>
      <w:r w:rsidRPr="009F4C92">
        <w:rPr>
          <w:rFonts w:ascii="Courier New" w:eastAsia="Courier New" w:hAnsi="Courier New" w:cs="Courier New"/>
        </w:rPr>
        <w:t>hp</w:t>
      </w:r>
      <w:proofErr w:type="spellEnd"/>
      <w:r w:rsidRPr="009F4C92">
        <w:rPr>
          <w:rFonts w:ascii="Courier New" w:eastAsia="Courier New" w:hAnsi="Courier New" w:cs="Courier New"/>
        </w:rPr>
        <w:t xml:space="preserve">} </w:t>
      </w:r>
      <w:proofErr w:type="spellStart"/>
      <w:r w:rsidRPr="009F4C92">
        <w:rPr>
          <w:rFonts w:ascii="Courier New" w:eastAsia="Courier New" w:hAnsi="Courier New" w:cs="Courier New"/>
        </w:rPr>
        <w:t>мс</w:t>
      </w:r>
      <w:proofErr w:type="spellEnd"/>
      <w:r w:rsidRPr="009F4C92">
        <w:rPr>
          <w:rFonts w:ascii="Courier New" w:eastAsia="Courier New" w:hAnsi="Courier New" w:cs="Courier New"/>
        </w:rPr>
        <w:t>), █ — выполнение, | — активация:")</w:t>
      </w:r>
    </w:p>
    <w:p w14:paraId="4174ADF3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</w:rPr>
        <w:t xml:space="preserve">    </w:t>
      </w:r>
      <w:r w:rsidRPr="009F4C92">
        <w:rPr>
          <w:rFonts w:ascii="Courier New" w:eastAsia="Courier New" w:hAnsi="Courier New" w:cs="Courier New"/>
          <w:lang w:val="en-US"/>
        </w:rPr>
        <w:t>print(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gantt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(tasks, hp))</w:t>
      </w:r>
    </w:p>
    <w:p w14:paraId="34420EA8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if args.png:</w:t>
      </w:r>
    </w:p>
    <w:p w14:paraId="65391287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gantt_png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>(tasks, hp, args.png)</w:t>
      </w:r>
    </w:p>
    <w:p w14:paraId="6782C7F9" w14:textId="0DF7704D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    print(f"\</w:t>
      </w:r>
      <w:proofErr w:type="spellStart"/>
      <w:r w:rsidRPr="009F4C92">
        <w:rPr>
          <w:rFonts w:ascii="Courier New" w:eastAsia="Courier New" w:hAnsi="Courier New" w:cs="Courier New"/>
          <w:lang w:val="en-US"/>
        </w:rPr>
        <w:t>nPNG</w:t>
      </w:r>
      <w:proofErr w:type="spellEnd"/>
      <w:r w:rsidRPr="009F4C92">
        <w:rPr>
          <w:rFonts w:ascii="Courier New" w:eastAsia="Courier New" w:hAnsi="Courier New" w:cs="Courier New"/>
          <w:lang w:val="en-US"/>
        </w:rPr>
        <w:t xml:space="preserve"> </w:t>
      </w:r>
      <w:r w:rsidRPr="009F4C92">
        <w:rPr>
          <w:rFonts w:ascii="Courier New" w:eastAsia="Courier New" w:hAnsi="Courier New" w:cs="Courier New"/>
        </w:rPr>
        <w:t>сохранён</w:t>
      </w:r>
      <w:r w:rsidRPr="009F4C92">
        <w:rPr>
          <w:rFonts w:ascii="Courier New" w:eastAsia="Courier New" w:hAnsi="Courier New" w:cs="Courier New"/>
          <w:lang w:val="en-US"/>
        </w:rPr>
        <w:t>: {args.png}")</w:t>
      </w:r>
    </w:p>
    <w:p w14:paraId="1F3E80FD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>if __name__ == "__main__":</w:t>
      </w:r>
    </w:p>
    <w:p w14:paraId="3BE7221B" w14:textId="77777777" w:rsidR="00356EC6" w:rsidRPr="009F4C92" w:rsidRDefault="000F3A08">
      <w:pPr>
        <w:rPr>
          <w:rFonts w:ascii="Courier New" w:hAnsi="Courier New" w:cs="Courier New"/>
          <w:lang w:val="en-US"/>
        </w:rPr>
      </w:pPr>
      <w:r w:rsidRPr="009F4C92">
        <w:rPr>
          <w:rFonts w:ascii="Courier New" w:eastAsia="Courier New" w:hAnsi="Courier New" w:cs="Courier New"/>
          <w:lang w:val="en-US"/>
        </w:rPr>
        <w:t xml:space="preserve">    main()</w:t>
      </w:r>
    </w:p>
    <w:p w14:paraId="0D5B586D" w14:textId="0DCB8356" w:rsidR="00356EC6" w:rsidRPr="009A40E6" w:rsidRDefault="000F3A08">
      <w:pPr>
        <w:spacing w:before="240"/>
        <w:rPr>
          <w:lang w:val="en-US"/>
        </w:rPr>
      </w:pPr>
      <w:r>
        <w:t>Ссылка</w:t>
      </w:r>
      <w:r w:rsidRPr="009A40E6">
        <w:rPr>
          <w:lang w:val="en-US"/>
        </w:rPr>
        <w:t xml:space="preserve"> </w:t>
      </w:r>
      <w:r>
        <w:t>на</w:t>
      </w:r>
      <w:r w:rsidRPr="009A40E6">
        <w:rPr>
          <w:lang w:val="en-US"/>
        </w:rPr>
        <w:t xml:space="preserve"> GitHub: </w:t>
      </w:r>
      <w:r w:rsidR="0061732D" w:rsidRPr="009A40E6">
        <w:rPr>
          <w:lang w:val="en-US"/>
        </w:rPr>
        <w:t>https://github.com/IbranDK/Lab_3_RMS_EDF</w:t>
      </w:r>
    </w:p>
    <w:sectPr w:rsidR="00356EC6" w:rsidRPr="009A40E6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EA282" w14:textId="77777777" w:rsidR="00C130B7" w:rsidRDefault="00C130B7">
      <w:r>
        <w:separator/>
      </w:r>
    </w:p>
  </w:endnote>
  <w:endnote w:type="continuationSeparator" w:id="0">
    <w:p w14:paraId="051138DF" w14:textId="77777777" w:rsidR="00C130B7" w:rsidRDefault="00C1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5E63" w14:textId="77777777" w:rsidR="00356EC6" w:rsidRDefault="000F3A0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F4C9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6FC5" w14:textId="77777777" w:rsidR="00356EC6" w:rsidRDefault="00356E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D5A0" w14:textId="77777777" w:rsidR="00C130B7" w:rsidRDefault="00C130B7">
      <w:r>
        <w:separator/>
      </w:r>
    </w:p>
  </w:footnote>
  <w:footnote w:type="continuationSeparator" w:id="0">
    <w:p w14:paraId="1643F587" w14:textId="77777777" w:rsidR="00C130B7" w:rsidRDefault="00C130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48E6"/>
    <w:multiLevelType w:val="hybridMultilevel"/>
    <w:tmpl w:val="E3E8CD7A"/>
    <w:lvl w:ilvl="0" w:tplc="5A445A88">
      <w:start w:val="1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8A1009A2">
      <w:numFmt w:val="decimal"/>
      <w:lvlText w:val=""/>
      <w:lvlJc w:val="left"/>
    </w:lvl>
    <w:lvl w:ilvl="2" w:tplc="FC4458CA">
      <w:numFmt w:val="decimal"/>
      <w:lvlText w:val=""/>
      <w:lvlJc w:val="left"/>
    </w:lvl>
    <w:lvl w:ilvl="3" w:tplc="BF662644">
      <w:numFmt w:val="decimal"/>
      <w:lvlText w:val=""/>
      <w:lvlJc w:val="left"/>
    </w:lvl>
    <w:lvl w:ilvl="4" w:tplc="619E6D68">
      <w:numFmt w:val="decimal"/>
      <w:lvlText w:val=""/>
      <w:lvlJc w:val="left"/>
    </w:lvl>
    <w:lvl w:ilvl="5" w:tplc="CA6C147E">
      <w:numFmt w:val="decimal"/>
      <w:lvlText w:val=""/>
      <w:lvlJc w:val="left"/>
    </w:lvl>
    <w:lvl w:ilvl="6" w:tplc="8B22069C">
      <w:numFmt w:val="decimal"/>
      <w:lvlText w:val=""/>
      <w:lvlJc w:val="left"/>
    </w:lvl>
    <w:lvl w:ilvl="7" w:tplc="C72EB682">
      <w:numFmt w:val="decimal"/>
      <w:lvlText w:val=""/>
      <w:lvlJc w:val="left"/>
    </w:lvl>
    <w:lvl w:ilvl="8" w:tplc="2AB24892">
      <w:numFmt w:val="decimal"/>
      <w:lvlText w:val=""/>
      <w:lvlJc w:val="left"/>
    </w:lvl>
  </w:abstractNum>
  <w:abstractNum w:abstractNumId="1" w15:restartNumberingAfterBreak="0">
    <w:nsid w:val="25073737"/>
    <w:multiLevelType w:val="hybridMultilevel"/>
    <w:tmpl w:val="C952046C"/>
    <w:lvl w:ilvl="0" w:tplc="E748738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64A6A3E">
      <w:numFmt w:val="decimal"/>
      <w:lvlText w:val=""/>
      <w:lvlJc w:val="left"/>
    </w:lvl>
    <w:lvl w:ilvl="2" w:tplc="3056AFE0">
      <w:numFmt w:val="decimal"/>
      <w:lvlText w:val=""/>
      <w:lvlJc w:val="left"/>
    </w:lvl>
    <w:lvl w:ilvl="3" w:tplc="8FFAFA16">
      <w:numFmt w:val="decimal"/>
      <w:lvlText w:val=""/>
      <w:lvlJc w:val="left"/>
    </w:lvl>
    <w:lvl w:ilvl="4" w:tplc="C4C0A246">
      <w:numFmt w:val="decimal"/>
      <w:lvlText w:val=""/>
      <w:lvlJc w:val="left"/>
    </w:lvl>
    <w:lvl w:ilvl="5" w:tplc="FBBC277A">
      <w:numFmt w:val="decimal"/>
      <w:lvlText w:val=""/>
      <w:lvlJc w:val="left"/>
    </w:lvl>
    <w:lvl w:ilvl="6" w:tplc="E0CA4E5E">
      <w:numFmt w:val="decimal"/>
      <w:lvlText w:val=""/>
      <w:lvlJc w:val="left"/>
    </w:lvl>
    <w:lvl w:ilvl="7" w:tplc="E74498BE">
      <w:numFmt w:val="decimal"/>
      <w:lvlText w:val=""/>
      <w:lvlJc w:val="left"/>
    </w:lvl>
    <w:lvl w:ilvl="8" w:tplc="398C26EC">
      <w:numFmt w:val="decimal"/>
      <w:lvlText w:val=""/>
      <w:lvlJc w:val="left"/>
    </w:lvl>
  </w:abstractNum>
  <w:abstractNum w:abstractNumId="2" w15:restartNumberingAfterBreak="0">
    <w:nsid w:val="392910C1"/>
    <w:multiLevelType w:val="hybridMultilevel"/>
    <w:tmpl w:val="D4045278"/>
    <w:lvl w:ilvl="0" w:tplc="1CCAF9E8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C14631F6">
      <w:numFmt w:val="decimal"/>
      <w:lvlText w:val=""/>
      <w:lvlJc w:val="left"/>
    </w:lvl>
    <w:lvl w:ilvl="2" w:tplc="26864A98">
      <w:numFmt w:val="decimal"/>
      <w:lvlText w:val=""/>
      <w:lvlJc w:val="left"/>
    </w:lvl>
    <w:lvl w:ilvl="3" w:tplc="0EAC53E8">
      <w:numFmt w:val="decimal"/>
      <w:lvlText w:val=""/>
      <w:lvlJc w:val="left"/>
    </w:lvl>
    <w:lvl w:ilvl="4" w:tplc="5BBE1E42">
      <w:numFmt w:val="decimal"/>
      <w:lvlText w:val=""/>
      <w:lvlJc w:val="left"/>
    </w:lvl>
    <w:lvl w:ilvl="5" w:tplc="44606FD0">
      <w:numFmt w:val="decimal"/>
      <w:lvlText w:val=""/>
      <w:lvlJc w:val="left"/>
    </w:lvl>
    <w:lvl w:ilvl="6" w:tplc="DF181A56">
      <w:numFmt w:val="decimal"/>
      <w:lvlText w:val=""/>
      <w:lvlJc w:val="left"/>
    </w:lvl>
    <w:lvl w:ilvl="7" w:tplc="9CAE3180">
      <w:numFmt w:val="decimal"/>
      <w:lvlText w:val=""/>
      <w:lvlJc w:val="left"/>
    </w:lvl>
    <w:lvl w:ilvl="8" w:tplc="8040A59E">
      <w:numFmt w:val="decimal"/>
      <w:lvlText w:val=""/>
      <w:lvlJc w:val="left"/>
    </w:lvl>
  </w:abstractNum>
  <w:abstractNum w:abstractNumId="3" w15:restartNumberingAfterBreak="0">
    <w:nsid w:val="53790B99"/>
    <w:multiLevelType w:val="hybridMultilevel"/>
    <w:tmpl w:val="3008EF1C"/>
    <w:lvl w:ilvl="0" w:tplc="C4B007D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1325940">
      <w:numFmt w:val="decimal"/>
      <w:lvlText w:val=""/>
      <w:lvlJc w:val="left"/>
    </w:lvl>
    <w:lvl w:ilvl="2" w:tplc="523401E2">
      <w:numFmt w:val="decimal"/>
      <w:lvlText w:val=""/>
      <w:lvlJc w:val="left"/>
    </w:lvl>
    <w:lvl w:ilvl="3" w:tplc="B09E18FA">
      <w:numFmt w:val="decimal"/>
      <w:lvlText w:val=""/>
      <w:lvlJc w:val="left"/>
    </w:lvl>
    <w:lvl w:ilvl="4" w:tplc="B808A69A">
      <w:numFmt w:val="decimal"/>
      <w:lvlText w:val=""/>
      <w:lvlJc w:val="left"/>
    </w:lvl>
    <w:lvl w:ilvl="5" w:tplc="CCEAE5F0">
      <w:numFmt w:val="decimal"/>
      <w:lvlText w:val=""/>
      <w:lvlJc w:val="left"/>
    </w:lvl>
    <w:lvl w:ilvl="6" w:tplc="B366D722">
      <w:numFmt w:val="decimal"/>
      <w:lvlText w:val=""/>
      <w:lvlJc w:val="left"/>
    </w:lvl>
    <w:lvl w:ilvl="7" w:tplc="F36CFE3C">
      <w:numFmt w:val="decimal"/>
      <w:lvlText w:val=""/>
      <w:lvlJc w:val="left"/>
    </w:lvl>
    <w:lvl w:ilvl="8" w:tplc="056C78BC">
      <w:numFmt w:val="decimal"/>
      <w:lvlText w:val=""/>
      <w:lvlJc w:val="left"/>
    </w:lvl>
  </w:abstractNum>
  <w:abstractNum w:abstractNumId="4" w15:restartNumberingAfterBreak="0">
    <w:nsid w:val="64252591"/>
    <w:multiLevelType w:val="hybridMultilevel"/>
    <w:tmpl w:val="EDF45416"/>
    <w:lvl w:ilvl="0" w:tplc="66184102">
      <w:start w:val="1"/>
      <w:numFmt w:val="bullet"/>
      <w:lvlText w:val="●"/>
      <w:lvlJc w:val="left"/>
      <w:pPr>
        <w:ind w:left="720" w:hanging="360"/>
      </w:pPr>
    </w:lvl>
    <w:lvl w:ilvl="1" w:tplc="5F640D32">
      <w:start w:val="1"/>
      <w:numFmt w:val="bullet"/>
      <w:lvlText w:val="○"/>
      <w:lvlJc w:val="left"/>
      <w:pPr>
        <w:ind w:left="1440" w:hanging="360"/>
      </w:pPr>
    </w:lvl>
    <w:lvl w:ilvl="2" w:tplc="7BE2290C">
      <w:start w:val="1"/>
      <w:numFmt w:val="bullet"/>
      <w:lvlText w:val="■"/>
      <w:lvlJc w:val="left"/>
      <w:pPr>
        <w:ind w:left="2160" w:hanging="360"/>
      </w:pPr>
    </w:lvl>
    <w:lvl w:ilvl="3" w:tplc="32FE93F4">
      <w:start w:val="1"/>
      <w:numFmt w:val="bullet"/>
      <w:lvlText w:val="●"/>
      <w:lvlJc w:val="left"/>
      <w:pPr>
        <w:ind w:left="2880" w:hanging="360"/>
      </w:pPr>
    </w:lvl>
    <w:lvl w:ilvl="4" w:tplc="5ED20A2E">
      <w:start w:val="1"/>
      <w:numFmt w:val="bullet"/>
      <w:lvlText w:val="○"/>
      <w:lvlJc w:val="left"/>
      <w:pPr>
        <w:ind w:left="3600" w:hanging="360"/>
      </w:pPr>
    </w:lvl>
    <w:lvl w:ilvl="5" w:tplc="CC2C303E">
      <w:start w:val="1"/>
      <w:numFmt w:val="bullet"/>
      <w:lvlText w:val="■"/>
      <w:lvlJc w:val="left"/>
      <w:pPr>
        <w:ind w:left="4320" w:hanging="360"/>
      </w:pPr>
    </w:lvl>
    <w:lvl w:ilvl="6" w:tplc="3BA4547A">
      <w:start w:val="1"/>
      <w:numFmt w:val="bullet"/>
      <w:lvlText w:val="●"/>
      <w:lvlJc w:val="left"/>
      <w:pPr>
        <w:ind w:left="5040" w:hanging="360"/>
      </w:pPr>
    </w:lvl>
    <w:lvl w:ilvl="7" w:tplc="4DA4E588">
      <w:start w:val="1"/>
      <w:numFmt w:val="bullet"/>
      <w:lvlText w:val="●"/>
      <w:lvlJc w:val="left"/>
      <w:pPr>
        <w:ind w:left="5760" w:hanging="360"/>
      </w:pPr>
    </w:lvl>
    <w:lvl w:ilvl="8" w:tplc="4A9C97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EC6"/>
    <w:rsid w:val="000C76F9"/>
    <w:rsid w:val="000F3A08"/>
    <w:rsid w:val="00347FE6"/>
    <w:rsid w:val="00356EC6"/>
    <w:rsid w:val="0061732D"/>
    <w:rsid w:val="0067210C"/>
    <w:rsid w:val="009A40E6"/>
    <w:rsid w:val="009F4C92"/>
    <w:rsid w:val="00C130B7"/>
    <w:rsid w:val="00CA2100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04B0"/>
  <w15:docId w15:val="{D35CABFC-70E9-4E8B-AAAB-17D3FD69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CA2100"/>
    <w:pPr>
      <w:pageBreakBefore/>
      <w:spacing w:before="240" w:after="120" w:line="360" w:lineRule="auto"/>
      <w:jc w:val="center"/>
      <w:outlineLvl w:val="0"/>
    </w:pPr>
    <w:rPr>
      <w:b/>
      <w:bCs/>
      <w:color w:val="000000"/>
      <w:sz w:val="32"/>
    </w:rPr>
  </w:style>
  <w:style w:type="paragraph" w:styleId="2">
    <w:name w:val="heading 2"/>
    <w:uiPriority w:val="9"/>
    <w:unhideWhenUsed/>
    <w:qFormat/>
    <w:rsid w:val="00FE782E"/>
    <w:pPr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CA2100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A210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A210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5802F-DF57-413F-8CA2-0987C204F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23</Pages>
  <Words>4405</Words>
  <Characters>25113</Characters>
  <Application>Microsoft Office Word</Application>
  <DocSecurity>0</DocSecurity>
  <Lines>209</Lines>
  <Paragraphs>58</Paragraphs>
  <ScaleCrop>false</ScaleCrop>
  <Company/>
  <LinksUpToDate>false</LinksUpToDate>
  <CharactersWithSpaces>29460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Планирование периодических задач: RMS и EDF</dc:title>
  <dc:creator>Лабораторная работа №3</dc:creator>
  <cp:lastModifiedBy>Иван Марченко</cp:lastModifiedBy>
  <cp:revision>8</cp:revision>
  <dcterms:created xsi:type="dcterms:W3CDTF">2026-10-26T15:49:00Z</dcterms:created>
  <dcterms:modified xsi:type="dcterms:W3CDTF">2026-10-29T12:03:00Z</dcterms:modified>
</cp:coreProperties>
</file>