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23A917" w14:textId="5AC63D7A" w:rsidR="004A61AA" w:rsidRPr="002B0279" w:rsidRDefault="007A63FD" w:rsidP="004A61A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CS311 Term Project</w:t>
      </w:r>
      <w:r w:rsidR="004A61AA" w:rsidRPr="002B027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364E8C">
        <w:rPr>
          <w:rFonts w:asciiTheme="majorBidi" w:hAnsiTheme="majorBidi" w:cstheme="majorBidi"/>
          <w:b/>
          <w:bCs/>
          <w:sz w:val="32"/>
          <w:szCs w:val="32"/>
        </w:rPr>
        <w:t>Configuration Document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9630"/>
      </w:tblGrid>
      <w:tr w:rsidR="008D2E6C" w:rsidRPr="004A61AA" w14:paraId="05D7AADD" w14:textId="77777777" w:rsidTr="00545778">
        <w:trPr>
          <w:trHeight w:val="359"/>
        </w:trPr>
        <w:tc>
          <w:tcPr>
            <w:tcW w:w="1260" w:type="dxa"/>
            <w:vAlign w:val="bottom"/>
          </w:tcPr>
          <w:p w14:paraId="70E07C23" w14:textId="77777777" w:rsidR="008D2E6C" w:rsidRPr="004A61AA" w:rsidRDefault="008D2E6C" w:rsidP="009D756C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A61A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Project: </w:t>
            </w:r>
          </w:p>
        </w:tc>
        <w:tc>
          <w:tcPr>
            <w:tcW w:w="9630" w:type="dxa"/>
            <w:tcBorders>
              <w:bottom w:val="single" w:sz="4" w:space="0" w:color="auto"/>
            </w:tcBorders>
            <w:vAlign w:val="bottom"/>
          </w:tcPr>
          <w:p w14:paraId="6F074B11" w14:textId="0787C3AB" w:rsidR="008D2E6C" w:rsidRPr="004A61AA" w:rsidRDefault="00910C97" w:rsidP="009D756C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File Compression Tool</w:t>
            </w:r>
          </w:p>
        </w:tc>
      </w:tr>
    </w:tbl>
    <w:p w14:paraId="14C3854D" w14:textId="45505DEC" w:rsidR="008D2E6C" w:rsidRDefault="008D2E6C" w:rsidP="00785FFE">
      <w:pPr>
        <w:tabs>
          <w:tab w:val="left" w:pos="5940"/>
        </w:tabs>
        <w:rPr>
          <w:rFonts w:asciiTheme="majorBidi" w:hAnsiTheme="majorBidi" w:cstheme="majorBidi"/>
          <w:sz w:val="24"/>
          <w:szCs w:val="24"/>
        </w:rPr>
      </w:pPr>
    </w:p>
    <w:p w14:paraId="10FB78C1" w14:textId="1F10563D" w:rsidR="008D2E6C" w:rsidRPr="00545778" w:rsidRDefault="008D2E6C" w:rsidP="00785FFE">
      <w:pPr>
        <w:tabs>
          <w:tab w:val="left" w:pos="594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545778">
        <w:rPr>
          <w:rFonts w:asciiTheme="majorBidi" w:hAnsiTheme="majorBidi" w:cstheme="majorBidi"/>
          <w:b/>
          <w:bCs/>
          <w:sz w:val="24"/>
          <w:szCs w:val="24"/>
        </w:rPr>
        <w:t xml:space="preserve">Programming Languages, Tools and software(IDEs) used for </w:t>
      </w:r>
      <w:r w:rsidR="007A63FD">
        <w:rPr>
          <w:rFonts w:asciiTheme="majorBidi" w:hAnsiTheme="majorBidi" w:cstheme="majorBidi"/>
          <w:b/>
          <w:bCs/>
          <w:sz w:val="24"/>
          <w:szCs w:val="24"/>
        </w:rPr>
        <w:t>Project</w:t>
      </w:r>
      <w:r w:rsidRPr="00545778">
        <w:rPr>
          <w:rFonts w:asciiTheme="majorBidi" w:hAnsiTheme="majorBidi" w:cstheme="majorBidi"/>
          <w:b/>
          <w:bCs/>
          <w:sz w:val="24"/>
          <w:szCs w:val="24"/>
        </w:rPr>
        <w:t xml:space="preserve"> implementation:</w:t>
      </w:r>
    </w:p>
    <w:tbl>
      <w:tblPr>
        <w:tblStyle w:val="GridTable1Light"/>
        <w:tblW w:w="10795" w:type="dxa"/>
        <w:tblLook w:val="04A0" w:firstRow="1" w:lastRow="0" w:firstColumn="1" w:lastColumn="0" w:noHBand="0" w:noVBand="1"/>
      </w:tblPr>
      <w:tblGrid>
        <w:gridCol w:w="895"/>
        <w:gridCol w:w="3060"/>
        <w:gridCol w:w="1620"/>
        <w:gridCol w:w="5220"/>
      </w:tblGrid>
      <w:tr w:rsidR="008D2E6C" w:rsidRPr="004A61AA" w14:paraId="5203BE32" w14:textId="587AB105" w:rsidTr="008D2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1A543365" w14:textId="77777777" w:rsidR="008D2E6C" w:rsidRPr="004A61AA" w:rsidRDefault="008D2E6C" w:rsidP="009D756C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A61AA">
              <w:rPr>
                <w:rFonts w:asciiTheme="majorBidi" w:hAnsiTheme="majorBidi" w:cstheme="majorBidi"/>
                <w:sz w:val="24"/>
                <w:szCs w:val="24"/>
              </w:rPr>
              <w:t>Sr. No.</w:t>
            </w:r>
          </w:p>
        </w:tc>
        <w:tc>
          <w:tcPr>
            <w:tcW w:w="3060" w:type="dxa"/>
            <w:vAlign w:val="center"/>
          </w:tcPr>
          <w:p w14:paraId="2B4474C5" w14:textId="7CE357E0" w:rsidR="008D2E6C" w:rsidRPr="004A61AA" w:rsidRDefault="008D2E6C" w:rsidP="009D756C">
            <w:pPr>
              <w:tabs>
                <w:tab w:val="left" w:pos="59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Software</w:t>
            </w:r>
          </w:p>
        </w:tc>
        <w:tc>
          <w:tcPr>
            <w:tcW w:w="1620" w:type="dxa"/>
            <w:vAlign w:val="center"/>
          </w:tcPr>
          <w:p w14:paraId="7C40838D" w14:textId="6A0F88CF" w:rsidR="008D2E6C" w:rsidRPr="004A61AA" w:rsidRDefault="008D2E6C" w:rsidP="009D756C">
            <w:pPr>
              <w:tabs>
                <w:tab w:val="left" w:pos="59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Version</w:t>
            </w:r>
            <w:r w:rsidRPr="004A61A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5220" w:type="dxa"/>
          </w:tcPr>
          <w:p w14:paraId="75E5E95A" w14:textId="28DCB73A" w:rsidR="008D2E6C" w:rsidRDefault="008D2E6C" w:rsidP="009D756C">
            <w:pPr>
              <w:tabs>
                <w:tab w:val="left" w:pos="59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Reason</w:t>
            </w:r>
          </w:p>
        </w:tc>
      </w:tr>
      <w:tr w:rsidR="008D2E6C" w:rsidRPr="004A61AA" w14:paraId="0F1841D8" w14:textId="1036080D" w:rsidTr="008D2E6C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74A4554F" w14:textId="77777777" w:rsidR="008D2E6C" w:rsidRPr="004A61AA" w:rsidRDefault="008D2E6C" w:rsidP="009D756C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A61A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060" w:type="dxa"/>
            <w:vAlign w:val="center"/>
          </w:tcPr>
          <w:p w14:paraId="5F69AD09" w14:textId="2C908D6F" w:rsidR="008D2E6C" w:rsidRPr="004A61AA" w:rsidRDefault="00AE27D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Microsoft </w:t>
            </w:r>
            <w:r w:rsidR="00EC0ADA">
              <w:rPr>
                <w:rFonts w:asciiTheme="majorBidi" w:hAnsiTheme="majorBidi" w:cstheme="majorBidi"/>
                <w:sz w:val="24"/>
                <w:szCs w:val="24"/>
              </w:rPr>
              <w:t>Visual Studio 2019</w:t>
            </w:r>
          </w:p>
        </w:tc>
        <w:tc>
          <w:tcPr>
            <w:tcW w:w="1620" w:type="dxa"/>
            <w:vAlign w:val="center"/>
          </w:tcPr>
          <w:p w14:paraId="74201D7D" w14:textId="2FDB0D14" w:rsidR="008D2E6C" w:rsidRPr="004A61AA" w:rsidRDefault="00AE27D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16.2.5</w:t>
            </w:r>
          </w:p>
        </w:tc>
        <w:tc>
          <w:tcPr>
            <w:tcW w:w="5220" w:type="dxa"/>
          </w:tcPr>
          <w:p w14:paraId="03DF92FF" w14:textId="700ADA3B" w:rsidR="008D2E6C" w:rsidRPr="00910C97" w:rsidRDefault="00910C97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10C97">
              <w:rPr>
                <w:rFonts w:asciiTheme="majorBidi" w:hAnsiTheme="majorBidi" w:cstheme="majorBidi"/>
                <w:bCs/>
                <w:sz w:val="24"/>
                <w:szCs w:val="24"/>
              </w:rPr>
              <w:t>It has advance features and it is easy to use.</w:t>
            </w:r>
          </w:p>
        </w:tc>
      </w:tr>
      <w:tr w:rsidR="008D2E6C" w:rsidRPr="004A61AA" w14:paraId="6238FDB3" w14:textId="331703EC" w:rsidTr="008D2E6C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30A2B1A5" w14:textId="77777777" w:rsidR="008D2E6C" w:rsidRPr="004A61AA" w:rsidRDefault="008D2E6C" w:rsidP="009D756C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A61AA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060" w:type="dxa"/>
            <w:vAlign w:val="center"/>
          </w:tcPr>
          <w:p w14:paraId="6C85C6EE" w14:textId="6B1637F5" w:rsidR="008D2E6C" w:rsidRPr="004A61AA" w:rsidRDefault="00AE27D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Microsoft.NET Framework</w:t>
            </w:r>
          </w:p>
        </w:tc>
        <w:tc>
          <w:tcPr>
            <w:tcW w:w="1620" w:type="dxa"/>
            <w:vAlign w:val="center"/>
          </w:tcPr>
          <w:p w14:paraId="632D76F2" w14:textId="01821C73" w:rsidR="008D2E6C" w:rsidRPr="004A61AA" w:rsidRDefault="00AE27D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4.8.03752</w:t>
            </w:r>
          </w:p>
        </w:tc>
        <w:tc>
          <w:tcPr>
            <w:tcW w:w="5220" w:type="dxa"/>
          </w:tcPr>
          <w:p w14:paraId="14FE52EC" w14:textId="4518FCAD" w:rsidR="008D2E6C" w:rsidRPr="004A61AA" w:rsidRDefault="00910C97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It has access to powerful form engines.</w:t>
            </w:r>
          </w:p>
        </w:tc>
      </w:tr>
      <w:tr w:rsidR="008D2E6C" w:rsidRPr="004A61AA" w14:paraId="5B1A5DDB" w14:textId="7BBFE792" w:rsidTr="008D2E6C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3F69A96C" w14:textId="77777777" w:rsidR="008D2E6C" w:rsidRPr="004A61AA" w:rsidRDefault="008D2E6C" w:rsidP="009D756C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A61AA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3060" w:type="dxa"/>
            <w:vAlign w:val="center"/>
          </w:tcPr>
          <w:p w14:paraId="53957591" w14:textId="4A3EE63C" w:rsidR="008D2E6C" w:rsidRPr="004A61AA" w:rsidRDefault="00AE27D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Windows Forms</w:t>
            </w:r>
          </w:p>
        </w:tc>
        <w:tc>
          <w:tcPr>
            <w:tcW w:w="1620" w:type="dxa"/>
            <w:vAlign w:val="center"/>
          </w:tcPr>
          <w:p w14:paraId="27CC13A5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20" w:type="dxa"/>
          </w:tcPr>
          <w:p w14:paraId="0C23C2F4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D2E6C" w:rsidRPr="004A61AA" w14:paraId="26D4478C" w14:textId="52FAC84E" w:rsidTr="008D2E6C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1D8F8E40" w14:textId="77777777" w:rsidR="008D2E6C" w:rsidRPr="004A61AA" w:rsidRDefault="008D2E6C" w:rsidP="009D756C">
            <w:pPr>
              <w:tabs>
                <w:tab w:val="left" w:pos="594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A61AA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3060" w:type="dxa"/>
            <w:vAlign w:val="center"/>
          </w:tcPr>
          <w:p w14:paraId="2750F21C" w14:textId="3FE5D255" w:rsidR="008D2E6C" w:rsidRPr="004A61AA" w:rsidRDefault="00AE27D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C# language</w:t>
            </w:r>
          </w:p>
        </w:tc>
        <w:tc>
          <w:tcPr>
            <w:tcW w:w="1620" w:type="dxa"/>
            <w:vAlign w:val="center"/>
          </w:tcPr>
          <w:p w14:paraId="6764F33D" w14:textId="77777777" w:rsidR="008D2E6C" w:rsidRPr="004A61AA" w:rsidRDefault="008D2E6C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20" w:type="dxa"/>
          </w:tcPr>
          <w:p w14:paraId="79E344FB" w14:textId="16378D52" w:rsidR="008D2E6C" w:rsidRPr="004A61AA" w:rsidRDefault="00910C97" w:rsidP="009D756C">
            <w:pPr>
              <w:tabs>
                <w:tab w:val="left" w:pos="59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It is simple language and easy for us.</w:t>
            </w:r>
          </w:p>
        </w:tc>
      </w:tr>
    </w:tbl>
    <w:p w14:paraId="05FC2FDB" w14:textId="16C82A36" w:rsidR="008D2E6C" w:rsidRDefault="008D2E6C" w:rsidP="00785FFE">
      <w:pPr>
        <w:tabs>
          <w:tab w:val="left" w:pos="5940"/>
        </w:tabs>
        <w:rPr>
          <w:rFonts w:asciiTheme="majorBidi" w:hAnsiTheme="majorBidi" w:cstheme="majorBidi"/>
          <w:sz w:val="24"/>
          <w:szCs w:val="24"/>
        </w:rPr>
      </w:pPr>
    </w:p>
    <w:p w14:paraId="1808127E" w14:textId="21440965" w:rsidR="008D2E6C" w:rsidRPr="00545778" w:rsidRDefault="008D2E6C" w:rsidP="00785FFE">
      <w:pPr>
        <w:tabs>
          <w:tab w:val="left" w:pos="594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545778">
        <w:rPr>
          <w:rFonts w:asciiTheme="majorBidi" w:hAnsiTheme="majorBidi" w:cstheme="majorBidi"/>
          <w:b/>
          <w:bCs/>
          <w:sz w:val="24"/>
          <w:szCs w:val="24"/>
        </w:rPr>
        <w:t>Project Configuration Guide</w:t>
      </w:r>
      <w:r w:rsidR="007A63FD">
        <w:rPr>
          <w:rFonts w:asciiTheme="majorBidi" w:hAnsiTheme="majorBidi" w:cstheme="majorBidi"/>
          <w:b/>
          <w:bCs/>
          <w:sz w:val="24"/>
          <w:szCs w:val="24"/>
        </w:rPr>
        <w:t>lines</w:t>
      </w:r>
      <w:r w:rsidRPr="00545778">
        <w:rPr>
          <w:rFonts w:asciiTheme="majorBidi" w:hAnsiTheme="majorBidi" w:cstheme="majorBidi"/>
          <w:b/>
          <w:bCs/>
          <w:sz w:val="24"/>
          <w:szCs w:val="24"/>
        </w:rPr>
        <w:t>(Step by Step):</w:t>
      </w:r>
    </w:p>
    <w:p w14:paraId="41EC6DFE" w14:textId="7B590F4E" w:rsidR="008D2E6C" w:rsidRDefault="00DE215E" w:rsidP="008D2E6C">
      <w:pPr>
        <w:pStyle w:val="ListParagraph"/>
        <w:numPr>
          <w:ilvl w:val="0"/>
          <w:numId w:val="1"/>
        </w:numPr>
        <w:tabs>
          <w:tab w:val="left" w:pos="594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Download files from</w:t>
      </w:r>
    </w:p>
    <w:p w14:paraId="22AD20D8" w14:textId="019BDFE4" w:rsidR="00DE215E" w:rsidRDefault="00DE215E" w:rsidP="00DE215E">
      <w:pPr>
        <w:pStyle w:val="ListParagraph"/>
        <w:tabs>
          <w:tab w:val="left" w:pos="5940"/>
        </w:tabs>
        <w:rPr>
          <w:rFonts w:asciiTheme="majorBidi" w:hAnsiTheme="majorBidi" w:cstheme="majorBidi"/>
          <w:sz w:val="24"/>
          <w:szCs w:val="24"/>
        </w:rPr>
      </w:pPr>
      <w:r w:rsidRPr="00DE215E">
        <w:rPr>
          <w:rFonts w:asciiTheme="majorBidi" w:hAnsiTheme="majorBidi" w:cstheme="majorBidi"/>
          <w:sz w:val="24"/>
          <w:szCs w:val="24"/>
        </w:rPr>
        <w:t>https://drive.google.com/file/d/1XihXkKs77_4WDfUorx4bXOZ6xRHLlDXl/view?usp=sharing</w:t>
      </w:r>
    </w:p>
    <w:p w14:paraId="275B76A0" w14:textId="0B354CA4" w:rsidR="008D2E6C" w:rsidRDefault="00DE215E" w:rsidP="008D2E6C">
      <w:pPr>
        <w:pStyle w:val="ListParagraph"/>
        <w:numPr>
          <w:ilvl w:val="0"/>
          <w:numId w:val="1"/>
        </w:numPr>
        <w:tabs>
          <w:tab w:val="left" w:pos="594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Install the setup.</w:t>
      </w:r>
    </w:p>
    <w:p w14:paraId="16C9F50A" w14:textId="63481E1E" w:rsidR="00DE215E" w:rsidRDefault="00DE215E" w:rsidP="008D2E6C">
      <w:pPr>
        <w:pStyle w:val="ListParagraph"/>
        <w:numPr>
          <w:ilvl w:val="0"/>
          <w:numId w:val="1"/>
        </w:numPr>
        <w:tabs>
          <w:tab w:val="left" w:pos="594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Output files will be saved on path </w:t>
      </w:r>
    </w:p>
    <w:p w14:paraId="6128EB79" w14:textId="5C495F51" w:rsidR="00DE215E" w:rsidRPr="00DE215E" w:rsidRDefault="00DE215E" w:rsidP="00DE215E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bookmarkStart w:id="0" w:name="_GoBack"/>
      <w:bookmarkEnd w:id="0"/>
      <w:r w:rsidRPr="00DE215E">
        <w:rPr>
          <w:rFonts w:ascii="Segoe UI" w:eastAsia="Times New Roman" w:hAnsi="Segoe UI" w:cs="Segoe UI"/>
          <w:sz w:val="21"/>
          <w:szCs w:val="21"/>
        </w:rPr>
        <w:t>C:\\Users\\Public\\Documents\\</w:t>
      </w:r>
    </w:p>
    <w:p w14:paraId="60B860D4" w14:textId="77777777" w:rsidR="00DE215E" w:rsidRDefault="00DE215E" w:rsidP="00DE215E">
      <w:pPr>
        <w:pStyle w:val="ListParagraph"/>
        <w:tabs>
          <w:tab w:val="left" w:pos="5940"/>
        </w:tabs>
        <w:rPr>
          <w:rFonts w:asciiTheme="majorBidi" w:hAnsiTheme="majorBidi" w:cstheme="majorBidi"/>
          <w:sz w:val="24"/>
          <w:szCs w:val="24"/>
        </w:rPr>
      </w:pPr>
    </w:p>
    <w:p w14:paraId="2072522F" w14:textId="4FDB1127" w:rsidR="008D2E6C" w:rsidRDefault="008D2E6C" w:rsidP="00545778">
      <w:pPr>
        <w:tabs>
          <w:tab w:val="left" w:pos="5940"/>
        </w:tabs>
        <w:rPr>
          <w:rFonts w:asciiTheme="majorBidi" w:hAnsiTheme="majorBidi" w:cstheme="majorBidi"/>
          <w:sz w:val="24"/>
          <w:szCs w:val="24"/>
        </w:rPr>
      </w:pPr>
    </w:p>
    <w:p w14:paraId="1A9DE482" w14:textId="36540939" w:rsidR="009B41CC" w:rsidRPr="009B41CC" w:rsidRDefault="009B41CC" w:rsidP="009B41CC"/>
    <w:p w14:paraId="50F299CF" w14:textId="06038CB2" w:rsidR="009B41CC" w:rsidRPr="009B41CC" w:rsidRDefault="009B41CC" w:rsidP="009B41CC"/>
    <w:p w14:paraId="51392AC1" w14:textId="192A20C2" w:rsidR="009B41CC" w:rsidRPr="009B41CC" w:rsidRDefault="009B41CC" w:rsidP="009B41CC"/>
    <w:p w14:paraId="00376283" w14:textId="67CAD942" w:rsidR="009B41CC" w:rsidRPr="009B41CC" w:rsidRDefault="009B41CC" w:rsidP="009B41CC"/>
    <w:p w14:paraId="6BFDB67B" w14:textId="7F4E7E6C" w:rsidR="009B41CC" w:rsidRPr="009B41CC" w:rsidRDefault="009B41CC" w:rsidP="009B41CC"/>
    <w:p w14:paraId="0154EB40" w14:textId="31D1AD06" w:rsidR="009B41CC" w:rsidRPr="009B41CC" w:rsidRDefault="009B41CC" w:rsidP="009B41CC"/>
    <w:p w14:paraId="53E7908D" w14:textId="75A1609A" w:rsidR="009B41CC" w:rsidRDefault="009B41CC" w:rsidP="009B41CC"/>
    <w:p w14:paraId="4B03E157" w14:textId="6EE8A7EF" w:rsidR="009B41CC" w:rsidRPr="009B41CC" w:rsidRDefault="009B41CC" w:rsidP="009B41CC">
      <w:pPr>
        <w:tabs>
          <w:tab w:val="left" w:pos="1872"/>
        </w:tabs>
      </w:pPr>
      <w:r>
        <w:tab/>
      </w:r>
    </w:p>
    <w:sectPr w:rsidR="009B41CC" w:rsidRPr="009B41CC" w:rsidSect="009B41CC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BE3E3" w14:textId="77777777" w:rsidR="00425ABC" w:rsidRDefault="00425ABC" w:rsidP="00E6719E">
      <w:pPr>
        <w:spacing w:after="0" w:line="240" w:lineRule="auto"/>
      </w:pPr>
      <w:r>
        <w:separator/>
      </w:r>
    </w:p>
  </w:endnote>
  <w:endnote w:type="continuationSeparator" w:id="0">
    <w:p w14:paraId="3A80ED06" w14:textId="77777777" w:rsidR="00425ABC" w:rsidRDefault="00425ABC" w:rsidP="00E67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57B6CF" w14:textId="77777777" w:rsidR="00425ABC" w:rsidRDefault="00425ABC" w:rsidP="00E6719E">
      <w:pPr>
        <w:spacing w:after="0" w:line="240" w:lineRule="auto"/>
      </w:pPr>
      <w:r>
        <w:separator/>
      </w:r>
    </w:p>
  </w:footnote>
  <w:footnote w:type="continuationSeparator" w:id="0">
    <w:p w14:paraId="1F04977A" w14:textId="77777777" w:rsidR="00425ABC" w:rsidRDefault="00425ABC" w:rsidP="00E67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3F3124" w14:textId="2D554DA7" w:rsidR="00EC0ADA" w:rsidRPr="001644A2" w:rsidRDefault="00EC0ADA" w:rsidP="00AD1183">
    <w:pPr>
      <w:spacing w:after="0"/>
      <w:jc w:val="center"/>
      <w:rPr>
        <w:rFonts w:asciiTheme="majorBidi" w:hAnsiTheme="majorBidi" w:cstheme="majorBidi"/>
        <w:b/>
        <w:bCs/>
        <w:sz w:val="18"/>
        <w:szCs w:val="18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5C926D3D" wp14:editId="7875A1C9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478465" cy="480278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8465" cy="4802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53CC9A0C" wp14:editId="6B3EAC47">
          <wp:simplePos x="0" y="0"/>
          <wp:positionH relativeFrom="margin">
            <wp:align>right</wp:align>
          </wp:positionH>
          <wp:positionV relativeFrom="paragraph">
            <wp:posOffset>-51206</wp:posOffset>
          </wp:positionV>
          <wp:extent cx="586136" cy="513486"/>
          <wp:effectExtent l="0" t="0" r="4445" b="127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136" cy="5134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644A2">
      <w:rPr>
        <w:rFonts w:asciiTheme="majorBidi" w:hAnsiTheme="majorBidi" w:cstheme="majorBidi"/>
        <w:b/>
        <w:bCs/>
        <w:sz w:val="18"/>
        <w:szCs w:val="18"/>
      </w:rPr>
      <w:t>UNIVERSITY OF ENGINEERING &amp; TECHNOLOGY LAHORE</w:t>
    </w:r>
  </w:p>
  <w:p w14:paraId="4B4D010D" w14:textId="3057A4AD" w:rsidR="00EC0ADA" w:rsidRPr="001644A2" w:rsidRDefault="00EC0ADA" w:rsidP="00AD1183">
    <w:pPr>
      <w:spacing w:after="0"/>
      <w:jc w:val="center"/>
      <w:rPr>
        <w:rFonts w:asciiTheme="majorBidi" w:hAnsiTheme="majorBidi" w:cstheme="majorBidi"/>
        <w:b/>
        <w:bCs/>
      </w:rPr>
    </w:pPr>
    <w:r w:rsidRPr="001644A2">
      <w:rPr>
        <w:rFonts w:asciiTheme="majorBidi" w:hAnsiTheme="majorBidi" w:cstheme="majorBidi"/>
        <w:b/>
        <w:bCs/>
      </w:rPr>
      <w:t>DEPARTMENT OF COMPUTER SCIENCE</w:t>
    </w:r>
  </w:p>
  <w:p w14:paraId="642E3ACB" w14:textId="77777777" w:rsidR="00EC0ADA" w:rsidRPr="007114EA" w:rsidRDefault="00EC0ADA" w:rsidP="004A61AA">
    <w:pPr>
      <w:pBdr>
        <w:bottom w:val="single" w:sz="12" w:space="1" w:color="auto"/>
      </w:pBdr>
      <w:jc w:val="center"/>
      <w:rPr>
        <w:rFonts w:asciiTheme="majorBidi" w:hAnsiTheme="majorBidi" w:cstheme="majorBidi"/>
        <w:b/>
        <w:bCs/>
      </w:rPr>
    </w:pPr>
    <w:r w:rsidRPr="001644A2">
      <w:rPr>
        <w:rFonts w:asciiTheme="majorBidi" w:hAnsiTheme="majorBidi" w:cstheme="majorBidi"/>
        <w:b/>
        <w:bCs/>
      </w:rPr>
      <w:t>Tel. +92 (42) 9902-9260</w:t>
    </w:r>
  </w:p>
  <w:p w14:paraId="6645F55F" w14:textId="4143F3CF" w:rsidR="00EC0ADA" w:rsidRDefault="00EC0A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41D5C"/>
    <w:multiLevelType w:val="hybridMultilevel"/>
    <w:tmpl w:val="37FAD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FFE"/>
    <w:rsid w:val="0009401B"/>
    <w:rsid w:val="000E5C60"/>
    <w:rsid w:val="001421EA"/>
    <w:rsid w:val="00155822"/>
    <w:rsid w:val="00236208"/>
    <w:rsid w:val="002B0279"/>
    <w:rsid w:val="003538AF"/>
    <w:rsid w:val="00364E8C"/>
    <w:rsid w:val="00392CC3"/>
    <w:rsid w:val="003A26EE"/>
    <w:rsid w:val="00425ABC"/>
    <w:rsid w:val="00470289"/>
    <w:rsid w:val="004A61AA"/>
    <w:rsid w:val="004E479B"/>
    <w:rsid w:val="004F4B2D"/>
    <w:rsid w:val="00535495"/>
    <w:rsid w:val="00545778"/>
    <w:rsid w:val="005C61C0"/>
    <w:rsid w:val="006B0DC1"/>
    <w:rsid w:val="00764E48"/>
    <w:rsid w:val="007755AC"/>
    <w:rsid w:val="00785FFE"/>
    <w:rsid w:val="007A63FD"/>
    <w:rsid w:val="008B449F"/>
    <w:rsid w:val="008D169D"/>
    <w:rsid w:val="008D2E6C"/>
    <w:rsid w:val="00910C97"/>
    <w:rsid w:val="009B41CC"/>
    <w:rsid w:val="009D756C"/>
    <w:rsid w:val="00AD1183"/>
    <w:rsid w:val="00AE27DC"/>
    <w:rsid w:val="00C40B3F"/>
    <w:rsid w:val="00C471F1"/>
    <w:rsid w:val="00CB1FEC"/>
    <w:rsid w:val="00DE215E"/>
    <w:rsid w:val="00E6719E"/>
    <w:rsid w:val="00EC0ADA"/>
    <w:rsid w:val="00FB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6FF30"/>
  <w15:chartTrackingRefBased/>
  <w15:docId w15:val="{D61DCE04-322F-4C9C-80DB-E804707C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5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85FF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E67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19E"/>
  </w:style>
  <w:style w:type="paragraph" w:styleId="Footer">
    <w:name w:val="footer"/>
    <w:basedOn w:val="Normal"/>
    <w:link w:val="FooterChar"/>
    <w:uiPriority w:val="99"/>
    <w:unhideWhenUsed/>
    <w:rsid w:val="00E67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19E"/>
  </w:style>
  <w:style w:type="paragraph" w:styleId="ListParagraph">
    <w:name w:val="List Paragraph"/>
    <w:basedOn w:val="Normal"/>
    <w:uiPriority w:val="34"/>
    <w:qFormat/>
    <w:rsid w:val="008D2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Samyan Wahla</dc:creator>
  <cp:keywords/>
  <dc:description/>
  <cp:lastModifiedBy>DELL</cp:lastModifiedBy>
  <cp:revision>2</cp:revision>
  <cp:lastPrinted>2020-06-06T09:28:00Z</cp:lastPrinted>
  <dcterms:created xsi:type="dcterms:W3CDTF">2020-08-05T18:45:00Z</dcterms:created>
  <dcterms:modified xsi:type="dcterms:W3CDTF">2020-08-05T18:45:00Z</dcterms:modified>
</cp:coreProperties>
</file>