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A6048" w14:textId="69F27F3E" w:rsidR="00CE1CED" w:rsidRDefault="007D085E" w:rsidP="00E640E7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  <w:r w:rsidRPr="00C318C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 xml:space="preserve">Assignment </w:t>
      </w:r>
      <w:r w:rsidR="008A5FE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6</w:t>
      </w:r>
      <w:r w:rsidR="00E640E7" w:rsidRPr="00C318C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 xml:space="preserve"> </w:t>
      </w:r>
    </w:p>
    <w:p w14:paraId="178F9B04" w14:textId="77777777" w:rsidR="00C318CD" w:rsidRPr="00B71205" w:rsidRDefault="00C318CD" w:rsidP="0069147F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</w:p>
    <w:p w14:paraId="0002A786" w14:textId="77777777" w:rsidR="0069147F" w:rsidRPr="00B71205" w:rsidRDefault="0069147F" w:rsidP="0069147F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</w:p>
    <w:p w14:paraId="64C38EED" w14:textId="6128467A" w:rsidR="0069147F" w:rsidRPr="0069147F" w:rsidRDefault="0069147F" w:rsidP="0069147F">
      <w:pP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</w:pPr>
      <w:r w:rsidRPr="0069147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Test Environment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9147F" w14:paraId="3679A2FD" w14:textId="77777777" w:rsidTr="0069147F">
        <w:tc>
          <w:tcPr>
            <w:tcW w:w="4672" w:type="dxa"/>
          </w:tcPr>
          <w:p w14:paraId="715C3D64" w14:textId="1D09B0B6" w:rsidR="0069147F" w:rsidRPr="0069147F" w:rsidRDefault="0069147F" w:rsidP="0069147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69147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4673" w:type="dxa"/>
          </w:tcPr>
          <w:p w14:paraId="7AAC139F" w14:textId="45956434" w:rsidR="0069147F" w:rsidRPr="0069147F" w:rsidRDefault="0069147F" w:rsidP="0069147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69147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Value</w:t>
            </w:r>
          </w:p>
        </w:tc>
      </w:tr>
      <w:tr w:rsidR="0069147F" w14:paraId="7D160394" w14:textId="77777777" w:rsidTr="0069147F">
        <w:tc>
          <w:tcPr>
            <w:tcW w:w="4672" w:type="dxa"/>
          </w:tcPr>
          <w:p w14:paraId="736E90DC" w14:textId="0041F66A" w:rsidR="0069147F" w:rsidRDefault="0069147F" w:rsidP="0069147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69147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Operating System</w:t>
            </w:r>
          </w:p>
        </w:tc>
        <w:tc>
          <w:tcPr>
            <w:tcW w:w="4673" w:type="dxa"/>
          </w:tcPr>
          <w:p w14:paraId="73B836AA" w14:textId="5DA5C539" w:rsidR="0069147F" w:rsidRPr="0069147F" w:rsidRDefault="0069147F" w:rsidP="0069147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69147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Windows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x64-bit</w:t>
            </w:r>
          </w:p>
        </w:tc>
      </w:tr>
      <w:tr w:rsidR="0069147F" w14:paraId="3F49F604" w14:textId="77777777" w:rsidTr="0069147F">
        <w:tc>
          <w:tcPr>
            <w:tcW w:w="4672" w:type="dxa"/>
          </w:tcPr>
          <w:p w14:paraId="50942D4A" w14:textId="6706DD2D" w:rsidR="0069147F" w:rsidRDefault="0069147F" w:rsidP="0069147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69147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Browser</w:t>
            </w:r>
          </w:p>
        </w:tc>
        <w:tc>
          <w:tcPr>
            <w:tcW w:w="4673" w:type="dxa"/>
          </w:tcPr>
          <w:p w14:paraId="5F9A58B5" w14:textId="3B8ECD2D" w:rsidR="0069147F" w:rsidRDefault="0069147F" w:rsidP="0069147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69147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Google Chrome</w:t>
            </w:r>
          </w:p>
        </w:tc>
      </w:tr>
      <w:tr w:rsidR="0069147F" w14:paraId="5A3C2F88" w14:textId="77777777" w:rsidTr="0069147F">
        <w:tc>
          <w:tcPr>
            <w:tcW w:w="4672" w:type="dxa"/>
          </w:tcPr>
          <w:p w14:paraId="136FBE43" w14:textId="422DCDF1" w:rsidR="0069147F" w:rsidRDefault="0069147F" w:rsidP="0069147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69147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Programming Language</w:t>
            </w:r>
          </w:p>
        </w:tc>
        <w:tc>
          <w:tcPr>
            <w:tcW w:w="4673" w:type="dxa"/>
          </w:tcPr>
          <w:p w14:paraId="40E2DCC4" w14:textId="5E60EFBE" w:rsidR="0069147F" w:rsidRDefault="0069147F" w:rsidP="0069147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69147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Python</w:t>
            </w:r>
          </w:p>
        </w:tc>
      </w:tr>
      <w:tr w:rsidR="0069147F" w14:paraId="70176933" w14:textId="77777777" w:rsidTr="0069147F">
        <w:tc>
          <w:tcPr>
            <w:tcW w:w="4672" w:type="dxa"/>
          </w:tcPr>
          <w:p w14:paraId="51F85690" w14:textId="036670DF" w:rsidR="0069147F" w:rsidRDefault="0069147F" w:rsidP="0069147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69147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Automation Tool</w:t>
            </w:r>
          </w:p>
        </w:tc>
        <w:tc>
          <w:tcPr>
            <w:tcW w:w="4673" w:type="dxa"/>
          </w:tcPr>
          <w:p w14:paraId="3F1DAA34" w14:textId="27C956D7" w:rsidR="0069147F" w:rsidRDefault="0069147F" w:rsidP="0069147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69147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Selenium WebDriver</w:t>
            </w:r>
          </w:p>
        </w:tc>
      </w:tr>
      <w:tr w:rsidR="0069147F" w:rsidRPr="0069147F" w14:paraId="2BDE8BD1" w14:textId="77777777" w:rsidTr="0069147F">
        <w:tc>
          <w:tcPr>
            <w:tcW w:w="4672" w:type="dxa"/>
          </w:tcPr>
          <w:p w14:paraId="4D2BC156" w14:textId="60B62F71" w:rsidR="0069147F" w:rsidRDefault="0069147F" w:rsidP="0069147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69147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Test Framework</w:t>
            </w:r>
          </w:p>
        </w:tc>
        <w:tc>
          <w:tcPr>
            <w:tcW w:w="4673" w:type="dxa"/>
          </w:tcPr>
          <w:p w14:paraId="22A4EB2B" w14:textId="734BDC52" w:rsidR="0069147F" w:rsidRDefault="0069147F" w:rsidP="0069147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69147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PyTest</w:t>
            </w:r>
          </w:p>
        </w:tc>
      </w:tr>
      <w:tr w:rsidR="008A5FE0" w:rsidRPr="0069147F" w14:paraId="33362166" w14:textId="77777777" w:rsidTr="0069147F">
        <w:tc>
          <w:tcPr>
            <w:tcW w:w="4672" w:type="dxa"/>
          </w:tcPr>
          <w:p w14:paraId="771825AE" w14:textId="4868FB55" w:rsidR="008A5FE0" w:rsidRPr="008A5FE0" w:rsidRDefault="008A5FE0" w:rsidP="0069147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Excel library</w:t>
            </w:r>
          </w:p>
        </w:tc>
        <w:tc>
          <w:tcPr>
            <w:tcW w:w="4673" w:type="dxa"/>
          </w:tcPr>
          <w:p w14:paraId="746A75CD" w14:textId="45A0CADD" w:rsidR="008A5FE0" w:rsidRPr="008A5FE0" w:rsidRDefault="008A5FE0" w:rsidP="0069147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openpyxl</w:t>
            </w:r>
          </w:p>
        </w:tc>
      </w:tr>
    </w:tbl>
    <w:p w14:paraId="53E6391E" w14:textId="77777777" w:rsidR="0069147F" w:rsidRPr="0069147F" w:rsidRDefault="0069147F" w:rsidP="0069147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A509E83" w14:textId="09DB03F8" w:rsidR="008F5E48" w:rsidRPr="00750EB1" w:rsidRDefault="008F5E48" w:rsidP="00A5622D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color w:val="000000"/>
          <w:lang w:val="kk-KZ"/>
        </w:rPr>
      </w:pPr>
      <w:r>
        <w:rPr>
          <w:color w:val="000000"/>
          <w:lang w:val="en-US"/>
        </w:rPr>
        <w:t xml:space="preserve">Test site: </w:t>
      </w:r>
      <w:hyperlink r:id="rId5" w:history="1">
        <w:r w:rsidR="008A5FE0" w:rsidRPr="0071032A">
          <w:rPr>
            <w:rStyle w:val="a4"/>
            <w:lang w:val="en-US"/>
          </w:rPr>
          <w:t>https://practicetestautomation.com/practice-test-login/</w:t>
        </w:r>
      </w:hyperlink>
      <w:r w:rsidR="008A5FE0">
        <w:rPr>
          <w:lang w:val="en-US"/>
        </w:rPr>
        <w:t xml:space="preserve"> </w:t>
      </w:r>
    </w:p>
    <w:p w14:paraId="38633173" w14:textId="77777777" w:rsidR="00750EB1" w:rsidRDefault="00750EB1" w:rsidP="00A5622D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color w:val="000000"/>
          <w:lang w:val="en-US"/>
        </w:rPr>
      </w:pPr>
    </w:p>
    <w:p w14:paraId="7AE2C8B7" w14:textId="5D6F582D" w:rsidR="00750EB1" w:rsidRDefault="00750EB1" w:rsidP="00A5622D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b/>
          <w:color w:val="000000"/>
          <w:sz w:val="28"/>
          <w:szCs w:val="28"/>
          <w:lang w:val="en-US"/>
        </w:rPr>
      </w:pPr>
      <w:r w:rsidRPr="00750EB1">
        <w:rPr>
          <w:b/>
          <w:bCs/>
          <w:color w:val="000000"/>
          <w:sz w:val="28"/>
          <w:szCs w:val="28"/>
          <w:lang w:val="en-US"/>
        </w:rPr>
        <w:t>Task 1:</w:t>
      </w:r>
      <w:r w:rsidRPr="00750EB1">
        <w:rPr>
          <w:color w:val="000000"/>
          <w:sz w:val="28"/>
          <w:szCs w:val="28"/>
          <w:lang w:val="en-US"/>
        </w:rPr>
        <w:t xml:space="preserve"> </w:t>
      </w:r>
      <w:r w:rsidRPr="00750EB1">
        <w:rPr>
          <w:b/>
          <w:color w:val="000000"/>
          <w:sz w:val="28"/>
          <w:szCs w:val="28"/>
          <w:lang w:val="en-US"/>
        </w:rPr>
        <w:t>Data-Driven Automated Testing</w:t>
      </w:r>
    </w:p>
    <w:p w14:paraId="1194F01A" w14:textId="77777777" w:rsidR="00750EB1" w:rsidRPr="00750EB1" w:rsidRDefault="00750EB1" w:rsidP="00A5622D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color w:val="000000"/>
          <w:sz w:val="28"/>
          <w:szCs w:val="28"/>
          <w:lang w:val="en-US"/>
        </w:rPr>
      </w:pPr>
    </w:p>
    <w:p w14:paraId="40762B27" w14:textId="43762F00" w:rsidR="00750EB1" w:rsidRPr="00750EB1" w:rsidRDefault="00750EB1" w:rsidP="00A5622D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color w:val="000000"/>
          <w:lang w:val="en-US"/>
        </w:rPr>
      </w:pPr>
      <w:r>
        <w:rPr>
          <w:color w:val="000000"/>
          <w:lang w:val="en-US"/>
        </w:rPr>
        <w:t>Installed openpyxl</w:t>
      </w:r>
    </w:p>
    <w:p w14:paraId="27D9DCD9" w14:textId="19E0FB22" w:rsidR="00750EB1" w:rsidRDefault="00750EB1" w:rsidP="00A5622D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color w:val="000000"/>
          <w:lang w:val="en-US"/>
        </w:rPr>
      </w:pPr>
      <w:r w:rsidRPr="00750EB1">
        <w:rPr>
          <w:color w:val="000000"/>
          <w:lang w:val="kk-KZ"/>
        </w:rPr>
        <w:drawing>
          <wp:inline distT="0" distB="0" distL="0" distR="0" wp14:anchorId="670F0AEF" wp14:editId="0A866AF4">
            <wp:extent cx="3680460" cy="1341174"/>
            <wp:effectExtent l="0" t="0" r="0" b="0"/>
            <wp:docPr id="71410405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0405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2729" cy="136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9825" w14:textId="77777777" w:rsidR="00750EB1" w:rsidRPr="00750EB1" w:rsidRDefault="00750EB1" w:rsidP="00A5622D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color w:val="000000"/>
          <w:lang w:val="en-US"/>
        </w:rPr>
      </w:pPr>
    </w:p>
    <w:p w14:paraId="04E2785F" w14:textId="511FC43B" w:rsidR="008F5E48" w:rsidRDefault="008F5E48" w:rsidP="00A5622D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color w:val="000000"/>
          <w:lang w:val="en-US"/>
        </w:rPr>
      </w:pPr>
      <w:r>
        <w:rPr>
          <w:color w:val="000000"/>
          <w:lang w:val="en-US"/>
        </w:rPr>
        <w:t>C</w:t>
      </w:r>
      <w:r w:rsidR="00750EB1">
        <w:rPr>
          <w:color w:val="000000"/>
          <w:lang w:val="en-US"/>
        </w:rPr>
        <w:t>reat</w:t>
      </w:r>
      <w:r>
        <w:rPr>
          <w:color w:val="000000"/>
          <w:lang w:val="en-US"/>
        </w:rPr>
        <w:t>ed conftest.py</w:t>
      </w:r>
      <w:r w:rsidR="00C603BA">
        <w:rPr>
          <w:color w:val="000000"/>
          <w:lang w:val="en-US"/>
        </w:rPr>
        <w:t>. Configuring the local driver</w:t>
      </w:r>
    </w:p>
    <w:p w14:paraId="0C3F7BF7" w14:textId="7A837B55" w:rsidR="00C603BA" w:rsidRDefault="00750EB1" w:rsidP="00750EB1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b/>
          <w:bCs/>
          <w:color w:val="000000"/>
          <w:sz w:val="28"/>
          <w:szCs w:val="28"/>
          <w:lang w:val="en-US"/>
        </w:rPr>
      </w:pPr>
      <w:r w:rsidRPr="00750EB1">
        <w:rPr>
          <w:b/>
          <w:bCs/>
          <w:color w:val="000000"/>
          <w:sz w:val="28"/>
          <w:szCs w:val="28"/>
          <w:lang w:val="en-US"/>
        </w:rPr>
        <w:drawing>
          <wp:inline distT="0" distB="0" distL="0" distR="0" wp14:anchorId="0F670C6E" wp14:editId="196AB60B">
            <wp:extent cx="3939540" cy="2307716"/>
            <wp:effectExtent l="0" t="0" r="3810" b="0"/>
            <wp:docPr id="396466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66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0301" cy="231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92A7" w14:textId="77777777" w:rsidR="00C603BA" w:rsidRPr="00750EB1" w:rsidRDefault="00C603BA" w:rsidP="00750EB1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b/>
          <w:bCs/>
          <w:color w:val="000000"/>
          <w:sz w:val="28"/>
          <w:szCs w:val="28"/>
          <w:lang w:val="en-US"/>
        </w:rPr>
      </w:pPr>
    </w:p>
    <w:p w14:paraId="455DF4B0" w14:textId="4E4A172F" w:rsidR="00616B2A" w:rsidRDefault="00750EB1" w:rsidP="00616B2A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Created excel_reader.py</w:t>
      </w:r>
    </w:p>
    <w:p w14:paraId="4080E844" w14:textId="60436476" w:rsidR="00616B2A" w:rsidRPr="00616B2A" w:rsidRDefault="00750EB1" w:rsidP="00616B2A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750EB1">
        <w:rPr>
          <w:rFonts w:ascii="Times New Roman" w:hAnsi="Times New Roman" w:cs="Times New Roman"/>
          <w:color w:val="000000"/>
          <w:sz w:val="24"/>
          <w:szCs w:val="24"/>
          <w:lang w:val="en-US"/>
        </w:rPr>
        <w:drawing>
          <wp:inline distT="0" distB="0" distL="0" distR="0" wp14:anchorId="1471E1BB" wp14:editId="53A3B774">
            <wp:extent cx="5940425" cy="6404610"/>
            <wp:effectExtent l="0" t="0" r="3175" b="0"/>
            <wp:docPr id="308508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08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D352" w14:textId="77777777" w:rsidR="00616B2A" w:rsidRDefault="00616B2A" w:rsidP="00A5622D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color w:val="000000"/>
          <w:lang w:val="en-US"/>
        </w:rPr>
      </w:pPr>
    </w:p>
    <w:p w14:paraId="09094EDA" w14:textId="77777777" w:rsidR="00750EB1" w:rsidRDefault="00750EB1" w:rsidP="00A5622D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color w:val="000000"/>
          <w:lang w:val="en-US"/>
        </w:rPr>
      </w:pPr>
    </w:p>
    <w:p w14:paraId="60E9EB9A" w14:textId="5F6D2510" w:rsidR="00750EB1" w:rsidRDefault="00C603BA" w:rsidP="00C603BA">
      <w:pPr>
        <w:pStyle w:val="a3"/>
        <w:shd w:val="clear" w:color="auto" w:fill="FFFFFF"/>
        <w:spacing w:before="0" w:beforeAutospacing="0" w:after="150" w:afterAutospacing="0" w:line="345" w:lineRule="atLeast"/>
        <w:ind w:firstLine="708"/>
        <w:textAlignment w:val="baseline"/>
        <w:rPr>
          <w:color w:val="000000"/>
          <w:lang w:val="en-US"/>
        </w:rPr>
      </w:pPr>
      <w:r>
        <w:rPr>
          <w:color w:val="000000"/>
          <w:lang w:val="en-US"/>
        </w:rPr>
        <w:t>Excel_reader.py file importing the data from excel file, containing test cases, making it easy for developers to decrease amount of configured test files</w:t>
      </w:r>
    </w:p>
    <w:p w14:paraId="653D6874" w14:textId="40A3EA86" w:rsidR="00C603BA" w:rsidRDefault="00C603BA" w:rsidP="00A5622D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color w:val="000000"/>
          <w:lang w:val="en-US"/>
        </w:rPr>
      </w:pPr>
      <w:r w:rsidRPr="00C603BA">
        <w:rPr>
          <w:color w:val="000000"/>
          <w:lang w:val="en-US"/>
        </w:rPr>
        <w:drawing>
          <wp:inline distT="0" distB="0" distL="0" distR="0" wp14:anchorId="01B4F2C7" wp14:editId="509A4278">
            <wp:extent cx="5940425" cy="793115"/>
            <wp:effectExtent l="0" t="0" r="3175" b="6985"/>
            <wp:docPr id="55884307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4307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CD2B" w14:textId="43CA2C6A" w:rsidR="00750EB1" w:rsidRDefault="00750EB1" w:rsidP="00A5622D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color w:val="000000"/>
          <w:lang w:val="en-US"/>
        </w:rPr>
      </w:pPr>
      <w:r>
        <w:rPr>
          <w:color w:val="000000"/>
          <w:lang w:val="en-US"/>
        </w:rPr>
        <w:lastRenderedPageBreak/>
        <w:t>Created test_login_ddt.py</w:t>
      </w:r>
      <w:r w:rsidR="00C603BA">
        <w:rPr>
          <w:color w:val="000000"/>
          <w:lang w:val="en-US"/>
        </w:rPr>
        <w:t xml:space="preserve">. To configure test scenarios, imported from excel </w:t>
      </w:r>
    </w:p>
    <w:p w14:paraId="6F9184C5" w14:textId="1153649B" w:rsidR="00750EB1" w:rsidRDefault="00C603BA" w:rsidP="00A5622D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color w:val="000000"/>
          <w:lang w:val="en-US"/>
        </w:rPr>
      </w:pPr>
      <w:r w:rsidRPr="00C603BA">
        <w:rPr>
          <w:color w:val="000000"/>
          <w:lang w:val="en-US"/>
        </w:rPr>
        <w:drawing>
          <wp:inline distT="0" distB="0" distL="0" distR="0" wp14:anchorId="4747406F" wp14:editId="316C48E5">
            <wp:extent cx="5213987" cy="4853940"/>
            <wp:effectExtent l="0" t="0" r="5715" b="3810"/>
            <wp:docPr id="179540040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0040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8392" cy="485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6DE9" w14:textId="77777777" w:rsidR="00750EB1" w:rsidRDefault="00750EB1" w:rsidP="00A5622D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color w:val="000000"/>
          <w:lang w:val="en-US"/>
        </w:rPr>
      </w:pPr>
    </w:p>
    <w:p w14:paraId="05604489" w14:textId="49FC0BF2" w:rsidR="00616B2A" w:rsidRDefault="00750EB1" w:rsidP="00A5622D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color w:val="000000"/>
          <w:lang w:val="en-US"/>
        </w:rPr>
      </w:pPr>
      <w:r w:rsidRPr="00750EB1">
        <w:rPr>
          <w:color w:val="000000"/>
          <w:lang w:val="en-US"/>
        </w:rPr>
        <w:drawing>
          <wp:inline distT="0" distB="0" distL="0" distR="0" wp14:anchorId="2637CC8B" wp14:editId="70496030">
            <wp:extent cx="4678680" cy="3488380"/>
            <wp:effectExtent l="0" t="0" r="7620" b="0"/>
            <wp:docPr id="117591576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1576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2561" cy="349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7611" w14:textId="75F2235F" w:rsidR="00750EB1" w:rsidRDefault="00E177D6" w:rsidP="00A5622D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color w:val="000000"/>
          <w:lang w:val="en-US"/>
        </w:rPr>
      </w:pPr>
      <w:r>
        <w:rPr>
          <w:color w:val="000000"/>
          <w:lang w:val="en-US"/>
        </w:rPr>
        <w:lastRenderedPageBreak/>
        <w:t>Running results</w:t>
      </w:r>
    </w:p>
    <w:p w14:paraId="2FC2931D" w14:textId="2E73634E" w:rsidR="00750EB1" w:rsidRDefault="00750EB1" w:rsidP="00A5622D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color w:val="000000"/>
          <w:lang w:val="en-US"/>
        </w:rPr>
      </w:pPr>
      <w:r w:rsidRPr="00750EB1">
        <w:rPr>
          <w:color w:val="000000"/>
          <w:lang w:val="en-US"/>
        </w:rPr>
        <w:drawing>
          <wp:inline distT="0" distB="0" distL="0" distR="0" wp14:anchorId="1BB56E85" wp14:editId="1AB34F2F">
            <wp:extent cx="5940425" cy="1186815"/>
            <wp:effectExtent l="0" t="0" r="3175" b="0"/>
            <wp:docPr id="42010350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0350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0857" w14:textId="77777777" w:rsidR="00C603BA" w:rsidRDefault="00C603BA" w:rsidP="00A5622D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color w:val="000000"/>
          <w:lang w:val="en-US"/>
        </w:rPr>
      </w:pPr>
    </w:p>
    <w:p w14:paraId="458CB272" w14:textId="5686BE5A" w:rsidR="00C603BA" w:rsidRDefault="00C603BA" w:rsidP="00C603BA">
      <w:pPr>
        <w:pStyle w:val="a3"/>
        <w:shd w:val="clear" w:color="auto" w:fill="FFFFFF"/>
        <w:spacing w:before="0" w:beforeAutospacing="0" w:after="150" w:afterAutospacing="0" w:line="345" w:lineRule="atLeast"/>
        <w:ind w:firstLine="708"/>
        <w:textAlignment w:val="baseline"/>
        <w:rPr>
          <w:color w:val="000000"/>
          <w:lang w:val="en-US"/>
        </w:rPr>
      </w:pPr>
      <w:r>
        <w:rPr>
          <w:color w:val="000000"/>
          <w:lang w:val="en-US"/>
        </w:rPr>
        <w:t>Locally the autotests passed succesfully and logged in local test_execution.log file</w:t>
      </w:r>
    </w:p>
    <w:p w14:paraId="399433A1" w14:textId="6B68F324" w:rsidR="004837E6" w:rsidRDefault="00C603BA" w:rsidP="00C603BA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color w:val="000000"/>
          <w:lang w:val="en-US"/>
        </w:rPr>
      </w:pPr>
      <w:r w:rsidRPr="00C603BA">
        <w:rPr>
          <w:color w:val="000000"/>
          <w:lang w:val="en-US"/>
        </w:rPr>
        <w:drawing>
          <wp:inline distT="0" distB="0" distL="0" distR="0" wp14:anchorId="5F05C8F9" wp14:editId="40E53CE8">
            <wp:extent cx="5940425" cy="2391410"/>
            <wp:effectExtent l="0" t="0" r="3175" b="8890"/>
            <wp:docPr id="17357595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595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652D" w14:textId="20726C90" w:rsidR="00616B2A" w:rsidRDefault="00E640E7" w:rsidP="00A5622D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b/>
          <w:bCs/>
          <w:color w:val="000000"/>
          <w:sz w:val="28"/>
          <w:szCs w:val="28"/>
          <w:lang w:val="en-US"/>
        </w:rPr>
      </w:pPr>
      <w:r w:rsidRPr="00C318CD">
        <w:rPr>
          <w:color w:val="000000"/>
          <w:lang w:val="en-US"/>
        </w:rPr>
        <w:br/>
      </w:r>
      <w:r w:rsidR="00802A70">
        <w:rPr>
          <w:b/>
          <w:bCs/>
          <w:color w:val="000000"/>
          <w:sz w:val="28"/>
          <w:szCs w:val="28"/>
          <w:lang w:val="en-US"/>
        </w:rPr>
        <w:t>Task 2</w:t>
      </w:r>
      <w:r w:rsidR="008F5E48" w:rsidRPr="008F5E48">
        <w:rPr>
          <w:b/>
          <w:bCs/>
          <w:color w:val="000000"/>
          <w:sz w:val="28"/>
          <w:szCs w:val="28"/>
          <w:lang w:val="en-US"/>
        </w:rPr>
        <w:t xml:space="preserve">. </w:t>
      </w:r>
      <w:r w:rsidR="00802A70" w:rsidRPr="00802A70">
        <w:rPr>
          <w:b/>
          <w:bCs/>
          <w:color w:val="000000"/>
          <w:sz w:val="28"/>
          <w:szCs w:val="28"/>
          <w:lang w:val="en-US"/>
        </w:rPr>
        <w:t>Cross-Browser Testing in Cloud</w:t>
      </w:r>
    </w:p>
    <w:p w14:paraId="62ADA14D" w14:textId="77777777" w:rsidR="00802A70" w:rsidRDefault="00802A70" w:rsidP="00A5622D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b/>
          <w:bCs/>
          <w:color w:val="000000"/>
          <w:sz w:val="28"/>
          <w:szCs w:val="28"/>
          <w:lang w:val="en-US"/>
        </w:rPr>
      </w:pPr>
    </w:p>
    <w:p w14:paraId="255EB8D9" w14:textId="622353AE" w:rsidR="00616B2A" w:rsidRPr="00616B2A" w:rsidRDefault="00802A70" w:rsidP="00A5622D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color w:val="000000"/>
          <w:sz w:val="22"/>
          <w:szCs w:val="22"/>
          <w:lang w:val="en-US"/>
        </w:rPr>
      </w:pPr>
      <w:r>
        <w:rPr>
          <w:color w:val="000000"/>
          <w:lang w:val="en-US"/>
        </w:rPr>
        <w:t>Updated conftest.py</w:t>
      </w:r>
    </w:p>
    <w:p w14:paraId="194AA2DB" w14:textId="54636F14" w:rsidR="008F5E48" w:rsidRDefault="00802A70" w:rsidP="00A5622D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b/>
          <w:bCs/>
          <w:color w:val="000000"/>
          <w:sz w:val="22"/>
          <w:szCs w:val="22"/>
          <w:lang w:val="en-US"/>
        </w:rPr>
      </w:pPr>
      <w:r w:rsidRPr="00802A70">
        <w:rPr>
          <w:b/>
          <w:bCs/>
          <w:color w:val="000000"/>
          <w:sz w:val="22"/>
          <w:szCs w:val="22"/>
          <w:lang w:val="en-US"/>
        </w:rPr>
        <w:drawing>
          <wp:inline distT="0" distB="0" distL="0" distR="0" wp14:anchorId="05A92E22" wp14:editId="0BD8C15D">
            <wp:extent cx="4328160" cy="3149309"/>
            <wp:effectExtent l="0" t="0" r="0" b="0"/>
            <wp:docPr id="1579398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98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5490" cy="315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B057" w14:textId="137A378D" w:rsidR="00802A70" w:rsidRDefault="00802A70" w:rsidP="00A5622D">
      <w:pPr>
        <w:pStyle w:val="a3"/>
        <w:shd w:val="clear" w:color="auto" w:fill="FFFFFF"/>
        <w:spacing w:before="0" w:beforeAutospacing="0" w:after="150" w:afterAutospacing="0" w:line="345" w:lineRule="atLeast"/>
        <w:textAlignment w:val="baseline"/>
        <w:rPr>
          <w:b/>
          <w:bCs/>
          <w:color w:val="000000"/>
          <w:sz w:val="22"/>
          <w:szCs w:val="22"/>
          <w:lang w:val="en-US"/>
        </w:rPr>
      </w:pPr>
      <w:r w:rsidRPr="00802A70">
        <w:rPr>
          <w:b/>
          <w:bCs/>
          <w:color w:val="000000"/>
          <w:sz w:val="22"/>
          <w:szCs w:val="22"/>
          <w:lang w:val="en-US"/>
        </w:rPr>
        <w:lastRenderedPageBreak/>
        <w:drawing>
          <wp:inline distT="0" distB="0" distL="0" distR="0" wp14:anchorId="52B1CE6C" wp14:editId="325EE49A">
            <wp:extent cx="4518660" cy="3127560"/>
            <wp:effectExtent l="0" t="0" r="0" b="0"/>
            <wp:docPr id="99415609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5609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4531" cy="313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8282" w14:textId="77777777" w:rsidR="00792B06" w:rsidRDefault="00792B0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6C7F0293" w14:textId="5F92BA56" w:rsidR="004837E6" w:rsidRDefault="00C603BA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ab/>
      </w:r>
      <w:r w:rsidRPr="004837E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New version of conftest.py file provides a option for tester to choose </w:t>
      </w:r>
      <w:r w:rsidR="004837E6" w:rsidRPr="004837E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an environment whether the test should be completed in local/cloud and chrome/firefox browser</w:t>
      </w:r>
      <w:r w:rsidR="004837E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. Tester should define this settings in terminal like: </w:t>
      </w:r>
    </w:p>
    <w:p w14:paraId="69FA9EEB" w14:textId="062E41FE" w:rsidR="004837E6" w:rsidRDefault="004837E6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837E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37A6744E" wp14:editId="6432BD56">
            <wp:extent cx="5940425" cy="201930"/>
            <wp:effectExtent l="0" t="0" r="3175" b="7620"/>
            <wp:docPr id="783246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469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AD4F" w14:textId="2E86D11C" w:rsidR="004837E6" w:rsidRDefault="004837E6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By default it will be opened on chrome and locally.</w:t>
      </w:r>
    </w:p>
    <w:p w14:paraId="0F895B6E" w14:textId="3E0962C4" w:rsidR="004837E6" w:rsidRPr="004837E6" w:rsidRDefault="004837E6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SauceLabs</w:t>
      </w:r>
    </w:p>
    <w:p w14:paraId="165B627F" w14:textId="5CE494CE" w:rsidR="00792B06" w:rsidRDefault="004837E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4837E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drawing>
          <wp:inline distT="0" distB="0" distL="0" distR="0" wp14:anchorId="482D9853" wp14:editId="1D06BD84">
            <wp:extent cx="5940425" cy="2828925"/>
            <wp:effectExtent l="0" t="0" r="3175" b="9525"/>
            <wp:docPr id="563176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766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E06B" w14:textId="77777777" w:rsidR="004837E6" w:rsidRDefault="004837E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31EB2DE5" w14:textId="65F0BFA0" w:rsidR="004837E6" w:rsidRPr="004837E6" w:rsidRDefault="004837E6" w:rsidP="004837E6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837E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The whole steps and optional log are stored in SauceLab cloud. So the tester can view the videos and screenshots of each test.  </w:t>
      </w:r>
    </w:p>
    <w:p w14:paraId="597BD145" w14:textId="77777777" w:rsidR="00792B06" w:rsidRDefault="00792B06" w:rsidP="00792B06">
      <w:pPr>
        <w:ind w:firstLine="708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073859C" w14:textId="77777777" w:rsidR="00792B06" w:rsidRDefault="00792B06" w:rsidP="00792B06">
      <w:pPr>
        <w:ind w:firstLine="708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0AE389E" w14:textId="77777777" w:rsidR="00792B06" w:rsidRDefault="00792B06" w:rsidP="00792B06">
      <w:pPr>
        <w:ind w:firstLine="708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3DA6368" w14:textId="77777777" w:rsidR="00792B06" w:rsidRPr="00792B06" w:rsidRDefault="00792B06" w:rsidP="00792B06">
      <w:pPr>
        <w:ind w:firstLine="708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2DC3A75" w14:textId="1157A8F3" w:rsidR="00792B06" w:rsidRPr="00792B06" w:rsidRDefault="00792B06" w:rsidP="00792B06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sectPr w:rsidR="00792B06" w:rsidRPr="00792B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4CB"/>
    <w:multiLevelType w:val="multilevel"/>
    <w:tmpl w:val="AFC0E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87F19"/>
    <w:multiLevelType w:val="multilevel"/>
    <w:tmpl w:val="8840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FB53C7"/>
    <w:multiLevelType w:val="multilevel"/>
    <w:tmpl w:val="6794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312B8B"/>
    <w:multiLevelType w:val="multilevel"/>
    <w:tmpl w:val="7270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E27167"/>
    <w:multiLevelType w:val="multilevel"/>
    <w:tmpl w:val="9F54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047F92"/>
    <w:multiLevelType w:val="multilevel"/>
    <w:tmpl w:val="B322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3F08C4"/>
    <w:multiLevelType w:val="multilevel"/>
    <w:tmpl w:val="EDAA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C71A41"/>
    <w:multiLevelType w:val="multilevel"/>
    <w:tmpl w:val="B964E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596F36"/>
    <w:multiLevelType w:val="multilevel"/>
    <w:tmpl w:val="755A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4D4E62"/>
    <w:multiLevelType w:val="multilevel"/>
    <w:tmpl w:val="95AED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7F70A1"/>
    <w:multiLevelType w:val="hybridMultilevel"/>
    <w:tmpl w:val="0BBA5B3E"/>
    <w:lvl w:ilvl="0" w:tplc="D79AF146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1670A3"/>
    <w:multiLevelType w:val="multilevel"/>
    <w:tmpl w:val="FBB8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9B5EF4"/>
    <w:multiLevelType w:val="multilevel"/>
    <w:tmpl w:val="1E8E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7F7EBF"/>
    <w:multiLevelType w:val="multilevel"/>
    <w:tmpl w:val="6B38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007E0E"/>
    <w:multiLevelType w:val="multilevel"/>
    <w:tmpl w:val="77E03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663470"/>
    <w:multiLevelType w:val="multilevel"/>
    <w:tmpl w:val="B746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332626"/>
    <w:multiLevelType w:val="multilevel"/>
    <w:tmpl w:val="81DC4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6A10E0"/>
    <w:multiLevelType w:val="multilevel"/>
    <w:tmpl w:val="3662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742E9F"/>
    <w:multiLevelType w:val="multilevel"/>
    <w:tmpl w:val="A288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7A535B"/>
    <w:multiLevelType w:val="multilevel"/>
    <w:tmpl w:val="3E64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DA228A"/>
    <w:multiLevelType w:val="multilevel"/>
    <w:tmpl w:val="A510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E20DDB"/>
    <w:multiLevelType w:val="multilevel"/>
    <w:tmpl w:val="7FB4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83C1533"/>
    <w:multiLevelType w:val="multilevel"/>
    <w:tmpl w:val="1A2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3DD2ECC"/>
    <w:multiLevelType w:val="multilevel"/>
    <w:tmpl w:val="E3B6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E7026F"/>
    <w:multiLevelType w:val="multilevel"/>
    <w:tmpl w:val="FE9C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8E82D7A"/>
    <w:multiLevelType w:val="multilevel"/>
    <w:tmpl w:val="A4F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A8D4768"/>
    <w:multiLevelType w:val="multilevel"/>
    <w:tmpl w:val="68A4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DAA4242"/>
    <w:multiLevelType w:val="hybridMultilevel"/>
    <w:tmpl w:val="CBFC2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414508">
    <w:abstractNumId w:val="27"/>
  </w:num>
  <w:num w:numId="2" w16cid:durableId="1951694159">
    <w:abstractNumId w:val="7"/>
  </w:num>
  <w:num w:numId="3" w16cid:durableId="1573852476">
    <w:abstractNumId w:val="16"/>
  </w:num>
  <w:num w:numId="4" w16cid:durableId="428157699">
    <w:abstractNumId w:val="2"/>
  </w:num>
  <w:num w:numId="5" w16cid:durableId="808936578">
    <w:abstractNumId w:val="23"/>
  </w:num>
  <w:num w:numId="6" w16cid:durableId="1606883822">
    <w:abstractNumId w:val="15"/>
  </w:num>
  <w:num w:numId="7" w16cid:durableId="165754659">
    <w:abstractNumId w:val="4"/>
  </w:num>
  <w:num w:numId="8" w16cid:durableId="165638680">
    <w:abstractNumId w:val="25"/>
  </w:num>
  <w:num w:numId="9" w16cid:durableId="142553053">
    <w:abstractNumId w:val="17"/>
  </w:num>
  <w:num w:numId="10" w16cid:durableId="1163201052">
    <w:abstractNumId w:val="5"/>
  </w:num>
  <w:num w:numId="11" w16cid:durableId="1363896618">
    <w:abstractNumId w:val="11"/>
  </w:num>
  <w:num w:numId="12" w16cid:durableId="1730182021">
    <w:abstractNumId w:val="20"/>
  </w:num>
  <w:num w:numId="13" w16cid:durableId="1832208714">
    <w:abstractNumId w:val="13"/>
  </w:num>
  <w:num w:numId="14" w16cid:durableId="1255088756">
    <w:abstractNumId w:val="1"/>
  </w:num>
  <w:num w:numId="15" w16cid:durableId="2107337548">
    <w:abstractNumId w:val="18"/>
  </w:num>
  <w:num w:numId="16" w16cid:durableId="544633866">
    <w:abstractNumId w:val="0"/>
  </w:num>
  <w:num w:numId="17" w16cid:durableId="409431763">
    <w:abstractNumId w:val="22"/>
  </w:num>
  <w:num w:numId="18" w16cid:durableId="610941810">
    <w:abstractNumId w:val="6"/>
  </w:num>
  <w:num w:numId="19" w16cid:durableId="1144159312">
    <w:abstractNumId w:val="26"/>
  </w:num>
  <w:num w:numId="20" w16cid:durableId="2090884488">
    <w:abstractNumId w:val="12"/>
  </w:num>
  <w:num w:numId="21" w16cid:durableId="847716547">
    <w:abstractNumId w:val="19"/>
  </w:num>
  <w:num w:numId="22" w16cid:durableId="268009306">
    <w:abstractNumId w:val="21"/>
  </w:num>
  <w:num w:numId="23" w16cid:durableId="1324701732">
    <w:abstractNumId w:val="24"/>
  </w:num>
  <w:num w:numId="24" w16cid:durableId="1218542442">
    <w:abstractNumId w:val="3"/>
  </w:num>
  <w:num w:numId="25" w16cid:durableId="2066640073">
    <w:abstractNumId w:val="10"/>
  </w:num>
  <w:num w:numId="26" w16cid:durableId="1491748459">
    <w:abstractNumId w:val="9"/>
  </w:num>
  <w:num w:numId="27" w16cid:durableId="815687168">
    <w:abstractNumId w:val="8"/>
  </w:num>
  <w:num w:numId="28" w16cid:durableId="11921090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F6"/>
    <w:rsid w:val="000713F6"/>
    <w:rsid w:val="000A6104"/>
    <w:rsid w:val="000A708B"/>
    <w:rsid w:val="00246DA4"/>
    <w:rsid w:val="00271624"/>
    <w:rsid w:val="00290579"/>
    <w:rsid w:val="002C6EF2"/>
    <w:rsid w:val="00381926"/>
    <w:rsid w:val="004837E6"/>
    <w:rsid w:val="005135C8"/>
    <w:rsid w:val="005C7E01"/>
    <w:rsid w:val="00616B2A"/>
    <w:rsid w:val="00641958"/>
    <w:rsid w:val="0069147F"/>
    <w:rsid w:val="006A350B"/>
    <w:rsid w:val="006B34C4"/>
    <w:rsid w:val="006E513C"/>
    <w:rsid w:val="00703EE1"/>
    <w:rsid w:val="00750EB1"/>
    <w:rsid w:val="007623E9"/>
    <w:rsid w:val="00792B06"/>
    <w:rsid w:val="007D085E"/>
    <w:rsid w:val="00802A70"/>
    <w:rsid w:val="008413C2"/>
    <w:rsid w:val="00886DE1"/>
    <w:rsid w:val="008A5FE0"/>
    <w:rsid w:val="008C5BD9"/>
    <w:rsid w:val="008F5E48"/>
    <w:rsid w:val="00972E94"/>
    <w:rsid w:val="0098772F"/>
    <w:rsid w:val="00A40E48"/>
    <w:rsid w:val="00A5622D"/>
    <w:rsid w:val="00AD6498"/>
    <w:rsid w:val="00AF7AEB"/>
    <w:rsid w:val="00B052C2"/>
    <w:rsid w:val="00B5382D"/>
    <w:rsid w:val="00B53DB6"/>
    <w:rsid w:val="00B62510"/>
    <w:rsid w:val="00B71205"/>
    <w:rsid w:val="00B94F9D"/>
    <w:rsid w:val="00BA755D"/>
    <w:rsid w:val="00C318CD"/>
    <w:rsid w:val="00C56796"/>
    <w:rsid w:val="00C603BA"/>
    <w:rsid w:val="00C731FF"/>
    <w:rsid w:val="00CB65A1"/>
    <w:rsid w:val="00CE1CED"/>
    <w:rsid w:val="00E01624"/>
    <w:rsid w:val="00E177D6"/>
    <w:rsid w:val="00E640E7"/>
    <w:rsid w:val="00E730F8"/>
    <w:rsid w:val="00F33B72"/>
    <w:rsid w:val="00F567FE"/>
    <w:rsid w:val="00FE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6B0E7"/>
  <w15:chartTrackingRefBased/>
  <w15:docId w15:val="{F4F24D24-465E-45FE-8C1E-112DDD25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E1C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8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14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72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7623E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623E9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7623E9"/>
    <w:pPr>
      <w:ind w:left="720"/>
      <w:contextualSpacing/>
    </w:pPr>
  </w:style>
  <w:style w:type="character" w:styleId="a7">
    <w:name w:val="Strong"/>
    <w:basedOn w:val="a0"/>
    <w:uiPriority w:val="22"/>
    <w:qFormat/>
    <w:rsid w:val="00AD649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CE1CE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538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lert">
    <w:name w:val="alert"/>
    <w:basedOn w:val="a"/>
    <w:rsid w:val="00B53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538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5382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8">
    <w:name w:val="Emphasis"/>
    <w:basedOn w:val="a0"/>
    <w:uiPriority w:val="20"/>
    <w:qFormat/>
    <w:rsid w:val="00B5382D"/>
    <w:rPr>
      <w:i/>
      <w:iCs/>
    </w:rPr>
  </w:style>
  <w:style w:type="character" w:styleId="HTML1">
    <w:name w:val="HTML Code"/>
    <w:basedOn w:val="a0"/>
    <w:uiPriority w:val="99"/>
    <w:semiHidden/>
    <w:unhideWhenUsed/>
    <w:rsid w:val="00B5382D"/>
    <w:rPr>
      <w:rFonts w:ascii="Courier New" w:eastAsia="Times New Roman" w:hAnsi="Courier New" w:cs="Courier New"/>
      <w:sz w:val="20"/>
      <w:szCs w:val="20"/>
    </w:rPr>
  </w:style>
  <w:style w:type="character" w:styleId="a9">
    <w:name w:val="FollowedHyperlink"/>
    <w:basedOn w:val="a0"/>
    <w:uiPriority w:val="99"/>
    <w:semiHidden/>
    <w:unhideWhenUsed/>
    <w:rsid w:val="00A5622D"/>
    <w:rPr>
      <w:color w:val="954F72" w:themeColor="followedHyperlink"/>
      <w:u w:val="single"/>
    </w:rPr>
  </w:style>
  <w:style w:type="table" w:styleId="aa">
    <w:name w:val="Table Grid"/>
    <w:basedOn w:val="a1"/>
    <w:uiPriority w:val="39"/>
    <w:rsid w:val="00691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69147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9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975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1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3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059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7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practicetestautomation.com/practice-test-login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6</Pages>
  <Words>183</Words>
  <Characters>1150</Characters>
  <Application>Microsoft Office Word</Application>
  <DocSecurity>0</DocSecurity>
  <Lines>57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Бекнур Смагулов</dc:creator>
  <cp:keywords/>
  <dc:description/>
  <cp:lastModifiedBy>Ibragim Galymzhanuly</cp:lastModifiedBy>
  <cp:revision>5</cp:revision>
  <dcterms:created xsi:type="dcterms:W3CDTF">2025-12-22T09:44:00Z</dcterms:created>
  <dcterms:modified xsi:type="dcterms:W3CDTF">2026-01-31T08:12:00Z</dcterms:modified>
</cp:coreProperties>
</file>