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03E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МИНИСТЕРСТВО ОБРАЗОВАНИЯ И НАУКИ КЫРГЫЗСКОЙ РЕСПУБЛИКИ </w:t>
      </w:r>
    </w:p>
    <w:p w14:paraId="5748A4E1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8EA3D68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b/>
          <w:sz w:val="24"/>
          <w:szCs w:val="24"/>
          <w:lang w:val="ru-RU"/>
        </w:rPr>
        <w:t>САЛЫМБЕКОВ УНИВЕРСИТЕТ</w:t>
      </w:r>
    </w:p>
    <w:p w14:paraId="6D42874F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C4DDB4F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МЕЖДУНАРОДНЫЙ КОЛЛЕДЖ </w:t>
      </w:r>
      <w:r w:rsidRPr="00B34C5E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4A62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БИЗНЕСА</w:t>
      </w:r>
    </w:p>
    <w:p w14:paraId="41E3380C" w14:textId="77777777" w:rsidR="000E0FDA" w:rsidRPr="004A62B8" w:rsidRDefault="000E0FDA" w:rsidP="000E0F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4E9EFBD" w14:textId="77777777" w:rsidR="000E0FDA" w:rsidRDefault="000E0FDA" w:rsidP="000E0FD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9EF528" w14:textId="77777777" w:rsidR="000E0FDA" w:rsidRPr="004A62B8" w:rsidRDefault="000E0FDA" w:rsidP="000E0FDA">
      <w:pPr>
        <w:spacing w:after="120" w:line="240" w:lineRule="auto"/>
        <w:ind w:left="5811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b/>
          <w:sz w:val="24"/>
          <w:szCs w:val="24"/>
          <w:lang w:val="ru-RU"/>
        </w:rPr>
        <w:t>УТВЕРЖДАЮ</w:t>
      </w:r>
    </w:p>
    <w:p w14:paraId="362FF505" w14:textId="77777777" w:rsidR="000E0FDA" w:rsidRPr="004A62B8" w:rsidRDefault="000E0FDA" w:rsidP="000E0FDA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sz w:val="24"/>
          <w:szCs w:val="24"/>
          <w:lang w:val="ru-RU"/>
        </w:rPr>
        <w:t xml:space="preserve"> Решением Педагогического Совета </w:t>
      </w:r>
    </w:p>
    <w:p w14:paraId="68D79376" w14:textId="77777777" w:rsidR="000E0FDA" w:rsidRPr="004A62B8" w:rsidRDefault="000E0FDA" w:rsidP="000E0FDA">
      <w:pPr>
        <w:spacing w:after="120" w:line="240" w:lineRule="auto"/>
        <w:ind w:left="5103"/>
        <w:rPr>
          <w:rFonts w:ascii="Times New Roman" w:hAnsi="Times New Roman" w:cs="Times New Roman"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sz w:val="24"/>
          <w:szCs w:val="24"/>
          <w:lang w:val="ru-RU"/>
        </w:rPr>
        <w:t xml:space="preserve">  Протокол №____от____________2024 г.</w:t>
      </w:r>
    </w:p>
    <w:p w14:paraId="3140FD1F" w14:textId="77777777" w:rsidR="000E0FDA" w:rsidRPr="004A62B8" w:rsidRDefault="000E0FDA" w:rsidP="000E0FDA">
      <w:pPr>
        <w:spacing w:after="120" w:line="240" w:lineRule="auto"/>
        <w:ind w:left="5103"/>
        <w:rPr>
          <w:rFonts w:ascii="Times New Roman" w:hAnsi="Times New Roman" w:cs="Times New Roman"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sz w:val="24"/>
          <w:szCs w:val="24"/>
          <w:lang w:val="ru-RU"/>
        </w:rPr>
        <w:t xml:space="preserve">  Директор </w:t>
      </w:r>
    </w:p>
    <w:p w14:paraId="253B4D47" w14:textId="77777777" w:rsidR="000E0FDA" w:rsidRPr="004A62B8" w:rsidRDefault="000E0FDA" w:rsidP="000E0FDA">
      <w:pPr>
        <w:spacing w:after="120" w:line="240" w:lineRule="auto"/>
        <w:ind w:left="510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62B8">
        <w:rPr>
          <w:rFonts w:ascii="Times New Roman" w:hAnsi="Times New Roman" w:cs="Times New Roman"/>
          <w:sz w:val="24"/>
          <w:szCs w:val="24"/>
          <w:lang w:val="ru-RU"/>
        </w:rPr>
        <w:t xml:space="preserve">  _______________    Н.М. </w:t>
      </w:r>
      <w:proofErr w:type="spellStart"/>
      <w:r w:rsidRPr="004A62B8">
        <w:rPr>
          <w:rFonts w:ascii="Times New Roman" w:hAnsi="Times New Roman" w:cs="Times New Roman"/>
          <w:sz w:val="24"/>
          <w:szCs w:val="24"/>
          <w:lang w:val="ru-RU"/>
        </w:rPr>
        <w:t>Жунушалиева</w:t>
      </w:r>
      <w:proofErr w:type="spellEnd"/>
    </w:p>
    <w:p w14:paraId="62606B97" w14:textId="63968EB6" w:rsidR="000E0FDA" w:rsidRDefault="000E0FDA">
      <w:pPr>
        <w:spacing w:line="235" w:lineRule="auto"/>
        <w:rPr>
          <w:rFonts w:ascii="Times New Roman" w:hAnsi="Times New Roman" w:cs="Times New Roman"/>
          <w:b/>
          <w:sz w:val="28"/>
          <w:szCs w:val="28"/>
        </w:rPr>
      </w:pPr>
    </w:p>
    <w:p w14:paraId="21EDD62D" w14:textId="77777777" w:rsidR="000E0FDA" w:rsidRDefault="000E0FDA">
      <w:pPr>
        <w:spacing w:line="235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01" w14:textId="073ADBE1" w:rsidR="0061100D" w:rsidRDefault="000E0FDA" w:rsidP="000E0FDA">
      <w:pPr>
        <w:spacing w:line="235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ОСТАВ С</w:t>
      </w:r>
      <w:r w:rsidRPr="000E0FDA">
        <w:rPr>
          <w:rFonts w:ascii="Times New Roman" w:hAnsi="Times New Roman" w:cs="Times New Roman"/>
          <w:b/>
          <w:sz w:val="28"/>
          <w:szCs w:val="28"/>
        </w:rPr>
        <w:t>ТУДЕНЧЕСК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ОГО </w:t>
      </w:r>
      <w:r w:rsidRPr="000E0FDA">
        <w:rPr>
          <w:rFonts w:ascii="Times New Roman" w:hAnsi="Times New Roman" w:cs="Times New Roman"/>
          <w:b/>
          <w:sz w:val="28"/>
          <w:szCs w:val="28"/>
        </w:rPr>
        <w:t>ПАРЛАМЕНТ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7811F2A5" w14:textId="77777777" w:rsidR="000E0FDA" w:rsidRDefault="000E0FDA" w:rsidP="000E0FDA">
      <w:pPr>
        <w:spacing w:line="235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49CF92" w14:textId="38412B0E" w:rsidR="000E0FDA" w:rsidRPr="000E0FDA" w:rsidRDefault="000E0FDA" w:rsidP="000E0FDA">
      <w:pPr>
        <w:spacing w:line="235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2024-2025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уч.г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00000002" w14:textId="77777777" w:rsidR="0061100D" w:rsidRPr="000E0FDA" w:rsidRDefault="0061100D">
      <w:pPr>
        <w:spacing w:line="235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03" w14:textId="77777777" w:rsidR="0061100D" w:rsidRPr="000E0FDA" w:rsidRDefault="0061100D">
      <w:pPr>
        <w:spacing w:line="235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04" w14:textId="562CF8F3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0FDA">
        <w:rPr>
          <w:rFonts w:ascii="Times New Roman" w:hAnsi="Times New Roman" w:cs="Times New Roman"/>
          <w:sz w:val="28"/>
          <w:szCs w:val="28"/>
        </w:rPr>
        <w:t>Президент</w:t>
      </w:r>
      <w:proofErr w:type="spellEnd"/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0FDA">
        <w:rPr>
          <w:rFonts w:ascii="Times New Roman" w:hAnsi="Times New Roman" w:cs="Times New Roman"/>
          <w:sz w:val="28"/>
          <w:szCs w:val="28"/>
        </w:rPr>
        <w:t>Тоголокова</w:t>
      </w:r>
      <w:proofErr w:type="spellEnd"/>
      <w:r w:rsidRPr="000E0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</w:rPr>
        <w:t>Айназик</w:t>
      </w:r>
      <w:proofErr w:type="spellEnd"/>
      <w:r w:rsidRPr="000E0FDA">
        <w:rPr>
          <w:rFonts w:ascii="Times New Roman" w:hAnsi="Times New Roman" w:cs="Times New Roman"/>
          <w:sz w:val="28"/>
          <w:szCs w:val="28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</w:rPr>
        <w:t>-16-24)</w:t>
      </w:r>
    </w:p>
    <w:p w14:paraId="00000005" w14:textId="792AAE1C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Вице-президент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Омуракунова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Айлин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-16-24)</w:t>
      </w:r>
    </w:p>
    <w:p w14:paraId="00000006" w14:textId="77FB3554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Советник студ.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парламента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Саттаржанов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Даниел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-21-23)</w:t>
      </w:r>
    </w:p>
    <w:p w14:paraId="00000007" w14:textId="29FC2208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организации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Баекеева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Камила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-12-24)</w:t>
      </w:r>
    </w:p>
    <w:p w14:paraId="00000008" w14:textId="4EF04542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культуры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Нурланбек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уулу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Нуржигит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-23-23)</w:t>
      </w:r>
    </w:p>
    <w:p w14:paraId="00000009" w14:textId="1C83A003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образования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Кыздарбеков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Нурдаулет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-23-23)</w:t>
      </w:r>
    </w:p>
    <w:p w14:paraId="0000000A" w14:textId="4AB610D6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Министр финансов и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волонтерства</w:t>
      </w:r>
      <w:proofErr w:type="spellEnd"/>
      <w:r w:rsidR="000E0FD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Адылов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Арсен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-16-24)</w:t>
      </w:r>
    </w:p>
    <w:p w14:paraId="0000000B" w14:textId="1F6E994E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туризма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Казыбеков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Санжар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0FDA" w:rsidRPr="000E0F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12-24)</w:t>
      </w:r>
    </w:p>
    <w:p w14:paraId="0000000C" w14:textId="70FBF5D0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спорта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Шамилов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Бекмырза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0FDA" w:rsidRPr="000E0F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13-24)</w:t>
      </w:r>
    </w:p>
    <w:p w14:paraId="0000000D" w14:textId="320CD35D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цифровых технологий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Джумабеков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Азирет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0FDA" w:rsidRPr="000E0F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16-24)</w:t>
      </w:r>
    </w:p>
    <w:p w14:paraId="0000000E" w14:textId="16D90A58" w:rsidR="0061100D" w:rsidRPr="000E0FDA" w:rsidRDefault="00CE5861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Секретарь парламента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Ибрагимова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Райена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0FDA" w:rsidRPr="000E0F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16-24)</w:t>
      </w:r>
    </w:p>
    <w:p w14:paraId="00000013" w14:textId="400EE7A2" w:rsidR="0061100D" w:rsidRPr="000E0FDA" w:rsidRDefault="00CE5861" w:rsidP="000E0FDA">
      <w:pPr>
        <w:numPr>
          <w:ilvl w:val="0"/>
          <w:numId w:val="1"/>
        </w:num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0FDA">
        <w:rPr>
          <w:rFonts w:ascii="Times New Roman" w:hAnsi="Times New Roman" w:cs="Times New Roman"/>
          <w:sz w:val="28"/>
          <w:szCs w:val="28"/>
          <w:lang w:val="ru-RU"/>
        </w:rPr>
        <w:t>Министр здравоохранения</w:t>
      </w:r>
      <w:r w:rsidR="000E0F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Абдраимов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0FDA">
        <w:rPr>
          <w:rFonts w:ascii="Times New Roman" w:hAnsi="Times New Roman" w:cs="Times New Roman"/>
          <w:sz w:val="28"/>
          <w:szCs w:val="28"/>
          <w:lang w:val="ru-RU"/>
        </w:rPr>
        <w:t>Иброхим</w:t>
      </w:r>
      <w:proofErr w:type="spellEnd"/>
      <w:r w:rsidRPr="000E0F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0FDA" w:rsidRPr="000E0FDA">
        <w:rPr>
          <w:rFonts w:ascii="Times New Roman" w:hAnsi="Times New Roman" w:cs="Times New Roman"/>
          <w:sz w:val="28"/>
          <w:szCs w:val="28"/>
        </w:rPr>
        <w:t>C</w:t>
      </w:r>
      <w:r w:rsidR="000E0F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0FDA">
        <w:rPr>
          <w:rFonts w:ascii="Times New Roman" w:hAnsi="Times New Roman" w:cs="Times New Roman"/>
          <w:sz w:val="28"/>
          <w:szCs w:val="28"/>
          <w:lang w:val="ru-RU"/>
        </w:rPr>
        <w:t>-12-24)</w:t>
      </w:r>
    </w:p>
    <w:sectPr w:rsidR="0061100D" w:rsidRPr="000E0F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432BA"/>
    <w:multiLevelType w:val="multilevel"/>
    <w:tmpl w:val="7FFA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0D"/>
    <w:rsid w:val="000E0FDA"/>
    <w:rsid w:val="0061100D"/>
    <w:rsid w:val="00C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6D6A"/>
  <w15:docId w15:val="{EA15AACF-FA81-47F1-B2D2-A65B515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2024-12-16T06:43:00Z</cp:lastPrinted>
  <dcterms:created xsi:type="dcterms:W3CDTF">2024-12-16T06:31:00Z</dcterms:created>
  <dcterms:modified xsi:type="dcterms:W3CDTF">2024-12-16T06:43:00Z</dcterms:modified>
</cp:coreProperties>
</file>