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84A3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 What is the difference between "Merge" and "Append"?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681"/>
      </w:tblGrid>
      <w:tr w:rsidR="001849BE" w:rsidRPr="001849BE" w14:paraId="08FF4572" w14:textId="77777777" w:rsidTr="001849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B5356" w14:textId="77777777" w:rsidR="001849BE" w:rsidRPr="001849BE" w:rsidRDefault="001849BE" w:rsidP="00184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8AFDB" w14:textId="77777777" w:rsidR="001849BE" w:rsidRPr="001849BE" w:rsidRDefault="001849BE" w:rsidP="00184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Purpose</w:t>
            </w:r>
            <w:proofErr w:type="spellEnd"/>
          </w:p>
        </w:tc>
      </w:tr>
      <w:tr w:rsidR="001849BE" w:rsidRPr="001849BE" w14:paraId="580096A7" w14:textId="77777777" w:rsidTr="00184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D492" w14:textId="77777777" w:rsidR="001849BE" w:rsidRPr="001849BE" w:rsidRDefault="001849BE" w:rsidP="0018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2BAAE" w14:textId="77777777" w:rsidR="001849BE" w:rsidRPr="001849BE" w:rsidRDefault="001849BE" w:rsidP="0018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49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Combines </w:t>
            </w:r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columns</w:t>
            </w:r>
            <w:r w:rsidRPr="001849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two tables based on a key (like SQL JOIN)</w:t>
            </w:r>
          </w:p>
        </w:tc>
      </w:tr>
      <w:tr w:rsidR="001849BE" w:rsidRPr="001849BE" w14:paraId="540F8EB9" w14:textId="77777777" w:rsidTr="00184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5EA9" w14:textId="77777777" w:rsidR="001849BE" w:rsidRPr="001849BE" w:rsidRDefault="001849BE" w:rsidP="0018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C32A5" w14:textId="77777777" w:rsidR="001849BE" w:rsidRPr="001849BE" w:rsidRDefault="001849BE" w:rsidP="0018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49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Combines </w:t>
            </w:r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rows</w:t>
            </w:r>
            <w:r w:rsidRPr="001849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from two or more tables (like UNION ALL)</w:t>
            </w:r>
          </w:p>
        </w:tc>
      </w:tr>
    </w:tbl>
    <w:p w14:paraId="73E3448B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EB3C05">
          <v:rect id="_x0000_i1025" style="width:0;height:1.5pt" o:hralign="center" o:hrstd="t" o:hr="t" fillcolor="#a0a0a0" stroked="f"/>
        </w:pict>
      </w:r>
    </w:p>
    <w:p w14:paraId="70C97391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How do you split a "Full Name" column into "First Name" and "Last Name"?</w:t>
      </w:r>
    </w:p>
    <w:p w14:paraId="7B63713E" w14:textId="77777777" w:rsidR="001849BE" w:rsidRPr="001849BE" w:rsidRDefault="001849BE" w:rsidP="00184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Full Name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Transform → Split Column → By Delimiter</w:t>
      </w:r>
    </w:p>
    <w:p w14:paraId="30FC4332" w14:textId="77777777" w:rsidR="001849BE" w:rsidRPr="001849BE" w:rsidRDefault="001849BE" w:rsidP="00184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Space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delimiter → choose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Split into two columns</w:t>
      </w:r>
    </w:p>
    <w:p w14:paraId="58AAAFC0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6A7863">
          <v:rect id="_x0000_i1026" style="width:0;height:1.5pt" o:hralign="center" o:hrstd="t" o:hr="t" fillcolor="#a0a0a0" stroked="f"/>
        </w:pict>
      </w:r>
    </w:p>
    <w:p w14:paraId="272549BE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 What is "Pivot Columns" used for?</w:t>
      </w:r>
    </w:p>
    <w:p w14:paraId="5C8AD490" w14:textId="77777777" w:rsidR="001849BE" w:rsidRPr="001849BE" w:rsidRDefault="001849BE" w:rsidP="00184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transforms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row values into column headers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Useful for summarizing data (e.g., Products as column names with total sales per product).</w:t>
      </w:r>
    </w:p>
    <w:p w14:paraId="550990A5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994F72">
          <v:rect id="_x0000_i1027" style="width:0;height:1.5pt" o:hralign="center" o:hrstd="t" o:hr="t" fillcolor="#a0a0a0" stroked="f"/>
        </w:pict>
      </w:r>
    </w:p>
    <w:p w14:paraId="6AFEFF34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4. How do you undo a step in Power Query?</w:t>
      </w:r>
    </w:p>
    <w:p w14:paraId="539151FE" w14:textId="77777777" w:rsidR="001849BE" w:rsidRPr="001849BE" w:rsidRDefault="001849BE" w:rsidP="00184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the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Applied Steps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pane, right-click the step → choose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Delete</w:t>
      </w:r>
    </w:p>
    <w:p w14:paraId="090370E4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89AE51">
          <v:rect id="_x0000_i1028" style="width:0;height:1.5pt" o:hralign="center" o:hrstd="t" o:hr="t" fillcolor="#a0a0a0" stroked="f"/>
        </w:pict>
      </w:r>
    </w:p>
    <w:p w14:paraId="640E98B8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5. What is the purpose of "Reference" vs. </w:t>
      </w: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</w:t>
      </w:r>
      <w:proofErr w:type="spellStart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Duplicate</w:t>
      </w:r>
      <w:proofErr w:type="spellEnd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7734"/>
      </w:tblGrid>
      <w:tr w:rsidR="001849BE" w:rsidRPr="001849BE" w14:paraId="665C7F4E" w14:textId="77777777" w:rsidTr="001849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5A609" w14:textId="77777777" w:rsidR="001849BE" w:rsidRPr="001849BE" w:rsidRDefault="001849BE" w:rsidP="00184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F5CEB" w14:textId="77777777" w:rsidR="001849BE" w:rsidRPr="001849BE" w:rsidRDefault="001849BE" w:rsidP="00184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1849BE" w:rsidRPr="001849BE" w14:paraId="2FA8A355" w14:textId="77777777" w:rsidTr="00184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CEAC" w14:textId="77777777" w:rsidR="001849BE" w:rsidRPr="001849BE" w:rsidRDefault="001849BE" w:rsidP="0018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Duplicate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14F37" w14:textId="77777777" w:rsidR="001849BE" w:rsidRPr="001849BE" w:rsidRDefault="001849BE" w:rsidP="0018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49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Creates a </w:t>
            </w:r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copy</w:t>
            </w:r>
            <w:r w:rsidRPr="001849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 the query and its data</w:t>
            </w:r>
          </w:p>
        </w:tc>
      </w:tr>
      <w:tr w:rsidR="001849BE" w:rsidRPr="001849BE" w14:paraId="5BEA26FE" w14:textId="77777777" w:rsidTr="001849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ED01D" w14:textId="77777777" w:rsidR="001849BE" w:rsidRPr="001849BE" w:rsidRDefault="001849BE" w:rsidP="0018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2D961" w14:textId="77777777" w:rsidR="001849BE" w:rsidRPr="001849BE" w:rsidRDefault="001849BE" w:rsidP="0018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49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Creates a </w:t>
            </w:r>
            <w:r w:rsidRPr="00184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linked query</w:t>
            </w:r>
            <w:r w:rsidRPr="001849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based on the result of the original (lighter and dynamic)</w:t>
            </w:r>
          </w:p>
        </w:tc>
      </w:tr>
    </w:tbl>
    <w:p w14:paraId="40E6C66D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F13477">
          <v:rect id="_x0000_i1029" style="width:0;height:1.5pt" o:hralign="center" o:hrstd="t" o:hr="t" fillcolor="#a0a0a0" stroked="f"/>
        </w:pict>
      </w:r>
    </w:p>
    <w:p w14:paraId="70570981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6. Merge Orders.csv and Customers.xlsx on </w:t>
      </w:r>
      <w:proofErr w:type="spellStart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CustID</w:t>
      </w:r>
      <w:proofErr w:type="spellEnd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(Inner Join):</w:t>
      </w:r>
    </w:p>
    <w:p w14:paraId="561485C2" w14:textId="77777777" w:rsidR="001849BE" w:rsidRPr="001849BE" w:rsidRDefault="001849BE" w:rsidP="00184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both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</w:p>
    <w:p w14:paraId="6C5C52E4" w14:textId="77777777" w:rsidR="001849BE" w:rsidRPr="001849BE" w:rsidRDefault="001849BE" w:rsidP="00184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Go to </w:t>
      </w: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Orders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query →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Home → Merge Queries</w:t>
      </w:r>
    </w:p>
    <w:p w14:paraId="2CE4F8DA" w14:textId="77777777" w:rsidR="001849BE" w:rsidRPr="001849BE" w:rsidRDefault="001849BE" w:rsidP="00184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CustID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both → Join type: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Inner</w:t>
      </w:r>
    </w:p>
    <w:p w14:paraId="672B9F21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76874E">
          <v:rect id="_x0000_i1030" style="width:0;height:1.5pt" o:hralign="center" o:hrstd="t" o:hr="t" fillcolor="#a0a0a0" stroked="f"/>
        </w:pict>
      </w:r>
    </w:p>
    <w:p w14:paraId="0F84B053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7. Pivot the Product column to show total Quantity per product:</w:t>
      </w:r>
    </w:p>
    <w:p w14:paraId="706D12E0" w14:textId="77777777" w:rsidR="001849BE" w:rsidRPr="001849BE" w:rsidRDefault="001849BE" w:rsidP="00184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column →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Transform → Pivot Column</w:t>
      </w:r>
    </w:p>
    <w:p w14:paraId="237A1A75" w14:textId="77777777" w:rsidR="001849BE" w:rsidRPr="001849BE" w:rsidRDefault="001849BE" w:rsidP="00184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eastAsia="ru-RU"/>
        </w:rPr>
        <w:t>Quantity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Aggregation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</w:t>
      </w:r>
      <w:proofErr w:type="spellEnd"/>
    </w:p>
    <w:p w14:paraId="1E55B061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319F84">
          <v:rect id="_x0000_i1031" style="width:0;height:1.5pt" o:hralign="center" o:hrstd="t" o:hr="t" fillcolor="#a0a0a0" stroked="f"/>
        </w:pict>
      </w:r>
    </w:p>
    <w:p w14:paraId="585C43B7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8. Append Orders_Jan.csv + Orders_Feb.csv:</w:t>
      </w:r>
    </w:p>
    <w:p w14:paraId="669EB272" w14:textId="77777777" w:rsidR="001849BE" w:rsidRPr="001849BE" w:rsidRDefault="001849BE" w:rsidP="00184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both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queries</w:t>
      </w:r>
      <w:proofErr w:type="spellEnd"/>
    </w:p>
    <w:p w14:paraId="7130BFFD" w14:textId="77777777" w:rsidR="001849BE" w:rsidRPr="001849BE" w:rsidRDefault="001849BE" w:rsidP="00184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Go to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Home → Append Queries → Append as New</w:t>
      </w:r>
    </w:p>
    <w:p w14:paraId="7642416C" w14:textId="77777777" w:rsidR="001849BE" w:rsidRPr="001849BE" w:rsidRDefault="001849BE" w:rsidP="00184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both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tables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Click OK</w:t>
      </w:r>
    </w:p>
    <w:p w14:paraId="66D4B774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C15F3E">
          <v:rect id="_x0000_i1032" style="width:0;height:1.5pt" o:hralign="center" o:hrstd="t" o:hr="t" fillcolor="#a0a0a0" stroked="f"/>
        </w:pict>
      </w:r>
    </w:p>
    <w:p w14:paraId="098EDAA6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9. Use Fill Down to replace nulls in </w:t>
      </w:r>
      <w:proofErr w:type="gramStart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Email</w:t>
      </w:r>
      <w:proofErr w:type="gramEnd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column:</w:t>
      </w:r>
    </w:p>
    <w:p w14:paraId="4866CF4C" w14:textId="77777777" w:rsidR="001849BE" w:rsidRPr="001849BE" w:rsidRDefault="001849BE" w:rsidP="00184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column →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Transform → Fill → Down</w:t>
      </w:r>
    </w:p>
    <w:p w14:paraId="2B2B6AE8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6FDAFD">
          <v:rect id="_x0000_i1033" style="width:0;height:1.5pt" o:hralign="center" o:hrstd="t" o:hr="t" fillcolor="#a0a0a0" stroked="f"/>
        </w:pict>
      </w:r>
    </w:p>
    <w:p w14:paraId="3BB10705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10. Extract the domain from the Email column:</w:t>
      </w:r>
    </w:p>
    <w:p w14:paraId="11672243" w14:textId="77777777" w:rsidR="001849BE" w:rsidRPr="001849BE" w:rsidRDefault="001849BE" w:rsidP="00184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Transform → Extract → Text After Delimiter</w:t>
      </w:r>
    </w:p>
    <w:p w14:paraId="3C9A16D8" w14:textId="77777777" w:rsidR="001849BE" w:rsidRPr="001849BE" w:rsidRDefault="001849BE" w:rsidP="00184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Delimiter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1849BE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1849BE">
        <w:rPr>
          <w:rFonts w:ascii="Courier New" w:eastAsia="Times New Roman" w:hAnsi="Courier New" w:cs="Courier New"/>
          <w:sz w:val="20"/>
          <w:szCs w:val="20"/>
          <w:lang w:eastAsia="ru-RU"/>
        </w:rPr>
        <w:t>example.com</w:t>
      </w:r>
    </w:p>
    <w:p w14:paraId="7E6B2046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30F35B">
          <v:rect id="_x0000_i1034" style="width:0;height:1.5pt" o:hralign="center" o:hrstd="t" o:hr="t" fillcolor="#a0a0a0" stroked="f"/>
        </w:pict>
      </w:r>
    </w:p>
    <w:p w14:paraId="6EC22C64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11. M-code to merge queries dynamically using a </w:t>
      </w:r>
      <w:proofErr w:type="spellStart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JoinType</w:t>
      </w:r>
      <w:proofErr w:type="spellEnd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parameter:</w:t>
      </w:r>
    </w:p>
    <w:p w14:paraId="3560F795" w14:textId="77777777" w:rsidR="001849BE" w:rsidRPr="001849BE" w:rsidRDefault="001849BE" w:rsidP="0018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</w:p>
    <w:p w14:paraId="6406D389" w14:textId="77777777" w:rsidR="001849BE" w:rsidRPr="001849BE" w:rsidRDefault="001849BE" w:rsidP="0018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JoinType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InnerJoin</w:t>
      </w:r>
      <w:proofErr w:type="spellEnd"/>
      <w:proofErr w:type="gram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",  /</w:t>
      </w:r>
      <w:proofErr w:type="gram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/ Can be set as parameter</w:t>
      </w:r>
    </w:p>
    <w:p w14:paraId="74EE28C0" w14:textId="77777777" w:rsidR="001849BE" w:rsidRPr="001849BE" w:rsidRDefault="001849BE" w:rsidP="0018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Merged =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Table.NestedJoin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(Orders, {"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CustID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"}, Customers, {"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CustID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"}, "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NewTable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JoinKind.FromText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JoinType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F9E42DC" w14:textId="77777777" w:rsidR="001849BE" w:rsidRPr="001849BE" w:rsidRDefault="001849BE" w:rsidP="0018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</w:p>
    <w:p w14:paraId="2577EE88" w14:textId="77777777" w:rsidR="001849BE" w:rsidRPr="001849BE" w:rsidRDefault="001849BE" w:rsidP="0018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49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Merged</w:t>
      </w:r>
    </w:p>
    <w:p w14:paraId="05068D95" w14:textId="77777777" w:rsidR="001849BE" w:rsidRPr="001849BE" w:rsidRDefault="001849BE" w:rsidP="001849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Note: Use a function like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JoinKind.Inner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JoinKind.LeftOuter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etc., depending on parameter value.</w:t>
      </w:r>
    </w:p>
    <w:p w14:paraId="67724D1E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F49C8F">
          <v:rect id="_x0000_i1035" style="width:0;height:1.5pt" o:hralign="center" o:hrstd="t" o:hr="t" fillcolor="#a0a0a0" stroked="f"/>
        </w:pict>
      </w:r>
    </w:p>
    <w:p w14:paraId="27055663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12. Unpivot "</w:t>
      </w:r>
      <w:proofErr w:type="spellStart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Jan_Sales</w:t>
      </w:r>
      <w:proofErr w:type="spellEnd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", "</w:t>
      </w:r>
      <w:proofErr w:type="spellStart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Feb_Sales</w:t>
      </w:r>
      <w:proofErr w:type="spellEnd"/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", etc. into "Month" and "Sales" format:</w:t>
      </w:r>
    </w:p>
    <w:p w14:paraId="12CFC951" w14:textId="77777777" w:rsidR="001849BE" w:rsidRPr="001849BE" w:rsidRDefault="001849BE" w:rsidP="00184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all month columns → </w:t>
      </w: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Transform → Unpivot Columns</w:t>
      </w:r>
    </w:p>
    <w:p w14:paraId="486AE87D" w14:textId="77777777" w:rsidR="001849BE" w:rsidRPr="001849BE" w:rsidRDefault="001849BE" w:rsidP="00184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>Rename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eastAsia="ru-RU"/>
        </w:rPr>
        <w:t>Attribute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849BE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1849BE">
        <w:rPr>
          <w:rFonts w:ascii="Courier New" w:eastAsia="Times New Roman" w:hAnsi="Courier New" w:cs="Courier New"/>
          <w:sz w:val="20"/>
          <w:szCs w:val="20"/>
          <w:lang w:eastAsia="ru-RU"/>
        </w:rPr>
        <w:t>Sales</w:t>
      </w:r>
    </w:p>
    <w:p w14:paraId="4865E8DD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270420">
          <v:rect id="_x0000_i1036" style="width:0;height:1.5pt" o:hralign="center" o:hrstd="t" o:hr="t" fillcolor="#a0a0a0" stroked="f"/>
        </w:pict>
      </w:r>
    </w:p>
    <w:p w14:paraId="08A33DE1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13. Handle errors in a custom column using try...otherwise:</w:t>
      </w:r>
    </w:p>
    <w:p w14:paraId="02E51639" w14:textId="77777777" w:rsidR="001849BE" w:rsidRPr="001849BE" w:rsidRDefault="001849BE" w:rsidP="0018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Table.AddColumn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(Source, "</w:t>
      </w: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SafeDivide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each try [Amount] / [Quantity] </w:t>
      </w:r>
      <w:proofErr w:type="gram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otherwise</w:t>
      </w:r>
      <w:proofErr w:type="gram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null)</w:t>
      </w:r>
    </w:p>
    <w:p w14:paraId="29922BA0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D601F1">
          <v:rect id="_x0000_i1037" style="width:0;height:1.5pt" o:hralign="center" o:hrstd="t" o:hr="t" fillcolor="#a0a0a0" stroked="f"/>
        </w:pict>
      </w:r>
    </w:p>
    <w:p w14:paraId="67A06554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14. Create a function to clean phone numbers (e.g., remove dashes):</w:t>
      </w:r>
    </w:p>
    <w:p w14:paraId="71E569F4" w14:textId="77777777" w:rsidR="001849BE" w:rsidRPr="001849BE" w:rsidRDefault="001849BE" w:rsidP="0018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</w:t>
      </w:r>
      <w:proofErr w:type="gram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text) as text =&gt;</w:t>
      </w:r>
    </w:p>
    <w:p w14:paraId="091E9C72" w14:textId="77777777" w:rsidR="001849BE" w:rsidRPr="001849BE" w:rsidRDefault="001849BE" w:rsidP="0018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Text.Select</w:t>
      </w:r>
      <w:proofErr w:type="spellEnd"/>
      <w:r w:rsidRPr="001849BE">
        <w:rPr>
          <w:rFonts w:ascii="Courier New" w:eastAsia="Times New Roman" w:hAnsi="Courier New" w:cs="Courier New"/>
          <w:sz w:val="20"/>
          <w:szCs w:val="20"/>
          <w:lang w:val="en-US" w:eastAsia="ru-RU"/>
        </w:rPr>
        <w:t>(phone, {"0".."9"})</w:t>
      </w:r>
    </w:p>
    <w:p w14:paraId="76647CFB" w14:textId="77777777" w:rsidR="001849BE" w:rsidRPr="001849BE" w:rsidRDefault="001849BE" w:rsidP="001849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Then apply this custom function to the Phone column.</w:t>
      </w:r>
    </w:p>
    <w:p w14:paraId="081B9289" w14:textId="77777777" w:rsidR="001849BE" w:rsidRPr="001849BE" w:rsidRDefault="001849BE" w:rsidP="0018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152482">
          <v:rect id="_x0000_i1038" style="width:0;height:1.5pt" o:hralign="center" o:hrstd="t" o:hr="t" fillcolor="#a0a0a0" stroked="f"/>
        </w:pict>
      </w:r>
    </w:p>
    <w:p w14:paraId="24D1543C" w14:textId="77777777" w:rsidR="001849BE" w:rsidRPr="001849BE" w:rsidRDefault="001849BE" w:rsidP="00184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15. Optimize a query with 10+ steps—identify bottlenecks:</w:t>
      </w:r>
    </w:p>
    <w:p w14:paraId="0D9939B2" w14:textId="77777777" w:rsidR="001849BE" w:rsidRPr="001849BE" w:rsidRDefault="001849BE" w:rsidP="00184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Remove unused columns early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(step 1–2)</w:t>
      </w:r>
    </w:p>
    <w:p w14:paraId="4A472879" w14:textId="77777777" w:rsidR="001849BE" w:rsidRPr="001849BE" w:rsidRDefault="001849BE" w:rsidP="00184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Filter rows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before merge/join operations</w:t>
      </w:r>
    </w:p>
    <w:p w14:paraId="26E87663" w14:textId="77777777" w:rsidR="001849BE" w:rsidRPr="001849BE" w:rsidRDefault="001849BE" w:rsidP="00184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Disable query load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intermediate queries</w:t>
      </w:r>
    </w:p>
    <w:p w14:paraId="3F1271EE" w14:textId="77777777" w:rsidR="001849BE" w:rsidRPr="001849BE" w:rsidRDefault="001849BE" w:rsidP="00184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Consolidate multiple transformations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into fewer steps if possible</w:t>
      </w:r>
    </w:p>
    <w:p w14:paraId="41A9999E" w14:textId="77777777" w:rsidR="001849BE" w:rsidRPr="001849BE" w:rsidRDefault="001849BE" w:rsidP="00184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</w:t>
      </w:r>
      <w:proofErr w:type="spellStart"/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Table.Buffer</w:t>
      </w:r>
      <w:proofErr w:type="spellEnd"/>
      <w:r w:rsidRPr="001849B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()</w:t>
      </w:r>
      <w:r w:rsidRPr="00184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before heavy joins to prevent re-evaluation</w:t>
      </w:r>
    </w:p>
    <w:p w14:paraId="7BA811C2" w14:textId="77777777" w:rsidR="00DC6944" w:rsidRPr="001849BE" w:rsidRDefault="00DC6944">
      <w:pPr>
        <w:rPr>
          <w:lang w:val="en-US"/>
        </w:rPr>
      </w:pPr>
    </w:p>
    <w:sectPr w:rsidR="00DC6944" w:rsidRPr="001849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AFC"/>
    <w:multiLevelType w:val="multilevel"/>
    <w:tmpl w:val="E1C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06DB4"/>
    <w:multiLevelType w:val="multilevel"/>
    <w:tmpl w:val="CE00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A4EDA"/>
    <w:multiLevelType w:val="multilevel"/>
    <w:tmpl w:val="B31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8485F"/>
    <w:multiLevelType w:val="multilevel"/>
    <w:tmpl w:val="34A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A2F60"/>
    <w:multiLevelType w:val="multilevel"/>
    <w:tmpl w:val="6B44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64AF5"/>
    <w:multiLevelType w:val="multilevel"/>
    <w:tmpl w:val="D4D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E59DB"/>
    <w:multiLevelType w:val="multilevel"/>
    <w:tmpl w:val="F060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F5C01"/>
    <w:multiLevelType w:val="multilevel"/>
    <w:tmpl w:val="D148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BE"/>
    <w:rsid w:val="001849BE"/>
    <w:rsid w:val="00D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53DC"/>
  <w15:chartTrackingRefBased/>
  <w15:docId w15:val="{D0ECAA38-2FDF-4950-BF96-76A3D1FA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4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49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849BE"/>
    <w:rPr>
      <w:b/>
      <w:bCs/>
    </w:rPr>
  </w:style>
  <w:style w:type="paragraph" w:styleId="a4">
    <w:name w:val="Normal (Web)"/>
    <w:basedOn w:val="a"/>
    <w:uiPriority w:val="99"/>
    <w:semiHidden/>
    <w:unhideWhenUsed/>
    <w:rsid w:val="0018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49B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49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3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Ibrohimjon Jo'raboyev</dc:creator>
  <cp:keywords/>
  <dc:description/>
  <cp:lastModifiedBy>Ibrohimjon Jo'raboyev</cp:lastModifiedBy>
  <cp:revision>1</cp:revision>
  <dcterms:created xsi:type="dcterms:W3CDTF">2025-06-23T11:26:00Z</dcterms:created>
  <dcterms:modified xsi:type="dcterms:W3CDTF">2025-06-23T11:27:00Z</dcterms:modified>
</cp:coreProperties>
</file>