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6097C" w14:textId="0D175775" w:rsidR="0097399C" w:rsidRPr="00A418A1" w:rsidRDefault="0097399C" w:rsidP="00A418A1">
      <w:pPr>
        <w:jc w:val="center"/>
        <w:rPr>
          <w:b/>
          <w:bCs/>
        </w:rPr>
      </w:pPr>
      <w:r w:rsidRPr="0097399C">
        <w:rPr>
          <w:b/>
          <w:bCs/>
        </w:rPr>
        <w:t>Д О Г О В О Р   №</w:t>
      </w:r>
      <w:r w:rsidR="009C3156">
        <w:rPr>
          <w:b/>
          <w:bCs/>
        </w:rPr>
        <w:t>___</w:t>
      </w:r>
      <w:r w:rsidR="00157CF4">
        <w:rPr>
          <w:b/>
          <w:bCs/>
        </w:rPr>
        <w:t>/202</w:t>
      </w:r>
      <w:r w:rsidR="009C3156">
        <w:rPr>
          <w:b/>
          <w:bCs/>
        </w:rPr>
        <w:t>5</w:t>
      </w:r>
    </w:p>
    <w:p w14:paraId="19AB3743" w14:textId="7B5E43BF" w:rsidR="0097399C" w:rsidRPr="0097399C" w:rsidRDefault="0097399C" w:rsidP="005F3D00">
      <w:r w:rsidRPr="0097399C">
        <w:rPr>
          <w:b/>
          <w:bCs/>
        </w:rPr>
        <w:t> </w:t>
      </w:r>
      <w:r w:rsidR="00E762B7" w:rsidRPr="0097399C">
        <w:rPr>
          <w:b/>
          <w:bCs/>
        </w:rPr>
        <w:t>г.</w:t>
      </w:r>
      <w:r w:rsidR="00E762B7">
        <w:rPr>
          <w:b/>
          <w:bCs/>
        </w:rPr>
        <w:t xml:space="preserve"> Нукус</w:t>
      </w:r>
      <w:r w:rsidRPr="0097399C">
        <w:rPr>
          <w:b/>
          <w:bCs/>
        </w:rPr>
        <w:t>                         </w:t>
      </w:r>
      <w:r w:rsidR="0076106C">
        <w:rPr>
          <w:b/>
          <w:bCs/>
        </w:rPr>
        <w:t xml:space="preserve">                            </w:t>
      </w:r>
      <w:r w:rsidRPr="0097399C">
        <w:rPr>
          <w:b/>
          <w:bCs/>
        </w:rPr>
        <w:t>                                                               </w:t>
      </w:r>
      <w:r w:rsidR="009C3156">
        <w:t>«___»</w:t>
      </w:r>
      <w:r w:rsidR="00A01A77">
        <w:t xml:space="preserve"> </w:t>
      </w:r>
      <w:r w:rsidR="009C3156">
        <w:t xml:space="preserve">_____________ </w:t>
      </w:r>
      <w:r w:rsidR="00A01A77">
        <w:t>202</w:t>
      </w:r>
      <w:r w:rsidR="009C3156">
        <w:t>5</w:t>
      </w:r>
      <w:r w:rsidR="00A01A77">
        <w:t xml:space="preserve"> г.</w:t>
      </w:r>
    </w:p>
    <w:p w14:paraId="6E79E513" w14:textId="0AD1AD7D" w:rsidR="0097399C" w:rsidRPr="0097399C" w:rsidRDefault="0097399C" w:rsidP="0097399C">
      <w:r w:rsidRPr="0097399C">
        <w:rPr>
          <w:b/>
          <w:bCs/>
        </w:rPr>
        <w:t> </w:t>
      </w:r>
      <w:r w:rsidRPr="0097399C">
        <w:t>            </w:t>
      </w:r>
      <w:r w:rsidRPr="0097399C">
        <w:rPr>
          <w:b/>
          <w:bCs/>
        </w:rPr>
        <w:t>ООО "</w:t>
      </w:r>
      <w:bookmarkStart w:id="0" w:name="_Hlk156745265"/>
      <w:r w:rsidR="00982E30" w:rsidRPr="00AA41B6">
        <w:rPr>
          <w:b/>
          <w:bCs/>
          <w:lang w:val="en-US"/>
        </w:rPr>
        <w:t>NUKUS</w:t>
      </w:r>
      <w:r w:rsidR="00982E30" w:rsidRPr="00AA41B6">
        <w:rPr>
          <w:b/>
          <w:bCs/>
        </w:rPr>
        <w:t xml:space="preserve"> </w:t>
      </w:r>
      <w:r w:rsidR="00B52305">
        <w:rPr>
          <w:b/>
          <w:bCs/>
          <w:lang w:val="en-US"/>
        </w:rPr>
        <w:t>B</w:t>
      </w:r>
      <w:bookmarkEnd w:id="0"/>
      <w:r w:rsidR="00704AC1">
        <w:rPr>
          <w:b/>
          <w:bCs/>
          <w:lang w:val="en-US"/>
        </w:rPr>
        <w:t>ETON</w:t>
      </w:r>
      <w:r w:rsidRPr="0097399C">
        <w:rPr>
          <w:b/>
          <w:bCs/>
        </w:rPr>
        <w:t>"</w:t>
      </w:r>
      <w:r w:rsidRPr="0097399C">
        <w:t xml:space="preserve">, именуемое в дальнейшем «Поставщик», в лице директора </w:t>
      </w:r>
      <w:r w:rsidR="0076106C" w:rsidRPr="00AA41B6">
        <w:rPr>
          <w:b/>
          <w:bCs/>
          <w:i/>
          <w:iCs/>
        </w:rPr>
        <w:t>Примбетова</w:t>
      </w:r>
      <w:r w:rsidR="00704AC1">
        <w:rPr>
          <w:b/>
          <w:bCs/>
          <w:i/>
          <w:iCs/>
        </w:rPr>
        <w:t xml:space="preserve"> К.</w:t>
      </w:r>
      <w:r w:rsidR="0076106C" w:rsidRPr="00AA41B6">
        <w:rPr>
          <w:b/>
          <w:bCs/>
          <w:i/>
          <w:iCs/>
        </w:rPr>
        <w:t xml:space="preserve"> Н.</w:t>
      </w:r>
      <w:r w:rsidR="005928FF" w:rsidRPr="0097399C">
        <w:rPr>
          <w:i/>
          <w:iCs/>
        </w:rPr>
        <w:t xml:space="preserve">, </w:t>
      </w:r>
      <w:r w:rsidR="005928FF" w:rsidRPr="005928FF">
        <w:t>действующего</w:t>
      </w:r>
      <w:r w:rsidRPr="0097399C">
        <w:t xml:space="preserve"> на основании Устава, с одной стороны, и</w:t>
      </w:r>
      <w:r w:rsidR="0076106C">
        <w:t xml:space="preserve"> </w:t>
      </w:r>
      <w:r w:rsidR="009C3156">
        <w:rPr>
          <w:b/>
          <w:bCs/>
          <w:sz w:val="24"/>
          <w:szCs w:val="24"/>
        </w:rPr>
        <w:t>__________________</w:t>
      </w:r>
      <w:r w:rsidRPr="0097399C">
        <w:t xml:space="preserve">, именуемое в дальнейшем «Покупатель», в лице директора </w:t>
      </w:r>
      <w:r w:rsidR="00307721">
        <w:t>__________________________________</w:t>
      </w:r>
      <w:r w:rsidR="00552479">
        <w:t>,</w:t>
      </w:r>
      <w:r w:rsidR="00C4192B">
        <w:t xml:space="preserve"> </w:t>
      </w:r>
      <w:r w:rsidRPr="0097399C">
        <w:t>действующего на основании Устава, с другой стороны, заключили настоящий договор о нижеследующем:</w:t>
      </w:r>
    </w:p>
    <w:p w14:paraId="6075637D" w14:textId="065CDBA9" w:rsidR="0097399C" w:rsidRPr="0097399C" w:rsidRDefault="0097399C" w:rsidP="00463024">
      <w:pPr>
        <w:jc w:val="center"/>
      </w:pPr>
      <w:r w:rsidRPr="0097399C">
        <w:rPr>
          <w:b/>
          <w:bCs/>
        </w:rPr>
        <w:t>1      Предмет договора.</w:t>
      </w:r>
    </w:p>
    <w:p w14:paraId="6AC3CFD7" w14:textId="78347248" w:rsidR="0097399C" w:rsidRPr="0097399C" w:rsidRDefault="0097399C" w:rsidP="0097399C">
      <w:r w:rsidRPr="0097399C">
        <w:rPr>
          <w:b/>
          <w:bCs/>
        </w:rPr>
        <w:t> </w:t>
      </w:r>
      <w:r w:rsidRPr="0097399C">
        <w:t>            1.1. Поставщик обязуется передавать Покупателю в собственность продукцию, а Покупатель обязуется принимать эту продукцию и оплачивать е</w:t>
      </w:r>
      <w:r w:rsidR="00C4192B">
        <w:t>ё</w:t>
      </w:r>
      <w:r w:rsidRPr="0097399C">
        <w:t xml:space="preserve"> в соответствии с условиями настоящего договора.</w:t>
      </w:r>
    </w:p>
    <w:p w14:paraId="026709E8" w14:textId="61A94A29" w:rsidR="0097399C" w:rsidRDefault="0097399C" w:rsidP="0097399C">
      <w:r w:rsidRPr="0097399C">
        <w:t>           1.</w:t>
      </w:r>
      <w:r w:rsidR="003D76CC">
        <w:t>2</w:t>
      </w:r>
      <w:r w:rsidRPr="0097399C">
        <w:t>. Настоящий договор начинает действовать с момента его подписания и действует до полного исполнения ими своих обязательств.</w:t>
      </w:r>
    </w:p>
    <w:p w14:paraId="2D4B07EC" w14:textId="16F68F30" w:rsidR="005A4DFB" w:rsidRDefault="003D76CC" w:rsidP="005A4DFB">
      <w:pPr>
        <w:rPr>
          <w:rFonts w:ascii="Times New Roman" w:hAnsi="Times New Roman"/>
        </w:rPr>
      </w:pPr>
      <w:r w:rsidRPr="0097399C">
        <w:t>            1.</w:t>
      </w:r>
      <w:r>
        <w:t>3</w:t>
      </w:r>
      <w:r w:rsidRPr="0097399C">
        <w:t xml:space="preserve">. Доставка, подача продукции, оплата доставки, подачу и пр. осуществляются </w:t>
      </w:r>
      <w:r>
        <w:t>за счёт Покупателя.</w:t>
      </w:r>
      <w:r w:rsidR="007958C7" w:rsidRPr="0097399C">
        <w:t xml:space="preserve"> </w:t>
      </w:r>
      <w:r w:rsidR="007958C7">
        <w:t>С</w:t>
      </w:r>
      <w:r w:rsidR="007958C7" w:rsidRPr="0097399C">
        <w:t xml:space="preserve">тороны </w:t>
      </w:r>
      <w:r w:rsidR="007958C7">
        <w:t>оговаривают количество, цену, сумму на продукцию товары</w:t>
      </w:r>
      <w:r w:rsidR="001B5B05">
        <w:t xml:space="preserve"> </w:t>
      </w:r>
      <w:r w:rsidR="007958C7">
        <w:t>(</w:t>
      </w:r>
      <w:r w:rsidR="007958C7">
        <w:rPr>
          <w:rFonts w:ascii="Times New Roman" w:hAnsi="Times New Roman"/>
        </w:rPr>
        <w:t>ЖБИ</w:t>
      </w:r>
      <w:r w:rsidR="00E52D71">
        <w:rPr>
          <w:rFonts w:ascii="Times New Roman" w:hAnsi="Times New Roman"/>
        </w:rPr>
        <w:t xml:space="preserve"> в </w:t>
      </w:r>
      <w:r w:rsidR="007958C7">
        <w:rPr>
          <w:rFonts w:ascii="Times New Roman" w:hAnsi="Times New Roman"/>
        </w:rPr>
        <w:t>ассортименте</w:t>
      </w:r>
      <w:r w:rsidR="00E11701">
        <w:rPr>
          <w:rFonts w:ascii="Times New Roman" w:hAnsi="Times New Roman"/>
        </w:rPr>
        <w:t>, разные металлоконструкции</w:t>
      </w:r>
      <w:r w:rsidR="007958C7">
        <w:rPr>
          <w:rFonts w:ascii="Times New Roman" w:hAnsi="Times New Roman"/>
        </w:rPr>
        <w:t>)</w:t>
      </w:r>
      <w:r w:rsidR="001B5B05">
        <w:rPr>
          <w:rFonts w:ascii="Times New Roman" w:hAnsi="Times New Roman"/>
        </w:rPr>
        <w:t xml:space="preserve"> </w:t>
      </w:r>
      <w:r w:rsidR="007958C7">
        <w:rPr>
          <w:rFonts w:ascii="Times New Roman" w:hAnsi="Times New Roman"/>
        </w:rPr>
        <w:t>нижеследующее</w:t>
      </w:r>
      <w:r w:rsidR="00F96601">
        <w:rPr>
          <w:rFonts w:ascii="Times New Roman" w:hAnsi="Times New Roman"/>
        </w:rPr>
        <w:t>:</w:t>
      </w:r>
    </w:p>
    <w:p w14:paraId="140B18C0" w14:textId="313466BA" w:rsidR="00631088" w:rsidRDefault="00631088" w:rsidP="0097399C"/>
    <w:p w14:paraId="30BA45E1" w14:textId="7ADD76C1" w:rsidR="0097399C" w:rsidRPr="0097399C" w:rsidRDefault="0097399C" w:rsidP="00463024">
      <w:pPr>
        <w:jc w:val="center"/>
      </w:pPr>
      <w:r w:rsidRPr="0097399C">
        <w:rPr>
          <w:b/>
          <w:bCs/>
        </w:rPr>
        <w:t>2. Порядок и условия поставки продукции.</w:t>
      </w:r>
    </w:p>
    <w:p w14:paraId="24AB51A0" w14:textId="79959F4E" w:rsidR="0097399C" w:rsidRPr="0097399C" w:rsidRDefault="0097399C" w:rsidP="0097399C">
      <w:r w:rsidRPr="0097399C">
        <w:t xml:space="preserve">             2.1. Продукция поставляется Поставщиком Покупателю партиями на основании заявок Покупателя. </w:t>
      </w:r>
      <w:r w:rsidR="00231421" w:rsidRPr="0097399C">
        <w:t>Заявки направляются</w:t>
      </w:r>
      <w:r w:rsidRPr="0097399C">
        <w:t xml:space="preserve"> Покупателем Поставщику в письменном виде с использованием средств факсимильной связи, электронной почты, либо телефонограммой.</w:t>
      </w:r>
    </w:p>
    <w:p w14:paraId="5B671D99" w14:textId="77777777" w:rsidR="0097399C" w:rsidRPr="0097399C" w:rsidRDefault="0097399C" w:rsidP="0097399C">
      <w:r w:rsidRPr="0097399C">
        <w:t>            2.2. Заявка должна содержать марку продукции, объем поставки, адрес грузополучателя, сроки и интервалы поставки, а в случае необходимости подачи продукции - объем подачи и параметры автобетононасоса.</w:t>
      </w:r>
    </w:p>
    <w:p w14:paraId="1DE75272" w14:textId="77777777" w:rsidR="0097399C" w:rsidRPr="0097399C" w:rsidRDefault="0097399C" w:rsidP="0097399C">
      <w:r w:rsidRPr="0097399C">
        <w:t>            Заявка должна быть подтверждена Поставщиком.</w:t>
      </w:r>
    </w:p>
    <w:p w14:paraId="4E52AD6A" w14:textId="29055EAD" w:rsidR="0097399C" w:rsidRPr="0097399C" w:rsidRDefault="0097399C" w:rsidP="0097399C">
      <w:r w:rsidRPr="0097399C">
        <w:t xml:space="preserve">            2.3. Покупатель направляет заявку </w:t>
      </w:r>
      <w:r w:rsidR="00231421" w:rsidRPr="0097399C">
        <w:t>за 24</w:t>
      </w:r>
      <w:r w:rsidRPr="0097399C">
        <w:t xml:space="preserve"> часа до даты предполагаемой поставки.</w:t>
      </w:r>
    </w:p>
    <w:p w14:paraId="54D398B8" w14:textId="77777777" w:rsidR="0097399C" w:rsidRPr="0097399C" w:rsidRDefault="0097399C" w:rsidP="0097399C">
      <w:r w:rsidRPr="0097399C">
        <w:t>            2.4. Поставщик осуществляет поставку в указанный в заявке срок только при своевременном получении заявки от Покупателя.</w:t>
      </w:r>
    </w:p>
    <w:p w14:paraId="5496A32F" w14:textId="77777777" w:rsidR="0097399C" w:rsidRPr="0097399C" w:rsidRDefault="0097399C" w:rsidP="0097399C">
      <w:r w:rsidRPr="0097399C">
        <w:t>            Срок поставок может определяться графиком поставок или иным соглашением сторон.</w:t>
      </w:r>
    </w:p>
    <w:p w14:paraId="31FF21D5" w14:textId="5287B2D7" w:rsidR="0097399C" w:rsidRPr="0097399C" w:rsidRDefault="0097399C" w:rsidP="0097399C">
      <w:r w:rsidRPr="0097399C">
        <w:t xml:space="preserve">            2.5. Общий объем поставки </w:t>
      </w:r>
      <w:r w:rsidR="00A32795" w:rsidRPr="0097399C">
        <w:t xml:space="preserve">Поставщиком </w:t>
      </w:r>
      <w:r w:rsidR="00A32795">
        <w:t>Покупателю</w:t>
      </w:r>
      <w:r w:rsidRPr="0097399C">
        <w:t xml:space="preserve"> продукции по настоящему договору </w:t>
      </w:r>
      <w:r w:rsidR="00FB555E">
        <w:t>будет</w:t>
      </w:r>
      <w:r w:rsidR="006926BE">
        <w:t xml:space="preserve"> определяться по заявкам Покупателя</w:t>
      </w:r>
      <w:r w:rsidR="00FB555E">
        <w:t>.</w:t>
      </w:r>
    </w:p>
    <w:p w14:paraId="23C1C777" w14:textId="08B378F9" w:rsidR="0097399C" w:rsidRPr="0097399C" w:rsidRDefault="0097399C" w:rsidP="0097399C">
      <w:r w:rsidRPr="0097399C">
        <w:t xml:space="preserve">            2.6. Продукция считается переданной Поставщиком Покупателю и принятой Покупателем с момента подписания представителем Покупателя или грузополучателя товарно-транспортной накладной. Поставка продукции может подтверждаться актами </w:t>
      </w:r>
      <w:r w:rsidR="00FB555E" w:rsidRPr="0097399C">
        <w:t>приёма</w:t>
      </w:r>
      <w:r w:rsidRPr="0097399C">
        <w:t xml:space="preserve">-передачи, актами выверки, отметкой в блок-ордере и </w:t>
      </w:r>
      <w:r w:rsidR="00FB555E" w:rsidRPr="0097399C">
        <w:t>т. д.</w:t>
      </w:r>
    </w:p>
    <w:p w14:paraId="5C0DE6F6" w14:textId="77777777" w:rsidR="0097399C" w:rsidRPr="0097399C" w:rsidRDefault="0097399C" w:rsidP="0097399C">
      <w:r w:rsidRPr="0097399C">
        <w:t>            2.7. Право собственности на продукции переходит от Поставщика Покупателю в момент передачи продукции (п.2.6.).</w:t>
      </w:r>
    </w:p>
    <w:p w14:paraId="1C625731" w14:textId="77777777" w:rsidR="0097399C" w:rsidRPr="0097399C" w:rsidRDefault="0097399C" w:rsidP="0097399C">
      <w:r w:rsidRPr="0097399C">
        <w:t>            2.8. Если по требованию Покупателя продукция поставляется третьему лицу (грузополучателю), Покупатель отвечает за действия по исполнению условий настоящего договора грузополучателем, как за свои собственные.</w:t>
      </w:r>
    </w:p>
    <w:p w14:paraId="03B7B4E4" w14:textId="2AF6847B" w:rsidR="0097399C" w:rsidRPr="0097399C" w:rsidRDefault="0097399C" w:rsidP="0097399C">
      <w:r w:rsidRPr="0097399C">
        <w:t xml:space="preserve">            2.9. Продукция принимается Покупателем по количеству, согласно количеству, указанному в сопроводительных документах, и по качеству, </w:t>
      </w:r>
      <w:r w:rsidR="00664E52" w:rsidRPr="0097399C">
        <w:t>согласно сертификату</w:t>
      </w:r>
      <w:r w:rsidRPr="0097399C">
        <w:t xml:space="preserve"> качества, паспорт на бетон, раствор.</w:t>
      </w:r>
    </w:p>
    <w:p w14:paraId="39A34A3F" w14:textId="693C0150" w:rsidR="0097399C" w:rsidRPr="0097399C" w:rsidRDefault="0097399C" w:rsidP="0097399C">
      <w:r w:rsidRPr="0097399C">
        <w:lastRenderedPageBreak/>
        <w:t>            2.10. Поставка продукции производится автомобильным транспортом По</w:t>
      </w:r>
      <w:r w:rsidR="00C61D78">
        <w:t>купателя</w:t>
      </w:r>
      <w:r w:rsidRPr="0097399C">
        <w:t>.</w:t>
      </w:r>
    </w:p>
    <w:p w14:paraId="2E0DAC9E" w14:textId="31276E8D" w:rsidR="0097399C" w:rsidRPr="0097399C" w:rsidRDefault="0097399C" w:rsidP="0097399C">
      <w:r w:rsidRPr="0097399C">
        <w:t>            2.1</w:t>
      </w:r>
      <w:r w:rsidR="00A61963">
        <w:t>1</w:t>
      </w:r>
      <w:r w:rsidRPr="0097399C">
        <w:t xml:space="preserve"> В случае необоснованного отказа от </w:t>
      </w:r>
      <w:r w:rsidR="005928FF" w:rsidRPr="0097399C">
        <w:t>приёмки</w:t>
      </w:r>
      <w:r w:rsidRPr="0097399C">
        <w:t xml:space="preserve">, задержки </w:t>
      </w:r>
      <w:r w:rsidR="005928FF" w:rsidRPr="0097399C">
        <w:t>приёмки</w:t>
      </w:r>
      <w:r w:rsidRPr="0097399C">
        <w:t xml:space="preserve"> или </w:t>
      </w:r>
      <w:r w:rsidR="005928FF" w:rsidRPr="0097399C">
        <w:t>не приёмки</w:t>
      </w:r>
      <w:r w:rsidRPr="0097399C">
        <w:t xml:space="preserve"> продукции, Покупатель нес</w:t>
      </w:r>
      <w:r w:rsidR="00D5483D">
        <w:t>ё</w:t>
      </w:r>
      <w:r w:rsidRPr="0097399C">
        <w:t xml:space="preserve">т все расходы, связанные с простоем, доставкой, возвратом и </w:t>
      </w:r>
      <w:r w:rsidR="005928FF" w:rsidRPr="0097399C">
        <w:t>т. д.</w:t>
      </w:r>
    </w:p>
    <w:p w14:paraId="5DA3FF7D" w14:textId="2EE03B9F" w:rsidR="0097399C" w:rsidRPr="0097399C" w:rsidRDefault="0097399C" w:rsidP="0097399C">
      <w:r w:rsidRPr="0097399C">
        <w:t xml:space="preserve">            Не </w:t>
      </w:r>
      <w:r w:rsidR="00664E52" w:rsidRPr="0097399C">
        <w:t>принята, может быть,</w:t>
      </w:r>
      <w:r w:rsidRPr="0097399C">
        <w:t xml:space="preserve"> только продукция, не соответствующая качеству.         </w:t>
      </w:r>
    </w:p>
    <w:p w14:paraId="778D534C" w14:textId="437C5689" w:rsidR="0097399C" w:rsidRPr="0097399C" w:rsidRDefault="001C2CE2" w:rsidP="0097399C">
      <w:r>
        <w:t xml:space="preserve">             </w:t>
      </w:r>
      <w:r w:rsidR="0097399C" w:rsidRPr="0097399C">
        <w:t>2.1</w:t>
      </w:r>
      <w:r w:rsidR="00A61963">
        <w:t>2</w:t>
      </w:r>
      <w:r w:rsidR="0097399C" w:rsidRPr="0097399C">
        <w:t xml:space="preserve">. Недопоставка продукции по количеству не может служить основанием для отказа в ее принятии. В этом случае Поставщик производит допоставку недостающего </w:t>
      </w:r>
      <w:r w:rsidR="00664E52" w:rsidRPr="0097399C">
        <w:t>объёма</w:t>
      </w:r>
      <w:r w:rsidR="0097399C" w:rsidRPr="0097399C">
        <w:t xml:space="preserve"> продукции.</w:t>
      </w:r>
    </w:p>
    <w:p w14:paraId="7B57190B" w14:textId="074EF87F" w:rsidR="0097399C" w:rsidRPr="0097399C" w:rsidRDefault="0097399C" w:rsidP="000B2916">
      <w:pPr>
        <w:jc w:val="center"/>
      </w:pPr>
      <w:r w:rsidRPr="0097399C">
        <w:rPr>
          <w:b/>
          <w:bCs/>
        </w:rPr>
        <w:t xml:space="preserve">3. Цена и порядок </w:t>
      </w:r>
      <w:r w:rsidR="00093E0A" w:rsidRPr="0097399C">
        <w:rPr>
          <w:b/>
          <w:bCs/>
        </w:rPr>
        <w:t>расчётов</w:t>
      </w:r>
      <w:r w:rsidRPr="0097399C">
        <w:rPr>
          <w:b/>
          <w:bCs/>
        </w:rPr>
        <w:t>.</w:t>
      </w:r>
    </w:p>
    <w:p w14:paraId="690EE558" w14:textId="05148BA9" w:rsidR="00E94C7B" w:rsidRPr="0097399C" w:rsidRDefault="0097399C" w:rsidP="0097399C">
      <w:r w:rsidRPr="0097399C">
        <w:t xml:space="preserve">             3.1. Валютой договора и валютой платежей по договору является </w:t>
      </w:r>
      <w:r w:rsidR="00320B14">
        <w:rPr>
          <w:b/>
          <w:bCs/>
        </w:rPr>
        <w:t>Узбекский сум</w:t>
      </w:r>
      <w:r w:rsidRPr="0097399C">
        <w:t>.</w:t>
      </w:r>
    </w:p>
    <w:p w14:paraId="41D7FEF8" w14:textId="64D533F9" w:rsidR="0097399C" w:rsidRPr="00F64D84" w:rsidRDefault="0097399C" w:rsidP="0097399C">
      <w:pPr>
        <w:rPr>
          <w:b/>
          <w:bCs/>
          <w:sz w:val="24"/>
          <w:szCs w:val="24"/>
        </w:rPr>
      </w:pPr>
      <w:r w:rsidRPr="0097399C">
        <w:t xml:space="preserve">            3.2. </w:t>
      </w:r>
      <w:r w:rsidR="00E94C7B">
        <w:t xml:space="preserve">Общая сумма договора составляет </w:t>
      </w:r>
      <w:r w:rsidR="001210D4">
        <w:t>__________________</w:t>
      </w:r>
      <w:r w:rsidR="008E4117" w:rsidRPr="008E4117">
        <w:rPr>
          <w:b/>
          <w:bCs/>
          <w:sz w:val="24"/>
          <w:szCs w:val="24"/>
        </w:rPr>
        <w:t xml:space="preserve"> </w:t>
      </w:r>
      <w:r w:rsidR="00A46675" w:rsidRPr="00F64D84">
        <w:rPr>
          <w:b/>
          <w:bCs/>
          <w:sz w:val="24"/>
          <w:szCs w:val="24"/>
        </w:rPr>
        <w:t>(</w:t>
      </w:r>
      <w:r w:rsidR="001210D4">
        <w:rPr>
          <w:b/>
          <w:bCs/>
          <w:sz w:val="24"/>
          <w:szCs w:val="24"/>
        </w:rPr>
        <w:t>_____________________________________________</w:t>
      </w:r>
      <w:r w:rsidR="005111EB">
        <w:rPr>
          <w:b/>
          <w:bCs/>
          <w:sz w:val="24"/>
          <w:szCs w:val="24"/>
        </w:rPr>
        <w:t xml:space="preserve">) сум </w:t>
      </w:r>
      <w:r w:rsidR="004957C8">
        <w:rPr>
          <w:b/>
          <w:bCs/>
          <w:sz w:val="24"/>
          <w:szCs w:val="24"/>
        </w:rPr>
        <w:t>00</w:t>
      </w:r>
      <w:r w:rsidR="00524159" w:rsidRPr="00524159">
        <w:rPr>
          <w:b/>
          <w:bCs/>
          <w:sz w:val="24"/>
          <w:szCs w:val="24"/>
        </w:rPr>
        <w:t xml:space="preserve"> тийинов</w:t>
      </w:r>
      <w:r w:rsidR="005111EB">
        <w:rPr>
          <w:b/>
          <w:bCs/>
          <w:sz w:val="24"/>
          <w:szCs w:val="24"/>
        </w:rPr>
        <w:t>.</w:t>
      </w:r>
    </w:p>
    <w:p w14:paraId="165D582C" w14:textId="0E80809B" w:rsidR="0097399C" w:rsidRPr="0097399C" w:rsidRDefault="0097399C" w:rsidP="0097399C">
      <w:r w:rsidRPr="0097399C">
        <w:t xml:space="preserve">            3.3. Срок действия протокола согласования цен указывается в протоколе, а если такой срок не указан, цены считаются установленными на </w:t>
      </w:r>
      <w:r w:rsidR="00FB555E" w:rsidRPr="0097399C">
        <w:t>предполагаемый</w:t>
      </w:r>
      <w:r w:rsidRPr="0097399C">
        <w:t xml:space="preserve"> объём продукции.</w:t>
      </w:r>
    </w:p>
    <w:p w14:paraId="160C4EED" w14:textId="0F5A17B8" w:rsidR="0097399C" w:rsidRPr="0097399C" w:rsidRDefault="0097399C" w:rsidP="0097399C">
      <w:r w:rsidRPr="0097399C">
        <w:t xml:space="preserve">            Если по окончании срока действия протокола согласования цен Поставщик не установил иные цены, предложив к подписанию новый протокол согласования цен, протокол считается </w:t>
      </w:r>
      <w:r w:rsidR="00FB555E" w:rsidRPr="0097399C">
        <w:t>продлённым</w:t>
      </w:r>
      <w:r w:rsidRPr="0097399C">
        <w:t xml:space="preserve"> на </w:t>
      </w:r>
      <w:r w:rsidR="00FB555E" w:rsidRPr="0097399C">
        <w:t>неопределённый</w:t>
      </w:r>
      <w:r w:rsidRPr="0097399C">
        <w:t xml:space="preserve"> срок.</w:t>
      </w:r>
    </w:p>
    <w:p w14:paraId="713CA3C0" w14:textId="6198BD97" w:rsidR="0097399C" w:rsidRPr="0097399C" w:rsidRDefault="0097399C" w:rsidP="0097399C">
      <w:r w:rsidRPr="0097399C">
        <w:t xml:space="preserve">            3.4. В случае, если протокол действует в течение </w:t>
      </w:r>
      <w:r w:rsidR="00FB555E" w:rsidRPr="0097399C">
        <w:t>неопределённого</w:t>
      </w:r>
      <w:r w:rsidRPr="0097399C">
        <w:t xml:space="preserve"> срока, каждая из сторон имеет право потребовать пересмотра цен в любое время.</w:t>
      </w:r>
    </w:p>
    <w:p w14:paraId="3E62EBCB" w14:textId="3F073385" w:rsidR="0097399C" w:rsidRPr="0097399C" w:rsidRDefault="0097399C" w:rsidP="0097399C">
      <w:r w:rsidRPr="0097399C">
        <w:t xml:space="preserve">            3.5. Если по окончанию срока действия протокола согласования цен, или в случае, если протокол действует в течение не </w:t>
      </w:r>
      <w:r w:rsidR="00FB555E" w:rsidRPr="0097399C">
        <w:t>определённого</w:t>
      </w:r>
      <w:r w:rsidRPr="0097399C">
        <w:t xml:space="preserve"> срока, одна из сторон потребовала изменения цен, сторонами согласовываются новые цены и подписывается новый протокол согласования цен.</w:t>
      </w:r>
    </w:p>
    <w:p w14:paraId="73FCAC13" w14:textId="77777777" w:rsidR="0097399C" w:rsidRPr="0097399C" w:rsidRDefault="0097399C" w:rsidP="0097399C">
      <w:r w:rsidRPr="0097399C">
        <w:t>            Если сторонами не достигнуто соглашение о ценах, настоящий договор считается расторгнутым.</w:t>
      </w:r>
    </w:p>
    <w:p w14:paraId="3F62533B" w14:textId="2AC64810" w:rsidR="0097399C" w:rsidRPr="0097399C" w:rsidRDefault="0097399C" w:rsidP="0097399C">
      <w:r w:rsidRPr="0097399C">
        <w:t xml:space="preserve">            3.6. Цены на продукцию могут изменяться сторонами по взаимному соглашению </w:t>
      </w:r>
      <w:r w:rsidR="00FB555E" w:rsidRPr="0097399C">
        <w:t>путём</w:t>
      </w:r>
      <w:r w:rsidRPr="0097399C">
        <w:t xml:space="preserve"> подписания протокола согласования цен.</w:t>
      </w:r>
    </w:p>
    <w:p w14:paraId="3A1FE1DD" w14:textId="77777777" w:rsidR="0097399C" w:rsidRPr="0097399C" w:rsidRDefault="0097399C" w:rsidP="0097399C">
      <w:r w:rsidRPr="0097399C">
        <w:t>            Цена на заказанный и/или поставленный товар изменению не подлежит.</w:t>
      </w:r>
    </w:p>
    <w:p w14:paraId="7428B68C" w14:textId="77777777" w:rsidR="0097399C" w:rsidRPr="0097399C" w:rsidRDefault="0097399C" w:rsidP="0097399C">
      <w:r w:rsidRPr="0097399C">
        <w:t>            Не может изменяться цена на товар в одностороннем порядке.</w:t>
      </w:r>
    </w:p>
    <w:p w14:paraId="58EFFBD7" w14:textId="547D5D1C" w:rsidR="0097399C" w:rsidRPr="0097399C" w:rsidRDefault="0097399C" w:rsidP="0097399C">
      <w:r w:rsidRPr="0097399C">
        <w:t xml:space="preserve">            3.7. </w:t>
      </w:r>
      <w:r w:rsidR="00FB555E" w:rsidRPr="0097399C">
        <w:t>Расчёты</w:t>
      </w:r>
      <w:r w:rsidRPr="0097399C">
        <w:t xml:space="preserve"> между сторонами осуществляются в безналичной форме. По соглашению сторон </w:t>
      </w:r>
      <w:r w:rsidR="00FB555E" w:rsidRPr="0097399C">
        <w:t>расчёты</w:t>
      </w:r>
      <w:r w:rsidRPr="0097399C">
        <w:t xml:space="preserve"> могут </w:t>
      </w:r>
      <w:r w:rsidR="00FB555E" w:rsidRPr="0097399C">
        <w:t>производиться</w:t>
      </w:r>
      <w:r w:rsidRPr="0097399C">
        <w:t xml:space="preserve"> в наличной форме в рамках, </w:t>
      </w:r>
      <w:r w:rsidR="00FB555E" w:rsidRPr="0097399C">
        <w:t>разрешённых</w:t>
      </w:r>
      <w:r w:rsidRPr="0097399C">
        <w:t xml:space="preserve"> законодательством.</w:t>
      </w:r>
    </w:p>
    <w:p w14:paraId="099D3F00" w14:textId="77777777" w:rsidR="0097399C" w:rsidRPr="0097399C" w:rsidRDefault="0097399C" w:rsidP="0097399C">
      <w:r w:rsidRPr="0097399C">
        <w:t>            На основании письма Поставщика Покупатель производит оплату третьим лицам, по указанным Поставщиком реквизитам.</w:t>
      </w:r>
    </w:p>
    <w:p w14:paraId="708698F2" w14:textId="798D9AD1" w:rsidR="0097399C" w:rsidRPr="0097399C" w:rsidRDefault="0097399C" w:rsidP="0097399C">
      <w:r w:rsidRPr="0097399C">
        <w:t xml:space="preserve">            3.8. Покупатель должен произвести предоплату продукции </w:t>
      </w:r>
      <w:r w:rsidR="005D11E3" w:rsidRPr="0097399C">
        <w:t>по счёту</w:t>
      </w:r>
      <w:r w:rsidRPr="0097399C">
        <w:t xml:space="preserve">, выставленному Поставщиком. </w:t>
      </w:r>
      <w:r w:rsidR="00CA667A" w:rsidRPr="0097399C">
        <w:t>Счёт</w:t>
      </w:r>
      <w:r w:rsidRPr="0097399C">
        <w:t xml:space="preserve"> может быть направлен Поставщиком с помощью средств связи. </w:t>
      </w:r>
      <w:r w:rsidR="00CD3190">
        <w:t xml:space="preserve">                         </w:t>
      </w:r>
      <w:r w:rsidRPr="0097399C">
        <w:t xml:space="preserve">По соглашению </w:t>
      </w:r>
      <w:r w:rsidR="005D11E3" w:rsidRPr="0097399C">
        <w:t>сторон производится</w:t>
      </w:r>
      <w:r w:rsidRPr="0097399C">
        <w:t xml:space="preserve"> </w:t>
      </w:r>
      <w:r w:rsidR="00FB555E" w:rsidRPr="0097399C">
        <w:t>зачёт</w:t>
      </w:r>
      <w:r w:rsidRPr="0097399C">
        <w:t xml:space="preserve"> требований по взаимным задолженностям.</w:t>
      </w:r>
    </w:p>
    <w:p w14:paraId="76A673B9" w14:textId="162CB365" w:rsidR="0097399C" w:rsidRPr="0097399C" w:rsidRDefault="0097399C" w:rsidP="0097399C">
      <w:r w:rsidRPr="0097399C">
        <w:t xml:space="preserve">            3.9. По требованию одной из сторон стороны обязаны проводить выверку </w:t>
      </w:r>
      <w:r w:rsidR="00FB555E" w:rsidRPr="0097399C">
        <w:t>расчётов</w:t>
      </w:r>
      <w:r w:rsidRPr="0097399C">
        <w:t xml:space="preserve"> с </w:t>
      </w:r>
      <w:r w:rsidR="005D11E3" w:rsidRPr="0097399C">
        <w:t>подписанием акта</w:t>
      </w:r>
      <w:r w:rsidRPr="0097399C">
        <w:t xml:space="preserve">. Выверка </w:t>
      </w:r>
      <w:r w:rsidR="005928FF" w:rsidRPr="0097399C">
        <w:t>расчётов</w:t>
      </w:r>
      <w:r w:rsidRPr="0097399C">
        <w:t xml:space="preserve"> производится в течение 3-х рабочих дней с даты выставления соответствующего требования.</w:t>
      </w:r>
    </w:p>
    <w:p w14:paraId="59C4B29E" w14:textId="7875C445" w:rsidR="0097399C" w:rsidRPr="0097399C" w:rsidRDefault="0097399C" w:rsidP="00463024">
      <w:pPr>
        <w:jc w:val="center"/>
      </w:pPr>
      <w:r w:rsidRPr="0097399C">
        <w:rPr>
          <w:b/>
          <w:bCs/>
        </w:rPr>
        <w:t>4. Качество продукции.</w:t>
      </w:r>
    </w:p>
    <w:p w14:paraId="682435F4" w14:textId="27BC4B6E" w:rsidR="0097399C" w:rsidRPr="0097399C" w:rsidRDefault="0097399C" w:rsidP="0097399C">
      <w:r w:rsidRPr="0097399C">
        <w:t xml:space="preserve">             4.1. Качество поставляемой по настоящему договору продукции должно соответствовать </w:t>
      </w:r>
      <w:r w:rsidR="00F817E7" w:rsidRPr="00F817E7">
        <w:rPr>
          <w:b/>
          <w:bCs/>
        </w:rPr>
        <w:t>ГОСТ</w:t>
      </w:r>
      <w:r w:rsidR="00B93138">
        <w:rPr>
          <w:b/>
          <w:bCs/>
        </w:rPr>
        <w:t>ам РУз</w:t>
      </w:r>
      <w:r w:rsidRPr="0097399C">
        <w:t>.</w:t>
      </w:r>
    </w:p>
    <w:p w14:paraId="5036C6D4" w14:textId="2CFDF5D1" w:rsidR="0097399C" w:rsidRPr="0097399C" w:rsidRDefault="0097399C" w:rsidP="0097399C">
      <w:r w:rsidRPr="0097399C">
        <w:t xml:space="preserve">            4.2. На каждую партию продукции, ввозимой </w:t>
      </w:r>
      <w:r w:rsidR="005D11E3" w:rsidRPr="0097399C">
        <w:t>в течение 1 календарного дня,</w:t>
      </w:r>
      <w:r w:rsidRPr="0097399C">
        <w:t xml:space="preserve"> Поставщик обязан предоставить необходимые сертификаты.</w:t>
      </w:r>
    </w:p>
    <w:p w14:paraId="60769026" w14:textId="1C2C9F04" w:rsidR="0097399C" w:rsidRPr="0097399C" w:rsidRDefault="0097399C" w:rsidP="0097399C">
      <w:r w:rsidRPr="0097399C">
        <w:lastRenderedPageBreak/>
        <w:t>            4.3. Покупатель обязан принять продукцию по качеству и количеству при е</w:t>
      </w:r>
      <w:r w:rsidR="004A3E64">
        <w:t>ё</w:t>
      </w:r>
      <w:r w:rsidRPr="0097399C">
        <w:t xml:space="preserve"> получении. В случае возникновения претензий к качеству или количеству продукции, Покупатель обязан немедленно по телефону известить Поставщика об этом и приостановить при</w:t>
      </w:r>
      <w:r w:rsidR="004A3E64">
        <w:t>ё</w:t>
      </w:r>
      <w:r w:rsidRPr="0097399C">
        <w:t>мку продукции для совместного принятия продукции.</w:t>
      </w:r>
    </w:p>
    <w:p w14:paraId="3F84F98A" w14:textId="209EACB2" w:rsidR="0097399C" w:rsidRPr="0097399C" w:rsidRDefault="0097399C" w:rsidP="0097399C">
      <w:r w:rsidRPr="0097399C">
        <w:t>            При получении претензий Покупателя Поставщик в течение 2-х часов направляет своего представителя для совместной при</w:t>
      </w:r>
      <w:r w:rsidR="004A3E64">
        <w:t>ё</w:t>
      </w:r>
      <w:r w:rsidRPr="0097399C">
        <w:t>мки продукции.</w:t>
      </w:r>
    </w:p>
    <w:p w14:paraId="6B660703" w14:textId="46848132" w:rsidR="0097399C" w:rsidRPr="0097399C" w:rsidRDefault="0097399C" w:rsidP="0097399C">
      <w:r w:rsidRPr="0097399C">
        <w:t xml:space="preserve">            4.4. </w:t>
      </w:r>
      <w:r w:rsidR="00093E0A" w:rsidRPr="0097399C">
        <w:t>При возникновении между сторонами разногласий по качеству продукции</w:t>
      </w:r>
      <w:r w:rsidRPr="0097399C">
        <w:t xml:space="preserve"> соответствие качеству подтверждается заключением независимой экспертизы </w:t>
      </w:r>
      <w:r w:rsidR="00DB124B">
        <w:t>аккредитованной стро</w:t>
      </w:r>
      <w:r w:rsidR="004A3E64">
        <w:t>ите</w:t>
      </w:r>
      <w:r w:rsidR="00DB124B">
        <w:t>льной лабо</w:t>
      </w:r>
      <w:r w:rsidR="004A3E64">
        <w:t>ратор</w:t>
      </w:r>
      <w:r w:rsidR="00DB124B">
        <w:t>ии</w:t>
      </w:r>
      <w:r w:rsidRPr="0097399C">
        <w:t>.</w:t>
      </w:r>
    </w:p>
    <w:p w14:paraId="4427DCCD" w14:textId="645D3BF8" w:rsidR="0097399C" w:rsidRPr="0097399C" w:rsidRDefault="0097399C" w:rsidP="0097399C">
      <w:r w:rsidRPr="0097399C">
        <w:t>            Все расходы связанные с передачей продукции на экспертизу относятся на Покупателя в случае подтверждения соответствия продукции установленному качеству и на Поставщика, в случае подтверждения несоответствия продукции установленному качеству.</w:t>
      </w:r>
    </w:p>
    <w:p w14:paraId="484E6EBA" w14:textId="6AC1F244" w:rsidR="0097399C" w:rsidRPr="0097399C" w:rsidRDefault="0097399C" w:rsidP="0097399C">
      <w:r w:rsidRPr="0097399C">
        <w:t>            4.5. В случае поставки некачественной продукции Поставщик обязан заменить её на продукцию</w:t>
      </w:r>
      <w:r w:rsidR="008C373A">
        <w:t>,</w:t>
      </w:r>
      <w:r w:rsidRPr="0097399C">
        <w:t xml:space="preserve"> соответствующую качеству.</w:t>
      </w:r>
    </w:p>
    <w:p w14:paraId="03FAAFA3" w14:textId="5B56EDF8" w:rsidR="0097399C" w:rsidRPr="0097399C" w:rsidRDefault="0097399C" w:rsidP="0097399C">
      <w:r w:rsidRPr="0097399C">
        <w:t xml:space="preserve">             4.6.  В случае, если объем разовой поставки производиться несколькими поставщиками, </w:t>
      </w:r>
      <w:r w:rsidRPr="007821C1">
        <w:rPr>
          <w:b/>
          <w:bCs/>
        </w:rPr>
        <w:t>ООО «</w:t>
      </w:r>
      <w:r w:rsidR="008C373A" w:rsidRPr="00AA41B6">
        <w:rPr>
          <w:b/>
          <w:bCs/>
          <w:lang w:val="en-US"/>
        </w:rPr>
        <w:t>NUKUS</w:t>
      </w:r>
      <w:r w:rsidR="008C373A" w:rsidRPr="007821C1">
        <w:rPr>
          <w:b/>
          <w:bCs/>
        </w:rPr>
        <w:t xml:space="preserve"> </w:t>
      </w:r>
      <w:r w:rsidR="00B52305">
        <w:rPr>
          <w:b/>
          <w:bCs/>
          <w:lang w:val="en-US"/>
        </w:rPr>
        <w:t>BALIK</w:t>
      </w:r>
      <w:r w:rsidRPr="007821C1">
        <w:rPr>
          <w:b/>
          <w:bCs/>
        </w:rPr>
        <w:t>»</w:t>
      </w:r>
      <w:r w:rsidRPr="0097399C">
        <w:t xml:space="preserve"> снимает с себя ответственность по </w:t>
      </w:r>
      <w:r w:rsidR="005D11E3" w:rsidRPr="0097399C">
        <w:t>объёму</w:t>
      </w:r>
      <w:r w:rsidRPr="0097399C">
        <w:t xml:space="preserve"> поставленного бетона и его соответствию ГОСТам.</w:t>
      </w:r>
    </w:p>
    <w:p w14:paraId="60D23DEE" w14:textId="438275AB" w:rsidR="0097399C" w:rsidRPr="0097399C" w:rsidRDefault="0097399C" w:rsidP="00C80CB7">
      <w:pPr>
        <w:jc w:val="center"/>
      </w:pPr>
      <w:r w:rsidRPr="0097399C">
        <w:rPr>
          <w:b/>
          <w:bCs/>
        </w:rPr>
        <w:t>5. Порядок рассмотрения споров.</w:t>
      </w:r>
    </w:p>
    <w:p w14:paraId="7050FEC9" w14:textId="284C10B3" w:rsidR="0097399C" w:rsidRPr="0097399C" w:rsidRDefault="0097399C" w:rsidP="0097399C">
      <w:r w:rsidRPr="0097399C">
        <w:t>             5.1. Споры и разногласия, возникающие вследствие неисполнения или ненадлежащего исполнения сторонами настоящего договора</w:t>
      </w:r>
      <w:r w:rsidR="00C80CB7">
        <w:t>,</w:t>
      </w:r>
      <w:r w:rsidRPr="0097399C">
        <w:t xml:space="preserve"> разрешаются </w:t>
      </w:r>
      <w:r w:rsidR="00C74F7F" w:rsidRPr="0097399C">
        <w:t>путём</w:t>
      </w:r>
      <w:r w:rsidRPr="0097399C">
        <w:t xml:space="preserve"> переговоров, а в случае </w:t>
      </w:r>
      <w:r w:rsidR="005928FF" w:rsidRPr="0097399C">
        <w:t>недостижения</w:t>
      </w:r>
      <w:r w:rsidRPr="0097399C">
        <w:t xml:space="preserve"> согласия, в </w:t>
      </w:r>
      <w:r w:rsidR="00C80CB7">
        <w:t>Экономическом</w:t>
      </w:r>
      <w:r w:rsidRPr="0097399C">
        <w:t xml:space="preserve"> суде г. </w:t>
      </w:r>
      <w:r w:rsidR="00C80CB7">
        <w:t>Нукуса РУз</w:t>
      </w:r>
      <w:r w:rsidRPr="0097399C">
        <w:t>.</w:t>
      </w:r>
    </w:p>
    <w:p w14:paraId="6E4B5EED" w14:textId="03D4CBAC" w:rsidR="0097399C" w:rsidRDefault="0097399C" w:rsidP="0097399C">
      <w:r w:rsidRPr="0097399C">
        <w:t>            5.2. Во всех вопросах, не урегулированных настоящим договором или не затронутым им, применяется материальное право Р</w:t>
      </w:r>
      <w:r w:rsidR="00FA730F">
        <w:t>еспублики Узбекистан</w:t>
      </w:r>
      <w:r w:rsidRPr="0097399C">
        <w:t>.</w:t>
      </w:r>
    </w:p>
    <w:p w14:paraId="7E99BFC3" w14:textId="77777777" w:rsidR="00766570" w:rsidRDefault="00766570" w:rsidP="00463024">
      <w:pPr>
        <w:jc w:val="center"/>
        <w:rPr>
          <w:b/>
          <w:bCs/>
        </w:rPr>
      </w:pPr>
    </w:p>
    <w:p w14:paraId="0C313CC3" w14:textId="576FFF15" w:rsidR="0097399C" w:rsidRPr="0097399C" w:rsidRDefault="0097399C" w:rsidP="00463024">
      <w:pPr>
        <w:jc w:val="center"/>
      </w:pPr>
      <w:r w:rsidRPr="0097399C">
        <w:rPr>
          <w:b/>
          <w:bCs/>
        </w:rPr>
        <w:t>6. Прочие условия.</w:t>
      </w:r>
    </w:p>
    <w:p w14:paraId="6207F054" w14:textId="03B72CBD" w:rsidR="0097399C" w:rsidRPr="0097399C" w:rsidRDefault="0097399C" w:rsidP="0097399C">
      <w:r w:rsidRPr="0097399C">
        <w:t xml:space="preserve">             6.1. Настоящий договор определяет основы взаимоотношений между сторонами на период срока его действия. Во исполнение договора стороны могут заключать дополнительные договоры, соглашения </w:t>
      </w:r>
      <w:r w:rsidR="00C74F7F" w:rsidRPr="0097399C">
        <w:t>и протоколы</w:t>
      </w:r>
      <w:r w:rsidRPr="0097399C">
        <w:t xml:space="preserve"> к нему.</w:t>
      </w:r>
    </w:p>
    <w:p w14:paraId="659BBA34" w14:textId="77777777" w:rsidR="0097399C" w:rsidRPr="0097399C" w:rsidRDefault="0097399C" w:rsidP="0097399C">
      <w:r w:rsidRPr="0097399C">
        <w:t>            Все изменения и дополнения к настоящему договору действительны только в том случае, если они составлены в письменной форме и подписаны обеими сторонами.</w:t>
      </w:r>
    </w:p>
    <w:p w14:paraId="2243481D" w14:textId="77777777" w:rsidR="0097399C" w:rsidRPr="0097399C" w:rsidRDefault="0097399C" w:rsidP="0097399C">
      <w:r w:rsidRPr="0097399C">
        <w:t>            6.2. После подписания настоящего договора все предыдущие письменные и устные соглашения, переписка, переговоры между сторонами, относящиеся к данному договору, теряют силу, если они противоречат настоящему договору.</w:t>
      </w:r>
    </w:p>
    <w:p w14:paraId="0A32579B" w14:textId="77777777" w:rsidR="0097399C" w:rsidRPr="0097399C" w:rsidRDefault="0097399C" w:rsidP="0097399C">
      <w:r w:rsidRPr="0097399C">
        <w:t>            6.3. Стороны устанавливают, что факсимильное воспроизводство оттисков печатей и подписей при исполнении настоящего договора в случаях, предусмотренных договором, является надлежащем исполненным и соответствующим закону письменным оформлением соответствующих документов.</w:t>
      </w:r>
    </w:p>
    <w:p w14:paraId="48578B55" w14:textId="6945DB2D" w:rsidR="0097399C" w:rsidRPr="0097399C" w:rsidRDefault="0097399C" w:rsidP="0097399C">
      <w:r w:rsidRPr="0097399C">
        <w:t xml:space="preserve">            Правила, установленные </w:t>
      </w:r>
      <w:r w:rsidR="005D11E3" w:rsidRPr="0097399C">
        <w:t>настоящим пунктом,</w:t>
      </w:r>
      <w:r w:rsidRPr="0097399C">
        <w:t xml:space="preserve"> не распространяются и не действуют в отношении настоящего договора и соглашений об изменении существенных условий договора, касающихся предмета настоящего договора.</w:t>
      </w:r>
    </w:p>
    <w:p w14:paraId="6189144B" w14:textId="77777777" w:rsidR="0097399C" w:rsidRPr="0097399C" w:rsidRDefault="0097399C" w:rsidP="0097399C">
      <w:r w:rsidRPr="0097399C">
        <w:t>            6.4. Договор составлен и подписан на четырёх листах без текста на обороте, на русском языке в двух идентичных экземплярах по одному для каждой из сторон, имеющих одинаковую юридическую силу.</w:t>
      </w:r>
    </w:p>
    <w:p w14:paraId="3C8D966C" w14:textId="166F34FB" w:rsidR="0097399C" w:rsidRPr="0097399C" w:rsidRDefault="0097399C" w:rsidP="00463024">
      <w:pPr>
        <w:jc w:val="center"/>
      </w:pPr>
      <w:r w:rsidRPr="0097399C">
        <w:rPr>
          <w:b/>
          <w:bCs/>
        </w:rPr>
        <w:t>7. Адреса и реквизиты сторон.</w:t>
      </w:r>
    </w:p>
    <w:p w14:paraId="00D7E8DC" w14:textId="5604DBB8" w:rsidR="0046768B" w:rsidRPr="0097399C" w:rsidRDefault="0046768B" w:rsidP="0046768B"/>
    <w:tbl>
      <w:tblPr>
        <w:tblW w:w="10846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59"/>
        <w:gridCol w:w="4003"/>
        <w:gridCol w:w="959"/>
        <w:gridCol w:w="3966"/>
        <w:gridCol w:w="959"/>
      </w:tblGrid>
      <w:tr w:rsidR="0046768B" w:rsidRPr="0046768B" w14:paraId="6DDE90B6" w14:textId="77777777" w:rsidTr="0046768B">
        <w:trPr>
          <w:gridBefore w:val="1"/>
          <w:wBefore w:w="959" w:type="dxa"/>
        </w:trPr>
        <w:tc>
          <w:tcPr>
            <w:tcW w:w="4962" w:type="dxa"/>
            <w:gridSpan w:val="2"/>
            <w:vAlign w:val="center"/>
          </w:tcPr>
          <w:p w14:paraId="760CEFDF" w14:textId="672253AE" w:rsidR="0046768B" w:rsidRPr="0046768B" w:rsidRDefault="0046768B" w:rsidP="00F73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П</w:t>
            </w:r>
            <w:r w:rsidR="00F737C9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оставщик</w:t>
            </w: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:</w:t>
            </w:r>
          </w:p>
        </w:tc>
        <w:tc>
          <w:tcPr>
            <w:tcW w:w="4925" w:type="dxa"/>
            <w:gridSpan w:val="2"/>
            <w:vAlign w:val="center"/>
          </w:tcPr>
          <w:p w14:paraId="695B47CE" w14:textId="77777777" w:rsidR="0046768B" w:rsidRPr="0046768B" w:rsidRDefault="0046768B" w:rsidP="00F737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46768B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  <w:t>Покупатель:</w:t>
            </w:r>
          </w:p>
        </w:tc>
      </w:tr>
      <w:tr w:rsidR="0046768B" w:rsidRPr="0046768B" w14:paraId="612D9E24" w14:textId="77777777" w:rsidTr="0046768B">
        <w:trPr>
          <w:gridAfter w:val="1"/>
          <w:wAfter w:w="959" w:type="dxa"/>
          <w:trHeight w:val="826"/>
        </w:trPr>
        <w:tc>
          <w:tcPr>
            <w:tcW w:w="4962" w:type="dxa"/>
            <w:gridSpan w:val="2"/>
          </w:tcPr>
          <w:p w14:paraId="0E627F05" w14:textId="77777777" w:rsidR="0046768B" w:rsidRPr="005A105B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eastAsia="ru-RU"/>
                <w14:ligatures w14:val="none"/>
              </w:rPr>
            </w:pPr>
          </w:p>
          <w:p w14:paraId="73AFA1AE" w14:textId="6414458C" w:rsidR="0046768B" w:rsidRPr="005A105B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A105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>ООО «</w:t>
            </w:r>
            <w:r w:rsidRPr="005A105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val="en-US" w:eastAsia="ru-RU"/>
                <w14:ligatures w14:val="none"/>
              </w:rPr>
              <w:t>NUKUS</w:t>
            </w:r>
            <w:r w:rsidRPr="005A105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 </w:t>
            </w:r>
            <w:r w:rsidR="0094027E" w:rsidRPr="0094027E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val="en-US" w:eastAsia="ru-RU"/>
                <w14:ligatures w14:val="none"/>
              </w:rPr>
              <w:t>BETON</w:t>
            </w:r>
            <w:r w:rsidRPr="005A105B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>»</w:t>
            </w:r>
            <w:r w:rsidRPr="005A105B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 </w:t>
            </w:r>
          </w:p>
          <w:p w14:paraId="0730EF9B" w14:textId="77777777" w:rsidR="00181EF2" w:rsidRPr="005A105B" w:rsidRDefault="00181EF2" w:rsidP="00181EF2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Адрес: 230903, Узбекистан,  Республика Каракалпакстан, </w:t>
            </w:r>
          </w:p>
          <w:p w14:paraId="7B64B970" w14:textId="77777777" w:rsidR="00181EF2" w:rsidRPr="005A105B" w:rsidRDefault="00181EF2" w:rsidP="00181EF2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Нукусский район, ССГ «Саманбай», Акмангитское шоссе б\н</w:t>
            </w:r>
          </w:p>
          <w:p w14:paraId="622B08DD" w14:textId="2DF6BF13" w:rsidR="00181EF2" w:rsidRPr="005A105B" w:rsidRDefault="00181EF2" w:rsidP="00181EF2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Тел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: +99895 601 32 55,                           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GB"/>
                <w14:ligatures w14:val="none"/>
              </w:rPr>
              <w:t>e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-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GB"/>
                <w14:ligatures w14:val="none"/>
              </w:rPr>
              <w:t>mail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: </w:t>
            </w:r>
            <w:r w:rsidR="00B023E3" w:rsidRPr="005A10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nukus</w:t>
            </w:r>
            <w:r w:rsidR="00B93138" w:rsidRPr="005A10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b</w:t>
            </w:r>
            <w:r w:rsidR="0073684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eton</w:t>
            </w:r>
            <w:r w:rsidR="00B023E3" w:rsidRPr="005A10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val="en-US" w:eastAsia="ru-RU"/>
                <w14:ligatures w14:val="none"/>
              </w:rPr>
              <w:t>@mail.ru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</w:p>
          <w:p w14:paraId="386A2690" w14:textId="3E7D2E60" w:rsidR="00181EF2" w:rsidRPr="005A105B" w:rsidRDefault="00181EF2" w:rsidP="00181EF2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КК филиал АКИБ «Ипотека-банк</w:t>
            </w:r>
            <w:r w:rsidR="005945DC"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»,  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="005945DC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 г. Нукус</w:t>
            </w:r>
          </w:p>
          <w:p w14:paraId="7BC7818F" w14:textId="77777777" w:rsidR="0046768B" w:rsidRDefault="00181EF2" w:rsidP="007C41AF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GB"/>
                <w14:ligatures w14:val="none"/>
              </w:rPr>
              <w:t>p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/с:  </w:t>
            </w:r>
            <w:r w:rsidR="00736844" w:rsidRPr="0073684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2020 8000 1008 9640 5001  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      МФО   00621,  ИНН  </w:t>
            </w:r>
            <w:r w:rsidR="00725E24">
              <w:rPr>
                <w:sz w:val="28"/>
                <w:szCs w:val="28"/>
              </w:rPr>
              <w:t>305 627 250</w:t>
            </w:r>
            <w:r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     </w:t>
            </w:r>
            <w:r w:rsidR="007C41AF"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ОКЭД – </w:t>
            </w:r>
            <w:r w:rsidR="00725E24" w:rsidRPr="00725E2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23610</w:t>
            </w:r>
            <w:r w:rsidR="007C41AF" w:rsidRPr="005A105B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 xml:space="preserve">,  ОКПО – </w:t>
            </w:r>
            <w:r w:rsidR="00725E24" w:rsidRPr="00725E2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27900855</w:t>
            </w:r>
            <w:r w:rsidR="00725E24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,</w:t>
            </w:r>
          </w:p>
          <w:p w14:paraId="18AC832D" w14:textId="32F3A008" w:rsidR="00725E24" w:rsidRPr="00725E24" w:rsidRDefault="00725E24" w:rsidP="007C41AF">
            <w:pPr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ОК</w:t>
            </w:r>
            <w:r w:rsidR="00403A9D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НХ – 16140.</w:t>
            </w:r>
          </w:p>
        </w:tc>
        <w:tc>
          <w:tcPr>
            <w:tcW w:w="4925" w:type="dxa"/>
            <w:gridSpan w:val="2"/>
          </w:tcPr>
          <w:p w14:paraId="2D310168" w14:textId="77777777" w:rsidR="0046768B" w:rsidRPr="009C3156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 w:eastAsia="ru-RU"/>
                <w14:ligatures w14:val="none"/>
              </w:rPr>
            </w:pPr>
            <w:r w:rsidRPr="009C3156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:lang w:val="en-US" w:eastAsia="ru-RU"/>
                <w14:ligatures w14:val="none"/>
              </w:rPr>
              <w:t xml:space="preserve">        </w:t>
            </w:r>
          </w:p>
          <w:p w14:paraId="4C0FC521" w14:textId="7050484A" w:rsidR="0046768B" w:rsidRPr="00CB2BFA" w:rsidRDefault="00CB2BFA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>___________________________________</w:t>
            </w:r>
          </w:p>
          <w:p w14:paraId="736D5E01" w14:textId="7FE0465C" w:rsidR="00564408" w:rsidRDefault="00CB2BFA" w:rsidP="00A868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_____________________________________</w:t>
            </w:r>
          </w:p>
          <w:p w14:paraId="4DC0D7A8" w14:textId="370186B6" w:rsidR="00564408" w:rsidRDefault="006C52FF" w:rsidP="00A86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</w:pPr>
            <w:r w:rsidRPr="0046768B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р</w:t>
            </w:r>
            <w:r w:rsidRPr="0046768B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ru-RU"/>
                <w14:ligatures w14:val="none"/>
              </w:rPr>
              <w:t xml:space="preserve">/с </w:t>
            </w:r>
            <w:r w:rsidR="00CB2BFA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>____________________</w:t>
            </w:r>
            <w:r w:rsidR="00171527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, </w:t>
            </w:r>
            <w:r w:rsidR="0079576F" w:rsidRPr="0079576F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 МФО</w:t>
            </w:r>
            <w:r w:rsidR="00CB2BFA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 _____</w:t>
            </w:r>
            <w:r w:rsidR="00657584"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 </w:t>
            </w:r>
          </w:p>
          <w:p w14:paraId="065C4150" w14:textId="1C1751FC" w:rsidR="001F54EA" w:rsidRPr="00D847DA" w:rsidRDefault="001F54EA" w:rsidP="00A868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5"/>
                <w:szCs w:val="25"/>
                <w:lang w:eastAsia="ru-RU"/>
                <w14:ligatures w14:val="none"/>
              </w:rPr>
              <w:t xml:space="preserve">Банк: </w:t>
            </w:r>
            <w:r w:rsidR="00CB2BFA">
              <w:rPr>
                <w:rFonts w:ascii="Times New Roman" w:eastAsia="Times New Roman" w:hAnsi="Times New Roman" w:cs="Times New Roman"/>
                <w:bCs/>
                <w:kern w:val="0"/>
                <w:sz w:val="25"/>
                <w:szCs w:val="25"/>
                <w:lang w:eastAsia="ru-RU"/>
                <w14:ligatures w14:val="none"/>
              </w:rPr>
              <w:t>_______________________________</w:t>
            </w:r>
            <w:r w:rsidR="00564408">
              <w:rPr>
                <w:rFonts w:ascii="Times New Roman" w:eastAsia="Times New Roman" w:hAnsi="Times New Roman" w:cs="Times New Roman"/>
                <w:bCs/>
                <w:kern w:val="0"/>
                <w:sz w:val="25"/>
                <w:szCs w:val="25"/>
                <w:lang w:eastAsia="ru-RU"/>
                <w14:ligatures w14:val="none"/>
              </w:rPr>
              <w:t xml:space="preserve">                         </w:t>
            </w:r>
            <w:r w:rsidR="001778D7" w:rsidRPr="00564408">
              <w:rPr>
                <w:rFonts w:ascii="Times New Roman" w:eastAsia="Times New Roman" w:hAnsi="Times New Roman" w:cs="Times New Roman"/>
                <w:bCs/>
                <w:kern w:val="0"/>
                <w:sz w:val="25"/>
                <w:szCs w:val="25"/>
                <w:lang w:eastAsia="ru-RU"/>
                <w14:ligatures w14:val="none"/>
              </w:rPr>
              <w:t xml:space="preserve">ИНН </w:t>
            </w:r>
            <w:r w:rsidR="00CB2BFA">
              <w:rPr>
                <w:rFonts w:ascii="Times New Roman" w:eastAsia="Times New Roman" w:hAnsi="Times New Roman" w:cs="Times New Roman"/>
                <w:bCs/>
                <w:kern w:val="0"/>
                <w:sz w:val="25"/>
                <w:szCs w:val="25"/>
                <w:lang w:eastAsia="ru-RU"/>
                <w14:ligatures w14:val="none"/>
              </w:rPr>
              <w:t>_______________</w:t>
            </w:r>
          </w:p>
          <w:p w14:paraId="6A52810C" w14:textId="2CB10B8B" w:rsidR="00384931" w:rsidRPr="00910DB7" w:rsidRDefault="00657584" w:rsidP="00A868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СООГУ</w:t>
            </w:r>
            <w:r w:rsidR="00384931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</w:t>
            </w:r>
            <w:r w:rsidR="00CB2BF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________</w:t>
            </w:r>
            <w:r w:rsidR="00910DB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,</w:t>
            </w:r>
            <w:r w:rsidR="00384931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 ОКЭД</w:t>
            </w:r>
            <w:r w:rsidR="00CB2BF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________</w:t>
            </w:r>
            <w:r w:rsidR="00910DB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, </w:t>
            </w:r>
            <w:r w:rsidR="00910DB7" w:rsidRPr="00910DB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ОКПО – </w:t>
            </w:r>
            <w:r w:rsidR="00CB2BF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___________</w:t>
            </w:r>
            <w:r w:rsidR="00910DB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, </w:t>
            </w:r>
            <w:r w:rsidR="00310CC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СОАТО </w:t>
            </w:r>
            <w:r w:rsidR="00CB2BFA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_________.</w:t>
            </w:r>
          </w:p>
          <w:p w14:paraId="7BEA28D6" w14:textId="77777777" w:rsidR="0046768B" w:rsidRPr="0046768B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0"/>
                <w:lang w:eastAsia="ru-RU"/>
                <w14:ligatures w14:val="none"/>
              </w:rPr>
            </w:pPr>
          </w:p>
        </w:tc>
      </w:tr>
      <w:tr w:rsidR="0046768B" w:rsidRPr="0046768B" w14:paraId="3DC44293" w14:textId="77777777" w:rsidTr="0046768B">
        <w:trPr>
          <w:gridBefore w:val="1"/>
          <w:wBefore w:w="959" w:type="dxa"/>
        </w:trPr>
        <w:tc>
          <w:tcPr>
            <w:tcW w:w="4962" w:type="dxa"/>
            <w:gridSpan w:val="2"/>
          </w:tcPr>
          <w:p w14:paraId="2E18A36C" w14:textId="77777777" w:rsidR="0046768B" w:rsidRPr="0046768B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</w:p>
        </w:tc>
        <w:tc>
          <w:tcPr>
            <w:tcW w:w="4925" w:type="dxa"/>
            <w:gridSpan w:val="2"/>
          </w:tcPr>
          <w:p w14:paraId="02421FA2" w14:textId="77777777" w:rsidR="0046768B" w:rsidRPr="0046768B" w:rsidRDefault="0046768B" w:rsidP="004676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</w:p>
        </w:tc>
      </w:tr>
    </w:tbl>
    <w:p w14:paraId="2D3AC823" w14:textId="1BBB7557" w:rsidR="0046768B" w:rsidRPr="0046768B" w:rsidRDefault="0046768B" w:rsidP="0046768B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</w:pPr>
      <w:r w:rsidRPr="0046768B"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 xml:space="preserve">    </w:t>
      </w:r>
      <w:r w:rsidRPr="0046768B"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ab/>
        <w:t xml:space="preserve"> </w:t>
      </w:r>
      <w:r w:rsidRPr="0046768B"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ab/>
      </w:r>
      <w:r w:rsidRPr="0046768B">
        <w:rPr>
          <w:rFonts w:ascii="Times New Roman" w:eastAsia="Times New Roman" w:hAnsi="Times New Roman" w:cs="Times New Roman"/>
          <w:kern w:val="0"/>
          <w:sz w:val="24"/>
          <w:szCs w:val="20"/>
          <w:lang w:eastAsia="ru-RU"/>
          <w14:ligatures w14:val="none"/>
        </w:rPr>
        <w:tab/>
        <w:t xml:space="preserve">                                                                  </w:t>
      </w:r>
    </w:p>
    <w:p w14:paraId="417874BB" w14:textId="159A6A36" w:rsidR="0046768B" w:rsidRPr="0046768B" w:rsidRDefault="0046768B" w:rsidP="008377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4676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7. Подписи сторон</w:t>
      </w:r>
    </w:p>
    <w:p w14:paraId="45230C8A" w14:textId="77777777" w:rsidR="0046768B" w:rsidRPr="0046768B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</w:p>
    <w:p w14:paraId="6CA4E578" w14:textId="77777777" w:rsidR="0046768B" w:rsidRPr="0046768B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От Поставщика:                                                      От Покупателя:</w:t>
      </w:r>
    </w:p>
    <w:p w14:paraId="0D04168C" w14:textId="5271FB2B" w:rsidR="0046768B" w:rsidRPr="009C3156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5945D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ООО</w:t>
      </w:r>
      <w:r w:rsidRPr="009C315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«</w:t>
      </w:r>
      <w:r w:rsidRPr="005945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>NUKUS</w:t>
      </w:r>
      <w:r w:rsidRPr="009C315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</w:t>
      </w:r>
      <w:r w:rsidR="00B52305" w:rsidRPr="005945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>B</w:t>
      </w:r>
      <w:r w:rsidR="00403A9D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 w:eastAsia="ru-RU"/>
          <w14:ligatures w14:val="none"/>
        </w:rPr>
        <w:t>ETON</w:t>
      </w:r>
      <w:r w:rsidR="00C74F7F" w:rsidRPr="009C315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»</w:t>
      </w:r>
      <w:r w:rsidRPr="009C3156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                                       </w:t>
      </w:r>
      <w:r w:rsidR="00CB2BF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__________________________________</w:t>
      </w:r>
    </w:p>
    <w:p w14:paraId="70E1A657" w14:textId="77777777" w:rsidR="0046768B" w:rsidRPr="0046768B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Директор                                                                 Директор</w:t>
      </w:r>
    </w:p>
    <w:p w14:paraId="1BB73B43" w14:textId="549E2479" w:rsidR="0046768B" w:rsidRPr="0046768B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Примбетов </w:t>
      </w:r>
      <w:r w:rsidR="00403A9D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К. </w:t>
      </w: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Н./______________/          </w:t>
      </w:r>
      <w:r w:rsidR="000C0889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                </w:t>
      </w:r>
      <w:r w:rsidR="00CB2BF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_________________ </w:t>
      </w: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>/_______________/</w:t>
      </w:r>
    </w:p>
    <w:p w14:paraId="5F69434B" w14:textId="77777777" w:rsidR="0046768B" w:rsidRPr="0046768B" w:rsidRDefault="0046768B" w:rsidP="00F737C9">
      <w:pPr>
        <w:widowControl w:val="0"/>
        <w:autoSpaceDE w:val="0"/>
        <w:autoSpaceDN w:val="0"/>
        <w:adjustRightInd w:val="0"/>
        <w:spacing w:after="0" w:line="240" w:lineRule="auto"/>
        <w:ind w:left="-426" w:firstLine="720"/>
        <w:jc w:val="both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 w:rsidRPr="0046768B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  <w:t xml:space="preserve">М.П.                                                                             М.П. </w:t>
      </w:r>
    </w:p>
    <w:p w14:paraId="2DFFF796" w14:textId="77777777" w:rsidR="0099600D" w:rsidRDefault="0099600D"/>
    <w:sectPr w:rsidR="0099600D" w:rsidSect="0028539F">
      <w:pgSz w:w="11906" w:h="16838"/>
      <w:pgMar w:top="567" w:right="709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642"/>
    <w:rsid w:val="00020C55"/>
    <w:rsid w:val="00025CE5"/>
    <w:rsid w:val="0002609E"/>
    <w:rsid w:val="00031C70"/>
    <w:rsid w:val="00040FFC"/>
    <w:rsid w:val="0005052A"/>
    <w:rsid w:val="000617A5"/>
    <w:rsid w:val="00070123"/>
    <w:rsid w:val="000737DC"/>
    <w:rsid w:val="000812C4"/>
    <w:rsid w:val="00085D61"/>
    <w:rsid w:val="00091B55"/>
    <w:rsid w:val="00093E0A"/>
    <w:rsid w:val="000B2916"/>
    <w:rsid w:val="000C0889"/>
    <w:rsid w:val="000C4722"/>
    <w:rsid w:val="000D2995"/>
    <w:rsid w:val="000D73EA"/>
    <w:rsid w:val="001210D4"/>
    <w:rsid w:val="00136548"/>
    <w:rsid w:val="00153F6B"/>
    <w:rsid w:val="00157CF4"/>
    <w:rsid w:val="00171527"/>
    <w:rsid w:val="00172D36"/>
    <w:rsid w:val="001778D7"/>
    <w:rsid w:val="00181EF2"/>
    <w:rsid w:val="00184C61"/>
    <w:rsid w:val="001871B4"/>
    <w:rsid w:val="001A5E1A"/>
    <w:rsid w:val="001B5B05"/>
    <w:rsid w:val="001C19A7"/>
    <w:rsid w:val="001C2CE2"/>
    <w:rsid w:val="001E1A7D"/>
    <w:rsid w:val="001F2F9E"/>
    <w:rsid w:val="001F4CE2"/>
    <w:rsid w:val="001F5200"/>
    <w:rsid w:val="001F54EA"/>
    <w:rsid w:val="002064C5"/>
    <w:rsid w:val="00206DAF"/>
    <w:rsid w:val="002071C8"/>
    <w:rsid w:val="002130C4"/>
    <w:rsid w:val="002169BA"/>
    <w:rsid w:val="00231421"/>
    <w:rsid w:val="00241F69"/>
    <w:rsid w:val="0026448A"/>
    <w:rsid w:val="00264834"/>
    <w:rsid w:val="0026670D"/>
    <w:rsid w:val="00272E40"/>
    <w:rsid w:val="0028539F"/>
    <w:rsid w:val="00287D24"/>
    <w:rsid w:val="002B58D0"/>
    <w:rsid w:val="002D2382"/>
    <w:rsid w:val="002D40AB"/>
    <w:rsid w:val="002E0BFA"/>
    <w:rsid w:val="002E5EC0"/>
    <w:rsid w:val="002E6AFE"/>
    <w:rsid w:val="00307721"/>
    <w:rsid w:val="00310CCA"/>
    <w:rsid w:val="003143A4"/>
    <w:rsid w:val="00317A70"/>
    <w:rsid w:val="00317C6C"/>
    <w:rsid w:val="00320153"/>
    <w:rsid w:val="00320B14"/>
    <w:rsid w:val="00332AAA"/>
    <w:rsid w:val="00340FBA"/>
    <w:rsid w:val="0034239B"/>
    <w:rsid w:val="00342B02"/>
    <w:rsid w:val="00347FBF"/>
    <w:rsid w:val="0035626F"/>
    <w:rsid w:val="00370E93"/>
    <w:rsid w:val="00380FB7"/>
    <w:rsid w:val="003817DA"/>
    <w:rsid w:val="00384931"/>
    <w:rsid w:val="00390A7C"/>
    <w:rsid w:val="00397FC7"/>
    <w:rsid w:val="003A0DC9"/>
    <w:rsid w:val="003A5D0F"/>
    <w:rsid w:val="003B0059"/>
    <w:rsid w:val="003D3CD3"/>
    <w:rsid w:val="003D76CC"/>
    <w:rsid w:val="003E0CEF"/>
    <w:rsid w:val="003F2AEF"/>
    <w:rsid w:val="003F3435"/>
    <w:rsid w:val="00403A9D"/>
    <w:rsid w:val="00422042"/>
    <w:rsid w:val="00447A0B"/>
    <w:rsid w:val="00463024"/>
    <w:rsid w:val="0046768B"/>
    <w:rsid w:val="00486205"/>
    <w:rsid w:val="004901C6"/>
    <w:rsid w:val="004957C8"/>
    <w:rsid w:val="004A3E64"/>
    <w:rsid w:val="004B332B"/>
    <w:rsid w:val="004B375F"/>
    <w:rsid w:val="004F4637"/>
    <w:rsid w:val="00503950"/>
    <w:rsid w:val="005111EB"/>
    <w:rsid w:val="00511B7A"/>
    <w:rsid w:val="0051582E"/>
    <w:rsid w:val="00524159"/>
    <w:rsid w:val="00552479"/>
    <w:rsid w:val="0056402A"/>
    <w:rsid w:val="00564408"/>
    <w:rsid w:val="00571407"/>
    <w:rsid w:val="005748C2"/>
    <w:rsid w:val="005928FF"/>
    <w:rsid w:val="005945DC"/>
    <w:rsid w:val="005A105B"/>
    <w:rsid w:val="005A4DFB"/>
    <w:rsid w:val="005B6DC6"/>
    <w:rsid w:val="005B78B0"/>
    <w:rsid w:val="005D11E3"/>
    <w:rsid w:val="005D3590"/>
    <w:rsid w:val="005D5618"/>
    <w:rsid w:val="005E5042"/>
    <w:rsid w:val="005F3D00"/>
    <w:rsid w:val="00605CF9"/>
    <w:rsid w:val="00611B7F"/>
    <w:rsid w:val="0061304F"/>
    <w:rsid w:val="00616581"/>
    <w:rsid w:val="006206CE"/>
    <w:rsid w:val="00631088"/>
    <w:rsid w:val="006323C0"/>
    <w:rsid w:val="00642C2B"/>
    <w:rsid w:val="00643B0D"/>
    <w:rsid w:val="00645A9E"/>
    <w:rsid w:val="0065032C"/>
    <w:rsid w:val="00657584"/>
    <w:rsid w:val="00664E52"/>
    <w:rsid w:val="00675723"/>
    <w:rsid w:val="00685DCB"/>
    <w:rsid w:val="00692108"/>
    <w:rsid w:val="006926BE"/>
    <w:rsid w:val="00694CD1"/>
    <w:rsid w:val="00697E70"/>
    <w:rsid w:val="006A33C6"/>
    <w:rsid w:val="006C52FF"/>
    <w:rsid w:val="006D1F67"/>
    <w:rsid w:val="006E4DD9"/>
    <w:rsid w:val="006F700A"/>
    <w:rsid w:val="007000E3"/>
    <w:rsid w:val="00704AC1"/>
    <w:rsid w:val="00725E24"/>
    <w:rsid w:val="00725F4B"/>
    <w:rsid w:val="00736844"/>
    <w:rsid w:val="00740F9F"/>
    <w:rsid w:val="00741936"/>
    <w:rsid w:val="0074230F"/>
    <w:rsid w:val="00742367"/>
    <w:rsid w:val="00754392"/>
    <w:rsid w:val="00754828"/>
    <w:rsid w:val="0076106C"/>
    <w:rsid w:val="00766570"/>
    <w:rsid w:val="00773AE9"/>
    <w:rsid w:val="007821C1"/>
    <w:rsid w:val="0079576F"/>
    <w:rsid w:val="007958C7"/>
    <w:rsid w:val="007A7613"/>
    <w:rsid w:val="007C41AF"/>
    <w:rsid w:val="007D24EE"/>
    <w:rsid w:val="007E5C78"/>
    <w:rsid w:val="0083775C"/>
    <w:rsid w:val="00841AF3"/>
    <w:rsid w:val="00850BEB"/>
    <w:rsid w:val="0085534C"/>
    <w:rsid w:val="008634BF"/>
    <w:rsid w:val="00866F7C"/>
    <w:rsid w:val="00874130"/>
    <w:rsid w:val="00876D68"/>
    <w:rsid w:val="00880640"/>
    <w:rsid w:val="00895A2E"/>
    <w:rsid w:val="0089732D"/>
    <w:rsid w:val="008A64AE"/>
    <w:rsid w:val="008A73E7"/>
    <w:rsid w:val="008C25D9"/>
    <w:rsid w:val="008C373A"/>
    <w:rsid w:val="008E3DAF"/>
    <w:rsid w:val="008E4117"/>
    <w:rsid w:val="008F3D56"/>
    <w:rsid w:val="009033DA"/>
    <w:rsid w:val="0090678A"/>
    <w:rsid w:val="00907F4F"/>
    <w:rsid w:val="00910DB7"/>
    <w:rsid w:val="00916ACF"/>
    <w:rsid w:val="0094027E"/>
    <w:rsid w:val="0097399C"/>
    <w:rsid w:val="00982E30"/>
    <w:rsid w:val="00995543"/>
    <w:rsid w:val="0099600D"/>
    <w:rsid w:val="009A04E3"/>
    <w:rsid w:val="009C3156"/>
    <w:rsid w:val="009C44CE"/>
    <w:rsid w:val="009E16EB"/>
    <w:rsid w:val="00A01A77"/>
    <w:rsid w:val="00A11187"/>
    <w:rsid w:val="00A229EC"/>
    <w:rsid w:val="00A24C31"/>
    <w:rsid w:val="00A32795"/>
    <w:rsid w:val="00A352A8"/>
    <w:rsid w:val="00A418A1"/>
    <w:rsid w:val="00A46675"/>
    <w:rsid w:val="00A5387C"/>
    <w:rsid w:val="00A55C64"/>
    <w:rsid w:val="00A61963"/>
    <w:rsid w:val="00A868BA"/>
    <w:rsid w:val="00A971E0"/>
    <w:rsid w:val="00AA013F"/>
    <w:rsid w:val="00AA2372"/>
    <w:rsid w:val="00AA41B6"/>
    <w:rsid w:val="00AB6630"/>
    <w:rsid w:val="00AC2B5E"/>
    <w:rsid w:val="00AE5945"/>
    <w:rsid w:val="00AF44EF"/>
    <w:rsid w:val="00B023E3"/>
    <w:rsid w:val="00B05BAD"/>
    <w:rsid w:val="00B06FD5"/>
    <w:rsid w:val="00B12AE2"/>
    <w:rsid w:val="00B27092"/>
    <w:rsid w:val="00B52305"/>
    <w:rsid w:val="00B63B36"/>
    <w:rsid w:val="00B66A78"/>
    <w:rsid w:val="00B66AB8"/>
    <w:rsid w:val="00B734C2"/>
    <w:rsid w:val="00B736DD"/>
    <w:rsid w:val="00B823D6"/>
    <w:rsid w:val="00B92354"/>
    <w:rsid w:val="00B93138"/>
    <w:rsid w:val="00BA3D42"/>
    <w:rsid w:val="00BA782B"/>
    <w:rsid w:val="00BB2B87"/>
    <w:rsid w:val="00BD2BEC"/>
    <w:rsid w:val="00BE04DA"/>
    <w:rsid w:val="00BE09A5"/>
    <w:rsid w:val="00BE4295"/>
    <w:rsid w:val="00BE7AE6"/>
    <w:rsid w:val="00BF39CC"/>
    <w:rsid w:val="00C01A51"/>
    <w:rsid w:val="00C04668"/>
    <w:rsid w:val="00C055B2"/>
    <w:rsid w:val="00C4192B"/>
    <w:rsid w:val="00C455B3"/>
    <w:rsid w:val="00C455C2"/>
    <w:rsid w:val="00C530B5"/>
    <w:rsid w:val="00C61D78"/>
    <w:rsid w:val="00C64210"/>
    <w:rsid w:val="00C71FF4"/>
    <w:rsid w:val="00C74F7F"/>
    <w:rsid w:val="00C80CB7"/>
    <w:rsid w:val="00C91642"/>
    <w:rsid w:val="00CA1AA9"/>
    <w:rsid w:val="00CA5E16"/>
    <w:rsid w:val="00CA667A"/>
    <w:rsid w:val="00CB2BFA"/>
    <w:rsid w:val="00CB3C4A"/>
    <w:rsid w:val="00CD1CBE"/>
    <w:rsid w:val="00CD3190"/>
    <w:rsid w:val="00CE2280"/>
    <w:rsid w:val="00CE4A26"/>
    <w:rsid w:val="00CE7FAF"/>
    <w:rsid w:val="00CF5BDB"/>
    <w:rsid w:val="00D13310"/>
    <w:rsid w:val="00D26A94"/>
    <w:rsid w:val="00D43F2D"/>
    <w:rsid w:val="00D5483D"/>
    <w:rsid w:val="00D74FE6"/>
    <w:rsid w:val="00D847DA"/>
    <w:rsid w:val="00D97BF5"/>
    <w:rsid w:val="00DA6CB9"/>
    <w:rsid w:val="00DB124B"/>
    <w:rsid w:val="00DB4DD3"/>
    <w:rsid w:val="00DC1F52"/>
    <w:rsid w:val="00DD4516"/>
    <w:rsid w:val="00DE6599"/>
    <w:rsid w:val="00DF6DD3"/>
    <w:rsid w:val="00E02AF5"/>
    <w:rsid w:val="00E05C8C"/>
    <w:rsid w:val="00E1029E"/>
    <w:rsid w:val="00E11701"/>
    <w:rsid w:val="00E161F0"/>
    <w:rsid w:val="00E471CB"/>
    <w:rsid w:val="00E515A4"/>
    <w:rsid w:val="00E51E63"/>
    <w:rsid w:val="00E52D71"/>
    <w:rsid w:val="00E72245"/>
    <w:rsid w:val="00E730CB"/>
    <w:rsid w:val="00E73587"/>
    <w:rsid w:val="00E762B7"/>
    <w:rsid w:val="00E81DFB"/>
    <w:rsid w:val="00E81FDE"/>
    <w:rsid w:val="00E87055"/>
    <w:rsid w:val="00E878C2"/>
    <w:rsid w:val="00E935B0"/>
    <w:rsid w:val="00E94C7B"/>
    <w:rsid w:val="00EA16A1"/>
    <w:rsid w:val="00EB44E5"/>
    <w:rsid w:val="00EF70B3"/>
    <w:rsid w:val="00F023CE"/>
    <w:rsid w:val="00F2568A"/>
    <w:rsid w:val="00F26562"/>
    <w:rsid w:val="00F27D01"/>
    <w:rsid w:val="00F31A72"/>
    <w:rsid w:val="00F43B7C"/>
    <w:rsid w:val="00F524BB"/>
    <w:rsid w:val="00F64D84"/>
    <w:rsid w:val="00F65021"/>
    <w:rsid w:val="00F737C9"/>
    <w:rsid w:val="00F817E7"/>
    <w:rsid w:val="00F856BE"/>
    <w:rsid w:val="00F96601"/>
    <w:rsid w:val="00F96CB5"/>
    <w:rsid w:val="00FA730F"/>
    <w:rsid w:val="00FB1097"/>
    <w:rsid w:val="00FB555E"/>
    <w:rsid w:val="00FC35CE"/>
    <w:rsid w:val="00FE66E5"/>
    <w:rsid w:val="00FF13E2"/>
    <w:rsid w:val="00FF4A19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E6946"/>
  <w15:chartTrackingRefBased/>
  <w15:docId w15:val="{28F248FE-2F4F-452A-B49D-114CA20D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Каллыбек Примбетов</dc:creator>
  <cp:keywords/>
  <dc:description/>
  <cp:lastModifiedBy>Атабек Примбетов</cp:lastModifiedBy>
  <cp:revision>77</cp:revision>
  <dcterms:created xsi:type="dcterms:W3CDTF">2024-03-20T05:35:00Z</dcterms:created>
  <dcterms:modified xsi:type="dcterms:W3CDTF">2025-05-21T16:56:00Z</dcterms:modified>
</cp:coreProperties>
</file>