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59B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Ўсимликлар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ҳайвонларнинг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418D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География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дарслиги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географияга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AEBC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Геологик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экспедициялар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илмий-оммабоп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3A65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Одам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анатомияси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физиологияси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1B6F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Уй-</w:t>
      </w:r>
      <w:proofErr w:type="spellStart"/>
      <w:r>
        <w:rPr>
          <w:rFonts w:ascii="Times New Roman" w:hAnsi="Times New Roman" w:cs="Times New Roman"/>
          <w:sz w:val="24"/>
          <w:szCs w:val="24"/>
        </w:rPr>
        <w:t>рўзғор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рўзғор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тааллуқли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вазифалар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951C1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Физикадаги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кашфиётлар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илмий-оммабоп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3699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Химия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фанидаги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ихтиролар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химикларнинг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D6610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Техника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журналлар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562D7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Илмий-оммабоп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журналлардаги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электроника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радиотехника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ютуқлар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1A8D0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хусусиятлари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1809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амалда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қўллаш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CDFC8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ютуқларни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5E070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транспорт (автомобиль,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темирйўл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ҳайдовчилари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3FBF8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космонавтлар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A2814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Ҳарбий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46F46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воқеалар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арбоблар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A412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Ўзбек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жаҳон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классикларини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217B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Газета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журналларнинг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очеркларини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муҳокама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9470D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мактабда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бўлаётган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воқеаларни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муҳокама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B9CC2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Мактаб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ўқитувчи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сардорларнинг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9210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Милициянинг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3BF2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яшаётган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жойингизни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чиройли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нарсаларни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саранжомлаш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5970A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«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Қизиқарли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математика»,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Бошқотирмалар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416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>
        <w:rPr>
          <w:rFonts w:ascii="Times New Roman" w:hAnsi="Times New Roman" w:cs="Times New Roman"/>
          <w:sz w:val="24"/>
          <w:szCs w:val="24"/>
        </w:rPr>
        <w:t>Иқтисодий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географияни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30257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Чет тили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машғулотлари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1A306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рассомлар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тасвирий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санъатнинг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ривожланиш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BFC80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Машҳур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саҳна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кино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артистларининг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улар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учрашиш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фотосуратларини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йиғиш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9312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Машҳур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мусиқачиларнинг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санъати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назариясига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904F2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спортчилар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журнал, газета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99A2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Биология, ботаника,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зоологияни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DAD3B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ихтиролар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маълумотлар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орқали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мамлакатлар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899E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Машҳур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геологларнинг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5E46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касалликлар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курашишни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ўрганганлари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врачлар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тиббиёт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ютуқлар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880C0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Енгил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экскурсияга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421C7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ҳазиллашадилар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Қизиқарли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физика»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4AFCB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Табиатдаги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химиявий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ҳодисаларни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химиядан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тажрибалар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химик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реакцияларнинг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DB92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Замонавий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техниканинг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сўнгги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ютуқлари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радиоэшиттиришлар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телекўрсатувларни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эшитиб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газеталардаги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ўқиб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D4490E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38. Радиотехника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электрикларнинг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83E2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ишлатиладиган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ўлчов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асбоблари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Улар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F4E2D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уй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жиҳозлари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жараёнини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мебелларнинг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намуналарини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AE297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Металл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қирқувчилар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учрашиш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8B2C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proofErr w:type="spellStart"/>
      <w:r>
        <w:rPr>
          <w:rFonts w:ascii="Times New Roman" w:hAnsi="Times New Roman" w:cs="Times New Roman"/>
          <w:sz w:val="24"/>
          <w:szCs w:val="24"/>
        </w:rPr>
        <w:t>Йўл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ҳаракати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воситалари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оммабоп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6EAD1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Денгизчилар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F34BC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Ҳарбий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мазмундаги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фильмларни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тўқнашувлар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жанглар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AF1E3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Ўзимизда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 эл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миқёсида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бўлаётган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сиёсий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воқеаларни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муҳокама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27B0E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Адабий-танқидий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A3DE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Радио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телевизордан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ахборот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кўрсатувларини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эшитиш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E4777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Туман,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республикада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бўлаётган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кундалик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воқеалардан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хабардор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C7055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Ўртоқларингизга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тушунтириш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(агар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олмасалар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923B10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Дўстларнинг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қаҳрамонларнинг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ҳатти-ҳаракатларини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тўғри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хаққоний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таҳлил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баҳолаш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BCAD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Оиланинг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озиқ-овқат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таъминланишига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аҳамият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саёҳатлар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чоғида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ҳамма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овқатланишни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B062E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Математика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кашфиётлар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математиклар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илмий-оммабоп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F33D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хўжалиги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режаларининг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бажарилиши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қизиқиш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04F67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6FAC3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кенгаш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(редколлегия)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аъзоси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газеталарни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D846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56. Драма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театри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ёш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томошабинлар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театрига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E533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Опера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симфоник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эшитиш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C3ED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58. 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мусобақаларини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томоша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спортга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радиоэшиттириш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телекўрсатувларни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эшитиш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D3F60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Биология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34E2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 География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2A0A8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61. 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минералларнинг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тарқалиши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тасвирлар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маълумотлар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йиғиш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хариталар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E3C20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62. Одам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организми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касалликларнинг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пайдо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сабаблари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даволаш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усулларини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9660B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Пазандалик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Уйда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овқат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099A8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64.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Физикадан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тажрибалар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A40E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65.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Эритмаларни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реактивларнинг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оғирлигини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ўлчаш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17B9A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66.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механизм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дазмол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йиғиш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AF5B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Аниқ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ўлчов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асбобларни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(осциллограф, амперметр, вольтметр)ни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ҳисобларни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F06AF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Металлдан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деталлар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4402C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69.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қисмлар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ашёлар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ўймакорлик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куйдириш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нақш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2C95D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иморатларнинг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эскизларини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чизмаларини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7C4BD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71. Ёш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темирйўлчилар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автоҳаваскорлар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74E6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Парашютчилар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секциясида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авиамоделчилар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авиаклуб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8901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73.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Ўқ-ёй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8C18F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74.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халқлар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мамлакатларнинг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A7BE4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фанидан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иншолари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BD39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76.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ҳаракатлари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хулқи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ҳаётини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0C58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топшириқларини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уюштириш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бирлаштириш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16DA7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ёшдаги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болаларга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қараш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ҳикоялар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гапириб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кўмаклашиш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885F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Тенгдошлар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мунтазам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интизом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ўрнатиш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C9049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Сотувчи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ошпаз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официантларнинг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C0F76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81. Математика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E11F1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82.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чиқаришнинг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ривожланиш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ҳисоб-китоб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режалаш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борасидаги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ютуқлар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73617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83. 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луғатлар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бўлмаган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мураккаб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хусусиятларини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таҳлил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6E17F4" w14:textId="77777777" w:rsidR="00F20167" w:rsidRPr="00720CFA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84. Музей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6C123B">
        <w:rPr>
          <w:rFonts w:ascii="Times New Roman" w:hAnsi="Times New Roman" w:cs="Times New Roman"/>
          <w:sz w:val="24"/>
          <w:szCs w:val="24"/>
        </w:rPr>
        <w:t>ўргазмаларга</w:t>
      </w:r>
      <w:proofErr w:type="spellEnd"/>
      <w:r w:rsidR="006C123B">
        <w:rPr>
          <w:rFonts w:ascii="Times New Roman" w:hAnsi="Times New Roman" w:cs="Times New Roman"/>
          <w:sz w:val="24"/>
          <w:szCs w:val="24"/>
        </w:rPr>
        <w:t xml:space="preserve"> бори</w:t>
      </w:r>
    </w:p>
    <w:p w14:paraId="02998E5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85.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Тамошабинлар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олдида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саҳнада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кўрсатиш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F6308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Бирон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асбобда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A4DD6" w14:textId="589F0ABC" w:rsidR="006C123B" w:rsidRPr="006C123B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</w:rPr>
        <w:t xml:space="preserve">87. 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ўйинларини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ўйнаш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C8BD2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88.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Ўсимлик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ҳайвонларнинг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ривожланишини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DFDD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89.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Мустақил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хариталарни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маълумотларни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тўплаш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CF746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90. Геология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музейлари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кўргазма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материаллар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минераллар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тўпламини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йиғиш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B04FD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91. Врач,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ҳамшира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доришуносларнинг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фаолияти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F45B4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92.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Бичиш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тикиш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ўзингизга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аъзоларингизга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кийим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тикиш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D862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 Физика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физика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қўшимча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машғулотларга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F0998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94. Химия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химия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қўшимча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машғулотларга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3F9B1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95. Техника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(самолёт,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кемалари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иншоотларнинг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ясаш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02D147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96. Электр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асбоблари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ускуналари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тузилиши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радиоускуна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ўлчов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асбоблари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7475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Меҳнат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металлга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устахонасида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9A53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Моҳир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қўллар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442F0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99.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жараёни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пардозлаш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D300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100.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Транспортлар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йўловчиларнинг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йўл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ҳаракати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қоидаларини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777F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101.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Эшкак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эшувчи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елканли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қайиқчи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ғаввослик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сувда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чўкаётганларни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қутқариш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бригадасида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33F1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Ҳарбий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ўйинларда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190E55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музейларига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маданий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обидалар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ёдгорликлар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47A1B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104.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қўшимча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машғулотларда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13538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105.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Шахсий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кундалик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8336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106.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Халқаро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аҳвол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синфда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ахборот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94D6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107.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Тарбиячилик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сардорлик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FAADC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108.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хатти-ҳаракатлари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одатда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яширадиган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баъзи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хулқларининг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сабабларини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аниқлаш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E86FF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109.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Магазинда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харидорларга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керакли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буюмларни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танлашда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1C796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Математикадан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қийин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ечиш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6A250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111.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кирим-чиқимларнинг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аниқ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ҳисоб-китобини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1A873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112. Чет тили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қўшимча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дарсларда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2C38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113.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D46E9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114.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Бадиий-ҳаваскорлик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кўрикларида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22D3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115. Хорда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ашула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тўгаракларида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ADFCA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116. 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секцияларининг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C1DFA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117. Биология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олимпиадаларида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ўсимликлар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ҳайвонлар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кўргазмасини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AD7C0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118.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Географик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экспедицияда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C167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119.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Геологик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экспедицияда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77ECF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120.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Касаллик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ҳолатини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касалларга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ғамхўрлик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тегишли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аҳволларини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енгиллаштириш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чораларини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C9951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Ошпазлик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қандолатчилик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конкурсларида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6A894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122. Физика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олимпиадасида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201E9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123.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Химиядан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қийин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ечиш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олимпиадаларда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4AA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124. Техник схема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чизмаларни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таҳлил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мустақил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D91E4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125.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Мураккаб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радиосхемаларни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таҳлил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AE27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126.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экскурсияга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ускуна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дастгоҳларнинг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танишиш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таъмирлаш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7E6E7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127. </w:t>
      </w:r>
      <w:proofErr w:type="spellStart"/>
      <w:r>
        <w:rPr>
          <w:rFonts w:ascii="Times New Roman" w:hAnsi="Times New Roman" w:cs="Times New Roman"/>
          <w:sz w:val="24"/>
          <w:szCs w:val="24"/>
        </w:rPr>
        <w:t>Ўз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қўлим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бирор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1459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128.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даражада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ёрдамлашиш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B6A03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129.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Автомобил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троллейбусларга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хизмат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кўрсатиш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таъмирлаш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баҳоли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қудрат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2C73C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130.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об-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шароитида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қутқарув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самолётида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тезлик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самолётларни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бошқариш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63974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131.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Қатъий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ўрнатилган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яшаш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тартибига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қатъий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F58C8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132.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шуғулланиш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маълумотларни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тўплаш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маърузалар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EDD04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133.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Адабиёт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манбалари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ўқиганларим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ҳақида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таассуротларимни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кундаликка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5B91D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Мунозараларда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китобхонлар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конференцияларида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F7272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135.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Ўқувчилар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жамоатчилиги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йиғилиши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мажлисларини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ўтказиш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A687B2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136.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оғир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болаларга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таъсир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кўрсатиш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ўсмирлар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катталар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муҳокама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B080C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137. Милиция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ёрдам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бериш</w:t>
      </w:r>
      <w:proofErr w:type="spellEnd"/>
      <w:r>
        <w:rPr>
          <w:rFonts w:ascii="Times New Roman" w:hAnsi="Times New Roman" w:cs="Times New Roman"/>
          <w:sz w:val="24"/>
          <w:szCs w:val="24"/>
        </w:rPr>
        <w:t>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Милициянинг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ёш </w:t>
      </w:r>
      <w:proofErr w:type="spellStart"/>
      <w:r>
        <w:rPr>
          <w:rFonts w:ascii="Times New Roman" w:hAnsi="Times New Roman" w:cs="Times New Roman"/>
          <w:sz w:val="24"/>
          <w:szCs w:val="24"/>
        </w:rPr>
        <w:t>дўсти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аъзо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9D05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138. Доим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мулоқотда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алоқада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BCA9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139. Математика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олимпиадаларида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28DDD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140.Товарлар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нархининг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чиқишини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ойлик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маош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меҳнатни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ташкиллаштирилишини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тушунишга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ҳаракат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D3AE7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141. </w:t>
      </w:r>
      <w:proofErr w:type="spellStart"/>
      <w:r>
        <w:rPr>
          <w:rFonts w:ascii="Times New Roman" w:hAnsi="Times New Roman" w:cs="Times New Roman"/>
          <w:sz w:val="24"/>
          <w:szCs w:val="24"/>
        </w:rPr>
        <w:t>Дўстларим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9D76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142.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Тасвирий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санъат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кўргазмаларида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28D30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143. Театр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тўгарагига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5445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144. Театр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кўрик-танловларида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8C3E7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145. Спорт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мусобақаларида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қатнашиш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4501D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146.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Боғда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томорқада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ўсимликларни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ўстириш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ҳайвонларни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ўргатиш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парвариш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639DAB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147.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Жойларни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харитавий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кўринишда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суратга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494F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148.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Берилган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дастур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бўйича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мураккаб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жиддий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топшириқларни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тўғри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келадиган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қийин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узоқ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муддатли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саёҳатларга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F2CA0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149.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Шифохонада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поликлиникада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дорихонада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C43E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Озиқ-овқатлар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енгил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саноат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мутахассис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06EAD0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151.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Физикадан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қийин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ечиш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AF00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Химиявий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чиқариш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86F47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153. Техник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ижодиёт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кўргазмасида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5C59D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154. Электроэнергетика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радиоэлектроника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F0195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155.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Дастгоҳ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станокда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қисмлар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буюмлар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тайёрлаш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094FA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156.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Чизмалар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асосидаги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ёғочсозлик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41F70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157. </w:t>
      </w:r>
      <w:proofErr w:type="spellStart"/>
      <w:r>
        <w:rPr>
          <w:rFonts w:ascii="Times New Roman" w:hAnsi="Times New Roman" w:cs="Times New Roman"/>
          <w:sz w:val="24"/>
          <w:szCs w:val="24"/>
        </w:rPr>
        <w:t>Қурилиш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бригадасида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AE0827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158. </w:t>
      </w:r>
      <w:proofErr w:type="spellStart"/>
      <w:r>
        <w:rPr>
          <w:rFonts w:ascii="Times New Roman" w:hAnsi="Times New Roman" w:cs="Times New Roman"/>
          <w:sz w:val="24"/>
          <w:szCs w:val="24"/>
        </w:rPr>
        <w:t>Йўловчи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юкларни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йўл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ҳаракати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қоидаларига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қатъий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BA6B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159.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Бўронли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об-</w:t>
      </w:r>
      <w:proofErr w:type="spellStart"/>
      <w:r>
        <w:rPr>
          <w:rFonts w:ascii="Times New Roman" w:hAnsi="Times New Roman" w:cs="Times New Roman"/>
          <w:sz w:val="24"/>
          <w:szCs w:val="24"/>
        </w:rPr>
        <w:t>ҳавода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очиқ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денгизда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8BA7C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160.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Ҳарбий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инженер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қўмондон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723BA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161. 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диёрнинг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тарихий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обидаларига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саёҳат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279F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162.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Ҳикоялар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шеър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тўқиш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F2D4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163.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Деворий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рўзнома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даврий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матбуот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мақола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очерклар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ёзиш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C8467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Меҳнат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ҳашарида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бригадага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бошчилик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444F59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165.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болалар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ўйинлар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байрамлар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A4D66F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166.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Хуқуқий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ташкилотларда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C336A4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167.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Одамларга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ҳизматлар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кўрсатиш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14150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168. </w:t>
      </w:r>
      <w:proofErr w:type="spellStart"/>
      <w:r>
        <w:rPr>
          <w:rFonts w:ascii="Times New Roman" w:hAnsi="Times New Roman" w:cs="Times New Roman"/>
          <w:sz w:val="24"/>
          <w:szCs w:val="24"/>
        </w:rPr>
        <w:t>Ҳар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доим математик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билимларни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талаб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қиладиган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бажариш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76C911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169.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Халқ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хўжалиги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корхоналарининг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иқтисоди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режалаштирилиши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молиявий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таъминланиши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соҳасида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ишлаш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0C54C3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170. 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олимпиада,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конференцияларда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C9E2D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171.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Тасвирий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санъат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кўргазмаларида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иштирок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ECD606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172.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Саҳнада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ўйнаш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DB8E6E" w14:textId="77777777" w:rsidR="00F20167" w:rsidRDefault="00F20167" w:rsidP="00F20167">
      <w:pPr>
        <w:pStyle w:val="a5"/>
        <w:ind w:righ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режиссёр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мусиқа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ўқитувчиси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E39212" w14:textId="3219E7C0" w:rsidR="00F20167" w:rsidRDefault="00F20167" w:rsidP="00CD2A58">
      <w:pPr>
        <w:pStyle w:val="a5"/>
        <w:ind w:right="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174.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Жисмоний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тарбия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ўқитувчиси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ёки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бўлиш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20167" w:rsidSect="004C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E93E" w14:textId="77777777" w:rsidR="007B27A1" w:rsidRDefault="007B27A1" w:rsidP="003029F9">
      <w:r>
        <w:separator/>
      </w:r>
    </w:p>
  </w:endnote>
  <w:endnote w:type="continuationSeparator" w:id="0">
    <w:p w14:paraId="25901D89" w14:textId="77777777" w:rsidR="007B27A1" w:rsidRDefault="007B27A1" w:rsidP="0030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134E1" w14:textId="77777777" w:rsidR="007B27A1" w:rsidRDefault="007B27A1" w:rsidP="003029F9">
      <w:r>
        <w:separator/>
      </w:r>
    </w:p>
  </w:footnote>
  <w:footnote w:type="continuationSeparator" w:id="0">
    <w:p w14:paraId="1F5617E3" w14:textId="77777777" w:rsidR="007B27A1" w:rsidRDefault="007B27A1" w:rsidP="00302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9"/>
    <w:rsid w:val="00030FAB"/>
    <w:rsid w:val="001179F9"/>
    <w:rsid w:val="00167E5A"/>
    <w:rsid w:val="00207D74"/>
    <w:rsid w:val="003029F9"/>
    <w:rsid w:val="004C2878"/>
    <w:rsid w:val="006C123B"/>
    <w:rsid w:val="00720CFA"/>
    <w:rsid w:val="007B27A1"/>
    <w:rsid w:val="008220A8"/>
    <w:rsid w:val="00A56485"/>
    <w:rsid w:val="00AA2C98"/>
    <w:rsid w:val="00C47975"/>
    <w:rsid w:val="00CD2A58"/>
    <w:rsid w:val="00F20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F77"/>
  <w15:docId w15:val="{CFE66365-7757-4BB3-95AC-2EE28DC7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20167"/>
    <w:pPr>
      <w:keepNext/>
      <w:jc w:val="center"/>
      <w:outlineLvl w:val="2"/>
    </w:pPr>
    <w:rPr>
      <w:rFonts w:ascii="BalticaUzbek" w:hAnsi="BalticaUzbek" w:cs="BalticaUzbek"/>
      <w:b/>
      <w:bCs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F20167"/>
    <w:pPr>
      <w:keepNext/>
      <w:jc w:val="center"/>
      <w:outlineLvl w:val="3"/>
    </w:pPr>
    <w:rPr>
      <w:rFonts w:ascii="BalticaUzbek" w:hAnsi="BalticaUzbek" w:cs="BalticaUzbek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20167"/>
    <w:rPr>
      <w:rFonts w:ascii="BalticaUzbek" w:eastAsia="Times New Roman" w:hAnsi="BalticaUzbek" w:cs="BalticaUzbek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20167"/>
    <w:rPr>
      <w:rFonts w:ascii="BalticaUzbek" w:eastAsia="Times New Roman" w:hAnsi="BalticaUzbek" w:cs="BalticaUzbek"/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F20167"/>
    <w:pPr>
      <w:jc w:val="center"/>
    </w:pPr>
    <w:rPr>
      <w:rFonts w:ascii="BalticaUzbek" w:hAnsi="BalticaUzbek" w:cs="BalticaUzbek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rsid w:val="00F20167"/>
    <w:rPr>
      <w:rFonts w:ascii="BalticaUzbek" w:eastAsia="Times New Roman" w:hAnsi="BalticaUzbek" w:cs="BalticaUzbek"/>
      <w:b/>
      <w:bCs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F20167"/>
    <w:pPr>
      <w:widowControl w:val="0"/>
      <w:ind w:right="3"/>
      <w:jc w:val="both"/>
    </w:pPr>
    <w:rPr>
      <w:rFonts w:ascii="BalticaUzbek" w:hAnsi="BalticaUzbek" w:cs="BalticaUzbek"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F20167"/>
    <w:rPr>
      <w:rFonts w:ascii="BalticaUzbek" w:eastAsia="Times New Roman" w:hAnsi="BalticaUzbek" w:cs="BalticaUzbek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3029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29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029F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29F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1840</Words>
  <Characters>10492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Ibrokhim Irmukhamedov</cp:lastModifiedBy>
  <cp:revision>5</cp:revision>
  <dcterms:created xsi:type="dcterms:W3CDTF">2022-04-12T08:37:00Z</dcterms:created>
  <dcterms:modified xsi:type="dcterms:W3CDTF">2022-04-12T09:36:00Z</dcterms:modified>
</cp:coreProperties>
</file>