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6D" w:rsidRDefault="00D03CE7">
      <w:r>
        <w:t xml:space="preserve">Сайт построен по стандартной клиент-серверной архитектуре. На самом сайте пользователи могут принимать участие в обсуждении тем, каждая из которых представляет из себя ленту из сообщений зарегистрированных пользователей. </w:t>
      </w:r>
    </w:p>
    <w:p w:rsidR="00D03CE7" w:rsidRDefault="003B22C1">
      <w:r>
        <w:t xml:space="preserve">Доступ к странице осуществляется через домашний </w:t>
      </w:r>
      <w:r>
        <w:rPr>
          <w:lang w:val="en-US"/>
        </w:rPr>
        <w:t>URL</w:t>
      </w:r>
      <w:r w:rsidRPr="003B22C1">
        <w:t xml:space="preserve">. </w:t>
      </w:r>
      <w:r>
        <w:t xml:space="preserve">Если пользователь не зарегистрирован, то у него нет возможности оставлять сообщения </w:t>
      </w:r>
      <w:r w:rsidR="003E2A6E">
        <w:t xml:space="preserve">в какой-либо теме на сайте – поле ввода отсутствует. </w:t>
      </w:r>
      <w:r w:rsidR="00311889">
        <w:t>Также отсутс</w:t>
      </w:r>
      <w:r w:rsidR="0054432C">
        <w:t xml:space="preserve">твуют другие элементы взаимодействия с сайтом: нельзя оставлять лайки на сообщения других пользователей (элемент не активен). </w:t>
      </w:r>
    </w:p>
    <w:p w:rsidR="00CE29DA" w:rsidRDefault="004A28B4">
      <w:pPr>
        <w:rPr>
          <w:lang w:val="en-US"/>
        </w:rPr>
      </w:pPr>
      <w:r>
        <w:t>Чтобы стать зарегистрированным пользователем, необходимо пр</w:t>
      </w:r>
      <w:r w:rsidR="00952DC9">
        <w:t>ойти по ссылке для регистрации «</w:t>
      </w:r>
      <w:proofErr w:type="spellStart"/>
      <w:r w:rsidR="0025113E">
        <w:t>Автори</w:t>
      </w:r>
      <w:r w:rsidR="00952DC9">
        <w:t>зироваться</w:t>
      </w:r>
      <w:proofErr w:type="spellEnd"/>
      <w:r w:rsidR="00952DC9">
        <w:t xml:space="preserve">». </w:t>
      </w:r>
      <w:r w:rsidR="002C61B0">
        <w:t xml:space="preserve">После этого происходит регистрация </w:t>
      </w:r>
      <w:r w:rsidR="0081703A">
        <w:t>учетной</w:t>
      </w:r>
      <w:r w:rsidR="002C61B0">
        <w:t xml:space="preserve"> записи путем привязки к электронной почте. Для каждого почтового адреса разрешена только одна учетная запись. </w:t>
      </w:r>
      <w:r w:rsidR="00311889">
        <w:t>При регистрации пользователю предлагается ввести</w:t>
      </w:r>
      <w:r w:rsidR="0025113E">
        <w:t>:</w:t>
      </w:r>
      <w:r w:rsidR="00311889">
        <w:t xml:space="preserve"> </w:t>
      </w:r>
      <w:r w:rsidR="00A674E2">
        <w:t xml:space="preserve">1) </w:t>
      </w:r>
      <w:r w:rsidR="0025113E">
        <w:t xml:space="preserve">адрес электронной почты, </w:t>
      </w:r>
      <w:r w:rsidR="00A674E2">
        <w:t xml:space="preserve">2) </w:t>
      </w:r>
      <w:r w:rsidR="0025113E">
        <w:t>необходимо придумать уникальное имя</w:t>
      </w:r>
      <w:r w:rsidR="0049764C">
        <w:t xml:space="preserve"> пользователя</w:t>
      </w:r>
      <w:r w:rsidR="0025113E">
        <w:t>,</w:t>
      </w:r>
      <w:r w:rsidR="0049764C">
        <w:t xml:space="preserve"> </w:t>
      </w:r>
      <w:r w:rsidR="00A674E2">
        <w:t xml:space="preserve">3) </w:t>
      </w:r>
      <w:r w:rsidR="0049764C">
        <w:t xml:space="preserve">также сильный пароль (с длиной не менее 8 символов, среди которых обязательно должны быть буквы латинского алфавита верхнего и нижнего регистра, как минимум одна цифра, специальный символ). </w:t>
      </w:r>
      <w:r w:rsidR="00E17DCC">
        <w:t>В случае, если пользователь введет уже существующий адрес электронной почты, то под полем ввода электронной почты красным цветом должно выводиться сообщение «</w:t>
      </w:r>
      <w:r w:rsidR="00E17DCC" w:rsidRPr="00E17DCC">
        <w:rPr>
          <w:color w:val="FF0000"/>
        </w:rPr>
        <w:t>Данный адрес электронной почты уже зарегистрирован</w:t>
      </w:r>
      <w:r w:rsidR="00E17DCC">
        <w:t>».</w:t>
      </w:r>
      <w:r w:rsidR="005F137D">
        <w:t xml:space="preserve"> В случае, если пользователь ввел в оба поля несовпадающие пароли, то напротив полей для ввода паролей справа должно быть отображено «</w:t>
      </w:r>
      <w:r w:rsidR="005F137D" w:rsidRPr="005F137D">
        <w:rPr>
          <w:color w:val="FF0000"/>
        </w:rPr>
        <w:t>Пароли не совпадают</w:t>
      </w:r>
      <w:r w:rsidR="005F137D">
        <w:t>». В случае, если пароль не является сильным, также справа должно быть выведено «</w:t>
      </w:r>
      <w:r w:rsidR="005F137D" w:rsidRPr="005F137D">
        <w:rPr>
          <w:color w:val="FF0000"/>
        </w:rPr>
        <w:t>Пароль должен содержать не менее 8 символом, среди которых обязательны буквы латинского алфавита в верхнем и нижнем регистре, не менее одной цифры и специальный символ. Пример</w:t>
      </w:r>
      <w:r w:rsidR="000B0A60" w:rsidRPr="00C34047">
        <w:rPr>
          <w:color w:val="FF0000"/>
        </w:rPr>
        <w:t xml:space="preserve"> </w:t>
      </w:r>
      <w:r w:rsidR="000B0A60">
        <w:rPr>
          <w:color w:val="FF0000"/>
        </w:rPr>
        <w:t>правильно пароля</w:t>
      </w:r>
      <w:r w:rsidR="005F137D" w:rsidRPr="005F137D">
        <w:rPr>
          <w:color w:val="FF0000"/>
        </w:rPr>
        <w:t xml:space="preserve">: </w:t>
      </w:r>
      <w:r w:rsidR="005F137D" w:rsidRPr="005F137D">
        <w:rPr>
          <w:color w:val="FF0000"/>
          <w:lang w:val="en-US"/>
        </w:rPr>
        <w:t>Password</w:t>
      </w:r>
      <w:r w:rsidR="005F137D" w:rsidRPr="00C34047">
        <w:rPr>
          <w:color w:val="FF0000"/>
        </w:rPr>
        <w:t>99!</w:t>
      </w:r>
      <w:r w:rsidR="005F137D">
        <w:t>».</w:t>
      </w:r>
      <w:r w:rsidR="00C34047">
        <w:t xml:space="preserve"> После того, как пользователь нажал на кнопку «Регистрация» и она прошла успешно, происходит переход на новую страницу, где при нажатии на кнопку «ОК» </w:t>
      </w:r>
      <w:r w:rsidR="001B75B6">
        <w:t xml:space="preserve">предлагается ввести уникальный ключ, который был отправлен </w:t>
      </w:r>
      <w:r w:rsidR="00DE0819">
        <w:t xml:space="preserve">пользователю на почтовый адрес. Если был введен верный ключ, то происходит создание учетной записи. Отныне после того, как пользователь вошел под своей учетной записью, происходит перенаправление не на домашнюю </w:t>
      </w:r>
      <w:r w:rsidR="00DE0819">
        <w:rPr>
          <w:lang w:val="en-US"/>
        </w:rPr>
        <w:t xml:space="preserve">URL, </w:t>
      </w:r>
      <w:r w:rsidR="00DE0819">
        <w:t xml:space="preserve">а на адрес </w:t>
      </w:r>
      <w:proofErr w:type="spellStart"/>
      <w:r w:rsidR="00DE0819">
        <w:rPr>
          <w:lang w:val="en-US"/>
        </w:rPr>
        <w:t>home_page</w:t>
      </w:r>
      <w:proofErr w:type="spellEnd"/>
      <w:r w:rsidR="00DE0819">
        <w:rPr>
          <w:lang w:val="en-US"/>
        </w:rPr>
        <w:t>/&lt;username&gt;</w:t>
      </w:r>
      <w:r w:rsidR="00CE29DA">
        <w:rPr>
          <w:lang w:val="en-US"/>
        </w:rPr>
        <w:t>.</w:t>
      </w:r>
    </w:p>
    <w:p w:rsidR="004A28B4" w:rsidRPr="00C34047" w:rsidRDefault="005F137D">
      <w:r>
        <w:t xml:space="preserve"> </w:t>
      </w:r>
      <w:bookmarkStart w:id="0" w:name="_GoBack"/>
      <w:bookmarkEnd w:id="0"/>
    </w:p>
    <w:sectPr w:rsidR="004A28B4" w:rsidRPr="00C3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2B"/>
    <w:rsid w:val="000B0A60"/>
    <w:rsid w:val="001B75B6"/>
    <w:rsid w:val="0025113E"/>
    <w:rsid w:val="002C446D"/>
    <w:rsid w:val="002C61B0"/>
    <w:rsid w:val="00311889"/>
    <w:rsid w:val="003B22C1"/>
    <w:rsid w:val="003E2A6E"/>
    <w:rsid w:val="00483A32"/>
    <w:rsid w:val="0049764C"/>
    <w:rsid w:val="004A28B4"/>
    <w:rsid w:val="0054432C"/>
    <w:rsid w:val="005F137D"/>
    <w:rsid w:val="0074378D"/>
    <w:rsid w:val="0081703A"/>
    <w:rsid w:val="00952DC9"/>
    <w:rsid w:val="0096152B"/>
    <w:rsid w:val="00A674E2"/>
    <w:rsid w:val="00C34047"/>
    <w:rsid w:val="00CE29DA"/>
    <w:rsid w:val="00D03CE7"/>
    <w:rsid w:val="00DE0819"/>
    <w:rsid w:val="00E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73AEE"/>
  <w15:chartTrackingRefBased/>
  <w15:docId w15:val="{734BC07F-929E-4425-968F-9927A03B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Tursunov, Ibrokhim</dc:creator>
  <cp:keywords/>
  <dc:description/>
  <cp:lastModifiedBy>Tursunov, Ibrokhim</cp:lastModifiedBy>
  <cp:revision>22</cp:revision>
  <dcterms:created xsi:type="dcterms:W3CDTF">2018-01-07T07:51:00Z</dcterms:created>
  <dcterms:modified xsi:type="dcterms:W3CDTF">2018-01-07T11:39:00Z</dcterms:modified>
</cp:coreProperties>
</file>