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76F95" w14:textId="77777777" w:rsidR="002A5EBE" w:rsidRPr="002A5EBE" w:rsidRDefault="002A5EBE" w:rsidP="002A5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Nonushta</w:t>
      </w:r>
      <w:proofErr w:type="spellEnd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tarkibi</w:t>
      </w:r>
      <w:proofErr w:type="spellEnd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E908217" w14:textId="77777777" w:rsidR="002A5EBE" w:rsidRPr="002A5EBE" w:rsidRDefault="002A5EBE" w:rsidP="002A5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Qaynatilgan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</w:p>
    <w:p w14:paraId="38DB99D4" w14:textId="0EDF4A03" w:rsidR="002A5EBE" w:rsidRPr="002A5EBE" w:rsidRDefault="002A5EBE" w:rsidP="002A5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</w:t>
      </w:r>
      <w:r>
        <w:rPr>
          <w:rFonts w:ascii="Times New Roman" w:eastAsia="Times New Roman" w:hAnsi="Times New Roman" w:cs="Times New Roman"/>
          <w:sz w:val="24"/>
          <w:szCs w:val="24"/>
        </w:rPr>
        <w:t>ryoq</w:t>
      </w:r>
      <w:proofErr w:type="spellEnd"/>
    </w:p>
    <w:p w14:paraId="5BA91C07" w14:textId="77777777" w:rsidR="002A5EBE" w:rsidRPr="002A5EBE" w:rsidRDefault="002A5EBE" w:rsidP="002A5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Sharbat</w:t>
      </w:r>
      <w:proofErr w:type="spellEnd"/>
    </w:p>
    <w:p w14:paraId="01A5135C" w14:textId="77777777" w:rsidR="002A5EBE" w:rsidRPr="002A5EBE" w:rsidRDefault="002A5EBE" w:rsidP="002A5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EBE">
        <w:rPr>
          <w:rFonts w:ascii="Times New Roman" w:eastAsia="Times New Roman" w:hAnsi="Times New Roman" w:cs="Times New Roman"/>
          <w:sz w:val="24"/>
          <w:szCs w:val="24"/>
        </w:rPr>
        <w:t>Choy</w:t>
      </w:r>
    </w:p>
    <w:p w14:paraId="66E8270D" w14:textId="77777777" w:rsidR="002A5EBE" w:rsidRPr="002A5EBE" w:rsidRDefault="002A5EBE" w:rsidP="002A5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Decompositionni</w:t>
      </w:r>
      <w:proofErr w:type="spellEnd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tahlil</w:t>
      </w:r>
      <w:proofErr w:type="spellEnd"/>
    </w:p>
    <w:p w14:paraId="6D48917F" w14:textId="27271BD3" w:rsidR="000A15CC" w:rsidRDefault="002A5EBE">
      <w:proofErr w:type="spellStart"/>
      <w:r>
        <w:t>Qaynatilgan</w:t>
      </w:r>
      <w:proofErr w:type="spellEnd"/>
      <w:r>
        <w:t xml:space="preserve"> </w:t>
      </w:r>
      <w:proofErr w:type="spellStart"/>
      <w:r>
        <w:t>tuxum</w:t>
      </w:r>
      <w:proofErr w:type="spellEnd"/>
      <w:r>
        <w:t xml:space="preserve"> ----, Choy -----…</w:t>
      </w:r>
      <w:proofErr w:type="gramStart"/>
      <w:r>
        <w:t>.,</w:t>
      </w:r>
      <w:proofErr w:type="spellStart"/>
      <w:r>
        <w:t>Sharbat</w:t>
      </w:r>
      <w:proofErr w:type="spellEnd"/>
      <w:proofErr w:type="gramEnd"/>
    </w:p>
    <w:p w14:paraId="2263331D" w14:textId="0CE6E1A9" w:rsidR="002A5EBE" w:rsidRDefault="002A5EBE">
      <w:r>
        <w:t xml:space="preserve">Decomposition </w:t>
      </w:r>
      <w:proofErr w:type="spellStart"/>
      <w:r>
        <w:t>Darajalari</w:t>
      </w:r>
      <w:proofErr w:type="spellEnd"/>
      <w:r>
        <w:t>:</w:t>
      </w:r>
    </w:p>
    <w:p w14:paraId="0FCD194E" w14:textId="77777777" w:rsidR="002A5EBE" w:rsidRPr="002A5EBE" w:rsidRDefault="002A5EBE" w:rsidP="002A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proofErr w:type="gramEnd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-daraja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Nonushta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tarkibiy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qismlari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qaynatilgan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sutli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tost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sharbat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, choy.</w:t>
      </w:r>
    </w:p>
    <w:p w14:paraId="106BCBF7" w14:textId="0AEA243D" w:rsidR="002A5EBE" w:rsidRDefault="002A5EBE" w:rsidP="002A5EBE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End"/>
      <w:r w:rsidRPr="002A5EBE">
        <w:rPr>
          <w:rFonts w:ascii="Times New Roman" w:eastAsia="Times New Roman" w:hAnsi="Times New Roman" w:cs="Times New Roman"/>
          <w:b/>
          <w:bCs/>
          <w:sz w:val="24"/>
          <w:szCs w:val="24"/>
        </w:rPr>
        <w:t>-daraja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— Har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tarkibiy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qismni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yanada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batafsil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bo'linishi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qaynatilgan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tuz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qaynash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jarayoni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sutli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tost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(non,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yog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'),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sharbat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meva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shakar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suv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), choy (choy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barglari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issiq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suv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37CFCDE" w14:textId="75D5A0C3" w:rsidR="002A5EBE" w:rsidRDefault="002A5EBE" w:rsidP="002A5EBE">
      <w:proofErr w:type="spellStart"/>
      <w:r>
        <w:t>Decompositiondagi</w:t>
      </w:r>
      <w:proofErr w:type="spellEnd"/>
      <w:r>
        <w:t xml:space="preserve"> </w:t>
      </w:r>
      <w:proofErr w:type="spellStart"/>
      <w:r>
        <w:t>Xatolarni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Tuzatish</w:t>
      </w:r>
      <w:proofErr w:type="spellEnd"/>
      <w:r>
        <w:t>:</w:t>
      </w:r>
    </w:p>
    <w:p w14:paraId="10841824" w14:textId="77777777" w:rsidR="002A5EBE" w:rsidRPr="002A5EBE" w:rsidRDefault="002A5EBE" w:rsidP="002A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Har</w:t>
      </w:r>
      <w:proofErr w:type="gram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nonushta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tarkibiy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qismi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o'z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ichiga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bo'linmagan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elementlarni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tuz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qaynash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jarayoni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ajratish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kerak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854E08" w14:textId="052C8F57" w:rsidR="002A5EBE" w:rsidRDefault="002A5EBE" w:rsidP="002A5EBE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Shuningdek</w:t>
      </w:r>
      <w:proofErr w:type="spellEnd"/>
      <w:proofErr w:type="gram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ba'zi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elementlar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to'liq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kiritilmagan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choyning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qaysi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turi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sharbatning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qanday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mevalardan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tayyorlanganligi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ma'lumot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yo'q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3B182" w14:textId="51E7DB91" w:rsidR="002A5EBE" w:rsidRDefault="002A5EBE" w:rsidP="002A5EB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Togrilash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B88D9F" w14:textId="77777777" w:rsidR="002A5EBE" w:rsidRPr="002A5EBE" w:rsidRDefault="002A5EBE" w:rsidP="002A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Qaynatilgan</w:t>
      </w:r>
      <w:proofErr w:type="spellEnd"/>
      <w:proofErr w:type="gram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tuz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qaynash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jarayoni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DC03C" w14:textId="77777777" w:rsidR="002A5EBE" w:rsidRPr="002A5EBE" w:rsidRDefault="002A5EBE" w:rsidP="002A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Sutli</w:t>
      </w:r>
      <w:proofErr w:type="spellEnd"/>
      <w:proofErr w:type="gram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tost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non,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yog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'.</w:t>
      </w:r>
    </w:p>
    <w:p w14:paraId="4064B5D5" w14:textId="77777777" w:rsidR="002A5EBE" w:rsidRPr="002A5EBE" w:rsidRDefault="002A5EBE" w:rsidP="002A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Sharbat</w:t>
      </w:r>
      <w:proofErr w:type="spellEnd"/>
      <w:proofErr w:type="gram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meva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olma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apelsin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boshqalar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shakar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(agar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kerak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bo'lsa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suv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F23E4" w14:textId="133E6489" w:rsidR="002A5EBE" w:rsidRDefault="002A5EBE" w:rsidP="002A5EBE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EBE">
        <w:rPr>
          <w:rFonts w:ascii="Times New Roman" w:eastAsia="Times New Roman" w:hAnsi="Symbol" w:cs="Times New Roman"/>
          <w:sz w:val="24"/>
          <w:szCs w:val="24"/>
        </w:rPr>
        <w:t>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 Choy</w:t>
      </w:r>
      <w:proofErr w:type="gram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choy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barglari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issiq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suv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shakar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ixtiyoriy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3459F13" w14:textId="12F74672" w:rsidR="002A5EBE" w:rsidRPr="002A5EBE" w:rsidRDefault="002A5EBE" w:rsidP="002A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Decomposition:</w:t>
      </w: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Nonushta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tarkibiy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qismlari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qaynatilgan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sutli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tost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sharbat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, choy.</w:t>
      </w:r>
    </w:p>
    <w:p w14:paraId="60F462C8" w14:textId="339100CC" w:rsidR="002A5EBE" w:rsidRPr="002A5EBE" w:rsidRDefault="002A5EBE" w:rsidP="002A5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7E8C6B" w14:textId="77777777" w:rsidR="002A5EBE" w:rsidRPr="002A5EBE" w:rsidRDefault="002A5EBE" w:rsidP="002A5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Qaynatilgan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tuxum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tuz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qaynash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jarayoni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D9EB8" w14:textId="77777777" w:rsidR="002A5EBE" w:rsidRPr="002A5EBE" w:rsidRDefault="002A5EBE" w:rsidP="002A5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Sutli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tost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non,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yog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'.</w:t>
      </w:r>
    </w:p>
    <w:p w14:paraId="681EB502" w14:textId="77777777" w:rsidR="002A5EBE" w:rsidRPr="002A5EBE" w:rsidRDefault="002A5EBE" w:rsidP="002A5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Sharbat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meva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shakar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suv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30875" w14:textId="77777777" w:rsidR="002A5EBE" w:rsidRPr="002A5EBE" w:rsidRDefault="002A5EBE" w:rsidP="002A5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Choy: choy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barglari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issiq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suv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shakar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A5EBE">
        <w:rPr>
          <w:rFonts w:ascii="Times New Roman" w:eastAsia="Times New Roman" w:hAnsi="Times New Roman" w:cs="Times New Roman"/>
          <w:sz w:val="24"/>
          <w:szCs w:val="24"/>
        </w:rPr>
        <w:t>ixtiyoriy</w:t>
      </w:r>
      <w:proofErr w:type="spellEnd"/>
      <w:r w:rsidRPr="002A5E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BA39F6E" w14:textId="06BE0800" w:rsidR="002A5EBE" w:rsidRDefault="002A5EBE" w:rsidP="002A5EBE"/>
    <w:sectPr w:rsidR="002A5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8712F"/>
    <w:multiLevelType w:val="multilevel"/>
    <w:tmpl w:val="D06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80D88"/>
    <w:multiLevelType w:val="multilevel"/>
    <w:tmpl w:val="930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C378C"/>
    <w:multiLevelType w:val="multilevel"/>
    <w:tmpl w:val="653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BE"/>
    <w:rsid w:val="000A15CC"/>
    <w:rsid w:val="002A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AFE1"/>
  <w15:chartTrackingRefBased/>
  <w15:docId w15:val="{C0AF7F40-2E63-4144-A801-29628124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5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5E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A5EB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3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9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5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7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Ibroximjon</dc:creator>
  <cp:keywords/>
  <dc:description/>
  <cp:lastModifiedBy>Ibroximjon</cp:lastModifiedBy>
  <cp:revision>1</cp:revision>
  <dcterms:created xsi:type="dcterms:W3CDTF">2024-12-22T13:53:00Z</dcterms:created>
  <dcterms:modified xsi:type="dcterms:W3CDTF">2024-12-22T13:57:00Z</dcterms:modified>
</cp:coreProperties>
</file>