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5A7" w:rsidRDefault="008115A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-335280</wp:posOffset>
            </wp:positionH>
            <wp:positionV relativeFrom="paragraph">
              <wp:posOffset>-100977</wp:posOffset>
            </wp:positionV>
            <wp:extent cx="7785716" cy="5400924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et_co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5716" cy="5400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5A7" w:rsidRPr="008115A7" w:rsidRDefault="008115A7" w:rsidP="008115A7"/>
    <w:p w:rsidR="008115A7" w:rsidRPr="008115A7" w:rsidRDefault="008115A7" w:rsidP="008115A7"/>
    <w:p w:rsidR="008115A7" w:rsidRPr="008115A7" w:rsidRDefault="008115A7" w:rsidP="008115A7"/>
    <w:p w:rsidR="008115A7" w:rsidRPr="008115A7" w:rsidRDefault="008115A7" w:rsidP="008115A7"/>
    <w:p w:rsidR="008115A7" w:rsidRPr="008115A7" w:rsidRDefault="008115A7" w:rsidP="008115A7"/>
    <w:p w:rsidR="008115A7" w:rsidRPr="008115A7" w:rsidRDefault="008115A7" w:rsidP="008115A7"/>
    <w:p w:rsidR="008115A7" w:rsidRPr="008115A7" w:rsidRDefault="008115A7" w:rsidP="008115A7"/>
    <w:p w:rsidR="008115A7" w:rsidRPr="008115A7" w:rsidRDefault="008115A7" w:rsidP="008115A7"/>
    <w:p w:rsidR="008115A7" w:rsidRPr="008115A7" w:rsidRDefault="008115A7" w:rsidP="008115A7"/>
    <w:p w:rsidR="008115A7" w:rsidRPr="008115A7" w:rsidRDefault="008115A7" w:rsidP="008115A7"/>
    <w:p w:rsidR="008115A7" w:rsidRPr="008115A7" w:rsidRDefault="008115A7" w:rsidP="008115A7"/>
    <w:p w:rsidR="008115A7" w:rsidRPr="008115A7" w:rsidRDefault="008115A7" w:rsidP="008115A7"/>
    <w:p w:rsidR="008115A7" w:rsidRPr="008115A7" w:rsidRDefault="008115A7" w:rsidP="008115A7"/>
    <w:p w:rsidR="008115A7" w:rsidRPr="008115A7" w:rsidRDefault="008115A7" w:rsidP="008115A7"/>
    <w:p w:rsidR="008115A7" w:rsidRPr="008115A7" w:rsidRDefault="008115A7" w:rsidP="008115A7"/>
    <w:p w:rsidR="008115A7" w:rsidRPr="008115A7" w:rsidRDefault="008115A7" w:rsidP="008115A7"/>
    <w:p w:rsidR="008115A7" w:rsidRPr="008115A7" w:rsidRDefault="008115A7" w:rsidP="008115A7"/>
    <w:p w:rsidR="008115A7" w:rsidRPr="008115A7" w:rsidRDefault="008115A7" w:rsidP="008115A7"/>
    <w:p w:rsidR="008115A7" w:rsidRPr="00CB59F6" w:rsidRDefault="008115A7" w:rsidP="008115A7">
      <w:pPr>
        <w:jc w:val="center"/>
        <w:rPr>
          <w:sz w:val="24"/>
        </w:rPr>
      </w:pPr>
      <w:r w:rsidRPr="00CB59F6">
        <w:rPr>
          <w:sz w:val="24"/>
        </w:rPr>
        <w:t>Take a look at my live demo at:</w:t>
      </w:r>
    </w:p>
    <w:p w:rsidR="008115A7" w:rsidRPr="00CB59F6" w:rsidRDefault="008115A7" w:rsidP="008115A7">
      <w:pPr>
        <w:jc w:val="center"/>
        <w:rPr>
          <w:i/>
          <w:color w:val="1F497D" w:themeColor="text2"/>
          <w:sz w:val="24"/>
        </w:rPr>
      </w:pPr>
      <w:r w:rsidRPr="00CB59F6">
        <w:rPr>
          <w:i/>
          <w:color w:val="1F497D" w:themeColor="text2"/>
          <w:sz w:val="24"/>
        </w:rPr>
        <w:t>http://cs.iupui.edu/~ibsardar/ibr_mandelbrot.html</w:t>
      </w:r>
    </w:p>
    <w:p w:rsidR="008115A7" w:rsidRDefault="008115A7" w:rsidP="008115A7"/>
    <w:p w:rsidR="00CB59F6" w:rsidRDefault="00CB59F6" w:rsidP="008115A7"/>
    <w:p w:rsidR="00CB59F6" w:rsidRDefault="00CB59F6" w:rsidP="008115A7"/>
    <w:p w:rsidR="00CB59F6" w:rsidRPr="008115A7" w:rsidRDefault="00CB59F6" w:rsidP="008115A7"/>
    <w:p w:rsidR="008115A7" w:rsidRPr="008115A7" w:rsidRDefault="008115A7" w:rsidP="008115A7"/>
    <w:p w:rsidR="008115A7" w:rsidRPr="008115A7" w:rsidRDefault="008115A7" w:rsidP="008115A7"/>
    <w:p w:rsidR="008115A7" w:rsidRPr="00434698" w:rsidRDefault="00CB59F6" w:rsidP="00434698">
      <w:pPr>
        <w:jc w:val="center"/>
        <w:rPr>
          <w:sz w:val="18"/>
        </w:rPr>
      </w:pPr>
      <w:r w:rsidRPr="00CB59F6">
        <w:rPr>
          <w:sz w:val="18"/>
        </w:rPr>
        <w:t>MATH 35100 Mandelbrot Challenge</w:t>
      </w:r>
      <w:r>
        <w:rPr>
          <w:sz w:val="18"/>
        </w:rPr>
        <w:t xml:space="preserve"> 2016</w:t>
      </w:r>
    </w:p>
    <w:p w:rsidR="008115A7" w:rsidRDefault="008115A7" w:rsidP="008115A7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</w:p>
    <w:p w:rsidR="008115A7" w:rsidRPr="00434698" w:rsidRDefault="008115A7" w:rsidP="008115A7">
      <w:pPr>
        <w:spacing w:after="0" w:line="225" w:lineRule="atLeast"/>
        <w:jc w:val="center"/>
        <w:rPr>
          <w:rFonts w:ascii="Consolas" w:eastAsia="Times New Roman" w:hAnsi="Consolas" w:cs="Consolas"/>
          <w:b/>
          <w:color w:val="595959" w:themeColor="text1" w:themeTint="A6"/>
          <w:sz w:val="40"/>
          <w:szCs w:val="18"/>
        </w:rPr>
      </w:pPr>
      <w:r w:rsidRPr="00434698">
        <w:rPr>
          <w:rFonts w:ascii="Consolas" w:eastAsia="Times New Roman" w:hAnsi="Consolas" w:cs="Consolas"/>
          <w:b/>
          <w:color w:val="595959" w:themeColor="text1" w:themeTint="A6"/>
          <w:sz w:val="40"/>
          <w:szCs w:val="18"/>
        </w:rPr>
        <w:t>SOURCE CODE</w:t>
      </w:r>
    </w:p>
    <w:p w:rsidR="00434698" w:rsidRPr="00434698" w:rsidRDefault="00434698" w:rsidP="008115A7">
      <w:pPr>
        <w:spacing w:after="0" w:line="225" w:lineRule="atLeast"/>
        <w:jc w:val="center"/>
        <w:rPr>
          <w:rFonts w:eastAsia="Times New Roman" w:cs="Consolas"/>
          <w:b/>
          <w:i/>
          <w:color w:val="A6A6A6" w:themeColor="background1" w:themeShade="A6"/>
          <w:szCs w:val="18"/>
        </w:rPr>
      </w:pPr>
      <w:proofErr w:type="gramStart"/>
      <w:r w:rsidRPr="00434698">
        <w:rPr>
          <w:rFonts w:eastAsia="Times New Roman" w:cs="Consolas"/>
          <w:b/>
          <w:i/>
          <w:color w:val="A6A6A6" w:themeColor="background1" w:themeShade="A6"/>
          <w:szCs w:val="18"/>
        </w:rPr>
        <w:t>expla</w:t>
      </w:r>
      <w:r>
        <w:rPr>
          <w:rFonts w:eastAsia="Times New Roman" w:cs="Consolas"/>
          <w:b/>
          <w:i/>
          <w:color w:val="A6A6A6" w:themeColor="background1" w:themeShade="A6"/>
          <w:szCs w:val="18"/>
        </w:rPr>
        <w:t>nations</w:t>
      </w:r>
      <w:proofErr w:type="gramEnd"/>
      <w:r>
        <w:rPr>
          <w:rFonts w:eastAsia="Times New Roman" w:cs="Consolas"/>
          <w:b/>
          <w:i/>
          <w:color w:val="A6A6A6" w:themeColor="background1" w:themeShade="A6"/>
          <w:szCs w:val="18"/>
        </w:rPr>
        <w:t xml:space="preserve"> within comments</w:t>
      </w:r>
    </w:p>
    <w:p w:rsidR="008115A7" w:rsidRDefault="008115A7" w:rsidP="008115A7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</w:p>
    <w:p w:rsidR="008115A7" w:rsidRDefault="008115A7" w:rsidP="008115A7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&lt;!--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​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AUTH:   Ibrahim Sardar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FILE:   ibr_mandelbrot.html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DESC:   Print the Mandelbrot Set using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colours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with a precision input.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The entire picture is present at every Fractal Geometry.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LOG: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08/31/2016 @ 12:00am</w:t>
      </w:r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  -</w:t>
      </w:r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  initial project completed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08/31/2016 @ 1:00am   -</w:t>
      </w:r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  fixed</w:t>
      </w:r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zoom to be centered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-  notify users of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ctrl+u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shortcut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​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--&gt;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​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&lt;!DOCTYPE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HTML&gt;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&lt;html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lang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=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"</w:t>
      </w:r>
      <w:proofErr w:type="spellStart"/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en</w:t>
      </w:r>
      <w:proofErr w:type="spellEnd"/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-US"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</w:t>
      </w:r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head</w:t>
      </w:r>
      <w:proofErr w:type="gramEnd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</w:t>
      </w:r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meta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charset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=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"utf-8"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/&gt;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</w:t>
      </w:r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title</w:t>
      </w:r>
      <w:proofErr w:type="gramEnd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&gt;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Mandelbrot Visualization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&lt;/title&gt;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&lt;!--</w:t>
      </w:r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logic --&gt;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&lt;script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style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=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"text/</w:t>
      </w:r>
      <w:proofErr w:type="spellStart"/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javascript</w:t>
      </w:r>
      <w:proofErr w:type="spellEnd"/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"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​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globals</w:t>
      </w:r>
      <w:proofErr w:type="spellEnd"/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canvas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null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brush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null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pic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null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pixels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null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x_min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=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,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x_max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=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y_min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=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,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y_max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=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iter_max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x_offset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,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y_offset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color_mult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//ready the canvas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canvas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document.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createElement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(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'canvas'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brush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canvas.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getContext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(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'2d'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​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init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canvas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function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init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(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w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,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h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,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x_bounds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,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y_bounds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,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iters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) {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//set canvas properties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canvas.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width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w;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canvas.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height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h;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//set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mandelbrot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bounds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            [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x_min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,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x_max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] 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x_bounds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            [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y_min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,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y_max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] 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y_bounds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//set # of iterations per pixel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iter_max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iters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lastRenderedPageBreak/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//multiply this with n iterations to scale to 255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rgb</w:t>
      </w:r>
      <w:proofErr w:type="spellEnd"/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color_mult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255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/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iter_max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//multiply these to canvas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x</w:t>
      </w:r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,y</w:t>
      </w:r>
      <w:proofErr w:type="spellEnd"/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to get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mandelbrot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x,y</w:t>
      </w:r>
      <w:proofErr w:type="spellEnd"/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 note: will be centered at 0</w:t>
      </w:r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,0</w:t>
      </w:r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of canvas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x_mult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Math.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abs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(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x_min-x_max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) / w;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y_mult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Math.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abs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(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y_min-y_max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) / h;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//normalize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x_min</w:t>
      </w:r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,y</w:t>
      </w:r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_min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without altering distance between min &amp; max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 note: Subtract these to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mandelbrot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coords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to make the canvas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       center the actual center instead of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topleft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corner, vice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       versa to do the opposite.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 ex:  -2</w:t>
      </w:r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,4</w:t>
      </w:r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  =&gt;  0,6  =&gt;  offset=2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 ex:   3</w:t>
      </w:r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,6</w:t>
      </w:r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  =&gt;  0,3  =&gt;  offset=-3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x_offset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-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x_min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y_offset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-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y_min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        }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//get scaled coordinates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function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scale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( 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x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, 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y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) {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//scale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x</w:t>
      </w:r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,y</w:t>
      </w:r>
      <w:proofErr w:type="spellEnd"/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coordinates to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mandelbrot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coordinates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x_mandelbrot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x*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x_mult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y_mandelbrot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y*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y_mult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//push transformed coordinates back to original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x_mandelbrot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-=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x_offset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y_mandelbrot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-=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y_offset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//return scaled coordinates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return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[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x_mandelbrot,y_mandelbrot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];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        }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//sets color based on how </w:t>
      </w:r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many iterations</w:t>
      </w:r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happened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function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colorize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(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px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,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py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,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iters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,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sx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,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sy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) {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rgb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depends on value of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iters</w:t>
      </w:r>
      <w:proofErr w:type="spellEnd"/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R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, 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G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, 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B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/***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            // Basic colorize (if in m-set, black, else white)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            </w:t>
      </w:r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if(</w:t>
      </w:r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iters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!=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iter_max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){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                R = 255; G = 255; B = 255;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            }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             ***/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 typical colorize algorithm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R =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10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; G =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20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; B =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30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if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(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iters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!=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iter_max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){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R =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G =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B =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Math.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floor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(</w:t>
      </w:r>
      <w:proofErr w:type="spellStart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color_mult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*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iters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            }</w:t>
      </w:r>
    </w:p>
    <w:p w:rsid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 </w:t>
      </w:r>
    </w:p>
    <w:p w:rsid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</w:p>
    <w:p w:rsid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</w:p>
    <w:p w:rsid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</w:p>
    <w:p w:rsid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lastRenderedPageBreak/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/***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            // More complex colorize algorithm (pretty colors!)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            R =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Math.floor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(</w:t>
      </w:r>
      <w:proofErr w:type="spellStart"/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color_mult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*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iters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/ 1.5);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            G =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Math.floor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(</w:t>
      </w:r>
      <w:proofErr w:type="spellStart"/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color_mult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*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iters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/ 1);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            B =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Math.floor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(</w:t>
      </w:r>
      <w:proofErr w:type="spellStart"/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color_mult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*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iters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/ 2);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            </w:t>
      </w:r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if</w:t>
      </w:r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(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iters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iter_max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&lt; (1/4)) {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                R = 0;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                B =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Math.floor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(</w:t>
      </w:r>
      <w:proofErr w:type="spellStart"/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color_mult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*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iters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) * 2;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                G =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Math.floor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(</w:t>
      </w:r>
      <w:proofErr w:type="spellStart"/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color_mult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*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iters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) * 4;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            }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            </w:t>
      </w:r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if</w:t>
      </w:r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(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iters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iter_max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&lt; (1/16)) {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                R = 0;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                B =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Math.floor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(</w:t>
      </w:r>
      <w:proofErr w:type="spellStart"/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color_mult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*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iters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) * 8;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                G =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Math.floor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(</w:t>
      </w:r>
      <w:proofErr w:type="spellStart"/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color_mult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*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iters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) * 14;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            }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            </w:t>
      </w:r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if</w:t>
      </w:r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(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iters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iter_max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&lt; (1/32)) {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                R = 0;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                B =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Math.floor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(</w:t>
      </w:r>
      <w:proofErr w:type="spellStart"/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color_mult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*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iters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) * 16;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                G =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Math.floor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(</w:t>
      </w:r>
      <w:proofErr w:type="spellStart"/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color_mult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*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iters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) * 28;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            }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             ***/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 apply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rgb</w:t>
      </w:r>
      <w:proofErr w:type="spellEnd"/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brush.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fillStyle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"</w:t>
      </w:r>
      <w:proofErr w:type="spellStart"/>
      <w:proofErr w:type="gramStart"/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rgb</w:t>
      </w:r>
      <w:proofErr w:type="spellEnd"/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(</w:t>
      </w:r>
      <w:proofErr w:type="gramEnd"/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"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+R+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","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+G+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","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+B+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")"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blit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colored pixel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brush.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fillRect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(</w:t>
      </w:r>
      <w:proofErr w:type="spellStart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px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,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py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,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1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,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1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        }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​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//store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mandelbrot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pixel data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function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m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() {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//for each pixel [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</w:t>
      </w:r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,j</w:t>
      </w:r>
      <w:proofErr w:type="spellEnd"/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] on canvas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for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(</w:t>
      </w:r>
      <w:proofErr w:type="spell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i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=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;i&lt;canvas.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width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-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1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;i++) {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</w:t>
      </w:r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for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(</w:t>
      </w:r>
      <w:proofErr w:type="spell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j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=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;j&lt;canvas.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height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-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1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;j++) {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vars</w:t>
      </w:r>
      <w:proofErr w:type="spellEnd"/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xm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=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0.0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,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ym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=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0.0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iter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//scale pixel coordinates to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mandelbrot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coordinates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[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x_scaled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,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y_scaled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] = scale(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i,j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//iterate function on parameters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xm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,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ym</w:t>
      </w:r>
      <w:proofErr w:type="spellEnd"/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</w:t>
      </w:r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while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(</w:t>
      </w:r>
      <w:proofErr w:type="gramEnd"/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true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){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//use Pythagoras Th. to determine escape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pythag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(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xm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*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xm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 + (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ym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*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ym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</w:t>
      </w:r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if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(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pythag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&lt; (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2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*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2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)) {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//make sure iterations are capped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</w:t>
      </w:r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if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(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iter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&lt;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iter_max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 {</w:t>
      </w:r>
    </w:p>
    <w:p w:rsid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</w:t>
      </w:r>
    </w:p>
    <w:p w:rsid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</w:p>
    <w:p w:rsid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</w:p>
    <w:p w:rsid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</w:p>
    <w:p w:rsid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</w:p>
    <w:p w:rsid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</w:p>
    <w:p w:rsid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</w:p>
    <w:p w:rsid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</w:p>
    <w:p w:rsid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lastRenderedPageBreak/>
        <w:t xml:space="preserve">            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//apply function f = z^2 + c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 where:</w:t>
      </w:r>
      <w:bookmarkStart w:id="0" w:name="_GoBack"/>
      <w:bookmarkEnd w:id="0"/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   f = x^2 +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*2xy - y^2 +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x_scaled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+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i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*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y_scaled</w:t>
      </w:r>
      <w:proofErr w:type="spellEnd"/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  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xm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is the REAL part of f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    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xm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= x^2 - y^2 +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x_scaled</w:t>
      </w:r>
      <w:proofErr w:type="spellEnd"/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  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ym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is the IMAGINARY part of f (w/out the i's)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    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ym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= 2xy +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y_scaled</w:t>
      </w:r>
      <w:proofErr w:type="spellEnd"/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tmp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(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xm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*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xm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)-(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ym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*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ym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)+(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x_scaled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ym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(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2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*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xm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*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ym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)+(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y_scaled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xm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tmp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//iterate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iter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+=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1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}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else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{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    </w:t>
      </w:r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break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                            }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}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else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{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    </w:t>
      </w:r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break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                        }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                    }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//end iterate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//color and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blit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pixel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colorize(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i,j,iter,x_scaled,y_scaled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                }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            }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        }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//events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canvas.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addEventListener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(</w:t>
      </w:r>
      <w:proofErr w:type="gramEnd"/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"click"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, zoom, 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false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//zoom into canvas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function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zoom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(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e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 {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//get canvas properties (for simplification)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w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canvas.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width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h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canvas.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height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//clear canvas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brush.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clearRect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(</w:t>
      </w:r>
      <w:proofErr w:type="gramEnd"/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,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, w, h);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//get mouse position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view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canvas.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getBoundingClientRect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();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msx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e.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clientX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-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view.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left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msy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e.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clientY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-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view.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top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//convert mouse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pos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to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mandelbrot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position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msx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msx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*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x_mult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msy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msy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*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y_mult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msx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-=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x_offset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msy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-=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y_offset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//get current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mandelbrot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width, height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mw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Math.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abs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(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x_min-x_max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mh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Math.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abs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(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y_min-y_max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lastRenderedPageBreak/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//scale bounds by 50% where mouse </w:t>
      </w:r>
      <w:proofErr w:type="spell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pos</w:t>
      </w:r>
      <w:proofErr w:type="spell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is the center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xb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[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msx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-(mw/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4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),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msx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+(mw/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4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)];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var</w:t>
      </w:r>
      <w:proofErr w:type="spellEnd"/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yb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= [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msy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-(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mh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/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4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),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msy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+(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mh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/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4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)];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//redraw m-set with zoomed in bounds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init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(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w,h,xb,yb,iter_max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m(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        }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&lt;/script&gt;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&lt;/head&gt;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</w:t>
      </w:r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body</w:t>
      </w:r>
      <w:proofErr w:type="gramEnd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​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&lt;div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style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=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"</w:t>
      </w:r>
      <w:proofErr w:type="spellStart"/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text-align</w:t>
      </w:r>
      <w:proofErr w:type="gramStart"/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:center</w:t>
      </w:r>
      <w:proofErr w:type="spellEnd"/>
      <w:proofErr w:type="gramEnd"/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"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&lt;div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style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=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"color: #333333"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&lt;h1&gt;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Mandelbrot Set Demo by Ibrahim S</w:t>
      </w:r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.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</w:t>
      </w:r>
      <w:proofErr w:type="gramEnd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/h1&gt;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&lt;/div&gt;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&lt;div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style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=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"color: #999999"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&lt;h3&gt;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click anywhere to zoom in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&lt;/h3&gt;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&lt;/div&gt;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&lt;div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style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=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 xml:space="preserve">"color: #aa2299; font-style: </w:t>
      </w:r>
      <w:proofErr w:type="gramStart"/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bold;</w:t>
      </w:r>
      <w:proofErr w:type="gramEnd"/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"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&lt;h5&gt;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CTRL+U for source code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&lt;/h5&gt;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&lt;/div&gt;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&lt;/div&gt;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&lt;!--</w:t>
      </w:r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print the m set here --&gt;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&lt;div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id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=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"m"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style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=</w:t>
      </w:r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"text-align: center"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&lt;/div&gt;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  <w:proofErr w:type="gramStart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&lt;!--</w:t>
      </w:r>
      <w:proofErr w:type="gramEnd"/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 xml:space="preserve"> run logic --&gt;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</w:t>
      </w:r>
      <w:proofErr w:type="gramStart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script</w:t>
      </w:r>
      <w:proofErr w:type="gramEnd"/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//place canvas onto page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spellStart"/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document.</w:t>
      </w:r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getElementById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(</w:t>
      </w:r>
      <w:proofErr w:type="gramEnd"/>
      <w:r w:rsidRPr="00A358C6">
        <w:rPr>
          <w:rFonts w:ascii="Consolas" w:eastAsia="Times New Roman" w:hAnsi="Consolas" w:cs="Consolas"/>
          <w:color w:val="E88501"/>
          <w:sz w:val="18"/>
          <w:szCs w:val="18"/>
        </w:rPr>
        <w:t>"m"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).</w:t>
      </w:r>
      <w:proofErr w:type="spellStart"/>
      <w:r w:rsidRPr="00A358C6">
        <w:rPr>
          <w:rFonts w:ascii="Consolas" w:eastAsia="Times New Roman" w:hAnsi="Consolas" w:cs="Consolas"/>
          <w:color w:val="8757AD"/>
          <w:sz w:val="18"/>
          <w:szCs w:val="18"/>
        </w:rPr>
        <w:t>appendChild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(canvas);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//initialize parameters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spell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init</w:t>
      </w:r>
      <w:proofErr w:type="spell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( 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900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,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600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,[-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2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,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1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],[-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1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,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1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],</w:t>
      </w:r>
      <w:r w:rsidRPr="00A358C6">
        <w:rPr>
          <w:rFonts w:ascii="Consolas" w:eastAsia="Times New Roman" w:hAnsi="Consolas" w:cs="Consolas"/>
          <w:color w:val="6D8600"/>
          <w:sz w:val="18"/>
          <w:szCs w:val="18"/>
        </w:rPr>
        <w:t>1000</w:t>
      </w: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 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r w:rsidRPr="00A358C6">
        <w:rPr>
          <w:rFonts w:ascii="Consolas" w:eastAsia="Times New Roman" w:hAnsi="Consolas" w:cs="Consolas"/>
          <w:color w:val="949494"/>
          <w:sz w:val="18"/>
          <w:szCs w:val="18"/>
        </w:rPr>
        <w:t>//run algorithm, print results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    </w:t>
      </w:r>
      <w:proofErr w:type="gramStart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m(</w:t>
      </w:r>
      <w:proofErr w:type="gramEnd"/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);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 xml:space="preserve">    </w:t>
      </w: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&lt;/script&gt;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535353"/>
          <w:sz w:val="18"/>
          <w:szCs w:val="18"/>
        </w:rPr>
        <w:t>​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&lt;/body&gt;</w:t>
      </w:r>
    </w:p>
    <w:p w:rsidR="00A358C6" w:rsidRPr="00A358C6" w:rsidRDefault="00A358C6" w:rsidP="00A358C6">
      <w:pPr>
        <w:spacing w:after="0" w:line="225" w:lineRule="atLeast"/>
        <w:rPr>
          <w:rFonts w:ascii="Consolas" w:eastAsia="Times New Roman" w:hAnsi="Consolas" w:cs="Consolas"/>
          <w:color w:val="535353"/>
          <w:sz w:val="18"/>
          <w:szCs w:val="18"/>
        </w:rPr>
      </w:pPr>
      <w:r w:rsidRPr="00A358C6">
        <w:rPr>
          <w:rFonts w:ascii="Consolas" w:eastAsia="Times New Roman" w:hAnsi="Consolas" w:cs="Consolas"/>
          <w:color w:val="446FBD"/>
          <w:sz w:val="18"/>
          <w:szCs w:val="18"/>
        </w:rPr>
        <w:t>&lt;/html&gt;</w:t>
      </w:r>
    </w:p>
    <w:p w:rsidR="00CB59F6" w:rsidRPr="00A358C6" w:rsidRDefault="00CB59F6" w:rsidP="00A358C6"/>
    <w:p w:rsidR="00CB59F6" w:rsidRDefault="00CB59F6">
      <w:r>
        <w:br w:type="page"/>
      </w:r>
    </w:p>
    <w:p w:rsidR="00CB59F6" w:rsidRPr="00434698" w:rsidRDefault="00E40102" w:rsidP="00CB59F6">
      <w:pPr>
        <w:spacing w:after="0" w:line="225" w:lineRule="atLeast"/>
        <w:jc w:val="center"/>
        <w:rPr>
          <w:rFonts w:ascii="Consolas" w:eastAsia="Times New Roman" w:hAnsi="Consolas" w:cs="Consolas"/>
          <w:b/>
          <w:color w:val="595959" w:themeColor="text1" w:themeTint="A6"/>
          <w:sz w:val="40"/>
          <w:szCs w:val="18"/>
        </w:rPr>
      </w:pPr>
      <w:r>
        <w:rPr>
          <w:rFonts w:ascii="Consolas" w:eastAsia="Times New Roman" w:hAnsi="Consolas" w:cs="Consolas"/>
          <w:b/>
          <w:color w:val="595959" w:themeColor="text1" w:themeTint="A6"/>
          <w:sz w:val="40"/>
          <w:szCs w:val="18"/>
        </w:rPr>
        <w:lastRenderedPageBreak/>
        <w:t>EXAMPLE OUTPUT</w:t>
      </w:r>
    </w:p>
    <w:p w:rsidR="00CB59F6" w:rsidRDefault="00CB59F6" w:rsidP="00CB59F6">
      <w:pPr>
        <w:spacing w:after="0" w:line="225" w:lineRule="atLeast"/>
        <w:jc w:val="center"/>
        <w:rPr>
          <w:rFonts w:ascii="Consolas" w:eastAsia="Times New Roman" w:hAnsi="Consolas" w:cs="Consolas"/>
          <w:b/>
          <w:color w:val="535353"/>
          <w:sz w:val="40"/>
          <w:szCs w:val="18"/>
        </w:rPr>
      </w:pPr>
    </w:p>
    <w:p w:rsidR="00FB48AD" w:rsidRPr="008115A7" w:rsidRDefault="00FB48AD" w:rsidP="00CB59F6">
      <w:pPr>
        <w:spacing w:after="0" w:line="225" w:lineRule="atLeast"/>
        <w:jc w:val="center"/>
        <w:rPr>
          <w:rFonts w:ascii="Consolas" w:eastAsia="Times New Roman" w:hAnsi="Consolas" w:cs="Consolas"/>
          <w:b/>
          <w:color w:val="535353"/>
          <w:sz w:val="40"/>
          <w:szCs w:val="18"/>
        </w:rPr>
      </w:pPr>
    </w:p>
    <w:p w:rsidR="00CB59F6" w:rsidRDefault="00CB59F6" w:rsidP="00CB59F6">
      <w:pPr>
        <w:jc w:val="center"/>
      </w:pPr>
      <w:r>
        <w:rPr>
          <w:i/>
          <w:noProof/>
        </w:rPr>
        <w:drawing>
          <wp:inline distT="0" distB="0" distL="0" distR="0">
            <wp:extent cx="6905759" cy="459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et_g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358" cy="459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F6" w:rsidRPr="00CB59F6" w:rsidRDefault="00CB59F6" w:rsidP="00E40102">
      <w:pPr>
        <w:jc w:val="center"/>
        <w:rPr>
          <w:i/>
        </w:rPr>
      </w:pPr>
      <w:proofErr w:type="gramStart"/>
      <w:r>
        <w:rPr>
          <w:i/>
        </w:rPr>
        <w:t>2500 iterations per pixel.</w:t>
      </w:r>
      <w:proofErr w:type="gramEnd"/>
      <w:r>
        <w:rPr>
          <w:i/>
        </w:rPr>
        <w:t xml:space="preserve"> </w:t>
      </w:r>
      <w:proofErr w:type="gramStart"/>
      <w:r w:rsidR="00FB48AD">
        <w:rPr>
          <w:i/>
        </w:rPr>
        <w:t>Partial Set.</w:t>
      </w:r>
      <w:proofErr w:type="gramEnd"/>
      <w:r w:rsidR="00FB48AD">
        <w:rPr>
          <w:i/>
        </w:rPr>
        <w:t xml:space="preserve"> </w:t>
      </w:r>
      <w:proofErr w:type="gramStart"/>
      <w:r>
        <w:rPr>
          <w:i/>
        </w:rPr>
        <w:t>Green.</w:t>
      </w:r>
      <w:proofErr w:type="gramEnd"/>
    </w:p>
    <w:sectPr w:rsidR="00CB59F6" w:rsidRPr="00CB59F6" w:rsidSect="008115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9B2" w:rsidRDefault="00CD09B2" w:rsidP="008115A7">
      <w:pPr>
        <w:spacing w:after="0" w:line="240" w:lineRule="auto"/>
      </w:pPr>
      <w:r>
        <w:separator/>
      </w:r>
    </w:p>
  </w:endnote>
  <w:endnote w:type="continuationSeparator" w:id="0">
    <w:p w:rsidR="00CD09B2" w:rsidRDefault="00CD09B2" w:rsidP="00811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9B2" w:rsidRDefault="00CD09B2" w:rsidP="008115A7">
      <w:pPr>
        <w:spacing w:after="0" w:line="240" w:lineRule="auto"/>
      </w:pPr>
      <w:r>
        <w:separator/>
      </w:r>
    </w:p>
  </w:footnote>
  <w:footnote w:type="continuationSeparator" w:id="0">
    <w:p w:rsidR="00CD09B2" w:rsidRDefault="00CD09B2" w:rsidP="00811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5A7"/>
    <w:rsid w:val="0003751F"/>
    <w:rsid w:val="00090674"/>
    <w:rsid w:val="000F692A"/>
    <w:rsid w:val="0034227C"/>
    <w:rsid w:val="00434698"/>
    <w:rsid w:val="00437B99"/>
    <w:rsid w:val="005E4AD2"/>
    <w:rsid w:val="008115A7"/>
    <w:rsid w:val="00A358C6"/>
    <w:rsid w:val="00A763B2"/>
    <w:rsid w:val="00B05B9A"/>
    <w:rsid w:val="00C578E3"/>
    <w:rsid w:val="00CB59F6"/>
    <w:rsid w:val="00CD09B2"/>
    <w:rsid w:val="00D97157"/>
    <w:rsid w:val="00DE01DA"/>
    <w:rsid w:val="00E40102"/>
    <w:rsid w:val="00E82A3A"/>
    <w:rsid w:val="00FB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1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5A7"/>
  </w:style>
  <w:style w:type="paragraph" w:styleId="Footer">
    <w:name w:val="footer"/>
    <w:basedOn w:val="Normal"/>
    <w:link w:val="FooterChar"/>
    <w:uiPriority w:val="99"/>
    <w:unhideWhenUsed/>
    <w:rsid w:val="00811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5A7"/>
  </w:style>
  <w:style w:type="character" w:customStyle="1" w:styleId="cm-comment">
    <w:name w:val="cm-comment"/>
    <w:basedOn w:val="DefaultParagraphFont"/>
    <w:rsid w:val="00A358C6"/>
  </w:style>
  <w:style w:type="character" w:customStyle="1" w:styleId="cm-meta">
    <w:name w:val="cm-meta"/>
    <w:basedOn w:val="DefaultParagraphFont"/>
    <w:rsid w:val="00A358C6"/>
  </w:style>
  <w:style w:type="character" w:customStyle="1" w:styleId="cm-tag">
    <w:name w:val="cm-tag"/>
    <w:basedOn w:val="DefaultParagraphFont"/>
    <w:rsid w:val="00A358C6"/>
  </w:style>
  <w:style w:type="character" w:customStyle="1" w:styleId="cm-attribute">
    <w:name w:val="cm-attribute"/>
    <w:basedOn w:val="DefaultParagraphFont"/>
    <w:rsid w:val="00A358C6"/>
  </w:style>
  <w:style w:type="character" w:customStyle="1" w:styleId="cm-string">
    <w:name w:val="cm-string"/>
    <w:basedOn w:val="DefaultParagraphFont"/>
    <w:rsid w:val="00A358C6"/>
  </w:style>
  <w:style w:type="character" w:customStyle="1" w:styleId="cm-keyword">
    <w:name w:val="cm-keyword"/>
    <w:basedOn w:val="DefaultParagraphFont"/>
    <w:rsid w:val="00A358C6"/>
  </w:style>
  <w:style w:type="character" w:customStyle="1" w:styleId="cm-def">
    <w:name w:val="cm-def"/>
    <w:basedOn w:val="DefaultParagraphFont"/>
    <w:rsid w:val="00A358C6"/>
  </w:style>
  <w:style w:type="character" w:customStyle="1" w:styleId="cm-operator">
    <w:name w:val="cm-operator"/>
    <w:basedOn w:val="DefaultParagraphFont"/>
    <w:rsid w:val="00A358C6"/>
  </w:style>
  <w:style w:type="character" w:customStyle="1" w:styleId="cm-atom">
    <w:name w:val="cm-atom"/>
    <w:basedOn w:val="DefaultParagraphFont"/>
    <w:rsid w:val="00A358C6"/>
  </w:style>
  <w:style w:type="character" w:customStyle="1" w:styleId="cm-number">
    <w:name w:val="cm-number"/>
    <w:basedOn w:val="DefaultParagraphFont"/>
    <w:rsid w:val="00A358C6"/>
  </w:style>
  <w:style w:type="character" w:customStyle="1" w:styleId="cm-variable">
    <w:name w:val="cm-variable"/>
    <w:basedOn w:val="DefaultParagraphFont"/>
    <w:rsid w:val="00A358C6"/>
  </w:style>
  <w:style w:type="character" w:customStyle="1" w:styleId="cm-property">
    <w:name w:val="cm-property"/>
    <w:basedOn w:val="DefaultParagraphFont"/>
    <w:rsid w:val="00A358C6"/>
  </w:style>
  <w:style w:type="character" w:customStyle="1" w:styleId="cm-variable-2">
    <w:name w:val="cm-variable-2"/>
    <w:basedOn w:val="DefaultParagraphFont"/>
    <w:rsid w:val="00A358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1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5A7"/>
  </w:style>
  <w:style w:type="paragraph" w:styleId="Footer">
    <w:name w:val="footer"/>
    <w:basedOn w:val="Normal"/>
    <w:link w:val="FooterChar"/>
    <w:uiPriority w:val="99"/>
    <w:unhideWhenUsed/>
    <w:rsid w:val="00811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5A7"/>
  </w:style>
  <w:style w:type="character" w:customStyle="1" w:styleId="cm-comment">
    <w:name w:val="cm-comment"/>
    <w:basedOn w:val="DefaultParagraphFont"/>
    <w:rsid w:val="00A358C6"/>
  </w:style>
  <w:style w:type="character" w:customStyle="1" w:styleId="cm-meta">
    <w:name w:val="cm-meta"/>
    <w:basedOn w:val="DefaultParagraphFont"/>
    <w:rsid w:val="00A358C6"/>
  </w:style>
  <w:style w:type="character" w:customStyle="1" w:styleId="cm-tag">
    <w:name w:val="cm-tag"/>
    <w:basedOn w:val="DefaultParagraphFont"/>
    <w:rsid w:val="00A358C6"/>
  </w:style>
  <w:style w:type="character" w:customStyle="1" w:styleId="cm-attribute">
    <w:name w:val="cm-attribute"/>
    <w:basedOn w:val="DefaultParagraphFont"/>
    <w:rsid w:val="00A358C6"/>
  </w:style>
  <w:style w:type="character" w:customStyle="1" w:styleId="cm-string">
    <w:name w:val="cm-string"/>
    <w:basedOn w:val="DefaultParagraphFont"/>
    <w:rsid w:val="00A358C6"/>
  </w:style>
  <w:style w:type="character" w:customStyle="1" w:styleId="cm-keyword">
    <w:name w:val="cm-keyword"/>
    <w:basedOn w:val="DefaultParagraphFont"/>
    <w:rsid w:val="00A358C6"/>
  </w:style>
  <w:style w:type="character" w:customStyle="1" w:styleId="cm-def">
    <w:name w:val="cm-def"/>
    <w:basedOn w:val="DefaultParagraphFont"/>
    <w:rsid w:val="00A358C6"/>
  </w:style>
  <w:style w:type="character" w:customStyle="1" w:styleId="cm-operator">
    <w:name w:val="cm-operator"/>
    <w:basedOn w:val="DefaultParagraphFont"/>
    <w:rsid w:val="00A358C6"/>
  </w:style>
  <w:style w:type="character" w:customStyle="1" w:styleId="cm-atom">
    <w:name w:val="cm-atom"/>
    <w:basedOn w:val="DefaultParagraphFont"/>
    <w:rsid w:val="00A358C6"/>
  </w:style>
  <w:style w:type="character" w:customStyle="1" w:styleId="cm-number">
    <w:name w:val="cm-number"/>
    <w:basedOn w:val="DefaultParagraphFont"/>
    <w:rsid w:val="00A358C6"/>
  </w:style>
  <w:style w:type="character" w:customStyle="1" w:styleId="cm-variable">
    <w:name w:val="cm-variable"/>
    <w:basedOn w:val="DefaultParagraphFont"/>
    <w:rsid w:val="00A358C6"/>
  </w:style>
  <w:style w:type="character" w:customStyle="1" w:styleId="cm-property">
    <w:name w:val="cm-property"/>
    <w:basedOn w:val="DefaultParagraphFont"/>
    <w:rsid w:val="00A358C6"/>
  </w:style>
  <w:style w:type="character" w:customStyle="1" w:styleId="cm-variable-2">
    <w:name w:val="cm-variable-2"/>
    <w:basedOn w:val="DefaultParagraphFont"/>
    <w:rsid w:val="00A35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Sahib</dc:creator>
  <cp:lastModifiedBy>Ibrahim Sahib</cp:lastModifiedBy>
  <cp:revision>10</cp:revision>
  <cp:lastPrinted>2016-10-31T04:49:00Z</cp:lastPrinted>
  <dcterms:created xsi:type="dcterms:W3CDTF">2016-10-31T04:10:00Z</dcterms:created>
  <dcterms:modified xsi:type="dcterms:W3CDTF">2016-10-31T12:49:00Z</dcterms:modified>
</cp:coreProperties>
</file>