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886A" w14:textId="61F350CB" w:rsidR="00E8524B" w:rsidRPr="003D5894" w:rsidRDefault="000A756B">
      <w:pPr>
        <w:rPr>
          <w:b/>
          <w:bCs/>
        </w:rPr>
      </w:pPr>
      <w:r w:rsidRPr="003D5894">
        <w:rPr>
          <w:b/>
          <w:bCs/>
        </w:rPr>
        <w:t>Tagesablauf (Tage ab Sonntag):</w:t>
      </w:r>
    </w:p>
    <w:p w14:paraId="33331842" w14:textId="2B27FD50" w:rsidR="000A756B" w:rsidRPr="003D5894" w:rsidRDefault="000A756B" w:rsidP="000A756B">
      <w:pPr>
        <w:pStyle w:val="Listenabsatz"/>
        <w:numPr>
          <w:ilvl w:val="0"/>
          <w:numId w:val="2"/>
        </w:numPr>
      </w:pPr>
      <w:r w:rsidRPr="003D5894">
        <w:t xml:space="preserve">Sonntag: Einführung mit </w:t>
      </w:r>
      <w:proofErr w:type="spellStart"/>
      <w:r w:rsidRPr="003D5894">
        <w:t>wxWidgets</w:t>
      </w:r>
      <w:proofErr w:type="spellEnd"/>
      <w:r w:rsidRPr="003D5894">
        <w:t>. Projekt mit Buttons und einfachen Objekten. Anfangen des Sudoku-Projekts und Programmierung des Bretts.</w:t>
      </w:r>
    </w:p>
    <w:p w14:paraId="6EB32C9E" w14:textId="472CDCF8" w:rsidR="000A756B" w:rsidRPr="003D5894" w:rsidRDefault="000A756B" w:rsidP="000A756B">
      <w:pPr>
        <w:pStyle w:val="Listenabsatz"/>
        <w:numPr>
          <w:ilvl w:val="0"/>
          <w:numId w:val="2"/>
        </w:numPr>
      </w:pPr>
      <w:r w:rsidRPr="003D5894">
        <w:t>Montag: Brett-Klick Funktion hinzugefügt. Erste Version des Backtracking Algorithmus geschrieben. (funktioniert nicht)</w:t>
      </w:r>
    </w:p>
    <w:p w14:paraId="1F260211" w14:textId="4896843A" w:rsidR="000A756B" w:rsidRPr="003D5894" w:rsidRDefault="000A756B" w:rsidP="000A756B">
      <w:pPr>
        <w:pStyle w:val="Listenabsatz"/>
        <w:numPr>
          <w:ilvl w:val="0"/>
          <w:numId w:val="2"/>
        </w:numPr>
      </w:pPr>
      <w:r w:rsidRPr="003D5894">
        <w:t>Dienstag: Verzweifelt an der Backtracking Funktion für die Erstellung des Spielfeldes.</w:t>
      </w:r>
    </w:p>
    <w:p w14:paraId="515B7E16" w14:textId="4118E401" w:rsidR="00D73CE8" w:rsidRDefault="00D73CE8" w:rsidP="000A756B">
      <w:pPr>
        <w:pStyle w:val="Listenabsatz"/>
        <w:numPr>
          <w:ilvl w:val="0"/>
          <w:numId w:val="2"/>
        </w:numPr>
      </w:pPr>
      <w:r w:rsidRPr="003D5894">
        <w:t xml:space="preserve">Mittwoch: </w:t>
      </w:r>
      <w:r w:rsidR="00836295">
        <w:t xml:space="preserve">Solver </w:t>
      </w:r>
      <w:r w:rsidR="003C246A">
        <w:t>und</w:t>
      </w:r>
      <w:r w:rsidR="00836295">
        <w:t xml:space="preserve"> </w:t>
      </w:r>
      <w:r w:rsidR="003C246A">
        <w:t xml:space="preserve">einfacher </w:t>
      </w:r>
      <w:proofErr w:type="spellStart"/>
      <w:r w:rsidR="00836295">
        <w:t>creator</w:t>
      </w:r>
      <w:proofErr w:type="spellEnd"/>
      <w:r w:rsidR="00836295">
        <w:t xml:space="preserve"> </w:t>
      </w:r>
      <w:r w:rsidR="003C246A">
        <w:t>geschaft</w:t>
      </w:r>
      <w:r w:rsidR="00836295">
        <w:t>.</w:t>
      </w:r>
    </w:p>
    <w:p w14:paraId="72EFD64C" w14:textId="20FE9A6F" w:rsidR="00232CA7" w:rsidRPr="003D5894" w:rsidRDefault="00232CA7" w:rsidP="000A756B">
      <w:pPr>
        <w:pStyle w:val="Listenabsatz"/>
        <w:numPr>
          <w:ilvl w:val="0"/>
          <w:numId w:val="2"/>
        </w:numPr>
      </w:pPr>
      <w:r>
        <w:t>Donnerstag: Feinschliff</w:t>
      </w:r>
      <w:r w:rsidR="00017CA1">
        <w:t xml:space="preserve"> &amp;</w:t>
      </w:r>
      <w:r>
        <w:t xml:space="preserve"> Timer; wenn länger als 0</w:t>
      </w:r>
      <w:r w:rsidR="00CF5D67">
        <w:t>.</w:t>
      </w:r>
      <w:r>
        <w:t xml:space="preserve">5sek; dann nochmal </w:t>
      </w:r>
      <w:r w:rsidR="006C187A">
        <w:t xml:space="preserve">Spielfeld </w:t>
      </w:r>
      <w:r>
        <w:t>erschaffen</w:t>
      </w:r>
    </w:p>
    <w:p w14:paraId="20DFF97D" w14:textId="5AE77862" w:rsidR="00D73CE8" w:rsidRPr="003D5894" w:rsidRDefault="00D73CE8" w:rsidP="00D73CE8">
      <w:pPr>
        <w:rPr>
          <w:b/>
          <w:bCs/>
        </w:rPr>
      </w:pPr>
      <w:r w:rsidRPr="003D5894">
        <w:rPr>
          <w:b/>
          <w:bCs/>
        </w:rPr>
        <w:t>To-Do:</w:t>
      </w:r>
    </w:p>
    <w:p w14:paraId="7D023EF5" w14:textId="51E8D0D1" w:rsidR="00D73CE8" w:rsidRPr="003D5894" w:rsidRDefault="00D73CE8" w:rsidP="00D73CE8">
      <w:pPr>
        <w:pStyle w:val="Listenabsatz"/>
        <w:numPr>
          <w:ilvl w:val="0"/>
          <w:numId w:val="3"/>
        </w:numPr>
        <w:ind w:left="426" w:hanging="219"/>
      </w:pPr>
      <w:r w:rsidRPr="003D5894">
        <w:t>Volles Sudoku Spielfeld generieren</w:t>
      </w:r>
    </w:p>
    <w:p w14:paraId="2A3464CE" w14:textId="4F2888EB" w:rsidR="00D73CE8" w:rsidRPr="003D5894" w:rsidRDefault="00D73CE8" w:rsidP="00D73CE8">
      <w:pPr>
        <w:pStyle w:val="Listenabsatz"/>
        <w:numPr>
          <w:ilvl w:val="0"/>
          <w:numId w:val="3"/>
        </w:numPr>
        <w:ind w:left="426" w:hanging="219"/>
      </w:pPr>
      <w:r w:rsidRPr="003D5894">
        <w:t xml:space="preserve">Bestimmte Zahlen des Spielfeldes entfernen und immer wieder einen </w:t>
      </w:r>
      <w:r w:rsidR="0087604B" w:rsidRPr="003D5894">
        <w:t>Lösung</w:t>
      </w:r>
      <w:r w:rsidR="0087604B">
        <w:t>s</w:t>
      </w:r>
      <w:r w:rsidR="00271812">
        <w:t>a</w:t>
      </w:r>
      <w:r w:rsidRPr="003D5894">
        <w:t>lgorithmus ausführen.</w:t>
      </w:r>
    </w:p>
    <w:p w14:paraId="1249C5E0" w14:textId="0CF05BFB" w:rsidR="00D73CE8" w:rsidRDefault="00D73CE8" w:rsidP="00D73CE8">
      <w:pPr>
        <w:pStyle w:val="Listenabsatz"/>
        <w:numPr>
          <w:ilvl w:val="0"/>
          <w:numId w:val="3"/>
        </w:numPr>
        <w:ind w:left="426" w:hanging="219"/>
      </w:pPr>
      <w:r w:rsidRPr="003D5894">
        <w:t xml:space="preserve">Lösungsalgorithmus schreiben </w:t>
      </w:r>
    </w:p>
    <w:p w14:paraId="7C056E58" w14:textId="1B84AD8D" w:rsidR="003304CE" w:rsidRDefault="003304CE" w:rsidP="00D73CE8">
      <w:pPr>
        <w:pStyle w:val="Listenabsatz"/>
        <w:numPr>
          <w:ilvl w:val="0"/>
          <w:numId w:val="3"/>
        </w:numPr>
        <w:ind w:left="426" w:hanging="219"/>
      </w:pPr>
      <w:r>
        <w:t>Lösungsalgorithmus kann als sichtbar oder unsichtbar eingestellt werden</w:t>
      </w:r>
    </w:p>
    <w:p w14:paraId="76D38EF0" w14:textId="6BA4E78F" w:rsidR="000D5DA7" w:rsidRDefault="00A90FE9" w:rsidP="000D5DA7">
      <w:pPr>
        <w:pStyle w:val="Listenabsatz"/>
        <w:numPr>
          <w:ilvl w:val="0"/>
          <w:numId w:val="3"/>
        </w:numPr>
        <w:ind w:left="426" w:hanging="219"/>
      </w:pPr>
      <w:proofErr w:type="spellStart"/>
      <w:r>
        <w:t>Placeselection</w:t>
      </w:r>
      <w:proofErr w:type="spellEnd"/>
      <w:r>
        <w:t xml:space="preserve"> weg machen und die platzierten nur bei einem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feld</w:t>
      </w:r>
      <w:proofErr w:type="spellEnd"/>
      <w:r>
        <w:t xml:space="preserve"> berücksichtigen.</w:t>
      </w:r>
    </w:p>
    <w:p w14:paraId="32E2C8B3" w14:textId="2FA5EC07" w:rsidR="000D5DA7" w:rsidRDefault="00BA160A" w:rsidP="000D5DA7">
      <w:pPr>
        <w:pStyle w:val="Listenabsatz"/>
        <w:numPr>
          <w:ilvl w:val="0"/>
          <w:numId w:val="3"/>
        </w:numPr>
        <w:ind w:left="426" w:hanging="219"/>
      </w:pPr>
      <w:r>
        <w:t>Checken,</w:t>
      </w:r>
      <w:r w:rsidR="006B22FA">
        <w:t xml:space="preserve"> ob das </w:t>
      </w:r>
      <w:r w:rsidR="000B317D">
        <w:t>Feld</w:t>
      </w:r>
      <w:r w:rsidR="006B22FA">
        <w:t xml:space="preserve"> vollständig ist</w:t>
      </w:r>
      <w:r w:rsidR="000D5DA7">
        <w:t>, bei User Eingabe</w:t>
      </w:r>
    </w:p>
    <w:p w14:paraId="5437C00B" w14:textId="3054599A" w:rsidR="000D5DA7" w:rsidRDefault="00F25B3E" w:rsidP="00D73CE8">
      <w:pPr>
        <w:pStyle w:val="Listenabsatz"/>
        <w:numPr>
          <w:ilvl w:val="0"/>
          <w:numId w:val="3"/>
        </w:numPr>
        <w:ind w:left="426" w:hanging="219"/>
      </w:pPr>
      <w:r>
        <w:t>Die</w:t>
      </w:r>
      <w:r w:rsidR="00BA160A">
        <w:t xml:space="preserve"> Felder hervorheben, die die gleiche Nummer haben</w:t>
      </w:r>
      <w:r>
        <w:t xml:space="preserve"> (</w:t>
      </w:r>
      <w:proofErr w:type="spellStart"/>
      <w:r>
        <w:t>vlt</w:t>
      </w:r>
      <w:proofErr w:type="spellEnd"/>
      <w:r>
        <w:t>. Farbe ändern)</w:t>
      </w:r>
    </w:p>
    <w:p w14:paraId="2EFE3E24" w14:textId="77777777" w:rsidR="0002106E" w:rsidRDefault="0002106E" w:rsidP="0002106E">
      <w:pPr>
        <w:pStyle w:val="Listenabsatz"/>
        <w:ind w:left="426"/>
      </w:pPr>
    </w:p>
    <w:p w14:paraId="69782530" w14:textId="13D81391" w:rsidR="00F25B3E" w:rsidRDefault="00F8662E" w:rsidP="00D73CE8">
      <w:pPr>
        <w:pStyle w:val="Listenabsatz"/>
        <w:numPr>
          <w:ilvl w:val="0"/>
          <w:numId w:val="3"/>
        </w:numPr>
        <w:ind w:left="426" w:hanging="219"/>
      </w:pPr>
      <w:r>
        <w:t>Die Lösungsdings auslagern und auch im Generation</w:t>
      </w:r>
      <w:r w:rsidR="00A40515">
        <w:t>s</w:t>
      </w:r>
      <w:r>
        <w:t>check die Lösungsfunktion benutzen</w:t>
      </w:r>
    </w:p>
    <w:p w14:paraId="07216F2F" w14:textId="7A0FCE7F" w:rsidR="00981848" w:rsidRPr="003D5894" w:rsidRDefault="00981848" w:rsidP="00D73CE8">
      <w:pPr>
        <w:pStyle w:val="Listenabsatz"/>
        <w:numPr>
          <w:ilvl w:val="0"/>
          <w:numId w:val="3"/>
        </w:numPr>
        <w:ind w:left="426" w:hanging="219"/>
      </w:pPr>
      <w:proofErr w:type="spellStart"/>
      <w:r>
        <w:t>Vlt</w:t>
      </w:r>
      <w:proofErr w:type="spellEnd"/>
      <w:r>
        <w:t>. die Generierungsfunktion überarbeiten</w:t>
      </w:r>
      <w:r w:rsidR="00926A47">
        <w:t>, da immer noch fehlerhaft</w:t>
      </w:r>
    </w:p>
    <w:p w14:paraId="6FDF3484" w14:textId="069AD26E" w:rsidR="00D73CE8" w:rsidRPr="003D5894" w:rsidRDefault="00D73CE8" w:rsidP="00D73CE8">
      <w:pPr>
        <w:rPr>
          <w:b/>
          <w:bCs/>
        </w:rPr>
      </w:pPr>
      <w:r w:rsidRPr="003D5894">
        <w:rPr>
          <w:b/>
          <w:bCs/>
        </w:rPr>
        <w:t>Mögliche Wege zum Ziel:</w:t>
      </w:r>
    </w:p>
    <w:p w14:paraId="7CBF0047" w14:textId="4DA00CCA" w:rsidR="00D73CE8" w:rsidRPr="003D5894" w:rsidRDefault="00D73CE8" w:rsidP="00D73CE8">
      <w:pPr>
        <w:rPr>
          <w:u w:val="single"/>
        </w:rPr>
      </w:pPr>
      <w:r w:rsidRPr="003D5894">
        <w:rPr>
          <w:u w:val="single"/>
        </w:rPr>
        <w:t>Generierung:</w:t>
      </w:r>
      <w:r w:rsidR="003D5894">
        <w:rPr>
          <w:u w:val="single"/>
        </w:rPr>
        <w:br/>
      </w:r>
      <w:r w:rsidRPr="003D5894">
        <w:t xml:space="preserve">V1: Wie im Video, an die </w:t>
      </w:r>
      <w:r w:rsidR="0087604B" w:rsidRPr="003D5894">
        <w:t>Stellen,</w:t>
      </w:r>
      <w:r w:rsidRPr="003D5894">
        <w:t xml:space="preserve"> an denen am wenigsten mögliche Zahlen platziert werden können, die nächste platzieren. Davor checken ob diese Möglichkeit überhaupt funktioniert!</w:t>
      </w:r>
    </w:p>
    <w:p w14:paraId="744552D0" w14:textId="73B18B82" w:rsidR="00D73CE8" w:rsidRPr="003D5894" w:rsidRDefault="00D73CE8" w:rsidP="00D73CE8">
      <w:r w:rsidRPr="003D5894">
        <w:t xml:space="preserve">V2: </w:t>
      </w:r>
      <w:r w:rsidR="00F751B5" w:rsidRPr="003D5894">
        <w:t>Fast wie Algorithmus bis jetzt, nur das zuerst alle 1, 2, … gesetzt werden. Diese werden zufällig nach den Regeln gesetzt. Wenn es sich nicht ausgeht, wird so lange zurückverfolgt, bis es geht.</w:t>
      </w:r>
    </w:p>
    <w:p w14:paraId="6722C06D" w14:textId="553A920B" w:rsidR="00F751B5" w:rsidRPr="003D5894" w:rsidRDefault="00D73CE8" w:rsidP="00D73CE8">
      <w:pPr>
        <w:rPr>
          <w:u w:val="single"/>
        </w:rPr>
      </w:pPr>
      <w:r w:rsidRPr="003D5894">
        <w:rPr>
          <w:u w:val="single"/>
        </w:rPr>
        <w:t>Lösungsalgorithmus:</w:t>
      </w:r>
      <w:r w:rsidR="003D5894">
        <w:rPr>
          <w:u w:val="single"/>
        </w:rPr>
        <w:br/>
      </w:r>
      <w:r w:rsidR="00F751B5" w:rsidRPr="003D5894">
        <w:t>Wie jetzt, nur das von 1-9 hochgezählt wird, wenn der Wert 9 erreicht und nicht platziert werden kann, wird zurückverfolgt (</w:t>
      </w:r>
      <w:proofErr w:type="spellStart"/>
      <w:r w:rsidR="004528F6" w:rsidRPr="003D5894">
        <w:t>bool</w:t>
      </w:r>
      <w:proofErr w:type="spellEnd"/>
      <w:r w:rsidR="00F751B5" w:rsidRPr="003D5894">
        <w:t xml:space="preserve"> auf false</w:t>
      </w:r>
      <w:r w:rsidR="004528F6" w:rsidRPr="003D5894">
        <w:t xml:space="preserve">, wenn die nächste Pos belegt wird, </w:t>
      </w:r>
      <w:proofErr w:type="spellStart"/>
      <w:r w:rsidR="004528F6" w:rsidRPr="003D5894">
        <w:t>bool</w:t>
      </w:r>
      <w:proofErr w:type="spellEnd"/>
      <w:r w:rsidR="004528F6" w:rsidRPr="003D5894">
        <w:t xml:space="preserve"> auf true</w:t>
      </w:r>
      <w:r w:rsidR="00F751B5" w:rsidRPr="003D5894">
        <w:t xml:space="preserve">). Hierbei </w:t>
      </w:r>
      <w:proofErr w:type="gramStart"/>
      <w:r w:rsidR="00F751B5" w:rsidRPr="003D5894">
        <w:t>muss irgendwie</w:t>
      </w:r>
      <w:proofErr w:type="gramEnd"/>
      <w:r w:rsidR="00F751B5" w:rsidRPr="003D5894">
        <w:t xml:space="preserve"> Buch geführt werden, welche Zahlen schon probiert wurden. </w:t>
      </w:r>
    </w:p>
    <w:sectPr w:rsidR="00F751B5" w:rsidRPr="003D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952"/>
    <w:multiLevelType w:val="hybridMultilevel"/>
    <w:tmpl w:val="780014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1D6"/>
    <w:multiLevelType w:val="hybridMultilevel"/>
    <w:tmpl w:val="FD8455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39D"/>
    <w:multiLevelType w:val="hybridMultilevel"/>
    <w:tmpl w:val="0316D8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2D"/>
    <w:rsid w:val="00017CA1"/>
    <w:rsid w:val="0002106E"/>
    <w:rsid w:val="000A756B"/>
    <w:rsid w:val="000B317D"/>
    <w:rsid w:val="000D5DA7"/>
    <w:rsid w:val="001B779E"/>
    <w:rsid w:val="00232CA7"/>
    <w:rsid w:val="00271812"/>
    <w:rsid w:val="003304CE"/>
    <w:rsid w:val="003C246A"/>
    <w:rsid w:val="003D5894"/>
    <w:rsid w:val="004528F6"/>
    <w:rsid w:val="006B22FA"/>
    <w:rsid w:val="006C187A"/>
    <w:rsid w:val="00836295"/>
    <w:rsid w:val="0087604B"/>
    <w:rsid w:val="00926A47"/>
    <w:rsid w:val="00981848"/>
    <w:rsid w:val="00A40515"/>
    <w:rsid w:val="00A90FE9"/>
    <w:rsid w:val="00BA160A"/>
    <w:rsid w:val="00BE3ECB"/>
    <w:rsid w:val="00CF5D67"/>
    <w:rsid w:val="00D73CE8"/>
    <w:rsid w:val="00E8524B"/>
    <w:rsid w:val="00F25B3E"/>
    <w:rsid w:val="00F751B5"/>
    <w:rsid w:val="00F8662E"/>
    <w:rsid w:val="00F9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D1F7"/>
  <w15:chartTrackingRefBased/>
  <w15:docId w15:val="{FCD0BF6F-7D13-406B-8261-E5005BC3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Martin</dc:creator>
  <cp:keywords/>
  <dc:description/>
  <cp:lastModifiedBy>Schneider Martin</cp:lastModifiedBy>
  <cp:revision>26</cp:revision>
  <dcterms:created xsi:type="dcterms:W3CDTF">2021-07-20T18:02:00Z</dcterms:created>
  <dcterms:modified xsi:type="dcterms:W3CDTF">2021-11-19T16:43:00Z</dcterms:modified>
</cp:coreProperties>
</file>