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25B5" w14:textId="77777777" w:rsidR="009C3301" w:rsidRDefault="00C32161">
      <w:pPr>
        <w:rPr>
          <w:lang w:val="pt-BR"/>
        </w:rPr>
      </w:pPr>
      <w:r>
        <w:rPr>
          <w:lang w:val="pt-BR"/>
        </w:rPr>
        <w:t>IFSUL – CÂMPUS GRAVATAÍ</w:t>
      </w:r>
    </w:p>
    <w:p w14:paraId="49FB59BC" w14:textId="77777777" w:rsidR="009C3301" w:rsidRDefault="00C32161">
      <w:pPr>
        <w:rPr>
          <w:lang w:val="pt-BR"/>
        </w:rPr>
      </w:pPr>
      <w:r>
        <w:rPr>
          <w:lang w:val="pt-BR"/>
        </w:rPr>
        <w:t>CURSO: ANÁLISE E DESENVOLVIMENTO DE SISTEMAS</w:t>
      </w:r>
    </w:p>
    <w:p w14:paraId="4AAE57FD" w14:textId="77777777" w:rsidR="009C3301" w:rsidRDefault="00C32161">
      <w:pPr>
        <w:rPr>
          <w:lang w:val="pt-BR"/>
        </w:rPr>
      </w:pPr>
      <w:r>
        <w:rPr>
          <w:lang w:val="pt-BR"/>
        </w:rPr>
        <w:t>DISCIPLINA: DESENVOLVIMENTO DE SISTEMAS</w:t>
      </w:r>
    </w:p>
    <w:p w14:paraId="1D7264D2" w14:textId="77777777" w:rsidR="009C3301" w:rsidRDefault="00C32161">
      <w:pPr>
        <w:rPr>
          <w:lang w:val="pt-BR"/>
        </w:rPr>
      </w:pPr>
      <w:r>
        <w:rPr>
          <w:lang w:val="pt-BR"/>
        </w:rPr>
        <w:t>PERÍODO: 2023/2</w:t>
      </w:r>
    </w:p>
    <w:p w14:paraId="489292F2" w14:textId="77777777" w:rsidR="009C3301" w:rsidRDefault="00C32161">
      <w:pPr>
        <w:rPr>
          <w:lang w:val="pt-BR"/>
        </w:rPr>
      </w:pPr>
      <w:r>
        <w:rPr>
          <w:lang w:val="pt-BR"/>
        </w:rPr>
        <w:t>PROFESSOR: MARCELO DIAS</w:t>
      </w:r>
    </w:p>
    <w:p w14:paraId="3A1C32C5" w14:textId="77777777" w:rsidR="009C3301" w:rsidRDefault="009C3301"/>
    <w:tbl>
      <w:tblPr>
        <w:tblStyle w:val="Tabelacomgrade"/>
        <w:tblW w:w="17284" w:type="dxa"/>
        <w:tblLayout w:type="fixed"/>
        <w:tblLook w:val="04A0" w:firstRow="1" w:lastRow="0" w:firstColumn="1" w:lastColumn="0" w:noHBand="0" w:noVBand="1"/>
      </w:tblPr>
      <w:tblGrid>
        <w:gridCol w:w="3821"/>
        <w:gridCol w:w="1803"/>
        <w:gridCol w:w="527"/>
        <w:gridCol w:w="611"/>
        <w:gridCol w:w="608"/>
        <w:gridCol w:w="609"/>
        <w:gridCol w:w="525"/>
        <w:gridCol w:w="608"/>
        <w:gridCol w:w="607"/>
        <w:gridCol w:w="610"/>
        <w:gridCol w:w="526"/>
        <w:gridCol w:w="606"/>
        <w:gridCol w:w="609"/>
        <w:gridCol w:w="608"/>
        <w:gridCol w:w="609"/>
        <w:gridCol w:w="525"/>
        <w:gridCol w:w="524"/>
        <w:gridCol w:w="610"/>
        <w:gridCol w:w="608"/>
        <w:gridCol w:w="524"/>
        <w:gridCol w:w="608"/>
        <w:gridCol w:w="598"/>
      </w:tblGrid>
      <w:tr w:rsidR="009C3301" w14:paraId="705F4852" w14:textId="77777777">
        <w:tc>
          <w:tcPr>
            <w:tcW w:w="3819" w:type="dxa"/>
            <w:vMerge w:val="restart"/>
          </w:tcPr>
          <w:p w14:paraId="66D475C6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Tarefa</w:t>
            </w:r>
          </w:p>
        </w:tc>
        <w:tc>
          <w:tcPr>
            <w:tcW w:w="1801" w:type="dxa"/>
            <w:vMerge w:val="restart"/>
          </w:tcPr>
          <w:p w14:paraId="7FB70E55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Entrega</w:t>
            </w:r>
          </w:p>
        </w:tc>
        <w:tc>
          <w:tcPr>
            <w:tcW w:w="2353" w:type="dxa"/>
            <w:gridSpan w:val="4"/>
          </w:tcPr>
          <w:p w14:paraId="2CADD82E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Agosto</w:t>
            </w:r>
          </w:p>
        </w:tc>
        <w:tc>
          <w:tcPr>
            <w:tcW w:w="2350" w:type="dxa"/>
            <w:gridSpan w:val="4"/>
          </w:tcPr>
          <w:p w14:paraId="244B1595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Setembro</w:t>
            </w:r>
          </w:p>
        </w:tc>
        <w:tc>
          <w:tcPr>
            <w:tcW w:w="2958" w:type="dxa"/>
            <w:gridSpan w:val="5"/>
          </w:tcPr>
          <w:p w14:paraId="6F87C9CC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Outubro</w:t>
            </w:r>
          </w:p>
        </w:tc>
        <w:tc>
          <w:tcPr>
            <w:tcW w:w="2267" w:type="dxa"/>
            <w:gridSpan w:val="4"/>
          </w:tcPr>
          <w:p w14:paraId="47557AB0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Novembro</w:t>
            </w:r>
          </w:p>
        </w:tc>
        <w:tc>
          <w:tcPr>
            <w:tcW w:w="1730" w:type="dxa"/>
            <w:gridSpan w:val="3"/>
          </w:tcPr>
          <w:p w14:paraId="35509B36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Dezembro</w:t>
            </w:r>
          </w:p>
        </w:tc>
      </w:tr>
      <w:tr w:rsidR="009C3301" w14:paraId="12587446" w14:textId="77777777">
        <w:tc>
          <w:tcPr>
            <w:tcW w:w="3819" w:type="dxa"/>
            <w:vMerge/>
          </w:tcPr>
          <w:p w14:paraId="12666C9A" w14:textId="77777777" w:rsidR="009C3301" w:rsidRDefault="009C3301">
            <w:pPr>
              <w:widowControl w:val="0"/>
              <w:rPr>
                <w:lang w:val="pt-BR"/>
              </w:rPr>
            </w:pPr>
          </w:p>
        </w:tc>
        <w:tc>
          <w:tcPr>
            <w:tcW w:w="1801" w:type="dxa"/>
            <w:vMerge/>
          </w:tcPr>
          <w:p w14:paraId="7E60F85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6923AB0B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610" w:type="dxa"/>
          </w:tcPr>
          <w:p w14:paraId="1865C101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608" w:type="dxa"/>
          </w:tcPr>
          <w:p w14:paraId="12AA0E72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23</w:t>
            </w:r>
          </w:p>
        </w:tc>
        <w:tc>
          <w:tcPr>
            <w:tcW w:w="609" w:type="dxa"/>
          </w:tcPr>
          <w:p w14:paraId="20F8DF0B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  <w:tc>
          <w:tcPr>
            <w:tcW w:w="525" w:type="dxa"/>
          </w:tcPr>
          <w:p w14:paraId="0691623F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608" w:type="dxa"/>
          </w:tcPr>
          <w:p w14:paraId="1272B5AD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13</w:t>
            </w:r>
          </w:p>
        </w:tc>
        <w:tc>
          <w:tcPr>
            <w:tcW w:w="607" w:type="dxa"/>
            <w:shd w:val="clear" w:color="auto" w:fill="auto"/>
          </w:tcPr>
          <w:p w14:paraId="55B05675" w14:textId="77777777" w:rsidR="009C3301" w:rsidRDefault="00C32161">
            <w:pPr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16</w:t>
            </w:r>
          </w:p>
        </w:tc>
        <w:tc>
          <w:tcPr>
            <w:tcW w:w="610" w:type="dxa"/>
          </w:tcPr>
          <w:p w14:paraId="68F1B193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27</w:t>
            </w:r>
          </w:p>
        </w:tc>
        <w:tc>
          <w:tcPr>
            <w:tcW w:w="526" w:type="dxa"/>
          </w:tcPr>
          <w:p w14:paraId="1B3643E6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606" w:type="dxa"/>
          </w:tcPr>
          <w:p w14:paraId="0BD78CD3" w14:textId="77777777" w:rsidR="009C3301" w:rsidRDefault="00C32161">
            <w:pPr>
              <w:widowControl w:val="0"/>
              <w:jc w:val="center"/>
              <w:rPr>
                <w:color w:val="C9211E"/>
              </w:rPr>
            </w:pPr>
            <w:r>
              <w:rPr>
                <w:color w:val="C9211E"/>
                <w:lang w:val="pt-BR"/>
              </w:rPr>
              <w:t>11</w:t>
            </w:r>
          </w:p>
        </w:tc>
        <w:tc>
          <w:tcPr>
            <w:tcW w:w="609" w:type="dxa"/>
          </w:tcPr>
          <w:p w14:paraId="67422BF4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  <w:tc>
          <w:tcPr>
            <w:tcW w:w="608" w:type="dxa"/>
          </w:tcPr>
          <w:p w14:paraId="709D1D68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color w:val="FF0000"/>
                <w:lang w:val="pt-BR"/>
              </w:rPr>
              <w:t>21</w:t>
            </w:r>
          </w:p>
        </w:tc>
        <w:tc>
          <w:tcPr>
            <w:tcW w:w="609" w:type="dxa"/>
          </w:tcPr>
          <w:p w14:paraId="567E22F4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25</w:t>
            </w:r>
          </w:p>
        </w:tc>
        <w:tc>
          <w:tcPr>
            <w:tcW w:w="525" w:type="dxa"/>
          </w:tcPr>
          <w:p w14:paraId="400FD45D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24" w:type="dxa"/>
          </w:tcPr>
          <w:p w14:paraId="3A52D8F0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610" w:type="dxa"/>
          </w:tcPr>
          <w:p w14:paraId="17595145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22</w:t>
            </w:r>
          </w:p>
        </w:tc>
        <w:tc>
          <w:tcPr>
            <w:tcW w:w="608" w:type="dxa"/>
          </w:tcPr>
          <w:p w14:paraId="588F94FD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  <w:tc>
          <w:tcPr>
            <w:tcW w:w="524" w:type="dxa"/>
          </w:tcPr>
          <w:p w14:paraId="17538E58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608" w:type="dxa"/>
          </w:tcPr>
          <w:p w14:paraId="7B88970A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13</w:t>
            </w:r>
          </w:p>
        </w:tc>
        <w:tc>
          <w:tcPr>
            <w:tcW w:w="598" w:type="dxa"/>
          </w:tcPr>
          <w:p w14:paraId="42174901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9C3301" w14:paraId="6ADE4E74" w14:textId="77777777">
        <w:tc>
          <w:tcPr>
            <w:tcW w:w="3819" w:type="dxa"/>
          </w:tcPr>
          <w:p w14:paraId="66714ACA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Formação dos Grupos</w:t>
            </w:r>
          </w:p>
        </w:tc>
        <w:tc>
          <w:tcPr>
            <w:tcW w:w="1801" w:type="dxa"/>
            <w:vMerge w:val="restart"/>
            <w:vAlign w:val="center"/>
          </w:tcPr>
          <w:p w14:paraId="234F0B6A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 (9/8)</w:t>
            </w:r>
          </w:p>
        </w:tc>
        <w:tc>
          <w:tcPr>
            <w:tcW w:w="526" w:type="dxa"/>
          </w:tcPr>
          <w:p w14:paraId="2A75A7CB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10" w:type="dxa"/>
          </w:tcPr>
          <w:p w14:paraId="7EB2D8C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2E32654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5E64A76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56777E0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412B8BD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3E9FBBA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10EDB5C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0A63662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22532F0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6C40DEB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0FADCA6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193AD83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0185870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7A9AEC1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24601D8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165A7E85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28B4750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2DFB718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223F20E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72A76FEA" w14:textId="77777777">
        <w:tc>
          <w:tcPr>
            <w:tcW w:w="3819" w:type="dxa"/>
          </w:tcPr>
          <w:p w14:paraId="6D74A0BD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Definição do Problema</w:t>
            </w:r>
          </w:p>
        </w:tc>
        <w:tc>
          <w:tcPr>
            <w:tcW w:w="1801" w:type="dxa"/>
            <w:vMerge/>
          </w:tcPr>
          <w:p w14:paraId="2E47626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0395F67D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10" w:type="dxa"/>
          </w:tcPr>
          <w:p w14:paraId="2B1DC55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30279F3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7B133B25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2BD0EF8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0982F0D5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7F5DD17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4D3A14B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4839201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529034D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0148284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483EBFA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2A4C486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4B82AD0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6F359B7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7699487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717D03C5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64068BF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A35204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13244CE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27CFE300" w14:textId="77777777">
        <w:tc>
          <w:tcPr>
            <w:tcW w:w="3819" w:type="dxa"/>
          </w:tcPr>
          <w:p w14:paraId="1C7D6C15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Lean </w:t>
            </w:r>
            <w:proofErr w:type="spellStart"/>
            <w:r>
              <w:rPr>
                <w:lang w:val="pt-BR"/>
              </w:rPr>
              <w:t>Inception</w:t>
            </w:r>
            <w:proofErr w:type="spellEnd"/>
          </w:p>
        </w:tc>
        <w:tc>
          <w:tcPr>
            <w:tcW w:w="1801" w:type="dxa"/>
          </w:tcPr>
          <w:p w14:paraId="12A80FB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546F87CA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10" w:type="dxa"/>
          </w:tcPr>
          <w:p w14:paraId="55B945F2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8" w:type="dxa"/>
          </w:tcPr>
          <w:p w14:paraId="3FBD2E8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57AED42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690E81B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C93FCC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04549B2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3CD130F6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405028A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5E338B7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7A7A526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41B85B7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589AA00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3EFB042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3EDB993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0992E58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37B0A4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0246617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11709D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4BE192F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52D57F24" w14:textId="77777777">
        <w:tc>
          <w:tcPr>
            <w:tcW w:w="3819" w:type="dxa"/>
          </w:tcPr>
          <w:p w14:paraId="6D444599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Apresentação Canvas MVP</w:t>
            </w:r>
          </w:p>
        </w:tc>
        <w:tc>
          <w:tcPr>
            <w:tcW w:w="1801" w:type="dxa"/>
          </w:tcPr>
          <w:p w14:paraId="6F2EED2C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(29/8) (1pt)</w:t>
            </w:r>
          </w:p>
        </w:tc>
        <w:tc>
          <w:tcPr>
            <w:tcW w:w="526" w:type="dxa"/>
          </w:tcPr>
          <w:p w14:paraId="764DB514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1E28C976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1DC57DD3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9" w:type="dxa"/>
          </w:tcPr>
          <w:p w14:paraId="3C78C5D8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25" w:type="dxa"/>
          </w:tcPr>
          <w:p w14:paraId="004AC02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4EBAFD26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768E783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52A7B7C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0742B58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25399F4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2EA148D5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7C73D08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0213608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3C6BB9C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0BC37FE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660ECBF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0B4612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03010B5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5A1DA69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3E8D6E8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65437229" w14:textId="77777777">
        <w:tc>
          <w:tcPr>
            <w:tcW w:w="3819" w:type="dxa"/>
          </w:tcPr>
          <w:p w14:paraId="637B62F7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Backlog do Produto</w:t>
            </w:r>
          </w:p>
        </w:tc>
        <w:tc>
          <w:tcPr>
            <w:tcW w:w="1801" w:type="dxa"/>
            <w:vMerge w:val="restart"/>
            <w:vAlign w:val="center"/>
          </w:tcPr>
          <w:p w14:paraId="0F90843C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 (12/9) (1pt)</w:t>
            </w:r>
          </w:p>
        </w:tc>
        <w:tc>
          <w:tcPr>
            <w:tcW w:w="526" w:type="dxa"/>
          </w:tcPr>
          <w:p w14:paraId="362DB7DB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12F3200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142093B9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9" w:type="dxa"/>
          </w:tcPr>
          <w:p w14:paraId="40CFD841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25" w:type="dxa"/>
          </w:tcPr>
          <w:p w14:paraId="00A80A5D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8" w:type="dxa"/>
          </w:tcPr>
          <w:p w14:paraId="49A22F9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6E09326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71DEE68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0F3F2F9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0611D6F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7570F8D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0A07C0B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66787675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366541C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6598DF2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34B6E5E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79E312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3AD13A8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07C01DB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704013C5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4FF60CE0" w14:textId="77777777">
        <w:tc>
          <w:tcPr>
            <w:tcW w:w="3819" w:type="dxa"/>
          </w:tcPr>
          <w:p w14:paraId="677F8A00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Diagrama de Casos de Uso</w:t>
            </w:r>
          </w:p>
        </w:tc>
        <w:tc>
          <w:tcPr>
            <w:tcW w:w="1801" w:type="dxa"/>
            <w:vMerge/>
          </w:tcPr>
          <w:p w14:paraId="22DE0C8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3B943BF0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40CC414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76F1FC03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9" w:type="dxa"/>
          </w:tcPr>
          <w:p w14:paraId="3C5E0583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25" w:type="dxa"/>
          </w:tcPr>
          <w:p w14:paraId="7E064755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8" w:type="dxa"/>
          </w:tcPr>
          <w:p w14:paraId="51EB726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5091A4D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7E6D1BB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3ACC953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558459A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5171631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05F3655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65846BD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242AD74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1A91780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59B6E8C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590D0FA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651D7E8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378D237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3C958AA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40395DBD" w14:textId="77777777">
        <w:tc>
          <w:tcPr>
            <w:tcW w:w="3819" w:type="dxa"/>
          </w:tcPr>
          <w:p w14:paraId="2D58DB25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Diagrama E-R</w:t>
            </w:r>
          </w:p>
        </w:tc>
        <w:tc>
          <w:tcPr>
            <w:tcW w:w="1801" w:type="dxa"/>
            <w:vMerge/>
          </w:tcPr>
          <w:p w14:paraId="44DBF840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45CF98F9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482C6D9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B75DBC0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9" w:type="dxa"/>
          </w:tcPr>
          <w:p w14:paraId="237C4C0A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25" w:type="dxa"/>
          </w:tcPr>
          <w:p w14:paraId="727DD5B3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8" w:type="dxa"/>
          </w:tcPr>
          <w:p w14:paraId="607C2B76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169C3C6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02C578B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6CB584C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0AB4E21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5852D56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7CD11DE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7D7589D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2137378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5E5B330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6BC26C36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1CBE427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4A078F0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1F074FF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7694A98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02A9061E" w14:textId="77777777">
        <w:tc>
          <w:tcPr>
            <w:tcW w:w="3819" w:type="dxa"/>
          </w:tcPr>
          <w:p w14:paraId="73CDFB7E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Arquitetura da Aplicação</w:t>
            </w:r>
          </w:p>
        </w:tc>
        <w:tc>
          <w:tcPr>
            <w:tcW w:w="1801" w:type="dxa"/>
            <w:vMerge/>
          </w:tcPr>
          <w:p w14:paraId="4035F6D3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714AE5C6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615DD71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8105DA6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9" w:type="dxa"/>
          </w:tcPr>
          <w:p w14:paraId="56E5852A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25" w:type="dxa"/>
          </w:tcPr>
          <w:p w14:paraId="3E32909F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8" w:type="dxa"/>
          </w:tcPr>
          <w:p w14:paraId="34E300F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03A928C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0B8EF9D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071498B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3C342B0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3863975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5FB2B33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6592E69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4FA4972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78488A4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11ED224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5148D40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71FB39B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4DE29A5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0946F81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6FAB597E" w14:textId="77777777">
        <w:tc>
          <w:tcPr>
            <w:tcW w:w="3819" w:type="dxa"/>
          </w:tcPr>
          <w:p w14:paraId="295C6C5D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Sprint Planning 1</w:t>
            </w:r>
          </w:p>
        </w:tc>
        <w:tc>
          <w:tcPr>
            <w:tcW w:w="1801" w:type="dxa"/>
            <w:vMerge/>
          </w:tcPr>
          <w:p w14:paraId="59B5FFDB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36255DC2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528AB63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2E7D348C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9" w:type="dxa"/>
          </w:tcPr>
          <w:p w14:paraId="1455AD2A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5" w:type="dxa"/>
          </w:tcPr>
          <w:p w14:paraId="35E0D09E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8" w:type="dxa"/>
          </w:tcPr>
          <w:p w14:paraId="0CB0054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57C66FD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72BE8F0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1381272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5CC6E9F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56098AE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4723B82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405BCAD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1C826A5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5235335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5E00486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4BE5AA06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44B87A8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7441586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09E9F6B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06EF6110" w14:textId="77777777">
        <w:tc>
          <w:tcPr>
            <w:tcW w:w="3819" w:type="dxa"/>
          </w:tcPr>
          <w:p w14:paraId="1B9536C1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Apresentação Entrega 3</w:t>
            </w:r>
          </w:p>
        </w:tc>
        <w:tc>
          <w:tcPr>
            <w:tcW w:w="1801" w:type="dxa"/>
          </w:tcPr>
          <w:p w14:paraId="466246E1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43460B7E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7133ADD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6A240B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7998A9B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70B4463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4EF5CF4B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7" w:type="dxa"/>
          </w:tcPr>
          <w:p w14:paraId="471E561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71D8EAF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29BB24A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0B79FE8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62271F9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11F2EE4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2FAC8D5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09B5F64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24B5CED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6DCC1DA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4A99DDC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0BDD833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4C00AF9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515D64C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256E3A40" w14:textId="77777777">
        <w:tc>
          <w:tcPr>
            <w:tcW w:w="3819" w:type="dxa"/>
          </w:tcPr>
          <w:p w14:paraId="286B5C95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Sprint 1</w:t>
            </w:r>
          </w:p>
        </w:tc>
        <w:tc>
          <w:tcPr>
            <w:tcW w:w="1801" w:type="dxa"/>
          </w:tcPr>
          <w:p w14:paraId="39CB9BB1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5320ADCA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27B80C1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5AB4321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4DF323A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03ABA27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A83D504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7" w:type="dxa"/>
          </w:tcPr>
          <w:p w14:paraId="5E8FDFFB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10" w:type="dxa"/>
          </w:tcPr>
          <w:p w14:paraId="50907EBE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26" w:type="dxa"/>
          </w:tcPr>
          <w:p w14:paraId="525B21B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0D28D8B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730E0A7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7CB557D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53F7CBD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6452DC6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59DD4BB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19AE29C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4984CA7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06594DD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2B0D0E6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2EEF17B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2A8D4755" w14:textId="77777777">
        <w:tc>
          <w:tcPr>
            <w:tcW w:w="3819" w:type="dxa"/>
          </w:tcPr>
          <w:p w14:paraId="10BD7083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Weekly 1</w:t>
            </w:r>
          </w:p>
        </w:tc>
        <w:tc>
          <w:tcPr>
            <w:tcW w:w="1801" w:type="dxa"/>
          </w:tcPr>
          <w:p w14:paraId="4E91FB19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515AE00C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265210C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3559F1F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56A4648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7BB05F2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3840825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1DD6000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35CBE901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26" w:type="dxa"/>
          </w:tcPr>
          <w:p w14:paraId="6AB6AAB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7CC143F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1D5A429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2ABA44B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46EA3B5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22F2D71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593345F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1F0F9A5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34A13A1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283DBA6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324D08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16613725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7DF021EF" w14:textId="77777777">
        <w:tc>
          <w:tcPr>
            <w:tcW w:w="3819" w:type="dxa"/>
          </w:tcPr>
          <w:p w14:paraId="08F646E6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Sprint Review 1</w:t>
            </w:r>
          </w:p>
        </w:tc>
        <w:tc>
          <w:tcPr>
            <w:tcW w:w="1801" w:type="dxa"/>
            <w:vMerge w:val="restart"/>
            <w:vAlign w:val="center"/>
          </w:tcPr>
          <w:p w14:paraId="6B0A8FD0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4(04/10) (0,5pt)</w:t>
            </w:r>
          </w:p>
        </w:tc>
        <w:tc>
          <w:tcPr>
            <w:tcW w:w="526" w:type="dxa"/>
          </w:tcPr>
          <w:p w14:paraId="0F3C097D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0D44BBA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20E0CFB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6B8C65B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0427AC2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0102FE6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6AE6606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230E197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6EF447A4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6" w:type="dxa"/>
          </w:tcPr>
          <w:p w14:paraId="2C6D551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7967212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047003C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584CBF4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1353018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726E5FB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0F5C1C1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5BADB7C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327033F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15859EE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422E1BD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32AAF58D" w14:textId="77777777">
        <w:tc>
          <w:tcPr>
            <w:tcW w:w="3819" w:type="dxa"/>
          </w:tcPr>
          <w:p w14:paraId="0052CB8F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Sprint Planning 2</w:t>
            </w:r>
          </w:p>
        </w:tc>
        <w:tc>
          <w:tcPr>
            <w:tcW w:w="1801" w:type="dxa"/>
            <w:vMerge/>
          </w:tcPr>
          <w:p w14:paraId="0357D8A3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5C1E94B8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1C3C453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F378DD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214A5D6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3CEE3DD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1AC8346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0D8E591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28FB7CE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52F36556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dxa"/>
          </w:tcPr>
          <w:p w14:paraId="5E836FA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735F4A9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29BD2C11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59505E6B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7B430B5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56169B4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3C4F3C0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6BE6E1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1293811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3FCC236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1577DEC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08BBBFC7" w14:textId="77777777">
        <w:tc>
          <w:tcPr>
            <w:tcW w:w="3819" w:type="dxa"/>
          </w:tcPr>
          <w:p w14:paraId="639AF9F6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Sprint 2</w:t>
            </w:r>
          </w:p>
        </w:tc>
        <w:tc>
          <w:tcPr>
            <w:tcW w:w="1801" w:type="dxa"/>
          </w:tcPr>
          <w:p w14:paraId="4B74471B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46D8B07F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01F7E23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1DAEF96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5CA3BE7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10CDB87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3F2B592B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7D08A49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4F9EB96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173C6796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dxa"/>
          </w:tcPr>
          <w:p w14:paraId="035EA8EF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9" w:type="dxa"/>
          </w:tcPr>
          <w:p w14:paraId="6183783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0BA7DA4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416EB3A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4EEE2AC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21EB5DA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5D75595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79F2225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591D6B5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58AB670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429C7ED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7C133C5E" w14:textId="77777777">
        <w:tc>
          <w:tcPr>
            <w:tcW w:w="3819" w:type="dxa"/>
          </w:tcPr>
          <w:p w14:paraId="25B8E074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Weekly 2 (CANCELADA)</w:t>
            </w:r>
          </w:p>
        </w:tc>
        <w:tc>
          <w:tcPr>
            <w:tcW w:w="1801" w:type="dxa"/>
          </w:tcPr>
          <w:p w14:paraId="40878D98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2B4FD6B0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30EBE8F1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6554389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6B0B1CC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245B825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65A4164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62F67C8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25131FE1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69BACB5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6" w:type="dxa"/>
          </w:tcPr>
          <w:p w14:paraId="3E18735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4B0DD88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6D38798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2A9BED2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3AE54C8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09B5B7B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1B55340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2EB8EC5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0750C27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04133C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206C76B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6BFEAFA7" w14:textId="77777777">
        <w:tc>
          <w:tcPr>
            <w:tcW w:w="3819" w:type="dxa"/>
          </w:tcPr>
          <w:p w14:paraId="08FFE5F3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Sprint Review 2</w:t>
            </w:r>
          </w:p>
        </w:tc>
        <w:tc>
          <w:tcPr>
            <w:tcW w:w="1801" w:type="dxa"/>
            <w:vMerge w:val="restart"/>
            <w:vAlign w:val="center"/>
          </w:tcPr>
          <w:p w14:paraId="5C25623C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5(18/10) </w:t>
            </w:r>
            <w:r>
              <w:rPr>
                <w:lang w:val="pt-BR"/>
              </w:rPr>
              <w:t>(0,5pt)</w:t>
            </w:r>
          </w:p>
        </w:tc>
        <w:tc>
          <w:tcPr>
            <w:tcW w:w="526" w:type="dxa"/>
          </w:tcPr>
          <w:p w14:paraId="2136722A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40C66AF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1703021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6973FD3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21C58D5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32CCB14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71B8D23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5A66873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2A5F0C9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1B73107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284B78A1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8" w:type="dxa"/>
          </w:tcPr>
          <w:p w14:paraId="725F7255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52B2096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131FD59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4751D088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28B9C09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791ED3E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2EB4E7D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D2FEF1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62F4FF9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111330B5" w14:textId="77777777">
        <w:tc>
          <w:tcPr>
            <w:tcW w:w="3819" w:type="dxa"/>
          </w:tcPr>
          <w:p w14:paraId="24A58B69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Sprint Planning 3</w:t>
            </w:r>
          </w:p>
        </w:tc>
        <w:tc>
          <w:tcPr>
            <w:tcW w:w="1801" w:type="dxa"/>
            <w:vMerge/>
          </w:tcPr>
          <w:p w14:paraId="7DE20ACA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63C4EACE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1470D1C1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72BA8B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70F33E0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3E9F876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091B6E9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7C6E525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2F5A02B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2B26ECF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6" w:type="dxa"/>
          </w:tcPr>
          <w:p w14:paraId="0F5E7CD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36E79F77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8" w:type="dxa"/>
          </w:tcPr>
          <w:p w14:paraId="6EDD78E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41738271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07600B2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0A97E84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00B6A5D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7A05E05B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4E7CF16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2A46DD6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7BA8AD7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5B5A165E" w14:textId="77777777">
        <w:tc>
          <w:tcPr>
            <w:tcW w:w="3819" w:type="dxa"/>
          </w:tcPr>
          <w:p w14:paraId="28404315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  <w:tc>
          <w:tcPr>
            <w:tcW w:w="1801" w:type="dxa"/>
          </w:tcPr>
          <w:p w14:paraId="445A405D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5564116A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7AFD035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5776402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6E8700E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4C39E89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649BF64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4E44592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2F1C6EE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70D76FE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6" w:type="dxa"/>
          </w:tcPr>
          <w:p w14:paraId="13EDD96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26B9F31A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8" w:type="dxa"/>
          </w:tcPr>
          <w:p w14:paraId="46AFE624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9" w:type="dxa"/>
          </w:tcPr>
          <w:p w14:paraId="651CC7A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1C24EE1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4FCEFC0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52A7E5F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0E2F43B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4645F31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048C706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1AC0391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687FABD6" w14:textId="77777777">
        <w:tc>
          <w:tcPr>
            <w:tcW w:w="3819" w:type="dxa"/>
          </w:tcPr>
          <w:p w14:paraId="2A190225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Weekly 3</w:t>
            </w:r>
          </w:p>
        </w:tc>
        <w:tc>
          <w:tcPr>
            <w:tcW w:w="1801" w:type="dxa"/>
          </w:tcPr>
          <w:p w14:paraId="1C7411CC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2BDB761C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1D4ED01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7391B381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37A0621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1EDEBF9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62685A5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585ECA0B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4779ED4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2B916CA1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6" w:type="dxa"/>
          </w:tcPr>
          <w:p w14:paraId="0501252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17FBC3C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30937FD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259D2CCF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5" w:type="dxa"/>
          </w:tcPr>
          <w:p w14:paraId="19CCCDC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60FF173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3529B31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1BC7DEE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5DBF3F8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0CF5D2D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4DA5B0E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639DF7CF" w14:textId="77777777">
        <w:tc>
          <w:tcPr>
            <w:tcW w:w="3819" w:type="dxa"/>
          </w:tcPr>
          <w:p w14:paraId="04F01380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Sprint Review 3</w:t>
            </w:r>
          </w:p>
        </w:tc>
        <w:tc>
          <w:tcPr>
            <w:tcW w:w="1801" w:type="dxa"/>
            <w:vMerge w:val="restart"/>
            <w:vAlign w:val="center"/>
          </w:tcPr>
          <w:p w14:paraId="0928D86A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6(01/11) (0,5pt)</w:t>
            </w:r>
          </w:p>
        </w:tc>
        <w:tc>
          <w:tcPr>
            <w:tcW w:w="526" w:type="dxa"/>
          </w:tcPr>
          <w:p w14:paraId="7F0315D9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346A20A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673025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652D26A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1031DD1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63FAB8A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248BCD7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225546E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3C8E30D6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35F4539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7936A2A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400A339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6268E7F6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6D97C199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24" w:type="dxa"/>
          </w:tcPr>
          <w:p w14:paraId="71EB06B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606E59C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0475F38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3C0CD85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53D447F6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11D997B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76CB341E" w14:textId="77777777">
        <w:tc>
          <w:tcPr>
            <w:tcW w:w="3819" w:type="dxa"/>
          </w:tcPr>
          <w:p w14:paraId="3E38A01C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Sprint Planning 4</w:t>
            </w:r>
          </w:p>
        </w:tc>
        <w:tc>
          <w:tcPr>
            <w:tcW w:w="1801" w:type="dxa"/>
            <w:vMerge/>
          </w:tcPr>
          <w:p w14:paraId="1D6318D5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7DBC61DE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3F036E3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01A83BD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2E0BF38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1B8B69A1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E5FF8B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52D4DDDB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4B4FEF3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549967A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6" w:type="dxa"/>
          </w:tcPr>
          <w:p w14:paraId="1C2A348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1A2D139B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E55D38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4DA016E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119AFB8D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</w:tcPr>
          <w:p w14:paraId="01B1181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01F5988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5E91DA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1B24744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608C777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07D0F81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62C84348" w14:textId="77777777">
        <w:tc>
          <w:tcPr>
            <w:tcW w:w="3819" w:type="dxa"/>
          </w:tcPr>
          <w:p w14:paraId="6C9B5CF4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Sprint 4</w:t>
            </w:r>
          </w:p>
        </w:tc>
        <w:tc>
          <w:tcPr>
            <w:tcW w:w="1801" w:type="dxa"/>
          </w:tcPr>
          <w:p w14:paraId="1F49F8CD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73DA8332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20E8143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025D6AC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54D58551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1E68636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25BA0AE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6D4151B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7DE9388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772AFC9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6" w:type="dxa"/>
          </w:tcPr>
          <w:p w14:paraId="472933C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12B51E8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9621AA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53A6710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334B285B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</w:tcPr>
          <w:p w14:paraId="65580CD7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0" w:type="dxa"/>
          </w:tcPr>
          <w:p w14:paraId="7DF16F8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32500BD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43E439A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2584E57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766383E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7D2570C4" w14:textId="77777777">
        <w:tc>
          <w:tcPr>
            <w:tcW w:w="3819" w:type="dxa"/>
          </w:tcPr>
          <w:p w14:paraId="37C9FF7E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Weekly 4</w:t>
            </w:r>
          </w:p>
        </w:tc>
        <w:tc>
          <w:tcPr>
            <w:tcW w:w="1801" w:type="dxa"/>
          </w:tcPr>
          <w:p w14:paraId="5B5B528C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597AB387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534626B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5494C0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27F6457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2DD3C46B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3022FCB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4945A2A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0F7E37B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782C26CB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6" w:type="dxa"/>
          </w:tcPr>
          <w:p w14:paraId="50D9263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359CF2F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6121AA6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6393D00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38A0210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72205293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0" w:type="dxa"/>
          </w:tcPr>
          <w:p w14:paraId="5D0CB85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C0944B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1A9DE92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3706AB14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15DDE84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53DFCE97" w14:textId="77777777">
        <w:tc>
          <w:tcPr>
            <w:tcW w:w="3819" w:type="dxa"/>
          </w:tcPr>
          <w:p w14:paraId="20640225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Sprint Review 4</w:t>
            </w:r>
          </w:p>
        </w:tc>
        <w:tc>
          <w:tcPr>
            <w:tcW w:w="1801" w:type="dxa"/>
            <w:vMerge w:val="restart"/>
            <w:vAlign w:val="center"/>
          </w:tcPr>
          <w:p w14:paraId="37B3117F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7(22/11) (0,5pt)</w:t>
            </w:r>
          </w:p>
        </w:tc>
        <w:tc>
          <w:tcPr>
            <w:tcW w:w="526" w:type="dxa"/>
          </w:tcPr>
          <w:p w14:paraId="6BB2F69F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4BAC2886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269B72C6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348EE475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68DF1DC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5285CA0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7" w:type="dxa"/>
          </w:tcPr>
          <w:p w14:paraId="71A583D4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75BF48C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6" w:type="dxa"/>
          </w:tcPr>
          <w:p w14:paraId="4659238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6" w:type="dxa"/>
          </w:tcPr>
          <w:p w14:paraId="64B42B3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6EEB840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5C35A5B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9" w:type="dxa"/>
          </w:tcPr>
          <w:p w14:paraId="1124145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5" w:type="dxa"/>
          </w:tcPr>
          <w:p w14:paraId="302DD8F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69E8BFB6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10" w:type="dxa"/>
          </w:tcPr>
          <w:p w14:paraId="210F965D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08" w:type="dxa"/>
          </w:tcPr>
          <w:p w14:paraId="6E08412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24" w:type="dxa"/>
          </w:tcPr>
          <w:p w14:paraId="4DB961EB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8" w:type="dxa"/>
          </w:tcPr>
          <w:p w14:paraId="5BEE56E7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598" w:type="dxa"/>
          </w:tcPr>
          <w:p w14:paraId="6188B04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5BC03C34" w14:textId="77777777">
        <w:tc>
          <w:tcPr>
            <w:tcW w:w="3819" w:type="dxa"/>
          </w:tcPr>
          <w:p w14:paraId="4C054A2D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Sprint Planning 5</w:t>
            </w:r>
          </w:p>
        </w:tc>
        <w:tc>
          <w:tcPr>
            <w:tcW w:w="1801" w:type="dxa"/>
            <w:vMerge/>
          </w:tcPr>
          <w:p w14:paraId="01FB7997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27745625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35199D7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32B9B3EB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19381D3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18C638A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077723F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00AAE23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36B62A8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058989B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6" w:type="dxa"/>
          </w:tcPr>
          <w:p w14:paraId="08759B5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22D4E1E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5BEAFC1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60D6A9EB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26417DDB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3985FA1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63D86C1E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8" w:type="dxa"/>
          </w:tcPr>
          <w:p w14:paraId="00B8AF5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482B5A6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238B57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14960EB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2D55BE9F" w14:textId="77777777">
        <w:tc>
          <w:tcPr>
            <w:tcW w:w="3819" w:type="dxa"/>
          </w:tcPr>
          <w:p w14:paraId="78D28508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Sprint 5</w:t>
            </w:r>
          </w:p>
        </w:tc>
        <w:tc>
          <w:tcPr>
            <w:tcW w:w="1801" w:type="dxa"/>
          </w:tcPr>
          <w:p w14:paraId="3F46848F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0F583725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46484E1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5EE7FB41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049EC9F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5AB73BB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27B72D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14F0756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67D489B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5FB526F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6" w:type="dxa"/>
          </w:tcPr>
          <w:p w14:paraId="43A5F0D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5015004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50B9A3E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7CD0A5A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6B7023B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48168C0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2406C814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8" w:type="dxa"/>
          </w:tcPr>
          <w:p w14:paraId="33367172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</w:tcPr>
          <w:p w14:paraId="4AAAF582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8" w:type="dxa"/>
          </w:tcPr>
          <w:p w14:paraId="1B9966E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670E5EB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23FB5B04" w14:textId="77777777">
        <w:tc>
          <w:tcPr>
            <w:tcW w:w="3819" w:type="dxa"/>
          </w:tcPr>
          <w:p w14:paraId="4D7EAF8E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Weekly 5</w:t>
            </w:r>
          </w:p>
        </w:tc>
        <w:tc>
          <w:tcPr>
            <w:tcW w:w="1801" w:type="dxa"/>
          </w:tcPr>
          <w:p w14:paraId="1021B39B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77F3ECB0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63CC22A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295A77A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0EACF55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1C4DFDB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770B959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1276DDE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752CDB1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54DDBCD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6" w:type="dxa"/>
          </w:tcPr>
          <w:p w14:paraId="59A2B35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51C7CB2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78C9853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6609487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0D2E6FE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4988976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182484F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C0D9C98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</w:tcPr>
          <w:p w14:paraId="413D5B2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69DE71C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15C0E41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41175DF1" w14:textId="77777777">
        <w:tc>
          <w:tcPr>
            <w:tcW w:w="3819" w:type="dxa"/>
          </w:tcPr>
          <w:p w14:paraId="7CDF6A50" w14:textId="77777777" w:rsidR="009C3301" w:rsidRDefault="00C3216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Weekly 6 (</w:t>
            </w:r>
            <w:proofErr w:type="spellStart"/>
            <w:r>
              <w:rPr>
                <w:lang w:val="en-US"/>
              </w:rPr>
              <w:t>cancelada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01" w:type="dxa"/>
          </w:tcPr>
          <w:p w14:paraId="21FE724E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526" w:type="dxa"/>
          </w:tcPr>
          <w:p w14:paraId="3973DBE6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2CC7DDE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0A9978A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3CB5A6C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1FCC2EE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772F60F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6FA83E9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24763D1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6712562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6" w:type="dxa"/>
          </w:tcPr>
          <w:p w14:paraId="4580C66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78473C6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5FE4E1A1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6AB0CFE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1C24B8C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47D12DF7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3EDD32C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6F0B74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1BB5171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0D43621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6D17B21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758221B2" w14:textId="77777777">
        <w:tc>
          <w:tcPr>
            <w:tcW w:w="3819" w:type="dxa"/>
          </w:tcPr>
          <w:p w14:paraId="387BB4B4" w14:textId="77777777" w:rsidR="009C3301" w:rsidRDefault="00C32161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Entrega</w:t>
            </w:r>
            <w:proofErr w:type="spellEnd"/>
            <w:r>
              <w:rPr>
                <w:lang w:val="en-US"/>
              </w:rPr>
              <w:t xml:space="preserve"> do Sistema</w:t>
            </w:r>
          </w:p>
        </w:tc>
        <w:tc>
          <w:tcPr>
            <w:tcW w:w="1801" w:type="dxa"/>
          </w:tcPr>
          <w:p w14:paraId="7CD0222C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8(6/12) (6pt)</w:t>
            </w:r>
          </w:p>
        </w:tc>
        <w:tc>
          <w:tcPr>
            <w:tcW w:w="526" w:type="dxa"/>
          </w:tcPr>
          <w:p w14:paraId="57BBE872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5ED13DF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1C443EA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0124261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62D54A1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2B8948F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4CC1693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32EE97B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063ED91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6" w:type="dxa"/>
          </w:tcPr>
          <w:p w14:paraId="341B152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0E0681A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2AA8EEB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2DDB80E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58EE141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4086545B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7C5F0D4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658C93E3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5D124F7E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8" w:type="dxa"/>
          </w:tcPr>
          <w:p w14:paraId="2280816C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98" w:type="dxa"/>
          </w:tcPr>
          <w:p w14:paraId="36F1CE3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</w:tr>
      <w:tr w:rsidR="009C3301" w14:paraId="3805DFFE" w14:textId="77777777">
        <w:tc>
          <w:tcPr>
            <w:tcW w:w="3819" w:type="dxa"/>
          </w:tcPr>
          <w:p w14:paraId="1C53AF90" w14:textId="77777777" w:rsidR="009C3301" w:rsidRDefault="00C32161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Reavaliação</w:t>
            </w:r>
            <w:proofErr w:type="spellEnd"/>
          </w:p>
        </w:tc>
        <w:tc>
          <w:tcPr>
            <w:tcW w:w="1801" w:type="dxa"/>
          </w:tcPr>
          <w:p w14:paraId="5182F191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9(20/12) (10pt)</w:t>
            </w:r>
          </w:p>
        </w:tc>
        <w:tc>
          <w:tcPr>
            <w:tcW w:w="526" w:type="dxa"/>
          </w:tcPr>
          <w:p w14:paraId="277A21BE" w14:textId="77777777" w:rsidR="009C3301" w:rsidRDefault="009C3301">
            <w:pPr>
              <w:widowControl w:val="0"/>
              <w:jc w:val="center"/>
            </w:pPr>
          </w:p>
        </w:tc>
        <w:tc>
          <w:tcPr>
            <w:tcW w:w="610" w:type="dxa"/>
          </w:tcPr>
          <w:p w14:paraId="136D363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5FC68F2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5F6FF3C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64E84D9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3EF4B4ED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7" w:type="dxa"/>
          </w:tcPr>
          <w:p w14:paraId="4CCDCE99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0E7BB00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6" w:type="dxa"/>
          </w:tcPr>
          <w:p w14:paraId="3A1BE9D6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6" w:type="dxa"/>
          </w:tcPr>
          <w:p w14:paraId="5BE6778E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338560FF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1EE6EB62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9" w:type="dxa"/>
          </w:tcPr>
          <w:p w14:paraId="1BE0D2C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5" w:type="dxa"/>
          </w:tcPr>
          <w:p w14:paraId="1B034E1A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68D7F031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3F268335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43846850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524" w:type="dxa"/>
          </w:tcPr>
          <w:p w14:paraId="49A299A8" w14:textId="77777777" w:rsidR="009C3301" w:rsidRDefault="009C3301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08" w:type="dxa"/>
          </w:tcPr>
          <w:p w14:paraId="7DED9EA4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1FEBE6E7" w14:textId="77777777" w:rsidR="009C3301" w:rsidRDefault="00C3216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546EF654" w14:textId="77777777" w:rsidR="009C3301" w:rsidRDefault="009C3301"/>
    <w:p w14:paraId="3FECD34D" w14:textId="77777777" w:rsidR="009C3301" w:rsidRDefault="00C32161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ENTREGA 1 (9/8) (0,5pt)</w:t>
      </w:r>
    </w:p>
    <w:p w14:paraId="7B730231" w14:textId="77777777" w:rsidR="009C3301" w:rsidRDefault="00C32161">
      <w:pPr>
        <w:pStyle w:val="PargrafodaLista"/>
        <w:numPr>
          <w:ilvl w:val="0"/>
          <w:numId w:val="1"/>
        </w:num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Componentes do Grupo</w:t>
      </w:r>
    </w:p>
    <w:p w14:paraId="06280E1C" w14:textId="77777777" w:rsidR="009C3301" w:rsidRDefault="00C32161">
      <w:pPr>
        <w:pStyle w:val="PargrafodaLista"/>
        <w:numPr>
          <w:ilvl w:val="0"/>
          <w:numId w:val="1"/>
        </w:num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Descrição do Problema (parágrafo com descrição resumida)</w:t>
      </w:r>
    </w:p>
    <w:p w14:paraId="49B208D6" w14:textId="77777777" w:rsidR="009C3301" w:rsidRDefault="00C32161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ENTREGA 2 (22/8) (1pt)</w:t>
      </w:r>
    </w:p>
    <w:p w14:paraId="4E09CA37" w14:textId="77777777" w:rsidR="009C3301" w:rsidRDefault="00C32161">
      <w:pPr>
        <w:pStyle w:val="PargrafodaLista"/>
        <w:numPr>
          <w:ilvl w:val="0"/>
          <w:numId w:val="2"/>
        </w:num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Canva</w:t>
      </w:r>
      <w:proofErr w:type="spellEnd"/>
      <w:r>
        <w:rPr>
          <w:sz w:val="32"/>
          <w:szCs w:val="32"/>
          <w:lang w:val="pt-BR"/>
        </w:rPr>
        <w:t xml:space="preserve"> MVP (conforme layout em </w:t>
      </w:r>
      <w:hyperlink r:id="rId5">
        <w:proofErr w:type="spellStart"/>
        <w:r>
          <w:rPr>
            <w:rStyle w:val="Hyperlink"/>
            <w:sz w:val="32"/>
            <w:szCs w:val="32"/>
            <w:lang w:val="pt-BR"/>
          </w:rPr>
          <w:t>Template</w:t>
        </w:r>
        <w:proofErr w:type="spellEnd"/>
      </w:hyperlink>
      <w:r>
        <w:rPr>
          <w:sz w:val="32"/>
          <w:szCs w:val="32"/>
          <w:lang w:val="pt-BR"/>
        </w:rPr>
        <w:t xml:space="preserve"> )</w:t>
      </w:r>
    </w:p>
    <w:p w14:paraId="689F7CF7" w14:textId="77777777" w:rsidR="009C3301" w:rsidRDefault="00C32161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ENTREGA 3 (5/9) (1pt)</w:t>
      </w:r>
    </w:p>
    <w:p w14:paraId="4989F987" w14:textId="77777777" w:rsidR="009C3301" w:rsidRDefault="00C32161">
      <w:pPr>
        <w:pStyle w:val="PargrafodaLista"/>
        <w:numPr>
          <w:ilvl w:val="0"/>
          <w:numId w:val="2"/>
        </w:num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Backlog do Produto (Lista de </w:t>
      </w:r>
      <w:r>
        <w:rPr>
          <w:sz w:val="32"/>
          <w:szCs w:val="32"/>
          <w:lang w:val="pt-BR"/>
        </w:rPr>
        <w:t>Funcionalidades)</w:t>
      </w:r>
    </w:p>
    <w:p w14:paraId="4D369C2A" w14:textId="77777777" w:rsidR="009C3301" w:rsidRDefault="00C32161">
      <w:pPr>
        <w:pStyle w:val="PargrafodaLista"/>
        <w:numPr>
          <w:ilvl w:val="0"/>
          <w:numId w:val="2"/>
        </w:num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Diagrama de Casos de Uso</w:t>
      </w:r>
    </w:p>
    <w:p w14:paraId="4311D538" w14:textId="77777777" w:rsidR="009C3301" w:rsidRDefault="00C32161">
      <w:pPr>
        <w:pStyle w:val="PargrafodaLista"/>
        <w:numPr>
          <w:ilvl w:val="0"/>
          <w:numId w:val="2"/>
        </w:num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Diagrama E-R</w:t>
      </w:r>
    </w:p>
    <w:p w14:paraId="1E2D96A5" w14:textId="77777777" w:rsidR="009C3301" w:rsidRDefault="00C32161">
      <w:pPr>
        <w:pStyle w:val="PargrafodaLista"/>
        <w:numPr>
          <w:ilvl w:val="0"/>
          <w:numId w:val="2"/>
        </w:num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Diagrama de Arquitetura da Aplicação (Diagrama contendo camadas e tecnologias envolvidas no desenvolvimento)</w:t>
      </w:r>
    </w:p>
    <w:p w14:paraId="55F8EE7D" w14:textId="77777777" w:rsidR="009C3301" w:rsidRDefault="00C32161">
      <w:pPr>
        <w:pStyle w:val="PargrafodaLista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Sprint Planning 1</w:t>
      </w:r>
      <w:r>
        <w:rPr>
          <w:sz w:val="32"/>
          <w:szCs w:val="32"/>
          <w:lang w:val="pt-BR"/>
        </w:rPr>
        <w:t xml:space="preserve"> (modelo de sprint </w:t>
      </w:r>
      <w:proofErr w:type="spellStart"/>
      <w:r>
        <w:rPr>
          <w:sz w:val="32"/>
          <w:szCs w:val="32"/>
          <w:lang w:val="pt-BR"/>
        </w:rPr>
        <w:t>planning</w:t>
      </w:r>
      <w:proofErr w:type="spellEnd"/>
      <w:r>
        <w:rPr>
          <w:sz w:val="32"/>
          <w:szCs w:val="32"/>
          <w:lang w:val="pt-BR"/>
        </w:rPr>
        <w:t>)</w:t>
      </w:r>
    </w:p>
    <w:p w14:paraId="49E2143E" w14:textId="77777777" w:rsidR="009C3301" w:rsidRDefault="00C32161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ENTREGAS 4, 5, 6, 7 (0,5pt cada)</w:t>
      </w:r>
    </w:p>
    <w:p w14:paraId="012F5868" w14:textId="77777777" w:rsidR="009C3301" w:rsidRDefault="00C32161">
      <w:pPr>
        <w:pStyle w:val="Pargrafoda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Sprint </w:t>
      </w:r>
      <w:proofErr w:type="gramStart"/>
      <w:r>
        <w:rPr>
          <w:sz w:val="32"/>
          <w:szCs w:val="32"/>
          <w:lang w:val="en-US"/>
        </w:rPr>
        <w:t>Review  (</w:t>
      </w:r>
      <w:proofErr w:type="spellStart"/>
      <w:proofErr w:type="gramEnd"/>
      <w:r>
        <w:rPr>
          <w:sz w:val="32"/>
          <w:szCs w:val="32"/>
          <w:lang w:val="en-US"/>
        </w:rPr>
        <w:t>modelo</w:t>
      </w:r>
      <w:proofErr w:type="spellEnd"/>
      <w:r>
        <w:rPr>
          <w:sz w:val="32"/>
          <w:szCs w:val="32"/>
          <w:lang w:val="en-US"/>
        </w:rPr>
        <w:t xml:space="preserve"> de sprint review)</w:t>
      </w:r>
    </w:p>
    <w:p w14:paraId="105F4502" w14:textId="77777777" w:rsidR="009C3301" w:rsidRDefault="00C32161">
      <w:pPr>
        <w:pStyle w:val="Pargrafoda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Sprint </w:t>
      </w:r>
      <w:proofErr w:type="gramStart"/>
      <w:r>
        <w:rPr>
          <w:sz w:val="32"/>
          <w:szCs w:val="32"/>
          <w:lang w:val="en-US"/>
        </w:rPr>
        <w:t>Planning  (</w:t>
      </w:r>
      <w:proofErr w:type="spellStart"/>
      <w:proofErr w:type="gramEnd"/>
      <w:r>
        <w:rPr>
          <w:sz w:val="32"/>
          <w:szCs w:val="32"/>
          <w:lang w:val="en-US"/>
        </w:rPr>
        <w:t>modelo</w:t>
      </w:r>
      <w:proofErr w:type="spellEnd"/>
      <w:r>
        <w:rPr>
          <w:sz w:val="32"/>
          <w:szCs w:val="32"/>
          <w:lang w:val="en-US"/>
        </w:rPr>
        <w:t xml:space="preserve"> de sprint planning)</w:t>
      </w:r>
    </w:p>
    <w:p w14:paraId="31E70C2F" w14:textId="77777777" w:rsidR="009C3301" w:rsidRDefault="009C3301">
      <w:pPr>
        <w:rPr>
          <w:sz w:val="32"/>
          <w:szCs w:val="32"/>
          <w:lang w:val="en-US"/>
        </w:rPr>
      </w:pPr>
    </w:p>
    <w:p w14:paraId="07CB3DBC" w14:textId="77777777" w:rsidR="009C3301" w:rsidRDefault="009C3301">
      <w:pPr>
        <w:rPr>
          <w:sz w:val="32"/>
          <w:szCs w:val="32"/>
          <w:lang w:val="en-US"/>
        </w:rPr>
      </w:pPr>
    </w:p>
    <w:p w14:paraId="1B0BF82E" w14:textId="77777777" w:rsidR="009C3301" w:rsidRDefault="00C32161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Modelo de sprint </w:t>
      </w:r>
      <w:proofErr w:type="spellStart"/>
      <w:r>
        <w:rPr>
          <w:sz w:val="32"/>
          <w:szCs w:val="32"/>
          <w:lang w:val="pt-BR"/>
        </w:rPr>
        <w:t>planning</w:t>
      </w:r>
      <w:proofErr w:type="spellEnd"/>
    </w:p>
    <w:p w14:paraId="353CB240" w14:textId="77777777" w:rsidR="009C3301" w:rsidRDefault="00C32161">
      <w:pPr>
        <w:rPr>
          <w:lang w:val="pt-BR"/>
        </w:rPr>
      </w:pPr>
      <w:r>
        <w:rPr>
          <w:lang w:val="pt-BR"/>
        </w:rPr>
        <w:t>Nome do Produto: Nome escolhido para o sistema que está sendo desenvolvido</w:t>
      </w:r>
    </w:p>
    <w:p w14:paraId="748EFF8D" w14:textId="77777777" w:rsidR="009C3301" w:rsidRDefault="00C32161">
      <w:pPr>
        <w:rPr>
          <w:lang w:val="pt-BR"/>
        </w:rPr>
      </w:pPr>
      <w:r>
        <w:rPr>
          <w:lang w:val="pt-BR"/>
        </w:rPr>
        <w:t xml:space="preserve">Data de Início do Sprint: </w:t>
      </w:r>
    </w:p>
    <w:p w14:paraId="2CEEB28E" w14:textId="77777777" w:rsidR="009C3301" w:rsidRDefault="00C32161">
      <w:pPr>
        <w:rPr>
          <w:lang w:val="pt-BR"/>
        </w:rPr>
      </w:pPr>
      <w:r>
        <w:rPr>
          <w:lang w:val="pt-BR"/>
        </w:rPr>
        <w:t>Data de Fim do Sprint:</w:t>
      </w:r>
    </w:p>
    <w:p w14:paraId="5C44CA3A" w14:textId="77777777" w:rsidR="009C3301" w:rsidRDefault="00C32161">
      <w:pPr>
        <w:rPr>
          <w:lang w:val="pt-BR"/>
        </w:rPr>
      </w:pPr>
      <w:r>
        <w:rPr>
          <w:lang w:val="pt-BR"/>
        </w:rPr>
        <w:t>Objetivo do Sprint:</w:t>
      </w:r>
    </w:p>
    <w:p w14:paraId="560EE856" w14:textId="77777777" w:rsidR="009C3301" w:rsidRDefault="00C32161">
      <w:pPr>
        <w:rPr>
          <w:sz w:val="21"/>
          <w:szCs w:val="21"/>
          <w:lang w:val="pt-BR"/>
        </w:rPr>
      </w:pPr>
      <w:r>
        <w:rPr>
          <w:lang w:val="pt-BR"/>
        </w:rPr>
        <w:t>Sprint Backlog:</w:t>
      </w:r>
    </w:p>
    <w:p w14:paraId="14F42035" w14:textId="77777777" w:rsidR="009C3301" w:rsidRDefault="00C32161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Funcionalidade 1</w:t>
      </w:r>
    </w:p>
    <w:p w14:paraId="7484597B" w14:textId="77777777" w:rsidR="009C3301" w:rsidRDefault="00C32161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Funcionalidade 2</w:t>
      </w:r>
    </w:p>
    <w:p w14:paraId="1469C7C9" w14:textId="77777777" w:rsidR="009C3301" w:rsidRDefault="00C32161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Funcionalidade 3</w:t>
      </w:r>
    </w:p>
    <w:p w14:paraId="3922267D" w14:textId="77777777" w:rsidR="009C3301" w:rsidRDefault="00C32161">
      <w:pPr>
        <w:rPr>
          <w:lang w:val="pt-BR"/>
        </w:rPr>
      </w:pPr>
      <w:r>
        <w:rPr>
          <w:lang w:val="pt-BR"/>
        </w:rPr>
        <w:t>Tarefas e responsáveis:</w:t>
      </w:r>
    </w:p>
    <w:tbl>
      <w:tblPr>
        <w:tblStyle w:val="Tabelacomgrade"/>
        <w:tblW w:w="12465" w:type="dxa"/>
        <w:tblLayout w:type="fixed"/>
        <w:tblLook w:val="04A0" w:firstRow="1" w:lastRow="0" w:firstColumn="1" w:lastColumn="0" w:noHBand="0" w:noVBand="1"/>
      </w:tblPr>
      <w:tblGrid>
        <w:gridCol w:w="2401"/>
        <w:gridCol w:w="1558"/>
        <w:gridCol w:w="1702"/>
        <w:gridCol w:w="1701"/>
        <w:gridCol w:w="1702"/>
        <w:gridCol w:w="1700"/>
        <w:gridCol w:w="1701"/>
      </w:tblGrid>
      <w:tr w:rsidR="009C3301" w14:paraId="69C4BDB3" w14:textId="77777777">
        <w:tc>
          <w:tcPr>
            <w:tcW w:w="2400" w:type="dxa"/>
          </w:tcPr>
          <w:p w14:paraId="6E2B5349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Funcionalidade</w:t>
            </w:r>
          </w:p>
        </w:tc>
        <w:tc>
          <w:tcPr>
            <w:tcW w:w="1558" w:type="dxa"/>
          </w:tcPr>
          <w:p w14:paraId="0F271B79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Tarefa</w:t>
            </w:r>
          </w:p>
        </w:tc>
        <w:tc>
          <w:tcPr>
            <w:tcW w:w="1702" w:type="dxa"/>
          </w:tcPr>
          <w:p w14:paraId="6A559F7C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Esforço(h)</w:t>
            </w:r>
          </w:p>
        </w:tc>
        <w:tc>
          <w:tcPr>
            <w:tcW w:w="1701" w:type="dxa"/>
          </w:tcPr>
          <w:p w14:paraId="71D45087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Responsável 1</w:t>
            </w:r>
          </w:p>
        </w:tc>
        <w:tc>
          <w:tcPr>
            <w:tcW w:w="1702" w:type="dxa"/>
          </w:tcPr>
          <w:p w14:paraId="79224E3D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Responsável 2</w:t>
            </w:r>
          </w:p>
        </w:tc>
        <w:tc>
          <w:tcPr>
            <w:tcW w:w="1700" w:type="dxa"/>
          </w:tcPr>
          <w:p w14:paraId="34207C76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Responsável 3</w:t>
            </w:r>
          </w:p>
        </w:tc>
        <w:tc>
          <w:tcPr>
            <w:tcW w:w="1701" w:type="dxa"/>
          </w:tcPr>
          <w:p w14:paraId="5D538FE9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Responsável 4</w:t>
            </w:r>
          </w:p>
        </w:tc>
      </w:tr>
      <w:tr w:rsidR="009C3301" w14:paraId="21CD4AA1" w14:textId="77777777">
        <w:tc>
          <w:tcPr>
            <w:tcW w:w="2400" w:type="dxa"/>
            <w:vMerge w:val="restart"/>
          </w:tcPr>
          <w:p w14:paraId="3BAE76FC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Funcionalidade 1</w:t>
            </w:r>
          </w:p>
        </w:tc>
        <w:tc>
          <w:tcPr>
            <w:tcW w:w="1558" w:type="dxa"/>
          </w:tcPr>
          <w:p w14:paraId="2F177E29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Tarefa 1</w:t>
            </w:r>
          </w:p>
        </w:tc>
        <w:tc>
          <w:tcPr>
            <w:tcW w:w="1702" w:type="dxa"/>
          </w:tcPr>
          <w:p w14:paraId="334FB1DA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4h</w:t>
            </w:r>
          </w:p>
        </w:tc>
        <w:tc>
          <w:tcPr>
            <w:tcW w:w="1701" w:type="dxa"/>
          </w:tcPr>
          <w:p w14:paraId="1366D290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2" w:type="dxa"/>
          </w:tcPr>
          <w:p w14:paraId="6AA8940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700" w:type="dxa"/>
          </w:tcPr>
          <w:p w14:paraId="6044002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701" w:type="dxa"/>
          </w:tcPr>
          <w:p w14:paraId="2BC78F32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1FF84B11" w14:textId="77777777">
        <w:tc>
          <w:tcPr>
            <w:tcW w:w="2400" w:type="dxa"/>
            <w:vMerge/>
          </w:tcPr>
          <w:p w14:paraId="5BB4D7AE" w14:textId="77777777" w:rsidR="009C3301" w:rsidRDefault="009C3301">
            <w:pPr>
              <w:widowControl w:val="0"/>
              <w:rPr>
                <w:lang w:val="pt-BR"/>
              </w:rPr>
            </w:pPr>
          </w:p>
        </w:tc>
        <w:tc>
          <w:tcPr>
            <w:tcW w:w="1558" w:type="dxa"/>
          </w:tcPr>
          <w:p w14:paraId="43C31C35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Tarefa 2</w:t>
            </w:r>
          </w:p>
        </w:tc>
        <w:tc>
          <w:tcPr>
            <w:tcW w:w="1702" w:type="dxa"/>
          </w:tcPr>
          <w:p w14:paraId="2F1DE99B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8h</w:t>
            </w:r>
          </w:p>
        </w:tc>
        <w:tc>
          <w:tcPr>
            <w:tcW w:w="1701" w:type="dxa"/>
          </w:tcPr>
          <w:p w14:paraId="2997BCAC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2" w:type="dxa"/>
          </w:tcPr>
          <w:p w14:paraId="3D2DD266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700" w:type="dxa"/>
          </w:tcPr>
          <w:p w14:paraId="21ED6A9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701" w:type="dxa"/>
          </w:tcPr>
          <w:p w14:paraId="2C1E42E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41228C92" w14:textId="77777777">
        <w:tc>
          <w:tcPr>
            <w:tcW w:w="2400" w:type="dxa"/>
          </w:tcPr>
          <w:p w14:paraId="13648DCA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Funcionalidade 2</w:t>
            </w:r>
          </w:p>
        </w:tc>
        <w:tc>
          <w:tcPr>
            <w:tcW w:w="1558" w:type="dxa"/>
          </w:tcPr>
          <w:p w14:paraId="13A04438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Tarefa 3</w:t>
            </w:r>
          </w:p>
        </w:tc>
        <w:tc>
          <w:tcPr>
            <w:tcW w:w="1702" w:type="dxa"/>
          </w:tcPr>
          <w:p w14:paraId="0665D6EA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6h</w:t>
            </w:r>
          </w:p>
        </w:tc>
        <w:tc>
          <w:tcPr>
            <w:tcW w:w="1701" w:type="dxa"/>
          </w:tcPr>
          <w:p w14:paraId="0BF275D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702" w:type="dxa"/>
          </w:tcPr>
          <w:p w14:paraId="6F9ED692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0" w:type="dxa"/>
          </w:tcPr>
          <w:p w14:paraId="3B9AA4B6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1" w:type="dxa"/>
          </w:tcPr>
          <w:p w14:paraId="36ADB5C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20AAD6B8" w14:textId="77777777">
        <w:tc>
          <w:tcPr>
            <w:tcW w:w="2400" w:type="dxa"/>
          </w:tcPr>
          <w:p w14:paraId="6577A69C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Funcionalidade 3</w:t>
            </w:r>
          </w:p>
        </w:tc>
        <w:tc>
          <w:tcPr>
            <w:tcW w:w="1558" w:type="dxa"/>
          </w:tcPr>
          <w:p w14:paraId="3A3FAC41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Tarefa 4</w:t>
            </w:r>
          </w:p>
        </w:tc>
        <w:tc>
          <w:tcPr>
            <w:tcW w:w="1702" w:type="dxa"/>
          </w:tcPr>
          <w:p w14:paraId="37BFFD93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10h</w:t>
            </w:r>
          </w:p>
        </w:tc>
        <w:tc>
          <w:tcPr>
            <w:tcW w:w="1701" w:type="dxa"/>
          </w:tcPr>
          <w:p w14:paraId="5B6FC093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702" w:type="dxa"/>
          </w:tcPr>
          <w:p w14:paraId="693BAEE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700" w:type="dxa"/>
          </w:tcPr>
          <w:p w14:paraId="31B0C1A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701" w:type="dxa"/>
          </w:tcPr>
          <w:p w14:paraId="650234A7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14:paraId="54FC0179" w14:textId="77777777" w:rsidR="009C3301" w:rsidRDefault="009C3301">
      <w:pPr>
        <w:rPr>
          <w:lang w:val="pt-BR"/>
        </w:rPr>
      </w:pPr>
    </w:p>
    <w:p w14:paraId="62D15460" w14:textId="77777777" w:rsidR="009C3301" w:rsidRDefault="009C3301">
      <w:pPr>
        <w:rPr>
          <w:lang w:val="pt-BR"/>
        </w:rPr>
      </w:pPr>
    </w:p>
    <w:p w14:paraId="139EC36A" w14:textId="77777777" w:rsidR="009C3301" w:rsidRDefault="00C32161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Modelo de sprint Review</w:t>
      </w:r>
    </w:p>
    <w:p w14:paraId="4CBB797F" w14:textId="77777777" w:rsidR="009C3301" w:rsidRDefault="00C32161">
      <w:pPr>
        <w:rPr>
          <w:lang w:val="pt-BR"/>
        </w:rPr>
      </w:pPr>
      <w:r>
        <w:rPr>
          <w:lang w:val="pt-BR"/>
        </w:rPr>
        <w:t>Nome do Produto: Nome escolhido para o sistema que está sendo desenvolvido</w:t>
      </w:r>
    </w:p>
    <w:p w14:paraId="4F30DB9F" w14:textId="77777777" w:rsidR="009C3301" w:rsidRDefault="00C32161">
      <w:pPr>
        <w:rPr>
          <w:lang w:val="pt-BR"/>
        </w:rPr>
      </w:pPr>
      <w:r>
        <w:rPr>
          <w:lang w:val="pt-BR"/>
        </w:rPr>
        <w:t xml:space="preserve">Data de Início do Sprint: </w:t>
      </w:r>
    </w:p>
    <w:p w14:paraId="20663E7A" w14:textId="77777777" w:rsidR="009C3301" w:rsidRDefault="00C32161">
      <w:pPr>
        <w:rPr>
          <w:lang w:val="pt-BR"/>
        </w:rPr>
      </w:pPr>
      <w:r>
        <w:rPr>
          <w:lang w:val="pt-BR"/>
        </w:rPr>
        <w:t>Data de Fim do Sprint:</w:t>
      </w:r>
    </w:p>
    <w:p w14:paraId="0D778E63" w14:textId="77777777" w:rsidR="009C3301" w:rsidRDefault="00C32161">
      <w:pPr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do Sprint:</w:t>
      </w:r>
    </w:p>
    <w:p w14:paraId="3E9E2B0E" w14:textId="77777777" w:rsidR="009C3301" w:rsidRDefault="00C32161">
      <w:pPr>
        <w:rPr>
          <w:sz w:val="21"/>
          <w:szCs w:val="21"/>
          <w:lang w:val="en-US"/>
        </w:rPr>
      </w:pPr>
      <w:r>
        <w:rPr>
          <w:lang w:val="en-US"/>
        </w:rPr>
        <w:t xml:space="preserve">Sprint </w:t>
      </w:r>
      <w:r>
        <w:rPr>
          <w:lang w:val="en-US"/>
        </w:rPr>
        <w:t>Backlog:</w:t>
      </w:r>
    </w:p>
    <w:p w14:paraId="54E68FAD" w14:textId="77777777" w:rsidR="009C3301" w:rsidRDefault="00C3216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Funcionalidade 1</w:t>
      </w:r>
    </w:p>
    <w:p w14:paraId="2C22C6A7" w14:textId="77777777" w:rsidR="009C3301" w:rsidRDefault="00C3216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Funcionalidade 2</w:t>
      </w:r>
    </w:p>
    <w:p w14:paraId="4D2BB03C" w14:textId="77777777" w:rsidR="009C3301" w:rsidRDefault="00C3216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Funcionalidade 3</w:t>
      </w:r>
    </w:p>
    <w:p w14:paraId="2014D726" w14:textId="77777777" w:rsidR="009C3301" w:rsidRDefault="00C32161">
      <w:pPr>
        <w:rPr>
          <w:lang w:val="pt-BR"/>
        </w:rPr>
      </w:pPr>
      <w:r>
        <w:rPr>
          <w:lang w:val="pt-BR"/>
        </w:rPr>
        <w:t>Tarefas e responsáveis:</w:t>
      </w:r>
    </w:p>
    <w:tbl>
      <w:tblPr>
        <w:tblStyle w:val="Tabelacomgrade"/>
        <w:tblW w:w="15654" w:type="dxa"/>
        <w:tblLayout w:type="fixed"/>
        <w:tblLook w:val="04A0" w:firstRow="1" w:lastRow="0" w:firstColumn="1" w:lastColumn="0" w:noHBand="0" w:noVBand="1"/>
      </w:tblPr>
      <w:tblGrid>
        <w:gridCol w:w="2283"/>
        <w:gridCol w:w="1433"/>
        <w:gridCol w:w="1617"/>
        <w:gridCol w:w="1655"/>
        <w:gridCol w:w="1653"/>
        <w:gridCol w:w="1656"/>
        <w:gridCol w:w="1655"/>
        <w:gridCol w:w="1614"/>
        <w:gridCol w:w="2088"/>
      </w:tblGrid>
      <w:tr w:rsidR="009C3301" w14:paraId="7EF5DE09" w14:textId="77777777">
        <w:tc>
          <w:tcPr>
            <w:tcW w:w="2282" w:type="dxa"/>
          </w:tcPr>
          <w:p w14:paraId="5A8E8F1D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Funcionalidade</w:t>
            </w:r>
          </w:p>
        </w:tc>
        <w:tc>
          <w:tcPr>
            <w:tcW w:w="1432" w:type="dxa"/>
          </w:tcPr>
          <w:p w14:paraId="2A154239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Tarefa</w:t>
            </w:r>
          </w:p>
        </w:tc>
        <w:tc>
          <w:tcPr>
            <w:tcW w:w="1617" w:type="dxa"/>
          </w:tcPr>
          <w:p w14:paraId="0C9A53C3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Esforço(h)</w:t>
            </w:r>
          </w:p>
        </w:tc>
        <w:tc>
          <w:tcPr>
            <w:tcW w:w="1655" w:type="dxa"/>
          </w:tcPr>
          <w:p w14:paraId="178C0528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Responsável 1</w:t>
            </w:r>
          </w:p>
        </w:tc>
        <w:tc>
          <w:tcPr>
            <w:tcW w:w="1653" w:type="dxa"/>
          </w:tcPr>
          <w:p w14:paraId="71AE948A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Responsável 2</w:t>
            </w:r>
          </w:p>
        </w:tc>
        <w:tc>
          <w:tcPr>
            <w:tcW w:w="1656" w:type="dxa"/>
          </w:tcPr>
          <w:p w14:paraId="51855723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Responsável 3</w:t>
            </w:r>
          </w:p>
        </w:tc>
        <w:tc>
          <w:tcPr>
            <w:tcW w:w="1655" w:type="dxa"/>
          </w:tcPr>
          <w:p w14:paraId="036CADDD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Responsável 4</w:t>
            </w:r>
          </w:p>
        </w:tc>
        <w:tc>
          <w:tcPr>
            <w:tcW w:w="1614" w:type="dxa"/>
          </w:tcPr>
          <w:p w14:paraId="7B56AA15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Concluído</w:t>
            </w:r>
          </w:p>
        </w:tc>
        <w:tc>
          <w:tcPr>
            <w:tcW w:w="2088" w:type="dxa"/>
          </w:tcPr>
          <w:p w14:paraId="46C7EDAD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Motivo ñ Conclusão</w:t>
            </w:r>
          </w:p>
        </w:tc>
      </w:tr>
      <w:tr w:rsidR="009C3301" w14:paraId="1832C418" w14:textId="77777777">
        <w:tc>
          <w:tcPr>
            <w:tcW w:w="2282" w:type="dxa"/>
            <w:vMerge w:val="restart"/>
          </w:tcPr>
          <w:p w14:paraId="3953F775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Funcionalidade 1</w:t>
            </w:r>
          </w:p>
        </w:tc>
        <w:tc>
          <w:tcPr>
            <w:tcW w:w="1432" w:type="dxa"/>
          </w:tcPr>
          <w:p w14:paraId="65490477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Tarefa 1</w:t>
            </w:r>
          </w:p>
        </w:tc>
        <w:tc>
          <w:tcPr>
            <w:tcW w:w="1617" w:type="dxa"/>
          </w:tcPr>
          <w:p w14:paraId="3D3D3594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4h</w:t>
            </w:r>
          </w:p>
        </w:tc>
        <w:tc>
          <w:tcPr>
            <w:tcW w:w="1655" w:type="dxa"/>
          </w:tcPr>
          <w:p w14:paraId="703D3B44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653" w:type="dxa"/>
          </w:tcPr>
          <w:p w14:paraId="78178AF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656" w:type="dxa"/>
          </w:tcPr>
          <w:p w14:paraId="3A3C5D09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655" w:type="dxa"/>
          </w:tcPr>
          <w:p w14:paraId="38C9FA9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614" w:type="dxa"/>
          </w:tcPr>
          <w:p w14:paraId="37A0126E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2088" w:type="dxa"/>
          </w:tcPr>
          <w:p w14:paraId="12EFE50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1DD21E34" w14:textId="77777777">
        <w:tc>
          <w:tcPr>
            <w:tcW w:w="2282" w:type="dxa"/>
            <w:vMerge/>
          </w:tcPr>
          <w:p w14:paraId="6E99922D" w14:textId="77777777" w:rsidR="009C3301" w:rsidRDefault="009C3301">
            <w:pPr>
              <w:widowControl w:val="0"/>
              <w:rPr>
                <w:lang w:val="pt-BR"/>
              </w:rPr>
            </w:pPr>
          </w:p>
        </w:tc>
        <w:tc>
          <w:tcPr>
            <w:tcW w:w="1432" w:type="dxa"/>
          </w:tcPr>
          <w:p w14:paraId="1489B0CD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Tarefa 2</w:t>
            </w:r>
          </w:p>
        </w:tc>
        <w:tc>
          <w:tcPr>
            <w:tcW w:w="1617" w:type="dxa"/>
          </w:tcPr>
          <w:p w14:paraId="0150640B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8h</w:t>
            </w:r>
          </w:p>
        </w:tc>
        <w:tc>
          <w:tcPr>
            <w:tcW w:w="1655" w:type="dxa"/>
          </w:tcPr>
          <w:p w14:paraId="041ABCFC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653" w:type="dxa"/>
          </w:tcPr>
          <w:p w14:paraId="10D0D1DD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656" w:type="dxa"/>
          </w:tcPr>
          <w:p w14:paraId="360FC0B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655" w:type="dxa"/>
          </w:tcPr>
          <w:p w14:paraId="15620F1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614" w:type="dxa"/>
          </w:tcPr>
          <w:p w14:paraId="6DEA0879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  <w:tc>
          <w:tcPr>
            <w:tcW w:w="2088" w:type="dxa"/>
          </w:tcPr>
          <w:p w14:paraId="4653F45B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Motivo</w:t>
            </w:r>
          </w:p>
        </w:tc>
      </w:tr>
      <w:tr w:rsidR="009C3301" w14:paraId="7C6496F3" w14:textId="77777777">
        <w:tc>
          <w:tcPr>
            <w:tcW w:w="2282" w:type="dxa"/>
          </w:tcPr>
          <w:p w14:paraId="20DD6DE2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Funcionalidade 2</w:t>
            </w:r>
          </w:p>
        </w:tc>
        <w:tc>
          <w:tcPr>
            <w:tcW w:w="1432" w:type="dxa"/>
          </w:tcPr>
          <w:p w14:paraId="69CD4B65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Tarefa 3</w:t>
            </w:r>
          </w:p>
        </w:tc>
        <w:tc>
          <w:tcPr>
            <w:tcW w:w="1617" w:type="dxa"/>
          </w:tcPr>
          <w:p w14:paraId="03D248CC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6h</w:t>
            </w:r>
          </w:p>
        </w:tc>
        <w:tc>
          <w:tcPr>
            <w:tcW w:w="1655" w:type="dxa"/>
          </w:tcPr>
          <w:p w14:paraId="353F6B30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653" w:type="dxa"/>
          </w:tcPr>
          <w:p w14:paraId="5CFFE94D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656" w:type="dxa"/>
          </w:tcPr>
          <w:p w14:paraId="60A61925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655" w:type="dxa"/>
          </w:tcPr>
          <w:p w14:paraId="5F1F890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614" w:type="dxa"/>
          </w:tcPr>
          <w:p w14:paraId="57D9345A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2088" w:type="dxa"/>
          </w:tcPr>
          <w:p w14:paraId="42BA33DE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  <w:tr w:rsidR="009C3301" w14:paraId="53523EC9" w14:textId="77777777">
        <w:tc>
          <w:tcPr>
            <w:tcW w:w="2282" w:type="dxa"/>
          </w:tcPr>
          <w:p w14:paraId="39FFD72C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Funcionalidade 3</w:t>
            </w:r>
          </w:p>
        </w:tc>
        <w:tc>
          <w:tcPr>
            <w:tcW w:w="1432" w:type="dxa"/>
          </w:tcPr>
          <w:p w14:paraId="26EE863B" w14:textId="77777777" w:rsidR="009C3301" w:rsidRDefault="00C32161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Tarefa 4</w:t>
            </w:r>
          </w:p>
        </w:tc>
        <w:tc>
          <w:tcPr>
            <w:tcW w:w="1617" w:type="dxa"/>
          </w:tcPr>
          <w:p w14:paraId="27A057B5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10h</w:t>
            </w:r>
          </w:p>
        </w:tc>
        <w:tc>
          <w:tcPr>
            <w:tcW w:w="1655" w:type="dxa"/>
          </w:tcPr>
          <w:p w14:paraId="4D517F2A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653" w:type="dxa"/>
          </w:tcPr>
          <w:p w14:paraId="4A8841E1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656" w:type="dxa"/>
          </w:tcPr>
          <w:p w14:paraId="6854237C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1655" w:type="dxa"/>
          </w:tcPr>
          <w:p w14:paraId="7EE24893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614" w:type="dxa"/>
          </w:tcPr>
          <w:p w14:paraId="4A072B42" w14:textId="77777777" w:rsidR="009C3301" w:rsidRDefault="00C32161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2088" w:type="dxa"/>
          </w:tcPr>
          <w:p w14:paraId="1013668F" w14:textId="77777777" w:rsidR="009C3301" w:rsidRDefault="009C3301">
            <w:pPr>
              <w:widowControl w:val="0"/>
              <w:jc w:val="center"/>
              <w:rPr>
                <w:lang w:val="pt-BR"/>
              </w:rPr>
            </w:pPr>
          </w:p>
        </w:tc>
      </w:tr>
    </w:tbl>
    <w:p w14:paraId="153F7FC3" w14:textId="77777777" w:rsidR="009C3301" w:rsidRDefault="00C32161">
      <w:pPr>
        <w:rPr>
          <w:lang w:val="pt-BR"/>
        </w:rPr>
      </w:pPr>
      <w:r>
        <w:rPr>
          <w:lang w:val="pt-BR"/>
        </w:rPr>
        <w:t>Apresentar Funcionalidades Desenvolvidas</w:t>
      </w:r>
    </w:p>
    <w:sectPr w:rsidR="009C3301">
      <w:pgSz w:w="16820" w:h="11906" w:orient="landscape"/>
      <w:pgMar w:top="357" w:right="799" w:bottom="357" w:left="35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F49"/>
    <w:multiLevelType w:val="multilevel"/>
    <w:tmpl w:val="4C282E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DFC26A6"/>
    <w:multiLevelType w:val="multilevel"/>
    <w:tmpl w:val="BAC010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8534C77"/>
    <w:multiLevelType w:val="multilevel"/>
    <w:tmpl w:val="86165B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0F6446D"/>
    <w:multiLevelType w:val="multilevel"/>
    <w:tmpl w:val="78EC8A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714BDE"/>
    <w:multiLevelType w:val="multilevel"/>
    <w:tmpl w:val="7AEADB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F2022B"/>
    <w:multiLevelType w:val="multilevel"/>
    <w:tmpl w:val="AC70F1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30061776">
    <w:abstractNumId w:val="3"/>
  </w:num>
  <w:num w:numId="2" w16cid:durableId="1885867207">
    <w:abstractNumId w:val="4"/>
  </w:num>
  <w:num w:numId="3" w16cid:durableId="855774450">
    <w:abstractNumId w:val="5"/>
  </w:num>
  <w:num w:numId="4" w16cid:durableId="820731506">
    <w:abstractNumId w:val="1"/>
  </w:num>
  <w:num w:numId="5" w16cid:durableId="1090657293">
    <w:abstractNumId w:val="0"/>
  </w:num>
  <w:num w:numId="6" w16cid:durableId="912659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01"/>
    <w:rsid w:val="00454F34"/>
    <w:rsid w:val="009C3301"/>
    <w:rsid w:val="00C3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5854"/>
  <w15:docId w15:val="{4B02FBD8-FF03-4B5D-B5DC-1B7FA144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EastAsia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8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408CB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424319"/>
    <w:pPr>
      <w:ind w:left="720"/>
      <w:contextualSpacing/>
    </w:pPr>
  </w:style>
  <w:style w:type="table" w:styleId="Tabelacomgrade">
    <w:name w:val="Table Grid"/>
    <w:basedOn w:val="Tabelanormal"/>
    <w:uiPriority w:val="39"/>
    <w:rsid w:val="00871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mural.co/template/6f29e68c-7b31-4e68-8269-f4652bbccd79/67765cd4-77d6-4bec-870b-d2977359289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Dias</dc:creator>
  <dc:description/>
  <cp:lastModifiedBy>Gravataí - Ibsen Johnny da Luz Maia</cp:lastModifiedBy>
  <cp:revision>2</cp:revision>
  <dcterms:created xsi:type="dcterms:W3CDTF">2023-08-30T23:14:00Z</dcterms:created>
  <dcterms:modified xsi:type="dcterms:W3CDTF">2023-08-30T23:14:00Z</dcterms:modified>
  <dc:language>pt-BR</dc:language>
</cp:coreProperties>
</file>