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B888" w14:textId="380C53A6" w:rsidR="00A66A46" w:rsidRPr="00A66A46" w:rsidRDefault="00A66A46" w:rsidP="00A66A46">
      <w:r w:rsidRPr="00A66A46">
        <w:rPr>
          <w:b/>
          <w:bCs/>
        </w:rPr>
        <w:t>CÓDIGO:</w:t>
      </w:r>
      <w:r w:rsidRPr="00A66A46">
        <w:t xml:space="preserve"> FO-LC-</w:t>
      </w:r>
      <w:r>
        <w:t>47</w:t>
      </w:r>
    </w:p>
    <w:p w14:paraId="583B0994" w14:textId="77777777" w:rsidR="00A66A46" w:rsidRPr="00A66A46" w:rsidRDefault="00A66A46" w:rsidP="00A66A46">
      <w:r w:rsidRPr="00A66A46">
        <w:rPr>
          <w:b/>
          <w:bCs/>
        </w:rPr>
        <w:t>VERSIÓN:</w:t>
      </w:r>
      <w:r w:rsidRPr="00A66A46">
        <w:t xml:space="preserve"> 01</w:t>
      </w:r>
    </w:p>
    <w:p w14:paraId="6BEB5A3D" w14:textId="6A6380B7" w:rsidR="00A66A46" w:rsidRPr="00A66A46" w:rsidRDefault="00A66A46" w:rsidP="00A66A46">
      <w:r w:rsidRPr="00A66A46">
        <w:rPr>
          <w:b/>
          <w:bCs/>
        </w:rPr>
        <w:t>TÍTULO:</w:t>
      </w:r>
      <w:r w:rsidRPr="00A66A46">
        <w:t xml:space="preserve"> REGISTRO REVISIÓN DE CALIDAD </w:t>
      </w:r>
      <w:r>
        <w:t xml:space="preserve">DE </w:t>
      </w:r>
      <w:r w:rsidRPr="00A66A46">
        <w:t>MUESTREO</w:t>
      </w:r>
    </w:p>
    <w:p w14:paraId="3EF1D072" w14:textId="77777777" w:rsidR="00A66A46" w:rsidRPr="00A66A46" w:rsidRDefault="00A66A46" w:rsidP="00A66A46">
      <w:r w:rsidRPr="00A66A46">
        <w:rPr>
          <w:b/>
          <w:bCs/>
        </w:rPr>
        <w:t>ÁREA:</w:t>
      </w:r>
      <w:r w:rsidRPr="00A66A46">
        <w:t xml:space="preserve"> LABORATORIO Y CALIDAD</w:t>
      </w:r>
    </w:p>
    <w:p w14:paraId="5DD669AC" w14:textId="77777777" w:rsidR="00A66A46" w:rsidRPr="00A66A46" w:rsidRDefault="00000000" w:rsidP="00A66A46">
      <w:r>
        <w:pict w14:anchorId="5C2FF210">
          <v:rect id="_x0000_i1025" style="width:0;height:1.5pt" o:hralign="center" o:hrstd="t" o:hr="t" fillcolor="#a0a0a0" stroked="f"/>
        </w:pict>
      </w:r>
    </w:p>
    <w:p w14:paraId="05A0D789" w14:textId="77777777" w:rsidR="00A66A46" w:rsidRPr="00A66A46" w:rsidRDefault="00A66A46" w:rsidP="00A66A46">
      <w:pPr>
        <w:rPr>
          <w:b/>
          <w:bCs/>
        </w:rPr>
      </w:pPr>
      <w:r w:rsidRPr="00A66A46">
        <w:rPr>
          <w:b/>
          <w:bCs/>
        </w:rPr>
        <w:t>1. DATOS DE IDENTIFICACIÓN DEL LOTE A MUESTREAR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471"/>
        <w:gridCol w:w="1719"/>
        <w:gridCol w:w="2031"/>
        <w:gridCol w:w="1559"/>
      </w:tblGrid>
      <w:tr w:rsidR="00F825F4" w:rsidRPr="00A66A46" w14:paraId="0E99F8FC" w14:textId="4D5CC4E0" w:rsidTr="00F825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95367" w14:textId="77777777" w:rsidR="00F825F4" w:rsidRPr="00A66A46" w:rsidRDefault="00F825F4" w:rsidP="00A66A46">
            <w:r w:rsidRPr="00A66A46">
              <w:rPr>
                <w:b/>
                <w:bCs/>
              </w:rPr>
              <w:t>Fecha de Muestreo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14578" w14:textId="77777777" w:rsidR="00F825F4" w:rsidRPr="00A66A46" w:rsidRDefault="00F825F4" w:rsidP="00A66A46">
            <w:r w:rsidRPr="00A66A46">
              <w:rPr>
                <w:b/>
                <w:bCs/>
              </w:rPr>
              <w:t>Hora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30F7F" w14:textId="77777777" w:rsidR="00F825F4" w:rsidRPr="00A66A46" w:rsidRDefault="00F825F4" w:rsidP="00A66A46">
            <w:r w:rsidRPr="00A66A46">
              <w:rPr>
                <w:b/>
                <w:bCs/>
              </w:rPr>
              <w:t>Hora de Término</w:t>
            </w:r>
          </w:p>
        </w:tc>
        <w:tc>
          <w:tcPr>
            <w:tcW w:w="2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63B33" w14:textId="77777777" w:rsidR="00F825F4" w:rsidRPr="00A66A46" w:rsidRDefault="00F825F4" w:rsidP="00A66A46">
            <w:r w:rsidRPr="00A66A46">
              <w:rPr>
                <w:b/>
                <w:bCs/>
              </w:rPr>
              <w:t>Orden de Compra / Producción</w:t>
            </w: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9ADAC" w14:textId="1E27EEF5" w:rsidR="00F825F4" w:rsidRPr="00A66A46" w:rsidRDefault="00F825F4" w:rsidP="00A66A46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No. de Registro de Muestreo Origen (FO-LC-46):</w:t>
            </w:r>
          </w:p>
        </w:tc>
      </w:tr>
      <w:tr w:rsidR="00F825F4" w:rsidRPr="00A66A46" w14:paraId="75FC3FAC" w14:textId="578899B1" w:rsidTr="00F825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8CC6" w14:textId="77777777" w:rsidR="00F825F4" w:rsidRPr="00A66A46" w:rsidRDefault="00F825F4" w:rsidP="00A66A46">
            <w:r w:rsidRPr="00A66A46">
              <w:t>DD/MM/AAAA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26EBC" w14:textId="77777777" w:rsidR="00F825F4" w:rsidRPr="00A66A46" w:rsidRDefault="00F825F4" w:rsidP="00A66A46">
            <w:r w:rsidRPr="00A66A46">
              <w:t>00:00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EDDDD" w14:textId="77777777" w:rsidR="00F825F4" w:rsidRPr="00A66A46" w:rsidRDefault="00F825F4" w:rsidP="00A66A46">
            <w:r w:rsidRPr="00A66A46">
              <w:t>00:00</w:t>
            </w:r>
          </w:p>
        </w:tc>
        <w:tc>
          <w:tcPr>
            <w:tcW w:w="2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250A3" w14:textId="5C70AF44" w:rsidR="00F825F4" w:rsidRPr="00A66A46" w:rsidRDefault="00F825F4" w:rsidP="00A66A46"/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CFF08" w14:textId="77777777" w:rsidR="00F825F4" w:rsidRPr="00A66A46" w:rsidRDefault="00F825F4" w:rsidP="00A66A46"/>
        </w:tc>
      </w:tr>
    </w:tbl>
    <w:p w14:paraId="6923AE1B" w14:textId="77777777" w:rsidR="00A66A46" w:rsidRDefault="00A66A46" w:rsidP="00A66A46"/>
    <w:p w14:paraId="3B59664D" w14:textId="77777777" w:rsidR="00F825F4" w:rsidRPr="00A66A46" w:rsidRDefault="00F825F4" w:rsidP="00A66A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912"/>
        <w:gridCol w:w="1920"/>
        <w:gridCol w:w="2245"/>
      </w:tblGrid>
      <w:tr w:rsidR="00A66A46" w:rsidRPr="00A66A46" w14:paraId="267067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2F22" w14:textId="77777777" w:rsidR="00A66A46" w:rsidRPr="00A66A46" w:rsidRDefault="00A66A46" w:rsidP="00A66A46">
            <w:r w:rsidRPr="00A66A46">
              <w:rPr>
                <w:b/>
                <w:bCs/>
              </w:rPr>
              <w:t>Nombre del Material / Insumo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DF5A" w14:textId="77777777" w:rsidR="00A66A46" w:rsidRPr="00A66A46" w:rsidRDefault="00A66A46" w:rsidP="00A66A46">
            <w:r w:rsidRPr="00A66A46">
              <w:rPr>
                <w:b/>
                <w:bCs/>
              </w:rPr>
              <w:t>No. de Lote / Serie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45BC7" w14:textId="77777777" w:rsidR="00A66A46" w:rsidRPr="00A66A46" w:rsidRDefault="00A66A46" w:rsidP="00A66A46">
            <w:r w:rsidRPr="00A66A46">
              <w:rPr>
                <w:b/>
                <w:bCs/>
              </w:rPr>
              <w:t>Fecha de Caducidad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1EA8F" w14:textId="77777777" w:rsidR="00A66A46" w:rsidRPr="00A66A46" w:rsidRDefault="00A66A46" w:rsidP="00A66A46">
            <w:r w:rsidRPr="00A66A46">
              <w:rPr>
                <w:b/>
                <w:bCs/>
              </w:rPr>
              <w:t>Proveedor / Fabricante</w:t>
            </w:r>
          </w:p>
        </w:tc>
      </w:tr>
      <w:tr w:rsidR="00A66A46" w:rsidRPr="00A66A46" w14:paraId="3E03E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696F" w14:textId="77777777" w:rsidR="00A66A46" w:rsidRPr="00A66A46" w:rsidRDefault="00A66A46" w:rsidP="00A66A46">
            <w:r w:rsidRPr="00A66A46">
              <w:t>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A37C" w14:textId="77777777" w:rsidR="00A66A46" w:rsidRPr="00A66A46" w:rsidRDefault="00A66A46" w:rsidP="00A66A46">
            <w:r w:rsidRPr="00A66A46">
              <w:t>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3B5EC" w14:textId="77777777" w:rsidR="00A66A46" w:rsidRPr="00A66A46" w:rsidRDefault="00A66A46" w:rsidP="00A66A46">
            <w:r w:rsidRPr="00A66A46">
              <w:t>DD/MM/AAAA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6EB75" w14:textId="77777777" w:rsidR="00A66A46" w:rsidRPr="00A66A46" w:rsidRDefault="00A66A46" w:rsidP="00A66A46">
            <w:r w:rsidRPr="00A66A46">
              <w:t>__________________</w:t>
            </w:r>
          </w:p>
        </w:tc>
      </w:tr>
    </w:tbl>
    <w:p w14:paraId="612EBEF2" w14:textId="77777777" w:rsidR="00785A98" w:rsidRDefault="00785A98" w:rsidP="00A66A46"/>
    <w:p w14:paraId="2A5A6BAC" w14:textId="224B290F" w:rsidR="00A66A46" w:rsidRPr="00A66A46" w:rsidRDefault="00785A98" w:rsidP="00A66A46">
      <w:pPr>
        <w:rPr>
          <w:b/>
          <w:bCs/>
        </w:rPr>
      </w:pPr>
      <w:r>
        <w:rPr>
          <w:b/>
          <w:bCs/>
        </w:rPr>
        <w:t>2</w:t>
      </w:r>
      <w:r w:rsidR="00A66A46" w:rsidRPr="00A66A46">
        <w:rPr>
          <w:b/>
          <w:bCs/>
        </w:rPr>
        <w:t>. REVISIÓN DE CALIDAD E INSPECCIÓN FÍSICA / VISUAL DE LA MUESTRA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1847"/>
        <w:gridCol w:w="2062"/>
        <w:gridCol w:w="1463"/>
        <w:gridCol w:w="1700"/>
      </w:tblGrid>
      <w:tr w:rsidR="00F825F4" w:rsidRPr="00F825F4" w14:paraId="64CEB2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87494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D217D" w14:textId="77777777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Atributo a Evaluar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9C71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Especificación / Criterio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6156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Resultado Observado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2E241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Conformidad</w:t>
            </w:r>
          </w:p>
        </w:tc>
      </w:tr>
      <w:tr w:rsidR="00F825F4" w:rsidRPr="00F825F4" w14:paraId="55825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DF21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ENVASE SECUNDARIO (Caja / Empaque Exterior)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FE588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Integridad de la Caja/Empaque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6581" w14:textId="750756DF" w:rsidR="00F825F4" w:rsidRPr="00F825F4" w:rsidRDefault="00F825F4" w:rsidP="00F825F4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F825F4">
              <w:rPr>
                <w:b/>
                <w:bCs/>
              </w:rPr>
              <w:t>in deformaciones, aplastamientos, rasgaduras o manchas de humedad.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CA33" w14:textId="359CAE76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E41D7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751DDDE0" w14:textId="15D5E00D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3910D32E" w14:textId="490107FF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5FCE7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4FED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E9C0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Sellos de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3C7E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 xml:space="preserve">Sellos de garantía o etiquetas de cierre intactos, </w:t>
            </w:r>
            <w:r w:rsidRPr="00F825F4">
              <w:rPr>
                <w:b/>
                <w:bCs/>
              </w:rPr>
              <w:lastRenderedPageBreak/>
              <w:t>sin evidencia de violaciones o alteraciones.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B47F" w14:textId="56DDABAC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D9C3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2AF6C9A2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4F573664" w14:textId="58A223BE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54F490E8" w14:textId="77777777" w:rsidTr="00F825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06E9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9BF4F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Etiquetado Secundario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090C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Etiqueta presente, derecha, sin arrugas. Texto legible y tintas sin corrimientos.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0F8EA" w14:textId="5CD41EDA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CDE7D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34803734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6639DD88" w14:textId="35D29EE8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4C94FC80" w14:textId="77777777" w:rsidTr="00F825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00B4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CCDC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Datos Variables (Caja)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FB1A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Lote, Fecha de Caducidad y Condiciones de Almacenamiento concuerdan con la Orden de Producción / Compra.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7CC7E" w14:textId="0CB49622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C73CC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2EF343A9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422CD284" w14:textId="4577691C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708C698D" w14:textId="77777777" w:rsidTr="00F825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2CBE9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ENVASE PRIMARIO (Vial / Jeringa / Bolsa)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8F83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Integridad del Envase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58EC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Sin fisuras, roturas, rayaduras profundas o defectos de vidrio/plástico.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348C1" w14:textId="0318F2B4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7211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3186DB68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0D0AC0A0" w14:textId="1D9BE778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75385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459A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F6B1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Hermeticidad y Cierre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0C4A9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Tapones, engargolados (aluminio) o sellos termosellados bien fijos, sin fugas ni derrames.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5181" w14:textId="6C9575C0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7F99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60FCC0FC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02F467A2" w14:textId="5B846A6C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74022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3732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4045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Etiquetado Primario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7F5E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Etiqueta firmemente adherida. Lote y Caducidad legibles y coincidentes con el envase secundario.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0CFE" w14:textId="4AFC6BD3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FC9A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2A3159B7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5B374FED" w14:textId="424B9D0B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00A15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3253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PRODUCTO / CONTENIDO BIOLÓGICO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4CBB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Apariencia / Estado Físico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6CB6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Aspecto acorde a especificación (ej. Líquido límpido, botón celular visible, polvo liofilizado homogéneo).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F6698" w14:textId="18C18763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7B78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0F3879B9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01DFC551" w14:textId="04A25A7E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1D3CC3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EC2E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821C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Coloración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5E5D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Color característico acorde a certificado (ej. incoloro, rojo fenol, blanquecino).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E8BB" w14:textId="078B3170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F6F1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3E5D298F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5A522AB2" w14:textId="171031A9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2556E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1712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CEA60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Partículas Extrañas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40BC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Ausencia de partículas visibles, fibras, cristalizaciones atípicas o turbidez no esperada.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60AA" w14:textId="56E827A6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9146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60D3058A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7031109A" w14:textId="1A887A8B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  <w:tr w:rsidR="00F825F4" w:rsidRPr="00F825F4" w14:paraId="65336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DA24" w14:textId="77777777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56C5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>Volumen / Llenado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F862D" w14:textId="77777777" w:rsidR="00F825F4" w:rsidRPr="00F825F4" w:rsidRDefault="00F825F4" w:rsidP="00F825F4">
            <w:pPr>
              <w:rPr>
                <w:b/>
                <w:bCs/>
              </w:rPr>
            </w:pPr>
            <w:r w:rsidRPr="00F825F4">
              <w:rPr>
                <w:b/>
                <w:bCs/>
              </w:rPr>
              <w:t xml:space="preserve">El nivel de llenado del líquido o masa </w:t>
            </w:r>
            <w:r w:rsidRPr="00F825F4">
              <w:rPr>
                <w:b/>
                <w:bCs/>
              </w:rPr>
              <w:lastRenderedPageBreak/>
              <w:t>visualmente es consistente entre las muestras y cumple especificación.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B588B" w14:textId="02BB4B0E" w:rsidR="00F825F4" w:rsidRPr="00F825F4" w:rsidRDefault="00F825F4" w:rsidP="00F825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CCAD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Pasa</w:t>
            </w:r>
          </w:p>
          <w:p w14:paraId="1DDFCB63" w14:textId="77777777" w:rsid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t>[ ]</w:t>
            </w:r>
            <w:proofErr w:type="gramEnd"/>
            <w:r w:rsidRPr="00F825F4">
              <w:rPr>
                <w:b/>
                <w:bCs/>
              </w:rPr>
              <w:t xml:space="preserve"> Falla</w:t>
            </w:r>
          </w:p>
          <w:p w14:paraId="54D0B16C" w14:textId="2D8A53D5" w:rsidR="00F825F4" w:rsidRPr="00F825F4" w:rsidRDefault="00F825F4" w:rsidP="00F825F4">
            <w:pPr>
              <w:rPr>
                <w:b/>
                <w:bCs/>
              </w:rPr>
            </w:pPr>
            <w:proofErr w:type="gramStart"/>
            <w:r w:rsidRPr="00F825F4">
              <w:rPr>
                <w:b/>
                <w:bCs/>
              </w:rPr>
              <w:lastRenderedPageBreak/>
              <w:t>[ ]</w:t>
            </w:r>
            <w:proofErr w:type="gramEnd"/>
            <w:r w:rsidRPr="00F825F4">
              <w:rPr>
                <w:b/>
                <w:bCs/>
              </w:rPr>
              <w:t xml:space="preserve"> N/A</w:t>
            </w:r>
          </w:p>
        </w:tc>
      </w:tr>
    </w:tbl>
    <w:p w14:paraId="74942182" w14:textId="77777777" w:rsidR="00785A98" w:rsidRDefault="00785A98" w:rsidP="00A66A46"/>
    <w:p w14:paraId="4A139A16" w14:textId="77777777" w:rsidR="00785A98" w:rsidRDefault="00785A98" w:rsidP="00A66A46"/>
    <w:p w14:paraId="291FA5C9" w14:textId="5EE00991" w:rsidR="00A66A46" w:rsidRPr="00A66A46" w:rsidRDefault="00785A98" w:rsidP="00A66A46">
      <w:pPr>
        <w:rPr>
          <w:b/>
          <w:bCs/>
        </w:rPr>
      </w:pPr>
      <w:r>
        <w:rPr>
          <w:b/>
          <w:bCs/>
        </w:rPr>
        <w:t>3</w:t>
      </w:r>
      <w:r w:rsidR="00A66A46" w:rsidRPr="00A66A46">
        <w:rPr>
          <w:b/>
          <w:bCs/>
        </w:rPr>
        <w:t>. DICTAMEN DE CALIDAD DEL MUESTREO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147"/>
      </w:tblGrid>
      <w:tr w:rsidR="00A66A46" w:rsidRPr="00A66A46" w14:paraId="61E80B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7E24B" w14:textId="77777777" w:rsidR="00A66A46" w:rsidRPr="00A66A46" w:rsidRDefault="00A66A46" w:rsidP="00A66A46">
            <w:r w:rsidRPr="00A66A46">
              <w:rPr>
                <w:b/>
                <w:bCs/>
              </w:rPr>
              <w:t>ESTATUS ASIGNADO POST-MUESTREO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2729" w14:textId="77777777" w:rsidR="00A66A46" w:rsidRPr="00A66A46" w:rsidRDefault="00A66A46" w:rsidP="00A66A46">
            <w:proofErr w:type="gramStart"/>
            <w:r w:rsidRPr="00A66A46">
              <w:rPr>
                <w:b/>
                <w:bCs/>
              </w:rPr>
              <w:t>ACCIÓN A SEGUIR</w:t>
            </w:r>
            <w:proofErr w:type="gramEnd"/>
          </w:p>
        </w:tc>
      </w:tr>
      <w:tr w:rsidR="00A66A46" w:rsidRPr="00A66A46" w14:paraId="3253E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AF692" w14:textId="77777777" w:rsidR="00A66A46" w:rsidRPr="00A66A46" w:rsidRDefault="00A66A46" w:rsidP="00A66A46">
            <w:proofErr w:type="gramStart"/>
            <w:r w:rsidRPr="00A66A46">
              <w:rPr>
                <w:b/>
                <w:bCs/>
              </w:rPr>
              <w:t>[ ]</w:t>
            </w:r>
            <w:proofErr w:type="gramEnd"/>
            <w:r w:rsidRPr="00A66A46">
              <w:rPr>
                <w:b/>
                <w:bCs/>
              </w:rPr>
              <w:t xml:space="preserve"> EN CUARENTENA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2131D" w14:textId="77777777" w:rsidR="00A66A46" w:rsidRPr="00A66A46" w:rsidRDefault="00A66A46" w:rsidP="00A66A46">
            <w:r w:rsidRPr="00A66A46">
              <w:t>El material ha sido muestreado y está a la espera de resultados analíticos. Mantener etiqueta AMARILLA.</w:t>
            </w:r>
          </w:p>
        </w:tc>
      </w:tr>
      <w:tr w:rsidR="00A66A46" w:rsidRPr="00A66A46" w14:paraId="06BC5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58F4" w14:textId="77777777" w:rsidR="00A66A46" w:rsidRPr="00A66A46" w:rsidRDefault="00A66A46" w:rsidP="00A66A46">
            <w:proofErr w:type="gramStart"/>
            <w:r w:rsidRPr="00A66A46">
              <w:rPr>
                <w:b/>
                <w:bCs/>
              </w:rPr>
              <w:t>[ ]</w:t>
            </w:r>
            <w:proofErr w:type="gramEnd"/>
            <w:r w:rsidRPr="00A66A46">
              <w:rPr>
                <w:b/>
                <w:bCs/>
              </w:rPr>
              <w:t xml:space="preserve"> RECHAZADO EN MUESTREO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66062" w14:textId="77777777" w:rsidR="00A66A46" w:rsidRPr="00A66A46" w:rsidRDefault="00A66A46" w:rsidP="00A66A46">
            <w:r w:rsidRPr="00A66A46">
              <w:t>Falla visual crítica o contaminación evidente durante la toma de muestra. Pasar a MPNC (PR-OP-25) e iniciar CAPA.</w:t>
            </w:r>
          </w:p>
        </w:tc>
      </w:tr>
    </w:tbl>
    <w:p w14:paraId="10FE62EC" w14:textId="77777777" w:rsidR="00785A98" w:rsidRDefault="00785A98" w:rsidP="00A66A46">
      <w:pPr>
        <w:rPr>
          <w:b/>
          <w:bCs/>
        </w:rPr>
      </w:pPr>
    </w:p>
    <w:p w14:paraId="036E1983" w14:textId="275C0A28" w:rsidR="00A66A46" w:rsidRPr="00A66A46" w:rsidRDefault="00785A98" w:rsidP="00A66A46">
      <w:r>
        <w:rPr>
          <w:b/>
          <w:bCs/>
        </w:rPr>
        <w:t xml:space="preserve">4. </w:t>
      </w:r>
      <w:r w:rsidR="00A66A46" w:rsidRPr="00A66A46">
        <w:rPr>
          <w:b/>
          <w:bCs/>
        </w:rPr>
        <w:t>Observaciones de la toma de muestra (Desviaciones, derrames, anomalías):</w:t>
      </w:r>
    </w:p>
    <w:p w14:paraId="31D57A54" w14:textId="77777777" w:rsidR="00A66A46" w:rsidRPr="00A66A46" w:rsidRDefault="00000000" w:rsidP="00A66A46">
      <w:r>
        <w:pict w14:anchorId="5227D6C3">
          <v:rect id="_x0000_i1026" style="width:0;height:1.5pt" o:hralign="center" o:hrstd="t" o:hr="t" fillcolor="#a0a0a0" stroked="f"/>
        </w:pict>
      </w:r>
    </w:p>
    <w:p w14:paraId="65C2A3C8" w14:textId="77777777" w:rsidR="00A66A46" w:rsidRPr="00A66A46" w:rsidRDefault="00000000" w:rsidP="00A66A46">
      <w:r>
        <w:pict w14:anchorId="5D66E06A">
          <v:rect id="_x0000_i1027" style="width:0;height:1.5pt" o:hralign="center" o:hrstd="t" o:hr="t" fillcolor="#a0a0a0" stroked="f"/>
        </w:pict>
      </w:r>
    </w:p>
    <w:p w14:paraId="7712237E" w14:textId="77777777" w:rsidR="00A66A46" w:rsidRPr="00A66A46" w:rsidRDefault="00000000" w:rsidP="00A66A46">
      <w:r>
        <w:pict w14:anchorId="4EBC19B9">
          <v:rect id="_x0000_i1028" style="width:0;height:1.5pt" o:hralign="center" o:hrstd="t" o:hr="t" fillcolor="#a0a0a0" stroked="f"/>
        </w:pict>
      </w:r>
    </w:p>
    <w:p w14:paraId="0DE891F0" w14:textId="33FAF136" w:rsidR="00A66A46" w:rsidRPr="00A66A46" w:rsidRDefault="00785A98" w:rsidP="00A66A46">
      <w:pPr>
        <w:rPr>
          <w:b/>
          <w:bCs/>
        </w:rPr>
      </w:pPr>
      <w:r>
        <w:rPr>
          <w:b/>
          <w:bCs/>
        </w:rPr>
        <w:t>5</w:t>
      </w:r>
      <w:r w:rsidR="00A66A46" w:rsidRPr="00A66A46">
        <w:rPr>
          <w:b/>
          <w:bCs/>
        </w:rPr>
        <w:t>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4526"/>
      </w:tblGrid>
      <w:tr w:rsidR="00A66A46" w:rsidRPr="00A66A46" w14:paraId="598A7F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34CBA" w14:textId="77777777" w:rsidR="00A66A46" w:rsidRPr="00A66A46" w:rsidRDefault="00A66A46" w:rsidP="00A66A46">
            <w:r w:rsidRPr="00A66A46">
              <w:rPr>
                <w:b/>
                <w:bCs/>
              </w:rPr>
              <w:t>Muestreado por (Analista / Operador)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33951" w14:textId="77777777" w:rsidR="00A66A46" w:rsidRPr="00A66A46" w:rsidRDefault="00A66A46" w:rsidP="00A66A46">
            <w:r w:rsidRPr="00A66A46">
              <w:rPr>
                <w:b/>
                <w:bCs/>
              </w:rPr>
              <w:t>Verificado por (</w:t>
            </w:r>
            <w:proofErr w:type="gramStart"/>
            <w:r w:rsidRPr="00A66A46">
              <w:rPr>
                <w:b/>
                <w:bCs/>
              </w:rPr>
              <w:t>Jefe</w:t>
            </w:r>
            <w:proofErr w:type="gramEnd"/>
            <w:r w:rsidRPr="00A66A46">
              <w:rPr>
                <w:b/>
                <w:bCs/>
              </w:rPr>
              <w:t xml:space="preserve"> de Laboratorio / Calidad)</w:t>
            </w:r>
          </w:p>
        </w:tc>
      </w:tr>
      <w:tr w:rsidR="00A66A46" w:rsidRPr="00A66A46" w14:paraId="4E369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30452" w14:textId="77777777" w:rsidR="00A66A46" w:rsidRPr="00A66A46" w:rsidRDefault="00A66A46" w:rsidP="00A66A4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97E13" w14:textId="77777777" w:rsidR="00A66A46" w:rsidRPr="00A66A46" w:rsidRDefault="00A66A46" w:rsidP="00A66A46"/>
        </w:tc>
      </w:tr>
      <w:tr w:rsidR="00A66A46" w:rsidRPr="00A66A46" w14:paraId="5DD26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26AA5" w14:textId="77777777" w:rsidR="00A66A46" w:rsidRPr="00A66A46" w:rsidRDefault="00A66A46" w:rsidP="00A66A46">
            <w:r w:rsidRPr="00A66A46">
              <w:rPr>
                <w:b/>
                <w:bCs/>
              </w:rPr>
              <w:t>Nombre y 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20479" w14:textId="77777777" w:rsidR="00A66A46" w:rsidRPr="00A66A46" w:rsidRDefault="00A66A46" w:rsidP="00A66A46">
            <w:r w:rsidRPr="00A66A46">
              <w:rPr>
                <w:b/>
                <w:bCs/>
              </w:rPr>
              <w:t>Nombre y Firma</w:t>
            </w:r>
          </w:p>
        </w:tc>
      </w:tr>
      <w:tr w:rsidR="00A66A46" w:rsidRPr="00A66A46" w14:paraId="25893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AC229" w14:textId="77777777" w:rsidR="00A66A46" w:rsidRPr="00A66A46" w:rsidRDefault="00A66A46" w:rsidP="00A66A46">
            <w:r w:rsidRPr="00A66A46">
              <w:t>Fecha: 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789AB" w14:textId="77777777" w:rsidR="00A66A46" w:rsidRPr="00A66A46" w:rsidRDefault="00A66A46" w:rsidP="00A66A46">
            <w:r w:rsidRPr="00A66A46">
              <w:t>Fecha: __________________</w:t>
            </w:r>
          </w:p>
        </w:tc>
      </w:tr>
    </w:tbl>
    <w:p w14:paraId="30591B44" w14:textId="78F81BF5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46"/>
    <w:rsid w:val="0015517E"/>
    <w:rsid w:val="00303297"/>
    <w:rsid w:val="0038144F"/>
    <w:rsid w:val="00506049"/>
    <w:rsid w:val="0058706B"/>
    <w:rsid w:val="0062438B"/>
    <w:rsid w:val="00785A98"/>
    <w:rsid w:val="009A7E8C"/>
    <w:rsid w:val="00A66A46"/>
    <w:rsid w:val="00C80A16"/>
    <w:rsid w:val="00DA432C"/>
    <w:rsid w:val="00EE3D2E"/>
    <w:rsid w:val="00F8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6EC2"/>
  <w15:chartTrackingRefBased/>
  <w15:docId w15:val="{3242E05A-91D9-413F-8E06-4B952112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5F4"/>
  </w:style>
  <w:style w:type="paragraph" w:styleId="Ttulo1">
    <w:name w:val="heading 1"/>
    <w:basedOn w:val="Normal"/>
    <w:next w:val="Normal"/>
    <w:link w:val="Ttulo1Car"/>
    <w:uiPriority w:val="9"/>
    <w:qFormat/>
    <w:rsid w:val="00A6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4</cp:revision>
  <dcterms:created xsi:type="dcterms:W3CDTF">2026-02-24T20:22:00Z</dcterms:created>
  <dcterms:modified xsi:type="dcterms:W3CDTF">2026-02-24T22:19:00Z</dcterms:modified>
</cp:coreProperties>
</file>