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0F36B" w14:textId="77777777" w:rsidR="00B42D9F" w:rsidRPr="00B42D9F" w:rsidRDefault="00B42D9F" w:rsidP="00B42D9F">
      <w:r w:rsidRPr="00B42D9F">
        <w:rPr>
          <w:b/>
          <w:bCs/>
        </w:rPr>
        <w:t>CÓDIGO:</w:t>
      </w:r>
      <w:r w:rsidRPr="00B42D9F">
        <w:t xml:space="preserve"> FO-LC-48</w:t>
      </w:r>
    </w:p>
    <w:p w14:paraId="198714E2" w14:textId="77777777" w:rsidR="00B42D9F" w:rsidRPr="00B42D9F" w:rsidRDefault="00B42D9F" w:rsidP="00B42D9F">
      <w:r w:rsidRPr="00B42D9F">
        <w:rPr>
          <w:b/>
          <w:bCs/>
        </w:rPr>
        <w:t>VERSIÓN:</w:t>
      </w:r>
      <w:r w:rsidRPr="00B42D9F">
        <w:t xml:space="preserve"> 01</w:t>
      </w:r>
    </w:p>
    <w:p w14:paraId="6E38E0BD" w14:textId="77777777" w:rsidR="00B42D9F" w:rsidRPr="00B42D9F" w:rsidRDefault="00B42D9F" w:rsidP="00B42D9F">
      <w:r w:rsidRPr="00B42D9F">
        <w:rPr>
          <w:b/>
          <w:bCs/>
        </w:rPr>
        <w:t>TÍTULO:</w:t>
      </w:r>
      <w:r w:rsidRPr="00B42D9F">
        <w:t xml:space="preserve"> REGISTRO DE RESULTADOS ANALÍTICOS Y DICTAMEN DE LOTE (CERTIFICADO INTERNO)</w:t>
      </w:r>
    </w:p>
    <w:p w14:paraId="1712AD2C" w14:textId="77777777" w:rsidR="00B42D9F" w:rsidRPr="00B42D9F" w:rsidRDefault="00B42D9F" w:rsidP="00B42D9F">
      <w:r w:rsidRPr="00B42D9F">
        <w:rPr>
          <w:b/>
          <w:bCs/>
        </w:rPr>
        <w:t>ÁREA:</w:t>
      </w:r>
      <w:r w:rsidRPr="00B42D9F">
        <w:t xml:space="preserve"> LABORATORIO Y CALIDAD</w:t>
      </w:r>
    </w:p>
    <w:p w14:paraId="428A23DC" w14:textId="77777777" w:rsidR="00B42D9F" w:rsidRPr="00B42D9F" w:rsidRDefault="00B42D9F" w:rsidP="00B42D9F">
      <w:r w:rsidRPr="00B42D9F">
        <w:pict w14:anchorId="4F625457">
          <v:rect id="_x0000_i1067" style="width:0;height:1.5pt" o:hralign="center" o:hrstd="t" o:hr="t" fillcolor="#a0a0a0" stroked="f"/>
        </w:pict>
      </w:r>
    </w:p>
    <w:p w14:paraId="488E9593" w14:textId="77777777" w:rsidR="00B42D9F" w:rsidRPr="00B42D9F" w:rsidRDefault="00B42D9F" w:rsidP="00B42D9F">
      <w:pPr>
        <w:rPr>
          <w:b/>
          <w:bCs/>
        </w:rPr>
      </w:pPr>
      <w:r w:rsidRPr="00B42D9F">
        <w:rPr>
          <w:b/>
          <w:bCs/>
        </w:rPr>
        <w:t>1. DATOS DE IDENTIFICACIÓN Y TRAZABILIDAD DE LA MUESTRA</w:t>
      </w:r>
    </w:p>
    <w:tbl>
      <w:tblPr>
        <w:tblW w:w="88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2740"/>
        <w:gridCol w:w="2552"/>
      </w:tblGrid>
      <w:tr w:rsidR="00B42D9F" w:rsidRPr="00B42D9F" w14:paraId="650846FE" w14:textId="77777777" w:rsidTr="001626E3">
        <w:trPr>
          <w:tblHeader/>
          <w:tblCellSpacing w:w="15" w:type="dxa"/>
        </w:trPr>
        <w:tc>
          <w:tcPr>
            <w:tcW w:w="3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CFC66" w14:textId="77777777" w:rsidR="00B42D9F" w:rsidRPr="00B42D9F" w:rsidRDefault="00B42D9F" w:rsidP="00EC2CD3">
            <w:pPr>
              <w:jc w:val="center"/>
            </w:pPr>
            <w:r w:rsidRPr="00B42D9F">
              <w:rPr>
                <w:b/>
                <w:bCs/>
              </w:rPr>
              <w:t>Fecha de Emisión del Reporte</w:t>
            </w:r>
          </w:p>
        </w:tc>
        <w:tc>
          <w:tcPr>
            <w:tcW w:w="2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BA049" w14:textId="629BC3ED" w:rsidR="00B42D9F" w:rsidRPr="00B42D9F" w:rsidRDefault="00B42D9F" w:rsidP="00EC2CD3">
            <w:pPr>
              <w:jc w:val="center"/>
            </w:pPr>
            <w:r w:rsidRPr="00B42D9F">
              <w:rPr>
                <w:b/>
                <w:bCs/>
              </w:rPr>
              <w:t>Producto / Insumo</w:t>
            </w:r>
          </w:p>
        </w:tc>
        <w:tc>
          <w:tcPr>
            <w:tcW w:w="2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0D215" w14:textId="77777777" w:rsidR="00B42D9F" w:rsidRPr="00B42D9F" w:rsidRDefault="00B42D9F" w:rsidP="00EC2CD3">
            <w:pPr>
              <w:jc w:val="center"/>
            </w:pPr>
            <w:r w:rsidRPr="00B42D9F">
              <w:rPr>
                <w:b/>
                <w:bCs/>
              </w:rPr>
              <w:t>No. de Lote / Serie</w:t>
            </w:r>
          </w:p>
        </w:tc>
      </w:tr>
      <w:tr w:rsidR="00B42D9F" w:rsidRPr="00B42D9F" w14:paraId="41EBCE7D" w14:textId="77777777" w:rsidTr="001626E3">
        <w:trPr>
          <w:tblCellSpacing w:w="15" w:type="dxa"/>
        </w:trPr>
        <w:tc>
          <w:tcPr>
            <w:tcW w:w="3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87689" w14:textId="0CB84DD1" w:rsidR="00B42D9F" w:rsidRPr="00B42D9F" w:rsidRDefault="00B42D9F" w:rsidP="00B42D9F"/>
        </w:tc>
        <w:tc>
          <w:tcPr>
            <w:tcW w:w="2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82DB4" w14:textId="6E16FF41" w:rsidR="00B42D9F" w:rsidRPr="00B42D9F" w:rsidRDefault="00B42D9F" w:rsidP="00B42D9F"/>
        </w:tc>
        <w:tc>
          <w:tcPr>
            <w:tcW w:w="2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60D41" w14:textId="77777777" w:rsidR="00EC2CD3" w:rsidRDefault="00EC2CD3" w:rsidP="00B42D9F"/>
          <w:p w14:paraId="09CE1442" w14:textId="3DABD70E" w:rsidR="00B42D9F" w:rsidRPr="00B42D9F" w:rsidRDefault="00EC2CD3" w:rsidP="00B42D9F">
            <w:r>
              <w:t>Folio:</w:t>
            </w:r>
          </w:p>
        </w:tc>
      </w:tr>
    </w:tbl>
    <w:p w14:paraId="0E5D7930" w14:textId="77777777" w:rsidR="00B42D9F" w:rsidRDefault="00B42D9F" w:rsidP="00B42D9F"/>
    <w:p w14:paraId="7ACB2F87" w14:textId="77777777" w:rsidR="001626E3" w:rsidRPr="00B42D9F" w:rsidRDefault="001626E3" w:rsidP="00B42D9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2272"/>
        <w:gridCol w:w="2043"/>
      </w:tblGrid>
      <w:tr w:rsidR="00B42D9F" w:rsidRPr="00B42D9F" w14:paraId="499C18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EEFDE" w14:textId="77777777" w:rsidR="00B42D9F" w:rsidRPr="00B42D9F" w:rsidRDefault="00B42D9F" w:rsidP="00EC2CD3">
            <w:pPr>
              <w:jc w:val="center"/>
            </w:pPr>
            <w:r w:rsidRPr="00B42D9F">
              <w:rPr>
                <w:b/>
                <w:bCs/>
              </w:rPr>
              <w:t>Trazabilidad Documental Previas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4F1C9" w14:textId="77777777" w:rsidR="00B42D9F" w:rsidRPr="00B42D9F" w:rsidRDefault="00B42D9F" w:rsidP="00EC2CD3">
            <w:pPr>
              <w:jc w:val="center"/>
            </w:pPr>
            <w:r w:rsidRPr="00B42D9F">
              <w:rPr>
                <w:b/>
                <w:bCs/>
              </w:rPr>
              <w:t>No. de Folio / Registro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C9990" w14:textId="77777777" w:rsidR="00B42D9F" w:rsidRPr="00B42D9F" w:rsidRDefault="00B42D9F" w:rsidP="00EC2CD3">
            <w:pPr>
              <w:jc w:val="center"/>
            </w:pPr>
            <w:r w:rsidRPr="00B42D9F">
              <w:rPr>
                <w:b/>
                <w:bCs/>
              </w:rPr>
              <w:t>Fecha de Ejecución</w:t>
            </w:r>
          </w:p>
        </w:tc>
      </w:tr>
      <w:tr w:rsidR="00B42D9F" w:rsidRPr="00B42D9F" w14:paraId="1349DCD0" w14:textId="77777777" w:rsidTr="001626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D9B99" w14:textId="746C66F6" w:rsidR="001626E3" w:rsidRPr="00B42D9F" w:rsidRDefault="00B42D9F" w:rsidP="00B42D9F">
            <w:pPr>
              <w:rPr>
                <w:b/>
                <w:bCs/>
              </w:rPr>
            </w:pPr>
            <w:r w:rsidRPr="00B42D9F">
              <w:rPr>
                <w:b/>
                <w:bCs/>
              </w:rPr>
              <w:t>Registro de Muestreo (FO-LC-46):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6F201" w14:textId="7DEAC260" w:rsidR="00B42D9F" w:rsidRPr="00B42D9F" w:rsidRDefault="00B42D9F" w:rsidP="00B42D9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EFDC2" w14:textId="04F8A397" w:rsidR="00B42D9F" w:rsidRPr="00B42D9F" w:rsidRDefault="00B42D9F" w:rsidP="00B42D9F"/>
        </w:tc>
      </w:tr>
      <w:tr w:rsidR="00B42D9F" w:rsidRPr="00B42D9F" w14:paraId="15E32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8C92B" w14:textId="3A83FC22" w:rsidR="001626E3" w:rsidRPr="00B42D9F" w:rsidRDefault="00B42D9F" w:rsidP="00B42D9F">
            <w:pPr>
              <w:rPr>
                <w:b/>
                <w:bCs/>
              </w:rPr>
            </w:pPr>
            <w:r w:rsidRPr="00B42D9F">
              <w:rPr>
                <w:b/>
                <w:bCs/>
              </w:rPr>
              <w:t>Revisión de Calidad Física (FO-LC-47):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A338A" w14:textId="322FE0C1" w:rsidR="00B42D9F" w:rsidRPr="00B42D9F" w:rsidRDefault="00B42D9F" w:rsidP="00B42D9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80275" w14:textId="51A88257" w:rsidR="00B42D9F" w:rsidRPr="00B42D9F" w:rsidRDefault="00B42D9F" w:rsidP="00B42D9F"/>
        </w:tc>
      </w:tr>
    </w:tbl>
    <w:p w14:paraId="475E0FA3" w14:textId="77777777" w:rsidR="00B42D9F" w:rsidRPr="00B42D9F" w:rsidRDefault="00B42D9F" w:rsidP="00B42D9F">
      <w:r w:rsidRPr="00B42D9F">
        <w:pict w14:anchorId="0A4A63ED">
          <v:rect id="_x0000_i1068" style="width:0;height:1.5pt" o:hralign="center" o:hrstd="t" o:hr="t" fillcolor="#a0a0a0" stroked="f"/>
        </w:pict>
      </w:r>
    </w:p>
    <w:p w14:paraId="7E8ABC99" w14:textId="77777777" w:rsidR="00B42D9F" w:rsidRPr="00B42D9F" w:rsidRDefault="00B42D9F" w:rsidP="00B42D9F">
      <w:pPr>
        <w:rPr>
          <w:b/>
          <w:bCs/>
        </w:rPr>
      </w:pPr>
      <w:r w:rsidRPr="00B42D9F">
        <w:rPr>
          <w:b/>
          <w:bCs/>
        </w:rPr>
        <w:t>2. RESULTADOS DE CONTROL MICROBIOLÓGICO</w:t>
      </w:r>
    </w:p>
    <w:p w14:paraId="2B72385D" w14:textId="77777777" w:rsidR="00B42D9F" w:rsidRPr="00B42D9F" w:rsidRDefault="00B42D9F" w:rsidP="00B42D9F">
      <w:r w:rsidRPr="00B42D9F">
        <w:rPr>
          <w:i/>
          <w:iCs/>
        </w:rPr>
        <w:t xml:space="preserve">Nota: Los datos crudos, lecturas diarias y evidencias de siembra deben estar documentados y anexados en el </w:t>
      </w:r>
      <w:r w:rsidRPr="00B42D9F">
        <w:rPr>
          <w:b/>
          <w:bCs/>
          <w:i/>
          <w:iCs/>
        </w:rPr>
        <w:t>FO-LC-41 FORMATO CONTROL MICROBIOLÓGICO DE MUESTRAS</w:t>
      </w:r>
      <w:r w:rsidRPr="00B42D9F">
        <w:rPr>
          <w:i/>
          <w:i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2336"/>
      </w:tblGrid>
      <w:tr w:rsidR="00543ACF" w:rsidRPr="00B42D9F" w14:paraId="2D7A1C5B" w14:textId="77777777" w:rsidTr="001626E3">
        <w:trPr>
          <w:tblHeader/>
          <w:tblCellSpacing w:w="15" w:type="dxa"/>
        </w:trPr>
        <w:tc>
          <w:tcPr>
            <w:tcW w:w="2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218DD" w14:textId="77777777" w:rsidR="00543ACF" w:rsidRPr="00B42D9F" w:rsidRDefault="00543ACF" w:rsidP="00EC2CD3">
            <w:pPr>
              <w:jc w:val="center"/>
            </w:pPr>
            <w:r w:rsidRPr="00B42D9F">
              <w:rPr>
                <w:b/>
                <w:bCs/>
              </w:rPr>
              <w:t>Referencia a FO-LC-41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0B9F1" w14:textId="77777777" w:rsidR="00543ACF" w:rsidRPr="00B42D9F" w:rsidRDefault="00543ACF" w:rsidP="00EC2CD3">
            <w:pPr>
              <w:jc w:val="center"/>
            </w:pPr>
            <w:r w:rsidRPr="00B42D9F">
              <w:rPr>
                <w:b/>
                <w:bCs/>
              </w:rPr>
              <w:t>Conformidad</w:t>
            </w:r>
          </w:p>
        </w:tc>
      </w:tr>
      <w:tr w:rsidR="00543ACF" w:rsidRPr="00B42D9F" w14:paraId="4A70F694" w14:textId="77777777" w:rsidTr="001626E3">
        <w:trPr>
          <w:tblCellSpacing w:w="15" w:type="dxa"/>
        </w:trPr>
        <w:tc>
          <w:tcPr>
            <w:tcW w:w="2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DFCF5" w14:textId="247A4F4D" w:rsidR="00543ACF" w:rsidRPr="00B42D9F" w:rsidRDefault="00543ACF" w:rsidP="00B42D9F">
            <w:r w:rsidRPr="00B42D9F">
              <w:t xml:space="preserve">Folio: 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DC65B" w14:textId="77777777" w:rsidR="00543ACF" w:rsidRDefault="00543ACF" w:rsidP="00B42D9F">
            <w:proofErr w:type="gramStart"/>
            <w:r w:rsidRPr="00B42D9F">
              <w:t>[ ]</w:t>
            </w:r>
            <w:proofErr w:type="gramEnd"/>
            <w:r w:rsidRPr="00B42D9F">
              <w:t xml:space="preserve"> Pasa </w:t>
            </w:r>
          </w:p>
          <w:p w14:paraId="3F8E2011" w14:textId="0341105F" w:rsidR="00543ACF" w:rsidRPr="00B42D9F" w:rsidRDefault="00543ACF" w:rsidP="00B42D9F">
            <w:proofErr w:type="gramStart"/>
            <w:r w:rsidRPr="00B42D9F">
              <w:t>[ ]</w:t>
            </w:r>
            <w:proofErr w:type="gramEnd"/>
            <w:r w:rsidRPr="00B42D9F">
              <w:t xml:space="preserve"> Falla</w:t>
            </w:r>
          </w:p>
        </w:tc>
      </w:tr>
    </w:tbl>
    <w:p w14:paraId="37E39512" w14:textId="77777777" w:rsidR="00543ACF" w:rsidRDefault="00543ACF" w:rsidP="00B42D9F"/>
    <w:tbl>
      <w:tblPr>
        <w:tblW w:w="89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850"/>
        <w:gridCol w:w="1599"/>
        <w:gridCol w:w="1600"/>
        <w:gridCol w:w="1507"/>
      </w:tblGrid>
      <w:tr w:rsidR="00EC2CD3" w:rsidRPr="00B42D9F" w14:paraId="102EF50D" w14:textId="475AC5CF" w:rsidTr="00EC2CD3">
        <w:trPr>
          <w:tblHeader/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64546" w14:textId="15540356" w:rsidR="00EC2CD3" w:rsidRPr="00B42D9F" w:rsidRDefault="00EC2CD3" w:rsidP="00EC2CD3">
            <w:pPr>
              <w:jc w:val="center"/>
            </w:pPr>
            <w:r w:rsidRPr="00B42D9F">
              <w:rPr>
                <w:b/>
                <w:bCs/>
              </w:rPr>
              <w:t>Referencia a FO-LC-41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C9D64" w14:textId="06B69BCE" w:rsidR="00EC2CD3" w:rsidRPr="00B42D9F" w:rsidRDefault="00EC2CD3" w:rsidP="00EC2CD3">
            <w:pPr>
              <w:jc w:val="center"/>
            </w:pPr>
            <w:r w:rsidRPr="001626E3">
              <w:rPr>
                <w:b/>
                <w:bCs/>
              </w:rPr>
              <w:t>INGRESO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51A6F" w14:textId="2ECD4839" w:rsidR="00EC2CD3" w:rsidRPr="001626E3" w:rsidRDefault="00EC2CD3" w:rsidP="00EC2CD3">
            <w:pPr>
              <w:jc w:val="center"/>
              <w:rPr>
                <w:b/>
                <w:bCs/>
              </w:rPr>
            </w:pPr>
            <w:r w:rsidRPr="00EC2CD3">
              <w:rPr>
                <w:b/>
                <w:bCs/>
              </w:rPr>
              <w:t>TGL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91E42" w14:textId="2CA61E04" w:rsidR="00EC2CD3" w:rsidRPr="001626E3" w:rsidRDefault="00EC2CD3" w:rsidP="00EC2CD3">
            <w:pPr>
              <w:jc w:val="center"/>
              <w:rPr>
                <w:b/>
                <w:bCs/>
              </w:rPr>
            </w:pPr>
            <w:r w:rsidRPr="00EC2CD3">
              <w:rPr>
                <w:b/>
                <w:bCs/>
              </w:rPr>
              <w:t>AST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371D7" w14:textId="2C339E2B" w:rsidR="00EC2CD3" w:rsidRPr="00EC2CD3" w:rsidRDefault="00EC2CD3" w:rsidP="00EC2CD3">
            <w:pPr>
              <w:jc w:val="center"/>
              <w:rPr>
                <w:b/>
                <w:bCs/>
              </w:rPr>
            </w:pPr>
            <w:r w:rsidRPr="00543ACF">
              <w:rPr>
                <w:rFonts w:ascii="Segoe UI" w:eastAsia="Times New Roman" w:hAnsi="Segoe UI" w:cs="Segoe UI"/>
                <w:b/>
                <w:bCs/>
                <w:caps/>
                <w:color w:val="2C3E50"/>
                <w:kern w:val="0"/>
                <w:sz w:val="15"/>
                <w:szCs w:val="15"/>
                <w:lang w:eastAsia="es-MX"/>
                <w14:ligatures w14:val="none"/>
              </w:rPr>
              <w:t>ADS</w:t>
            </w:r>
          </w:p>
        </w:tc>
      </w:tr>
      <w:tr w:rsidR="00EC2CD3" w:rsidRPr="00B42D9F" w14:paraId="44BB556C" w14:textId="0212FE34" w:rsidTr="00EC2CD3">
        <w:trPr>
          <w:tblCellSpacing w:w="15" w:type="dxa"/>
        </w:trPr>
        <w:tc>
          <w:tcPr>
            <w:tcW w:w="23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BA087" w14:textId="77777777" w:rsidR="00EC2CD3" w:rsidRPr="00B42D9F" w:rsidRDefault="00EC2CD3" w:rsidP="00E86578">
            <w:r w:rsidRPr="00B42D9F">
              <w:t xml:space="preserve">Folio: 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A4CB6" w14:textId="77777777" w:rsidR="00EC2CD3" w:rsidRDefault="00EC2CD3" w:rsidP="00E86578">
            <w:proofErr w:type="gramStart"/>
            <w:r w:rsidRPr="00B42D9F">
              <w:t>[ ]</w:t>
            </w:r>
            <w:proofErr w:type="gramEnd"/>
            <w:r w:rsidRPr="00B42D9F">
              <w:t xml:space="preserve"> Pasa </w:t>
            </w:r>
          </w:p>
          <w:p w14:paraId="7CEDAAB8" w14:textId="77777777" w:rsidR="00EC2CD3" w:rsidRPr="00B42D9F" w:rsidRDefault="00EC2CD3" w:rsidP="00E86578">
            <w:proofErr w:type="gramStart"/>
            <w:r w:rsidRPr="00B42D9F">
              <w:t>[ ]</w:t>
            </w:r>
            <w:proofErr w:type="gramEnd"/>
            <w:r w:rsidRPr="00B42D9F">
              <w:t xml:space="preserve"> Falla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32EC4" w14:textId="77777777" w:rsidR="00EC2CD3" w:rsidRDefault="00EC2CD3" w:rsidP="00EC2CD3">
            <w:proofErr w:type="gramStart"/>
            <w:r w:rsidRPr="00B42D9F">
              <w:t>[ ]</w:t>
            </w:r>
            <w:proofErr w:type="gramEnd"/>
            <w:r w:rsidRPr="00B42D9F">
              <w:t xml:space="preserve"> Pasa </w:t>
            </w:r>
          </w:p>
          <w:p w14:paraId="09A4124E" w14:textId="68F5FBED" w:rsidR="00EC2CD3" w:rsidRPr="00B42D9F" w:rsidRDefault="00EC2CD3" w:rsidP="00EC2CD3">
            <w:proofErr w:type="gramStart"/>
            <w:r w:rsidRPr="00B42D9F">
              <w:t>[ ]</w:t>
            </w:r>
            <w:proofErr w:type="gramEnd"/>
            <w:r w:rsidRPr="00B42D9F">
              <w:t xml:space="preserve"> Falla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68939" w14:textId="77777777" w:rsidR="00EC2CD3" w:rsidRDefault="00EC2CD3" w:rsidP="00EC2CD3">
            <w:proofErr w:type="gramStart"/>
            <w:r w:rsidRPr="00B42D9F">
              <w:t>[ ]</w:t>
            </w:r>
            <w:proofErr w:type="gramEnd"/>
            <w:r w:rsidRPr="00B42D9F">
              <w:t xml:space="preserve"> Pasa </w:t>
            </w:r>
          </w:p>
          <w:p w14:paraId="3056517A" w14:textId="602B1A42" w:rsidR="00EC2CD3" w:rsidRPr="00B42D9F" w:rsidRDefault="00EC2CD3" w:rsidP="00EC2CD3">
            <w:proofErr w:type="gramStart"/>
            <w:r w:rsidRPr="00B42D9F">
              <w:t>[ ]</w:t>
            </w:r>
            <w:proofErr w:type="gramEnd"/>
            <w:r w:rsidRPr="00B42D9F">
              <w:t xml:space="preserve"> Falla</w:t>
            </w:r>
          </w:p>
        </w:tc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961DC" w14:textId="77777777" w:rsidR="00EC2CD3" w:rsidRDefault="00EC2CD3" w:rsidP="00EC2CD3">
            <w:proofErr w:type="gramStart"/>
            <w:r w:rsidRPr="00B42D9F">
              <w:t>[ ]</w:t>
            </w:r>
            <w:proofErr w:type="gramEnd"/>
            <w:r w:rsidRPr="00B42D9F">
              <w:t xml:space="preserve"> Pasa </w:t>
            </w:r>
          </w:p>
          <w:p w14:paraId="2DAED41B" w14:textId="472BF450" w:rsidR="00EC2CD3" w:rsidRPr="00B42D9F" w:rsidRDefault="00EC2CD3" w:rsidP="00EC2CD3">
            <w:proofErr w:type="gramStart"/>
            <w:r w:rsidRPr="00B42D9F">
              <w:t>[ ]</w:t>
            </w:r>
            <w:proofErr w:type="gramEnd"/>
            <w:r w:rsidRPr="00B42D9F">
              <w:t xml:space="preserve"> Falla</w:t>
            </w:r>
          </w:p>
        </w:tc>
      </w:tr>
    </w:tbl>
    <w:p w14:paraId="51D2618C" w14:textId="77777777" w:rsidR="00543ACF" w:rsidRDefault="00543ACF" w:rsidP="00B42D9F"/>
    <w:p w14:paraId="220D937E" w14:textId="5576A06C" w:rsidR="00B42D9F" w:rsidRPr="00B42D9F" w:rsidRDefault="00543ACF" w:rsidP="00B42D9F">
      <w:pPr>
        <w:rPr>
          <w:b/>
          <w:bCs/>
        </w:rPr>
      </w:pPr>
      <w:r>
        <w:rPr>
          <w:b/>
          <w:bCs/>
        </w:rPr>
        <w:t>3</w:t>
      </w:r>
      <w:r w:rsidR="00B42D9F" w:rsidRPr="00B42D9F">
        <w:rPr>
          <w:b/>
          <w:bCs/>
        </w:rPr>
        <w:t>. DICTAMEN FINAL Y LIBERACIÓN DE LOTE</w:t>
      </w:r>
    </w:p>
    <w:p w14:paraId="17977580" w14:textId="7F5848FA" w:rsidR="00B42D9F" w:rsidRPr="00B42D9F" w:rsidRDefault="00B42D9F" w:rsidP="00B42D9F">
      <w:r w:rsidRPr="00B42D9F">
        <w:lastRenderedPageBreak/>
        <w:t xml:space="preserve">Con base en la revisión integral de los registros de producción, los resultados de muestreo (FO-LC-46, FO-LC-47), el control microbiológico (FO-LC-41) y los análisis biológicos descritos en este documento, el lote se dictamina como: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837"/>
      </w:tblGrid>
      <w:tr w:rsidR="00B42D9F" w:rsidRPr="00B42D9F" w14:paraId="63A1D7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35EA2" w14:textId="77777777" w:rsidR="00B42D9F" w:rsidRPr="00B42D9F" w:rsidRDefault="00B42D9F" w:rsidP="00EC2CD3">
            <w:pPr>
              <w:jc w:val="center"/>
            </w:pPr>
            <w:r w:rsidRPr="00B42D9F">
              <w:rPr>
                <w:b/>
                <w:bCs/>
              </w:rPr>
              <w:t>ESTATUS ASIGNADO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229FE" w14:textId="77777777" w:rsidR="00B42D9F" w:rsidRPr="00B42D9F" w:rsidRDefault="00B42D9F" w:rsidP="00EC2CD3">
            <w:pPr>
              <w:jc w:val="center"/>
            </w:pPr>
            <w:proofErr w:type="gramStart"/>
            <w:r w:rsidRPr="00B42D9F">
              <w:rPr>
                <w:b/>
                <w:bCs/>
              </w:rPr>
              <w:t>ACCIÓN A SEGUIR</w:t>
            </w:r>
            <w:proofErr w:type="gramEnd"/>
          </w:p>
        </w:tc>
      </w:tr>
      <w:tr w:rsidR="00B42D9F" w:rsidRPr="00B42D9F" w14:paraId="346F05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54EB9" w14:textId="77777777" w:rsidR="00B42D9F" w:rsidRPr="00B42D9F" w:rsidRDefault="00B42D9F" w:rsidP="00B42D9F">
            <w:proofErr w:type="gramStart"/>
            <w:r w:rsidRPr="00B42D9F">
              <w:rPr>
                <w:b/>
                <w:bCs/>
              </w:rPr>
              <w:t>[ ]</w:t>
            </w:r>
            <w:proofErr w:type="gramEnd"/>
            <w:r w:rsidRPr="00B42D9F">
              <w:rPr>
                <w:b/>
                <w:bCs/>
              </w:rPr>
              <w:t xml:space="preserve"> LIBERADO / APROBADO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9E765" w14:textId="484E8827" w:rsidR="00B42D9F" w:rsidRPr="00B42D9F" w:rsidRDefault="00B42D9F" w:rsidP="00B42D9F">
            <w:r w:rsidRPr="00B42D9F">
              <w:t xml:space="preserve">El lote cumple con todas las especificaciones de calidad. Proceder a su uso en producción o almacenamiento definitivo. Actualizar estatus en sistema. </w:t>
            </w:r>
          </w:p>
        </w:tc>
      </w:tr>
      <w:tr w:rsidR="00B42D9F" w:rsidRPr="00B42D9F" w14:paraId="6E0CE3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149B4" w14:textId="77777777" w:rsidR="00B42D9F" w:rsidRPr="00B42D9F" w:rsidRDefault="00B42D9F" w:rsidP="00B42D9F">
            <w:proofErr w:type="gramStart"/>
            <w:r w:rsidRPr="00B42D9F">
              <w:rPr>
                <w:b/>
                <w:bCs/>
              </w:rPr>
              <w:t>[ ]</w:t>
            </w:r>
            <w:proofErr w:type="gramEnd"/>
            <w:r w:rsidRPr="00B42D9F">
              <w:rPr>
                <w:b/>
                <w:bCs/>
              </w:rPr>
              <w:t xml:space="preserve"> RECHAZADO (NO CONFORME)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54460" w14:textId="705464E3" w:rsidR="00B42D9F" w:rsidRPr="00B42D9F" w:rsidRDefault="00B42D9F" w:rsidP="00B42D9F">
            <w:r w:rsidRPr="00B42D9F">
              <w:t xml:space="preserve">El lote </w:t>
            </w:r>
            <w:r w:rsidRPr="00B42D9F">
              <w:rPr>
                <w:b/>
                <w:bCs/>
              </w:rPr>
              <w:t>NO CUMPLE</w:t>
            </w:r>
            <w:r w:rsidRPr="00B42D9F">
              <w:t xml:space="preserve"> con las especificaciones. </w:t>
            </w:r>
            <w:r w:rsidRPr="00B42D9F">
              <w:rPr>
                <w:b/>
                <w:bCs/>
              </w:rPr>
              <w:t>Riesgo Crítico.</w:t>
            </w:r>
            <w:r w:rsidRPr="00B42D9F">
              <w:t xml:space="preserve"> Proceder a segregación física, etiquetado rojo e iniciar de inmediato </w:t>
            </w:r>
            <w:r w:rsidRPr="00B42D9F">
              <w:rPr>
                <w:b/>
                <w:bCs/>
              </w:rPr>
              <w:t>Reporte de No Conformidad</w:t>
            </w:r>
            <w:r w:rsidRPr="00B42D9F">
              <w:t xml:space="preserve"> para su disposición final o destrucción.</w:t>
            </w:r>
          </w:p>
        </w:tc>
      </w:tr>
    </w:tbl>
    <w:p w14:paraId="0E9F2FD7" w14:textId="77777777" w:rsidR="00EC2CD3" w:rsidRDefault="00EC2CD3" w:rsidP="00B42D9F">
      <w:pPr>
        <w:rPr>
          <w:b/>
          <w:bCs/>
        </w:rPr>
      </w:pPr>
    </w:p>
    <w:p w14:paraId="7F7BC52B" w14:textId="70AF42B6" w:rsidR="00B42D9F" w:rsidRPr="00B42D9F" w:rsidRDefault="00B42D9F" w:rsidP="00B42D9F">
      <w:r w:rsidRPr="00B42D9F">
        <w:rPr>
          <w:b/>
          <w:bCs/>
        </w:rPr>
        <w:t>Observaciones / Resultados Fuera de Especificación (OOS):</w:t>
      </w:r>
    </w:p>
    <w:p w14:paraId="4A480705" w14:textId="77777777" w:rsidR="00B42D9F" w:rsidRPr="00B42D9F" w:rsidRDefault="00B42D9F" w:rsidP="00B42D9F">
      <w:r w:rsidRPr="00B42D9F">
        <w:rPr>
          <w:i/>
          <w:iCs/>
        </w:rPr>
        <w:t>(En caso de rechazo, indicar el parámetro que falló y el folio de la No Conformidad levantada).</w:t>
      </w:r>
    </w:p>
    <w:p w14:paraId="48422328" w14:textId="77777777" w:rsidR="00B42D9F" w:rsidRPr="00B42D9F" w:rsidRDefault="00B42D9F" w:rsidP="00B42D9F">
      <w:r w:rsidRPr="00B42D9F">
        <w:pict w14:anchorId="2A65974C">
          <v:rect id="_x0000_i1071" style="width:0;height:1.5pt" o:hralign="center" o:hrstd="t" o:hr="t" fillcolor="#a0a0a0" stroked="f"/>
        </w:pict>
      </w:r>
    </w:p>
    <w:p w14:paraId="2C4B954B" w14:textId="77777777" w:rsidR="00B42D9F" w:rsidRPr="00B42D9F" w:rsidRDefault="00B42D9F" w:rsidP="00B42D9F">
      <w:r w:rsidRPr="00B42D9F">
        <w:pict w14:anchorId="166A166E">
          <v:rect id="_x0000_i1072" style="width:0;height:1.5pt" o:hralign="center" o:hrstd="t" o:hr="t" fillcolor="#a0a0a0" stroked="f"/>
        </w:pict>
      </w:r>
    </w:p>
    <w:p w14:paraId="6AAB16F7" w14:textId="77777777" w:rsidR="00B42D9F" w:rsidRPr="00B42D9F" w:rsidRDefault="00B42D9F" w:rsidP="00B42D9F">
      <w:r w:rsidRPr="00B42D9F">
        <w:pict w14:anchorId="7EEB3FF1">
          <v:rect id="_x0000_i1073" style="width:0;height:1.5pt" o:hralign="center" o:hrstd="t" o:hr="t" fillcolor="#a0a0a0" stroked="f"/>
        </w:pict>
      </w:r>
    </w:p>
    <w:p w14:paraId="409CEED4" w14:textId="77777777" w:rsidR="00B42D9F" w:rsidRPr="00B42D9F" w:rsidRDefault="00B42D9F" w:rsidP="00B42D9F">
      <w:pPr>
        <w:rPr>
          <w:b/>
          <w:bCs/>
        </w:rPr>
      </w:pPr>
      <w:r w:rsidRPr="00B42D9F">
        <w:rPr>
          <w:b/>
          <w:bCs/>
        </w:rPr>
        <w:t>5. FIRMAS DE REVISIÓN Y AUTORIZACIÓN (LIBERACIÓN)</w:t>
      </w:r>
    </w:p>
    <w:p w14:paraId="5F830079" w14:textId="77777777" w:rsidR="00B42D9F" w:rsidRPr="00B42D9F" w:rsidRDefault="00B42D9F" w:rsidP="00B42D9F">
      <w:r w:rsidRPr="00B42D9F">
        <w:rPr>
          <w:i/>
          <w:iCs/>
        </w:rPr>
        <w:t xml:space="preserve">Nota: La liberación final de un lote de producto biológico o dispositivo médico exige la validación de Control de Calidad y la autorización del </w:t>
      </w:r>
      <w:proofErr w:type="gramStart"/>
      <w:r w:rsidRPr="00B42D9F">
        <w:rPr>
          <w:i/>
          <w:iCs/>
        </w:rPr>
        <w:t>Responsable</w:t>
      </w:r>
      <w:proofErr w:type="gramEnd"/>
      <w:r w:rsidRPr="00B42D9F">
        <w:rPr>
          <w:i/>
          <w:iCs/>
        </w:rPr>
        <w:t xml:space="preserve"> Sanitario.</w:t>
      </w:r>
      <w:r w:rsidRPr="00B42D9F">
        <w:t xml:space="preserve"> </w:t>
      </w:r>
    </w:p>
    <w:p w14:paraId="3FB60A68" w14:textId="0BFAF7FE" w:rsidR="00B42D9F" w:rsidRPr="00B42D9F" w:rsidRDefault="00B42D9F" w:rsidP="00B42D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895"/>
        <w:gridCol w:w="3532"/>
      </w:tblGrid>
      <w:tr w:rsidR="00B42D9F" w:rsidRPr="00B42D9F" w14:paraId="683A01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A1990" w14:textId="77777777" w:rsidR="00B42D9F" w:rsidRPr="00B42D9F" w:rsidRDefault="00B42D9F" w:rsidP="00B42D9F">
            <w:r w:rsidRPr="00B42D9F">
              <w:rPr>
                <w:b/>
                <w:bCs/>
              </w:rPr>
              <w:t>Analista(s) de Laboratorio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384BA" w14:textId="77777777" w:rsidR="00B42D9F" w:rsidRPr="00B42D9F" w:rsidRDefault="00B42D9F" w:rsidP="00B42D9F">
            <w:r w:rsidRPr="00B42D9F">
              <w:rPr>
                <w:b/>
                <w:bCs/>
              </w:rPr>
              <w:t>Jefe de Laboratorio y Calidad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79E1F" w14:textId="77777777" w:rsidR="00B42D9F" w:rsidRPr="00B42D9F" w:rsidRDefault="00B42D9F" w:rsidP="00B42D9F">
            <w:r w:rsidRPr="00B42D9F">
              <w:rPr>
                <w:b/>
                <w:bCs/>
              </w:rPr>
              <w:t>Responsable Sanitario</w:t>
            </w:r>
          </w:p>
        </w:tc>
      </w:tr>
      <w:tr w:rsidR="00B42D9F" w:rsidRPr="00B42D9F" w14:paraId="58A14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CD79F" w14:textId="77777777" w:rsidR="00B42D9F" w:rsidRPr="00B42D9F" w:rsidRDefault="00B42D9F" w:rsidP="00B42D9F">
            <w:r w:rsidRPr="00B42D9F">
              <w:rPr>
                <w:i/>
                <w:iCs/>
              </w:rPr>
              <w:t>(Quien ejecuta las pruebas)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8BD49" w14:textId="77777777" w:rsidR="00B42D9F" w:rsidRPr="00B42D9F" w:rsidRDefault="00B42D9F" w:rsidP="00B42D9F">
            <w:r w:rsidRPr="00B42D9F">
              <w:rPr>
                <w:i/>
                <w:iCs/>
              </w:rPr>
              <w:t>(Revisión de resultados y cálculos)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28124" w14:textId="77777777" w:rsidR="00B42D9F" w:rsidRPr="00B42D9F" w:rsidRDefault="00B42D9F" w:rsidP="00B42D9F">
            <w:r w:rsidRPr="00B42D9F">
              <w:rPr>
                <w:i/>
                <w:iCs/>
              </w:rPr>
              <w:t>(Autorización de Liberación Legal/Técnica)</w:t>
            </w:r>
            <w:r w:rsidRPr="00B42D9F">
              <w:t xml:space="preserve"> </w:t>
            </w:r>
          </w:p>
        </w:tc>
      </w:tr>
      <w:tr w:rsidR="00EC2CD3" w:rsidRPr="00B42D9F" w14:paraId="567908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9544C" w14:textId="77777777" w:rsidR="00EC2CD3" w:rsidRDefault="00EC2CD3" w:rsidP="00B42D9F">
            <w:pPr>
              <w:rPr>
                <w:b/>
                <w:bCs/>
              </w:rPr>
            </w:pPr>
            <w:r w:rsidRPr="00B42D9F">
              <w:rPr>
                <w:b/>
                <w:bCs/>
              </w:rPr>
              <w:t>Nombre y Firma</w:t>
            </w:r>
          </w:p>
          <w:p w14:paraId="3EAC2824" w14:textId="7E3DB7A4" w:rsidR="00EC2CD3" w:rsidRPr="00B42D9F" w:rsidRDefault="00EC2CD3" w:rsidP="00B42D9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9EB2B" w14:textId="77777777" w:rsidR="00EC2CD3" w:rsidRDefault="00EC2CD3" w:rsidP="00B42D9F">
            <w:pPr>
              <w:rPr>
                <w:b/>
                <w:bCs/>
              </w:rPr>
            </w:pPr>
            <w:r w:rsidRPr="00B42D9F">
              <w:rPr>
                <w:b/>
                <w:bCs/>
              </w:rPr>
              <w:t>Nombre y Firma</w:t>
            </w:r>
          </w:p>
          <w:p w14:paraId="6D8CC172" w14:textId="20BAF741" w:rsidR="00EC2CD3" w:rsidRPr="00B42D9F" w:rsidRDefault="00EC2CD3" w:rsidP="00B42D9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2776A" w14:textId="77777777" w:rsidR="00EC2CD3" w:rsidRDefault="00EC2CD3" w:rsidP="00B42D9F">
            <w:pPr>
              <w:rPr>
                <w:b/>
                <w:bCs/>
              </w:rPr>
            </w:pPr>
            <w:r w:rsidRPr="00B42D9F">
              <w:rPr>
                <w:b/>
                <w:bCs/>
              </w:rPr>
              <w:t>Nombre y Firma</w:t>
            </w:r>
          </w:p>
          <w:p w14:paraId="4BE6207C" w14:textId="3FAC4903" w:rsidR="00EC2CD3" w:rsidRPr="00B42D9F" w:rsidRDefault="00EC2CD3" w:rsidP="00B42D9F"/>
        </w:tc>
      </w:tr>
      <w:tr w:rsidR="00EC2CD3" w:rsidRPr="00B42D9F" w14:paraId="4A015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5B741" w14:textId="2CA5AAC9" w:rsidR="00EC2CD3" w:rsidRPr="00B42D9F" w:rsidRDefault="00EC2CD3" w:rsidP="00B42D9F">
            <w:r w:rsidRPr="00B42D9F">
              <w:t xml:space="preserve">Fecha: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44183" w14:textId="1AE3B50E" w:rsidR="00EC2CD3" w:rsidRPr="00B42D9F" w:rsidRDefault="00EC2CD3" w:rsidP="00B42D9F">
            <w:r w:rsidRPr="00B42D9F">
              <w:t xml:space="preserve">Fecha: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1ECAB" w14:textId="0B140A81" w:rsidR="00EC2CD3" w:rsidRPr="00B42D9F" w:rsidRDefault="00EC2CD3" w:rsidP="00B42D9F">
            <w:r w:rsidRPr="00B42D9F">
              <w:t>Fecha:</w:t>
            </w:r>
          </w:p>
        </w:tc>
      </w:tr>
      <w:tr w:rsidR="00EC2CD3" w:rsidRPr="00B42D9F" w14:paraId="37D8B97B" w14:textId="77777777" w:rsidTr="00935E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936118" w14:textId="64B4ED14" w:rsidR="00EC2CD3" w:rsidRPr="00B42D9F" w:rsidRDefault="00EC2CD3" w:rsidP="00B42D9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00AF55" w14:textId="2F4AD407" w:rsidR="00EC2CD3" w:rsidRPr="00B42D9F" w:rsidRDefault="00EC2CD3" w:rsidP="00B42D9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533302" w14:textId="78E9756D" w:rsidR="00EC2CD3" w:rsidRPr="00B42D9F" w:rsidRDefault="00EC2CD3" w:rsidP="00B42D9F"/>
        </w:tc>
      </w:tr>
    </w:tbl>
    <w:p w14:paraId="4F0DA685" w14:textId="77777777" w:rsidR="00DA432C" w:rsidRDefault="00DA432C"/>
    <w:sectPr w:rsidR="00DA43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9F"/>
    <w:rsid w:val="0015517E"/>
    <w:rsid w:val="001626E3"/>
    <w:rsid w:val="00303297"/>
    <w:rsid w:val="0038144F"/>
    <w:rsid w:val="00506049"/>
    <w:rsid w:val="00543ACF"/>
    <w:rsid w:val="0058706B"/>
    <w:rsid w:val="00B42D9F"/>
    <w:rsid w:val="00C80A16"/>
    <w:rsid w:val="00DA432C"/>
    <w:rsid w:val="00EC2CD3"/>
    <w:rsid w:val="00EE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9147"/>
  <w15:chartTrackingRefBased/>
  <w15:docId w15:val="{2A15C01B-D8FB-46D3-AAC2-3538F9F0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CD3"/>
  </w:style>
  <w:style w:type="paragraph" w:styleId="Ttulo1">
    <w:name w:val="heading 1"/>
    <w:basedOn w:val="Normal"/>
    <w:next w:val="Normal"/>
    <w:link w:val="Ttulo1Car"/>
    <w:uiPriority w:val="9"/>
    <w:qFormat/>
    <w:rsid w:val="00B42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2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2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2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D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D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D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D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D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D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2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2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2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2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2D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2D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2D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D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2D9F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543AC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336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3</cp:revision>
  <dcterms:created xsi:type="dcterms:W3CDTF">2026-02-24T21:45:00Z</dcterms:created>
  <dcterms:modified xsi:type="dcterms:W3CDTF">2026-02-24T22:19:00Z</dcterms:modified>
</cp:coreProperties>
</file>