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28E6D5F0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SUNDAY SCHOOL</w:t>
            </w:r>
          </w:p>
        </w:tc>
      </w:tr>
      <w:tr w:rsidR="0045247F" w:rsidRPr="00821512" w14:paraId="642F70EE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20151766" w14:textId="2A66DA5A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14c, Estaport Avenue Gbagada Bustop</w:t>
              <w:br/>
              <w:t>Lagos American Samoa 100005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448"/>
        <w:gridCol w:w="4503"/>
      </w:tblGrid>
      <w:tr w:rsidR="00A25398" w:rsidRPr="00287CF7" w14:paraId="47555711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2AA265FF" w14:textId="7A586D6C" w:rsidR="00A25398" w:rsidRPr="00A25398" w:rsidRDefault="00271B2A" w:rsidP="002F333F">
            <w:pPr>
              <w:rPr>
                <w:rFonts w:ascii="Calibri" w:hAnsi="Calibri" w:cs="Calibri"/>
              </w:rPr>
            </w:pPr>
            <w:r>
              <w:t>Cleaning</w:t>
            </w:r>
          </w:p>
        </w:tc>
        <w:tc>
          <w:tcPr>
            <w:tcW w:w="4558" w:type="dxa"/>
            <w:shd w:val="clear" w:color="auto" w:fill="auto"/>
          </w:tcPr>
          <w:p w14:paraId="332FAEE5" w14:textId="56AFC3AB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>
              <w:t>Date: Thu, 06 Oct 2022</w:t>
            </w:r>
          </w:p>
        </w:tc>
      </w:tr>
      <w:tr w:rsidR="00A25398" w:rsidRPr="00287CF7" w14:paraId="2A82DA27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22E3A0B3" w14:textId="2681E3ED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 08164973128</w:t>
            </w:r>
          </w:p>
        </w:tc>
        <w:tc>
          <w:tcPr>
            <w:tcW w:w="4558" w:type="dxa"/>
            <w:shd w:val="clear" w:color="auto" w:fill="auto"/>
          </w:tcPr>
          <w:p w14:paraId="1198B5CB" w14:textId="47226ABD" w:rsidR="00A25398" w:rsidRPr="00A25398" w:rsidRDefault="00532454" w:rsidP="002F333F">
            <w:pPr>
              <w:rPr>
                <w:rFonts w:ascii="Calibri" w:hAnsi="Calibri" w:cs="Calibri"/>
              </w:rPr>
            </w:pPr>
            <w:r>
              <w:t>mojemoron2009@yahoo.com</w:t>
            </w:r>
          </w:p>
        </w:tc>
      </w:tr>
    </w:tbl>
    <w:p w14:paraId="78F7E6DA" w14:textId="647B02AD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538A6641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MACHINE</w:t>
            </w:r>
          </w:p>
        </w:tc>
        <w:tc>
          <w:tcPr>
            <w:tcW w:w="5168" w:type="dxa"/>
            <w:shd w:val="clear" w:color="auto" w:fill="auto"/>
          </w:tcPr>
          <w:p w14:paraId="6683227B" w14:textId="3D61D294" w:rsidR="0045247F" w:rsidRDefault="00C57F5E" w:rsidP="00C57F5E">
            <w:pPr>
              <w:spacing w:line="276" w:lineRule="auto"/>
            </w:pPr>
            <w:r>
              <w:t>Jasojo Avenue</w:t>
              <w:br/>
              <w:t>Lagos Alaska,</w:t>
            </w:r>
          </w:p>
          <w:p w14:paraId="20D5714E" w14:textId="6CCADBDE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100005</w:t>
            </w:r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6A5E1B1C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4ACEF600" w14:textId="654AD7F6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00C033B9" w14:textId="1346F954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688CEBE3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0A8ED779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3742ED25" w14:textId="10778AD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131" w:type="dxa"/>
            <w:shd w:val="clear" w:color="auto" w:fill="auto"/>
          </w:tcPr>
          <w:p w14:paraId="1D907FEE" w14:textId="47BD0B15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4B889EFC" w14:textId="36572A8A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mojemoron2009@yahoo.com</w:t>
            </w:r>
          </w:p>
        </w:tc>
      </w:tr>
      <w:tr w:rsidR="000054A5" w:rsidRPr="000B2EE7" w14:paraId="0938CD18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014D65D4" w14:textId="1961CD36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</w:t>
            </w:r>
          </w:p>
        </w:tc>
        <w:tc>
          <w:tcPr>
            <w:tcW w:w="3131" w:type="dxa"/>
            <w:shd w:val="clear" w:color="auto" w:fill="auto"/>
          </w:tcPr>
          <w:p w14:paraId="11482BAB" w14:textId="39D9DEA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18BFF4B3" w14:textId="36B1DA15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  <w:tr w:rsidR="000054A5" w:rsidRPr="000B2EE7" w14:paraId="5E82D1DE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4D7A176" w14:textId="3F89EDD8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131" w:type="dxa"/>
            <w:shd w:val="clear" w:color="auto" w:fill="auto"/>
          </w:tcPr>
          <w:p w14:paraId="7F59E8C8" w14:textId="431D0390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37443459" w14:textId="084F5A5D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</w:tbl>
    <w:p w14:paraId="559890D1" w14:textId="77777777" w:rsidR="00C35AAA" w:rsidRDefault="00C35AAA" w:rsidP="00C35AAA">
      <w:pPr>
        <w:rPr>
          <w:rFonts w:ascii="Calibri" w:eastAsia="Calibri" w:hAnsi="Calibri" w:cs="Calibri"/>
        </w:rPr>
      </w:pPr>
    </w:p>
    <w:p w14:paraId="26108889" w14:textId="77777777" w:rsidR="006C42CD" w:rsidRDefault="006C42CD" w:rsidP="00C35AAA"/>
    <w:p w14:paraId="47B44972" w14:textId="77777777" w:rsidR="00EA07A1" w:rsidRDefault="00EA07A1" w:rsidP="0054592A"/>
    <w:p w14:paraId="0C0D379D" w14:textId="77777777" w:rsidR="006C42CD" w:rsidRPr="0054592A" w:rsidRDefault="006C42CD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601C7320" w14:textId="77777777" w:rsidR="008B0E30" w:rsidRPr="002D0F07" w:rsidRDefault="008B0E30" w:rsidP="002D0F07"/>
    <w:sectPr w:rsidR="008B0E30" w:rsidRPr="002D0F07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  <w:p w14:paraId="0B59ACAC" w14:textId="77777777" w:rsidR="00A33C18" w:rsidRDefault="00A33C18" w:rsidP="00A33C18">
      <w:pPr>
        <w:pStyle w:val="NormalWeb"/>
      </w:pPr>
      <w:r>
        <w:rPr>
          <w:rStyle w:val="Strong"/>
          <w:color w:val="0000FF"/>
          <w:u w:val="single"/>
        </w:rPr>
        <w:t>CLEANING SCOPE- Unit-Residential-Hotel-Multifamily</w:t>
      </w:r>
      <w:r>
        <w:rPr>
          <w:color w:val="0000FF"/>
        </w:rPr>
        <w:t xml:space="preserve"> </w:t>
      </w:r>
    </w:p>
    <w:p w14:paraId="1E9FBA63" w14:textId="071C22A3" w:rsidR="00A33C18" w:rsidRDefault="00A33C18" w:rsidP="00A33C18">
      <w:pPr>
        <w:pStyle w:val="NormalWeb"/>
      </w:pPr>
      <w:r>
        <w:rPr>
          <w:rStyle w:val="Strong"/>
          <w:color w:val="000000"/>
        </w:rPr>
        <w:t>1 mobilization final cleanup</w:t>
      </w:r>
    </w:p>
    <w:p w14:paraId="70BE31C4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1. Remove all accumulated trash from units and place in a dumpster</w:t>
      </w:r>
    </w:p>
    <w:p w14:paraId="4B88292F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2. Clean inside and outside of cabinets.</w:t>
      </w:r>
    </w:p>
    <w:p w14:paraId="41A0C904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3. Clean interior windows</w:t>
      </w:r>
    </w:p>
    <w:p w14:paraId="504C693B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4. Clean blinds, frames, and tracks.</w:t>
      </w:r>
    </w:p>
    <w:p w14:paraId="1E6DE0EA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5. Remove trash, dirt, and debris from bathtubs</w:t>
      </w:r>
    </w:p>
    <w:p w14:paraId="785A3ABC" w14:textId="57966311" w:rsidR="00A33C18" w:rsidRDefault="00A33C18" w:rsidP="00A33C18">
      <w:pPr>
        <w:pStyle w:val="NormalWeb"/>
        <w:ind w:left="720"/>
      </w:pPr>
      <w:r>
        <w:rPr>
          <w:color w:val="000000"/>
        </w:rPr>
        <w:t>6. Polish tops, sides, and front of all appliances.</w:t>
      </w:r>
    </w:p>
    <w:p w14:paraId="388C344F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7. Polish outside of cabinets.</w:t>
      </w:r>
    </w:p>
    <w:p w14:paraId="75BF97D5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8. Clean all millwork (base, windowsills, casing, chair rail, etc.)</w:t>
      </w:r>
    </w:p>
    <w:p w14:paraId="5230BE1D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9. Bathroom cleaning: mirrors, showers/ tub, countertops</w:t>
      </w:r>
    </w:p>
    <w:p w14:paraId="32FA4291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10.  Wipe and clean all dirt from painted walls and ceilings.</w:t>
      </w:r>
    </w:p>
    <w:p w14:paraId="45D87AF5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11.  Sweep and dust LVT flooring</w:t>
      </w:r>
    </w:p>
    <w:p w14:paraId="1CF1F162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12.  Vacuum carpet flooring</w:t>
      </w:r>
    </w:p>
    <w:p w14:paraId="08C5F10E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13.  Kitchen sinks/ shine faucets</w:t>
      </w:r>
    </w:p>
    <w:p w14:paraId="2CBD5F42" w14:textId="77777777" w:rsidR="00A33C18" w:rsidRDefault="00A33C18" w:rsidP="00A33C18">
      <w:pPr>
        <w:pStyle w:val="NormalWeb"/>
        <w:spacing w:after="240" w:afterAutospacing="0"/>
        <w:ind w:left="720"/>
      </w:pPr>
      <w:r>
        <w:rPr>
          <w:color w:val="000000"/>
        </w:rPr>
        <w:t>14.  Ceiling fan</w:t>
      </w:r>
    </w:p>
    <w:p w14:paraId="306FA2AD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070A1255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1F1E9BBD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4141D89D" w14:textId="753487A5" w:rsidR="00A33C18" w:rsidRDefault="00671A1E" w:rsidP="00A33C18">
      <w:pPr>
        <w:pStyle w:val="NormalWeb"/>
        <w:rPr>
          <w:rStyle w:val="Strong"/>
          <w:color w:val="000000"/>
        </w:rPr>
      </w:pPr>
      <w:r>
        <w:rPr>
          <w:rStyle w:val="Strong"/>
          <w:color w:val="000000"/>
        </w:rPr>
        <w:t>test</w:t>
      </w:r>
      <w:bookmarkStart w:id="0" w:name="_GoBack"/>
      <w:bookmarkEnd w:id="0"/>
    </w:p>
    <w:p w14:paraId="0830E236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05C56AA8" w14:textId="77777777" w:rsidR="001770E4" w:rsidRDefault="001770E4" w:rsidP="00A33C18">
      <w:pPr>
        <w:pStyle w:val="NormalWeb"/>
        <w:rPr>
          <w:rStyle w:val="Strong"/>
          <w:color w:val="000000"/>
        </w:rPr>
      </w:pPr>
    </w:p>
    <w:p w14:paraId="77FC3127" w14:textId="3352BD31" w:rsidR="00A33C18" w:rsidRDefault="00A33C18" w:rsidP="00A33C18">
      <w:pPr>
        <w:pStyle w:val="NormalWeb"/>
      </w:pPr>
      <w:r>
        <w:rPr>
          <w:rStyle w:val="Strong"/>
          <w:color w:val="000000"/>
        </w:rPr>
        <w:t>Alternate: Fluff Clean. (This 2</w:t>
      </w:r>
      <w:r w:rsidRPr="00A33C18">
        <w:rPr>
          <w:rStyle w:val="Strong"/>
          <w:color w:val="000000"/>
          <w:vertAlign w:val="superscript"/>
        </w:rPr>
        <w:t>nd</w:t>
      </w:r>
      <w:r>
        <w:rPr>
          <w:rStyle w:val="Strong"/>
          <w:color w:val="000000"/>
        </w:rPr>
        <w:t xml:space="preserve"> clean would be after the punch list)</w:t>
      </w:r>
    </w:p>
    <w:p w14:paraId="20F69EA1" w14:textId="09DA4B15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Touch-up clean units and common areas after completion of punch lists.</w:t>
      </w:r>
    </w:p>
    <w:p w14:paraId="30304AE6" w14:textId="3848F9D5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Floors:</w:t>
      </w:r>
    </w:p>
    <w:p w14:paraId="47B62D2D" w14:textId="7EC5C7C7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Swept</w:t>
      </w:r>
    </w:p>
    <w:p w14:paraId="2815CF7A" w14:textId="77777777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Mopped</w:t>
      </w:r>
    </w:p>
    <w:p w14:paraId="385B2340" w14:textId="06AFF9FB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Polish tops, sides and front of all appliances</w:t>
      </w:r>
    </w:p>
    <w:p w14:paraId="1B6423BF" w14:textId="275E2A77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Clean all light fixtures and bulbs</w:t>
      </w:r>
    </w:p>
    <w:p w14:paraId="6BBC1387" w14:textId="77777777" w:rsidR="00A33C18" w:rsidRDefault="00A33C18" w:rsidP="00A33C18">
      <w:pPr>
        <w:pStyle w:val="NormalWeb"/>
      </w:pPr>
    </w:p>
    <w:p w14:paraId="29460447" w14:textId="77777777" w:rsidR="00A33C18" w:rsidRDefault="00A33C18" w:rsidP="00A33C18">
      <w:pPr>
        <w:pStyle w:val="NormalWeb"/>
      </w:pPr>
      <w:r>
        <w:rPr>
          <w:color w:val="000000"/>
        </w:rPr>
        <w:t>Note:</w:t>
      </w:r>
    </w:p>
    <w:p w14:paraId="7E1ED05C" w14:textId="77777777" w:rsidR="00A33C18" w:rsidRDefault="00A33C18" w:rsidP="00A33C18">
      <w:pPr>
        <w:pStyle w:val="NormalWeb"/>
      </w:pPr>
      <w:r>
        <w:rPr>
          <w:color w:val="000000"/>
        </w:rPr>
        <w:t>Exterior window cleaning is not included in the above scope or below price amount</w:t>
      </w:r>
    </w:p>
    <w:p w14:paraId="3C276807" w14:textId="77777777" w:rsidR="009C66C2" w:rsidRDefault="009C66C2"/>
    <w:p>
      <w:r>
        <w:br w:type="page"/>
      </w:r>
    </w:p>
    <w:sectPr w:rsidR="009C66C2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  <w:p w14:paraId="58B4E6EB" w14:textId="77777777" w:rsidR="00A61314" w:rsidRDefault="00A61314" w:rsidP="00A61314"/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61314" w:rsidRPr="00F5766B" w14:paraId="46B66BA7" w14:textId="77777777" w:rsidTr="00A61314">
        <w:tc>
          <w:tcPr>
            <w:tcW w:w="10790" w:type="dxa"/>
            <w:shd w:val="clear" w:color="auto" w:fill="auto"/>
          </w:tcPr>
          <w:p w14:paraId="23852A59" w14:textId="77777777" w:rsidR="00A61314" w:rsidRPr="00F5766B" w:rsidRDefault="00A61314" w:rsidP="00A61314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$100,000</w:t>
            </w:r>
          </w:p>
        </w:tc>
      </w:tr>
    </w:tbl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4640F688" w14:textId="60A0F6C3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35810A4B" w:rsidR="0045247F" w:rsidRDefault="0045247F" w:rsidP="0045247F">
      <w:r>
        <w:t xml:space="preserve">Email signed proposal/ purchase order/ contract to </w:t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  <w:bookmarkStart w:id="0" w:name="_GoBack"/>
      <w:bookmarkEnd w:id="0"/>
    </w:p>
    <w:p w14:paraId="6736F4C2" w14:textId="77777777" w:rsidR="008B445F" w:rsidRDefault="008B445F" w:rsidP="00F82342">
      <w:r>
        <w:t>CONSTRUCTION CLEAN PARTNERS</w:t>
      </w:r>
    </w:p>
    <w:p w14:paraId="3A232A90" w14:textId="1B9FB6D6" w:rsidR="008B445F" w:rsidRDefault="008B445F" w:rsidP="00F82342">
      <w:r>
        <w:t>14c, Estaport Avenue Gbagada Bustop</w:t>
      </w:r>
    </w:p>
    <w:p w14:paraId="0DAF2607" w14:textId="41A68555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Lagos Delaware 100005</w:t>
      </w:r>
    </w:p>
    <w:p w14:paraId="601C7320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30E9F" w14:textId="77777777" w:rsidR="00826A9F" w:rsidRDefault="00826A9F" w:rsidP="004D2F6B">
      <w:r>
        <w:separator/>
      </w:r>
    </w:p>
  </w:endnote>
  <w:endnote w:type="continuationSeparator" w:id="0">
    <w:p w14:paraId="13988EFC" w14:textId="77777777" w:rsidR="00826A9F" w:rsidRDefault="00826A9F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44BA" w14:textId="77777777" w:rsidR="00700FF4" w:rsidRDefault="00700F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795AD0D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CONSTRUCTION CLEAN PARTNERS- {{ PROJECT_TYPE_TEMPLATE }}SUNDAY SCHOOL $100,000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D9290" w14:textId="77777777" w:rsidR="00700FF4" w:rsidRDefault="00700F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62F7E" w14:textId="77777777" w:rsidR="00826A9F" w:rsidRDefault="00826A9F" w:rsidP="004D2F6B">
      <w:r>
        <w:separator/>
      </w:r>
    </w:p>
  </w:footnote>
  <w:footnote w:type="continuationSeparator" w:id="0">
    <w:p w14:paraId="285B9648" w14:textId="77777777" w:rsidR="00826A9F" w:rsidRDefault="00826A9F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92F5D" w14:textId="77777777" w:rsidR="00700FF4" w:rsidRDefault="00700FF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CONSTRUCTION CLEAN PARTNERS</w:t>
    </w:r>
  </w:p>
  <w:p w14:paraId="0EAD6CC6" w14:textId="77777777" w:rsidR="0029614C" w:rsidRDefault="0029614C" w:rsidP="0055095E">
    <w:pPr>
      <w:jc w:val="right"/>
    </w:pPr>
    <w:r>
      <w:t>14c, Estaport Avenue Gbagada Bustop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13672" w14:textId="77777777" w:rsidR="00700FF4" w:rsidRDefault="00700F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7A7B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80E54"/>
    <w:rsid w:val="003812F4"/>
    <w:rsid w:val="00386A1A"/>
    <w:rsid w:val="00387877"/>
    <w:rsid w:val="003A36B2"/>
    <w:rsid w:val="003B3793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0FF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26A9F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87242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6D7A7-46EC-4A40-A5BB-87412D0D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6</cp:revision>
  <cp:lastPrinted>2013-09-05T22:15:00Z</cp:lastPrinted>
  <dcterms:created xsi:type="dcterms:W3CDTF">2022-09-03T14:30:00Z</dcterms:created>
  <dcterms:modified xsi:type="dcterms:W3CDTF">2022-10-06T18:53:00Z</dcterms:modified>
</cp:coreProperties>
</file>