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113C" w14:textId="77777777" w:rsidR="00FE56E3" w:rsidRDefault="00FE56E3" w:rsidP="00FE56E3">
      <w:pPr>
        <w:tabs>
          <w:tab w:val="left" w:pos="4500"/>
        </w:tabs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8730"/>
      </w:tblGrid>
      <w:tr w:rsidR="00FE56E3" w:rsidRPr="00287CF7" w14:paraId="7B120B72" w14:textId="77777777" w:rsidTr="00924469">
        <w:tc>
          <w:tcPr>
            <w:tcW w:w="2065" w:type="dxa"/>
            <w:shd w:val="clear" w:color="auto" w:fill="auto"/>
            <w:vAlign w:val="center"/>
          </w:tcPr>
          <w:p w14:paraId="644AE564" w14:textId="77777777" w:rsidR="00FE56E3" w:rsidRPr="002B56C7" w:rsidRDefault="00FE56E3" w:rsidP="00924469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8730" w:type="dxa"/>
            <w:shd w:val="clear" w:color="auto" w:fill="auto"/>
            <w:vAlign w:val="center"/>
          </w:tcPr>
          <w:p w14:paraId="284F08D1" w14:textId="77777777" w:rsidR="00FE56E3" w:rsidRPr="002F7CAF" w:rsidRDefault="00FE56E3" w:rsidP="00924469">
            <w:pPr>
              <w:spacing w:line="276" w:lineRule="auto"/>
              <w:rPr>
                <w:rFonts w:ascii="Calibri" w:hAnsi="Calibri" w:cs="Tahoma"/>
                <w:b/>
                <w:sz w:val="32"/>
                <w:szCs w:val="32"/>
              </w:rPr>
            </w:pPr>
            <w:r>
              <w:t>The cleaninG company</w:t>
            </w:r>
          </w:p>
        </w:tc>
      </w:tr>
      <w:tr w:rsidR="00FE56E3" w:rsidRPr="00821512" w14:paraId="6970D7DD" w14:textId="77777777" w:rsidTr="00924469">
        <w:trPr>
          <w:trHeight w:val="751"/>
        </w:trPr>
        <w:tc>
          <w:tcPr>
            <w:tcW w:w="2065" w:type="dxa"/>
            <w:shd w:val="clear" w:color="auto" w:fill="auto"/>
            <w:vAlign w:val="center"/>
          </w:tcPr>
          <w:p w14:paraId="7E4E063A" w14:textId="77777777" w:rsidR="00FE56E3" w:rsidRPr="002B56C7" w:rsidRDefault="00FE56E3" w:rsidP="00924469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Project address</w:t>
            </w:r>
          </w:p>
        </w:tc>
        <w:tc>
          <w:tcPr>
            <w:tcW w:w="8730" w:type="dxa"/>
            <w:shd w:val="clear" w:color="auto" w:fill="auto"/>
            <w:vAlign w:val="center"/>
          </w:tcPr>
          <w:p w14:paraId="1251DBFB" w14:textId="77777777" w:rsidR="00FE56E3" w:rsidRPr="00372C3E" w:rsidRDefault="00FE56E3" w:rsidP="00924469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>
              <w:br/>
              <w:t xml:space="preserve"> Delaware 100005</w:t>
            </w:r>
          </w:p>
        </w:tc>
      </w:tr>
    </w:tbl>
    <w:p w14:paraId="29163585" w14:textId="77777777" w:rsidR="00FE56E3" w:rsidRDefault="00FE56E3" w:rsidP="00FE56E3">
      <w:pPr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4140"/>
        <w:gridCol w:w="4585"/>
      </w:tblGrid>
      <w:tr w:rsidR="00FE56E3" w:rsidRPr="00287CF7" w14:paraId="636DF231" w14:textId="77777777" w:rsidTr="00924469">
        <w:trPr>
          <w:trHeight w:val="486"/>
        </w:trPr>
        <w:tc>
          <w:tcPr>
            <w:tcW w:w="2065" w:type="dxa"/>
            <w:shd w:val="clear" w:color="auto" w:fill="auto"/>
            <w:vAlign w:val="center"/>
          </w:tcPr>
          <w:p w14:paraId="540FE8EF" w14:textId="77777777" w:rsidR="00FE56E3" w:rsidRPr="002B56C7" w:rsidRDefault="00FE56E3" w:rsidP="00924469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Submitted By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01680CD1" w14:textId="77777777" w:rsidR="00FE56E3" w:rsidRPr="00A25398" w:rsidRDefault="00FE56E3" w:rsidP="00924469">
            <w:pPr>
              <w:rPr>
                <w:rFonts w:ascii="Calibri" w:hAnsi="Calibri" w:cs="Calibri"/>
              </w:rPr>
            </w:pPr>
            <w:r/>
          </w:p>
        </w:tc>
        <w:tc>
          <w:tcPr>
            <w:tcW w:w="4585" w:type="dxa"/>
            <w:shd w:val="clear" w:color="auto" w:fill="auto"/>
            <w:vAlign w:val="center"/>
          </w:tcPr>
          <w:p w14:paraId="0FC0684C" w14:textId="77777777" w:rsidR="00FE56E3" w:rsidRPr="00A25398" w:rsidRDefault="00FE56E3" w:rsidP="00924469">
            <w:pPr>
              <w:spacing w:line="276" w:lineRule="auto"/>
              <w:rPr>
                <w:rFonts w:ascii="Calibri" w:hAnsi="Calibri" w:cs="Calibri"/>
              </w:rPr>
            </w:pPr>
            <w:r>
              <w:t>Fri, 21 Apr 2023</w:t>
            </w:r>
          </w:p>
        </w:tc>
      </w:tr>
      <w:tr w:rsidR="00FE56E3" w:rsidRPr="00287CF7" w14:paraId="0B251CD4" w14:textId="77777777" w:rsidTr="00924469">
        <w:trPr>
          <w:trHeight w:val="74"/>
        </w:trPr>
        <w:tc>
          <w:tcPr>
            <w:tcW w:w="2065" w:type="dxa"/>
            <w:shd w:val="clear" w:color="auto" w:fill="auto"/>
            <w:vAlign w:val="center"/>
          </w:tcPr>
          <w:p w14:paraId="0BF12B31" w14:textId="77777777" w:rsidR="00FE56E3" w:rsidRPr="002B56C7" w:rsidRDefault="00FE56E3" w:rsidP="00924469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 xml:space="preserve">Contact   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3E12A974" w14:textId="77777777" w:rsidR="00FE56E3" w:rsidRPr="00A25398" w:rsidRDefault="00FE56E3" w:rsidP="00924469">
            <w:pPr>
              <w:spacing w:line="276" w:lineRule="auto"/>
              <w:rPr>
                <w:rFonts w:ascii="Calibri" w:hAnsi="Calibri" w:cs="Calibri"/>
              </w:rPr>
            </w:pPr>
            <w:r/>
          </w:p>
        </w:tc>
        <w:tc>
          <w:tcPr>
            <w:tcW w:w="4585" w:type="dxa"/>
            <w:shd w:val="clear" w:color="auto" w:fill="auto"/>
            <w:vAlign w:val="center"/>
          </w:tcPr>
          <w:p w14:paraId="6CFB98E3" w14:textId="77777777" w:rsidR="00FE56E3" w:rsidRPr="00A25398" w:rsidRDefault="00FE56E3" w:rsidP="00924469">
            <w:pPr>
              <w:rPr>
                <w:rFonts w:ascii="Calibri" w:hAnsi="Calibri" w:cs="Calibri"/>
              </w:rPr>
            </w:pPr>
            <w:r/>
          </w:p>
        </w:tc>
      </w:tr>
    </w:tbl>
    <w:p w14:paraId="29CF94E8" w14:textId="77777777" w:rsidR="00FE56E3" w:rsidRDefault="00FE56E3" w:rsidP="00FE56E3">
      <w:pPr>
        <w:tabs>
          <w:tab w:val="left" w:pos="4940"/>
        </w:tabs>
        <w:spacing w:line="276" w:lineRule="auto"/>
        <w:rPr>
          <w:rFonts w:ascii="Calibri" w:hAnsi="Calibri" w:cs="Tahoma"/>
          <w:sz w:val="26"/>
          <w:szCs w:val="26"/>
        </w:rPr>
      </w:pPr>
      <w:r>
        <w:rPr>
          <w:rFonts w:ascii="Calibri" w:hAnsi="Calibri" w:cs="Tahoma"/>
          <w:sz w:val="26"/>
          <w:szCs w:val="26"/>
        </w:rPr>
        <w:tab/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4140"/>
        <w:gridCol w:w="4590"/>
      </w:tblGrid>
      <w:tr w:rsidR="00FE56E3" w:rsidRPr="00001095" w14:paraId="07F1691E" w14:textId="77777777" w:rsidTr="00924469">
        <w:trPr>
          <w:trHeight w:val="1097"/>
        </w:trPr>
        <w:tc>
          <w:tcPr>
            <w:tcW w:w="2065" w:type="dxa"/>
            <w:shd w:val="clear" w:color="auto" w:fill="auto"/>
            <w:vAlign w:val="center"/>
          </w:tcPr>
          <w:p w14:paraId="1B906259" w14:textId="77777777" w:rsidR="00FE56E3" w:rsidRPr="002B56C7" w:rsidRDefault="00FE56E3" w:rsidP="00924469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Customer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0D19B08D" w14:textId="77777777" w:rsidR="00FE56E3" w:rsidRPr="00872D2E" w:rsidRDefault="00FE56E3" w:rsidP="00924469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>
              <w:t>MACHINE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2D96B7E3" w14:textId="08FADB80" w:rsidR="00FE56E3" w:rsidRDefault="00FE56E3" w:rsidP="00924469">
            <w:pPr>
              <w:spacing w:line="276" w:lineRule="auto"/>
            </w:pPr>
            <w:r>
              <w:t>14c, Estaport Avenue Gbagada Bustop</w:t>
              <w:br/>
              <w:t xml:space="preserve">Lagos </w:t>
            </w:r>
          </w:p>
          <w:p w14:paraId="0A194ED1" w14:textId="77777777" w:rsidR="00FE56E3" w:rsidRPr="00001095" w:rsidRDefault="00FE56E3" w:rsidP="00924469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</w:tr>
    </w:tbl>
    <w:p w14:paraId="535A586C" w14:textId="77777777" w:rsidR="00FE56E3" w:rsidRDefault="00FE56E3" w:rsidP="00FE56E3">
      <w:pPr>
        <w:tabs>
          <w:tab w:val="left" w:pos="3360"/>
        </w:tabs>
        <w:spacing w:line="276" w:lineRule="auto"/>
        <w:rPr>
          <w:rFonts w:ascii="Calibri" w:hAnsi="Calibri" w:cs="Tahoma"/>
          <w:sz w:val="26"/>
          <w:szCs w:val="26"/>
        </w:rPr>
      </w:pPr>
      <w:r>
        <w:rPr>
          <w:rFonts w:ascii="Calibri" w:hAnsi="Calibri" w:cs="Tahoma"/>
          <w:sz w:val="26"/>
          <w:szCs w:val="26"/>
        </w:rPr>
        <w:tab/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5"/>
        <w:gridCol w:w="3420"/>
        <w:gridCol w:w="4050"/>
      </w:tblGrid>
      <w:tr w:rsidR="00FE56E3" w:rsidRPr="000B2EE7" w14:paraId="7F090B3C" w14:textId="77777777" w:rsidTr="00924469">
        <w:trPr>
          <w:trHeight w:val="399"/>
        </w:trPr>
        <w:tc>
          <w:tcPr>
            <w:tcW w:w="3325" w:type="dxa"/>
            <w:shd w:val="clear" w:color="auto" w:fill="auto"/>
          </w:tcPr>
          <w:p w14:paraId="4BFF0DBC" w14:textId="77777777" w:rsidR="00FE56E3" w:rsidRPr="002B56C7" w:rsidRDefault="00FE56E3" w:rsidP="00924469">
            <w:pPr>
              <w:spacing w:line="276" w:lineRule="auto"/>
              <w:jc w:val="center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Project Team Name</w:t>
            </w:r>
          </w:p>
        </w:tc>
        <w:tc>
          <w:tcPr>
            <w:tcW w:w="3420" w:type="dxa"/>
            <w:shd w:val="clear" w:color="auto" w:fill="auto"/>
          </w:tcPr>
          <w:p w14:paraId="12BED1B9" w14:textId="77777777" w:rsidR="00FE56E3" w:rsidRPr="002B56C7" w:rsidRDefault="00FE56E3" w:rsidP="00924469">
            <w:pPr>
              <w:spacing w:line="276" w:lineRule="auto"/>
              <w:jc w:val="center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Phone Number</w:t>
            </w:r>
          </w:p>
        </w:tc>
        <w:tc>
          <w:tcPr>
            <w:tcW w:w="4050" w:type="dxa"/>
            <w:shd w:val="clear" w:color="auto" w:fill="auto"/>
          </w:tcPr>
          <w:p w14:paraId="3D805350" w14:textId="77777777" w:rsidR="00FE56E3" w:rsidRPr="002B56C7" w:rsidRDefault="00FE56E3" w:rsidP="00924469">
            <w:pPr>
              <w:spacing w:line="276" w:lineRule="auto"/>
              <w:jc w:val="center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Email</w:t>
            </w:r>
          </w:p>
        </w:tc>
      </w:tr>
      <w:tr w:rsidR="001474F5" w:rsidRPr="000B2EE7" w14:paraId="2D19D624" w14:textId="77777777" w:rsidTr="00924469">
        <w:trPr>
          <w:trHeight w:val="681"/>
        </w:trPr>
        <w:tc>
          <w:tcPr>
            <w:tcW w:w="3325" w:type="dxa"/>
            <w:shd w:val="clear" w:color="auto" w:fill="auto"/>
            <w:vAlign w:val="center"/>
          </w:tcPr>
          <w:p w14:paraId="613D2090" w14:textId="7396DF07" w:rsidR="001474F5" w:rsidRDefault="001474F5" w:rsidP="001474F5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  <w:tc>
          <w:tcPr>
            <w:tcW w:w="3420" w:type="dxa"/>
            <w:shd w:val="clear" w:color="auto" w:fill="auto"/>
            <w:vAlign w:val="center"/>
          </w:tcPr>
          <w:p w14:paraId="01172DED" w14:textId="7DF7028E" w:rsidR="001474F5" w:rsidRDefault="001474F5" w:rsidP="001474F5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  <w:tc>
          <w:tcPr>
            <w:tcW w:w="4050" w:type="dxa"/>
            <w:shd w:val="clear" w:color="auto" w:fill="auto"/>
            <w:vAlign w:val="center"/>
          </w:tcPr>
          <w:p w14:paraId="71498901" w14:textId="0829FAE6" w:rsidR="001474F5" w:rsidRDefault="001474F5" w:rsidP="001474F5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</w:tr>
      <w:tr w:rsidR="001474F5" w:rsidRPr="000B2EE7" w14:paraId="15DDF999" w14:textId="77777777" w:rsidTr="00924469">
        <w:trPr>
          <w:trHeight w:val="681"/>
        </w:trPr>
        <w:tc>
          <w:tcPr>
            <w:tcW w:w="3325" w:type="dxa"/>
            <w:shd w:val="clear" w:color="auto" w:fill="auto"/>
            <w:vAlign w:val="center"/>
          </w:tcPr>
          <w:p w14:paraId="3B442338" w14:textId="51E3A45D" w:rsidR="001474F5" w:rsidRDefault="001474F5" w:rsidP="001474F5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  <w:tc>
          <w:tcPr>
            <w:tcW w:w="3420" w:type="dxa"/>
            <w:shd w:val="clear" w:color="auto" w:fill="auto"/>
            <w:vAlign w:val="center"/>
          </w:tcPr>
          <w:p w14:paraId="40080046" w14:textId="25257168" w:rsidR="001474F5" w:rsidRDefault="001474F5" w:rsidP="001474F5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  <w:tc>
          <w:tcPr>
            <w:tcW w:w="4050" w:type="dxa"/>
            <w:shd w:val="clear" w:color="auto" w:fill="auto"/>
            <w:vAlign w:val="center"/>
          </w:tcPr>
          <w:p w14:paraId="0DFF4A9C" w14:textId="287C72A8" w:rsidR="001474F5" w:rsidRDefault="001474F5" w:rsidP="001474F5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</w:tr>
      <w:tr w:rsidR="001474F5" w:rsidRPr="000B2EE7" w14:paraId="37A3B372" w14:textId="77777777" w:rsidTr="00924469">
        <w:trPr>
          <w:trHeight w:val="681"/>
        </w:trPr>
        <w:tc>
          <w:tcPr>
            <w:tcW w:w="3325" w:type="dxa"/>
            <w:shd w:val="clear" w:color="auto" w:fill="auto"/>
            <w:vAlign w:val="center"/>
          </w:tcPr>
          <w:p w14:paraId="404A62D5" w14:textId="494762A2" w:rsidR="001474F5" w:rsidRDefault="001474F5" w:rsidP="001474F5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  <w:tc>
          <w:tcPr>
            <w:tcW w:w="3420" w:type="dxa"/>
            <w:shd w:val="clear" w:color="auto" w:fill="auto"/>
            <w:vAlign w:val="center"/>
          </w:tcPr>
          <w:p w14:paraId="00BE6A76" w14:textId="529FC541" w:rsidR="001474F5" w:rsidRPr="000B2EE7" w:rsidRDefault="001474F5" w:rsidP="001474F5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  <w:tc>
          <w:tcPr>
            <w:tcW w:w="4050" w:type="dxa"/>
            <w:shd w:val="clear" w:color="auto" w:fill="auto"/>
            <w:vAlign w:val="center"/>
          </w:tcPr>
          <w:p w14:paraId="2406E59E" w14:textId="565F37BD" w:rsidR="001474F5" w:rsidRPr="000B2EE7" w:rsidRDefault="001474F5" w:rsidP="001474F5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</w:tr>
    </w:tbl>
    <w:p w14:paraId="1E27E19D" w14:textId="77777777" w:rsidR="00FE56E3" w:rsidRDefault="00FE56E3" w:rsidP="00FE56E3">
      <w:pPr>
        <w:rPr>
          <w:rFonts w:ascii="Calibri" w:eastAsia="Calibri" w:hAnsi="Calibri" w:cs="Calibri"/>
        </w:rPr>
      </w:pPr>
    </w:p>
    <w:p w14:paraId="7B0700E0" w14:textId="77777777" w:rsidR="00FE56E3" w:rsidRDefault="00FE56E3" w:rsidP="00FE56E3"/>
    <w:p w14:paraId="466A6B9A" w14:textId="4439569C" w:rsidR="00FB1DCC" w:rsidRPr="00155C9C" w:rsidRDefault="00FB1DCC" w:rsidP="00155C9C">
      <w:pPr>
        <w:spacing w:line="360" w:lineRule="auto"/>
        <w:rPr>
          <w:rFonts w:asciiTheme="minorHAnsi" w:hAnsiTheme="minorHAnsi" w:cstheme="minorHAnsi"/>
        </w:rPr>
      </w:pPr>
    </w:p>
    <w:sectPr w:rsidR="00FB1DCC" w:rsidRPr="00155C9C" w:rsidSect="0092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  <w:p w14:paraId="390B98EA" w14:textId="77777777" w:rsidR="00435463" w:rsidRPr="00471D07" w:rsidRDefault="00435463" w:rsidP="00435463">
      <w:pPr>
        <w:spacing w:line="360" w:lineRule="auto"/>
        <w:rPr>
          <w:rFonts w:asciiTheme="minorHAnsi" w:eastAsia="Times New Roman" w:hAnsiTheme="minorHAnsi" w:cstheme="minorHAnsi"/>
          <w:b/>
          <w:bCs/>
        </w:rPr>
      </w:pPr>
      <w:r w:rsidRPr="00471D07">
        <w:rPr>
          <w:rFonts w:asciiTheme="minorHAnsi" w:eastAsia="Times New Roman" w:hAnsiTheme="minorHAnsi" w:cstheme="minorHAnsi"/>
          <w:b/>
          <w:bCs/>
          <w:u w:val="single"/>
        </w:rPr>
        <w:t>CLEANING SCOPE – General Cleaning</w:t>
      </w:r>
    </w:p>
    <w:p w14:paraId="0CF61FC7" w14:textId="77777777" w:rsidR="00435463" w:rsidRPr="00471D07" w:rsidRDefault="00435463" w:rsidP="00435463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  <w:t>Rough clean</w:t>
      </w:r>
    </w:p>
    <w:p w14:paraId="592DD5CE" w14:textId="77777777" w:rsidR="00435463" w:rsidRPr="00A677C1" w:rsidRDefault="00435463" w:rsidP="00435463">
      <w:pPr>
        <w:numPr>
          <w:ilvl w:val="0"/>
          <w:numId w:val="26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Remove all debris </w:t>
      </w:r>
    </w:p>
    <w:p w14:paraId="4E7028BC" w14:textId="77777777" w:rsidR="00435463" w:rsidRPr="00A677C1" w:rsidRDefault="00435463" w:rsidP="00435463">
      <w:pPr>
        <w:numPr>
          <w:ilvl w:val="0"/>
          <w:numId w:val="26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Remove all adhesive from interior glazing</w:t>
      </w:r>
    </w:p>
    <w:p w14:paraId="3FD79986" w14:textId="77777777" w:rsidR="00435463" w:rsidRPr="00A677C1" w:rsidRDefault="00435463" w:rsidP="00435463">
      <w:pPr>
        <w:numPr>
          <w:ilvl w:val="0"/>
          <w:numId w:val="26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Remove enough residue from all surfaces</w:t>
      </w:r>
    </w:p>
    <w:p w14:paraId="4D2992BB" w14:textId="77777777" w:rsidR="00435463" w:rsidRPr="00A677C1" w:rsidRDefault="00435463" w:rsidP="00435463">
      <w:pPr>
        <w:numPr>
          <w:ilvl w:val="0"/>
          <w:numId w:val="26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Light scraping to remove paint, dry wall, and caulk</w:t>
      </w:r>
    </w:p>
    <w:p w14:paraId="4EEEDCBC" w14:textId="11705E10" w:rsidR="00435463" w:rsidRPr="00A677C1" w:rsidRDefault="00435463" w:rsidP="00435463">
      <w:pPr>
        <w:numPr>
          <w:ilvl w:val="0"/>
          <w:numId w:val="26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Clean </w:t>
      </w:r>
      <w:r w:rsidR="00361788">
        <w:rPr>
          <w:color w:val="000000"/>
          <w:shd w:val="clear" w:color="auto" w:fill="FFFFFF"/>
        </w:rPr>
        <w:t>interior</w:t>
      </w: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window &amp; door frames</w:t>
      </w:r>
    </w:p>
    <w:p w14:paraId="3C96F91B" w14:textId="77777777" w:rsidR="00435463" w:rsidRPr="00A677C1" w:rsidRDefault="00435463" w:rsidP="00435463">
      <w:pPr>
        <w:numPr>
          <w:ilvl w:val="0"/>
          <w:numId w:val="26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Clean </w:t>
      </w:r>
      <w:r>
        <w:rPr>
          <w:rFonts w:asciiTheme="minorHAnsi" w:eastAsia="Times New Roman" w:hAnsiTheme="minorHAnsi" w:cstheme="minorHAnsi"/>
          <w:color w:val="000000"/>
          <w:sz w:val="28"/>
          <w:szCs w:val="28"/>
        </w:rPr>
        <w:t>urinals</w:t>
      </w: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&amp; doors</w:t>
      </w:r>
      <w:r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in restrooms</w:t>
      </w:r>
    </w:p>
    <w:p w14:paraId="06DF4E5D" w14:textId="77777777" w:rsidR="00435463" w:rsidRPr="00A677C1" w:rsidRDefault="00435463" w:rsidP="00435463">
      <w:pPr>
        <w:numPr>
          <w:ilvl w:val="0"/>
          <w:numId w:val="26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Sweep all floors</w:t>
      </w:r>
    </w:p>
    <w:p w14:paraId="3FCDF930" w14:textId="77777777" w:rsidR="00435463" w:rsidRPr="00471D07" w:rsidRDefault="00435463" w:rsidP="00435463">
      <w:pPr>
        <w:shd w:val="clear" w:color="auto" w:fill="FFFFFF"/>
        <w:ind w:left="720"/>
        <w:textAlignment w:val="baseline"/>
        <w:rPr>
          <w:rFonts w:asciiTheme="minorHAnsi" w:eastAsia="Times New Roman" w:hAnsiTheme="minorHAnsi" w:cstheme="minorHAnsi"/>
          <w:color w:val="000000"/>
        </w:rPr>
      </w:pPr>
    </w:p>
    <w:p w14:paraId="5BDD7124" w14:textId="77777777" w:rsidR="00435463" w:rsidRPr="00471D07" w:rsidRDefault="00435463" w:rsidP="00435463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Final clean</w:t>
      </w:r>
    </w:p>
    <w:p w14:paraId="594A4F96" w14:textId="77777777" w:rsidR="00435463" w:rsidRPr="00A677C1" w:rsidRDefault="00435463" w:rsidP="00435463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interior &amp; exterior of all cabinets</w:t>
      </w:r>
    </w:p>
    <w:p w14:paraId="12DC21B6" w14:textId="77777777" w:rsidR="00435463" w:rsidRPr="00A677C1" w:rsidRDefault="00435463" w:rsidP="00435463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all surfaces, including countertops, shelving, sills</w:t>
      </w:r>
    </w:p>
    <w:p w14:paraId="2205EC08" w14:textId="77777777" w:rsidR="00435463" w:rsidRPr="00A677C1" w:rsidRDefault="00435463" w:rsidP="00435463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Vacuum all carpeted areas</w:t>
      </w:r>
    </w:p>
    <w:p w14:paraId="583CA920" w14:textId="77777777" w:rsidR="00435463" w:rsidRPr="00A677C1" w:rsidRDefault="00435463" w:rsidP="00435463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Sweep &amp; wash all hard surface flooring</w:t>
      </w:r>
    </w:p>
    <w:p w14:paraId="2A310FA3" w14:textId="77777777" w:rsidR="00435463" w:rsidRPr="00A677C1" w:rsidRDefault="00435463" w:rsidP="00435463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all walls</w:t>
      </w:r>
    </w:p>
    <w:p w14:paraId="37319FFB" w14:textId="77777777" w:rsidR="00435463" w:rsidRPr="00A677C1" w:rsidRDefault="00435463" w:rsidP="00435463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all mirrors and glass</w:t>
      </w:r>
    </w:p>
    <w:p w14:paraId="05D329C4" w14:textId="77777777" w:rsidR="00435463" w:rsidRPr="00A677C1" w:rsidRDefault="00435463" w:rsidP="00435463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all electrical plates</w:t>
      </w:r>
    </w:p>
    <w:p w14:paraId="10F605EB" w14:textId="77777777" w:rsidR="00435463" w:rsidRPr="00A677C1" w:rsidRDefault="00435463" w:rsidP="00435463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&amp; Sanitize bathrooms</w:t>
      </w:r>
    </w:p>
    <w:p w14:paraId="494DC750" w14:textId="77777777" w:rsidR="00435463" w:rsidRPr="00A677C1" w:rsidRDefault="00435463" w:rsidP="00435463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all sinks, faucets, fixtures</w:t>
      </w:r>
    </w:p>
    <w:p w14:paraId="47E411B8" w14:textId="77777777" w:rsidR="00435463" w:rsidRPr="00A677C1" w:rsidRDefault="00435463" w:rsidP="00435463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interior &amp; exterior light fixtures</w:t>
      </w:r>
    </w:p>
    <w:p w14:paraId="13888887" w14:textId="77777777" w:rsidR="00435463" w:rsidRPr="00A677C1" w:rsidRDefault="00435463" w:rsidP="00435463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HVAC grilles &amp; diffusers</w:t>
      </w:r>
    </w:p>
    <w:p w14:paraId="77EA5DDC" w14:textId="77777777" w:rsidR="00435463" w:rsidRPr="00A677C1" w:rsidRDefault="00435463" w:rsidP="00435463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Prepare appliances for use- remove packaging, clean, set pamphlets in a drawer</w:t>
      </w:r>
    </w:p>
    <w:p w14:paraId="751FB150" w14:textId="77777777" w:rsidR="00435463" w:rsidRPr="00A677C1" w:rsidRDefault="00435463" w:rsidP="00435463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Install window screens</w:t>
      </w:r>
    </w:p>
    <w:p w14:paraId="5BE23595" w14:textId="77777777" w:rsidR="00435463" w:rsidRPr="00A677C1" w:rsidRDefault="00435463" w:rsidP="00435463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all railings</w:t>
      </w:r>
    </w:p>
    <w:p w14:paraId="102E8826" w14:textId="77777777" w:rsidR="00435463" w:rsidRPr="00A677C1" w:rsidRDefault="00435463" w:rsidP="00435463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interior windows</w:t>
      </w:r>
    </w:p>
    <w:p w14:paraId="6429C64F" w14:textId="77777777" w:rsidR="00435463" w:rsidRPr="00471D07" w:rsidRDefault="00435463" w:rsidP="00435463">
      <w:pPr>
        <w:spacing w:line="360" w:lineRule="auto"/>
        <w:rPr>
          <w:rFonts w:asciiTheme="minorHAnsi" w:hAnsiTheme="minorHAnsi" w:cstheme="minorHAnsi"/>
        </w:rPr>
      </w:pPr>
    </w:p>
    <w:p w14:paraId="31A9C0DB" w14:textId="77777777" w:rsidR="00435463" w:rsidRPr="00471D07" w:rsidRDefault="00435463" w:rsidP="00435463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Fluff/puff clean</w:t>
      </w:r>
    </w:p>
    <w:p w14:paraId="58586A92" w14:textId="77777777" w:rsidR="00435463" w:rsidRPr="00A677C1" w:rsidRDefault="00435463" w:rsidP="00435463">
      <w:pPr>
        <w:numPr>
          <w:ilvl w:val="0"/>
          <w:numId w:val="28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Remove any remaining debris</w:t>
      </w:r>
    </w:p>
    <w:p w14:paraId="52FD5B26" w14:textId="77777777" w:rsidR="00435463" w:rsidRPr="00A677C1" w:rsidRDefault="00435463" w:rsidP="00435463">
      <w:pPr>
        <w:numPr>
          <w:ilvl w:val="0"/>
          <w:numId w:val="28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Dust all surfaces</w:t>
      </w:r>
    </w:p>
    <w:p w14:paraId="5C9EA129" w14:textId="77777777" w:rsidR="00435463" w:rsidRPr="00A677C1" w:rsidRDefault="00435463" w:rsidP="00435463">
      <w:pPr>
        <w:numPr>
          <w:ilvl w:val="0"/>
          <w:numId w:val="28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Polish countertops &amp; sinks</w:t>
      </w:r>
    </w:p>
    <w:p w14:paraId="4C99925D" w14:textId="77777777" w:rsidR="00435463" w:rsidRPr="00A677C1" w:rsidRDefault="00435463" w:rsidP="00435463">
      <w:pPr>
        <w:numPr>
          <w:ilvl w:val="0"/>
          <w:numId w:val="28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Wipe down baseboards</w:t>
      </w:r>
    </w:p>
    <w:p w14:paraId="3A90C5EA" w14:textId="77777777" w:rsidR="00435463" w:rsidRPr="00A677C1" w:rsidRDefault="00435463" w:rsidP="00435463">
      <w:pPr>
        <w:numPr>
          <w:ilvl w:val="0"/>
          <w:numId w:val="28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Vacuum carpet</w:t>
      </w:r>
    </w:p>
    <w:p w14:paraId="5F056A76" w14:textId="77777777" w:rsidR="00435463" w:rsidRPr="00A677C1" w:rsidRDefault="00435463" w:rsidP="00435463">
      <w:pPr>
        <w:numPr>
          <w:ilvl w:val="0"/>
          <w:numId w:val="28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Dust off fixtures</w:t>
      </w:r>
    </w:p>
    <w:p w14:paraId="6DD22381" w14:textId="77777777" w:rsidR="00435463" w:rsidRPr="00A677C1" w:rsidRDefault="00435463" w:rsidP="00435463">
      <w:pPr>
        <w:numPr>
          <w:ilvl w:val="0"/>
          <w:numId w:val="28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lastRenderedPageBreak/>
        <w:t>Clean all flooring</w:t>
      </w:r>
    </w:p>
    <w:p w14:paraId="2F6E6160" w14:textId="015AD818" w:rsidR="00E1372F" w:rsidRPr="00A677C1" w:rsidRDefault="00E1372F" w:rsidP="00435463">
      <w:pPr>
        <w:spacing w:line="36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14:paraId="3C276807" w14:textId="77777777" w:rsidR="009C66C2" w:rsidRPr="0042133C" w:rsidRDefault="009C66C2">
      <w:pPr>
        <w:rPr>
          <w:rFonts w:ascii="Calibri" w:hAnsi="Calibri" w:cs="Calibri"/>
        </w:rPr>
      </w:pPr>
    </w:p>
    <w:sectPr w:rsidR="009C66C2" w:rsidRPr="0042133C" w:rsidSect="0092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  <w:p w14:paraId="58B4E6EB" w14:textId="61406BC3" w:rsidR="00A61314" w:rsidRPr="007E6D6A" w:rsidRDefault="00B30B97" w:rsidP="00A61314">
      <w:pPr>
        <w:rPr>
          <w:rFonts w:asciiTheme="minorHAnsi" w:hAnsiTheme="minorHAnsi" w:cstheme="minorHAnsi"/>
          <w:sz w:val="40"/>
          <w:szCs w:val="40"/>
          <w:u w:val="single"/>
        </w:rPr>
      </w:pPr>
      <w:r w:rsidRPr="007E6D6A">
        <w:rPr>
          <w:rFonts w:asciiTheme="minorHAnsi" w:hAnsiTheme="minorHAnsi" w:cstheme="minorHAnsi"/>
          <w:sz w:val="32"/>
          <w:szCs w:val="32"/>
          <w:u w:val="single"/>
        </w:rPr>
        <w:t>Price per scope</w:t>
      </w:r>
    </w:p>
    <w:p w14:paraId="442A900D" w14:textId="6C2DE693" w:rsidR="00821512" w:rsidRPr="007E6D6A" w:rsidRDefault="00821512" w:rsidP="00B451A8">
      <w:pPr>
        <w:rPr>
          <w:rFonts w:asciiTheme="minorHAnsi" w:hAnsiTheme="minorHAnsi" w:cstheme="minorHAnsi"/>
          <w:sz w:val="20"/>
          <w:szCs w:val="20"/>
        </w:rPr>
      </w:pPr>
    </w:p>
    <w:tbl>
      <w:tblPr>
        <w:tblpPr w:leftFromText="180" w:rightFromText="180" w:vertAnchor="text" w:horzAnchor="page" w:tblpX="730" w:tblpY="-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B30B97" w:rsidRPr="007E6D6A" w14:paraId="44EECADD" w14:textId="77777777" w:rsidTr="00756E3F">
        <w:trPr>
          <w:trHeight w:val="529"/>
        </w:trPr>
        <w:tc>
          <w:tcPr>
            <w:tcW w:w="10790" w:type="dxa"/>
            <w:shd w:val="clear" w:color="auto" w:fill="auto"/>
            <w:vAlign w:val="center"/>
          </w:tcPr>
          <w:p w14:paraId="29F20677" w14:textId="2C5A9E01" w:rsidR="00B30B97" w:rsidRPr="007E6D6A" w:rsidRDefault="00B30B97" w:rsidP="00756E3F">
            <w:pPr>
              <w:rPr>
                <w:rFonts w:asciiTheme="minorHAnsi" w:eastAsia="Times New Roman" w:hAnsiTheme="minorHAnsi" w:cstheme="minorHAnsi"/>
                <w:b/>
                <w:bCs/>
                <w:sz w:val="32"/>
                <w:szCs w:val="32"/>
              </w:rPr>
            </w:pPr>
            <w:r>
              <w:t xml:space="preserve">$ </w:t>
            </w:r>
          </w:p>
        </w:tc>
      </w:tr>
    </w:tbl>
    <w:p w14:paraId="4884C0D4" w14:textId="4E27AE55" w:rsidR="003C14BB" w:rsidRPr="007E6D6A" w:rsidRDefault="003C14BB" w:rsidP="002D0F07">
      <w:pPr>
        <w:rPr>
          <w:rFonts w:asciiTheme="minorHAnsi" w:hAnsiTheme="minorHAnsi" w:cstheme="minorHAnsi"/>
        </w:rPr>
      </w:pPr>
    </w:p>
    <w:p w14:paraId="5BD6789B" w14:textId="77777777" w:rsidR="009433B2" w:rsidRPr="007E6D6A" w:rsidRDefault="009433B2" w:rsidP="009433B2">
      <w:pPr>
        <w:spacing w:line="276" w:lineRule="auto"/>
        <w:rPr>
          <w:rFonts w:asciiTheme="minorHAnsi" w:eastAsia="Times New Roman" w:hAnsiTheme="minorHAnsi" w:cstheme="minorHAnsi"/>
          <w:b/>
          <w:bCs/>
        </w:rPr>
      </w:pPr>
      <w:r w:rsidRPr="007E6D6A">
        <w:rPr>
          <w:rFonts w:asciiTheme="minorHAnsi" w:eastAsia="Times New Roman" w:hAnsiTheme="minorHAnsi" w:cstheme="minorHAnsi"/>
          <w:b/>
          <w:bCs/>
          <w:u w:val="single"/>
        </w:rPr>
        <w:t>GENERAL NOTES:</w:t>
      </w:r>
    </w:p>
    <w:p w14:paraId="4DDDC46D" w14:textId="77777777" w:rsidR="005E0E59" w:rsidRPr="007E6D6A" w:rsidRDefault="005E0E59" w:rsidP="005E0E59">
      <w:pPr>
        <w:spacing w:line="276" w:lineRule="auto"/>
        <w:rPr>
          <w:rFonts w:asciiTheme="minorHAnsi" w:eastAsia="Times New Roman" w:hAnsiTheme="minorHAnsi" w:cstheme="minorHAnsi"/>
          <w:b/>
          <w:bCs/>
        </w:rPr>
      </w:pPr>
      <w:r w:rsidRPr="007E6D6A">
        <w:rPr>
          <w:rFonts w:asciiTheme="minorHAnsi" w:eastAsia="Times New Roman" w:hAnsiTheme="minorHAnsi" w:cstheme="minorHAnsi"/>
          <w:b/>
          <w:bCs/>
        </w:rPr>
        <w:t>Conduct pre-walk through with GC</w:t>
      </w:r>
    </w:p>
    <w:p w14:paraId="4FC55593" w14:textId="3FCA806B" w:rsidR="009433B2" w:rsidRPr="007E6D6A" w:rsidRDefault="009433B2" w:rsidP="009433B2">
      <w:pPr>
        <w:numPr>
          <w:ilvl w:val="0"/>
          <w:numId w:val="18"/>
        </w:numPr>
        <w:spacing w:line="276" w:lineRule="auto"/>
        <w:rPr>
          <w:rFonts w:asciiTheme="minorHAnsi" w:eastAsia="Times New Roman" w:hAnsiTheme="minorHAnsi" w:cstheme="minorHAnsi"/>
        </w:rPr>
      </w:pPr>
      <w:r w:rsidRPr="007E6D6A">
        <w:rPr>
          <w:rFonts w:asciiTheme="minorHAnsi" w:eastAsia="Times New Roman" w:hAnsiTheme="minorHAnsi" w:cstheme="minorHAnsi"/>
        </w:rPr>
        <w:t>If non-punch list items create need for repeat work, an additional charge may be assessed</w:t>
      </w:r>
    </w:p>
    <w:p w14:paraId="6070C948" w14:textId="56AD62A2" w:rsidR="009433B2" w:rsidRPr="007E6D6A" w:rsidRDefault="009433B2" w:rsidP="009433B2">
      <w:pPr>
        <w:numPr>
          <w:ilvl w:val="0"/>
          <w:numId w:val="18"/>
        </w:numPr>
        <w:spacing w:line="276" w:lineRule="auto"/>
        <w:rPr>
          <w:rFonts w:asciiTheme="minorHAnsi" w:eastAsia="Times New Roman" w:hAnsiTheme="minorHAnsi" w:cstheme="minorHAnsi"/>
        </w:rPr>
      </w:pPr>
      <w:r w:rsidRPr="007E6D6A">
        <w:rPr>
          <w:rFonts w:asciiTheme="minorHAnsi" w:eastAsia="Times New Roman" w:hAnsiTheme="minorHAnsi" w:cstheme="minorHAnsi"/>
        </w:rPr>
        <w:t>Any charge backs or additional charges will be pre-approved by both parties</w:t>
      </w:r>
    </w:p>
    <w:p w14:paraId="61E6CA09" w14:textId="77777777" w:rsidR="009433B2" w:rsidRPr="007E6D6A" w:rsidRDefault="009433B2" w:rsidP="009433B2">
      <w:pPr>
        <w:spacing w:line="276" w:lineRule="auto"/>
        <w:rPr>
          <w:rFonts w:asciiTheme="minorHAnsi" w:eastAsia="Times New Roman" w:hAnsiTheme="minorHAnsi" w:cstheme="minorHAnsi"/>
        </w:rPr>
      </w:pPr>
    </w:p>
    <w:p w14:paraId="6DE1B746" w14:textId="77777777" w:rsidR="009433B2" w:rsidRPr="007E6D6A" w:rsidRDefault="009433B2" w:rsidP="009433B2">
      <w:pPr>
        <w:spacing w:line="276" w:lineRule="auto"/>
        <w:rPr>
          <w:rFonts w:asciiTheme="minorHAnsi" w:eastAsia="Times New Roman" w:hAnsiTheme="minorHAnsi" w:cstheme="minorHAnsi"/>
          <w:b/>
          <w:bCs/>
        </w:rPr>
      </w:pPr>
      <w:r w:rsidRPr="007E6D6A">
        <w:rPr>
          <w:rFonts w:asciiTheme="minorHAnsi" w:eastAsia="Times New Roman" w:hAnsiTheme="minorHAnsi" w:cstheme="minorHAnsi"/>
          <w:b/>
          <w:bCs/>
          <w:u w:val="single"/>
        </w:rPr>
        <w:t>EXCLUSIONS:</w:t>
      </w:r>
    </w:p>
    <w:p w14:paraId="0740E9E0" w14:textId="77777777" w:rsidR="009433B2" w:rsidRPr="007E6D6A" w:rsidRDefault="009433B2" w:rsidP="009433B2">
      <w:pPr>
        <w:numPr>
          <w:ilvl w:val="0"/>
          <w:numId w:val="19"/>
        </w:numPr>
        <w:spacing w:line="276" w:lineRule="auto"/>
        <w:rPr>
          <w:rFonts w:asciiTheme="minorHAnsi" w:eastAsia="Times New Roman" w:hAnsiTheme="minorHAnsi" w:cstheme="minorHAnsi"/>
        </w:rPr>
      </w:pPr>
      <w:r w:rsidRPr="007E6D6A">
        <w:rPr>
          <w:rFonts w:asciiTheme="minorHAnsi" w:eastAsia="Times New Roman" w:hAnsiTheme="minorHAnsi" w:cstheme="minorHAnsi"/>
        </w:rPr>
        <w:t>Construction debris or dumpster removal</w:t>
      </w:r>
    </w:p>
    <w:p w14:paraId="601C7320" w14:textId="4828EACC" w:rsidR="008B0E30" w:rsidRPr="007E6D6A" w:rsidRDefault="009433B2" w:rsidP="002D0F07">
      <w:pPr>
        <w:numPr>
          <w:ilvl w:val="0"/>
          <w:numId w:val="19"/>
        </w:numPr>
        <w:spacing w:line="276" w:lineRule="auto"/>
        <w:rPr>
          <w:rFonts w:asciiTheme="minorHAnsi" w:eastAsia="Times New Roman" w:hAnsiTheme="minorHAnsi" w:cstheme="minorHAnsi"/>
        </w:rPr>
      </w:pPr>
      <w:r w:rsidRPr="007E6D6A">
        <w:rPr>
          <w:rFonts w:asciiTheme="minorHAnsi" w:eastAsia="Times New Roman" w:hAnsiTheme="minorHAnsi" w:cstheme="minorHAnsi"/>
        </w:rPr>
        <w:t>Out of scope work such as power washing ext</w:t>
      </w:r>
      <w:r w:rsidR="0040095A" w:rsidRPr="007E6D6A">
        <w:rPr>
          <w:rFonts w:asciiTheme="minorHAnsi" w:eastAsia="Times New Roman" w:hAnsiTheme="minorHAnsi" w:cstheme="minorHAnsi"/>
        </w:rPr>
        <w:t>erior walkways</w:t>
      </w:r>
      <w:r w:rsidR="00756E3F" w:rsidRPr="007E6D6A">
        <w:rPr>
          <w:rFonts w:asciiTheme="minorHAnsi" w:eastAsia="Times New Roman" w:hAnsiTheme="minorHAnsi" w:cstheme="minorHAnsi"/>
        </w:rPr>
        <w:t xml:space="preserve">; </w:t>
      </w:r>
      <w:r w:rsidR="0040095A" w:rsidRPr="007E6D6A">
        <w:rPr>
          <w:rFonts w:asciiTheme="minorHAnsi" w:eastAsia="Times New Roman" w:hAnsiTheme="minorHAnsi" w:cstheme="minorHAnsi"/>
        </w:rPr>
        <w:t xml:space="preserve">exterior signs </w:t>
      </w:r>
      <w:r w:rsidRPr="007E6D6A">
        <w:rPr>
          <w:rFonts w:asciiTheme="minorHAnsi" w:eastAsia="Times New Roman" w:hAnsiTheme="minorHAnsi" w:cstheme="minorHAnsi"/>
        </w:rPr>
        <w:t>will be quoted on a case-by-case basis.</w:t>
      </w:r>
    </w:p>
    <w:sectPr w:rsidR="008B0E30" w:rsidRPr="007E6D6A" w:rsidSect="0092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50A2E" w14:textId="77777777" w:rsidR="004A20D8" w:rsidRDefault="004A20D8" w:rsidP="004D2F6B">
      <w:r>
        <w:separator/>
      </w:r>
    </w:p>
  </w:endnote>
  <w:endnote w:type="continuationSeparator" w:id="0">
    <w:p w14:paraId="06D3D1C0" w14:textId="77777777" w:rsidR="004A20D8" w:rsidRDefault="004A20D8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E34FE" w14:textId="77777777" w:rsidR="001474F5" w:rsidRDefault="00147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64EA027E" w:rsidR="008B0E30" w:rsidRPr="001474F5" w:rsidRDefault="008B445F" w:rsidP="00916D4F">
    <w:pPr>
      <w:pStyle w:val="Footer"/>
      <w:spacing w:line="360" w:lineRule="auto"/>
      <w:rPr>
        <w:sz w:val="20"/>
        <w:szCs w:val="20"/>
      </w:rPr>
    </w:pPr>
    <w:r>
      <w:t>MACHINE- Final clean proposal for The cleaninG company $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1BF3D" w14:textId="77777777" w:rsidR="001474F5" w:rsidRDefault="001474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E5A50" w14:textId="77777777" w:rsidR="004A20D8" w:rsidRDefault="004A20D8" w:rsidP="004D2F6B">
      <w:r>
        <w:separator/>
      </w:r>
    </w:p>
  </w:footnote>
  <w:footnote w:type="continuationSeparator" w:id="0">
    <w:p w14:paraId="571339FD" w14:textId="77777777" w:rsidR="004A20D8" w:rsidRDefault="004A20D8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79551" w14:textId="77777777" w:rsidR="001474F5" w:rsidRDefault="001474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2E465" w14:textId="77777777" w:rsidR="001474F5" w:rsidRPr="001474F5" w:rsidRDefault="001474F5" w:rsidP="001474F5">
    <w:pPr>
      <w:pStyle w:val="Header"/>
      <w:rPr>
        <w:rFonts w:asciiTheme="majorHAnsi" w:hAnsiTheme="majorHAnsi" w:cstheme="majorHAnsi"/>
      </w:rPr>
    </w:pPr>
    <w:r w:rsidRPr="001474F5">
      <w:rPr>
        <w:rFonts w:asciiTheme="majorHAnsi" w:hAnsiTheme="majorHAnsi" w:cstheme="majorHAnsi"/>
        <w:b/>
      </w:rPr>
      <w:t xml:space="preserve">Project Proposal FOR </w:t>
    </w:r>
  </w:p>
  <w:p w14:paraId="552BE8E3" w14:textId="6F40C5D0" w:rsidR="00D43261" w:rsidRPr="001474F5" w:rsidRDefault="001474F5" w:rsidP="001474F5">
    <w:pPr>
      <w:pStyle w:val="Header"/>
      <w:rPr>
        <w:rFonts w:asciiTheme="majorHAnsi" w:hAnsiTheme="majorHAnsi" w:cstheme="majorHAnsi"/>
        <w:b/>
        <w:sz w:val="28"/>
        <w:szCs w:val="28"/>
      </w:rPr>
    </w:pPr>
    <w:r w:rsidRPr="001474F5">
      <w:rPr>
        <w:rFonts w:asciiTheme="majorHAnsi" w:hAnsiTheme="majorHAnsi" w:cstheme="majorHAnsi"/>
        <w:b/>
      </w:rPr>
      <w:t>CONSTRUCTION CLEANUP</w:t>
    </w:r>
    <w:r w:rsidRPr="001474F5">
      <w:rPr>
        <w:rFonts w:asciiTheme="majorHAnsi" w:hAnsiTheme="majorHAnsi" w:cstheme="majorHAnsi"/>
        <w:b/>
      </w:rPr>
      <w:tab/>
    </w:r>
    <w:r w:rsidR="00D43261" w:rsidRPr="001474F5">
      <w:rPr>
        <w:rFonts w:asciiTheme="majorHAnsi" w:hAnsiTheme="majorHAnsi" w:cstheme="majorHAnsi"/>
        <w:b/>
        <w:sz w:val="28"/>
        <w:szCs w:val="28"/>
      </w:rPr>
      <w:tab/>
      <w:t xml:space="preserve">       </w:t>
    </w:r>
  </w:p>
  <w:p w14:paraId="10921DFD" w14:textId="77777777" w:rsidR="00D43261" w:rsidRPr="001474F5" w:rsidRDefault="00D43261" w:rsidP="00D43261">
    <w:pPr>
      <w:pStyle w:val="Header"/>
      <w:jc w:val="right"/>
      <w:rPr>
        <w:rFonts w:asciiTheme="majorHAnsi" w:hAnsiTheme="majorHAnsi" w:cstheme="majorHAnsi"/>
        <w:b/>
        <w:sz w:val="36"/>
        <w:szCs w:val="36"/>
      </w:rPr>
    </w:pPr>
    <w:r>
      <w:t xml:space="preserve"> MACHINE</w:t>
    </w:r>
  </w:p>
  <w:p w14:paraId="50953E5D" w14:textId="77777777" w:rsidR="00D43261" w:rsidRPr="001474F5" w:rsidRDefault="00D43261" w:rsidP="00D43261">
    <w:pPr>
      <w:jc w:val="right"/>
      <w:rPr>
        <w:rFonts w:asciiTheme="majorHAnsi" w:hAnsiTheme="majorHAnsi" w:cstheme="majorHAnsi"/>
        <w:sz w:val="28"/>
        <w:szCs w:val="28"/>
      </w:rPr>
    </w:pPr>
    <w:r>
      <w:t>14c, Estaport Avenue Gbagada Bustop</w:t>
    </w:r>
  </w:p>
  <w:p w14:paraId="08864C42" w14:textId="60333EBA" w:rsidR="00D43261" w:rsidRPr="001474F5" w:rsidRDefault="00D43261" w:rsidP="00D43261">
    <w:pPr>
      <w:jc w:val="right"/>
      <w:rPr>
        <w:rFonts w:asciiTheme="majorHAnsi" w:eastAsia="Times New Roman" w:hAnsiTheme="majorHAnsi" w:cstheme="majorHAnsi"/>
        <w:bCs/>
        <w:sz w:val="32"/>
        <w:szCs w:val="32"/>
      </w:rPr>
    </w:pPr>
    <w:r>
      <w:t>Lagos, Delaware 100005</w:t>
    </w:r>
  </w:p>
  <w:p w14:paraId="3DD25A7B" w14:textId="77777777" w:rsidR="00252645" w:rsidRPr="0055095E" w:rsidRDefault="00252645" w:rsidP="005509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EDCFA" w14:textId="77777777" w:rsidR="001474F5" w:rsidRDefault="001474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5920"/>
    <w:multiLevelType w:val="hybridMultilevel"/>
    <w:tmpl w:val="C4BAC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E6B2C"/>
    <w:multiLevelType w:val="hybridMultilevel"/>
    <w:tmpl w:val="9CB411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96B1B"/>
    <w:multiLevelType w:val="hybridMultilevel"/>
    <w:tmpl w:val="9CB41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226093">
    <w:abstractNumId w:val="0"/>
  </w:num>
  <w:num w:numId="2" w16cid:durableId="1211383592">
    <w:abstractNumId w:val="2"/>
  </w:num>
  <w:num w:numId="3" w16cid:durableId="184886245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13973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85014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6C0"/>
    <w:rsid w:val="00105C06"/>
    <w:rsid w:val="001060D6"/>
    <w:rsid w:val="0011169B"/>
    <w:rsid w:val="00120ABE"/>
    <w:rsid w:val="0012549B"/>
    <w:rsid w:val="00131BBB"/>
    <w:rsid w:val="00133491"/>
    <w:rsid w:val="001474F5"/>
    <w:rsid w:val="00155C9C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70653"/>
    <w:rsid w:val="00271B2A"/>
    <w:rsid w:val="0028694B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163B"/>
    <w:rsid w:val="00306511"/>
    <w:rsid w:val="003158FF"/>
    <w:rsid w:val="0032090B"/>
    <w:rsid w:val="003244CB"/>
    <w:rsid w:val="0034061D"/>
    <w:rsid w:val="003424F7"/>
    <w:rsid w:val="00380E54"/>
    <w:rsid w:val="003812F4"/>
    <w:rsid w:val="00386A1A"/>
    <w:rsid w:val="00387877"/>
    <w:rsid w:val="003A36B2"/>
    <w:rsid w:val="003D1072"/>
    <w:rsid w:val="003D3F51"/>
    <w:rsid w:val="003E0596"/>
    <w:rsid w:val="003F64C6"/>
    <w:rsid w:val="003F6C27"/>
    <w:rsid w:val="003F6E59"/>
    <w:rsid w:val="0040095A"/>
    <w:rsid w:val="00404B80"/>
    <w:rsid w:val="004064E0"/>
    <w:rsid w:val="00412016"/>
    <w:rsid w:val="00415CCF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A20D8"/>
    <w:rsid w:val="004D1A37"/>
    <w:rsid w:val="004D2F6B"/>
    <w:rsid w:val="004D6268"/>
    <w:rsid w:val="004D7D6F"/>
    <w:rsid w:val="004E7B66"/>
    <w:rsid w:val="004F6F38"/>
    <w:rsid w:val="00502287"/>
    <w:rsid w:val="00502FEB"/>
    <w:rsid w:val="00511E85"/>
    <w:rsid w:val="005126CB"/>
    <w:rsid w:val="00516599"/>
    <w:rsid w:val="00522B66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7781D"/>
    <w:rsid w:val="0058182E"/>
    <w:rsid w:val="005854D7"/>
    <w:rsid w:val="00587108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A32D4"/>
    <w:rsid w:val="006C0DB1"/>
    <w:rsid w:val="006E729C"/>
    <w:rsid w:val="006E7968"/>
    <w:rsid w:val="006F184A"/>
    <w:rsid w:val="006F3D22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24E4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32DEE"/>
    <w:rsid w:val="008400F6"/>
    <w:rsid w:val="008410C6"/>
    <w:rsid w:val="0084465D"/>
    <w:rsid w:val="00847448"/>
    <w:rsid w:val="00871A2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23E6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241A"/>
    <w:rsid w:val="00A25398"/>
    <w:rsid w:val="00A3100A"/>
    <w:rsid w:val="00A3171C"/>
    <w:rsid w:val="00A33C18"/>
    <w:rsid w:val="00A35ADE"/>
    <w:rsid w:val="00A45CEB"/>
    <w:rsid w:val="00A50D8B"/>
    <w:rsid w:val="00A52300"/>
    <w:rsid w:val="00A625EC"/>
    <w:rsid w:val="00A76304"/>
    <w:rsid w:val="00A805F1"/>
    <w:rsid w:val="00A86BEC"/>
    <w:rsid w:val="00AA4E4E"/>
    <w:rsid w:val="00AA7B4C"/>
    <w:rsid w:val="00AB30E3"/>
    <w:rsid w:val="00AC217B"/>
    <w:rsid w:val="00AD3917"/>
    <w:rsid w:val="00AE0BCA"/>
    <w:rsid w:val="00B03FBE"/>
    <w:rsid w:val="00B1669A"/>
    <w:rsid w:val="00B23D17"/>
    <w:rsid w:val="00B24DE2"/>
    <w:rsid w:val="00B326A1"/>
    <w:rsid w:val="00B32E25"/>
    <w:rsid w:val="00B44C86"/>
    <w:rsid w:val="00B44F8E"/>
    <w:rsid w:val="00B451A8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1664"/>
    <w:rsid w:val="00C821AC"/>
    <w:rsid w:val="00C82E1F"/>
    <w:rsid w:val="00CA4578"/>
    <w:rsid w:val="00CB004A"/>
    <w:rsid w:val="00CC32F5"/>
    <w:rsid w:val="00CE4F99"/>
    <w:rsid w:val="00CE6E5C"/>
    <w:rsid w:val="00D0755D"/>
    <w:rsid w:val="00D14888"/>
    <w:rsid w:val="00D217E5"/>
    <w:rsid w:val="00D35F4B"/>
    <w:rsid w:val="00D43261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178C"/>
    <w:rsid w:val="00DF2F0C"/>
    <w:rsid w:val="00DF6D17"/>
    <w:rsid w:val="00E10FD6"/>
    <w:rsid w:val="00E23E0D"/>
    <w:rsid w:val="00E25463"/>
    <w:rsid w:val="00E54BD8"/>
    <w:rsid w:val="00E6171C"/>
    <w:rsid w:val="00E62BFF"/>
    <w:rsid w:val="00E66F92"/>
    <w:rsid w:val="00E745D6"/>
    <w:rsid w:val="00E82BC7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24A5"/>
    <w:rsid w:val="00F359C7"/>
    <w:rsid w:val="00F50FB4"/>
    <w:rsid w:val="00F52DAE"/>
    <w:rsid w:val="00F5766B"/>
    <w:rsid w:val="00F71CBA"/>
    <w:rsid w:val="00F75F85"/>
    <w:rsid w:val="00F76D63"/>
    <w:rsid w:val="00F82342"/>
    <w:rsid w:val="00F845C5"/>
    <w:rsid w:val="00F85029"/>
    <w:rsid w:val="00F90585"/>
    <w:rsid w:val="00FA6E7A"/>
    <w:rsid w:val="00FB1DCC"/>
    <w:rsid w:val="00FB55B0"/>
    <w:rsid w:val="00FC1853"/>
    <w:rsid w:val="00FC6AA4"/>
    <w:rsid w:val="00FC7DC7"/>
    <w:rsid w:val="00FD3FF5"/>
    <w:rsid w:val="00FD5576"/>
    <w:rsid w:val="00FE56E3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2674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C44A3D-556F-FA4F-B767-B08C61ADF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17</cp:revision>
  <cp:lastPrinted>2013-09-05T22:15:00Z</cp:lastPrinted>
  <dcterms:created xsi:type="dcterms:W3CDTF">2022-10-29T07:23:00Z</dcterms:created>
  <dcterms:modified xsi:type="dcterms:W3CDTF">2023-04-25T20:40:00Z</dcterms:modified>
</cp:coreProperties>
</file>