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12673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b/>
          <w:color w:val="0000FF"/>
          <w:u w:val="single"/>
        </w:rPr>
        <w:t>CLEANING SCOPE- Unit-Residential-Hotel-Multifamily</w:t>
      </w:r>
      <w:r w:rsidRPr="003A3169">
        <w:rPr>
          <w:rFonts w:ascii="Calibri" w:eastAsia="Times New Roman" w:hAnsi="Calibri" w:cs="Times New Roman"/>
          <w:color w:val="0000FF"/>
        </w:rPr>
        <w:t xml:space="preserve"> </w:t>
      </w:r>
    </w:p>
    <w:p w14:paraId="45DCE7BD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b/>
          <w:color w:val="000000"/>
        </w:rPr>
        <w:t>1 mobilization final cleanup</w:t>
      </w:r>
    </w:p>
    <w:p w14:paraId="46B30EF5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1. Remove all accumulated trash from units and place in a dumpster</w:t>
      </w:r>
    </w:p>
    <w:p w14:paraId="5E51A9EA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2. Clean inside and outside of cabinets.</w:t>
      </w:r>
    </w:p>
    <w:p w14:paraId="7DF058D6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3. Clean interior windows</w:t>
      </w:r>
    </w:p>
    <w:p w14:paraId="088CF9FD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4. Clean blinds, frames, and tracks.</w:t>
      </w:r>
      <w:bookmarkStart w:id="0" w:name="_GoBack"/>
      <w:bookmarkEnd w:id="0"/>
    </w:p>
    <w:p w14:paraId="235F1649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5. Remove trash, dirt, and debris from bathtubs</w:t>
      </w:r>
    </w:p>
    <w:p w14:paraId="11E6AAEA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6. Polish tops, sides, and front of all appliances.</w:t>
      </w:r>
    </w:p>
    <w:p w14:paraId="593795EB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7. Polish outside of cabinets.</w:t>
      </w:r>
    </w:p>
    <w:p w14:paraId="447F3A14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8. Clean all millwork (base, windowsills, casing, chair rail, etc.)</w:t>
      </w:r>
    </w:p>
    <w:p w14:paraId="5FE3E5B5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9. Bathroom cleaning: mirrors, showers/ tub, countertops</w:t>
      </w:r>
    </w:p>
    <w:p w14:paraId="44F045CB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10.  Wipe and clean all dirt from painted walls and ceilings.</w:t>
      </w:r>
    </w:p>
    <w:p w14:paraId="50B24BF2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11.  Sweep and dust LVT flooring</w:t>
      </w:r>
    </w:p>
    <w:p w14:paraId="63185C87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12.  Vacuum carpet flooring</w:t>
      </w:r>
    </w:p>
    <w:p w14:paraId="38A28A2D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13.  Kitchen sinks/ shine faucets</w:t>
      </w:r>
    </w:p>
    <w:p w14:paraId="4E9B9FBD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720"/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14.  Ceiling fan</w:t>
      </w:r>
    </w:p>
    <w:p w14:paraId="434BE2C3" w14:textId="77777777" w:rsidR="00E82EC3" w:rsidRPr="003A3169" w:rsidRDefault="00E82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b/>
          <w:color w:val="000000"/>
        </w:rPr>
      </w:pPr>
    </w:p>
    <w:p w14:paraId="51472928" w14:textId="77777777" w:rsidR="00E82EC3" w:rsidRPr="003A3169" w:rsidRDefault="00E82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b/>
          <w:color w:val="000000"/>
        </w:rPr>
      </w:pPr>
    </w:p>
    <w:p w14:paraId="3202C6F6" w14:textId="77777777" w:rsidR="00E82EC3" w:rsidRPr="003A3169" w:rsidRDefault="00E82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b/>
          <w:color w:val="000000"/>
        </w:rPr>
      </w:pPr>
    </w:p>
    <w:p w14:paraId="2F97A6A2" w14:textId="77777777" w:rsidR="00E82EC3" w:rsidRPr="003A3169" w:rsidRDefault="00E82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b/>
          <w:color w:val="000000"/>
        </w:rPr>
      </w:pPr>
    </w:p>
    <w:p w14:paraId="67E05177" w14:textId="77777777" w:rsidR="00E82EC3" w:rsidRPr="003A3169" w:rsidRDefault="00E82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b/>
          <w:color w:val="000000"/>
        </w:rPr>
      </w:pPr>
    </w:p>
    <w:p w14:paraId="23A24069" w14:textId="77777777" w:rsidR="00E82EC3" w:rsidRPr="003A3169" w:rsidRDefault="00E82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b/>
          <w:color w:val="000000"/>
        </w:rPr>
      </w:pPr>
    </w:p>
    <w:p w14:paraId="228DD17D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b/>
          <w:color w:val="000000"/>
        </w:rPr>
        <w:t>Alternate: Fluff Clean. (This 2</w:t>
      </w:r>
      <w:r w:rsidRPr="003A3169">
        <w:rPr>
          <w:rFonts w:ascii="Calibri" w:eastAsia="Times New Roman" w:hAnsi="Calibri" w:cs="Times New Roman"/>
          <w:b/>
          <w:color w:val="000000"/>
          <w:vertAlign w:val="superscript"/>
        </w:rPr>
        <w:t>nd</w:t>
      </w:r>
      <w:r w:rsidRPr="003A3169">
        <w:rPr>
          <w:rFonts w:ascii="Calibri" w:eastAsia="Times New Roman" w:hAnsi="Calibri" w:cs="Times New Roman"/>
          <w:b/>
          <w:color w:val="000000"/>
        </w:rPr>
        <w:t xml:space="preserve"> clean would be after the punch list)</w:t>
      </w:r>
    </w:p>
    <w:p w14:paraId="35AA7DFB" w14:textId="77777777" w:rsidR="00E82EC3" w:rsidRPr="003A3169" w:rsidRDefault="00044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3A3169">
        <w:rPr>
          <w:rFonts w:ascii="Calibri" w:eastAsia="Times New Roman" w:hAnsi="Calibri" w:cs="Times New Roman"/>
          <w:color w:val="000000"/>
        </w:rPr>
        <w:t>Touch-up clean units and common areas after completion of punch lists.</w:t>
      </w:r>
    </w:p>
    <w:p w14:paraId="68AFCA4B" w14:textId="77777777" w:rsidR="00E82EC3" w:rsidRPr="003A3169" w:rsidRDefault="00044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3A3169">
        <w:rPr>
          <w:rFonts w:ascii="Calibri" w:eastAsia="Times New Roman" w:hAnsi="Calibri" w:cs="Times New Roman"/>
          <w:color w:val="000000"/>
        </w:rPr>
        <w:t>Floors:</w:t>
      </w:r>
    </w:p>
    <w:p w14:paraId="3AF07D5B" w14:textId="77777777" w:rsidR="00E82EC3" w:rsidRPr="003A3169" w:rsidRDefault="00044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3A3169">
        <w:rPr>
          <w:rFonts w:ascii="Calibri" w:eastAsia="Times New Roman" w:hAnsi="Calibri" w:cs="Times New Roman"/>
          <w:color w:val="000000"/>
        </w:rPr>
        <w:t>Swept</w:t>
      </w:r>
    </w:p>
    <w:p w14:paraId="3705EB4B" w14:textId="77777777" w:rsidR="00E82EC3" w:rsidRPr="003A3169" w:rsidRDefault="00044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3A3169">
        <w:rPr>
          <w:rFonts w:ascii="Calibri" w:eastAsia="Times New Roman" w:hAnsi="Calibri" w:cs="Times New Roman"/>
          <w:color w:val="000000"/>
        </w:rPr>
        <w:t>Mopped</w:t>
      </w:r>
    </w:p>
    <w:p w14:paraId="792070E9" w14:textId="77777777" w:rsidR="00E82EC3" w:rsidRPr="003A3169" w:rsidRDefault="00044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3A3169">
        <w:rPr>
          <w:rFonts w:ascii="Calibri" w:eastAsia="Times New Roman" w:hAnsi="Calibri" w:cs="Times New Roman"/>
          <w:color w:val="000000"/>
        </w:rPr>
        <w:t>Polish tops, sides and front of all appliances</w:t>
      </w:r>
    </w:p>
    <w:p w14:paraId="6C98A496" w14:textId="77777777" w:rsidR="00E82EC3" w:rsidRPr="003A3169" w:rsidRDefault="00044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</w:rPr>
      </w:pPr>
      <w:r w:rsidRPr="003A3169">
        <w:rPr>
          <w:rFonts w:ascii="Calibri" w:eastAsia="Times New Roman" w:hAnsi="Calibri" w:cs="Times New Roman"/>
          <w:color w:val="000000"/>
        </w:rPr>
        <w:t>Clean all light fixtures and bulbs</w:t>
      </w:r>
    </w:p>
    <w:p w14:paraId="36EEF7C4" w14:textId="77777777" w:rsidR="00E82EC3" w:rsidRPr="003A3169" w:rsidRDefault="00E82EC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color w:val="000000"/>
        </w:rPr>
      </w:pPr>
    </w:p>
    <w:p w14:paraId="08A3FBFD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Note:</w:t>
      </w:r>
    </w:p>
    <w:p w14:paraId="1606CDF6" w14:textId="77777777" w:rsidR="00E82EC3" w:rsidRPr="003A3169" w:rsidRDefault="00044FC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Times New Roman"/>
          <w:color w:val="000000"/>
        </w:rPr>
      </w:pPr>
      <w:r w:rsidRPr="003A3169">
        <w:rPr>
          <w:rFonts w:ascii="Calibri" w:eastAsia="Times New Roman" w:hAnsi="Calibri" w:cs="Times New Roman"/>
          <w:color w:val="000000"/>
        </w:rPr>
        <w:t>Exterior window cleaning is not included in the above scope or below price amount</w:t>
      </w:r>
    </w:p>
    <w:p w14:paraId="1E1820EC" w14:textId="77777777" w:rsidR="00E82EC3" w:rsidRPr="003A3169" w:rsidRDefault="00E82EC3">
      <w:pPr>
        <w:rPr>
          <w:rFonts w:ascii="Calibri" w:hAnsi="Calibri"/>
        </w:rPr>
      </w:pPr>
    </w:p>
    <w:sectPr w:rsidR="00E82EC3" w:rsidRPr="003A3169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BD2A8" w14:textId="77777777" w:rsidR="00793BA0" w:rsidRDefault="00793BA0">
      <w:r>
        <w:separator/>
      </w:r>
    </w:p>
  </w:endnote>
  <w:endnote w:type="continuationSeparator" w:id="0">
    <w:p w14:paraId="465F4B89" w14:textId="77777777" w:rsidR="00793BA0" w:rsidRDefault="0079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FEE81" w14:textId="77777777" w:rsidR="00E82EC3" w:rsidRDefault="00044F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360" w:lineRule="auto"/>
      <w:rPr>
        <w:color w:val="000000"/>
        <w:sz w:val="20"/>
        <w:szCs w:val="20"/>
      </w:rPr>
    </w:pPr>
    <w:r>
      <w:rPr>
        <w:color w:val="000000"/>
      </w:rPr>
      <w:t>{{COMPANY_NAME}}-Cleaning Proposal for {{PROJECT_NAME}} ${{BID_AMOUNT}}</w:t>
    </w:r>
  </w:p>
  <w:p w14:paraId="5B3D8D40" w14:textId="77777777" w:rsidR="00E82EC3" w:rsidRDefault="00044F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360" w:lineRule="auto"/>
      <w:rPr>
        <w:color w:val="000000"/>
        <w:sz w:val="22"/>
        <w:szCs w:val="22"/>
      </w:rPr>
    </w:pPr>
    <w:r>
      <w:rPr>
        <w:noProof/>
        <w:color w:val="000000"/>
        <w:sz w:val="22"/>
        <w:szCs w:val="22"/>
        <w:lang w:val="en-GB"/>
      </w:rPr>
      <w:drawing>
        <wp:inline distT="0" distB="0" distL="0" distR="0" wp14:anchorId="70D3CFDC" wp14:editId="08DA286E">
          <wp:extent cx="762000" cy="381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B54D3" w14:textId="77777777" w:rsidR="00793BA0" w:rsidRDefault="00793BA0">
      <w:r>
        <w:separator/>
      </w:r>
    </w:p>
  </w:footnote>
  <w:footnote w:type="continuationSeparator" w:id="0">
    <w:p w14:paraId="01E64168" w14:textId="77777777" w:rsidR="00793BA0" w:rsidRDefault="00793B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D6592" w14:textId="77777777" w:rsidR="00E82EC3" w:rsidRDefault="00044F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b/>
        <w:color w:val="000000"/>
      </w:rPr>
      <w:t xml:space="preserve">Project Proposal FOR </w:t>
    </w:r>
  </w:p>
  <w:p w14:paraId="6FDE7252" w14:textId="77777777" w:rsidR="00E82EC3" w:rsidRDefault="00044F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  <w:r>
      <w:rPr>
        <w:b/>
        <w:color w:val="000000"/>
      </w:rPr>
      <w:t>CONSTRUCTION CLEANUP</w:t>
    </w:r>
    <w:r>
      <w:rPr>
        <w:b/>
        <w:color w:val="000000"/>
      </w:rPr>
      <w:tab/>
      <w:t xml:space="preserve">       </w:t>
    </w:r>
    <w:r>
      <w:rPr>
        <w:b/>
        <w:color w:val="000000"/>
      </w:rPr>
      <w:tab/>
    </w:r>
    <w:r>
      <w:rPr>
        <w:color w:val="000000"/>
      </w:rPr>
      <w:t>contracting company</w:t>
    </w:r>
  </w:p>
  <w:p w14:paraId="43D49D4A" w14:textId="77777777" w:rsidR="00E82EC3" w:rsidRDefault="00044F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36"/>
        <w:szCs w:val="36"/>
      </w:rPr>
    </w:pPr>
    <w:r>
      <w:rPr>
        <w:b/>
        <w:color w:val="000000"/>
        <w:sz w:val="28"/>
        <w:szCs w:val="28"/>
      </w:rPr>
      <w:t xml:space="preserve"> {{COMPANY_NAME}}</w:t>
    </w:r>
  </w:p>
  <w:p w14:paraId="4EA2F021" w14:textId="77777777" w:rsidR="00E82EC3" w:rsidRDefault="00044FC1">
    <w:pPr>
      <w:jc w:val="right"/>
    </w:pPr>
    <w:r>
      <w:t>{{COMPANY_STREET}}</w:t>
    </w:r>
  </w:p>
  <w:p w14:paraId="5BE3106E" w14:textId="77777777" w:rsidR="00E82EC3" w:rsidRDefault="00044FC1">
    <w:pPr>
      <w:jc w:val="right"/>
      <w:rPr>
        <w:sz w:val="28"/>
        <w:szCs w:val="28"/>
      </w:rPr>
    </w:pPr>
    <w:r>
      <w:t>{{COMPANY_CITY}}, {{COMPANY_STATE</w:t>
    </w:r>
    <w:proofErr w:type="gramStart"/>
    <w:r>
      <w:t>}}{</w:t>
    </w:r>
    <w:proofErr w:type="gramEnd"/>
    <w:r>
      <w:t>{COMPANY_ZIP}}</w:t>
    </w:r>
  </w:p>
  <w:p w14:paraId="30FA4220" w14:textId="77777777" w:rsidR="00E82EC3" w:rsidRDefault="00E82E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C5C33"/>
    <w:multiLevelType w:val="multilevel"/>
    <w:tmpl w:val="A0FC5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C3"/>
    <w:rsid w:val="00044FC1"/>
    <w:rsid w:val="0005151A"/>
    <w:rsid w:val="003A3169"/>
    <w:rsid w:val="00793BA0"/>
    <w:rsid w:val="00E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304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Macintosh Word</Application>
  <DocSecurity>0</DocSecurity>
  <Lines>7</Lines>
  <Paragraphs>2</Paragraphs>
  <ScaleCrop>false</ScaleCrop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2022-10-05T15:50:00Z</dcterms:created>
  <dcterms:modified xsi:type="dcterms:W3CDTF">2022-10-05T16:09:00Z</dcterms:modified>
</cp:coreProperties>
</file>