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  <w:bookmarkStart w:id="0" w:name="_GoBack"/>
      <w:bookmarkEnd w:id="0"/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45247F" w:rsidRPr="00287CF7" w14:paraId="32B31FA0" w14:textId="77777777" w:rsidTr="00063721">
        <w:tc>
          <w:tcPr>
            <w:tcW w:w="2065" w:type="dxa"/>
            <w:shd w:val="clear" w:color="auto" w:fill="auto"/>
            <w:vAlign w:val="center"/>
          </w:tcPr>
          <w:p w14:paraId="670A7061" w14:textId="63D50505" w:rsidR="0045247F" w:rsidRPr="002B56C7" w:rsidRDefault="0045247F" w:rsidP="00063721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</w:t>
            </w:r>
            <w:r w:rsidR="002B56C7"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1686212B" w14:textId="28E6D5F0" w:rsidR="0045247F" w:rsidRPr="002F7CAF" w:rsidRDefault="00C570A3" w:rsidP="00DC2DD4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The cleaninG company</w:t>
            </w:r>
          </w:p>
        </w:tc>
      </w:tr>
      <w:tr w:rsidR="0045247F" w:rsidRPr="00821512" w14:paraId="642F70EE" w14:textId="77777777" w:rsidTr="00DC2DD4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1CD10F06" w14:textId="77777777" w:rsidR="0045247F" w:rsidRPr="002B56C7" w:rsidRDefault="0045247F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20151766" w14:textId="2A66DA5A" w:rsidR="0045247F" w:rsidRPr="00372C3E" w:rsidRDefault="00C570A3" w:rsidP="00DC2DD4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Jasojo Avenue</w:t>
              <w:br/>
              <w:t>Lagos  100005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A25398" w:rsidRPr="00287CF7" w14:paraId="47555711" w14:textId="77777777" w:rsidTr="00DC2DD4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7055E796" w14:textId="56467D6E" w:rsidR="00A25398" w:rsidRPr="002B56C7" w:rsidRDefault="00A25398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AA265FF" w14:textId="7A586D6C" w:rsidR="00A25398" w:rsidRPr="00A25398" w:rsidRDefault="00271B2A" w:rsidP="00DC2DD4">
            <w:pPr>
              <w:rPr>
                <w:rFonts w:ascii="Calibri" w:hAnsi="Calibri" w:cs="Calibri"/>
              </w:rPr>
            </w:pPr>
            <w:r>
              <w:t>Cleaning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332FAEE5" w14:textId="6946DA5F" w:rsidR="00A25398" w:rsidRPr="00A25398" w:rsidRDefault="00B44F8E" w:rsidP="00DC2DD4">
            <w:pPr>
              <w:spacing w:line="276" w:lineRule="auto"/>
              <w:rPr>
                <w:rFonts w:ascii="Calibri" w:hAnsi="Calibri" w:cs="Calibri"/>
              </w:rPr>
            </w:pPr>
            <w:r>
              <w:t>Wed, 26 Oct 2022</w:t>
            </w:r>
          </w:p>
        </w:tc>
      </w:tr>
      <w:tr w:rsidR="00A25398" w:rsidRPr="00287CF7" w14:paraId="2A82DA27" w14:textId="77777777" w:rsidTr="00DC2DD4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2FF9F2C8" w14:textId="77777777" w:rsidR="00A25398" w:rsidRPr="002B56C7" w:rsidRDefault="00A25398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2E3A0B3" w14:textId="29E8C058" w:rsidR="00A25398" w:rsidRPr="00A25398" w:rsidRDefault="00532454" w:rsidP="00DC2DD4">
            <w:pPr>
              <w:spacing w:line="276" w:lineRule="auto"/>
              <w:rPr>
                <w:rFonts w:ascii="Calibri" w:hAnsi="Calibri" w:cs="Calibri"/>
              </w:rPr>
            </w:pPr>
            <w:r>
              <w:t>08164973128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1198B5CB" w14:textId="47226ABD" w:rsidR="00A25398" w:rsidRPr="00A25398" w:rsidRDefault="00532454" w:rsidP="00DC2DD4">
            <w:pPr>
              <w:rPr>
                <w:rFonts w:ascii="Calibri" w:hAnsi="Calibri" w:cs="Calibri"/>
              </w:rPr>
            </w:pPr>
            <w:r>
              <w:t>mojemoron2009@yahoo.com</w:t>
            </w:r>
          </w:p>
        </w:tc>
      </w:tr>
    </w:tbl>
    <w:p w14:paraId="59602D7C" w14:textId="6127BD98" w:rsidR="00A25398" w:rsidRDefault="00421A30" w:rsidP="002B56C7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45247F" w:rsidRPr="00001095" w14:paraId="37687250" w14:textId="77777777" w:rsidTr="00DC2DD4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59BDC44A" w14:textId="77777777" w:rsidR="0045247F" w:rsidRPr="002B56C7" w:rsidRDefault="0045247F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0202758" w14:textId="538A6641" w:rsidR="0045247F" w:rsidRPr="00872D2E" w:rsidRDefault="00692BCC" w:rsidP="00DC2DD4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/>
          </w:p>
        </w:tc>
        <w:tc>
          <w:tcPr>
            <w:tcW w:w="4590" w:type="dxa"/>
            <w:shd w:val="clear" w:color="auto" w:fill="auto"/>
            <w:vAlign w:val="center"/>
          </w:tcPr>
          <w:p w14:paraId="6683227B" w14:textId="3D61D294" w:rsidR="0045247F" w:rsidRDefault="00C57F5E" w:rsidP="00DC2DD4">
            <w:pPr>
              <w:spacing w:line="276" w:lineRule="auto"/>
            </w:pPr>
            <w:r>
              <w:br/>
              <w:t xml:space="preserve"> ,</w:t>
            </w:r>
          </w:p>
          <w:p w14:paraId="20D5714E" w14:textId="6CCADBDE" w:rsidR="00C57F5E" w:rsidRPr="00001095" w:rsidRDefault="00C57F5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0054A5" w:rsidRPr="000B2EE7" w14:paraId="6A5E1B1C" w14:textId="77777777" w:rsidTr="00FF3668">
        <w:trPr>
          <w:trHeight w:val="399"/>
        </w:trPr>
        <w:tc>
          <w:tcPr>
            <w:tcW w:w="3325" w:type="dxa"/>
            <w:shd w:val="clear" w:color="auto" w:fill="auto"/>
          </w:tcPr>
          <w:p w14:paraId="4ACEF600" w14:textId="654AD7F6" w:rsidR="000054A5" w:rsidRPr="002B56C7" w:rsidRDefault="000054A5" w:rsidP="002B56C7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00C033B9" w14:textId="1346F954" w:rsidR="000054A5" w:rsidRPr="002B56C7" w:rsidRDefault="000054A5" w:rsidP="002B56C7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688CEBE3" w14:textId="77777777" w:rsidR="000054A5" w:rsidRPr="002B56C7" w:rsidRDefault="000054A5" w:rsidP="002B56C7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0054A5" w:rsidRPr="000B2EE7" w14:paraId="0A8ED779" w14:textId="77777777" w:rsidTr="00DC2DD4">
        <w:trPr>
          <w:trHeight w:val="899"/>
        </w:trPr>
        <w:tc>
          <w:tcPr>
            <w:tcW w:w="3325" w:type="dxa"/>
            <w:shd w:val="clear" w:color="auto" w:fill="auto"/>
            <w:vAlign w:val="center"/>
          </w:tcPr>
          <w:p w14:paraId="3742ED25" w14:textId="10778AD8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1D907FEE" w14:textId="47BD0B15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4B889EFC" w14:textId="36572A8A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0054A5" w:rsidRPr="000B2EE7" w14:paraId="0938CD18" w14:textId="77777777" w:rsidTr="00DC2DD4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14D65D4" w14:textId="1961CD36" w:rsidR="000054A5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11482BAB" w14:textId="39D9DEA8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18BFF4B3" w14:textId="36B1DA15" w:rsidR="000054A5" w:rsidRPr="000B2EE7" w:rsidRDefault="007718EA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0054A5" w:rsidRPr="000B2EE7" w14:paraId="5E82D1DE" w14:textId="77777777" w:rsidTr="00DC2DD4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24D7A176" w14:textId="3F89EDD8" w:rsidR="000054A5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F59E8C8" w14:textId="431D0390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7443459" w14:textId="084F5A5D" w:rsidR="000054A5" w:rsidRPr="000B2EE7" w:rsidRDefault="00690464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</w:tbl>
    <w:p w14:paraId="601C7320" w14:textId="77777777" w:rsidR="008B0E30" w:rsidRPr="002D0F07" w:rsidRDefault="008B0E30" w:rsidP="009566D8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0F325" w14:textId="77777777" w:rsidR="00240E42" w:rsidRDefault="00240E42" w:rsidP="004D2F6B">
      <w:r>
        <w:separator/>
      </w:r>
    </w:p>
  </w:endnote>
  <w:endnote w:type="continuationSeparator" w:id="0">
    <w:p w14:paraId="4F8FCD2B" w14:textId="77777777" w:rsidR="00240E42" w:rsidRDefault="00240E42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E6601" w14:textId="33BC89E2" w:rsidR="008B0E30" w:rsidRPr="00916D4F" w:rsidRDefault="00DC2DD4" w:rsidP="00DC2DD4">
    <w:pPr>
      <w:pStyle w:val="Footer"/>
      <w:spacing w:line="360" w:lineRule="auto"/>
      <w:jc w:val="center"/>
      <w:rPr>
        <w:sz w:val="22"/>
        <w:szCs w:val="22"/>
      </w:rPr>
    </w:pPr>
    <w:r>
      <w:t>CONSTRUCTION CLEAN PARTNERS CLEAN PARTNER CLEA-Cleaning Proposal for The cleaninG company $100,000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3ACFE" w14:textId="77777777" w:rsidR="00240E42" w:rsidRDefault="00240E42" w:rsidP="004D2F6B">
      <w:r>
        <w:separator/>
      </w:r>
    </w:p>
  </w:footnote>
  <w:footnote w:type="continuationSeparator" w:id="0">
    <w:p w14:paraId="6BE26BFE" w14:textId="77777777" w:rsidR="00240E42" w:rsidRDefault="00240E42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60B6F528" w:rsidR="0055095E" w:rsidRPr="00DC2DD4" w:rsidRDefault="00A04D9D" w:rsidP="0055095E">
    <w:pPr>
      <w:pStyle w:val="Header"/>
      <w:rPr>
        <w:rFonts w:asciiTheme="minorHAnsi" w:hAnsiTheme="minorHAnsi" w:cstheme="minorHAnsi"/>
        <w:b/>
        <w:sz w:val="28"/>
        <w:szCs w:val="28"/>
      </w:rPr>
    </w:pPr>
    <w:r w:rsidRPr="00A04D9D">
      <w:rPr>
        <w:rFonts w:asciiTheme="minorHAnsi" w:hAnsiTheme="minorHAnsi" w:cstheme="minorHAnsi"/>
        <w:b/>
        <w:sz w:val="28"/>
        <w:szCs w:val="28"/>
      </w:rPr>
      <w:t xml:space="preserve">Project </w:t>
    </w:r>
    <w:r w:rsidR="0055095E" w:rsidRPr="00A04D9D">
      <w:rPr>
        <w:rFonts w:asciiTheme="minorHAnsi" w:hAnsiTheme="minorHAnsi" w:cstheme="minorHAnsi"/>
        <w:b/>
        <w:sz w:val="28"/>
        <w:szCs w:val="28"/>
      </w:rPr>
      <w:t>Proposal</w:t>
    </w:r>
    <w:r w:rsidRPr="00A04D9D">
      <w:rPr>
        <w:rFonts w:asciiTheme="minorHAnsi" w:hAnsiTheme="minorHAnsi" w:cstheme="minorHAnsi"/>
        <w:b/>
        <w:sz w:val="28"/>
        <w:szCs w:val="28"/>
      </w:rPr>
      <w:br/>
    </w:r>
    <w:r w:rsidR="0055095E" w:rsidRPr="00A04D9D">
      <w:rPr>
        <w:rFonts w:asciiTheme="minorHAnsi" w:hAnsiTheme="minorHAnsi" w:cstheme="minorHAnsi"/>
        <w:b/>
        <w:sz w:val="28"/>
        <w:szCs w:val="28"/>
      </w:rPr>
      <w:t>FOR</w:t>
    </w:r>
    <w:r w:rsidR="0055095E" w:rsidRPr="00A04D9D">
      <w:rPr>
        <w:rFonts w:asciiTheme="minorHAnsi" w:hAnsiTheme="minorHAnsi" w:cstheme="minorHAnsi"/>
        <w:sz w:val="28"/>
        <w:szCs w:val="28"/>
      </w:rPr>
      <w:t xml:space="preserve"> </w:t>
    </w:r>
    <w:r w:rsidR="0055095E" w:rsidRPr="00A04D9D">
      <w:rPr>
        <w:rFonts w:asciiTheme="minorHAnsi" w:hAnsiTheme="minorHAnsi" w:cstheme="minorHAnsi"/>
        <w:b/>
        <w:sz w:val="28"/>
        <w:szCs w:val="28"/>
      </w:rPr>
      <w:t>CONSTRUCTION CLEANUP</w:t>
    </w:r>
    <w:r w:rsidR="0055095E" w:rsidRPr="00A04D9D">
      <w:rPr>
        <w:rFonts w:asciiTheme="minorHAnsi" w:hAnsiTheme="minorHAnsi" w:cstheme="minorHAnsi"/>
        <w:b/>
        <w:sz w:val="28"/>
        <w:szCs w:val="28"/>
      </w:rPr>
      <w:tab/>
      <w:t xml:space="preserve">       </w:t>
    </w:r>
  </w:p>
  <w:p w14:paraId="446A5797" w14:textId="78254841" w:rsidR="0055095E" w:rsidRPr="00DC2DD4" w:rsidRDefault="0055095E" w:rsidP="0055095E">
    <w:pPr>
      <w:pStyle w:val="Header"/>
      <w:jc w:val="right"/>
      <w:rPr>
        <w:rFonts w:asciiTheme="minorHAnsi" w:hAnsiTheme="minorHAnsi" w:cstheme="minorHAnsi"/>
        <w:b/>
        <w:sz w:val="36"/>
        <w:szCs w:val="36"/>
      </w:rPr>
    </w:pPr>
    <w:r>
      <w:t xml:space="preserve"> CONSTRUCTION CLEAN PARTNERS CLEAN PARTNER CLEA</w:t>
    </w:r>
  </w:p>
  <w:p w14:paraId="0EAD6CC6" w14:textId="77777777" w:rsidR="0029614C" w:rsidRPr="00DC2DD4" w:rsidRDefault="0029614C" w:rsidP="0055095E">
    <w:pPr>
      <w:jc w:val="right"/>
      <w:rPr>
        <w:rFonts w:asciiTheme="minorHAnsi" w:hAnsiTheme="minorHAnsi" w:cstheme="minorHAnsi"/>
        <w:sz w:val="28"/>
        <w:szCs w:val="28"/>
      </w:rPr>
    </w:pPr>
    <w:r>
      <w:t>14c, Estaport Avenue Gbagada Bustop</w:t>
    </w:r>
  </w:p>
  <w:p w14:paraId="5FA64AE7" w14:textId="29206E18" w:rsidR="0055095E" w:rsidRPr="00DC2DD4" w:rsidRDefault="00C570A3" w:rsidP="0055095E">
    <w:pPr>
      <w:jc w:val="right"/>
      <w:rPr>
        <w:rFonts w:asciiTheme="minorHAnsi" w:eastAsia="Times New Roman" w:hAnsiTheme="minorHAnsi" w:cstheme="minorHAnsi"/>
        <w:bCs/>
        <w:sz w:val="32"/>
        <w:szCs w:val="32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D82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0F6"/>
    <w:rsid w:val="00047F5A"/>
    <w:rsid w:val="00050167"/>
    <w:rsid w:val="00054B08"/>
    <w:rsid w:val="0005529B"/>
    <w:rsid w:val="000600A5"/>
    <w:rsid w:val="00060EFB"/>
    <w:rsid w:val="00063721"/>
    <w:rsid w:val="0006688E"/>
    <w:rsid w:val="00066CE9"/>
    <w:rsid w:val="00075F2A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40E42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B56C7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80E54"/>
    <w:rsid w:val="003812F4"/>
    <w:rsid w:val="00386A1A"/>
    <w:rsid w:val="00387877"/>
    <w:rsid w:val="003A36B2"/>
    <w:rsid w:val="003B3793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0FF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26A9F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566D8"/>
    <w:rsid w:val="00987242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06D3"/>
    <w:rsid w:val="00A0203E"/>
    <w:rsid w:val="00A04D9D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2DD4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7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3668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A04A89-07C2-2F44-ABFE-85C10C65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13</cp:revision>
  <cp:lastPrinted>2013-09-05T22:15:00Z</cp:lastPrinted>
  <dcterms:created xsi:type="dcterms:W3CDTF">2022-09-03T14:30:00Z</dcterms:created>
  <dcterms:modified xsi:type="dcterms:W3CDTF">2022-10-23T17:47:00Z</dcterms:modified>
</cp:coreProperties>
</file>