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Paper Notes: Voice Bot for Marginalized Women's Healthcare (Bangladesh)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Source: Puja et al., Heliyon 10 (2024) e33927</w:t>
      </w:r>
    </w:p>
    <w:p>
      <w:pPr>
        <w:pStyle w:val="Heading2"/>
        <w:spacing w:after="120" w:before="300"/>
      </w:pPr>
      <w:r>
        <w:rPr>
          <w:rFonts w:ascii="Lohit Bengali" w:cs="Lohit Bengali" w:eastAsia="Lohit Bengali" w:hAnsi="Lohit Bengali"/>
          <w:b/>
          <w:bCs/>
          <w:color w:val="1F4E5F"/>
        </w:rPr>
        <w:t xml:space="preserve">1. Purpose (Motivation)</w:t>
      </w:r>
    </w:p>
    <w:p>
      <w:pPr>
        <w:spacing w:after="160"/>
      </w:pPr>
      <w:r>
        <w:rPr>
          <w:rFonts w:ascii="Lohit Bengali" w:cs="Lohit Bengali" w:eastAsia="Lohit Bengali" w:hAnsi="Lohit Bengali"/>
          <w:sz w:val="22"/>
          <w:szCs w:val="22"/>
        </w:rPr>
        <w:t xml:space="preserve">মূল কথা হলো — বাংলাদেশে slum-এ থাকা গরীব মহিলারা period/gynecological সমস্যা নিয়ে ঠিকমতো healthcare পায় না, কারণ টাকা নেই, জানাশোনা কম, আর লজ্জা/taboo কাজ করে। এই জিনিসটা আগে তেমন research হয়নি, তাই লেখকরা নিজেরা field-এ গিয়ে ডেটা কালেক্ট করেছে এবং এর সমাধান হিসেবে একটা Bangla ভাষায় voice bot বানানোর চেষ্টা করেছে, যেটা button phone দিয়েও চালানো যায়।</w:t>
      </w:r>
    </w:p>
    <w:p>
      <w:pPr>
        <w:pStyle w:val="Heading2"/>
        <w:spacing w:after="120" w:before="300"/>
      </w:pPr>
      <w:r>
        <w:rPr>
          <w:rFonts w:ascii="Lohit Bengali" w:cs="Lohit Bengali" w:eastAsia="Lohit Bengali" w:hAnsi="Lohit Bengali"/>
          <w:b/>
          <w:bCs/>
          <w:color w:val="1F4E5F"/>
        </w:rPr>
        <w:t xml:space="preserve">2. Methodology</w:t>
      </w:r>
    </w:p>
    <w:p>
      <w:pPr>
        <w:spacing w:after="160"/>
      </w:pPr>
      <w:r>
        <w:rPr>
          <w:rFonts w:ascii="Lohit Bengali" w:cs="Lohit Bengali" w:eastAsia="Lohit Bengali" w:hAnsi="Lohit Bengali"/>
          <w:sz w:val="22"/>
          <w:szCs w:val="22"/>
        </w:rPr>
        <w:t xml:space="preserve">দুইভাবে ডেটা নিয়েছে — privileged group (44 জন, অনলাইন সার্ভে) আর marginalized group (30 জন, Korail slum-এ গিয়ে সরাসরি interview)। মোট 74 জন। এরপর quantitative (statistics) আর qualitative (thematic analysis) দুইটাই করেছে।</w:t>
      </w:r>
    </w:p>
    <w:p>
      <w:pPr>
        <w:spacing w:after="160"/>
      </w:pPr>
      <w:r>
        <w:rPr>
          <w:rFonts w:ascii="Lohit Bengali" w:cs="Lohit Bengali" w:eastAsia="Lohit Bengali" w:hAnsi="Lohit Bengali"/>
          <w:sz w:val="22"/>
          <w:szCs w:val="22"/>
        </w:rPr>
        <w:t xml:space="preserve">Voice bot বানানোর জন্য doctor-দের সাহায্যে 408টা Bangla প্রশ্ন-উত্তর বানিয়েছে (menstruation নিয়ে)। Tech stack: Streamlit (frontend), Google Speech-to-Text, Fuzzy-Wuzzy matching, Google TTS। শেষে 100টা প্রশ্ন দিয়ে test করে 76% accuracy পেয়েছে।</w:t>
      </w:r>
    </w:p>
    <w:p>
      <w:pPr>
        <w:pStyle w:val="Heading2"/>
        <w:spacing w:after="120" w:before="300"/>
      </w:pPr>
      <w:r>
        <w:rPr>
          <w:rFonts w:ascii="Lohit Bengali" w:cs="Lohit Bengali" w:eastAsia="Lohit Bengali" w:hAnsi="Lohit Bengali"/>
          <w:b/>
          <w:bCs/>
          <w:color w:val="1F4E5F"/>
        </w:rPr>
        <w:t xml:space="preserve">3. Gaps (Author-mentioned)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Developing country-তে marginalized নারীদের নিয়ে targeted research কম আছে।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Socio-cultural context মাথায় রেখে healthcare service design করা নিয়ে কাজ কম হয়েছে।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বিশেষভাবে বাংলাদেশ-ফোকাসড এরকম study নেই বললেই চলে।</w:t>
      </w:r>
    </w:p>
    <w:p>
      <w:pPr>
        <w:pStyle w:val="Heading2"/>
        <w:spacing w:after="120" w:before="300"/>
      </w:pPr>
      <w:r>
        <w:rPr>
          <w:rFonts w:ascii="Lohit Bengali" w:cs="Lohit Bengali" w:eastAsia="Lohit Bengali" w:hAnsi="Lohit Bengali"/>
          <w:b/>
          <w:bCs/>
          <w:color w:val="1F4E5F"/>
        </w:rPr>
        <w:t xml:space="preserve">4. Lackings (আমার observation)</w:t>
      </w:r>
    </w:p>
    <w:p>
      <w:pPr>
        <w:spacing w:after="160"/>
      </w:pPr>
      <w:r>
        <w:rPr>
          <w:rFonts w:ascii="Lohit Bengali" w:cs="Lohit Bengali" w:eastAsia="Lohit Bengali" w:hAnsi="Lohit Bengali"/>
          <w:sz w:val="22"/>
          <w:szCs w:val="22"/>
        </w:rPr>
        <w:t xml:space="preserve">পড়ার সময় আমার কাছে যেগুলো দুর্বল দিক মনে হয়েছে: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Sample size অনেক ছোট — মাত্র 30 জন marginalized participant দিয়ে বড় কোনো generalize করা কঠিন।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শুধু একটা slum (Korail) থেকে ডেটা নেওয়া, তাও ঢাকার — গ্রামের বা অন্য এলাকার অবস্থা এখানে আসেনি।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76% accuracy আসলে medical advice-এর জন্য যথেষ্ট ভালো না, ভুল উত্তর দিলে ক্ষতিও হতে পারে।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Bot-টা শুধু fixed keyword matching (Fuzzy) দিয়ে চলে, real understanding নেই — তাই দরকারি অনেক প্রশ্নই মিস করবে।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Prototype-টা আসল ইউজার (slum-এর মহিলাদের) দিয়ে সরাসরি টেস্ট করা হয়নি, শুধু নিজেরা প্রশ্ন করে চেক করেছে।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Google API-এর উপর নির্ভরশীল, যেটা বড় স্কেলে costly এবং internet লাগবে — টার্গেট ইউজারদের জন্য বাস্তবসম্মত কিনা প্রশ্ন থেকে যায়।</w:t>
      </w:r>
    </w:p>
    <w:p>
      <w:pPr>
        <w:pStyle w:val="Heading2"/>
        <w:spacing w:after="120" w:before="300"/>
      </w:pPr>
      <w:r>
        <w:rPr>
          <w:rFonts w:ascii="Lohit Bengali" w:cs="Lohit Bengali" w:eastAsia="Lohit Bengali" w:hAnsi="Lohit Bengali"/>
          <w:b/>
          <w:bCs/>
          <w:color w:val="1F4E5F"/>
        </w:rPr>
        <w:t xml:space="preserve">5. Future Work</w:t>
      </w:r>
    </w:p>
    <w:p>
      <w:pPr>
        <w:spacing w:after="160"/>
      </w:pPr>
      <w:r>
        <w:rPr>
          <w:rFonts w:ascii="Lohit Bengali" w:cs="Lohit Bengali" w:eastAsia="Lohit Bengali" w:hAnsi="Lohit Bengali"/>
          <w:sz w:val="22"/>
          <w:szCs w:val="22"/>
        </w:rPr>
        <w:t xml:space="preserve">লেখকরা যা বলেছে: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আরও slum/গ্রামীণ এলাকা এবং বড় sample নিয়ে কাজ করা।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Dataset বড় করা, শুধু menstruation না, সব gynecological বিষয় কভার করা।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ML দিয়ে dynamic learning যোগ করা, এবং LLM API ইন্টিগ্রেট করা।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বাংলার আঞ্চলিক ভাষা (dialect) বুঝতে পারা।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Telecom কোম্পানি ও NGO/সরকারের সাথে মিলে বড় স্কেলে চালু করা।</w:t>
      </w:r>
    </w:p>
    <w:p>
      <w:pPr>
        <w:spacing w:after="160"/>
      </w:pPr>
      <w:r>
        <w:rPr>
          <w:rFonts w:ascii="Lohit Bengali" w:cs="Lohit Bengali" w:eastAsia="Lohit Bengali" w:hAnsi="Lohit Bengali"/>
          <w:sz w:val="22"/>
          <w:szCs w:val="22"/>
        </w:rPr>
        <w:t xml:space="preserve">আমার মনে হয় যা যোগ করা যেতে পারে: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আসল user নিয়ে usability testing করা (HCI দিক থেকে এটা খুব দরকার ছিল)।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Low bandwidth-এ কাজ করার মতো optimization, যেহেতু টার্গেট ইউজারদের internet কম।</w:t>
      </w:r>
    </w:p>
    <w:p>
      <w:pPr>
        <w:pStyle w:val="Heading2"/>
        <w:spacing w:after="120" w:before="300"/>
      </w:pPr>
      <w:r>
        <w:rPr>
          <w:rFonts w:ascii="Lohit Bengali" w:cs="Lohit Bengali" w:eastAsia="Lohit Bengali" w:hAnsi="Lohit Bengali"/>
          <w:b/>
          <w:bCs/>
          <w:color w:val="1F4E5F"/>
        </w:rPr>
        <w:t xml:space="preserve">6. Novelty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Bangladesh-এ marginalized vs privileged নারীদের direct comparison করে এমন study কম আছে — এটা সেই gap-টা ধরেছে।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Button phone দিয়ে চলে এমন Bangla voice bot — বেশিরভাগ existing সমাধান তো smartphone/app নির্ভর।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ohit Bengali" w:cs="Lohit Bengali" w:eastAsia="Lohit Bengali" w:hAnsi="Lohit Bengali"/>
          <w:sz w:val="22"/>
          <w:szCs w:val="22"/>
        </w:rPr>
        <w:t xml:space="preserve">Doctor দিয়ে validate করা নিজস্ব Bangla dataset বানানো হয়েছে, যেটা real patient-doctor কথোপকথনের মতো।</w:t>
      </w:r>
    </w:p>
    <w:p>
      <w:pPr>
        <w:pStyle w:val="Heading2"/>
        <w:spacing w:after="120" w:before="300"/>
      </w:pPr>
      <w:r>
        <w:rPr>
          <w:rFonts w:ascii="Lohit Bengali" w:cs="Lohit Bengali" w:eastAsia="Lohit Bengali" w:hAnsi="Lohit Bengali"/>
          <w:b/>
          <w:bCs/>
          <w:color w:val="1F4E5F"/>
        </w:rPr>
        <w:t xml:space="preserve">7. Dataset Link</w:t>
      </w:r>
    </w:p>
    <w:p>
      <w:pPr>
        <w:spacing w:after="160"/>
      </w:pPr>
      <w:r>
        <w:rPr>
          <w:rFonts w:ascii="Lohit Bengali" w:cs="Lohit Bengali" w:eastAsia="Lohit Bengali" w:hAnsi="Lohit Bengali"/>
          <w:sz w:val="22"/>
          <w:szCs w:val="22"/>
        </w:rPr>
        <w:t xml:space="preserve">পেপারে কোনো public link/repo দেওয়া নেই। Data availability অংশে লেখা আছে — 'request করলে পাওয়া যাবে'। মানে corresponding author-কে (Sreya Sanyal Puja) email করে চাইতে হবে।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2026-07-14T22:22:48.703Z</dcterms:created>
  <dcterms:modified xsi:type="dcterms:W3CDTF">2026-07-14T22:22:48.703Z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