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E2AC" w14:textId="397C17B0" w:rsidR="00A91DD8" w:rsidRDefault="004B46B0">
      <w:pPr>
        <w:rPr>
          <w:lang w:val="en-US"/>
        </w:rPr>
      </w:pPr>
      <w:r>
        <w:rPr>
          <w:lang w:val="en-US"/>
        </w:rPr>
        <w:t>Username : Ibtisam</w:t>
      </w:r>
    </w:p>
    <w:p w14:paraId="7C3835D5" w14:textId="7657A2FA" w:rsidR="004B46B0" w:rsidRPr="004B46B0" w:rsidRDefault="004B46B0">
      <w:pPr>
        <w:rPr>
          <w:lang w:val="en-US"/>
        </w:rPr>
      </w:pPr>
      <w:r>
        <w:rPr>
          <w:lang w:val="en-US"/>
        </w:rPr>
        <w:t xml:space="preserve">Password : </w:t>
      </w:r>
      <w:r w:rsidRPr="004B46B0">
        <w:rPr>
          <w:lang w:val="en-US"/>
        </w:rPr>
        <w:t>P5IsX3Z58aB1PPhf</w:t>
      </w:r>
    </w:p>
    <w:sectPr w:rsidR="004B46B0" w:rsidRPr="004B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69"/>
    <w:rsid w:val="004B46B0"/>
    <w:rsid w:val="00936D69"/>
    <w:rsid w:val="00A91DD8"/>
    <w:rsid w:val="00BB5B05"/>
    <w:rsid w:val="00E54223"/>
    <w:rsid w:val="00EA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74A9"/>
  <w15:chartTrackingRefBased/>
  <w15:docId w15:val="{5F9E5C14-4996-450F-879E-DCDCFDBB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Ibtisam</dc:creator>
  <cp:keywords/>
  <dc:description/>
  <cp:lastModifiedBy>Syed Muhammad Ibtisam</cp:lastModifiedBy>
  <cp:revision>3</cp:revision>
  <dcterms:created xsi:type="dcterms:W3CDTF">2023-01-14T19:49:00Z</dcterms:created>
  <dcterms:modified xsi:type="dcterms:W3CDTF">2023-01-14T19:50:00Z</dcterms:modified>
</cp:coreProperties>
</file>