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6CA23" w14:textId="77777777" w:rsidR="005979EC" w:rsidRDefault="008E2E26">
      <w:pPr>
        <w:spacing w:after="0"/>
        <w:ind w:left="0" w:right="0" w:firstLine="0"/>
      </w:pPr>
      <w:r>
        <w:rPr>
          <w:sz w:val="34"/>
        </w:rPr>
        <w:t>Ibukunoluwa Oladunjoye</w:t>
      </w:r>
    </w:p>
    <w:p w14:paraId="3A957B9B" w14:textId="77777777" w:rsidR="005979EC" w:rsidRDefault="008E2E26">
      <w:pPr>
        <w:spacing w:after="215"/>
        <w:ind w:left="-5"/>
      </w:pPr>
      <w:r>
        <w:t xml:space="preserve">Bowie, MD 20721 </w:t>
      </w:r>
      <w:r>
        <w:rPr>
          <w:color w:val="0000CC"/>
        </w:rPr>
        <w:t xml:space="preserve">ioladunjoye7@gmail.com </w:t>
      </w:r>
      <w:r>
        <w:t>240-527-5859</w:t>
      </w:r>
    </w:p>
    <w:p w14:paraId="13B3A973" w14:textId="77777777" w:rsidR="005979EC" w:rsidRDefault="008E2E26">
      <w:pPr>
        <w:spacing w:after="490"/>
        <w:ind w:left="-5" w:right="1"/>
      </w:pPr>
      <w:r>
        <w:t xml:space="preserve">Hello! </w:t>
      </w:r>
      <w:proofErr w:type="gramStart"/>
      <w:r>
        <w:t>I am an aspiring</w:t>
      </w:r>
      <w:proofErr w:type="gramEnd"/>
      <w:r>
        <w:t xml:space="preserve"> full-stack developer with beginner knowledge about full stack development. </w:t>
      </w:r>
      <w:proofErr w:type="gramStart"/>
      <w:r>
        <w:t xml:space="preserve">I am also </w:t>
      </w:r>
      <w:proofErr w:type="spellStart"/>
      <w:r>
        <w:t>interseted</w:t>
      </w:r>
      <w:proofErr w:type="spellEnd"/>
      <w:proofErr w:type="gramEnd"/>
      <w:r>
        <w:t xml:space="preserve"> in game programming/design.</w:t>
      </w:r>
    </w:p>
    <w:p w14:paraId="6E7866D5" w14:textId="77777777" w:rsidR="005979EC" w:rsidRDefault="008E2E26">
      <w:pPr>
        <w:pStyle w:val="Heading1"/>
        <w:ind w:left="-5"/>
      </w:pPr>
      <w:r>
        <w:t>Work Experience</w:t>
      </w:r>
    </w:p>
    <w:p w14:paraId="1C0DF337" w14:textId="77777777" w:rsidR="005979EC" w:rsidRDefault="008E2E26">
      <w:pPr>
        <w:spacing w:after="215"/>
        <w:ind w:left="0" w:right="0" w:firstLine="0"/>
      </w:pPr>
      <w:r>
        <w:rPr>
          <w:rFonts w:ascii="Calibri" w:eastAsia="Calibri" w:hAnsi="Calibri" w:cs="Calibri"/>
          <w:noProof/>
          <w:sz w:val="22"/>
        </w:rPr>
        <mc:AlternateContent>
          <mc:Choice Requires="wpg">
            <w:drawing>
              <wp:inline distT="0" distB="0" distL="0" distR="0" wp14:anchorId="282F92C2" wp14:editId="441DDE31">
                <wp:extent cx="5943600" cy="12700"/>
                <wp:effectExtent l="0" t="0" r="0" b="0"/>
                <wp:docPr id="1130" name="Group 113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 name="Shape 12"/>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0" style="width:468pt;height:1pt;mso-position-horizontal-relative:char;mso-position-vertical-relative:line" coordsize="59436,127">
                <v:shape id="Shape 12" style="position:absolute;width:59436;height:0;left:0;top:0;" coordsize="5943600,0" path="m5943600,0l0,0">
                  <v:stroke weight="1pt" endcap="flat" joinstyle="miter" miterlimit="10" on="true" color="#cccccc"/>
                  <v:fill on="false" color="#000000" opacity="0"/>
                </v:shape>
              </v:group>
            </w:pict>
          </mc:Fallback>
        </mc:AlternateContent>
      </w:r>
    </w:p>
    <w:p w14:paraId="5E3845F1" w14:textId="77777777" w:rsidR="005979EC" w:rsidRDefault="008E2E26">
      <w:pPr>
        <w:pStyle w:val="Heading2"/>
        <w:ind w:left="-5"/>
      </w:pPr>
      <w:r>
        <w:t>Software Developer Intern</w:t>
      </w:r>
    </w:p>
    <w:p w14:paraId="2FE01AE6" w14:textId="77777777" w:rsidR="005979EC" w:rsidRDefault="008E2E26">
      <w:pPr>
        <w:spacing w:after="35" w:line="265" w:lineRule="auto"/>
        <w:ind w:left="-5" w:right="0"/>
      </w:pPr>
      <w:r>
        <w:rPr>
          <w:color w:val="666666"/>
        </w:rPr>
        <w:t>IBM</w:t>
      </w:r>
      <w:bookmarkStart w:id="0" w:name="_GoBack"/>
      <w:bookmarkEnd w:id="0"/>
    </w:p>
    <w:p w14:paraId="4374B60E" w14:textId="77777777" w:rsidR="005979EC" w:rsidRDefault="008E2E26">
      <w:pPr>
        <w:spacing w:after="184" w:line="265" w:lineRule="auto"/>
        <w:ind w:left="-5" w:right="0"/>
      </w:pPr>
      <w:r>
        <w:rPr>
          <w:color w:val="666666"/>
        </w:rPr>
        <w:t>May 2019 to August 2019</w:t>
      </w:r>
    </w:p>
    <w:p w14:paraId="6F792261" w14:textId="77777777" w:rsidR="005979EC" w:rsidRDefault="008E2E26">
      <w:pPr>
        <w:spacing w:after="189"/>
        <w:ind w:left="-5" w:right="1"/>
      </w:pPr>
      <w:r>
        <w:t>(Returning internship)</w:t>
      </w:r>
    </w:p>
    <w:p w14:paraId="1528E7A4" w14:textId="77777777" w:rsidR="005979EC" w:rsidRDefault="008E2E26">
      <w:pPr>
        <w:spacing w:after="184"/>
        <w:ind w:left="-5" w:right="1"/>
      </w:pPr>
      <w:r>
        <w:t>During the Su</w:t>
      </w:r>
      <w:r>
        <w:t xml:space="preserve">mmer of 2019, I was tasked with using python to continue </w:t>
      </w:r>
      <w:proofErr w:type="gramStart"/>
      <w:r>
        <w:t>testing</w:t>
      </w:r>
      <w:proofErr w:type="gramEnd"/>
      <w:r>
        <w:t xml:space="preserve"> a python implementation of LDAP and worked on a QA tool meant to improve testing without our Team.</w:t>
      </w:r>
    </w:p>
    <w:p w14:paraId="5D4B308E" w14:textId="77777777" w:rsidR="005979EC" w:rsidRDefault="008E2E26">
      <w:pPr>
        <w:spacing w:after="227"/>
        <w:ind w:left="-5" w:right="1"/>
      </w:pPr>
      <w:r>
        <w:t>Skills Used - Python, LDAP, Sketch</w:t>
      </w:r>
    </w:p>
    <w:p w14:paraId="28929759" w14:textId="77777777" w:rsidR="005979EC" w:rsidRDefault="008E2E26">
      <w:pPr>
        <w:pStyle w:val="Heading2"/>
        <w:ind w:left="-5"/>
      </w:pPr>
      <w:r>
        <w:t>Summer Software Developer Intern</w:t>
      </w:r>
    </w:p>
    <w:p w14:paraId="1AC4EA0E" w14:textId="77777777" w:rsidR="005979EC" w:rsidRDefault="008E2E26">
      <w:pPr>
        <w:spacing w:after="35" w:line="265" w:lineRule="auto"/>
        <w:ind w:left="-5" w:right="0"/>
      </w:pPr>
      <w:r>
        <w:rPr>
          <w:color w:val="666666"/>
        </w:rPr>
        <w:t>IBM</w:t>
      </w:r>
    </w:p>
    <w:p w14:paraId="0F53E1D2" w14:textId="77777777" w:rsidR="005979EC" w:rsidRDefault="008E2E26">
      <w:pPr>
        <w:spacing w:after="184" w:line="265" w:lineRule="auto"/>
        <w:ind w:left="-5" w:right="0"/>
      </w:pPr>
      <w:r>
        <w:rPr>
          <w:color w:val="666666"/>
        </w:rPr>
        <w:t>May 2018 to August 2</w:t>
      </w:r>
      <w:r>
        <w:rPr>
          <w:color w:val="666666"/>
        </w:rPr>
        <w:t>018</w:t>
      </w:r>
    </w:p>
    <w:p w14:paraId="200AFAC0" w14:textId="77777777" w:rsidR="005979EC" w:rsidRDefault="008E2E26">
      <w:pPr>
        <w:spacing w:after="184"/>
        <w:ind w:left="-5" w:right="1"/>
      </w:pPr>
      <w:r>
        <w:t xml:space="preserve">During the Summer of 2018, I was tasked with using python to create a GDPR focused script and </w:t>
      </w:r>
      <w:proofErr w:type="gramStart"/>
      <w:r>
        <w:t>testing</w:t>
      </w:r>
      <w:proofErr w:type="gramEnd"/>
      <w:r>
        <w:t xml:space="preserve"> a full python LDAP solution for an internal IBM product.</w:t>
      </w:r>
    </w:p>
    <w:p w14:paraId="604259D6" w14:textId="77777777" w:rsidR="005979EC" w:rsidRDefault="008E2E26">
      <w:pPr>
        <w:spacing w:after="227"/>
        <w:ind w:left="-5" w:right="1"/>
      </w:pPr>
      <w:r>
        <w:t xml:space="preserve">Skills Used - Python, Regular Expression, React JS, HTML, CSS, </w:t>
      </w:r>
      <w:proofErr w:type="spellStart"/>
      <w:r>
        <w:t>Javascript</w:t>
      </w:r>
      <w:proofErr w:type="spellEnd"/>
      <w:r>
        <w:t>, LDAP</w:t>
      </w:r>
    </w:p>
    <w:p w14:paraId="6C7D4885" w14:textId="77777777" w:rsidR="005979EC" w:rsidRDefault="008E2E26">
      <w:pPr>
        <w:pStyle w:val="Heading2"/>
        <w:ind w:left="-5"/>
      </w:pPr>
      <w:r>
        <w:t>Intern Software D</w:t>
      </w:r>
      <w:r>
        <w:t>eveloper</w:t>
      </w:r>
    </w:p>
    <w:p w14:paraId="1D541818" w14:textId="77777777" w:rsidR="005979EC" w:rsidRDefault="008E2E26">
      <w:pPr>
        <w:spacing w:after="35" w:line="265" w:lineRule="auto"/>
        <w:ind w:left="-5" w:right="0"/>
      </w:pPr>
      <w:r>
        <w:rPr>
          <w:color w:val="666666"/>
        </w:rPr>
        <w:t>SAIC</w:t>
      </w:r>
    </w:p>
    <w:p w14:paraId="3E2D1B46" w14:textId="77777777" w:rsidR="005979EC" w:rsidRDefault="008E2E26">
      <w:pPr>
        <w:spacing w:after="125" w:line="265" w:lineRule="auto"/>
        <w:ind w:left="-5" w:right="0"/>
      </w:pPr>
      <w:r>
        <w:rPr>
          <w:color w:val="666666"/>
        </w:rPr>
        <w:t>May 2017 to August 2017</w:t>
      </w:r>
    </w:p>
    <w:p w14:paraId="637C1C00" w14:textId="77777777" w:rsidR="005979EC" w:rsidRDefault="008E2E26">
      <w:pPr>
        <w:spacing w:after="223"/>
        <w:ind w:left="-5" w:right="1"/>
      </w:pPr>
      <w:r>
        <w:t>During the Summer of 2017, I was employed as an Intern at SAIC, which is one of the top 15 Federal Contractor in the United States of America, and we handled an internal app that helped SAIC employees in everyday endea</w:t>
      </w:r>
      <w:r>
        <w:t xml:space="preserve">vors and helped the company's overhead decrease. </w:t>
      </w:r>
      <w:proofErr w:type="gramStart"/>
      <w:r>
        <w:t>My part</w:t>
      </w:r>
      <w:proofErr w:type="gramEnd"/>
      <w:r>
        <w:t xml:space="preserve"> on the team was to handle the backend and be the AWS admin.</w:t>
      </w:r>
    </w:p>
    <w:p w14:paraId="2B4B2875" w14:textId="77777777" w:rsidR="005979EC" w:rsidRDefault="008E2E26">
      <w:pPr>
        <w:pStyle w:val="Heading2"/>
        <w:ind w:left="-5"/>
      </w:pPr>
      <w:r>
        <w:t>Research Assistant</w:t>
      </w:r>
    </w:p>
    <w:p w14:paraId="7D5BDF06" w14:textId="77777777" w:rsidR="005979EC" w:rsidRDefault="008E2E26">
      <w:pPr>
        <w:spacing w:after="35" w:line="265" w:lineRule="auto"/>
        <w:ind w:left="-5" w:right="0"/>
      </w:pPr>
      <w:r>
        <w:rPr>
          <w:color w:val="666666"/>
        </w:rPr>
        <w:t>Morgan State University</w:t>
      </w:r>
    </w:p>
    <w:p w14:paraId="4887F72B" w14:textId="77777777" w:rsidR="005979EC" w:rsidRDefault="008E2E26">
      <w:pPr>
        <w:spacing w:after="125" w:line="265" w:lineRule="auto"/>
        <w:ind w:left="-5" w:right="0"/>
      </w:pPr>
      <w:r>
        <w:rPr>
          <w:color w:val="666666"/>
        </w:rPr>
        <w:t>June 2016 to May 2017</w:t>
      </w:r>
    </w:p>
    <w:p w14:paraId="23220E8E" w14:textId="77777777" w:rsidR="005979EC" w:rsidRDefault="008E2E26">
      <w:pPr>
        <w:spacing w:after="223"/>
        <w:ind w:left="-5" w:right="110"/>
      </w:pPr>
      <w:r>
        <w:t>The research is centered on Image Medical Informatics and Information Retr</w:t>
      </w:r>
      <w:r>
        <w:t xml:space="preserve">ieval. I am in charge of the </w:t>
      </w:r>
      <w:proofErr w:type="gramStart"/>
      <w:r>
        <w:t>Front End</w:t>
      </w:r>
      <w:proofErr w:type="gramEnd"/>
      <w:r>
        <w:t xml:space="preserve"> aspect of the project which specializes in the Amazon Mechanical Turk (</w:t>
      </w:r>
      <w:proofErr w:type="spellStart"/>
      <w:r>
        <w:t>Mturk</w:t>
      </w:r>
      <w:proofErr w:type="spellEnd"/>
      <w:r>
        <w:t xml:space="preserve">) User Interface and a bit of Image Processing written in JS and HTML. It will be integrated with </w:t>
      </w:r>
      <w:proofErr w:type="spellStart"/>
      <w:r>
        <w:t>MTurk</w:t>
      </w:r>
      <w:proofErr w:type="spellEnd"/>
      <w:r>
        <w:t xml:space="preserve"> and sent to workers to collect data o</w:t>
      </w:r>
      <w:r>
        <w:t>n 300,000 images.</w:t>
      </w:r>
    </w:p>
    <w:p w14:paraId="6C952092" w14:textId="77777777" w:rsidR="005979EC" w:rsidRDefault="008E2E26">
      <w:pPr>
        <w:pStyle w:val="Heading2"/>
        <w:ind w:left="-5"/>
      </w:pPr>
      <w:r>
        <w:t>Teachers Assistant</w:t>
      </w:r>
    </w:p>
    <w:p w14:paraId="300F69B7" w14:textId="77777777" w:rsidR="005979EC" w:rsidRDefault="008E2E26">
      <w:pPr>
        <w:spacing w:after="35" w:line="265" w:lineRule="auto"/>
        <w:ind w:left="-5" w:right="0"/>
      </w:pPr>
      <w:r>
        <w:rPr>
          <w:color w:val="666666"/>
        </w:rPr>
        <w:t>Morgan State University</w:t>
      </w:r>
    </w:p>
    <w:p w14:paraId="5A5761E1" w14:textId="77777777" w:rsidR="005979EC" w:rsidRDefault="008E2E26">
      <w:pPr>
        <w:spacing w:after="184" w:line="265" w:lineRule="auto"/>
        <w:ind w:left="-5" w:right="0"/>
      </w:pPr>
      <w:r>
        <w:rPr>
          <w:color w:val="666666"/>
        </w:rPr>
        <w:lastRenderedPageBreak/>
        <w:t>August 2016 to December 2016</w:t>
      </w:r>
    </w:p>
    <w:p w14:paraId="6552CAC1" w14:textId="77777777" w:rsidR="005979EC" w:rsidRDefault="008E2E26">
      <w:pPr>
        <w:spacing w:after="189"/>
        <w:ind w:left="-5" w:right="1"/>
      </w:pPr>
      <w:r>
        <w:t>(6 Months)</w:t>
      </w:r>
    </w:p>
    <w:p w14:paraId="34393C09" w14:textId="77777777" w:rsidR="005979EC" w:rsidRDefault="008E2E26">
      <w:pPr>
        <w:spacing w:after="490"/>
        <w:ind w:left="-5" w:right="1"/>
      </w:pPr>
      <w:proofErr w:type="gramStart"/>
      <w:r>
        <w:t>I am employed</w:t>
      </w:r>
      <w:proofErr w:type="gramEnd"/>
      <w:r>
        <w:t xml:space="preserve"> by Google's diversity initiative at Morgan State University to help students gain a deeper understanding of Python and equip them with the ab</w:t>
      </w:r>
      <w:r>
        <w:t>ility to think like a computer scientist.</w:t>
      </w:r>
    </w:p>
    <w:p w14:paraId="12C0EAA8" w14:textId="77777777" w:rsidR="005979EC" w:rsidRDefault="008E2E26">
      <w:pPr>
        <w:pStyle w:val="Heading1"/>
        <w:ind w:left="-5"/>
      </w:pPr>
      <w:r>
        <w:t>Education</w:t>
      </w:r>
    </w:p>
    <w:p w14:paraId="0DF6EA27" w14:textId="77777777" w:rsidR="005979EC" w:rsidRDefault="008E2E26">
      <w:pPr>
        <w:spacing w:after="215"/>
        <w:ind w:left="0" w:right="0" w:firstLine="0"/>
      </w:pPr>
      <w:r>
        <w:rPr>
          <w:rFonts w:ascii="Calibri" w:eastAsia="Calibri" w:hAnsi="Calibri" w:cs="Calibri"/>
          <w:noProof/>
          <w:sz w:val="22"/>
        </w:rPr>
        <mc:AlternateContent>
          <mc:Choice Requires="wpg">
            <w:drawing>
              <wp:inline distT="0" distB="0" distL="0" distR="0" wp14:anchorId="48E1C83E" wp14:editId="18CBCACB">
                <wp:extent cx="5943600" cy="12700"/>
                <wp:effectExtent l="0" t="0" r="0" b="0"/>
                <wp:docPr id="1075" name="Group 107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2" name="Shape 52"/>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 style="width:468pt;height:1pt;mso-position-horizontal-relative:char;mso-position-vertical-relative:line" coordsize="59436,127">
                <v:shape id="Shape 52" style="position:absolute;width:59436;height:0;left:0;top:0;" coordsize="5943600,0" path="m5943600,0l0,0">
                  <v:stroke weight="1pt" endcap="flat" joinstyle="miter" miterlimit="10" on="true" color="#cccccc"/>
                  <v:fill on="false" color="#000000" opacity="0"/>
                </v:shape>
              </v:group>
            </w:pict>
          </mc:Fallback>
        </mc:AlternateContent>
      </w:r>
    </w:p>
    <w:p w14:paraId="548199B5" w14:textId="77777777" w:rsidR="005979EC" w:rsidRDefault="008E2E26">
      <w:pPr>
        <w:pStyle w:val="Heading2"/>
        <w:ind w:left="-5"/>
      </w:pPr>
      <w:r>
        <w:t>Bachelor's in Computer Science</w:t>
      </w:r>
    </w:p>
    <w:p w14:paraId="0AF28FCC" w14:textId="77777777" w:rsidR="005979EC" w:rsidRDefault="008E2E26">
      <w:pPr>
        <w:ind w:left="-5" w:right="1"/>
      </w:pPr>
      <w:r>
        <w:t>Morgan State University - Baltimore, MD</w:t>
      </w:r>
    </w:p>
    <w:p w14:paraId="16832CD3" w14:textId="77777777" w:rsidR="005979EC" w:rsidRDefault="008E2E26">
      <w:pPr>
        <w:spacing w:after="491" w:line="265" w:lineRule="auto"/>
        <w:ind w:left="-5" w:right="0"/>
      </w:pPr>
      <w:r>
        <w:rPr>
          <w:color w:val="666666"/>
        </w:rPr>
        <w:t>August 2015 to Present</w:t>
      </w:r>
    </w:p>
    <w:p w14:paraId="415B5878" w14:textId="77777777" w:rsidR="005979EC" w:rsidRDefault="008E2E26">
      <w:pPr>
        <w:pStyle w:val="Heading1"/>
        <w:ind w:left="-5"/>
      </w:pPr>
      <w:r>
        <w:t>Skills</w:t>
      </w:r>
    </w:p>
    <w:p w14:paraId="685DC7D0" w14:textId="77777777" w:rsidR="005979EC" w:rsidRDefault="008E2E26">
      <w:pPr>
        <w:spacing w:after="230"/>
        <w:ind w:left="0" w:right="0" w:firstLine="0"/>
      </w:pPr>
      <w:r>
        <w:rPr>
          <w:rFonts w:ascii="Calibri" w:eastAsia="Calibri" w:hAnsi="Calibri" w:cs="Calibri"/>
          <w:noProof/>
          <w:sz w:val="22"/>
        </w:rPr>
        <mc:AlternateContent>
          <mc:Choice Requires="wpg">
            <w:drawing>
              <wp:inline distT="0" distB="0" distL="0" distR="0" wp14:anchorId="5D2F802C" wp14:editId="0254FB32">
                <wp:extent cx="5943600" cy="12700"/>
                <wp:effectExtent l="0" t="0" r="0" b="0"/>
                <wp:docPr id="1076" name="Group 107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7" name="Shape 5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6" style="width:468pt;height:1pt;mso-position-horizontal-relative:char;mso-position-vertical-relative:line" coordsize="59436,127">
                <v:shape id="Shape 57" style="position:absolute;width:59436;height:0;left:0;top:0;" coordsize="5943600,0" path="m5943600,0l0,0">
                  <v:stroke weight="1pt" endcap="flat" joinstyle="miter" miterlimit="10" on="true" color="#cccccc"/>
                  <v:fill on="false" color="#000000" opacity="0"/>
                </v:shape>
              </v:group>
            </w:pict>
          </mc:Fallback>
        </mc:AlternateContent>
      </w:r>
    </w:p>
    <w:p w14:paraId="70C756B1" w14:textId="77777777" w:rsidR="005979EC" w:rsidRDefault="008E2E26">
      <w:pPr>
        <w:spacing w:after="490"/>
        <w:ind w:left="-5" w:right="1"/>
      </w:pPr>
      <w:r>
        <w:t xml:space="preserve">Amazon web services, C++, </w:t>
      </w:r>
      <w:proofErr w:type="spellStart"/>
      <w:r>
        <w:t>Javascript</w:t>
      </w:r>
      <w:proofErr w:type="spellEnd"/>
      <w:r>
        <w:t xml:space="preserve">, Node.js, Python, </w:t>
      </w:r>
      <w:proofErr w:type="spellStart"/>
      <w:r>
        <w:t>Ldap</w:t>
      </w:r>
      <w:proofErr w:type="spellEnd"/>
      <w:r>
        <w:t xml:space="preserve">, Java, Web services, Restful web services, Wireframing, CSS, Git, MYSQL, HTML 5, </w:t>
      </w:r>
      <w:proofErr w:type="spellStart"/>
      <w:r>
        <w:t>Jquery</w:t>
      </w:r>
      <w:proofErr w:type="spellEnd"/>
    </w:p>
    <w:p w14:paraId="2A55C63A" w14:textId="77777777" w:rsidR="005979EC" w:rsidRDefault="008E2E26">
      <w:pPr>
        <w:pStyle w:val="Heading1"/>
        <w:ind w:left="-5"/>
      </w:pPr>
      <w:r>
        <w:t>Additional Information</w:t>
      </w:r>
    </w:p>
    <w:p w14:paraId="37A277B6" w14:textId="77777777" w:rsidR="005979EC" w:rsidRDefault="008E2E26">
      <w:pPr>
        <w:spacing w:after="230"/>
        <w:ind w:left="0" w:right="0" w:firstLine="0"/>
      </w:pPr>
      <w:r>
        <w:rPr>
          <w:rFonts w:ascii="Calibri" w:eastAsia="Calibri" w:hAnsi="Calibri" w:cs="Calibri"/>
          <w:noProof/>
          <w:sz w:val="22"/>
        </w:rPr>
        <mc:AlternateContent>
          <mc:Choice Requires="wpg">
            <w:drawing>
              <wp:inline distT="0" distB="0" distL="0" distR="0" wp14:anchorId="11354D29" wp14:editId="44DDE6E1">
                <wp:extent cx="5943600" cy="12700"/>
                <wp:effectExtent l="0" t="0" r="0" b="0"/>
                <wp:docPr id="1077" name="Group 107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1" name="Shape 61"/>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7" style="width:468pt;height:1pt;mso-position-horizontal-relative:char;mso-position-vertical-relative:line" coordsize="59436,127">
                <v:shape id="Shape 61" style="position:absolute;width:59436;height:0;left:0;top:0;" coordsize="5943600,0" path="m5943600,0l0,0">
                  <v:stroke weight="1pt" endcap="flat" joinstyle="miter" miterlimit="10" on="true" color="#cccccc"/>
                  <v:fill on="false" color="#000000" opacity="0"/>
                </v:shape>
              </v:group>
            </w:pict>
          </mc:Fallback>
        </mc:AlternateContent>
      </w:r>
    </w:p>
    <w:p w14:paraId="6ED75662" w14:textId="77777777" w:rsidR="005979EC" w:rsidRDefault="008E2E26">
      <w:pPr>
        <w:ind w:left="-5" w:right="1"/>
      </w:pPr>
      <w:r>
        <w:t xml:space="preserve">Skills </w:t>
      </w:r>
    </w:p>
    <w:p w14:paraId="5619E290" w14:textId="77777777" w:rsidR="005979EC" w:rsidRDefault="008E2E26">
      <w:pPr>
        <w:ind w:left="-5" w:right="1"/>
      </w:pPr>
      <w:r>
        <w:t xml:space="preserve">● Known Languages: </w:t>
      </w:r>
    </w:p>
    <w:p w14:paraId="3A159CFB" w14:textId="77777777" w:rsidR="005979EC" w:rsidRDefault="008E2E26">
      <w:pPr>
        <w:ind w:left="-5" w:right="1"/>
      </w:pPr>
      <w:r>
        <w:t xml:space="preserve">○ Python (2+ Years) </w:t>
      </w:r>
    </w:p>
    <w:p w14:paraId="6A342DE3" w14:textId="77777777" w:rsidR="005979EC" w:rsidRDefault="008E2E26">
      <w:pPr>
        <w:ind w:left="-5" w:right="1"/>
      </w:pPr>
      <w:r>
        <w:t xml:space="preserve">○ </w:t>
      </w:r>
      <w:proofErr w:type="spellStart"/>
      <w:r>
        <w:t>Javascript</w:t>
      </w:r>
      <w:proofErr w:type="spellEnd"/>
      <w:r>
        <w:t xml:space="preserve">/ES6Script/Node.js (1+ Year) </w:t>
      </w:r>
    </w:p>
    <w:p w14:paraId="6ED13C19" w14:textId="77777777" w:rsidR="005979EC" w:rsidRDefault="008E2E26">
      <w:pPr>
        <w:ind w:left="-5" w:right="1"/>
      </w:pPr>
      <w:r>
        <w:t xml:space="preserve">○ C++ (1 Year) </w:t>
      </w:r>
    </w:p>
    <w:p w14:paraId="6BFB74BB" w14:textId="77777777" w:rsidR="005979EC" w:rsidRDefault="008E2E26">
      <w:pPr>
        <w:ind w:left="-5" w:right="1"/>
      </w:pPr>
      <w:r>
        <w:t xml:space="preserve">○ Java (3 Months) </w:t>
      </w:r>
    </w:p>
    <w:p w14:paraId="28BA0845" w14:textId="77777777" w:rsidR="005979EC" w:rsidRDefault="008E2E26">
      <w:pPr>
        <w:numPr>
          <w:ilvl w:val="0"/>
          <w:numId w:val="1"/>
        </w:numPr>
        <w:ind w:right="1" w:hanging="214"/>
      </w:pPr>
      <w:r>
        <w:t xml:space="preserve">Understanding of RESTful Web Services </w:t>
      </w:r>
    </w:p>
    <w:p w14:paraId="03DC0CEC" w14:textId="77777777" w:rsidR="005979EC" w:rsidRDefault="008E2E26">
      <w:pPr>
        <w:numPr>
          <w:ilvl w:val="0"/>
          <w:numId w:val="1"/>
        </w:numPr>
        <w:ind w:right="1" w:hanging="214"/>
      </w:pPr>
      <w:r>
        <w:t xml:space="preserve">Knowledgeable in Amazon Web Services </w:t>
      </w:r>
    </w:p>
    <w:p w14:paraId="2BE862A6" w14:textId="77777777" w:rsidR="005979EC" w:rsidRDefault="008E2E26">
      <w:pPr>
        <w:numPr>
          <w:ilvl w:val="0"/>
          <w:numId w:val="1"/>
        </w:numPr>
        <w:ind w:right="1" w:hanging="214"/>
      </w:pPr>
      <w:r>
        <w:t xml:space="preserve">LDAP </w:t>
      </w:r>
      <w:proofErr w:type="gramStart"/>
      <w:r>
        <w:t>Knowledge(</w:t>
      </w:r>
      <w:proofErr w:type="gramEnd"/>
      <w:r>
        <w:t xml:space="preserve">6 Months) </w:t>
      </w:r>
    </w:p>
    <w:p w14:paraId="0D1D3487" w14:textId="77777777" w:rsidR="005979EC" w:rsidRDefault="008E2E26">
      <w:pPr>
        <w:numPr>
          <w:ilvl w:val="0"/>
          <w:numId w:val="1"/>
        </w:numPr>
        <w:ind w:right="1" w:hanging="214"/>
      </w:pPr>
      <w:proofErr w:type="spellStart"/>
      <w:r>
        <w:t>RegExp</w:t>
      </w:r>
      <w:proofErr w:type="spellEnd"/>
      <w:r>
        <w:t xml:space="preserve"> </w:t>
      </w:r>
      <w:proofErr w:type="gramStart"/>
      <w:r>
        <w:t>Experience(</w:t>
      </w:r>
      <w:proofErr w:type="gramEnd"/>
      <w:r>
        <w:t xml:space="preserve">3 Months) </w:t>
      </w:r>
    </w:p>
    <w:p w14:paraId="3474D7B1" w14:textId="77777777" w:rsidR="005979EC" w:rsidRDefault="008E2E26">
      <w:pPr>
        <w:numPr>
          <w:ilvl w:val="0"/>
          <w:numId w:val="1"/>
        </w:numPr>
        <w:ind w:right="1" w:hanging="214"/>
      </w:pPr>
      <w:r>
        <w:t xml:space="preserve">Able to understand programming languages in a concise manner </w:t>
      </w:r>
    </w:p>
    <w:p w14:paraId="01836112" w14:textId="77777777" w:rsidR="005979EC" w:rsidRDefault="008E2E26">
      <w:pPr>
        <w:numPr>
          <w:ilvl w:val="0"/>
          <w:numId w:val="1"/>
        </w:numPr>
        <w:ind w:right="1" w:hanging="214"/>
      </w:pPr>
      <w:r>
        <w:t>Sketch/Wireframing Experience (1 Month)</w:t>
      </w:r>
    </w:p>
    <w:sectPr w:rsidR="005979EC">
      <w:pgSz w:w="12240" w:h="15840"/>
      <w:pgMar w:top="1480" w:right="1440" w:bottom="20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5916"/>
    <w:multiLevelType w:val="hybridMultilevel"/>
    <w:tmpl w:val="C4601624"/>
    <w:lvl w:ilvl="0" w:tplc="DC203D2E">
      <w:start w:val="1"/>
      <w:numFmt w:val="bullet"/>
      <w:lvlText w:val="●"/>
      <w:lvlJc w:val="left"/>
      <w:pPr>
        <w:ind w:left="2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F02CED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9F85DD4">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8C689A4">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E272E20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77B86938">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AE8B650">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BE8C34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63AB71C">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C"/>
    <w:rsid w:val="005979EC"/>
    <w:rsid w:val="008E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4261"/>
  <w15:docId w15:val="{9A10EB8B-F815-4F01-B146-241545AD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9"/>
      <w:ind w:left="10" w:right="5812" w:hanging="10"/>
    </w:pPr>
    <w:rPr>
      <w:rFonts w:ascii="Courier New" w:eastAsia="Courier New" w:hAnsi="Courier New" w:cs="Courier New"/>
      <w:color w:val="000000"/>
      <w:sz w:val="18"/>
    </w:rPr>
  </w:style>
  <w:style w:type="paragraph" w:styleId="Heading1">
    <w:name w:val="heading 1"/>
    <w:next w:val="Normal"/>
    <w:link w:val="Heading1Char"/>
    <w:uiPriority w:val="9"/>
    <w:qFormat/>
    <w:pPr>
      <w:keepNext/>
      <w:keepLines/>
      <w:spacing w:after="0"/>
      <w:ind w:left="10" w:hanging="10"/>
      <w:outlineLvl w:val="0"/>
    </w:pPr>
    <w:rPr>
      <w:rFonts w:ascii="Courier New" w:eastAsia="Courier New" w:hAnsi="Courier New" w:cs="Courier New"/>
      <w:color w:val="666666"/>
      <w:sz w:val="24"/>
    </w:rPr>
  </w:style>
  <w:style w:type="paragraph" w:styleId="Heading2">
    <w:name w:val="heading 2"/>
    <w:next w:val="Normal"/>
    <w:link w:val="Heading2Char"/>
    <w:uiPriority w:val="9"/>
    <w:unhideWhenUsed/>
    <w:qFormat/>
    <w:pPr>
      <w:keepNext/>
      <w:keepLines/>
      <w:spacing w:after="0"/>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Ibukun Oladunjoye</cp:lastModifiedBy>
  <cp:revision>2</cp:revision>
  <dcterms:created xsi:type="dcterms:W3CDTF">2019-09-26T04:22:00Z</dcterms:created>
  <dcterms:modified xsi:type="dcterms:W3CDTF">2019-09-26T04:22:00Z</dcterms:modified>
</cp:coreProperties>
</file>