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EFF2D" w14:textId="77777777" w:rsidR="00760C78" w:rsidRPr="00760C78" w:rsidRDefault="00760C78" w:rsidP="00760C78">
      <w:pPr>
        <w:rPr>
          <w:b/>
          <w:bCs/>
        </w:rPr>
      </w:pPr>
      <w:r w:rsidRPr="00760C78">
        <w:rPr>
          <w:b/>
          <w:bCs/>
        </w:rPr>
        <w:t>Project Specification: Enhanced Privacy in Data Transmission Using Steganography and Cryptography</w:t>
      </w:r>
    </w:p>
    <w:p w14:paraId="77204B25" w14:textId="77777777" w:rsidR="00760C78" w:rsidRPr="00760C78" w:rsidRDefault="00760C78" w:rsidP="00760C78">
      <w:pPr>
        <w:rPr>
          <w:b/>
          <w:bCs/>
        </w:rPr>
      </w:pPr>
      <w:r w:rsidRPr="00760C78">
        <w:rPr>
          <w:b/>
          <w:bCs/>
        </w:rPr>
        <w:t>Overview</w:t>
      </w:r>
    </w:p>
    <w:p w14:paraId="2CEFB690" w14:textId="77777777" w:rsidR="00760C78" w:rsidRPr="00760C78" w:rsidRDefault="00760C78" w:rsidP="00760C78">
      <w:r w:rsidRPr="00760C78">
        <w:t>This project entails the development of a secure communication system that uses both steganography and cryptography to protect data. The system will embed encrypted data into images using steganographic techniques, combining the obscurity of steganography with the robustness of cryptography.</w:t>
      </w:r>
    </w:p>
    <w:p w14:paraId="033B905A" w14:textId="77777777" w:rsidR="00760C78" w:rsidRPr="00760C78" w:rsidRDefault="00760C78" w:rsidP="00760C78">
      <w:pPr>
        <w:rPr>
          <w:b/>
          <w:bCs/>
        </w:rPr>
      </w:pPr>
      <w:r w:rsidRPr="00760C78">
        <w:rPr>
          <w:b/>
          <w:bCs/>
        </w:rPr>
        <w:t>Objectives</w:t>
      </w:r>
    </w:p>
    <w:p w14:paraId="1F1D7E9A" w14:textId="77777777" w:rsidR="00760C78" w:rsidRPr="00760C78" w:rsidRDefault="00760C78" w:rsidP="00760C78">
      <w:pPr>
        <w:numPr>
          <w:ilvl w:val="0"/>
          <w:numId w:val="1"/>
        </w:numPr>
      </w:pPr>
      <w:r w:rsidRPr="00760C78">
        <w:t>Develop a Python application that encrypts data and then embeds it into an image.</w:t>
      </w:r>
    </w:p>
    <w:p w14:paraId="498E8C60" w14:textId="77777777" w:rsidR="00760C78" w:rsidRPr="00760C78" w:rsidRDefault="00760C78" w:rsidP="00760C78">
      <w:pPr>
        <w:numPr>
          <w:ilvl w:val="0"/>
          <w:numId w:val="1"/>
        </w:numPr>
      </w:pPr>
      <w:r w:rsidRPr="00760C78">
        <w:t>Use image-based steganography to obscure the presence of encrypted data.</w:t>
      </w:r>
    </w:p>
    <w:p w14:paraId="7CAC12B7" w14:textId="77777777" w:rsidR="00760C78" w:rsidRPr="00760C78" w:rsidRDefault="00760C78" w:rsidP="00760C78">
      <w:pPr>
        <w:numPr>
          <w:ilvl w:val="0"/>
          <w:numId w:val="1"/>
        </w:numPr>
      </w:pPr>
      <w:r w:rsidRPr="00760C78">
        <w:t>Analyze the security effectiveness of combining cryptography with steganography.</w:t>
      </w:r>
    </w:p>
    <w:p w14:paraId="7057007F" w14:textId="77777777" w:rsidR="00760C78" w:rsidRPr="00760C78" w:rsidRDefault="00760C78" w:rsidP="00760C78">
      <w:pPr>
        <w:rPr>
          <w:b/>
          <w:bCs/>
        </w:rPr>
      </w:pPr>
      <w:r w:rsidRPr="00760C78">
        <w:rPr>
          <w:b/>
          <w:bCs/>
        </w:rPr>
        <w:t>Tools and Technologies</w:t>
      </w:r>
    </w:p>
    <w:p w14:paraId="54BAF874" w14:textId="77777777" w:rsidR="00760C78" w:rsidRPr="00760C78" w:rsidRDefault="00760C78" w:rsidP="00760C78">
      <w:pPr>
        <w:numPr>
          <w:ilvl w:val="0"/>
          <w:numId w:val="2"/>
        </w:numPr>
      </w:pPr>
      <w:r w:rsidRPr="00760C78">
        <w:rPr>
          <w:b/>
          <w:bCs/>
        </w:rPr>
        <w:t>Programming Language</w:t>
      </w:r>
      <w:r w:rsidRPr="00760C78">
        <w:t>: Python 3.8 or newer</w:t>
      </w:r>
    </w:p>
    <w:p w14:paraId="23DA5EC5" w14:textId="77777777" w:rsidR="00760C78" w:rsidRPr="00760C78" w:rsidRDefault="00760C78" w:rsidP="00760C78">
      <w:pPr>
        <w:numPr>
          <w:ilvl w:val="0"/>
          <w:numId w:val="2"/>
        </w:numPr>
      </w:pPr>
      <w:r w:rsidRPr="00760C78">
        <w:rPr>
          <w:b/>
          <w:bCs/>
        </w:rPr>
        <w:t>Image Processing Library</w:t>
      </w:r>
      <w:r w:rsidRPr="00760C78">
        <w:t>: PIL (Pillow)</w:t>
      </w:r>
    </w:p>
    <w:p w14:paraId="0B72833C" w14:textId="77777777" w:rsidR="00760C78" w:rsidRPr="00760C78" w:rsidRDefault="00760C78" w:rsidP="00760C78">
      <w:pPr>
        <w:numPr>
          <w:ilvl w:val="0"/>
          <w:numId w:val="2"/>
        </w:numPr>
      </w:pPr>
      <w:r w:rsidRPr="00760C78">
        <w:rPr>
          <w:b/>
          <w:bCs/>
        </w:rPr>
        <w:t>Cryptography Library</w:t>
      </w:r>
      <w:r w:rsidRPr="00760C78">
        <w:t>: PyCrypto or any other modern cryptography library in Python</w:t>
      </w:r>
    </w:p>
    <w:p w14:paraId="43215C34" w14:textId="77777777" w:rsidR="00760C78" w:rsidRPr="00760C78" w:rsidRDefault="00760C78" w:rsidP="00760C78">
      <w:pPr>
        <w:numPr>
          <w:ilvl w:val="0"/>
          <w:numId w:val="2"/>
        </w:numPr>
      </w:pPr>
      <w:r w:rsidRPr="00760C78">
        <w:rPr>
          <w:b/>
          <w:bCs/>
        </w:rPr>
        <w:t>Development Tools</w:t>
      </w:r>
      <w:r w:rsidRPr="00760C78">
        <w:t>: Git for version control, GitHub for repository hosting</w:t>
      </w:r>
    </w:p>
    <w:p w14:paraId="71DB14B3" w14:textId="77777777" w:rsidR="00760C78" w:rsidRPr="00760C78" w:rsidRDefault="00760C78" w:rsidP="00760C78">
      <w:pPr>
        <w:numPr>
          <w:ilvl w:val="0"/>
          <w:numId w:val="2"/>
        </w:numPr>
      </w:pPr>
      <w:r w:rsidRPr="00760C78">
        <w:rPr>
          <w:b/>
          <w:bCs/>
        </w:rPr>
        <w:t>Documentation Tools</w:t>
      </w:r>
      <w:r w:rsidRPr="00760C78">
        <w:t>: LaTeX or Markdown for the final report</w:t>
      </w:r>
    </w:p>
    <w:p w14:paraId="7CB600BF" w14:textId="77777777" w:rsidR="00760C78" w:rsidRPr="00760C78" w:rsidRDefault="00760C78" w:rsidP="00760C78">
      <w:pPr>
        <w:rPr>
          <w:b/>
          <w:bCs/>
        </w:rPr>
      </w:pPr>
      <w:r w:rsidRPr="00760C78">
        <w:rPr>
          <w:b/>
          <w:bCs/>
        </w:rPr>
        <w:t>Functional Requirements</w:t>
      </w:r>
    </w:p>
    <w:p w14:paraId="6D47AAFA" w14:textId="77777777" w:rsidR="00760C78" w:rsidRPr="00760C78" w:rsidRDefault="00760C78" w:rsidP="00760C78">
      <w:pPr>
        <w:numPr>
          <w:ilvl w:val="0"/>
          <w:numId w:val="3"/>
        </w:numPr>
      </w:pPr>
      <w:r w:rsidRPr="00760C78">
        <w:rPr>
          <w:b/>
          <w:bCs/>
        </w:rPr>
        <w:t>Cryptography Implementation</w:t>
      </w:r>
      <w:r w:rsidRPr="00760C78">
        <w:t>:</w:t>
      </w:r>
    </w:p>
    <w:p w14:paraId="717721F1" w14:textId="77777777" w:rsidR="00760C78" w:rsidRPr="00760C78" w:rsidRDefault="00760C78" w:rsidP="00760C78">
      <w:pPr>
        <w:numPr>
          <w:ilvl w:val="1"/>
          <w:numId w:val="3"/>
        </w:numPr>
      </w:pPr>
      <w:r w:rsidRPr="00760C78">
        <w:t>Implement a secure encryption algorithm to encrypt data before embedding.</w:t>
      </w:r>
    </w:p>
    <w:p w14:paraId="025E14C3" w14:textId="77777777" w:rsidR="00760C78" w:rsidRPr="00760C78" w:rsidRDefault="00760C78" w:rsidP="00760C78">
      <w:pPr>
        <w:numPr>
          <w:ilvl w:val="1"/>
          <w:numId w:val="3"/>
        </w:numPr>
      </w:pPr>
      <w:r w:rsidRPr="00760C78">
        <w:t>Use AES or RSA algorithms for data encryption.</w:t>
      </w:r>
    </w:p>
    <w:p w14:paraId="6E4F3A34" w14:textId="77777777" w:rsidR="00760C78" w:rsidRPr="00760C78" w:rsidRDefault="00760C78" w:rsidP="00760C78">
      <w:pPr>
        <w:numPr>
          <w:ilvl w:val="0"/>
          <w:numId w:val="3"/>
        </w:numPr>
      </w:pPr>
      <w:r w:rsidRPr="00760C78">
        <w:rPr>
          <w:b/>
          <w:bCs/>
        </w:rPr>
        <w:t>Steganography Technique</w:t>
      </w:r>
      <w:r w:rsidRPr="00760C78">
        <w:t>:</w:t>
      </w:r>
    </w:p>
    <w:p w14:paraId="7078D407" w14:textId="77777777" w:rsidR="00760C78" w:rsidRPr="00760C78" w:rsidRDefault="00760C78" w:rsidP="00760C78">
      <w:pPr>
        <w:numPr>
          <w:ilvl w:val="1"/>
          <w:numId w:val="3"/>
        </w:numPr>
      </w:pPr>
      <w:r w:rsidRPr="00760C78">
        <w:t>Implement a steganography technique that embeds encrypted data into images without noticeable alterations.</w:t>
      </w:r>
    </w:p>
    <w:p w14:paraId="666AFA1D" w14:textId="77777777" w:rsidR="00760C78" w:rsidRPr="00760C78" w:rsidRDefault="00760C78" w:rsidP="00760C78">
      <w:pPr>
        <w:numPr>
          <w:ilvl w:val="1"/>
          <w:numId w:val="3"/>
        </w:numPr>
      </w:pPr>
      <w:r w:rsidRPr="00760C78">
        <w:t>Ensure the steganography process maintains the image's visual fidelity.</w:t>
      </w:r>
    </w:p>
    <w:p w14:paraId="310A2831" w14:textId="77777777" w:rsidR="00760C78" w:rsidRPr="00760C78" w:rsidRDefault="00760C78" w:rsidP="00760C78">
      <w:pPr>
        <w:numPr>
          <w:ilvl w:val="0"/>
          <w:numId w:val="3"/>
        </w:numPr>
      </w:pPr>
      <w:r w:rsidRPr="00760C78">
        <w:rPr>
          <w:b/>
          <w:bCs/>
        </w:rPr>
        <w:t>Data Extraction and Decryption</w:t>
      </w:r>
      <w:r w:rsidRPr="00760C78">
        <w:t>:</w:t>
      </w:r>
    </w:p>
    <w:p w14:paraId="6DB4AABA" w14:textId="77777777" w:rsidR="00760C78" w:rsidRPr="00760C78" w:rsidRDefault="00760C78" w:rsidP="00760C78">
      <w:pPr>
        <w:numPr>
          <w:ilvl w:val="1"/>
          <w:numId w:val="3"/>
        </w:numPr>
      </w:pPr>
      <w:r w:rsidRPr="00760C78">
        <w:t>Develop functionality to extract encrypted data from steganographic images and decrypt it to retrieve the original data.</w:t>
      </w:r>
    </w:p>
    <w:p w14:paraId="470693FC" w14:textId="77777777" w:rsidR="00760C78" w:rsidRPr="00760C78" w:rsidRDefault="00760C78" w:rsidP="00760C78">
      <w:pPr>
        <w:numPr>
          <w:ilvl w:val="1"/>
          <w:numId w:val="3"/>
        </w:numPr>
      </w:pPr>
      <w:r w:rsidRPr="00760C78">
        <w:lastRenderedPageBreak/>
        <w:t>Ensure the extraction process is robust and only accessible to intended recipients with the correct keys.</w:t>
      </w:r>
    </w:p>
    <w:p w14:paraId="62681278" w14:textId="77777777" w:rsidR="00760C78" w:rsidRPr="00760C78" w:rsidRDefault="00760C78" w:rsidP="00760C78">
      <w:pPr>
        <w:numPr>
          <w:ilvl w:val="0"/>
          <w:numId w:val="3"/>
        </w:numPr>
      </w:pPr>
      <w:r w:rsidRPr="00760C78">
        <w:rPr>
          <w:b/>
          <w:bCs/>
        </w:rPr>
        <w:t>Interface Development</w:t>
      </w:r>
      <w:r w:rsidRPr="00760C78">
        <w:t>:</w:t>
      </w:r>
    </w:p>
    <w:p w14:paraId="4D998353" w14:textId="77777777" w:rsidR="00760C78" w:rsidRPr="00760C78" w:rsidRDefault="00760C78" w:rsidP="00760C78">
      <w:pPr>
        <w:numPr>
          <w:ilvl w:val="1"/>
          <w:numId w:val="3"/>
        </w:numPr>
      </w:pPr>
      <w:r w:rsidRPr="00760C78">
        <w:t>Create a user-friendly interface that allows users to select files for encryption and images for data embedding.</w:t>
      </w:r>
    </w:p>
    <w:p w14:paraId="154FD90D" w14:textId="77777777" w:rsidR="00760C78" w:rsidRPr="00760C78" w:rsidRDefault="00760C78" w:rsidP="00760C78">
      <w:pPr>
        <w:numPr>
          <w:ilvl w:val="1"/>
          <w:numId w:val="3"/>
        </w:numPr>
      </w:pPr>
      <w:r w:rsidRPr="00760C78">
        <w:t>Develop output options to view the steganographic image and extract data from received images.</w:t>
      </w:r>
    </w:p>
    <w:p w14:paraId="33468FA8" w14:textId="77777777" w:rsidR="00760C78" w:rsidRPr="00760C78" w:rsidRDefault="00760C78" w:rsidP="00760C78">
      <w:pPr>
        <w:rPr>
          <w:b/>
          <w:bCs/>
        </w:rPr>
      </w:pPr>
      <w:r w:rsidRPr="00760C78">
        <w:rPr>
          <w:b/>
          <w:bCs/>
        </w:rPr>
        <w:t>Implementation Steps</w:t>
      </w:r>
    </w:p>
    <w:p w14:paraId="3501E1E5" w14:textId="77777777" w:rsidR="00760C78" w:rsidRPr="00760C78" w:rsidRDefault="00760C78" w:rsidP="00760C78">
      <w:pPr>
        <w:numPr>
          <w:ilvl w:val="0"/>
          <w:numId w:val="4"/>
        </w:numPr>
      </w:pPr>
      <w:r w:rsidRPr="00760C78">
        <w:rPr>
          <w:b/>
          <w:bCs/>
        </w:rPr>
        <w:t>Setup Development Environment</w:t>
      </w:r>
      <w:r w:rsidRPr="00760C78">
        <w:t>:</w:t>
      </w:r>
    </w:p>
    <w:p w14:paraId="2443DB12" w14:textId="77777777" w:rsidR="00760C78" w:rsidRPr="00760C78" w:rsidRDefault="00760C78" w:rsidP="00760C78">
      <w:pPr>
        <w:numPr>
          <w:ilvl w:val="1"/>
          <w:numId w:val="4"/>
        </w:numPr>
      </w:pPr>
      <w:r w:rsidRPr="00760C78">
        <w:t>Install Python and set up a virtual environment.</w:t>
      </w:r>
    </w:p>
    <w:p w14:paraId="5A3802F3" w14:textId="77777777" w:rsidR="00760C78" w:rsidRPr="00760C78" w:rsidRDefault="00760C78" w:rsidP="00760C78">
      <w:pPr>
        <w:numPr>
          <w:ilvl w:val="1"/>
          <w:numId w:val="4"/>
        </w:numPr>
      </w:pPr>
      <w:r w:rsidRPr="00760C78">
        <w:t>Install required libraries like PIL and PyCrypto.</w:t>
      </w:r>
    </w:p>
    <w:p w14:paraId="31D61412" w14:textId="77777777" w:rsidR="00760C78" w:rsidRPr="00760C78" w:rsidRDefault="00760C78" w:rsidP="00760C78">
      <w:pPr>
        <w:numPr>
          <w:ilvl w:val="0"/>
          <w:numId w:val="4"/>
        </w:numPr>
      </w:pPr>
      <w:r w:rsidRPr="00760C78">
        <w:rPr>
          <w:b/>
          <w:bCs/>
        </w:rPr>
        <w:t>Encryption Module Development</w:t>
      </w:r>
      <w:r w:rsidRPr="00760C78">
        <w:t>:</w:t>
      </w:r>
    </w:p>
    <w:p w14:paraId="7CCCD0AD" w14:textId="77777777" w:rsidR="00760C78" w:rsidRPr="00760C78" w:rsidRDefault="00760C78" w:rsidP="00760C78">
      <w:pPr>
        <w:numPr>
          <w:ilvl w:val="1"/>
          <w:numId w:val="4"/>
        </w:numPr>
      </w:pPr>
      <w:r w:rsidRPr="00760C78">
        <w:t>Develop the encryption module using PyCrypto to secure data before embedding.</w:t>
      </w:r>
    </w:p>
    <w:p w14:paraId="586E6A64" w14:textId="77777777" w:rsidR="00760C78" w:rsidRPr="00760C78" w:rsidRDefault="00760C78" w:rsidP="00760C78">
      <w:pPr>
        <w:numPr>
          <w:ilvl w:val="1"/>
          <w:numId w:val="4"/>
        </w:numPr>
      </w:pPr>
      <w:r w:rsidRPr="00760C78">
        <w:t>Test encryption and decryption functions thoroughly.</w:t>
      </w:r>
    </w:p>
    <w:p w14:paraId="1EF46DC0" w14:textId="77777777" w:rsidR="00760C78" w:rsidRPr="00760C78" w:rsidRDefault="00760C78" w:rsidP="00760C78">
      <w:pPr>
        <w:numPr>
          <w:ilvl w:val="0"/>
          <w:numId w:val="4"/>
        </w:numPr>
      </w:pPr>
      <w:r w:rsidRPr="00760C78">
        <w:rPr>
          <w:b/>
          <w:bCs/>
        </w:rPr>
        <w:t>Steganography Module Development</w:t>
      </w:r>
      <w:r w:rsidRPr="00760C78">
        <w:t>:</w:t>
      </w:r>
    </w:p>
    <w:p w14:paraId="2223160D" w14:textId="77777777" w:rsidR="00760C78" w:rsidRPr="00760C78" w:rsidRDefault="00760C78" w:rsidP="00760C78">
      <w:pPr>
        <w:numPr>
          <w:ilvl w:val="1"/>
          <w:numId w:val="4"/>
        </w:numPr>
      </w:pPr>
      <w:r w:rsidRPr="00760C78">
        <w:t>Implement the steganography logic using PIL to embed encrypted data into images.</w:t>
      </w:r>
    </w:p>
    <w:p w14:paraId="3711A626" w14:textId="77777777" w:rsidR="00760C78" w:rsidRPr="00760C78" w:rsidRDefault="00760C78" w:rsidP="00760C78">
      <w:pPr>
        <w:numPr>
          <w:ilvl w:val="1"/>
          <w:numId w:val="4"/>
        </w:numPr>
      </w:pPr>
      <w:r w:rsidRPr="00760C78">
        <w:t>Test the embedding process to ensure data integrity and image quality.</w:t>
      </w:r>
    </w:p>
    <w:p w14:paraId="3B1FC6D6" w14:textId="77777777" w:rsidR="00760C78" w:rsidRPr="00760C78" w:rsidRDefault="00760C78" w:rsidP="00760C78">
      <w:pPr>
        <w:numPr>
          <w:ilvl w:val="0"/>
          <w:numId w:val="4"/>
        </w:numPr>
      </w:pPr>
      <w:r w:rsidRPr="00760C78">
        <w:rPr>
          <w:b/>
          <w:bCs/>
        </w:rPr>
        <w:t>Integration and Testing</w:t>
      </w:r>
      <w:r w:rsidRPr="00760C78">
        <w:t>:</w:t>
      </w:r>
    </w:p>
    <w:p w14:paraId="4D1BE113" w14:textId="77777777" w:rsidR="00760C78" w:rsidRPr="00760C78" w:rsidRDefault="00760C78" w:rsidP="00760C78">
      <w:pPr>
        <w:numPr>
          <w:ilvl w:val="1"/>
          <w:numId w:val="4"/>
        </w:numPr>
      </w:pPr>
      <w:r w:rsidRPr="00760C78">
        <w:t>Integrate the encryption module with the steganography module.</w:t>
      </w:r>
    </w:p>
    <w:p w14:paraId="41966DDE" w14:textId="77777777" w:rsidR="00760C78" w:rsidRPr="00760C78" w:rsidRDefault="00760C78" w:rsidP="00760C78">
      <w:pPr>
        <w:numPr>
          <w:ilvl w:val="1"/>
          <w:numId w:val="4"/>
        </w:numPr>
      </w:pPr>
      <w:r w:rsidRPr="00760C78">
        <w:t>Conduct comprehensive tests to validate the entire system’s functionality and security.</w:t>
      </w:r>
    </w:p>
    <w:p w14:paraId="4301C0EE" w14:textId="77777777" w:rsidR="00760C78" w:rsidRPr="00760C78" w:rsidRDefault="00760C78" w:rsidP="00760C78">
      <w:pPr>
        <w:numPr>
          <w:ilvl w:val="0"/>
          <w:numId w:val="4"/>
        </w:numPr>
      </w:pPr>
      <w:r w:rsidRPr="00760C78">
        <w:rPr>
          <w:b/>
          <w:bCs/>
        </w:rPr>
        <w:t>Interface and Final Testing</w:t>
      </w:r>
      <w:r w:rsidRPr="00760C78">
        <w:t>:</w:t>
      </w:r>
    </w:p>
    <w:p w14:paraId="355337CA" w14:textId="77777777" w:rsidR="00760C78" w:rsidRPr="00760C78" w:rsidRDefault="00760C78" w:rsidP="00760C78">
      <w:pPr>
        <w:numPr>
          <w:ilvl w:val="1"/>
          <w:numId w:val="4"/>
        </w:numPr>
      </w:pPr>
      <w:r w:rsidRPr="00760C78">
        <w:t>Develop the graphical user interface (GUI) for easy interaction with the system.</w:t>
      </w:r>
    </w:p>
    <w:p w14:paraId="5490053E" w14:textId="77777777" w:rsidR="00760C78" w:rsidRPr="00760C78" w:rsidRDefault="00760C78" w:rsidP="00760C78">
      <w:pPr>
        <w:numPr>
          <w:ilvl w:val="1"/>
          <w:numId w:val="4"/>
        </w:numPr>
      </w:pPr>
      <w:r w:rsidRPr="00760C78">
        <w:t>Perform final system tests and prepare for the demonstration.</w:t>
      </w:r>
    </w:p>
    <w:p w14:paraId="3425F297" w14:textId="77777777" w:rsidR="00760C78" w:rsidRPr="00760C78" w:rsidRDefault="00760C78" w:rsidP="00760C78">
      <w:pPr>
        <w:rPr>
          <w:b/>
          <w:bCs/>
        </w:rPr>
      </w:pPr>
      <w:r w:rsidRPr="00760C78">
        <w:rPr>
          <w:b/>
          <w:bCs/>
        </w:rPr>
        <w:t>Deliverables</w:t>
      </w:r>
    </w:p>
    <w:p w14:paraId="2ED8673E" w14:textId="77777777" w:rsidR="00760C78" w:rsidRPr="00760C78" w:rsidRDefault="00760C78" w:rsidP="00760C78">
      <w:pPr>
        <w:numPr>
          <w:ilvl w:val="0"/>
          <w:numId w:val="5"/>
        </w:numPr>
      </w:pPr>
      <w:r w:rsidRPr="00760C78">
        <w:rPr>
          <w:b/>
          <w:bCs/>
        </w:rPr>
        <w:lastRenderedPageBreak/>
        <w:t>Source Code</w:t>
      </w:r>
      <w:r w:rsidRPr="00760C78">
        <w:t>:</w:t>
      </w:r>
    </w:p>
    <w:p w14:paraId="3EFD8DF0" w14:textId="77777777" w:rsidR="00760C78" w:rsidRPr="00760C78" w:rsidRDefault="00760C78" w:rsidP="00760C78">
      <w:pPr>
        <w:numPr>
          <w:ilvl w:val="1"/>
          <w:numId w:val="5"/>
        </w:numPr>
      </w:pPr>
      <w:r w:rsidRPr="00760C78">
        <w:t>Complete source code with detailed comments, hosted on GitHub.</w:t>
      </w:r>
    </w:p>
    <w:p w14:paraId="203B16EB" w14:textId="77777777" w:rsidR="00760C78" w:rsidRPr="00760C78" w:rsidRDefault="00760C78" w:rsidP="00760C78">
      <w:pPr>
        <w:numPr>
          <w:ilvl w:val="1"/>
          <w:numId w:val="5"/>
        </w:numPr>
      </w:pPr>
      <w:r w:rsidRPr="00760C78">
        <w:t>README file with setup instructions and operation guidelines.</w:t>
      </w:r>
    </w:p>
    <w:p w14:paraId="15EAE9F9" w14:textId="77777777" w:rsidR="00760C78" w:rsidRPr="00760C78" w:rsidRDefault="00760C78" w:rsidP="00760C78">
      <w:pPr>
        <w:numPr>
          <w:ilvl w:val="0"/>
          <w:numId w:val="5"/>
        </w:numPr>
      </w:pPr>
      <w:r w:rsidRPr="00760C78">
        <w:rPr>
          <w:b/>
          <w:bCs/>
        </w:rPr>
        <w:t>Written Report</w:t>
      </w:r>
      <w:r w:rsidRPr="00760C78">
        <w:t>:</w:t>
      </w:r>
    </w:p>
    <w:p w14:paraId="701EBC90" w14:textId="77777777" w:rsidR="00760C78" w:rsidRPr="00760C78" w:rsidRDefault="00760C78" w:rsidP="00760C78">
      <w:pPr>
        <w:numPr>
          <w:ilvl w:val="1"/>
          <w:numId w:val="5"/>
        </w:numPr>
      </w:pPr>
      <w:r w:rsidRPr="00760C78">
        <w:t>Detailed documentation of methodologies, algorithms, and implementation details.</w:t>
      </w:r>
    </w:p>
    <w:p w14:paraId="6634C89C" w14:textId="77777777" w:rsidR="00760C78" w:rsidRPr="00760C78" w:rsidRDefault="00760C78" w:rsidP="00760C78">
      <w:pPr>
        <w:numPr>
          <w:ilvl w:val="1"/>
          <w:numId w:val="5"/>
        </w:numPr>
      </w:pPr>
      <w:r w:rsidRPr="00760C78">
        <w:t>Security analysis of the combined steganography and cryptography system.</w:t>
      </w:r>
    </w:p>
    <w:p w14:paraId="120102E2" w14:textId="77777777" w:rsidR="00760C78" w:rsidRPr="00760C78" w:rsidRDefault="00760C78" w:rsidP="00760C78">
      <w:pPr>
        <w:numPr>
          <w:ilvl w:val="1"/>
          <w:numId w:val="5"/>
        </w:numPr>
      </w:pPr>
      <w:r w:rsidRPr="00760C78">
        <w:t>Discussion of any challenges faced and solutions implemented.</w:t>
      </w:r>
    </w:p>
    <w:p w14:paraId="4BD85564" w14:textId="77777777" w:rsidR="00760C78" w:rsidRPr="00760C78" w:rsidRDefault="00760C78" w:rsidP="00760C78">
      <w:pPr>
        <w:numPr>
          <w:ilvl w:val="0"/>
          <w:numId w:val="5"/>
        </w:numPr>
      </w:pPr>
      <w:r w:rsidRPr="00760C78">
        <w:rPr>
          <w:b/>
          <w:bCs/>
        </w:rPr>
        <w:t>Live Demonstration</w:t>
      </w:r>
      <w:r w:rsidRPr="00760C78">
        <w:t>:</w:t>
      </w:r>
    </w:p>
    <w:p w14:paraId="4550CD7F" w14:textId="77777777" w:rsidR="00760C78" w:rsidRPr="00760C78" w:rsidRDefault="00760C78" w:rsidP="00760C78">
      <w:pPr>
        <w:numPr>
          <w:ilvl w:val="1"/>
          <w:numId w:val="5"/>
        </w:numPr>
      </w:pPr>
      <w:r w:rsidRPr="00760C78">
        <w:t>A live demonstration of the system showing both the embedding and extraction processes.</w:t>
      </w:r>
    </w:p>
    <w:p w14:paraId="47E857C1" w14:textId="77777777" w:rsidR="00760C78" w:rsidRPr="00760C78" w:rsidRDefault="00760C78" w:rsidP="00760C78">
      <w:pPr>
        <w:numPr>
          <w:ilvl w:val="1"/>
          <w:numId w:val="5"/>
        </w:numPr>
      </w:pPr>
      <w:r w:rsidRPr="00760C78">
        <w:t>A walkthrough of the security features and analysis results.</w:t>
      </w:r>
    </w:p>
    <w:p w14:paraId="377B600E" w14:textId="77777777" w:rsidR="00760C78" w:rsidRPr="00760C78" w:rsidRDefault="00760C78" w:rsidP="00760C78">
      <w:pPr>
        <w:rPr>
          <w:b/>
          <w:bCs/>
        </w:rPr>
      </w:pPr>
      <w:r w:rsidRPr="00760C78">
        <w:rPr>
          <w:b/>
          <w:bCs/>
        </w:rPr>
        <w:t>Timeline</w:t>
      </w:r>
    </w:p>
    <w:p w14:paraId="1320C3DE" w14:textId="77777777" w:rsidR="00760C78" w:rsidRPr="00760C78" w:rsidRDefault="00760C78" w:rsidP="00760C78">
      <w:pPr>
        <w:numPr>
          <w:ilvl w:val="0"/>
          <w:numId w:val="6"/>
        </w:numPr>
      </w:pPr>
      <w:r w:rsidRPr="00760C78">
        <w:rPr>
          <w:b/>
          <w:bCs/>
        </w:rPr>
        <w:t>Week 1-3</w:t>
      </w:r>
      <w:r w:rsidRPr="00760C78">
        <w:t>: Research and setup environment.</w:t>
      </w:r>
    </w:p>
    <w:p w14:paraId="6B06D9C3" w14:textId="77777777" w:rsidR="00760C78" w:rsidRPr="00760C78" w:rsidRDefault="00760C78" w:rsidP="00760C78">
      <w:pPr>
        <w:numPr>
          <w:ilvl w:val="0"/>
          <w:numId w:val="6"/>
        </w:numPr>
      </w:pPr>
      <w:r w:rsidRPr="00760C78">
        <w:rPr>
          <w:b/>
          <w:bCs/>
        </w:rPr>
        <w:t>Week 4-6</w:t>
      </w:r>
      <w:r w:rsidRPr="00760C78">
        <w:t>: Develop and test the encryption module.</w:t>
      </w:r>
    </w:p>
    <w:p w14:paraId="00DCFDF0" w14:textId="77777777" w:rsidR="00760C78" w:rsidRPr="00760C78" w:rsidRDefault="00760C78" w:rsidP="00760C78">
      <w:pPr>
        <w:numPr>
          <w:ilvl w:val="0"/>
          <w:numId w:val="6"/>
        </w:numPr>
      </w:pPr>
      <w:r w:rsidRPr="00760C78">
        <w:rPr>
          <w:b/>
          <w:bCs/>
        </w:rPr>
        <w:t>Week 7-9</w:t>
      </w:r>
      <w:r w:rsidRPr="00760C78">
        <w:t>: Implement and test the steganography module.</w:t>
      </w:r>
    </w:p>
    <w:p w14:paraId="39068979" w14:textId="77777777" w:rsidR="00760C78" w:rsidRPr="00760C78" w:rsidRDefault="00760C78" w:rsidP="00760C78">
      <w:pPr>
        <w:numPr>
          <w:ilvl w:val="0"/>
          <w:numId w:val="6"/>
        </w:numPr>
      </w:pPr>
      <w:r w:rsidRPr="00760C78">
        <w:rPr>
          <w:b/>
          <w:bCs/>
        </w:rPr>
        <w:t>Week 10-12</w:t>
      </w:r>
      <w:r w:rsidRPr="00760C78">
        <w:t>: Integrate modules, develop the GUI, and prepare for the demonstration.</w:t>
      </w:r>
    </w:p>
    <w:p w14:paraId="4AD4C405" w14:textId="77777777" w:rsidR="00760C78" w:rsidRPr="00760C78" w:rsidRDefault="00760C78" w:rsidP="00760C78">
      <w:pPr>
        <w:rPr>
          <w:b/>
          <w:bCs/>
        </w:rPr>
      </w:pPr>
      <w:r w:rsidRPr="00760C78">
        <w:rPr>
          <w:b/>
          <w:bCs/>
        </w:rPr>
        <w:t>Additional Tools and Tips</w:t>
      </w:r>
    </w:p>
    <w:p w14:paraId="5F70C9AF" w14:textId="77777777" w:rsidR="00760C78" w:rsidRPr="00760C78" w:rsidRDefault="00760C78" w:rsidP="00760C78">
      <w:pPr>
        <w:numPr>
          <w:ilvl w:val="0"/>
          <w:numId w:val="7"/>
        </w:numPr>
      </w:pPr>
      <w:r w:rsidRPr="00760C78">
        <w:rPr>
          <w:b/>
          <w:bCs/>
        </w:rPr>
        <w:t>Pillow (PIL Fork)</w:t>
      </w:r>
      <w:r w:rsidRPr="00760C78">
        <w:t>:</w:t>
      </w:r>
    </w:p>
    <w:p w14:paraId="02D8BF5F" w14:textId="77777777" w:rsidR="00760C78" w:rsidRPr="00760C78" w:rsidRDefault="00760C78" w:rsidP="00760C78">
      <w:pPr>
        <w:numPr>
          <w:ilvl w:val="1"/>
          <w:numId w:val="7"/>
        </w:numPr>
      </w:pPr>
      <w:r w:rsidRPr="00760C78">
        <w:rPr>
          <w:b/>
          <w:bCs/>
        </w:rPr>
        <w:t>Usage</w:t>
      </w:r>
      <w:r w:rsidRPr="00760C78">
        <w:t>: Pillow will be used to handle image processing tasks like reading, modifying, and saving images in various formats.</w:t>
      </w:r>
    </w:p>
    <w:p w14:paraId="50323F5B" w14:textId="77777777" w:rsidR="00760C78" w:rsidRPr="00760C78" w:rsidRDefault="00760C78" w:rsidP="00760C78">
      <w:pPr>
        <w:numPr>
          <w:ilvl w:val="0"/>
          <w:numId w:val="7"/>
        </w:numPr>
      </w:pPr>
      <w:r w:rsidRPr="00760C78">
        <w:rPr>
          <w:b/>
          <w:bCs/>
        </w:rPr>
        <w:t>PyCrypto</w:t>
      </w:r>
      <w:r w:rsidRPr="00760C78">
        <w:t>:</w:t>
      </w:r>
    </w:p>
    <w:p w14:paraId="11B929DD" w14:textId="77777777" w:rsidR="00760C78" w:rsidRPr="00760C78" w:rsidRDefault="00760C78" w:rsidP="00760C78">
      <w:pPr>
        <w:numPr>
          <w:ilvl w:val="1"/>
          <w:numId w:val="7"/>
        </w:numPr>
      </w:pPr>
      <w:r w:rsidRPr="00760C78">
        <w:rPr>
          <w:b/>
          <w:bCs/>
        </w:rPr>
        <w:t>Usage</w:t>
      </w:r>
      <w:r w:rsidRPr="00760C78">
        <w:t>: PyCrypto provides cryptographic services such as secure hashing and encryption algorithms.</w:t>
      </w:r>
    </w:p>
    <w:p w14:paraId="0787BAA9" w14:textId="77777777" w:rsidR="00760C78" w:rsidRPr="00760C78" w:rsidRDefault="00760C78" w:rsidP="00760C78">
      <w:pPr>
        <w:numPr>
          <w:ilvl w:val="0"/>
          <w:numId w:val="7"/>
        </w:numPr>
      </w:pPr>
      <w:r w:rsidRPr="00760C78">
        <w:rPr>
          <w:b/>
          <w:bCs/>
        </w:rPr>
        <w:t>Testing and Security Practices</w:t>
      </w:r>
      <w:r w:rsidRPr="00760C78">
        <w:t>:</w:t>
      </w:r>
    </w:p>
    <w:p w14:paraId="7D10A1C9" w14:textId="77777777" w:rsidR="00760C78" w:rsidRPr="00760C78" w:rsidRDefault="00760C78" w:rsidP="00760C78">
      <w:pPr>
        <w:numPr>
          <w:ilvl w:val="1"/>
          <w:numId w:val="7"/>
        </w:numPr>
      </w:pPr>
      <w:r w:rsidRPr="00760C78">
        <w:t>Regularly update all libraries to their latest versions to mitigate vulnerabilities.</w:t>
      </w:r>
    </w:p>
    <w:p w14:paraId="021B854C" w14:textId="77777777" w:rsidR="00760C78" w:rsidRPr="00760C78" w:rsidRDefault="00760C78" w:rsidP="00760C78">
      <w:pPr>
        <w:numPr>
          <w:ilvl w:val="1"/>
          <w:numId w:val="7"/>
        </w:numPr>
      </w:pPr>
      <w:r w:rsidRPr="00760C78">
        <w:lastRenderedPageBreak/>
        <w:t>Use tools like Bandit to analyze Python code for security issues.</w:t>
      </w:r>
    </w:p>
    <w:p w14:paraId="74D57006" w14:textId="77777777" w:rsidR="00760C78" w:rsidRPr="00760C78" w:rsidRDefault="00760C78" w:rsidP="00760C78">
      <w:pPr>
        <w:numPr>
          <w:ilvl w:val="0"/>
          <w:numId w:val="7"/>
        </w:numPr>
      </w:pPr>
      <w:r w:rsidRPr="00760C78">
        <w:rPr>
          <w:b/>
          <w:bCs/>
        </w:rPr>
        <w:t>Version Control with Git</w:t>
      </w:r>
      <w:r w:rsidRPr="00760C78">
        <w:t>:</w:t>
      </w:r>
    </w:p>
    <w:p w14:paraId="3B3797F5" w14:textId="77777777" w:rsidR="00760C78" w:rsidRPr="00760C78" w:rsidRDefault="00760C78" w:rsidP="00760C78">
      <w:pPr>
        <w:numPr>
          <w:ilvl w:val="1"/>
          <w:numId w:val="7"/>
        </w:numPr>
      </w:pPr>
      <w:r w:rsidRPr="00760C78">
        <w:rPr>
          <w:b/>
          <w:bCs/>
        </w:rPr>
        <w:t>Usage</w:t>
      </w:r>
      <w:r w:rsidRPr="00760C78">
        <w:t>: Regularly commit changes to a GitHub repository to ensure version tracking and backup.</w:t>
      </w:r>
    </w:p>
    <w:p w14:paraId="5ECD73A2" w14:textId="77777777" w:rsidR="00760C78" w:rsidRPr="00760C78" w:rsidRDefault="00760C78" w:rsidP="00760C78">
      <w:pPr>
        <w:numPr>
          <w:ilvl w:val="0"/>
          <w:numId w:val="7"/>
        </w:numPr>
      </w:pPr>
      <w:r w:rsidRPr="00760C78">
        <w:rPr>
          <w:b/>
          <w:bCs/>
        </w:rPr>
        <w:t>Documentation and Reporting</w:t>
      </w:r>
      <w:r w:rsidRPr="00760C78">
        <w:t>:</w:t>
      </w:r>
    </w:p>
    <w:p w14:paraId="0ADA01B2" w14:textId="77777777" w:rsidR="00760C78" w:rsidRPr="00760C78" w:rsidRDefault="00760C78" w:rsidP="00760C78">
      <w:pPr>
        <w:numPr>
          <w:ilvl w:val="1"/>
          <w:numId w:val="7"/>
        </w:numPr>
      </w:pPr>
      <w:r w:rsidRPr="00760C78">
        <w:t>Use Markdown for README documentation and LaTeX for the final report to ensure clarity and professionalism.</w:t>
      </w:r>
    </w:p>
    <w:p w14:paraId="79694496" w14:textId="77777777" w:rsidR="00123CF6" w:rsidRDefault="00123CF6"/>
    <w:sectPr w:rsidR="00123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37EA5"/>
    <w:multiLevelType w:val="multilevel"/>
    <w:tmpl w:val="CC70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358CD"/>
    <w:multiLevelType w:val="multilevel"/>
    <w:tmpl w:val="04C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4777B"/>
    <w:multiLevelType w:val="multilevel"/>
    <w:tmpl w:val="1C2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3533F"/>
    <w:multiLevelType w:val="multilevel"/>
    <w:tmpl w:val="CF92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D1E86"/>
    <w:multiLevelType w:val="multilevel"/>
    <w:tmpl w:val="5F2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16E65"/>
    <w:multiLevelType w:val="multilevel"/>
    <w:tmpl w:val="DA9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E5140"/>
    <w:multiLevelType w:val="multilevel"/>
    <w:tmpl w:val="B986C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313873">
    <w:abstractNumId w:val="4"/>
  </w:num>
  <w:num w:numId="2" w16cid:durableId="1924489258">
    <w:abstractNumId w:val="2"/>
  </w:num>
  <w:num w:numId="3" w16cid:durableId="956109133">
    <w:abstractNumId w:val="5"/>
  </w:num>
  <w:num w:numId="4" w16cid:durableId="1029988815">
    <w:abstractNumId w:val="3"/>
  </w:num>
  <w:num w:numId="5" w16cid:durableId="440883149">
    <w:abstractNumId w:val="6"/>
  </w:num>
  <w:num w:numId="6" w16cid:durableId="1594389024">
    <w:abstractNumId w:val="1"/>
  </w:num>
  <w:num w:numId="7" w16cid:durableId="151028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F6"/>
    <w:rsid w:val="00123CF6"/>
    <w:rsid w:val="00443613"/>
    <w:rsid w:val="0076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B07AE-9933-4948-8EF5-EC6E1B16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CF6"/>
    <w:rPr>
      <w:rFonts w:eastAsiaTheme="majorEastAsia" w:cstheme="majorBidi"/>
      <w:color w:val="272727" w:themeColor="text1" w:themeTint="D8"/>
    </w:rPr>
  </w:style>
  <w:style w:type="paragraph" w:styleId="Title">
    <w:name w:val="Title"/>
    <w:basedOn w:val="Normal"/>
    <w:next w:val="Normal"/>
    <w:link w:val="TitleChar"/>
    <w:uiPriority w:val="10"/>
    <w:qFormat/>
    <w:rsid w:val="00123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CF6"/>
    <w:pPr>
      <w:spacing w:before="160"/>
      <w:jc w:val="center"/>
    </w:pPr>
    <w:rPr>
      <w:i/>
      <w:iCs/>
      <w:color w:val="404040" w:themeColor="text1" w:themeTint="BF"/>
    </w:rPr>
  </w:style>
  <w:style w:type="character" w:customStyle="1" w:styleId="QuoteChar">
    <w:name w:val="Quote Char"/>
    <w:basedOn w:val="DefaultParagraphFont"/>
    <w:link w:val="Quote"/>
    <w:uiPriority w:val="29"/>
    <w:rsid w:val="00123CF6"/>
    <w:rPr>
      <w:i/>
      <w:iCs/>
      <w:color w:val="404040" w:themeColor="text1" w:themeTint="BF"/>
    </w:rPr>
  </w:style>
  <w:style w:type="paragraph" w:styleId="ListParagraph">
    <w:name w:val="List Paragraph"/>
    <w:basedOn w:val="Normal"/>
    <w:uiPriority w:val="34"/>
    <w:qFormat/>
    <w:rsid w:val="00123CF6"/>
    <w:pPr>
      <w:ind w:left="720"/>
      <w:contextualSpacing/>
    </w:pPr>
  </w:style>
  <w:style w:type="character" w:styleId="IntenseEmphasis">
    <w:name w:val="Intense Emphasis"/>
    <w:basedOn w:val="DefaultParagraphFont"/>
    <w:uiPriority w:val="21"/>
    <w:qFormat/>
    <w:rsid w:val="00123CF6"/>
    <w:rPr>
      <w:i/>
      <w:iCs/>
      <w:color w:val="0F4761" w:themeColor="accent1" w:themeShade="BF"/>
    </w:rPr>
  </w:style>
  <w:style w:type="paragraph" w:styleId="IntenseQuote">
    <w:name w:val="Intense Quote"/>
    <w:basedOn w:val="Normal"/>
    <w:next w:val="Normal"/>
    <w:link w:val="IntenseQuoteChar"/>
    <w:uiPriority w:val="30"/>
    <w:qFormat/>
    <w:rsid w:val="00123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CF6"/>
    <w:rPr>
      <w:i/>
      <w:iCs/>
      <w:color w:val="0F4761" w:themeColor="accent1" w:themeShade="BF"/>
    </w:rPr>
  </w:style>
  <w:style w:type="character" w:styleId="IntenseReference">
    <w:name w:val="Intense Reference"/>
    <w:basedOn w:val="DefaultParagraphFont"/>
    <w:uiPriority w:val="32"/>
    <w:qFormat/>
    <w:rsid w:val="00123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09705">
      <w:bodyDiv w:val="1"/>
      <w:marLeft w:val="0"/>
      <w:marRight w:val="0"/>
      <w:marTop w:val="0"/>
      <w:marBottom w:val="0"/>
      <w:divBdr>
        <w:top w:val="none" w:sz="0" w:space="0" w:color="auto"/>
        <w:left w:val="none" w:sz="0" w:space="0" w:color="auto"/>
        <w:bottom w:val="none" w:sz="0" w:space="0" w:color="auto"/>
        <w:right w:val="none" w:sz="0" w:space="0" w:color="auto"/>
      </w:divBdr>
      <w:divsChild>
        <w:div w:id="89009687">
          <w:marLeft w:val="0"/>
          <w:marRight w:val="0"/>
          <w:marTop w:val="0"/>
          <w:marBottom w:val="0"/>
          <w:divBdr>
            <w:top w:val="none" w:sz="0" w:space="0" w:color="auto"/>
            <w:left w:val="none" w:sz="0" w:space="0" w:color="auto"/>
            <w:bottom w:val="none" w:sz="0" w:space="0" w:color="auto"/>
            <w:right w:val="none" w:sz="0" w:space="0" w:color="auto"/>
          </w:divBdr>
          <w:divsChild>
            <w:div w:id="385642158">
              <w:marLeft w:val="0"/>
              <w:marRight w:val="0"/>
              <w:marTop w:val="0"/>
              <w:marBottom w:val="0"/>
              <w:divBdr>
                <w:top w:val="none" w:sz="0" w:space="0" w:color="auto"/>
                <w:left w:val="none" w:sz="0" w:space="0" w:color="auto"/>
                <w:bottom w:val="none" w:sz="0" w:space="0" w:color="auto"/>
                <w:right w:val="none" w:sz="0" w:space="0" w:color="auto"/>
              </w:divBdr>
            </w:div>
            <w:div w:id="407731782">
              <w:marLeft w:val="0"/>
              <w:marRight w:val="0"/>
              <w:marTop w:val="0"/>
              <w:marBottom w:val="0"/>
              <w:divBdr>
                <w:top w:val="none" w:sz="0" w:space="0" w:color="auto"/>
                <w:left w:val="none" w:sz="0" w:space="0" w:color="auto"/>
                <w:bottom w:val="none" w:sz="0" w:space="0" w:color="auto"/>
                <w:right w:val="none" w:sz="0" w:space="0" w:color="auto"/>
              </w:divBdr>
              <w:divsChild>
                <w:div w:id="956331761">
                  <w:marLeft w:val="0"/>
                  <w:marRight w:val="0"/>
                  <w:marTop w:val="0"/>
                  <w:marBottom w:val="0"/>
                  <w:divBdr>
                    <w:top w:val="none" w:sz="0" w:space="0" w:color="auto"/>
                    <w:left w:val="none" w:sz="0" w:space="0" w:color="auto"/>
                    <w:bottom w:val="none" w:sz="0" w:space="0" w:color="auto"/>
                    <w:right w:val="none" w:sz="0" w:space="0" w:color="auto"/>
                  </w:divBdr>
                  <w:divsChild>
                    <w:div w:id="6519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607">
              <w:marLeft w:val="0"/>
              <w:marRight w:val="0"/>
              <w:marTop w:val="0"/>
              <w:marBottom w:val="0"/>
              <w:divBdr>
                <w:top w:val="none" w:sz="0" w:space="0" w:color="auto"/>
                <w:left w:val="none" w:sz="0" w:space="0" w:color="auto"/>
                <w:bottom w:val="none" w:sz="0" w:space="0" w:color="auto"/>
                <w:right w:val="none" w:sz="0" w:space="0" w:color="auto"/>
              </w:divBdr>
            </w:div>
          </w:divsChild>
        </w:div>
        <w:div w:id="364598049">
          <w:marLeft w:val="0"/>
          <w:marRight w:val="0"/>
          <w:marTop w:val="0"/>
          <w:marBottom w:val="0"/>
          <w:divBdr>
            <w:top w:val="none" w:sz="0" w:space="0" w:color="auto"/>
            <w:left w:val="none" w:sz="0" w:space="0" w:color="auto"/>
            <w:bottom w:val="none" w:sz="0" w:space="0" w:color="auto"/>
            <w:right w:val="none" w:sz="0" w:space="0" w:color="auto"/>
          </w:divBdr>
          <w:divsChild>
            <w:div w:id="1104616002">
              <w:marLeft w:val="0"/>
              <w:marRight w:val="0"/>
              <w:marTop w:val="0"/>
              <w:marBottom w:val="0"/>
              <w:divBdr>
                <w:top w:val="none" w:sz="0" w:space="0" w:color="auto"/>
                <w:left w:val="none" w:sz="0" w:space="0" w:color="auto"/>
                <w:bottom w:val="none" w:sz="0" w:space="0" w:color="auto"/>
                <w:right w:val="none" w:sz="0" w:space="0" w:color="auto"/>
              </w:divBdr>
            </w:div>
            <w:div w:id="1830516522">
              <w:marLeft w:val="0"/>
              <w:marRight w:val="0"/>
              <w:marTop w:val="0"/>
              <w:marBottom w:val="0"/>
              <w:divBdr>
                <w:top w:val="none" w:sz="0" w:space="0" w:color="auto"/>
                <w:left w:val="none" w:sz="0" w:space="0" w:color="auto"/>
                <w:bottom w:val="none" w:sz="0" w:space="0" w:color="auto"/>
                <w:right w:val="none" w:sz="0" w:space="0" w:color="auto"/>
              </w:divBdr>
              <w:divsChild>
                <w:div w:id="1526748189">
                  <w:marLeft w:val="0"/>
                  <w:marRight w:val="0"/>
                  <w:marTop w:val="0"/>
                  <w:marBottom w:val="0"/>
                  <w:divBdr>
                    <w:top w:val="none" w:sz="0" w:space="0" w:color="auto"/>
                    <w:left w:val="none" w:sz="0" w:space="0" w:color="auto"/>
                    <w:bottom w:val="none" w:sz="0" w:space="0" w:color="auto"/>
                    <w:right w:val="none" w:sz="0" w:space="0" w:color="auto"/>
                  </w:divBdr>
                  <w:divsChild>
                    <w:div w:id="16342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Noshina Tariq</dc:creator>
  <cp:keywords/>
  <dc:description/>
  <cp:lastModifiedBy>Noshina Tariq</cp:lastModifiedBy>
  <cp:revision>2</cp:revision>
  <dcterms:created xsi:type="dcterms:W3CDTF">2024-09-07T06:42:00Z</dcterms:created>
  <dcterms:modified xsi:type="dcterms:W3CDTF">2024-09-07T06:43:00Z</dcterms:modified>
</cp:coreProperties>
</file>