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16se w16cid wp14 w16 w16cex w16sdtdh w16sdtfl">
  <w:body>
    <w:p xmlns:wp14="http://schemas.microsoft.com/office/word/2010/wordml" w:rsidR="002F26C2" w:rsidP="60AE7DDB" w:rsidRDefault="002F26C2" w14:paraId="57DB0A2B" wp14:textId="425DBB87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xmlns:wp14="http://schemas.microsoft.com/office/word/2010/wordml" w:rsidR="002F26C2" w:rsidP="60AE7DDB" w:rsidRDefault="002F26C2" w14:paraId="1A1CA5DF" wp14:textId="229BF51E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xmlns:wp14="http://schemas.microsoft.com/office/word/2010/wordml" w:rsidR="002F26C2" w:rsidP="60AE7DDB" w:rsidRDefault="002F26C2" w14:paraId="6A34B7E9" wp14:textId="4EB598A6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xmlns:wp14="http://schemas.microsoft.com/office/word/2010/wordml" w:rsidR="002F26C2" w:rsidP="60AE7DDB" w:rsidRDefault="002F26C2" w14:paraId="43E5355D" wp14:textId="1A1A1A22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xmlns:wp14="http://schemas.microsoft.com/office/word/2010/wordml" w:rsidR="002F26C2" w:rsidP="60AE7DDB" w:rsidRDefault="002F26C2" w14:paraId="1351C780" wp14:textId="10F9B9E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0AE7DDB" w:rsidR="3FE487B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Manual de Usuario del Sistema de Planetario Para el Estudio del Sistema Solar</w:t>
      </w:r>
    </w:p>
    <w:p xmlns:wp14="http://schemas.microsoft.com/office/word/2010/wordml" w:rsidR="002F26C2" w:rsidP="60AE7DDB" w:rsidRDefault="002F26C2" w14:paraId="65DC8B1E" wp14:textId="1C22AC5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R="002F26C2" w:rsidP="60AE7DDB" w:rsidRDefault="002F26C2" w14:paraId="016D8D2E" wp14:textId="06A13D3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R="002F26C2" w:rsidP="60AE7DDB" w:rsidRDefault="002F26C2" w14:paraId="3D9D3F88" wp14:textId="47D7320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R="002F26C2" w:rsidP="60AE7DDB" w:rsidRDefault="002F26C2" w14:paraId="10972DD6" wp14:textId="3A4DFBF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R="002F26C2" w:rsidP="60AE7DDB" w:rsidRDefault="002F26C2" w14:paraId="387C05EE" wp14:textId="4D1DE32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R="002F26C2" w:rsidP="60AE7DDB" w:rsidRDefault="002F26C2" w14:paraId="586FFA6B" wp14:textId="5A55F28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R="002F26C2" w:rsidP="60AE7DDB" w:rsidRDefault="002F26C2" w14:paraId="4052A23B" wp14:textId="24A9FF3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R="002F26C2" w:rsidP="60AE7DDB" w:rsidRDefault="002F26C2" w14:paraId="1E3E9578" wp14:textId="7DE694D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</w:rPr>
      </w:pPr>
      <w:r w:rsidRPr="60AE7DDB" w:rsidR="3FE487B2">
        <w:rPr>
          <w:rFonts w:ascii="Times New Roman" w:hAnsi="Times New Roman" w:eastAsia="Times New Roman" w:cs="Times New Roman"/>
          <w:b w:val="0"/>
          <w:bCs w:val="0"/>
        </w:rPr>
        <w:t xml:space="preserve">Nicolas Rodriguez, Andrés </w:t>
      </w:r>
      <w:r w:rsidRPr="60AE7DDB" w:rsidR="3FE487B2">
        <w:rPr>
          <w:rFonts w:ascii="Times New Roman" w:hAnsi="Times New Roman" w:eastAsia="Times New Roman" w:cs="Times New Roman"/>
          <w:b w:val="0"/>
          <w:bCs w:val="0"/>
        </w:rPr>
        <w:t>León</w:t>
      </w:r>
      <w:r w:rsidRPr="60AE7DDB" w:rsidR="3FE487B2">
        <w:rPr>
          <w:rFonts w:ascii="Times New Roman" w:hAnsi="Times New Roman" w:eastAsia="Times New Roman" w:cs="Times New Roman"/>
          <w:b w:val="0"/>
          <w:bCs w:val="0"/>
        </w:rPr>
        <w:t>.</w:t>
      </w:r>
    </w:p>
    <w:p xmlns:wp14="http://schemas.microsoft.com/office/word/2010/wordml" w:rsidR="002F26C2" w:rsidP="60AE7DDB" w:rsidRDefault="002F26C2" w14:paraId="55B61AA6" wp14:textId="63C76AC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</w:rPr>
      </w:pPr>
      <w:r w:rsidRPr="60AE7DDB" w:rsidR="2AEDA2F0">
        <w:rPr>
          <w:rFonts w:ascii="Times New Roman" w:hAnsi="Times New Roman" w:eastAsia="Times New Roman" w:cs="Times New Roman"/>
          <w:b w:val="0"/>
          <w:bCs w:val="0"/>
        </w:rPr>
        <w:t>Lógica</w:t>
      </w:r>
      <w:r w:rsidRPr="60AE7DDB" w:rsidR="2AEDA2F0">
        <w:rPr>
          <w:rFonts w:ascii="Times New Roman" w:hAnsi="Times New Roman" w:eastAsia="Times New Roman" w:cs="Times New Roman"/>
          <w:b w:val="0"/>
          <w:bCs w:val="0"/>
        </w:rPr>
        <w:t xml:space="preserve"> Computacional, Universidad Antonio Nariño</w:t>
      </w:r>
    </w:p>
    <w:p xmlns:wp14="http://schemas.microsoft.com/office/word/2010/wordml" w:rsidR="002F26C2" w:rsidP="60AE7DDB" w:rsidRDefault="002F26C2" w14:paraId="2EC4B20D" wp14:textId="77AFD6D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</w:rPr>
      </w:pPr>
      <w:r w:rsidRPr="60AE7DDB" w:rsidR="2AEDA2F0">
        <w:rPr>
          <w:rFonts w:ascii="Times New Roman" w:hAnsi="Times New Roman" w:eastAsia="Times New Roman" w:cs="Times New Roman"/>
          <w:b w:val="0"/>
          <w:bCs w:val="0"/>
        </w:rPr>
        <w:t xml:space="preserve">Profesor Juan Carlos </w:t>
      </w:r>
      <w:r w:rsidRPr="60AE7DDB" w:rsidR="2AEDA2F0">
        <w:rPr>
          <w:rFonts w:ascii="Times New Roman" w:hAnsi="Times New Roman" w:eastAsia="Times New Roman" w:cs="Times New Roman"/>
          <w:b w:val="0"/>
          <w:bCs w:val="0"/>
        </w:rPr>
        <w:t>Martínez</w:t>
      </w:r>
    </w:p>
    <w:p xmlns:wp14="http://schemas.microsoft.com/office/word/2010/wordml" w:rsidR="002F26C2" w:rsidP="60AE7DDB" w:rsidRDefault="002F26C2" w14:paraId="4CCBCDF0" wp14:textId="1CB861B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</w:rPr>
      </w:pPr>
      <w:r w:rsidRPr="60AE7DDB" w:rsidR="12B85776">
        <w:rPr>
          <w:rFonts w:ascii="Times New Roman" w:hAnsi="Times New Roman" w:eastAsia="Times New Roman" w:cs="Times New Roman"/>
          <w:b w:val="0"/>
          <w:bCs w:val="0"/>
        </w:rPr>
        <w:t>31 de mayo de 2025</w:t>
      </w:r>
    </w:p>
    <w:p xmlns:wp14="http://schemas.microsoft.com/office/word/2010/wordml" w:rsidR="002F26C2" w:rsidP="60AE7DDB" w:rsidRDefault="002F26C2" w14:paraId="516F973F" wp14:textId="76857559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R="002F26C2" w:rsidP="60AE7DDB" w:rsidRDefault="002F26C2" w14:paraId="02E9B9CD" wp14:textId="0E94D7BD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R="002F26C2" w:rsidP="60AE7DDB" w:rsidRDefault="002F26C2" w14:paraId="43E04C9F" wp14:textId="7AFA3D42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R="002F26C2" w:rsidP="60AE7DDB" w:rsidRDefault="002F26C2" w14:paraId="12684F32" wp14:textId="07EB0849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R="002F26C2" w:rsidP="60AE7DDB" w:rsidRDefault="002F26C2" w14:paraId="439862CC" wp14:textId="3A643F77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R="002F26C2" w:rsidP="60AE7DDB" w:rsidRDefault="002F26C2" w14:paraId="38F60AA1" wp14:textId="6DD19A99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R="002F26C2" w:rsidP="60AE7DDB" w:rsidRDefault="002F26C2" w14:paraId="43CC2277" wp14:textId="25B752C1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R="002F26C2" w:rsidP="60AE7DDB" w:rsidRDefault="002F26C2" w14:paraId="5F483788" wp14:textId="4AFB0D01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R="002F26C2" w:rsidP="60AE7DDB" w:rsidRDefault="002F26C2" w14:paraId="2A1D0CF7" wp14:textId="3094A614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R="002F26C2" w:rsidP="60AE7DDB" w:rsidRDefault="002F26C2" w14:paraId="17A730E7" wp14:textId="47D9C120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R="002F26C2" w:rsidP="60AE7DDB" w:rsidRDefault="002F26C2" w14:paraId="5CABF654" wp14:textId="247CB838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R="002F26C2" w:rsidP="60AE7DDB" w:rsidRDefault="002F26C2" w14:paraId="46FEBC68" wp14:textId="50379EFA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R="002F26C2" w:rsidP="60AE7DDB" w:rsidRDefault="002F26C2" w14:paraId="5511BFD1" wp14:textId="4FECFFDE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R="002F26C2" w:rsidP="60AE7DDB" w:rsidRDefault="002F26C2" w14:paraId="4E10DB8B" wp14:textId="163BDD9E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R="002F26C2" w:rsidP="60AE7DDB" w:rsidRDefault="002F26C2" w14:paraId="5DEEF545" wp14:textId="3E6C6C0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xmlns:wp14="http://schemas.microsoft.com/office/word/2010/wordml" w:rsidR="002F26C2" w:rsidP="60AE7DDB" w:rsidRDefault="002F26C2" w14:paraId="48A3E2C3" wp14:textId="6949CA3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xmlns:wp14="http://schemas.microsoft.com/office/word/2010/wordml" w:rsidR="002F26C2" w:rsidP="60AE7DDB" w:rsidRDefault="002F26C2" w14:paraId="5DC1DAB2" wp14:textId="5322250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xmlns:wp14="http://schemas.microsoft.com/office/word/2010/wordml" w:rsidR="002F26C2" w:rsidP="60AE7DDB" w:rsidRDefault="002F26C2" w14:paraId="30659808" wp14:textId="065503D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xmlns:wp14="http://schemas.microsoft.com/office/word/2010/wordml" w:rsidR="002F26C2" w:rsidP="60AE7DDB" w:rsidRDefault="002F26C2" w14:paraId="78379165" wp14:textId="7839AF2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xmlns:wp14="http://schemas.microsoft.com/office/word/2010/wordml" w:rsidR="002F26C2" w:rsidP="60AE7DDB" w:rsidRDefault="002F26C2" w14:paraId="7CC3924A" wp14:textId="07315FF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xmlns:wp14="http://schemas.microsoft.com/office/word/2010/wordml" w:rsidR="002F26C2" w:rsidP="60AE7DDB" w:rsidRDefault="002F26C2" w14:paraId="232BFECD" wp14:textId="45E3317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xmlns:wp14="http://schemas.microsoft.com/office/word/2010/wordml" w:rsidR="002F26C2" w:rsidP="60AE7DDB" w:rsidRDefault="002F26C2" w14:paraId="0E827E58" wp14:textId="63A59A2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xmlns:wp14="http://schemas.microsoft.com/office/word/2010/wordml" w:rsidR="002F26C2" w:rsidP="60AE7DDB" w:rsidRDefault="002F26C2" w14:paraId="454AC3C0" wp14:textId="14F5A6E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xmlns:wp14="http://schemas.microsoft.com/office/word/2010/wordml" w:rsidR="002F26C2" w:rsidP="60AE7DDB" w:rsidRDefault="002F26C2" w14:paraId="2E191354" wp14:textId="4D79C61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bookmarkStart w:name="_GoBack" w:id="0"/>
      <w:bookmarkEnd w:id="0"/>
      <w:r w:rsidRPr="60AE7DDB" w:rsidR="4B77A3F1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Manual de Usuario del Sistema </w:t>
      </w:r>
      <w:r w:rsidRPr="60AE7DDB" w:rsidR="2B6FB38E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de </w:t>
      </w:r>
      <w:r w:rsidRPr="60AE7DDB" w:rsidR="7EBE716A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Planetario Para</w:t>
      </w:r>
      <w:r w:rsidRPr="60AE7DDB" w:rsidR="2B6FB38E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el E</w:t>
      </w:r>
      <w:r w:rsidRPr="60AE7DDB" w:rsidR="2B2F2799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studio del Sistema Solar </w:t>
      </w:r>
    </w:p>
    <w:p xmlns:wp14="http://schemas.microsoft.com/office/word/2010/wordml" w:rsidR="002F26C2" w:rsidP="60AE7DDB" w:rsidRDefault="002F26C2" w14:paraId="0E44979F" wp14:textId="250E1DB4">
      <w:pPr>
        <w:pStyle w:val="Normal"/>
        <w:rPr>
          <w:rFonts w:ascii="Times New Roman" w:hAnsi="Times New Roman" w:eastAsia="Times New Roman" w:cs="Times New Roman"/>
        </w:rPr>
      </w:pPr>
      <w:r w:rsidRPr="60AE7DDB" w:rsidR="4B77A3F1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R="002F26C2" w:rsidP="60AE7DDB" w:rsidRDefault="002F26C2" w14:paraId="7506B97E" wp14:textId="1DCCC964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="002F26C2" w:rsidP="60AE7DDB" w:rsidRDefault="002F26C2" w14:paraId="5A5382C5" wp14:textId="7D55D339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="002F26C2" w:rsidP="60AE7DDB" w:rsidRDefault="002F26C2" w14:paraId="1918D84F" wp14:textId="0D331C7A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="002F26C2" w:rsidP="60AE7DDB" w:rsidRDefault="002F26C2" w14:paraId="19A209DC" wp14:textId="15457E71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="002F26C2" w:rsidP="60AE7DDB" w:rsidRDefault="002F26C2" w14:paraId="775F9D18" wp14:textId="41C8D4F8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="002F26C2" w:rsidP="60AE7DDB" w:rsidRDefault="002F26C2" w14:paraId="675D8933" wp14:textId="3FE5B161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="002F26C2" w:rsidP="60AE7DDB" w:rsidRDefault="002F26C2" w14:paraId="1F852F2F" wp14:textId="319F2599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="002F26C2" w:rsidP="60AE7DDB" w:rsidRDefault="002F26C2" w14:paraId="071B721C" wp14:textId="6134EC43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="002F26C2" w:rsidP="60AE7DDB" w:rsidRDefault="002F26C2" w14:paraId="4C46B063" wp14:textId="3077FD27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="002F26C2" w:rsidP="60AE7DDB" w:rsidRDefault="002F26C2" w14:paraId="4215761A" wp14:textId="2F290082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="002F26C2" w:rsidP="60AE7DDB" w:rsidRDefault="002F26C2" w14:paraId="3BA3A79F" wp14:textId="78873C58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="002F26C2" w:rsidP="60AE7DDB" w:rsidRDefault="002F26C2" w14:paraId="48465E32" wp14:textId="67F4D961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="002F26C2" w:rsidP="60AE7DDB" w:rsidRDefault="002F26C2" w14:paraId="7BEEB723" wp14:textId="34B73708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="002F26C2" w:rsidP="60AE7DDB" w:rsidRDefault="002F26C2" w14:paraId="34CBF145" wp14:textId="53548898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="002F26C2" w:rsidP="60AE7DDB" w:rsidRDefault="002F26C2" w14:paraId="6633C583" wp14:textId="617E9E8C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60AE7DDB" w:rsidR="4B77A3F1">
        <w:rPr>
          <w:rFonts w:ascii="Times New Roman" w:hAnsi="Times New Roman" w:eastAsia="Times New Roman" w:cs="Times New Roman"/>
          <w:b w:val="1"/>
          <w:bCs w:val="1"/>
        </w:rPr>
        <w:t>Manual de Usuario</w:t>
      </w:r>
    </w:p>
    <w:p xmlns:wp14="http://schemas.microsoft.com/office/word/2010/wordml" w:rsidR="002F26C2" w:rsidP="60AE7DDB" w:rsidRDefault="002F26C2" w14:paraId="139F38D4" wp14:textId="68171E11">
      <w:pPr>
        <w:pStyle w:val="Normal"/>
        <w:rPr>
          <w:rFonts w:ascii="Times New Roman" w:hAnsi="Times New Roman" w:eastAsia="Times New Roman" w:cs="Times New Roman"/>
        </w:rPr>
      </w:pPr>
      <w:r w:rsidRPr="60AE7DDB" w:rsidR="4B77A3F1">
        <w:rPr>
          <w:rFonts w:ascii="Times New Roman" w:hAnsi="Times New Roman" w:eastAsia="Times New Roman" w:cs="Times New Roman"/>
          <w:b w:val="1"/>
          <w:bCs w:val="1"/>
        </w:rPr>
        <w:t>Versión:</w:t>
      </w:r>
      <w:r w:rsidRPr="60AE7DDB" w:rsidR="4B77A3F1">
        <w:rPr>
          <w:rFonts w:ascii="Times New Roman" w:hAnsi="Times New Roman" w:eastAsia="Times New Roman" w:cs="Times New Roman"/>
        </w:rPr>
        <w:t xml:space="preserve"> 1.0</w:t>
      </w:r>
    </w:p>
    <w:p xmlns:wp14="http://schemas.microsoft.com/office/word/2010/wordml" w:rsidR="002F26C2" w:rsidP="60AE7DDB" w:rsidRDefault="002F26C2" w14:paraId="71C9C397" wp14:textId="1F82022B">
      <w:pPr>
        <w:pStyle w:val="Normal"/>
        <w:rPr>
          <w:rFonts w:ascii="Times New Roman" w:hAnsi="Times New Roman" w:eastAsia="Times New Roman" w:cs="Times New Roman"/>
        </w:rPr>
      </w:pPr>
      <w:r w:rsidRPr="60AE7DDB" w:rsidR="4B77A3F1">
        <w:rPr>
          <w:rFonts w:ascii="Times New Roman" w:hAnsi="Times New Roman" w:eastAsia="Times New Roman" w:cs="Times New Roman"/>
          <w:b w:val="1"/>
          <w:bCs w:val="1"/>
        </w:rPr>
        <w:t>Fecha:</w:t>
      </w:r>
      <w:r w:rsidRPr="60AE7DDB" w:rsidR="4B77A3F1">
        <w:rPr>
          <w:rFonts w:ascii="Times New Roman" w:hAnsi="Times New Roman" w:eastAsia="Times New Roman" w:cs="Times New Roman"/>
        </w:rPr>
        <w:t xml:space="preserve"> </w:t>
      </w:r>
      <w:r w:rsidRPr="60AE7DDB" w:rsidR="0126888E">
        <w:rPr>
          <w:rFonts w:ascii="Times New Roman" w:hAnsi="Times New Roman" w:eastAsia="Times New Roman" w:cs="Times New Roman"/>
        </w:rPr>
        <w:t>31</w:t>
      </w:r>
      <w:r w:rsidRPr="60AE7DDB" w:rsidR="4B77A3F1">
        <w:rPr>
          <w:rFonts w:ascii="Times New Roman" w:hAnsi="Times New Roman" w:eastAsia="Times New Roman" w:cs="Times New Roman"/>
        </w:rPr>
        <w:t>/</w:t>
      </w:r>
      <w:r w:rsidRPr="60AE7DDB" w:rsidR="18679F20">
        <w:rPr>
          <w:rFonts w:ascii="Times New Roman" w:hAnsi="Times New Roman" w:eastAsia="Times New Roman" w:cs="Times New Roman"/>
        </w:rPr>
        <w:t>05</w:t>
      </w:r>
      <w:r w:rsidRPr="60AE7DDB" w:rsidR="4B77A3F1">
        <w:rPr>
          <w:rFonts w:ascii="Times New Roman" w:hAnsi="Times New Roman" w:eastAsia="Times New Roman" w:cs="Times New Roman"/>
        </w:rPr>
        <w:t>/</w:t>
      </w:r>
      <w:r w:rsidRPr="60AE7DDB" w:rsidR="065DF5E9">
        <w:rPr>
          <w:rFonts w:ascii="Times New Roman" w:hAnsi="Times New Roman" w:eastAsia="Times New Roman" w:cs="Times New Roman"/>
        </w:rPr>
        <w:t>2025</w:t>
      </w:r>
    </w:p>
    <w:p xmlns:wp14="http://schemas.microsoft.com/office/word/2010/wordml" w:rsidR="002F26C2" w:rsidP="60AE7DDB" w:rsidRDefault="002F26C2" w14:paraId="33F08F8D" wp14:textId="5704FDE3">
      <w:pPr>
        <w:pStyle w:val="Normal"/>
        <w:rPr>
          <w:rFonts w:ascii="Times New Roman" w:hAnsi="Times New Roman" w:eastAsia="Times New Roman" w:cs="Times New Roman"/>
        </w:rPr>
      </w:pPr>
      <w:r w:rsidRPr="60AE7DDB" w:rsidR="4B77A3F1">
        <w:rPr>
          <w:rFonts w:ascii="Times New Roman" w:hAnsi="Times New Roman" w:eastAsia="Times New Roman" w:cs="Times New Roman"/>
          <w:b w:val="1"/>
          <w:bCs w:val="1"/>
        </w:rPr>
        <w:t>Autores:</w:t>
      </w:r>
      <w:r w:rsidRPr="60AE7DDB" w:rsidR="4B77A3F1">
        <w:rPr>
          <w:rFonts w:ascii="Times New Roman" w:hAnsi="Times New Roman" w:eastAsia="Times New Roman" w:cs="Times New Roman"/>
        </w:rPr>
        <w:t xml:space="preserve"> </w:t>
      </w:r>
      <w:r w:rsidRPr="60AE7DDB" w:rsidR="2CC90497">
        <w:rPr>
          <w:rFonts w:ascii="Times New Roman" w:hAnsi="Times New Roman" w:eastAsia="Times New Roman" w:cs="Times New Roman"/>
        </w:rPr>
        <w:t>Brahiam Nico</w:t>
      </w:r>
      <w:bookmarkStart w:name="_Int_NGDHHYnp" w:id="2034369021"/>
      <w:r w:rsidRPr="60AE7DDB" w:rsidR="2CC90497">
        <w:rPr>
          <w:rFonts w:ascii="Times New Roman" w:hAnsi="Times New Roman" w:eastAsia="Times New Roman" w:cs="Times New Roman"/>
        </w:rPr>
        <w:t>las Rodri</w:t>
      </w:r>
      <w:bookmarkEnd w:id="2034369021"/>
      <w:r w:rsidRPr="60AE7DDB" w:rsidR="2CC90497">
        <w:rPr>
          <w:rFonts w:ascii="Times New Roman" w:hAnsi="Times New Roman" w:eastAsia="Times New Roman" w:cs="Times New Roman"/>
        </w:rPr>
        <w:t>guez Arroyo, Andrés Felipe León Páez</w:t>
      </w:r>
    </w:p>
    <w:p xmlns:wp14="http://schemas.microsoft.com/office/word/2010/wordml" w:rsidR="002F26C2" w:rsidP="60AE7DDB" w:rsidRDefault="002F26C2" w14:paraId="6A922727" wp14:textId="11833A58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="002F26C2" w:rsidP="60AE7DDB" w:rsidRDefault="002F26C2" w14:paraId="6DB4B245" wp14:textId="090095AC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60AE7DDB" w:rsidR="4B77A3F1">
        <w:rPr>
          <w:rFonts w:ascii="Times New Roman" w:hAnsi="Times New Roman" w:eastAsia="Times New Roman" w:cs="Times New Roman"/>
          <w:b w:val="1"/>
          <w:bCs w:val="1"/>
        </w:rPr>
        <w:t>Prefacio</w:t>
      </w:r>
    </w:p>
    <w:p xmlns:wp14="http://schemas.microsoft.com/office/word/2010/wordml" w:rsidR="002F26C2" w:rsidP="60AE7DDB" w:rsidRDefault="002F26C2" w14:paraId="30F79149" wp14:textId="0CAEB90A">
      <w:pPr>
        <w:pStyle w:val="Normal"/>
        <w:rPr>
          <w:rFonts w:ascii="Times New Roman" w:hAnsi="Times New Roman" w:eastAsia="Times New Roman" w:cs="Times New Roman"/>
        </w:rPr>
      </w:pPr>
      <w:r w:rsidRPr="60AE7DDB" w:rsidR="4B77A3F1">
        <w:rPr>
          <w:rFonts w:ascii="Times New Roman" w:hAnsi="Times New Roman" w:eastAsia="Times New Roman" w:cs="Times New Roman"/>
        </w:rPr>
        <w:t xml:space="preserve">Este documento presenta una guía detallada para el uso del sistema </w:t>
      </w:r>
      <w:r w:rsidRPr="60AE7DDB" w:rsidR="10E4D56D">
        <w:rPr>
          <w:rFonts w:ascii="Times New Roman" w:hAnsi="Times New Roman" w:eastAsia="Times New Roman" w:cs="Times New Roman"/>
        </w:rPr>
        <w:t>Planetario Para el Estudio del Sistema Solar</w:t>
      </w:r>
      <w:r w:rsidRPr="60AE7DDB" w:rsidR="4B77A3F1">
        <w:rPr>
          <w:rFonts w:ascii="Times New Roman" w:hAnsi="Times New Roman" w:eastAsia="Times New Roman" w:cs="Times New Roman"/>
        </w:rPr>
        <w:t>. Incluye la documentación necesaria, instrucciones de instalación y uso, así como diagramas técnicos y datos de contacto. Su objetivo es facilitar la interacción del usuario con el software y ofrecer soporte técnico básico.</w:t>
      </w:r>
    </w:p>
    <w:p xmlns:wp14="http://schemas.microsoft.com/office/word/2010/wordml" w:rsidR="002F26C2" w:rsidP="60AE7DDB" w:rsidRDefault="002F26C2" w14:paraId="447001DD" wp14:textId="5C2BF729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="002F26C2" w:rsidP="60AE7DDB" w:rsidRDefault="002F26C2" w14:paraId="183A770E" wp14:textId="47C92AE1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="002F26C2" w:rsidP="60AE7DDB" w:rsidRDefault="002F26C2" w14:paraId="6444940A" wp14:textId="25FBC073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60AE7DDB" w:rsidR="4B77A3F1">
        <w:rPr>
          <w:rFonts w:ascii="Times New Roman" w:hAnsi="Times New Roman" w:eastAsia="Times New Roman" w:cs="Times New Roman"/>
        </w:rPr>
        <w:t xml:space="preserve">1. </w:t>
      </w:r>
      <w:r w:rsidRPr="60AE7DDB" w:rsidR="4B77A3F1">
        <w:rPr>
          <w:rFonts w:ascii="Times New Roman" w:hAnsi="Times New Roman" w:eastAsia="Times New Roman" w:cs="Times New Roman"/>
          <w:b w:val="1"/>
          <w:bCs w:val="1"/>
        </w:rPr>
        <w:t>Introducción</w:t>
      </w:r>
    </w:p>
    <w:p xmlns:wp14="http://schemas.microsoft.com/office/word/2010/wordml" w:rsidR="002F26C2" w:rsidP="60AE7DDB" w:rsidRDefault="002F26C2" w14:paraId="586BFDF2" wp14:textId="7CC93AEC">
      <w:pPr>
        <w:pStyle w:val="Normal"/>
        <w:rPr>
          <w:rFonts w:ascii="Times New Roman" w:hAnsi="Times New Roman" w:eastAsia="Times New Roman" w:cs="Times New Roman"/>
        </w:rPr>
      </w:pPr>
      <w:r w:rsidRPr="60AE7DDB" w:rsidR="4B77A3F1">
        <w:rPr>
          <w:rFonts w:ascii="Times New Roman" w:hAnsi="Times New Roman" w:eastAsia="Times New Roman" w:cs="Times New Roman"/>
        </w:rPr>
        <w:t>a. Descripción del sistema y finalidad</w:t>
      </w:r>
      <w:r w:rsidRPr="60AE7DDB" w:rsidR="773C72E2">
        <w:rPr>
          <w:rFonts w:ascii="Times New Roman" w:hAnsi="Times New Roman" w:eastAsia="Times New Roman" w:cs="Times New Roman"/>
        </w:rPr>
        <w:t>:</w:t>
      </w:r>
    </w:p>
    <w:p xmlns:wp14="http://schemas.microsoft.com/office/word/2010/wordml" w:rsidR="002F26C2" w:rsidP="60AE7DDB" w:rsidRDefault="002F26C2" w14:paraId="4B481C31" wp14:textId="68C45E8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60AE7DDB" w:rsidR="24DB39DF">
        <w:rPr>
          <w:rFonts w:ascii="Times New Roman" w:hAnsi="Times New Roman" w:eastAsia="Times New Roman" w:cs="Times New Roman"/>
        </w:rPr>
        <w:t>Planetario Para el Estudio del Sistema Solar</w:t>
      </w:r>
      <w:r w:rsidRPr="60AE7DDB" w:rsidR="4B77A3F1">
        <w:rPr>
          <w:rFonts w:ascii="Times New Roman" w:hAnsi="Times New Roman" w:eastAsia="Times New Roman" w:cs="Times New Roman"/>
        </w:rPr>
        <w:t xml:space="preserve"> es una herramienta desarrollada para </w:t>
      </w:r>
      <w:r w:rsidRPr="60AE7DDB" w:rsidR="34DD4188">
        <w:rPr>
          <w:rFonts w:ascii="Times New Roman" w:hAnsi="Times New Roman" w:eastAsia="Times New Roman" w:cs="Times New Roman"/>
        </w:rPr>
        <w:t xml:space="preserve">estudiar el sistema solar, sus planetas, los satélites de los planetas y su información </w:t>
      </w:r>
      <w:r w:rsidRPr="60AE7DDB" w:rsidR="69069CA8">
        <w:rPr>
          <w:rFonts w:ascii="Times New Roman" w:hAnsi="Times New Roman" w:eastAsia="Times New Roman" w:cs="Times New Roman"/>
        </w:rPr>
        <w:t>básica</w:t>
      </w:r>
      <w:r w:rsidRPr="60AE7DDB" w:rsidR="4B77A3F1">
        <w:rPr>
          <w:rFonts w:ascii="Times New Roman" w:hAnsi="Times New Roman" w:eastAsia="Times New Roman" w:cs="Times New Roman"/>
        </w:rPr>
        <w:t xml:space="preserve">. Este sistema tiene como finalidad </w:t>
      </w:r>
      <w:r w:rsidRPr="60AE7DDB" w:rsidR="14C09798">
        <w:rPr>
          <w:rFonts w:ascii="Times New Roman" w:hAnsi="Times New Roman" w:eastAsia="Times New Roman" w:cs="Times New Roman"/>
        </w:rPr>
        <w:t xml:space="preserve">permitir al usuario consultar las distancias (UA, Unidades Astronómicas), las inclinaciones orbitales de planetas o </w:t>
      </w:r>
      <w:r w:rsidRPr="60AE7DDB" w:rsidR="175D2180">
        <w:rPr>
          <w:rFonts w:ascii="Times New Roman" w:hAnsi="Times New Roman" w:eastAsia="Times New Roman" w:cs="Times New Roman"/>
        </w:rPr>
        <w:t>satélites</w:t>
      </w:r>
      <w:r w:rsidRPr="60AE7DDB" w:rsidR="14C09798">
        <w:rPr>
          <w:rFonts w:ascii="Times New Roman" w:hAnsi="Times New Roman" w:eastAsia="Times New Roman" w:cs="Times New Roman"/>
        </w:rPr>
        <w:t>, al mis</w:t>
      </w:r>
      <w:r w:rsidRPr="60AE7DDB" w:rsidR="7768E65D">
        <w:rPr>
          <w:rFonts w:ascii="Times New Roman" w:hAnsi="Times New Roman" w:eastAsia="Times New Roman" w:cs="Times New Roman"/>
        </w:rPr>
        <w:t xml:space="preserve">mo tiempo permite registrar, editar o eliminar la información de un </w:t>
      </w:r>
      <w:r w:rsidRPr="60AE7DDB" w:rsidR="7C113E8A">
        <w:rPr>
          <w:rFonts w:ascii="Times New Roman" w:hAnsi="Times New Roman" w:eastAsia="Times New Roman" w:cs="Times New Roman"/>
        </w:rPr>
        <w:t>satélite</w:t>
      </w:r>
      <w:r w:rsidRPr="60AE7DDB" w:rsidR="0C9E086F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="002F26C2" w:rsidP="60AE7DDB" w:rsidRDefault="002F26C2" w14:paraId="3058A362" wp14:textId="6CB21E71">
      <w:pPr>
        <w:pStyle w:val="Normal"/>
        <w:rPr>
          <w:rFonts w:ascii="Times New Roman" w:hAnsi="Times New Roman" w:eastAsia="Times New Roman" w:cs="Times New Roman"/>
        </w:rPr>
      </w:pPr>
      <w:r w:rsidRPr="60AE7DDB" w:rsidR="4B77A3F1">
        <w:rPr>
          <w:rFonts w:ascii="Times New Roman" w:hAnsi="Times New Roman" w:eastAsia="Times New Roman" w:cs="Times New Roman"/>
        </w:rPr>
        <w:t>b. Novedades desde la última versión</w:t>
      </w:r>
      <w:r w:rsidRPr="60AE7DDB" w:rsidR="034BA449">
        <w:rPr>
          <w:rFonts w:ascii="Times New Roman" w:hAnsi="Times New Roman" w:eastAsia="Times New Roman" w:cs="Times New Roman"/>
        </w:rPr>
        <w:t>:</w:t>
      </w:r>
    </w:p>
    <w:p xmlns:wp14="http://schemas.microsoft.com/office/word/2010/wordml" w:rsidR="002F26C2" w:rsidP="60AE7DDB" w:rsidRDefault="002F26C2" w14:paraId="054C7CE5" wp14:textId="42A6399B">
      <w:pPr>
        <w:pStyle w:val="Normal"/>
        <w:rPr>
          <w:rFonts w:ascii="Times New Roman" w:hAnsi="Times New Roman" w:eastAsia="Times New Roman" w:cs="Times New Roman"/>
        </w:rPr>
      </w:pPr>
      <w:r w:rsidRPr="60AE7DDB" w:rsidR="4B77A3F1">
        <w:rPr>
          <w:rFonts w:ascii="Times New Roman" w:hAnsi="Times New Roman" w:eastAsia="Times New Roman" w:cs="Times New Roman"/>
        </w:rPr>
        <w:t>La versión actual incorpora las siguientes novedades:</w:t>
      </w:r>
    </w:p>
    <w:p xmlns:wp14="http://schemas.microsoft.com/office/word/2010/wordml" w:rsidR="002F26C2" w:rsidP="60AE7DDB" w:rsidRDefault="002F26C2" w14:paraId="3B54EAF4" wp14:textId="53D3235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0AE7DDB" w:rsidR="5C6654DA">
        <w:rPr>
          <w:rFonts w:ascii="Times New Roman" w:hAnsi="Times New Roman" w:eastAsia="Times New Roman" w:cs="Times New Roman"/>
          <w:sz w:val="24"/>
          <w:szCs w:val="24"/>
        </w:rPr>
        <w:t xml:space="preserve">Consultar información de los </w:t>
      </w:r>
      <w:r w:rsidRPr="60AE7DDB" w:rsidR="5C6654DA">
        <w:rPr>
          <w:rFonts w:ascii="Times New Roman" w:hAnsi="Times New Roman" w:eastAsia="Times New Roman" w:cs="Times New Roman"/>
          <w:sz w:val="24"/>
          <w:szCs w:val="24"/>
        </w:rPr>
        <w:t>satélites</w:t>
      </w:r>
      <w:r w:rsidRPr="60AE7DDB" w:rsidR="5C6654DA">
        <w:rPr>
          <w:rFonts w:ascii="Times New Roman" w:hAnsi="Times New Roman" w:eastAsia="Times New Roman" w:cs="Times New Roman"/>
          <w:sz w:val="24"/>
          <w:szCs w:val="24"/>
        </w:rPr>
        <w:t xml:space="preserve"> o planetas </w:t>
      </w:r>
    </w:p>
    <w:p xmlns:wp14="http://schemas.microsoft.com/office/word/2010/wordml" w:rsidR="002F26C2" w:rsidP="60AE7DDB" w:rsidRDefault="002F26C2" w14:paraId="5FB79894" wp14:textId="04BA45D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0AE7DDB" w:rsidR="5C6654DA">
        <w:rPr>
          <w:rFonts w:ascii="Times New Roman" w:hAnsi="Times New Roman" w:eastAsia="Times New Roman" w:cs="Times New Roman"/>
          <w:sz w:val="24"/>
          <w:szCs w:val="24"/>
        </w:rPr>
        <w:t xml:space="preserve">Registrar o eliminar un </w:t>
      </w:r>
      <w:r w:rsidRPr="60AE7DDB" w:rsidR="5C6654DA">
        <w:rPr>
          <w:rFonts w:ascii="Times New Roman" w:hAnsi="Times New Roman" w:eastAsia="Times New Roman" w:cs="Times New Roman"/>
          <w:sz w:val="24"/>
          <w:szCs w:val="24"/>
        </w:rPr>
        <w:t>satélite</w:t>
      </w:r>
      <w:r w:rsidRPr="60AE7DDB" w:rsidR="5C6654D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R="002F26C2" w:rsidP="60AE7DDB" w:rsidRDefault="002F26C2" w14:paraId="295A20A4" wp14:textId="4E5ACD5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0AE7DDB" w:rsidR="5C6654DA">
        <w:rPr>
          <w:rFonts w:ascii="Times New Roman" w:hAnsi="Times New Roman" w:eastAsia="Times New Roman" w:cs="Times New Roman"/>
          <w:sz w:val="24"/>
          <w:szCs w:val="24"/>
        </w:rPr>
        <w:t xml:space="preserve">Editar la información de un </w:t>
      </w:r>
      <w:r w:rsidRPr="60AE7DDB" w:rsidR="5C6654DA">
        <w:rPr>
          <w:rFonts w:ascii="Times New Roman" w:hAnsi="Times New Roman" w:eastAsia="Times New Roman" w:cs="Times New Roman"/>
          <w:sz w:val="24"/>
          <w:szCs w:val="24"/>
        </w:rPr>
        <w:t>satélite</w:t>
      </w:r>
    </w:p>
    <w:p xmlns:wp14="http://schemas.microsoft.com/office/word/2010/wordml" w:rsidR="002F26C2" w:rsidP="60AE7DDB" w:rsidRDefault="002F26C2" w14:paraId="4BC0340D" wp14:textId="1151D0CB">
      <w:pPr>
        <w:pStyle w:val="Normal"/>
        <w:rPr>
          <w:rFonts w:ascii="Times New Roman" w:hAnsi="Times New Roman" w:eastAsia="Times New Roman" w:cs="Times New Roman"/>
        </w:rPr>
      </w:pPr>
      <w:r w:rsidRPr="60AE7DDB" w:rsidR="4B77A3F1">
        <w:rPr>
          <w:rFonts w:ascii="Times New Roman" w:hAnsi="Times New Roman" w:eastAsia="Times New Roman" w:cs="Times New Roman"/>
        </w:rPr>
        <w:t>Se anexa la bitácora correspondiente con observaciones detalladas.</w:t>
      </w:r>
    </w:p>
    <w:p xmlns:wp14="http://schemas.microsoft.com/office/word/2010/wordml" w:rsidR="002F26C2" w:rsidP="60AE7DDB" w:rsidRDefault="002F26C2" w14:paraId="1BFFD9D7" wp14:textId="4EE1CDC7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R="002F26C2" w:rsidP="60AE7DDB" w:rsidRDefault="002F26C2" w14:paraId="61DB0BAC" wp14:textId="33F8CEE8">
      <w:pPr>
        <w:pStyle w:val="Normal"/>
        <w:rPr>
          <w:rFonts w:ascii="Times New Roman" w:hAnsi="Times New Roman" w:eastAsia="Times New Roman" w:cs="Times New Roman"/>
        </w:rPr>
      </w:pPr>
      <w:r w:rsidRPr="60AE7DDB" w:rsidR="4B77A3F1">
        <w:rPr>
          <w:rFonts w:ascii="Times New Roman" w:hAnsi="Times New Roman" w:eastAsia="Times New Roman" w:cs="Times New Roman"/>
          <w:b w:val="0"/>
          <w:bCs w:val="0"/>
        </w:rPr>
        <w:t>2.</w:t>
      </w:r>
      <w:r w:rsidRPr="60AE7DDB" w:rsidR="4B77A3F1">
        <w:rPr>
          <w:rFonts w:ascii="Times New Roman" w:hAnsi="Times New Roman" w:eastAsia="Times New Roman" w:cs="Times New Roman"/>
          <w:b w:val="1"/>
          <w:bCs w:val="1"/>
        </w:rPr>
        <w:t xml:space="preserve"> Requisitos Previos para el Uso del Sistema</w:t>
      </w:r>
    </w:p>
    <w:p xmlns:wp14="http://schemas.microsoft.com/office/word/2010/wordml" w:rsidR="002F26C2" w:rsidP="60AE7DDB" w:rsidRDefault="002F26C2" w14:paraId="7BF87B82" wp14:textId="31A58711">
      <w:pPr>
        <w:pStyle w:val="Normal"/>
        <w:rPr>
          <w:rFonts w:ascii="Times New Roman" w:hAnsi="Times New Roman" w:eastAsia="Times New Roman" w:cs="Times New Roman"/>
        </w:rPr>
      </w:pPr>
      <w:r w:rsidRPr="60AE7DDB" w:rsidR="4B77A3F1">
        <w:rPr>
          <w:rFonts w:ascii="Times New Roman" w:hAnsi="Times New Roman" w:eastAsia="Times New Roman" w:cs="Times New Roman"/>
        </w:rPr>
        <w:t>a. Conocimientos mínimos del usuario</w:t>
      </w:r>
      <w:r w:rsidRPr="60AE7DDB" w:rsidR="0915C5CD">
        <w:rPr>
          <w:rFonts w:ascii="Times New Roman" w:hAnsi="Times New Roman" w:eastAsia="Times New Roman" w:cs="Times New Roman"/>
        </w:rPr>
        <w:t>:</w:t>
      </w:r>
    </w:p>
    <w:p xmlns:wp14="http://schemas.microsoft.com/office/word/2010/wordml" w:rsidR="002F26C2" w:rsidP="60AE7DDB" w:rsidRDefault="002F26C2" w14:paraId="2A9434EA" wp14:textId="6C3A6F45">
      <w:pPr>
        <w:pStyle w:val="Normal"/>
        <w:rPr>
          <w:rFonts w:ascii="Times New Roman" w:hAnsi="Times New Roman" w:eastAsia="Times New Roman" w:cs="Times New Roman"/>
        </w:rPr>
      </w:pPr>
      <w:r w:rsidRPr="60AE7DDB" w:rsidR="4B77A3F1">
        <w:rPr>
          <w:rFonts w:ascii="Times New Roman" w:hAnsi="Times New Roman" w:eastAsia="Times New Roman" w:cs="Times New Roman"/>
        </w:rPr>
        <w:t xml:space="preserve">El usuario debe contar con conocimientos básicos en </w:t>
      </w:r>
      <w:r w:rsidRPr="60AE7DDB" w:rsidR="6EDEFA64">
        <w:rPr>
          <w:rFonts w:ascii="Times New Roman" w:hAnsi="Times New Roman" w:eastAsia="Times New Roman" w:cs="Times New Roman"/>
        </w:rPr>
        <w:t>programas creados en C++, debe de conocer como ejecutar un programa, como detenerlo</w:t>
      </w:r>
      <w:r w:rsidRPr="60AE7DDB" w:rsidR="350986EA">
        <w:rPr>
          <w:rFonts w:ascii="Times New Roman" w:hAnsi="Times New Roman" w:eastAsia="Times New Roman" w:cs="Times New Roman"/>
        </w:rPr>
        <w:t xml:space="preserve"> y saber seguir las instrucciones de este mismo.</w:t>
      </w:r>
    </w:p>
    <w:p xmlns:wp14="http://schemas.microsoft.com/office/word/2010/wordml" w:rsidR="002F26C2" w:rsidP="60AE7DDB" w:rsidRDefault="002F26C2" w14:paraId="100F47FF" wp14:textId="0961E053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="002F26C2" w:rsidP="60AE7DDB" w:rsidRDefault="002F26C2" w14:paraId="390B2B91" wp14:textId="563FD5B2">
      <w:pPr>
        <w:pStyle w:val="Normal"/>
        <w:rPr>
          <w:rFonts w:ascii="Times New Roman" w:hAnsi="Times New Roman" w:eastAsia="Times New Roman" w:cs="Times New Roman"/>
        </w:rPr>
      </w:pPr>
      <w:r w:rsidRPr="60AE7DDB" w:rsidR="4B77A3F1">
        <w:rPr>
          <w:rFonts w:ascii="Times New Roman" w:hAnsi="Times New Roman" w:eastAsia="Times New Roman" w:cs="Times New Roman"/>
        </w:rPr>
        <w:t>b. Requisitos técnicos</w:t>
      </w:r>
      <w:r w:rsidRPr="60AE7DDB" w:rsidR="42A9E8F3">
        <w:rPr>
          <w:rFonts w:ascii="Times New Roman" w:hAnsi="Times New Roman" w:eastAsia="Times New Roman" w:cs="Times New Roman"/>
        </w:rPr>
        <w:t>:</w:t>
      </w:r>
    </w:p>
    <w:p xmlns:wp14="http://schemas.microsoft.com/office/word/2010/wordml" w:rsidR="002F26C2" w:rsidP="60AE7DDB" w:rsidRDefault="002F26C2" w14:paraId="3D087896" wp14:textId="208AD864">
      <w:pPr>
        <w:pStyle w:val="Normal"/>
        <w:rPr>
          <w:rFonts w:ascii="Times New Roman" w:hAnsi="Times New Roman" w:eastAsia="Times New Roman" w:cs="Times New Roman"/>
        </w:rPr>
      </w:pPr>
      <w:r w:rsidRPr="60AE7DDB" w:rsidR="4B77A3F1">
        <w:rPr>
          <w:rFonts w:ascii="Times New Roman" w:hAnsi="Times New Roman" w:eastAsia="Times New Roman" w:cs="Times New Roman"/>
        </w:rPr>
        <w:t>Capacidades mínimas del equipo:</w:t>
      </w:r>
    </w:p>
    <w:p xmlns:wp14="http://schemas.microsoft.com/office/word/2010/wordml" w:rsidR="002F26C2" w:rsidP="60AE7DDB" w:rsidRDefault="002F26C2" w14:paraId="5682975A" wp14:textId="5464959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0AE7DDB" w:rsidR="4B77A3F1">
        <w:rPr>
          <w:rFonts w:ascii="Times New Roman" w:hAnsi="Times New Roman" w:eastAsia="Times New Roman" w:cs="Times New Roman"/>
        </w:rPr>
        <w:t xml:space="preserve">  Procesador: Intel Core i3 o superior</w:t>
      </w:r>
      <w:r w:rsidRPr="60AE7DDB" w:rsidR="424B67D9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="002F26C2" w:rsidP="60AE7DDB" w:rsidRDefault="002F26C2" w14:paraId="762FB0E8" wp14:textId="3B73D00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0AE7DDB" w:rsidR="4B77A3F1">
        <w:rPr>
          <w:rFonts w:ascii="Times New Roman" w:hAnsi="Times New Roman" w:eastAsia="Times New Roman" w:cs="Times New Roman"/>
        </w:rPr>
        <w:t xml:space="preserve">  Memoria RAM:  </w:t>
      </w:r>
      <w:r w:rsidRPr="60AE7DDB" w:rsidR="0F04694D">
        <w:rPr>
          <w:rFonts w:ascii="Times New Roman" w:hAnsi="Times New Roman" w:eastAsia="Times New Roman" w:cs="Times New Roman"/>
        </w:rPr>
        <w:t>2</w:t>
      </w:r>
      <w:r w:rsidRPr="60AE7DDB" w:rsidR="4B77A3F1">
        <w:rPr>
          <w:rFonts w:ascii="Times New Roman" w:hAnsi="Times New Roman" w:eastAsia="Times New Roman" w:cs="Times New Roman"/>
        </w:rPr>
        <w:t xml:space="preserve"> GB mínimo</w:t>
      </w:r>
      <w:r w:rsidRPr="60AE7DDB" w:rsidR="06F71E04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="002F26C2" w:rsidP="60AE7DDB" w:rsidRDefault="002F26C2" w14:paraId="0B3A0E9F" wp14:textId="44BC821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0AE7DDB" w:rsidR="4B77A3F1">
        <w:rPr>
          <w:rFonts w:ascii="Times New Roman" w:hAnsi="Times New Roman" w:eastAsia="Times New Roman" w:cs="Times New Roman"/>
        </w:rPr>
        <w:t xml:space="preserve">  Espacio en disco: 500 MB libres</w:t>
      </w:r>
      <w:r w:rsidRPr="60AE7DDB" w:rsidR="177745CF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="002F26C2" w:rsidP="60AE7DDB" w:rsidRDefault="002F26C2" w14:paraId="1A746DE8" wp14:textId="61583E25">
      <w:pPr>
        <w:pStyle w:val="Normal"/>
        <w:rPr>
          <w:rFonts w:ascii="Times New Roman" w:hAnsi="Times New Roman" w:eastAsia="Times New Roman" w:cs="Times New Roman"/>
        </w:rPr>
      </w:pPr>
      <w:r w:rsidRPr="60AE7DDB" w:rsidR="4B77A3F1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R="002F26C2" w:rsidP="60AE7DDB" w:rsidRDefault="002F26C2" w14:paraId="16095BC0" wp14:textId="4F0C7434">
      <w:pPr>
        <w:pStyle w:val="Normal"/>
        <w:rPr>
          <w:rFonts w:ascii="Times New Roman" w:hAnsi="Times New Roman" w:eastAsia="Times New Roman" w:cs="Times New Roman"/>
        </w:rPr>
      </w:pPr>
      <w:r w:rsidRPr="60AE7DDB" w:rsidR="4B77A3F1">
        <w:rPr>
          <w:rFonts w:ascii="Times New Roman" w:hAnsi="Times New Roman" w:eastAsia="Times New Roman" w:cs="Times New Roman"/>
        </w:rPr>
        <w:t>Software asociado necesario:</w:t>
      </w:r>
    </w:p>
    <w:p xmlns:wp14="http://schemas.microsoft.com/office/word/2010/wordml" w:rsidR="002F26C2" w:rsidP="60AE7DDB" w:rsidRDefault="002F26C2" w14:paraId="4E09F203" wp14:textId="1532D45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60AE7DDB" w:rsidR="4B77A3F1">
        <w:rPr>
          <w:rFonts w:ascii="Times New Roman" w:hAnsi="Times New Roman" w:eastAsia="Times New Roman" w:cs="Times New Roman"/>
        </w:rPr>
        <w:t xml:space="preserve">  - Sistema operativo:</w:t>
      </w:r>
      <w:r w:rsidRPr="60AE7DDB" w:rsidR="04750B93">
        <w:rPr>
          <w:rFonts w:ascii="Times New Roman" w:hAnsi="Times New Roman" w:eastAsia="Times New Roman" w:cs="Times New Roman"/>
        </w:rPr>
        <w:t>Windows 7 o superior</w:t>
      </w:r>
    </w:p>
    <w:p xmlns:wp14="http://schemas.microsoft.com/office/word/2010/wordml" w:rsidR="002F26C2" w:rsidP="60AE7DDB" w:rsidRDefault="002F26C2" w14:paraId="0B213A07" wp14:textId="2982551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60AE7DDB" w:rsidR="4B77A3F1">
        <w:rPr>
          <w:rFonts w:ascii="Times New Roman" w:hAnsi="Times New Roman" w:eastAsia="Times New Roman" w:cs="Times New Roman"/>
        </w:rPr>
        <w:t xml:space="preserve">  - Dependencias: </w:t>
      </w:r>
      <w:r w:rsidRPr="60AE7DDB" w:rsidR="797FDE09">
        <w:rPr>
          <w:rFonts w:ascii="Times New Roman" w:hAnsi="Times New Roman" w:eastAsia="Times New Roman" w:cs="Times New Roman"/>
        </w:rPr>
        <w:t>compilador</w:t>
      </w:r>
      <w:r w:rsidRPr="60AE7DDB" w:rsidR="0C9D8BEE">
        <w:rPr>
          <w:rFonts w:ascii="Times New Roman" w:hAnsi="Times New Roman" w:eastAsia="Times New Roman" w:cs="Times New Roman"/>
        </w:rPr>
        <w:t xml:space="preserve"> para ejecutar programas en C++ </w:t>
      </w:r>
      <w:r w:rsidRPr="60AE7DDB" w:rsidR="26B078DE">
        <w:rPr>
          <w:rFonts w:ascii="Times New Roman" w:hAnsi="Times New Roman" w:eastAsia="Times New Roman" w:cs="Times New Roman"/>
        </w:rPr>
        <w:t>y</w:t>
      </w:r>
      <w:r w:rsidRPr="60AE7DDB" w:rsidR="0C9D8BEE">
        <w:rPr>
          <w:rFonts w:ascii="Times New Roman" w:hAnsi="Times New Roman" w:eastAsia="Times New Roman" w:cs="Times New Roman"/>
        </w:rPr>
        <w:t xml:space="preserve"> con</w:t>
      </w:r>
      <w:r w:rsidRPr="60AE7DDB" w:rsidR="23AD5866">
        <w:rPr>
          <w:rFonts w:ascii="Times New Roman" w:hAnsi="Times New Roman" w:eastAsia="Times New Roman" w:cs="Times New Roman"/>
        </w:rPr>
        <w:t xml:space="preserve">tar con conexión a internet para poder </w:t>
      </w:r>
      <w:r w:rsidRPr="60AE7DDB" w:rsidR="72121E2B">
        <w:rPr>
          <w:rFonts w:ascii="Times New Roman" w:hAnsi="Times New Roman" w:eastAsia="Times New Roman" w:cs="Times New Roman"/>
        </w:rPr>
        <w:t xml:space="preserve">acceder al programa, o para </w:t>
      </w:r>
      <w:r w:rsidRPr="60AE7DDB" w:rsidR="23AD5866">
        <w:rPr>
          <w:rFonts w:ascii="Times New Roman" w:hAnsi="Times New Roman" w:eastAsia="Times New Roman" w:cs="Times New Roman"/>
        </w:rPr>
        <w:t>ejecutar el programa en un compilador virtual.</w:t>
      </w:r>
    </w:p>
    <w:p xmlns:wp14="http://schemas.microsoft.com/office/word/2010/wordml" w:rsidR="002F26C2" w:rsidP="60AE7DDB" w:rsidRDefault="002F26C2" w14:paraId="2C994458" wp14:textId="53DB19B2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="002F26C2" w:rsidP="60AE7DDB" w:rsidRDefault="002F26C2" w14:paraId="444A5255" wp14:textId="59138D19">
      <w:pPr>
        <w:pStyle w:val="Normal"/>
        <w:rPr>
          <w:rFonts w:ascii="Times New Roman" w:hAnsi="Times New Roman" w:eastAsia="Times New Roman" w:cs="Times New Roman"/>
        </w:rPr>
      </w:pPr>
      <w:r w:rsidRPr="60AE7DDB" w:rsidR="4B77A3F1">
        <w:rPr>
          <w:rFonts w:ascii="Times New Roman" w:hAnsi="Times New Roman" w:eastAsia="Times New Roman" w:cs="Times New Roman"/>
        </w:rPr>
        <w:t>c. Mecanismo para acceder al sistema</w:t>
      </w:r>
      <w:r w:rsidRPr="60AE7DDB" w:rsidR="575C086D">
        <w:rPr>
          <w:rFonts w:ascii="Times New Roman" w:hAnsi="Times New Roman" w:eastAsia="Times New Roman" w:cs="Times New Roman"/>
        </w:rPr>
        <w:t>:</w:t>
      </w:r>
    </w:p>
    <w:p xmlns:wp14="http://schemas.microsoft.com/office/word/2010/wordml" w:rsidR="002F26C2" w:rsidP="60AE7DDB" w:rsidRDefault="002F26C2" w14:paraId="0FC8747F" wp14:textId="26A2D3D5">
      <w:pPr>
        <w:pStyle w:val="Normal"/>
        <w:rPr>
          <w:rFonts w:ascii="Times New Roman" w:hAnsi="Times New Roman" w:eastAsia="Times New Roman" w:cs="Times New Roman"/>
        </w:rPr>
      </w:pPr>
      <w:r w:rsidRPr="60AE7DDB" w:rsidR="4B77A3F1">
        <w:rPr>
          <w:rFonts w:ascii="Times New Roman" w:hAnsi="Times New Roman" w:eastAsia="Times New Roman" w:cs="Times New Roman"/>
        </w:rPr>
        <w:t>El sistema se encuentra disponible en [sitio web o ruta del archivo]. Se requiere autenticación mediante usuario y contraseña.</w:t>
      </w:r>
    </w:p>
    <w:p xmlns:wp14="http://schemas.microsoft.com/office/word/2010/wordml" w:rsidR="002F26C2" w:rsidP="60AE7DDB" w:rsidRDefault="002F26C2" w14:paraId="0F601E74" wp14:textId="79B25878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="002F26C2" w:rsidP="60AE7DDB" w:rsidRDefault="002F26C2" w14:paraId="21CF0C62" wp14:textId="26036878">
      <w:pPr>
        <w:pStyle w:val="Normal"/>
        <w:rPr>
          <w:rFonts w:ascii="Times New Roman" w:hAnsi="Times New Roman" w:eastAsia="Times New Roman" w:cs="Times New Roman"/>
        </w:rPr>
      </w:pPr>
      <w:r w:rsidRPr="60AE7DDB" w:rsidR="4B77A3F1">
        <w:rPr>
          <w:rFonts w:ascii="Times New Roman" w:hAnsi="Times New Roman" w:eastAsia="Times New Roman" w:cs="Times New Roman"/>
        </w:rPr>
        <w:t xml:space="preserve">3. </w:t>
      </w:r>
      <w:r w:rsidRPr="60AE7DDB" w:rsidR="2A7B2BC3">
        <w:rPr>
          <w:rFonts w:ascii="Times New Roman" w:hAnsi="Times New Roman" w:eastAsia="Times New Roman" w:cs="Times New Roman"/>
          <w:b w:val="1"/>
          <w:bCs w:val="1"/>
        </w:rPr>
        <w:t>Ejecución del programa</w:t>
      </w:r>
    </w:p>
    <w:p xmlns:wp14="http://schemas.microsoft.com/office/word/2010/wordml" w:rsidR="002F26C2" w:rsidP="60AE7DDB" w:rsidRDefault="002F26C2" w14:paraId="7BF18A88" wp14:textId="55F545F6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0AE7DDB" w:rsidR="3E62F976">
        <w:rPr>
          <w:rFonts w:ascii="Times New Roman" w:hAnsi="Times New Roman" w:eastAsia="Times New Roman" w:cs="Times New Roman"/>
        </w:rPr>
        <w:t>Opción</w:t>
      </w:r>
      <w:r w:rsidRPr="60AE7DDB" w:rsidR="3E62F976">
        <w:rPr>
          <w:rFonts w:ascii="Times New Roman" w:hAnsi="Times New Roman" w:eastAsia="Times New Roman" w:cs="Times New Roman"/>
        </w:rPr>
        <w:t xml:space="preserve"> 1:</w:t>
      </w:r>
    </w:p>
    <w:p xmlns:wp14="http://schemas.microsoft.com/office/word/2010/wordml" w:rsidR="002F26C2" w:rsidP="60AE7DDB" w:rsidRDefault="002F26C2" w14:paraId="6F0AFF93" wp14:textId="624F2B32">
      <w:pPr>
        <w:pStyle w:val="Normal"/>
        <w:rPr>
          <w:rFonts w:ascii="Times New Roman" w:hAnsi="Times New Roman" w:eastAsia="Times New Roman" w:cs="Times New Roman"/>
        </w:rPr>
      </w:pPr>
      <w:r w:rsidRPr="60AE7DDB" w:rsidR="4B77A3F1">
        <w:rPr>
          <w:rFonts w:ascii="Times New Roman" w:hAnsi="Times New Roman" w:eastAsia="Times New Roman" w:cs="Times New Roman"/>
        </w:rPr>
        <w:t xml:space="preserve">Siga los siguientes pasos para </w:t>
      </w:r>
      <w:r w:rsidRPr="60AE7DDB" w:rsidR="26FB2262">
        <w:rPr>
          <w:rFonts w:ascii="Times New Roman" w:hAnsi="Times New Roman" w:eastAsia="Times New Roman" w:cs="Times New Roman"/>
        </w:rPr>
        <w:t>ejecutar el programa</w:t>
      </w:r>
      <w:r w:rsidRPr="60AE7DDB" w:rsidR="4B77A3F1">
        <w:rPr>
          <w:rFonts w:ascii="Times New Roman" w:hAnsi="Times New Roman" w:eastAsia="Times New Roman" w:cs="Times New Roman"/>
        </w:rPr>
        <w:t>:</w:t>
      </w:r>
    </w:p>
    <w:p xmlns:wp14="http://schemas.microsoft.com/office/word/2010/wordml" w:rsidR="002F26C2" w:rsidP="60AE7DDB" w:rsidRDefault="002F26C2" w14:paraId="5C21CA41" wp14:textId="518EB913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0AE7DDB" w:rsidR="74283475">
        <w:rPr>
          <w:rFonts w:ascii="Times New Roman" w:hAnsi="Times New Roman" w:eastAsia="Times New Roman" w:cs="Times New Roman"/>
        </w:rPr>
        <w:t>Abra el siguiente enlace:</w:t>
      </w:r>
      <w:r w:rsidRPr="60AE7DDB" w:rsidR="27C399F5">
        <w:rPr>
          <w:rFonts w:ascii="Times New Roman" w:hAnsi="Times New Roman" w:eastAsia="Times New Roman" w:cs="Times New Roman"/>
        </w:rPr>
        <w:t xml:space="preserve"> </w:t>
      </w:r>
      <w:hyperlink r:id="Radcbb9e8d9e049f2">
        <w:r w:rsidRPr="60AE7DDB" w:rsidR="27C399F5">
          <w:rPr>
            <w:rStyle w:val="Hyperlink"/>
            <w:rFonts w:ascii="Times New Roman" w:hAnsi="Times New Roman" w:eastAsia="Times New Roman" w:cs="Times New Roman"/>
          </w:rPr>
          <w:t>Planetario Para el Estudio del Sistema Solar</w:t>
        </w:r>
      </w:hyperlink>
      <w:r w:rsidRPr="60AE7DDB" w:rsidR="4B77A3F1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="002F26C2" w:rsidP="60AE7DDB" w:rsidRDefault="002F26C2" w14:paraId="364B8E6C" wp14:textId="17182778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0AE7DDB" w:rsidR="447EF052">
        <w:rPr>
          <w:rFonts w:ascii="Times New Roman" w:hAnsi="Times New Roman" w:eastAsia="Times New Roman" w:cs="Times New Roman"/>
        </w:rPr>
        <w:t>copee el texto directamente de este y péguelo en su compilador</w:t>
      </w:r>
      <w:r w:rsidRPr="60AE7DDB" w:rsidR="4B77A3F1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="002F26C2" w:rsidP="60AE7DDB" w:rsidRDefault="002F26C2" w14:paraId="5287DAC6" wp14:textId="56C40911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0AE7DDB" w:rsidR="3A0CC289">
        <w:rPr>
          <w:rFonts w:ascii="Times New Roman" w:hAnsi="Times New Roman" w:eastAsia="Times New Roman" w:cs="Times New Roman"/>
        </w:rPr>
        <w:t>Asegúrese</w:t>
      </w:r>
      <w:r w:rsidRPr="60AE7DDB" w:rsidR="7E121614">
        <w:rPr>
          <w:rFonts w:ascii="Times New Roman" w:hAnsi="Times New Roman" w:eastAsia="Times New Roman" w:cs="Times New Roman"/>
        </w:rPr>
        <w:t xml:space="preserve"> de haber pegado todo el texto correctamente y ejecute el programa.</w:t>
      </w:r>
    </w:p>
    <w:p xmlns:wp14="http://schemas.microsoft.com/office/word/2010/wordml" w:rsidR="002F26C2" w:rsidP="60AE7DDB" w:rsidRDefault="002F26C2" w14:paraId="1FAE33A8" wp14:textId="34D50AA9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2F26C2" w:rsidP="60AE7DDB" w:rsidRDefault="002F26C2" w14:paraId="4055A779" wp14:textId="7F8C16B9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0AE7DDB" w:rsidR="5F47F54E">
        <w:rPr>
          <w:rFonts w:ascii="Times New Roman" w:hAnsi="Times New Roman" w:eastAsia="Times New Roman" w:cs="Times New Roman"/>
        </w:rPr>
        <w:t>Opción</w:t>
      </w:r>
      <w:r w:rsidRPr="60AE7DDB" w:rsidR="5F47F54E">
        <w:rPr>
          <w:rFonts w:ascii="Times New Roman" w:hAnsi="Times New Roman" w:eastAsia="Times New Roman" w:cs="Times New Roman"/>
        </w:rPr>
        <w:t xml:space="preserve"> 2:</w:t>
      </w:r>
    </w:p>
    <w:p xmlns:wp14="http://schemas.microsoft.com/office/word/2010/wordml" w:rsidR="002F26C2" w:rsidP="60AE7DDB" w:rsidRDefault="002F26C2" w14:paraId="78732A13" wp14:textId="624F2B32">
      <w:pPr>
        <w:pStyle w:val="Normal"/>
        <w:rPr>
          <w:rFonts w:ascii="Times New Roman" w:hAnsi="Times New Roman" w:eastAsia="Times New Roman" w:cs="Times New Roman"/>
        </w:rPr>
      </w:pPr>
      <w:r w:rsidRPr="60AE7DDB" w:rsidR="5F47F54E">
        <w:rPr>
          <w:rFonts w:ascii="Times New Roman" w:hAnsi="Times New Roman" w:eastAsia="Times New Roman" w:cs="Times New Roman"/>
        </w:rPr>
        <w:t>Siga los siguientes pasos para ejecutar el programa:</w:t>
      </w:r>
    </w:p>
    <w:p xmlns:wp14="http://schemas.microsoft.com/office/word/2010/wordml" w:rsidR="002F26C2" w:rsidP="60AE7DDB" w:rsidRDefault="002F26C2" w14:paraId="3633E0A3" wp14:textId="3833E48B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60AE7DDB" w:rsidR="5F47F54E">
        <w:rPr>
          <w:rFonts w:ascii="Times New Roman" w:hAnsi="Times New Roman" w:eastAsia="Times New Roman" w:cs="Times New Roman"/>
        </w:rPr>
        <w:t xml:space="preserve">Abra el siguiente enlace: </w:t>
      </w:r>
      <w:hyperlink w:anchor="main.cpp" r:id="R68cded92aaf2424c">
        <w:r w:rsidRPr="60AE7DDB" w:rsidR="36F5814B">
          <w:rPr>
            <w:rStyle w:val="Hyperlink"/>
            <w:rFonts w:ascii="Times New Roman" w:hAnsi="Times New Roman" w:eastAsia="Times New Roman" w:cs="Times New Roman"/>
          </w:rPr>
          <w:t>Compiler</w:t>
        </w:r>
        <w:r w:rsidRPr="60AE7DDB" w:rsidR="36F5814B">
          <w:rPr>
            <w:rStyle w:val="Hyperlink"/>
            <w:rFonts w:ascii="Times New Roman" w:hAnsi="Times New Roman" w:eastAsia="Times New Roman" w:cs="Times New Roman"/>
          </w:rPr>
          <w:t xml:space="preserve"> para Planetario Para el Estudio del Sistema Solar</w:t>
        </w:r>
      </w:hyperlink>
    </w:p>
    <w:p xmlns:wp14="http://schemas.microsoft.com/office/word/2010/wordml" w:rsidR="002F26C2" w:rsidP="60AE7DDB" w:rsidRDefault="002F26C2" w14:paraId="2103AADA" wp14:textId="3F7AB06A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0AE7DDB" w:rsidR="0C20FB5B">
        <w:rPr>
          <w:rFonts w:ascii="Times New Roman" w:hAnsi="Times New Roman" w:eastAsia="Times New Roman" w:cs="Times New Roman"/>
          <w:sz w:val="24"/>
          <w:szCs w:val="24"/>
        </w:rPr>
        <w:t xml:space="preserve">De </w:t>
      </w:r>
      <w:r w:rsidRPr="60AE7DDB" w:rsidR="0C20FB5B">
        <w:rPr>
          <w:rFonts w:ascii="Times New Roman" w:hAnsi="Times New Roman" w:eastAsia="Times New Roman" w:cs="Times New Roman"/>
          <w:sz w:val="24"/>
          <w:szCs w:val="24"/>
        </w:rPr>
        <w:t>click</w:t>
      </w:r>
      <w:r w:rsidRPr="60AE7DDB" w:rsidR="0C20FB5B">
        <w:rPr>
          <w:rFonts w:ascii="Times New Roman" w:hAnsi="Times New Roman" w:eastAsia="Times New Roman" w:cs="Times New Roman"/>
          <w:sz w:val="24"/>
          <w:szCs w:val="24"/>
        </w:rPr>
        <w:t xml:space="preserve"> en el </w:t>
      </w:r>
      <w:r w:rsidRPr="60AE7DDB" w:rsidR="0C20FB5B">
        <w:rPr>
          <w:rFonts w:ascii="Times New Roman" w:hAnsi="Times New Roman" w:eastAsia="Times New Roman" w:cs="Times New Roman"/>
          <w:sz w:val="24"/>
          <w:szCs w:val="24"/>
        </w:rPr>
        <w:t>boton</w:t>
      </w:r>
      <w:r w:rsidRPr="60AE7DDB" w:rsidR="0C20FB5B">
        <w:rPr>
          <w:rFonts w:ascii="Times New Roman" w:hAnsi="Times New Roman" w:eastAsia="Times New Roman" w:cs="Times New Roman"/>
          <w:sz w:val="24"/>
          <w:szCs w:val="24"/>
        </w:rPr>
        <w:t xml:space="preserve"> que dice “Remix </w:t>
      </w:r>
      <w:r w:rsidRPr="60AE7DDB" w:rsidR="0C20FB5B">
        <w:rPr>
          <w:rFonts w:ascii="Times New Roman" w:hAnsi="Times New Roman" w:eastAsia="Times New Roman" w:cs="Times New Roman"/>
          <w:sz w:val="24"/>
          <w:szCs w:val="24"/>
        </w:rPr>
        <w:t>this</w:t>
      </w:r>
      <w:r w:rsidRPr="60AE7DDB" w:rsidR="0C20FB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0AE7DDB" w:rsidR="0C20FB5B">
        <w:rPr>
          <w:rFonts w:ascii="Times New Roman" w:hAnsi="Times New Roman" w:eastAsia="Times New Roman" w:cs="Times New Roman"/>
          <w:sz w:val="24"/>
          <w:szCs w:val="24"/>
        </w:rPr>
        <w:t>app</w:t>
      </w:r>
      <w:r w:rsidRPr="60AE7DDB" w:rsidR="0C20FB5B">
        <w:rPr>
          <w:rFonts w:ascii="Times New Roman" w:hAnsi="Times New Roman" w:eastAsia="Times New Roman" w:cs="Times New Roman"/>
          <w:sz w:val="24"/>
          <w:szCs w:val="24"/>
        </w:rPr>
        <w:t>”</w:t>
      </w:r>
    </w:p>
    <w:p xmlns:wp14="http://schemas.microsoft.com/office/word/2010/wordml" w:rsidR="002F26C2" w:rsidP="60AE7DDB" w:rsidRDefault="002F26C2" w14:paraId="1E00EEB0" wp14:textId="6B0FC7EE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0AE7DDB" w:rsidR="0C20FB5B">
        <w:rPr>
          <w:rFonts w:ascii="Times New Roman" w:hAnsi="Times New Roman" w:eastAsia="Times New Roman" w:cs="Times New Roman"/>
          <w:sz w:val="24"/>
          <w:szCs w:val="24"/>
        </w:rPr>
        <w:t>Cree una cuenta de ser necesario</w:t>
      </w:r>
    </w:p>
    <w:p xmlns:wp14="http://schemas.microsoft.com/office/word/2010/wordml" w:rsidR="002F26C2" w:rsidP="60AE7DDB" w:rsidRDefault="002F26C2" w14:paraId="51BFD227" wp14:textId="5C692EAB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0AE7DDB" w:rsidR="5F47F54E">
        <w:rPr>
          <w:rFonts w:ascii="Times New Roman" w:hAnsi="Times New Roman" w:eastAsia="Times New Roman" w:cs="Times New Roman"/>
        </w:rPr>
        <w:t>Ejecute el programa en el compilador virtual.</w:t>
      </w:r>
    </w:p>
    <w:p xmlns:wp14="http://schemas.microsoft.com/office/word/2010/wordml" w:rsidR="002F26C2" w:rsidP="60AE7DDB" w:rsidRDefault="002F26C2" w14:paraId="7AEA7900" wp14:textId="7684C891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="002F26C2" w:rsidP="60AE7DDB" w:rsidRDefault="002F26C2" w14:paraId="4F9AD264" wp14:textId="7BE5AFE1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60AE7DDB" w:rsidR="4B77A3F1">
        <w:rPr>
          <w:rFonts w:ascii="Times New Roman" w:hAnsi="Times New Roman" w:eastAsia="Times New Roman" w:cs="Times New Roman"/>
        </w:rPr>
        <w:t xml:space="preserve">4. </w:t>
      </w:r>
      <w:r w:rsidRPr="60AE7DDB" w:rsidR="4B77A3F1">
        <w:rPr>
          <w:rFonts w:ascii="Times New Roman" w:hAnsi="Times New Roman" w:eastAsia="Times New Roman" w:cs="Times New Roman"/>
          <w:b w:val="1"/>
          <w:bCs w:val="1"/>
        </w:rPr>
        <w:t>Uso del Sistema</w:t>
      </w:r>
    </w:p>
    <w:p xmlns:wp14="http://schemas.microsoft.com/office/word/2010/wordml" w:rsidR="002F26C2" w:rsidP="60AE7DDB" w:rsidRDefault="002F26C2" w14:paraId="0156BF0D" wp14:textId="5490FF36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AE7DDB" w:rsidR="3F26402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Para ejecutar cualquier punto del menú presione el número del punto al que desea ingresar y posterior mente presione la tecla ENTER</w:t>
      </w:r>
      <w:r w:rsidRPr="60AE7DDB" w:rsidR="731E0D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xmlns:wp14="http://schemas.microsoft.com/office/word/2010/wordml" w:rsidR="002F26C2" w:rsidP="60AE7DDB" w:rsidRDefault="002F26C2" w14:paraId="2E2B1D91" wp14:textId="11E7F48A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AE7DDB" w:rsidR="5CE4B4E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Para consultar los planetas con una distancia media al sol menor que la distancia seleccionada, seleccione el </w:t>
      </w:r>
      <w:r w:rsidRPr="60AE7DDB" w:rsidR="728CE2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número</w:t>
      </w:r>
      <w:r w:rsidRPr="60AE7DDB" w:rsidR="5CE4B4E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del planeta al que des</w:t>
      </w:r>
      <w:r w:rsidRPr="60AE7DDB" w:rsidR="604A9B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ea seleccionar la </w:t>
      </w:r>
      <w:r w:rsidRPr="60AE7DDB" w:rsidR="68A099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distancia</w:t>
      </w:r>
      <w:r w:rsidRPr="60AE7DDB" w:rsidR="604A9B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media al sol, por ejemplo, si desea consultar con la distancia del planeta Tierra, y este se encuentra en el puesto tres, presiono la tecla </w:t>
      </w:r>
      <w:r w:rsidRPr="60AE7DDB" w:rsidR="1A56E6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número</w:t>
      </w:r>
      <w:r w:rsidRPr="60AE7DDB" w:rsidR="604A9B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3 y poste</w:t>
      </w:r>
      <w:r w:rsidRPr="60AE7DDB" w:rsidR="36B314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riormente la tecla ENTER</w:t>
      </w:r>
      <w:r w:rsidRPr="60AE7DDB" w:rsidR="70DD84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esto mismo se realiza para consular </w:t>
      </w:r>
      <w:r w:rsidRPr="60AE7DDB" w:rsidR="0359EC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os planetas con una inclinación orbital menor a la del planeta seleccionado.</w:t>
      </w:r>
    </w:p>
    <w:p xmlns:wp14="http://schemas.microsoft.com/office/word/2010/wordml" w:rsidR="002F26C2" w:rsidP="60AE7DDB" w:rsidRDefault="002F26C2" w14:paraId="7CD59E7F" wp14:textId="6F5EBF45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AE7DDB" w:rsidR="27EB6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Para visualizar la información de un planeta, simplemente acceda a ese punto del menú como se indicó en la primera </w:t>
      </w:r>
      <w:r w:rsidRPr="60AE7DDB" w:rsidR="27EB6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instrucción</w:t>
      </w:r>
      <w:r w:rsidRPr="60AE7DDB" w:rsidR="27EB6B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xmlns:wp14="http://schemas.microsoft.com/office/word/2010/wordml" w:rsidR="002F26C2" w:rsidP="60AE7DDB" w:rsidRDefault="002F26C2" w14:paraId="0F0F5619" wp14:textId="6FDFB824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AE7DDB" w:rsidR="4F4AE2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Para registrar o eliminar la información de un </w:t>
      </w:r>
      <w:r w:rsidRPr="60AE7DDB" w:rsidR="728E3EA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satélite</w:t>
      </w:r>
      <w:r w:rsidRPr="60AE7DDB" w:rsidR="4F4AE2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primero </w:t>
      </w:r>
      <w:r w:rsidRPr="60AE7DDB" w:rsidR="544B64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deberá</w:t>
      </w:r>
      <w:r w:rsidRPr="60AE7DDB" w:rsidR="4F4AE2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seleccionar el planeta al cual pertenece el </w:t>
      </w:r>
      <w:r w:rsidRPr="60AE7DDB" w:rsidR="1C2427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satélite</w:t>
      </w:r>
      <w:r w:rsidRPr="60AE7DDB" w:rsidR="4F4AE2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posterior a esto </w:t>
      </w:r>
      <w:r w:rsidRPr="60AE7DDB" w:rsidR="79B047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seleccionará</w:t>
      </w:r>
      <w:r w:rsidRPr="60AE7DDB" w:rsidR="4F4AE2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el </w:t>
      </w:r>
      <w:r w:rsidRPr="60AE7DDB" w:rsidR="3E6B15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satélite</w:t>
      </w:r>
      <w:r w:rsidRPr="60AE7DDB" w:rsidR="4F4AE2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una vez realizado esto, debera de llenar la información</w:t>
      </w:r>
      <w:r w:rsidRPr="60AE7DDB" w:rsidR="2312DC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solicitada, </w:t>
      </w:r>
      <w:r w:rsidRPr="60AE7DDB" w:rsidR="6909D7A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presionando</w:t>
      </w:r>
      <w:r w:rsidRPr="60AE7DDB" w:rsidR="2312DC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la </w:t>
      </w:r>
      <w:r w:rsidRPr="60AE7DDB" w:rsidR="3D8DEB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tecla</w:t>
      </w:r>
      <w:r w:rsidRPr="60AE7DDB" w:rsidR="2312DC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ENTER al finalizar el proceso.</w:t>
      </w:r>
    </w:p>
    <w:p xmlns:wp14="http://schemas.microsoft.com/office/word/2010/wordml" w:rsidR="002F26C2" w:rsidP="60AE7DDB" w:rsidRDefault="002F26C2" w14:paraId="2E555803" wp14:textId="423AF62D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0AE7DDB" w:rsidR="14F96C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Para eliminar un </w:t>
      </w:r>
      <w:r w:rsidRPr="60AE7DDB" w:rsidR="323E13E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sate al crtélite</w:t>
      </w:r>
      <w:r w:rsidRPr="60AE7DDB" w:rsidR="14F96C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0AE7DDB" w:rsidR="5A573E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deberá</w:t>
      </w:r>
      <w:r w:rsidRPr="60AE7DDB" w:rsidR="14F96C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acceder a este apartado desde el </w:t>
      </w:r>
      <w:r w:rsidRPr="60AE7DDB" w:rsidR="14F96C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menu</w:t>
      </w:r>
      <w:r w:rsidRPr="60AE7DDB" w:rsidR="14F96C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posteriormente </w:t>
      </w:r>
      <w:r w:rsidRPr="60AE7DDB" w:rsidR="0427FC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deberá</w:t>
      </w:r>
      <w:r w:rsidRPr="60AE7DDB" w:rsidR="14F96C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seleccionar el satelite que desee borrar, seleccionando primero el planeta y pos</w:t>
      </w:r>
      <w:r w:rsidRPr="60AE7DDB" w:rsidR="73D4322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teriormente el </w:t>
      </w:r>
      <w:r w:rsidRPr="60AE7DDB" w:rsidR="0AA075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satélite</w:t>
      </w:r>
      <w:r w:rsidRPr="60AE7DDB" w:rsidR="73D4322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xmlns:wp14="http://schemas.microsoft.com/office/word/2010/wordml" w:rsidR="002F26C2" w:rsidP="60AE7DDB" w:rsidRDefault="002F26C2" w14:paraId="02289FDE" wp14:textId="5EF2E887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="002F26C2" w:rsidP="60AE7DDB" w:rsidRDefault="002F26C2" w14:paraId="586C8AC0" wp14:textId="5AAD9A07">
      <w:pPr>
        <w:pStyle w:val="Normal"/>
        <w:rPr>
          <w:rFonts w:ascii="Times New Roman" w:hAnsi="Times New Roman" w:eastAsia="Times New Roman" w:cs="Times New Roman"/>
        </w:rPr>
      </w:pPr>
      <w:r w:rsidRPr="60AE7DDB" w:rsidR="4B77A3F1">
        <w:rPr>
          <w:rFonts w:ascii="Times New Roman" w:hAnsi="Times New Roman" w:eastAsia="Times New Roman" w:cs="Times New Roman"/>
        </w:rPr>
        <w:t xml:space="preserve">5. </w:t>
      </w:r>
      <w:r w:rsidRPr="60AE7DDB" w:rsidR="4B77A3F1">
        <w:rPr>
          <w:rFonts w:ascii="Times New Roman" w:hAnsi="Times New Roman" w:eastAsia="Times New Roman" w:cs="Times New Roman"/>
          <w:b w:val="1"/>
          <w:bCs w:val="1"/>
        </w:rPr>
        <w:t>Preguntas Frecuentes (FAQ)</w:t>
      </w:r>
    </w:p>
    <w:p xmlns:wp14="http://schemas.microsoft.com/office/word/2010/wordml" w:rsidR="002F26C2" w:rsidP="60AE7DDB" w:rsidRDefault="002F26C2" w14:paraId="2DF0E6B4" wp14:textId="6036EB30">
      <w:pPr>
        <w:pStyle w:val="Normal"/>
        <w:rPr>
          <w:rFonts w:ascii="Times New Roman" w:hAnsi="Times New Roman" w:eastAsia="Times New Roman" w:cs="Times New Roman"/>
        </w:rPr>
      </w:pPr>
      <w:r w:rsidRPr="60AE7DDB" w:rsidR="4B77A3F1">
        <w:rPr>
          <w:rFonts w:ascii="Times New Roman" w:hAnsi="Times New Roman" w:eastAsia="Times New Roman" w:cs="Times New Roman"/>
        </w:rPr>
        <w:t>¿Cómo</w:t>
      </w:r>
      <w:r w:rsidRPr="60AE7DDB" w:rsidR="0B5020BA">
        <w:rPr>
          <w:rFonts w:ascii="Times New Roman" w:hAnsi="Times New Roman" w:eastAsia="Times New Roman" w:cs="Times New Roman"/>
        </w:rPr>
        <w:t xml:space="preserve"> regreso al </w:t>
      </w:r>
      <w:r w:rsidRPr="60AE7DDB" w:rsidR="0B5020BA">
        <w:rPr>
          <w:rFonts w:ascii="Times New Roman" w:hAnsi="Times New Roman" w:eastAsia="Times New Roman" w:cs="Times New Roman"/>
        </w:rPr>
        <w:t>menú</w:t>
      </w:r>
      <w:r w:rsidRPr="60AE7DDB" w:rsidR="0B5020BA">
        <w:rPr>
          <w:rFonts w:ascii="Times New Roman" w:hAnsi="Times New Roman" w:eastAsia="Times New Roman" w:cs="Times New Roman"/>
        </w:rPr>
        <w:t xml:space="preserve"> principal</w:t>
      </w:r>
      <w:r w:rsidRPr="60AE7DDB" w:rsidR="4B77A3F1">
        <w:rPr>
          <w:rFonts w:ascii="Times New Roman" w:hAnsi="Times New Roman" w:eastAsia="Times New Roman" w:cs="Times New Roman"/>
        </w:rPr>
        <w:t>?</w:t>
      </w:r>
    </w:p>
    <w:p xmlns:wp14="http://schemas.microsoft.com/office/word/2010/wordml" w:rsidR="002F26C2" w:rsidP="60AE7DDB" w:rsidRDefault="002F26C2" w14:paraId="4B40DA0B" wp14:textId="65D24AC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60AE7DDB" w:rsidR="761C2AA6">
        <w:rPr>
          <w:rFonts w:ascii="Times New Roman" w:hAnsi="Times New Roman" w:eastAsia="Times New Roman" w:cs="Times New Roman"/>
        </w:rPr>
        <w:t xml:space="preserve">En cada punto del </w:t>
      </w:r>
      <w:r w:rsidRPr="60AE7DDB" w:rsidR="58C215EF">
        <w:rPr>
          <w:rFonts w:ascii="Times New Roman" w:hAnsi="Times New Roman" w:eastAsia="Times New Roman" w:cs="Times New Roman"/>
        </w:rPr>
        <w:t>menú</w:t>
      </w:r>
      <w:r w:rsidRPr="60AE7DDB" w:rsidR="761C2AA6">
        <w:rPr>
          <w:rFonts w:ascii="Times New Roman" w:hAnsi="Times New Roman" w:eastAsia="Times New Roman" w:cs="Times New Roman"/>
        </w:rPr>
        <w:t xml:space="preserve">, al ingresar se da la </w:t>
      </w:r>
      <w:r w:rsidRPr="60AE7DDB" w:rsidR="5699DE3A">
        <w:rPr>
          <w:rFonts w:ascii="Times New Roman" w:hAnsi="Times New Roman" w:eastAsia="Times New Roman" w:cs="Times New Roman"/>
        </w:rPr>
        <w:t>opción</w:t>
      </w:r>
      <w:r w:rsidRPr="60AE7DDB" w:rsidR="761C2AA6">
        <w:rPr>
          <w:rFonts w:ascii="Times New Roman" w:hAnsi="Times New Roman" w:eastAsia="Times New Roman" w:cs="Times New Roman"/>
        </w:rPr>
        <w:t xml:space="preserve"> de regresar al </w:t>
      </w:r>
      <w:r w:rsidRPr="60AE7DDB" w:rsidR="0B19E8C7">
        <w:rPr>
          <w:rFonts w:ascii="Times New Roman" w:hAnsi="Times New Roman" w:eastAsia="Times New Roman" w:cs="Times New Roman"/>
        </w:rPr>
        <w:t>menú</w:t>
      </w:r>
      <w:r w:rsidRPr="60AE7DDB" w:rsidR="761C2AA6">
        <w:rPr>
          <w:rFonts w:ascii="Times New Roman" w:hAnsi="Times New Roman" w:eastAsia="Times New Roman" w:cs="Times New Roman"/>
        </w:rPr>
        <w:t xml:space="preserve"> principal, </w:t>
      </w:r>
      <w:r w:rsidRPr="60AE7DDB" w:rsidR="7EEEFB78">
        <w:rPr>
          <w:rFonts w:ascii="Times New Roman" w:hAnsi="Times New Roman" w:eastAsia="Times New Roman" w:cs="Times New Roman"/>
        </w:rPr>
        <w:t>presione</w:t>
      </w:r>
      <w:r w:rsidRPr="60AE7DDB" w:rsidR="761C2AA6">
        <w:rPr>
          <w:rFonts w:ascii="Times New Roman" w:hAnsi="Times New Roman" w:eastAsia="Times New Roman" w:cs="Times New Roman"/>
        </w:rPr>
        <w:t xml:space="preserve"> esta y luego la tecla ENTER y regresa, </w:t>
      </w:r>
      <w:r w:rsidRPr="60AE7DDB" w:rsidR="3003B456">
        <w:rPr>
          <w:rFonts w:ascii="Times New Roman" w:hAnsi="Times New Roman" w:eastAsia="Times New Roman" w:cs="Times New Roman"/>
        </w:rPr>
        <w:t>también</w:t>
      </w:r>
      <w:r w:rsidRPr="60AE7DDB" w:rsidR="761C2AA6">
        <w:rPr>
          <w:rFonts w:ascii="Times New Roman" w:hAnsi="Times New Roman" w:eastAsia="Times New Roman" w:cs="Times New Roman"/>
        </w:rPr>
        <w:t xml:space="preserve">, algunos puntos al finalizar la </w:t>
      </w:r>
      <w:r w:rsidRPr="60AE7DDB" w:rsidR="217C2937">
        <w:rPr>
          <w:rFonts w:ascii="Times New Roman" w:hAnsi="Times New Roman" w:eastAsia="Times New Roman" w:cs="Times New Roman"/>
        </w:rPr>
        <w:t>interacción</w:t>
      </w:r>
      <w:r w:rsidRPr="60AE7DDB" w:rsidR="761C2AA6">
        <w:rPr>
          <w:rFonts w:ascii="Times New Roman" w:hAnsi="Times New Roman" w:eastAsia="Times New Roman" w:cs="Times New Roman"/>
        </w:rPr>
        <w:t xml:space="preserve"> con este lo r</w:t>
      </w:r>
      <w:r w:rsidRPr="60AE7DDB" w:rsidR="52B61507">
        <w:rPr>
          <w:rFonts w:ascii="Times New Roman" w:hAnsi="Times New Roman" w:eastAsia="Times New Roman" w:cs="Times New Roman"/>
        </w:rPr>
        <w:t xml:space="preserve">egresan al </w:t>
      </w:r>
      <w:r w:rsidRPr="60AE7DDB" w:rsidR="42D8227C">
        <w:rPr>
          <w:rFonts w:ascii="Times New Roman" w:hAnsi="Times New Roman" w:eastAsia="Times New Roman" w:cs="Times New Roman"/>
        </w:rPr>
        <w:t>menú</w:t>
      </w:r>
      <w:r w:rsidRPr="60AE7DDB" w:rsidR="52B61507">
        <w:rPr>
          <w:rFonts w:ascii="Times New Roman" w:hAnsi="Times New Roman" w:eastAsia="Times New Roman" w:cs="Times New Roman"/>
        </w:rPr>
        <w:t xml:space="preserve"> principal, por lo que lo anterior no será necesario en este caso</w:t>
      </w:r>
      <w:r w:rsidRPr="60AE7DDB" w:rsidR="45CE2149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="002F26C2" w:rsidP="60AE7DDB" w:rsidRDefault="002F26C2" w14:paraId="15E25D43" wp14:textId="57AE8DE8">
      <w:pPr>
        <w:pStyle w:val="Normal"/>
        <w:rPr>
          <w:rFonts w:ascii="Times New Roman" w:hAnsi="Times New Roman" w:eastAsia="Times New Roman" w:cs="Times New Roman"/>
        </w:rPr>
      </w:pPr>
      <w:r w:rsidRPr="60AE7DDB" w:rsidR="4B77A3F1">
        <w:rPr>
          <w:rFonts w:ascii="Times New Roman" w:hAnsi="Times New Roman" w:eastAsia="Times New Roman" w:cs="Times New Roman"/>
        </w:rPr>
        <w:t xml:space="preserve"> </w:t>
      </w:r>
      <w:r w:rsidRPr="60AE7DDB" w:rsidR="61CC5D8D">
        <w:rPr>
          <w:rFonts w:ascii="Times New Roman" w:hAnsi="Times New Roman" w:eastAsia="Times New Roman" w:cs="Times New Roman"/>
        </w:rPr>
        <w:t>¿Como puedo detener el programa?</w:t>
      </w:r>
    </w:p>
    <w:p xmlns:wp14="http://schemas.microsoft.com/office/word/2010/wordml" w:rsidR="002F26C2" w:rsidP="60AE7DDB" w:rsidRDefault="002F26C2" w14:paraId="01CA2A52" wp14:textId="3E313579">
      <w:pPr>
        <w:pStyle w:val="Normal"/>
        <w:rPr>
          <w:rFonts w:ascii="Times New Roman" w:hAnsi="Times New Roman" w:eastAsia="Times New Roman" w:cs="Times New Roman"/>
        </w:rPr>
      </w:pPr>
      <w:r w:rsidRPr="60AE7DDB" w:rsidR="61CC5D8D">
        <w:rPr>
          <w:rFonts w:ascii="Times New Roman" w:hAnsi="Times New Roman" w:eastAsia="Times New Roman" w:cs="Times New Roman"/>
        </w:rPr>
        <w:t>Por lo general, el mismo botón con el que se inicia el programa se vuelve en un botón para detenerlo siempre que este esté funcionando.</w:t>
      </w:r>
    </w:p>
    <w:p xmlns:wp14="http://schemas.microsoft.com/office/word/2010/wordml" w:rsidR="002F26C2" w:rsidP="60AE7DDB" w:rsidRDefault="002F26C2" w14:paraId="488513CB" wp14:textId="6774F471">
      <w:pPr>
        <w:pStyle w:val="Normal"/>
        <w:rPr>
          <w:rFonts w:ascii="Times New Roman" w:hAnsi="Times New Roman" w:eastAsia="Times New Roman" w:cs="Times New Roman"/>
        </w:rPr>
      </w:pPr>
      <w:r w:rsidRPr="60AE7DDB" w:rsidR="4B77A3F1">
        <w:rPr>
          <w:rFonts w:ascii="Times New Roman" w:hAnsi="Times New Roman" w:eastAsia="Times New Roman" w:cs="Times New Roman"/>
        </w:rPr>
        <w:t>¿Puedo usar el sistema en varios dispositivos?</w:t>
      </w:r>
    </w:p>
    <w:p xmlns:wp14="http://schemas.microsoft.com/office/word/2010/wordml" w:rsidR="002F26C2" w:rsidP="60AE7DDB" w:rsidRDefault="002F26C2" w14:paraId="07E31FC7" wp14:textId="5D1FF0D3">
      <w:pPr>
        <w:pStyle w:val="Normal"/>
        <w:rPr>
          <w:rFonts w:ascii="Times New Roman" w:hAnsi="Times New Roman" w:eastAsia="Times New Roman" w:cs="Times New Roman"/>
        </w:rPr>
      </w:pPr>
      <w:r w:rsidRPr="60AE7DDB" w:rsidR="4B77A3F1">
        <w:rPr>
          <w:rFonts w:ascii="Times New Roman" w:hAnsi="Times New Roman" w:eastAsia="Times New Roman" w:cs="Times New Roman"/>
        </w:rPr>
        <w:t>Sí, siempre que se cumplan los requisitos técnicos.</w:t>
      </w:r>
    </w:p>
    <w:p xmlns:wp14="http://schemas.microsoft.com/office/word/2010/wordml" w:rsidR="002F26C2" w:rsidP="60AE7DDB" w:rsidRDefault="002F26C2" w14:paraId="48CF5336" wp14:textId="53DD9E2B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="002F26C2" w:rsidP="60AE7DDB" w:rsidRDefault="002F26C2" w14:paraId="77AFD991" wp14:textId="28C70181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="002F26C2" w:rsidP="60AE7DDB" w:rsidRDefault="002F26C2" w14:paraId="075A0826" wp14:textId="284E7152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="002F26C2" w:rsidP="60AE7DDB" w:rsidRDefault="002F26C2" w14:paraId="17482692" wp14:textId="77D32032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="002F26C2" w:rsidP="60AE7DDB" w:rsidRDefault="002F26C2" w14:paraId="1BC85200" wp14:textId="6E7AE0BB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="002F26C2" w:rsidP="60AE7DDB" w:rsidRDefault="002F26C2" w14:paraId="47BE6BFC" wp14:textId="34D2724A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="002F26C2" w:rsidP="60AE7DDB" w:rsidRDefault="002F26C2" w14:paraId="181254BF" wp14:textId="2E3CEFF1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="002F26C2" w:rsidP="60AE7DDB" w:rsidRDefault="002F26C2" w14:paraId="186F5D65" wp14:textId="7B86EA31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="002F26C2" w:rsidP="60AE7DDB" w:rsidRDefault="002F26C2" w14:paraId="7FD2EF6E" wp14:textId="230B587A">
      <w:pPr>
        <w:pStyle w:val="Normal"/>
        <w:rPr>
          <w:rFonts w:ascii="Times New Roman" w:hAnsi="Times New Roman" w:eastAsia="Times New Roman" w:cs="Times New Roman"/>
        </w:rPr>
      </w:pPr>
      <w:r w:rsidRPr="60AE7DDB" w:rsidR="4B77A3F1">
        <w:rPr>
          <w:rFonts w:ascii="Times New Roman" w:hAnsi="Times New Roman" w:eastAsia="Times New Roman" w:cs="Times New Roman"/>
        </w:rPr>
        <w:t>6.</w:t>
      </w:r>
      <w:r w:rsidRPr="60AE7DDB" w:rsidR="4B77A3F1">
        <w:rPr>
          <w:rFonts w:ascii="Times New Roman" w:hAnsi="Times New Roman" w:eastAsia="Times New Roman" w:cs="Times New Roman"/>
          <w:b w:val="1"/>
          <w:bCs w:val="1"/>
        </w:rPr>
        <w:t xml:space="preserve"> Documentación Técnica</w:t>
      </w:r>
    </w:p>
    <w:p xmlns:wp14="http://schemas.microsoft.com/office/word/2010/wordml" w:rsidR="002F26C2" w:rsidP="60AE7DDB" w:rsidRDefault="002F26C2" w14:paraId="6B30835D" wp14:textId="57EE27FB">
      <w:pPr>
        <w:pStyle w:val="Normal"/>
      </w:pPr>
      <w:r w:rsidRPr="60AE7DDB" w:rsidR="4B77A3F1">
        <w:rPr>
          <w:rFonts w:ascii="Times New Roman" w:hAnsi="Times New Roman" w:eastAsia="Times New Roman" w:cs="Times New Roman"/>
        </w:rPr>
        <w:t xml:space="preserve">- Diagrama Entidad-Relación: </w:t>
      </w:r>
      <w:r w:rsidR="6318C1C5">
        <w:drawing>
          <wp:inline xmlns:wp14="http://schemas.microsoft.com/office/word/2010/wordprocessingDrawing" wp14:editId="583C5587" wp14:anchorId="445E477E">
            <wp:extent cx="5400675" cy="2152650"/>
            <wp:effectExtent l="0" t="0" r="0" b="0"/>
            <wp:docPr id="140642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899395d5684c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F26C2" w:rsidP="60AE7DDB" w:rsidRDefault="002F26C2" w14:paraId="115840FF" wp14:textId="157ACB29">
      <w:pPr>
        <w:pStyle w:val="Normal"/>
        <w:rPr>
          <w:rFonts w:ascii="Times New Roman" w:hAnsi="Times New Roman" w:eastAsia="Times New Roman" w:cs="Times New Roman"/>
        </w:rPr>
      </w:pPr>
      <w:r w:rsidRPr="60AE7DDB" w:rsidR="4B77A3F1">
        <w:rPr>
          <w:rFonts w:ascii="Times New Roman" w:hAnsi="Times New Roman" w:eastAsia="Times New Roman" w:cs="Times New Roman"/>
        </w:rPr>
        <w:t>- Diagrama de Casos de Uso:</w:t>
      </w:r>
    </w:p>
    <w:p xmlns:wp14="http://schemas.microsoft.com/office/word/2010/wordml" w:rsidR="002F26C2" w:rsidRDefault="002F26C2" w14:paraId="3BA872F7" wp14:textId="62EAB610">
      <w:r w:rsidR="6D5369D0">
        <w:drawing>
          <wp:inline xmlns:wp14="http://schemas.microsoft.com/office/word/2010/wordprocessingDrawing" wp14:editId="4FE14F8B" wp14:anchorId="3C4F4B9C">
            <wp:extent cx="5400675" cy="2933700"/>
            <wp:effectExtent l="0" t="0" r="0" b="0"/>
            <wp:docPr id="152636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179f78e07545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F26C2" w:rsidP="60AE7DDB" w:rsidRDefault="002F26C2" w14:paraId="522E3A6F" wp14:textId="73A79128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="002F26C2" w:rsidP="60AE7DDB" w:rsidRDefault="002F26C2" w14:paraId="10B866F8" wp14:textId="4FE114A3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="002F26C2" w:rsidP="60AE7DDB" w:rsidRDefault="002F26C2" w14:paraId="391CF839" wp14:textId="162A4FDE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="002F26C2" w:rsidP="60AE7DDB" w:rsidRDefault="002F26C2" w14:paraId="6386033B" wp14:textId="7B3D4BF7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="002F26C2" w:rsidP="60AE7DDB" w:rsidRDefault="002F26C2" w14:paraId="45F5C756" wp14:textId="0A0FF705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="002F26C2" w:rsidP="60AE7DDB" w:rsidRDefault="002F26C2" w14:paraId="4EE2CAFB" wp14:textId="56ABC5ED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="002F26C2" w:rsidP="60AE7DDB" w:rsidRDefault="002F26C2" w14:paraId="4426A0B9" wp14:textId="6730DAF9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="002F26C2" w:rsidP="60AE7DDB" w:rsidRDefault="002F26C2" w14:paraId="790C12F4" wp14:textId="7749314E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="002F26C2" w:rsidP="60AE7DDB" w:rsidRDefault="002F26C2" w14:paraId="5EC49F53" wp14:textId="4B943F0C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="002F26C2" w:rsidP="60AE7DDB" w:rsidRDefault="002F26C2" w14:paraId="01A3E427" wp14:textId="619B8EE5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="002F26C2" w:rsidP="60AE7DDB" w:rsidRDefault="002F26C2" w14:paraId="5A723E88" wp14:textId="1A9EABA1">
      <w:pPr>
        <w:pStyle w:val="Normal"/>
        <w:rPr>
          <w:rFonts w:ascii="Times New Roman" w:hAnsi="Times New Roman" w:eastAsia="Times New Roman" w:cs="Times New Roman"/>
        </w:rPr>
      </w:pPr>
      <w:r w:rsidRPr="60AE7DDB" w:rsidR="4B77A3F1">
        <w:rPr>
          <w:rFonts w:ascii="Times New Roman" w:hAnsi="Times New Roman" w:eastAsia="Times New Roman" w:cs="Times New Roman"/>
        </w:rPr>
        <w:t xml:space="preserve">- Diagrama de Clases: </w:t>
      </w:r>
    </w:p>
    <w:p xmlns:wp14="http://schemas.microsoft.com/office/word/2010/wordml" w:rsidR="002F26C2" w:rsidP="60AE7DDB" w:rsidRDefault="002F26C2" w14:paraId="55B0709E" wp14:textId="770FB75C">
      <w:pPr>
        <w:rPr>
          <w:rFonts w:ascii="Times New Roman" w:hAnsi="Times New Roman" w:eastAsia="Times New Roman" w:cs="Times New Roman"/>
        </w:rPr>
      </w:pPr>
      <w:hyperlink r:id="R1326aada26214b02">
        <w:r w:rsidRPr="60AE7DDB" w:rsidR="19B689D3">
          <w:rPr>
            <w:rStyle w:val="Hyperlink"/>
            <w:rFonts w:ascii="Times New Roman" w:hAnsi="Times New Roman" w:eastAsia="Times New Roman" w:cs="Times New Roman"/>
          </w:rPr>
          <w:t xml:space="preserve">Enlace donde se </w:t>
        </w:r>
        <w:r w:rsidRPr="60AE7DDB" w:rsidR="19B689D3">
          <w:rPr>
            <w:rStyle w:val="Hyperlink"/>
            <w:rFonts w:ascii="Times New Roman" w:hAnsi="Times New Roman" w:eastAsia="Times New Roman" w:cs="Times New Roman"/>
          </w:rPr>
          <w:t>encunetra</w:t>
        </w:r>
        <w:r w:rsidRPr="60AE7DDB" w:rsidR="19B689D3">
          <w:rPr>
            <w:rStyle w:val="Hyperlink"/>
            <w:rFonts w:ascii="Times New Roman" w:hAnsi="Times New Roman" w:eastAsia="Times New Roman" w:cs="Times New Roman"/>
          </w:rPr>
          <w:t xml:space="preserve"> el diagrama debido a su tamaño</w:t>
        </w:r>
      </w:hyperlink>
    </w:p>
    <w:p xmlns:wp14="http://schemas.microsoft.com/office/word/2010/wordml" w:rsidR="002F26C2" w:rsidP="60AE7DDB" w:rsidRDefault="002F26C2" w14:paraId="7084B0B6" wp14:textId="790F30A1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="002F26C2" w:rsidP="60AE7DDB" w:rsidRDefault="002F26C2" w14:paraId="6677F7AA" wp14:textId="0E1AAB54">
      <w:pPr>
        <w:pStyle w:val="Normal"/>
        <w:rPr>
          <w:rFonts w:ascii="Times New Roman" w:hAnsi="Times New Roman" w:eastAsia="Times New Roman" w:cs="Times New Roman"/>
        </w:rPr>
      </w:pPr>
      <w:r w:rsidRPr="60AE7DDB" w:rsidR="4B77A3F1">
        <w:rPr>
          <w:rFonts w:ascii="Times New Roman" w:hAnsi="Times New Roman" w:eastAsia="Times New Roman" w:cs="Times New Roman"/>
        </w:rPr>
        <w:t xml:space="preserve">7. </w:t>
      </w:r>
      <w:r w:rsidRPr="60AE7DDB" w:rsidR="4B77A3F1">
        <w:rPr>
          <w:rFonts w:ascii="Times New Roman" w:hAnsi="Times New Roman" w:eastAsia="Times New Roman" w:cs="Times New Roman"/>
          <w:b w:val="1"/>
          <w:bCs w:val="1"/>
        </w:rPr>
        <w:t>Datos de Contacto</w:t>
      </w:r>
    </w:p>
    <w:p xmlns:wp14="http://schemas.microsoft.com/office/word/2010/wordml" w:rsidR="002F26C2" w:rsidP="60AE7DDB" w:rsidRDefault="002F26C2" w14:paraId="36254C84" wp14:textId="093E5B29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60AE7DDB" w:rsidR="4B77A3F1">
        <w:rPr>
          <w:rFonts w:ascii="Times New Roman" w:hAnsi="Times New Roman" w:eastAsia="Times New Roman" w:cs="Times New Roman"/>
        </w:rPr>
        <w:t>Nombre de</w:t>
      </w:r>
      <w:r w:rsidRPr="60AE7DDB" w:rsidR="60BB8792">
        <w:rPr>
          <w:rFonts w:ascii="Times New Roman" w:hAnsi="Times New Roman" w:eastAsia="Times New Roman" w:cs="Times New Roman"/>
        </w:rPr>
        <w:t xml:space="preserve"> los</w:t>
      </w:r>
      <w:r w:rsidRPr="60AE7DDB" w:rsidR="4B77A3F1">
        <w:rPr>
          <w:rFonts w:ascii="Times New Roman" w:hAnsi="Times New Roman" w:eastAsia="Times New Roman" w:cs="Times New Roman"/>
        </w:rPr>
        <w:t xml:space="preserve"> responsable</w:t>
      </w:r>
      <w:r w:rsidRPr="60AE7DDB" w:rsidR="2D852844">
        <w:rPr>
          <w:rFonts w:ascii="Times New Roman" w:hAnsi="Times New Roman" w:eastAsia="Times New Roman" w:cs="Times New Roman"/>
        </w:rPr>
        <w:t>s</w:t>
      </w:r>
      <w:r w:rsidRPr="60AE7DDB" w:rsidR="4B77A3F1">
        <w:rPr>
          <w:rFonts w:ascii="Times New Roman" w:hAnsi="Times New Roman" w:eastAsia="Times New Roman" w:cs="Times New Roman"/>
        </w:rPr>
        <w:t xml:space="preserve">: </w:t>
      </w:r>
      <w:r w:rsidRPr="60AE7DDB" w:rsidR="510C5720">
        <w:rPr>
          <w:rFonts w:ascii="Times New Roman" w:hAnsi="Times New Roman" w:eastAsia="Times New Roman" w:cs="Times New Roman"/>
        </w:rPr>
        <w:t>Andrés León, Nicolas Rodriguez</w:t>
      </w:r>
    </w:p>
    <w:p xmlns:wp14="http://schemas.microsoft.com/office/word/2010/wordml" w:rsidR="002F26C2" w:rsidP="60AE7DDB" w:rsidRDefault="002F26C2" w14:paraId="39F16B25" wp14:textId="6B404393">
      <w:pPr>
        <w:pStyle w:val="ListParagraph"/>
        <w:numPr>
          <w:ilvl w:val="0"/>
          <w:numId w:val="5"/>
        </w:numPr>
        <w:rPr>
          <w:noProof w:val="0"/>
          <w:lang w:val="es-MX"/>
        </w:rPr>
      </w:pPr>
      <w:r w:rsidRPr="60AE7DDB" w:rsidR="4B77A3F1">
        <w:rPr>
          <w:rFonts w:ascii="Times New Roman" w:hAnsi="Times New Roman" w:eastAsia="Times New Roman" w:cs="Times New Roman"/>
        </w:rPr>
        <w:t>Correo electrónico:</w:t>
      </w:r>
      <w:r w:rsidRPr="60AE7DDB" w:rsidR="33EB73FF">
        <w:rPr>
          <w:rFonts w:ascii="Times New Roman" w:hAnsi="Times New Roman" w:eastAsia="Times New Roman" w:cs="Times New Roman"/>
        </w:rPr>
        <w:t xml:space="preserve"> </w:t>
      </w:r>
      <w:hyperlink r:id="R8c15601c55064d72">
        <w:r w:rsidRPr="60AE7DDB" w:rsidR="48B145EF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s-MX"/>
          </w:rPr>
          <w:t>aleon204@uan.edu.co</w:t>
        </w:r>
      </w:hyperlink>
      <w:r w:rsidRPr="60AE7DDB" w:rsidR="48B145E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E5E5E"/>
          <w:sz w:val="21"/>
          <w:szCs w:val="21"/>
          <w:lang w:val="es-MX"/>
        </w:rPr>
        <w:t xml:space="preserve">, </w:t>
      </w:r>
      <w:hyperlink r:id="Rd5a6cd9e00784cc5">
        <w:r w:rsidRPr="60AE7DDB" w:rsidR="48B145EF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s-MX"/>
          </w:rPr>
          <w:t>brodriguez201@uan.edu.co</w:t>
        </w:r>
      </w:hyperlink>
      <w:r w:rsidRPr="60AE7DDB" w:rsidR="48B145E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E5E5E"/>
          <w:sz w:val="21"/>
          <w:szCs w:val="21"/>
          <w:lang w:val="es-MX"/>
        </w:rPr>
        <w:t xml:space="preserve">. </w:t>
      </w:r>
    </w:p>
    <w:p xmlns:wp14="http://schemas.microsoft.com/office/word/2010/wordml" w:rsidR="002F26C2" w:rsidP="60AE7DDB" w:rsidRDefault="002F26C2" w14:paraId="334050B7" wp14:textId="14B4FBE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  <w:r w:rsidRPr="60AE7DDB" w:rsidR="4B77A3F1">
        <w:rPr>
          <w:rFonts w:ascii="Times New Roman" w:hAnsi="Times New Roman" w:eastAsia="Times New Roman" w:cs="Times New Roman"/>
        </w:rPr>
        <w:t>Teléfono:</w:t>
      </w:r>
      <w:r w:rsidRPr="60AE7DDB" w:rsidR="4389803B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 xml:space="preserve"> 321 7813879</w:t>
      </w:r>
      <w:r w:rsidRPr="60AE7DDB" w:rsidR="794AD8B3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, 3224263202</w:t>
      </w:r>
    </w:p>
    <w:p xmlns:wp14="http://schemas.microsoft.com/office/word/2010/wordml" w:rsidR="002F26C2" w:rsidP="60AE7DDB" w:rsidRDefault="002F26C2" w14:paraId="0A5F4B0B" wp14:textId="38EB4078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="002F26C2" w:rsidP="60AE7DDB" w:rsidRDefault="002F26C2" w14:paraId="1A0092F7" wp14:textId="7EC0A771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="002F26C2" w:rsidRDefault="002F26C2" w14:paraId="672A6659" wp14:textId="7C3CD04F"/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NGDHHYnp" int2:invalidationBookmarkName="" int2:hashCode="iDKRfQQLr+cgVz" int2:id="4Udvw0zw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fd206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01228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8a5fd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aae14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d2e4d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7e8d0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d9d0c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3a9e7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6d14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126888E"/>
    <w:rsid w:val="031189DF"/>
    <w:rsid w:val="034BA449"/>
    <w:rsid w:val="0359ECBE"/>
    <w:rsid w:val="03B427CD"/>
    <w:rsid w:val="0427FC36"/>
    <w:rsid w:val="04750B93"/>
    <w:rsid w:val="065DF5E9"/>
    <w:rsid w:val="06F71E04"/>
    <w:rsid w:val="07333E88"/>
    <w:rsid w:val="0733F90B"/>
    <w:rsid w:val="07B708A2"/>
    <w:rsid w:val="0915C5CD"/>
    <w:rsid w:val="09A03C13"/>
    <w:rsid w:val="09C192E9"/>
    <w:rsid w:val="0AA075A6"/>
    <w:rsid w:val="0ABCD47E"/>
    <w:rsid w:val="0AC9C60C"/>
    <w:rsid w:val="0B19E8C7"/>
    <w:rsid w:val="0B5020BA"/>
    <w:rsid w:val="0C20FB5B"/>
    <w:rsid w:val="0C9D8BEE"/>
    <w:rsid w:val="0C9E086F"/>
    <w:rsid w:val="0D37879F"/>
    <w:rsid w:val="0D3F2E14"/>
    <w:rsid w:val="0F04694D"/>
    <w:rsid w:val="10E4D56D"/>
    <w:rsid w:val="12B85776"/>
    <w:rsid w:val="134F9A7D"/>
    <w:rsid w:val="13D2C86F"/>
    <w:rsid w:val="14C09798"/>
    <w:rsid w:val="14F96C6B"/>
    <w:rsid w:val="15911D89"/>
    <w:rsid w:val="173BBD97"/>
    <w:rsid w:val="175D2180"/>
    <w:rsid w:val="177745CF"/>
    <w:rsid w:val="18679F20"/>
    <w:rsid w:val="1910DC04"/>
    <w:rsid w:val="193E5759"/>
    <w:rsid w:val="19B689D3"/>
    <w:rsid w:val="1A56E615"/>
    <w:rsid w:val="1B86904E"/>
    <w:rsid w:val="1C24278B"/>
    <w:rsid w:val="1E6C260F"/>
    <w:rsid w:val="213C8611"/>
    <w:rsid w:val="217C2937"/>
    <w:rsid w:val="2312DC1C"/>
    <w:rsid w:val="23AD5866"/>
    <w:rsid w:val="24DB39DF"/>
    <w:rsid w:val="25421E1F"/>
    <w:rsid w:val="26B078DE"/>
    <w:rsid w:val="26F1EEDE"/>
    <w:rsid w:val="26FB2262"/>
    <w:rsid w:val="27C399F5"/>
    <w:rsid w:val="27EB6BC9"/>
    <w:rsid w:val="28637AA1"/>
    <w:rsid w:val="28EEF2C6"/>
    <w:rsid w:val="28FAD0C6"/>
    <w:rsid w:val="2928A816"/>
    <w:rsid w:val="297F157C"/>
    <w:rsid w:val="29CBC318"/>
    <w:rsid w:val="2A5591B1"/>
    <w:rsid w:val="2A7B2BC3"/>
    <w:rsid w:val="2AEDA2F0"/>
    <w:rsid w:val="2B2F2799"/>
    <w:rsid w:val="2B6FB38E"/>
    <w:rsid w:val="2B946722"/>
    <w:rsid w:val="2CC90497"/>
    <w:rsid w:val="2D852844"/>
    <w:rsid w:val="2E785558"/>
    <w:rsid w:val="3003B456"/>
    <w:rsid w:val="30401402"/>
    <w:rsid w:val="305C9FCB"/>
    <w:rsid w:val="323E13E0"/>
    <w:rsid w:val="33EB73FF"/>
    <w:rsid w:val="34288519"/>
    <w:rsid w:val="34630CBE"/>
    <w:rsid w:val="34B0FF58"/>
    <w:rsid w:val="34DD4188"/>
    <w:rsid w:val="350986EA"/>
    <w:rsid w:val="350CC450"/>
    <w:rsid w:val="36B3146B"/>
    <w:rsid w:val="36F5814B"/>
    <w:rsid w:val="37E8B51C"/>
    <w:rsid w:val="3A0CC289"/>
    <w:rsid w:val="3A2551F5"/>
    <w:rsid w:val="3A8A4993"/>
    <w:rsid w:val="3B5596E5"/>
    <w:rsid w:val="3CE3C8D0"/>
    <w:rsid w:val="3CF3C401"/>
    <w:rsid w:val="3D8DEB61"/>
    <w:rsid w:val="3E62F976"/>
    <w:rsid w:val="3E6B150A"/>
    <w:rsid w:val="3F26402F"/>
    <w:rsid w:val="3F5754B4"/>
    <w:rsid w:val="3FE487B2"/>
    <w:rsid w:val="3FF44FE2"/>
    <w:rsid w:val="4239EA8E"/>
    <w:rsid w:val="424B67D9"/>
    <w:rsid w:val="42A9E8F3"/>
    <w:rsid w:val="42D8227C"/>
    <w:rsid w:val="42F812F5"/>
    <w:rsid w:val="437E149D"/>
    <w:rsid w:val="4389803B"/>
    <w:rsid w:val="447EF052"/>
    <w:rsid w:val="44BB94AC"/>
    <w:rsid w:val="45CE2149"/>
    <w:rsid w:val="468FD881"/>
    <w:rsid w:val="48B145EF"/>
    <w:rsid w:val="4ABE2F48"/>
    <w:rsid w:val="4B77A3F1"/>
    <w:rsid w:val="4C9ECCD4"/>
    <w:rsid w:val="4CAF310B"/>
    <w:rsid w:val="4DD7C54D"/>
    <w:rsid w:val="4E915E45"/>
    <w:rsid w:val="4EB179C0"/>
    <w:rsid w:val="4ED8B96A"/>
    <w:rsid w:val="4F4AE272"/>
    <w:rsid w:val="4F80C130"/>
    <w:rsid w:val="4F86E406"/>
    <w:rsid w:val="4F90AECF"/>
    <w:rsid w:val="4FEF3825"/>
    <w:rsid w:val="510C5720"/>
    <w:rsid w:val="52358862"/>
    <w:rsid w:val="5283832E"/>
    <w:rsid w:val="52B61507"/>
    <w:rsid w:val="52FECDF9"/>
    <w:rsid w:val="544B64CA"/>
    <w:rsid w:val="54D2F707"/>
    <w:rsid w:val="55271A4A"/>
    <w:rsid w:val="5626F26C"/>
    <w:rsid w:val="5699DE3A"/>
    <w:rsid w:val="56B7FCD4"/>
    <w:rsid w:val="56E5BD80"/>
    <w:rsid w:val="575C086D"/>
    <w:rsid w:val="58C215EF"/>
    <w:rsid w:val="59C175F1"/>
    <w:rsid w:val="5A573ED6"/>
    <w:rsid w:val="5ABB3255"/>
    <w:rsid w:val="5B0C3AFE"/>
    <w:rsid w:val="5BD8E181"/>
    <w:rsid w:val="5C6654DA"/>
    <w:rsid w:val="5CE4B4E6"/>
    <w:rsid w:val="5CFFC391"/>
    <w:rsid w:val="5E1EC860"/>
    <w:rsid w:val="5E35ED9D"/>
    <w:rsid w:val="5F32A2BA"/>
    <w:rsid w:val="5F47F54E"/>
    <w:rsid w:val="5F52CF4B"/>
    <w:rsid w:val="604A9B98"/>
    <w:rsid w:val="60AE7DDB"/>
    <w:rsid w:val="60BB8792"/>
    <w:rsid w:val="61BB80FB"/>
    <w:rsid w:val="61CC5D8D"/>
    <w:rsid w:val="6318C1C5"/>
    <w:rsid w:val="64149E8C"/>
    <w:rsid w:val="6429CFB2"/>
    <w:rsid w:val="652C2D5B"/>
    <w:rsid w:val="66630509"/>
    <w:rsid w:val="669DD4FF"/>
    <w:rsid w:val="67DD200C"/>
    <w:rsid w:val="6810D4B2"/>
    <w:rsid w:val="68606F78"/>
    <w:rsid w:val="68A09903"/>
    <w:rsid w:val="69069CA8"/>
    <w:rsid w:val="6909D7AB"/>
    <w:rsid w:val="69530540"/>
    <w:rsid w:val="6B527B8F"/>
    <w:rsid w:val="6D5369D0"/>
    <w:rsid w:val="6EDEFA64"/>
    <w:rsid w:val="70DD84A2"/>
    <w:rsid w:val="72121E2B"/>
    <w:rsid w:val="728CE241"/>
    <w:rsid w:val="728E3EAB"/>
    <w:rsid w:val="731E0DAA"/>
    <w:rsid w:val="73D43224"/>
    <w:rsid w:val="74283475"/>
    <w:rsid w:val="761C2AA6"/>
    <w:rsid w:val="7706CFD9"/>
    <w:rsid w:val="773C72E2"/>
    <w:rsid w:val="7768E65D"/>
    <w:rsid w:val="793A28D5"/>
    <w:rsid w:val="794AD8B3"/>
    <w:rsid w:val="79722AB1"/>
    <w:rsid w:val="797FDE09"/>
    <w:rsid w:val="79B0470C"/>
    <w:rsid w:val="7C07EA05"/>
    <w:rsid w:val="7C113E8A"/>
    <w:rsid w:val="7CB76CD3"/>
    <w:rsid w:val="7CB86F84"/>
    <w:rsid w:val="7E121614"/>
    <w:rsid w:val="7EBE716A"/>
    <w:rsid w:val="7EEEFB78"/>
    <w:rsid w:val="7FD9B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0C3AFE"/>
  <w15:chartTrackingRefBased/>
  <w15:docId w15:val="{9DD36588-FB56-4DAB-B1BA-23F9384A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w:type="paragraph" w:styleId="ListParagraph">
    <w:uiPriority w:val="34"/>
    <w:name w:val="List Paragraph"/>
    <w:basedOn w:val="Normal"/>
    <w:qFormat/>
    <w:rsid w:val="60AE7DDB"/>
    <w:pPr>
      <w:spacing/>
      <w:ind w:left="720"/>
      <w:contextualSpacing/>
    </w:pPr>
  </w:style>
  <w:style w:type="character" w:styleId="Hyperlink">
    <w:uiPriority w:val="99"/>
    <w:name w:val="Hyperlink"/>
    <w:basedOn w:val="Fuentedeprrafopredeter"/>
    <w:unhideWhenUsed/>
    <w:rsid w:val="60AE7DD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yperlink" Target="https://uaneduco-my.sharepoint.com/:u:/g/personal/brodriguez201_uan_edu_co/EV0hr5uoEtpPoiPZQeZV_uUBdLoey96gYqbT5K8k7kf4Ww?e=O3ba1e" TargetMode="External" Id="Radcbb9e8d9e049f2" /><Relationship Type="http://schemas.openxmlformats.org/officeDocument/2006/relationships/hyperlink" Target="https://replit.com/@brodriguez201/PLANETARIO" TargetMode="External" Id="R68cded92aaf2424c" /><Relationship Type="http://schemas.openxmlformats.org/officeDocument/2006/relationships/image" Target="/media/image.png" Id="R4a899395d5684c3e" /><Relationship Type="http://schemas.openxmlformats.org/officeDocument/2006/relationships/image" Target="/media/image2.png" Id="Rf3179f78e07545dc" /><Relationship Type="http://schemas.openxmlformats.org/officeDocument/2006/relationships/hyperlink" Target="https://miro.com/welcomeonboard/dndUVGxvbVo5UEtkd1N3cWdQTGtqVTM4WVZwM0grbDhZbjZPTTlpcURSTCthSVU3NC9UZFRMcENXYnJpNXpod3N1NTJOdGd6Z2o2OXVQRnpLYkV1bWF1bEpqVDZVNC9lYlpkZ2U3QmF5dkxHNWJGMmpSK1cxaTVwK0QrSXhCb2RBd044SHFHaVlWYWk0d3NxeHNmeG9BPT0hdjE=?share_link_id=710763977582" TargetMode="External" Id="R1326aada26214b02" /><Relationship Type="http://schemas.openxmlformats.org/officeDocument/2006/relationships/hyperlink" Target="mailto:aleon204@uan.edu.co" TargetMode="External" Id="R8c15601c55064d72" /><Relationship Type="http://schemas.openxmlformats.org/officeDocument/2006/relationships/hyperlink" Target="mailto:brodriguez201@uan.edu.co" TargetMode="External" Id="Rd5a6cd9e00784cc5" /><Relationship Type="http://schemas.microsoft.com/office/2020/10/relationships/intelligence" Target="intelligence2.xml" Id="R0d743e9e11fb4f7b" /><Relationship Type="http://schemas.openxmlformats.org/officeDocument/2006/relationships/numbering" Target="numbering.xml" Id="R5cda0d1fc8404814" /></Relationships>
</file>

<file path=word/theme/theme1.xml><?xml version="1.0" encoding="utf-8"?>
<a:theme xmlns:thm15="http://schemas.microsoft.com/office/thememl/2012/main"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Brahiam Nicolas Rodriguez Arroyo</dc:creator>
  <keywords/>
  <dc:description/>
  <lastModifiedBy>Brahiam Nicolas Rodriguez Arroyo</lastModifiedBy>
  <revision>2</revision>
  <dcterms:created xsi:type="dcterms:W3CDTF">2025-05-31T21:48:34.6800042Z</dcterms:created>
  <dcterms:modified xsi:type="dcterms:W3CDTF">2025-06-01T04:23:01.2411460Z</dcterms:modified>
</coreProperties>
</file>