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491E" w:rsidRPr="00D00B2C" w:rsidRDefault="0077464A" w:rsidP="007746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0B5C">
        <w:rPr>
          <w:rFonts w:ascii="Times New Roman" w:hAnsi="Times New Roman" w:cs="Times New Roman"/>
          <w:b/>
          <w:bCs/>
          <w:sz w:val="28"/>
          <w:szCs w:val="28"/>
        </w:rPr>
        <w:t>Практическое занятие №</w:t>
      </w:r>
      <w:r w:rsidR="00C77A78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="00C77A78" w:rsidRPr="00C77A78">
        <w:rPr>
          <w:rFonts w:ascii="Times New Roman" w:hAnsi="Times New Roman" w:cs="Times New Roman"/>
          <w:b/>
          <w:bCs/>
          <w:sz w:val="28"/>
          <w:szCs w:val="28"/>
        </w:rPr>
        <w:t>#</w:t>
      </w:r>
      <w:r w:rsidR="00C77A78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="00D00B2C" w:rsidRPr="00D00B2C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:rsidR="00FA0569" w:rsidRPr="00D00B2C" w:rsidRDefault="00D00B2C" w:rsidP="00FA0569">
      <w:pPr>
        <w:pStyle w:val="1"/>
        <w:shd w:val="clear" w:color="auto" w:fill="FFFFFF"/>
        <w:spacing w:before="0"/>
        <w:jc w:val="center"/>
        <w:rPr>
          <w:rFonts w:ascii="Times New Roman" w:hAnsi="Times New Roman" w:cs="Times New Roman"/>
          <w:color w:val="0F0F0F"/>
          <w:sz w:val="24"/>
          <w:szCs w:val="24"/>
        </w:rPr>
      </w:pPr>
      <w:r>
        <w:rPr>
          <w:rFonts w:ascii="Times New Roman" w:hAnsi="Times New Roman" w:cs="Times New Roman"/>
          <w:color w:val="0F0F0F"/>
          <w:sz w:val="24"/>
          <w:szCs w:val="24"/>
        </w:rPr>
        <w:t>Массивы данных. Одномерные и многомерные массивы.</w:t>
      </w:r>
    </w:p>
    <w:p w:rsidR="00F277E2" w:rsidRPr="00ED5532" w:rsidRDefault="00F277E2" w:rsidP="0077464A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CC21B2" w:rsidRPr="00EE0991" w:rsidRDefault="0077464A" w:rsidP="00B8681E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/>
        </w:rPr>
        <w:t>Цель</w:t>
      </w:r>
      <w:proofErr w:type="gramStart"/>
      <w:r>
        <w:rPr>
          <w:rFonts w:ascii="Times New Roman" w:hAnsi="Times New Roman"/>
        </w:rPr>
        <w:t xml:space="preserve">: </w:t>
      </w:r>
      <w:r w:rsidR="00C77A78">
        <w:rPr>
          <w:rFonts w:ascii="Times New Roman" w:hAnsi="Times New Roman"/>
        </w:rPr>
        <w:t>Научиться</w:t>
      </w:r>
      <w:proofErr w:type="gramEnd"/>
      <w:r w:rsidR="00C77A78">
        <w:rPr>
          <w:rFonts w:ascii="Times New Roman" w:hAnsi="Times New Roman"/>
        </w:rPr>
        <w:t xml:space="preserve"> работать с </w:t>
      </w:r>
      <w:r w:rsidR="00D00B2C">
        <w:rPr>
          <w:rFonts w:ascii="Times New Roman" w:hAnsi="Times New Roman" w:cs="Times New Roman"/>
          <w:color w:val="0F0F0F"/>
        </w:rPr>
        <w:t>массивами данных, одномерными и многомерными массивами.</w:t>
      </w:r>
    </w:p>
    <w:p w:rsidR="003168F0" w:rsidRDefault="0077464A" w:rsidP="00CC21B2">
      <w:pPr>
        <w:rPr>
          <w:rFonts w:ascii="Times New Roman" w:hAnsi="Times New Roman" w:cs="Times New Roman"/>
          <w:b/>
          <w:bCs/>
        </w:rPr>
      </w:pPr>
      <w:r w:rsidRPr="003168F0">
        <w:rPr>
          <w:rFonts w:ascii="Times New Roman" w:hAnsi="Times New Roman" w:cs="Times New Roman"/>
          <w:b/>
          <w:bCs/>
        </w:rPr>
        <w:t>Теоретические сведения:</w:t>
      </w:r>
    </w:p>
    <w:p w:rsidR="00CB3835" w:rsidRPr="00460B8C" w:rsidRDefault="00CB3835" w:rsidP="00CC21B2">
      <w:pPr>
        <w:rPr>
          <w:rFonts w:ascii="Times New Roman" w:hAnsi="Times New Roman" w:cs="Times New Roman"/>
          <w:b/>
          <w:bCs/>
        </w:rPr>
      </w:pPr>
    </w:p>
    <w:p w:rsidR="00C77A78" w:rsidRPr="004D6633" w:rsidRDefault="004D6633" w:rsidP="004D6633">
      <w:pPr>
        <w:ind w:firstLine="708"/>
        <w:jc w:val="both"/>
        <w:rPr>
          <w:rFonts w:ascii="Times New Roman" w:hAnsi="Times New Roman" w:cs="Times New Roman"/>
        </w:rPr>
      </w:pPr>
      <w:r w:rsidRPr="004D6633">
        <w:rPr>
          <w:rFonts w:ascii="Times New Roman" w:hAnsi="Times New Roman" w:cs="Times New Roman"/>
        </w:rPr>
        <w:t>Массивы позволяют хранить большой объем информации в одном месте. В языке C# можно найти несколько основных типов массивов. </w:t>
      </w:r>
    </w:p>
    <w:p w:rsidR="00CB3835" w:rsidRDefault="00CB3835" w:rsidP="00636591">
      <w:pPr>
        <w:ind w:firstLine="708"/>
        <w:jc w:val="both"/>
        <w:rPr>
          <w:rFonts w:ascii="Times New Roman" w:hAnsi="Times New Roman" w:cs="Times New Roman"/>
        </w:rPr>
      </w:pPr>
    </w:p>
    <w:p w:rsidR="005A2A7C" w:rsidRPr="003168F0" w:rsidRDefault="005A2A7C" w:rsidP="00636591">
      <w:pPr>
        <w:ind w:firstLine="708"/>
        <w:jc w:val="both"/>
        <w:rPr>
          <w:rFonts w:ascii="Times New Roman" w:hAnsi="Times New Roman" w:cs="Times New Roman"/>
          <w:b/>
          <w:bCs/>
        </w:rPr>
      </w:pPr>
      <w:r w:rsidRPr="003168F0">
        <w:rPr>
          <w:rFonts w:ascii="Times New Roman" w:hAnsi="Times New Roman" w:cs="Times New Roman"/>
          <w:b/>
          <w:bCs/>
        </w:rPr>
        <w:t>Порядок выполнения работы:</w:t>
      </w:r>
    </w:p>
    <w:p w:rsidR="00D72FE3" w:rsidRDefault="00D72FE3" w:rsidP="00636591">
      <w:pPr>
        <w:ind w:firstLine="708"/>
        <w:jc w:val="both"/>
        <w:rPr>
          <w:rFonts w:ascii="Times New Roman" w:hAnsi="Times New Roman" w:cs="Times New Roman"/>
        </w:rPr>
      </w:pPr>
    </w:p>
    <w:p w:rsidR="006339B5" w:rsidRDefault="00D72FE3" w:rsidP="00ED5532">
      <w:pPr>
        <w:ind w:firstLine="708"/>
        <w:jc w:val="both"/>
        <w:rPr>
          <w:rFonts w:ascii="Times New Roman" w:hAnsi="Times New Roman" w:cs="Times New Roman"/>
          <w:b/>
          <w:bCs/>
          <w:lang w:eastAsia="ru-RU"/>
        </w:rPr>
      </w:pPr>
      <w:r w:rsidRPr="00AD2B7D">
        <w:rPr>
          <w:rFonts w:ascii="Times New Roman" w:hAnsi="Times New Roman" w:cs="Times New Roman"/>
          <w:b/>
          <w:bCs/>
        </w:rPr>
        <w:t>Часть 1.</w:t>
      </w:r>
      <w:r w:rsidR="00251578" w:rsidRPr="00251578">
        <w:rPr>
          <w:rFonts w:ascii="Times New Roman" w:hAnsi="Times New Roman" w:cs="Times New Roman"/>
          <w:b/>
          <w:bCs/>
        </w:rPr>
        <w:t xml:space="preserve"> </w:t>
      </w:r>
      <w:r w:rsidR="00C829E7">
        <w:rPr>
          <w:rFonts w:ascii="Times New Roman" w:hAnsi="Times New Roman" w:cs="Times New Roman"/>
          <w:b/>
          <w:bCs/>
          <w:lang w:eastAsia="ru-RU"/>
        </w:rPr>
        <w:t xml:space="preserve"> </w:t>
      </w:r>
      <w:r w:rsidR="00CB3835">
        <w:rPr>
          <w:rFonts w:ascii="Times New Roman" w:hAnsi="Times New Roman" w:cs="Times New Roman"/>
          <w:b/>
          <w:bCs/>
          <w:lang w:eastAsia="ru-RU"/>
        </w:rPr>
        <w:t>Подготовка к работе</w:t>
      </w:r>
      <w:r w:rsidR="00C77A78">
        <w:rPr>
          <w:rFonts w:ascii="Times New Roman" w:hAnsi="Times New Roman" w:cs="Times New Roman"/>
          <w:b/>
          <w:bCs/>
          <w:lang w:eastAsia="ru-RU"/>
        </w:rPr>
        <w:t>.</w:t>
      </w:r>
    </w:p>
    <w:p w:rsidR="005369B2" w:rsidRPr="00EC545F" w:rsidRDefault="00C77A78" w:rsidP="00E848A1">
      <w:pPr>
        <w:pStyle w:val="a5"/>
        <w:numPr>
          <w:ilvl w:val="0"/>
          <w:numId w:val="59"/>
        </w:num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Откройте</w:t>
      </w:r>
      <w:r w:rsidRPr="007B6585">
        <w:rPr>
          <w:rFonts w:ascii="Times New Roman" w:hAnsi="Times New Roman" w:cs="Times New Roman"/>
          <w:noProof/>
        </w:rPr>
        <w:t xml:space="preserve"> </w:t>
      </w:r>
      <w:r w:rsidR="00E848A1">
        <w:rPr>
          <w:rFonts w:ascii="Times New Roman" w:hAnsi="Times New Roman" w:cs="Times New Roman"/>
          <w:noProof/>
        </w:rPr>
        <w:t xml:space="preserve">проект </w:t>
      </w:r>
      <w:r w:rsidR="00E848A1">
        <w:rPr>
          <w:rFonts w:ascii="Times New Roman" w:hAnsi="Times New Roman" w:cs="Times New Roman"/>
          <w:noProof/>
          <w:lang w:val="en-US"/>
        </w:rPr>
        <w:t>myProject</w:t>
      </w:r>
    </w:p>
    <w:p w:rsidR="0002781C" w:rsidRDefault="0002781C" w:rsidP="00945DF8">
      <w:pPr>
        <w:pStyle w:val="a5"/>
        <w:ind w:left="1068"/>
        <w:jc w:val="both"/>
        <w:rPr>
          <w:rFonts w:ascii="Times New Roman" w:hAnsi="Times New Roman" w:cs="Times New Roman"/>
        </w:rPr>
      </w:pPr>
    </w:p>
    <w:p w:rsidR="00945DF8" w:rsidRDefault="00945DF8" w:rsidP="00945DF8">
      <w:pPr>
        <w:pStyle w:val="a5"/>
        <w:ind w:left="1068" w:firstLine="34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Массивы — это набор, которые состоят из определенного числа значений. По сути массивы – это тоже что и переменные, только разве что массив хранит большее количество элементов. Все действия для переменных так же правомерны и для массивов. </w:t>
      </w:r>
    </w:p>
    <w:p w:rsidR="00945DF8" w:rsidRDefault="00945DF8" w:rsidP="00945DF8">
      <w:pPr>
        <w:pStyle w:val="a5"/>
        <w:ind w:left="1068" w:firstLine="348"/>
        <w:jc w:val="both"/>
        <w:rPr>
          <w:rFonts w:ascii="Times New Roman" w:hAnsi="Times New Roman" w:cs="Times New Roman"/>
        </w:rPr>
      </w:pPr>
    </w:p>
    <w:p w:rsidR="00945DF8" w:rsidRDefault="00945DF8" w:rsidP="00945DF8">
      <w:pPr>
        <w:pStyle w:val="a5"/>
        <w:numPr>
          <w:ilvl w:val="0"/>
          <w:numId w:val="5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Создание массива.</w:t>
      </w:r>
    </w:p>
    <w:p w:rsidR="00945DF8" w:rsidRDefault="00945DF8" w:rsidP="00945DF8">
      <w:pPr>
        <w:pStyle w:val="a5"/>
        <w:ind w:left="106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создания массива сначала необходимо указать тип данных. Типы данных используются абсолютно все те же самые что и для обычных переменных.</w:t>
      </w:r>
    </w:p>
    <w:p w:rsidR="00945DF8" w:rsidRDefault="00945DF8" w:rsidP="00945DF8">
      <w:pPr>
        <w:pStyle w:val="a5"/>
        <w:ind w:left="1068"/>
        <w:jc w:val="both"/>
        <w:rPr>
          <w:rFonts w:ascii="Times New Roman" w:hAnsi="Times New Roman" w:cs="Times New Roman"/>
        </w:rPr>
      </w:pPr>
    </w:p>
    <w:p w:rsidR="00945DF8" w:rsidRDefault="00945DF8" w:rsidP="00945DF8">
      <w:pPr>
        <w:pStyle w:val="a5"/>
        <w:ind w:left="106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 примеру:</w:t>
      </w:r>
    </w:p>
    <w:p w:rsidR="00945DF8" w:rsidRDefault="00945DF8" w:rsidP="00945DF8">
      <w:pPr>
        <w:pStyle w:val="a5"/>
        <w:ind w:left="106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начала указывается тип данных </w:t>
      </w:r>
      <w:r w:rsidRPr="00945DF8">
        <w:rPr>
          <w:rFonts w:ascii="Times New Roman" w:hAnsi="Times New Roman" w:cs="Times New Roman"/>
          <w:noProof/>
        </w:rPr>
        <w:drawing>
          <wp:inline distT="0" distB="0" distL="0" distR="0" wp14:anchorId="04D5351C" wp14:editId="2EC35784">
            <wp:extent cx="457200" cy="215900"/>
            <wp:effectExtent l="0" t="0" r="0" b="0"/>
            <wp:docPr id="175462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2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, далее ставятся квадратные скобки, что говорит о </w:t>
      </w:r>
      <w:proofErr w:type="gramStart"/>
      <w:r>
        <w:rPr>
          <w:rFonts w:ascii="Times New Roman" w:hAnsi="Times New Roman" w:cs="Times New Roman"/>
        </w:rPr>
        <w:t>том</w:t>
      </w:r>
      <w:proofErr w:type="gramEnd"/>
      <w:r>
        <w:rPr>
          <w:rFonts w:ascii="Times New Roman" w:hAnsi="Times New Roman" w:cs="Times New Roman"/>
        </w:rPr>
        <w:t xml:space="preserve"> что мы создаем массив </w:t>
      </w:r>
      <w:r w:rsidRPr="00945DF8">
        <w:rPr>
          <w:rFonts w:ascii="Times New Roman" w:hAnsi="Times New Roman" w:cs="Times New Roman"/>
          <w:noProof/>
        </w:rPr>
        <w:drawing>
          <wp:inline distT="0" distB="0" distL="0" distR="0" wp14:anchorId="141A1026" wp14:editId="23BFC92C">
            <wp:extent cx="609600" cy="203200"/>
            <wp:effectExtent l="0" t="0" r="0" b="0"/>
            <wp:docPr id="1219229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29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, далее указывается имя массива </w:t>
      </w:r>
      <w:r w:rsidRPr="00945DF8">
        <w:rPr>
          <w:rFonts w:ascii="Times New Roman" w:hAnsi="Times New Roman" w:cs="Times New Roman"/>
          <w:noProof/>
        </w:rPr>
        <w:drawing>
          <wp:inline distT="0" distB="0" distL="0" distR="0" wp14:anchorId="7EF7E283" wp14:editId="1D2CDA84">
            <wp:extent cx="1562100" cy="241300"/>
            <wp:effectExtent l="0" t="0" r="0" b="0"/>
            <wp:docPr id="555913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13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, далее необходимо установить значение, или же выделить место в памяти под массив.</w:t>
      </w:r>
    </w:p>
    <w:p w:rsidR="00945DF8" w:rsidRDefault="00945DF8" w:rsidP="00945DF8">
      <w:pPr>
        <w:pStyle w:val="a5"/>
        <w:ind w:left="106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выделения места </w:t>
      </w:r>
      <w:proofErr w:type="gramStart"/>
      <w:r>
        <w:rPr>
          <w:rFonts w:ascii="Times New Roman" w:hAnsi="Times New Roman" w:cs="Times New Roman"/>
        </w:rPr>
        <w:t>в  памяти</w:t>
      </w:r>
      <w:proofErr w:type="gramEnd"/>
      <w:r>
        <w:rPr>
          <w:rFonts w:ascii="Times New Roman" w:hAnsi="Times New Roman" w:cs="Times New Roman"/>
        </w:rPr>
        <w:t xml:space="preserve"> ставится знак равенства и пишется команда </w:t>
      </w:r>
      <w:r>
        <w:rPr>
          <w:rFonts w:ascii="Times New Roman" w:hAnsi="Times New Roman" w:cs="Times New Roman"/>
          <w:lang w:val="en-US"/>
        </w:rPr>
        <w:t>new</w:t>
      </w:r>
      <w:r w:rsidRPr="00945DF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прописывается точно такой же тип данных что и </w:t>
      </w:r>
      <w:r w:rsidR="00B0228D">
        <w:rPr>
          <w:rFonts w:ascii="Times New Roman" w:hAnsi="Times New Roman" w:cs="Times New Roman"/>
        </w:rPr>
        <w:t xml:space="preserve">при создании массива, т. е. </w:t>
      </w:r>
      <w:r w:rsidR="00B0228D" w:rsidRPr="00B0228D">
        <w:rPr>
          <w:rFonts w:ascii="Times New Roman" w:hAnsi="Times New Roman" w:cs="Times New Roman"/>
          <w:noProof/>
        </w:rPr>
        <w:drawing>
          <wp:inline distT="0" distB="0" distL="0" distR="0" wp14:anchorId="5E324434" wp14:editId="52944E1C">
            <wp:extent cx="2420007" cy="282031"/>
            <wp:effectExtent l="0" t="0" r="0" b="0"/>
            <wp:docPr id="799193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93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3602" cy="28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28D" w:rsidRPr="00B0228D">
        <w:rPr>
          <w:rFonts w:ascii="Times New Roman" w:hAnsi="Times New Roman" w:cs="Times New Roman"/>
        </w:rPr>
        <w:t xml:space="preserve">, </w:t>
      </w:r>
      <w:r w:rsidR="00B0228D">
        <w:rPr>
          <w:rFonts w:ascii="Times New Roman" w:hAnsi="Times New Roman" w:cs="Times New Roman"/>
        </w:rPr>
        <w:t xml:space="preserve">в квадратных скобках указывается количество элементов в массиве, в данном случае элементов 5, просто у них пока что нет никаких значений. </w:t>
      </w:r>
    </w:p>
    <w:p w:rsidR="00B0228D" w:rsidRDefault="00B0228D" w:rsidP="00945DF8">
      <w:pPr>
        <w:pStyle w:val="a5"/>
        <w:ind w:left="1068"/>
        <w:jc w:val="both"/>
        <w:rPr>
          <w:rFonts w:ascii="Times New Roman" w:hAnsi="Times New Roman" w:cs="Times New Roman"/>
        </w:rPr>
      </w:pPr>
    </w:p>
    <w:p w:rsidR="00B0228D" w:rsidRPr="00B0228D" w:rsidRDefault="00B0228D" w:rsidP="00B0228D">
      <w:pPr>
        <w:ind w:firstLine="708"/>
        <w:jc w:val="both"/>
        <w:rPr>
          <w:rFonts w:ascii="Times New Roman" w:hAnsi="Times New Roman" w:cs="Times New Roman"/>
          <w:b/>
          <w:bCs/>
        </w:rPr>
      </w:pPr>
      <w:r w:rsidRPr="00B0228D">
        <w:rPr>
          <w:rFonts w:ascii="Times New Roman" w:hAnsi="Times New Roman" w:cs="Times New Roman"/>
          <w:b/>
          <w:bCs/>
        </w:rPr>
        <w:t>Часть 2. Работа с массивами</w:t>
      </w:r>
    </w:p>
    <w:p w:rsidR="00B0228D" w:rsidRPr="00B0228D" w:rsidRDefault="00B0228D" w:rsidP="00B0228D">
      <w:pPr>
        <w:pStyle w:val="a5"/>
        <w:numPr>
          <w:ilvl w:val="0"/>
          <w:numId w:val="7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Установим значения для первого элемента массива. Для этого обращаемся к массиву по его имени и также прописываем квадратные скобки, а в квадратных скобках указываем номер элемента массива. Номер первого элемента массива начинается с нуля, </w:t>
      </w:r>
      <w:proofErr w:type="gramStart"/>
      <w:r>
        <w:rPr>
          <w:rFonts w:ascii="Times New Roman" w:hAnsi="Times New Roman" w:cs="Times New Roman"/>
        </w:rPr>
        <w:t>т .</w:t>
      </w:r>
      <w:proofErr w:type="gramEnd"/>
      <w:r>
        <w:rPr>
          <w:rFonts w:ascii="Times New Roman" w:hAnsi="Times New Roman" w:cs="Times New Roman"/>
        </w:rPr>
        <w:t xml:space="preserve">е. : </w:t>
      </w:r>
      <w:r w:rsidRPr="00B0228D">
        <w:rPr>
          <w:rFonts w:ascii="Times New Roman" w:hAnsi="Times New Roman" w:cs="Times New Roman"/>
          <w:noProof/>
        </w:rPr>
        <w:drawing>
          <wp:inline distT="0" distB="0" distL="0" distR="0" wp14:anchorId="6718A554" wp14:editId="7E3E96E2">
            <wp:extent cx="2006600" cy="342900"/>
            <wp:effectExtent l="0" t="0" r="0" b="0"/>
            <wp:docPr id="373986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86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>.</w:t>
      </w:r>
    </w:p>
    <w:p w:rsidR="00B0228D" w:rsidRDefault="00B0228D" w:rsidP="00B0228D">
      <w:pPr>
        <w:pStyle w:val="a5"/>
        <w:numPr>
          <w:ilvl w:val="0"/>
          <w:numId w:val="7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Добавим для следующих элементов массива тоже значения:</w:t>
      </w:r>
    </w:p>
    <w:p w:rsidR="00B0228D" w:rsidRDefault="00B0228D" w:rsidP="00B0228D">
      <w:pPr>
        <w:pStyle w:val="a5"/>
        <w:ind w:left="1776"/>
        <w:rPr>
          <w:rFonts w:ascii="Times New Roman" w:hAnsi="Times New Roman" w:cs="Times New Roman"/>
          <w:lang w:val="en-US"/>
        </w:rPr>
      </w:pPr>
      <w:r w:rsidRPr="00B0228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BF929C0" wp14:editId="0F4E0FB3">
            <wp:extent cx="2112579" cy="1005645"/>
            <wp:effectExtent l="0" t="0" r="0" b="0"/>
            <wp:docPr id="66505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5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1260" cy="101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AF2" w:rsidRDefault="00D94AF2" w:rsidP="00B0228D">
      <w:pPr>
        <w:pStyle w:val="a5"/>
        <w:ind w:left="1776"/>
        <w:rPr>
          <w:rFonts w:ascii="Times New Roman" w:hAnsi="Times New Roman" w:cs="Times New Roman"/>
          <w:lang w:val="en-US"/>
        </w:rPr>
      </w:pPr>
    </w:p>
    <w:p w:rsidR="00D94AF2" w:rsidRPr="004D6633" w:rsidRDefault="00D94AF2" w:rsidP="00B0228D">
      <w:pPr>
        <w:pStyle w:val="a5"/>
        <w:ind w:left="17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 выведем элемент массива на экран</w:t>
      </w:r>
      <w:r w:rsidRPr="00D94AF2">
        <w:rPr>
          <w:rFonts w:ascii="Times New Roman" w:hAnsi="Times New Roman" w:cs="Times New Roman"/>
        </w:rPr>
        <w:t>:</w:t>
      </w:r>
    </w:p>
    <w:p w:rsidR="00D94AF2" w:rsidRDefault="00D94AF2" w:rsidP="00B0228D">
      <w:pPr>
        <w:pStyle w:val="a5"/>
        <w:ind w:left="1776"/>
        <w:rPr>
          <w:rFonts w:ascii="Times New Roman" w:hAnsi="Times New Roman" w:cs="Times New Roman"/>
          <w:lang w:val="en-US"/>
        </w:rPr>
      </w:pPr>
      <w:r w:rsidRPr="00D94AF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54C6770" wp14:editId="076423D2">
            <wp:extent cx="2868232" cy="2201334"/>
            <wp:effectExtent l="0" t="0" r="2540" b="0"/>
            <wp:docPr id="503765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65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2418" cy="222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AF2" w:rsidRDefault="00D94AF2" w:rsidP="00B0228D">
      <w:pPr>
        <w:pStyle w:val="a5"/>
        <w:ind w:left="1776"/>
        <w:rPr>
          <w:rFonts w:ascii="Times New Roman" w:hAnsi="Times New Roman" w:cs="Times New Roman"/>
          <w:lang w:val="en-US"/>
        </w:rPr>
      </w:pPr>
    </w:p>
    <w:p w:rsidR="00D94AF2" w:rsidRPr="00D94AF2" w:rsidRDefault="00D94AF2" w:rsidP="00B0228D">
      <w:pPr>
        <w:pStyle w:val="a5"/>
        <w:ind w:left="1776"/>
        <w:rPr>
          <w:rFonts w:ascii="Times New Roman" w:hAnsi="Times New Roman" w:cs="Times New Roman"/>
          <w:lang w:val="en-US"/>
        </w:rPr>
      </w:pPr>
      <w:r w:rsidRPr="00D94AF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6D02EAF" wp14:editId="3FA7FA6B">
            <wp:extent cx="3014133" cy="272802"/>
            <wp:effectExtent l="0" t="0" r="0" b="0"/>
            <wp:docPr id="1693540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405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257" cy="29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AF2" w:rsidRPr="00D94AF2" w:rsidRDefault="00D94AF2" w:rsidP="00B0228D">
      <w:pPr>
        <w:pStyle w:val="a5"/>
        <w:ind w:left="1776"/>
        <w:rPr>
          <w:rFonts w:ascii="Times New Roman" w:hAnsi="Times New Roman" w:cs="Times New Roman"/>
        </w:rPr>
      </w:pPr>
    </w:p>
    <w:p w:rsidR="00D94AF2" w:rsidRDefault="00D94AF2" w:rsidP="00D94AF2">
      <w:pPr>
        <w:ind w:firstLine="708"/>
        <w:rPr>
          <w:rFonts w:ascii="Times New Roman" w:hAnsi="Times New Roman" w:cs="Times New Roman"/>
          <w:b/>
          <w:bCs/>
        </w:rPr>
      </w:pPr>
      <w:r w:rsidRPr="00D94AF2">
        <w:rPr>
          <w:rFonts w:ascii="Times New Roman" w:hAnsi="Times New Roman" w:cs="Times New Roman"/>
          <w:b/>
          <w:bCs/>
        </w:rPr>
        <w:t>Часть 3. Массив строк</w:t>
      </w:r>
      <w:r>
        <w:rPr>
          <w:rFonts w:ascii="Times New Roman" w:hAnsi="Times New Roman" w:cs="Times New Roman"/>
          <w:b/>
          <w:bCs/>
        </w:rPr>
        <w:t>. Объявление без выделения памяти.</w:t>
      </w:r>
    </w:p>
    <w:p w:rsidR="00D94AF2" w:rsidRDefault="00D94AF2" w:rsidP="00D94AF2">
      <w:pPr>
        <w:ind w:firstLine="708"/>
        <w:rPr>
          <w:rFonts w:ascii="Times New Roman" w:hAnsi="Times New Roman" w:cs="Times New Roman"/>
          <w:b/>
          <w:bCs/>
        </w:rPr>
      </w:pPr>
    </w:p>
    <w:p w:rsidR="00D94AF2" w:rsidRDefault="00D94AF2" w:rsidP="00D94AF2">
      <w:pPr>
        <w:ind w:firstLine="708"/>
        <w:rPr>
          <w:rFonts w:ascii="Times New Roman" w:hAnsi="Times New Roman" w:cs="Times New Roman"/>
        </w:rPr>
      </w:pPr>
      <w:r w:rsidRPr="00D94AF2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97C1C80" wp14:editId="5A53F78B">
            <wp:extent cx="4536440" cy="254228"/>
            <wp:effectExtent l="0" t="0" r="0" b="0"/>
            <wp:docPr id="579379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791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7510" cy="28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4AF2">
        <w:rPr>
          <w:rFonts w:ascii="Times New Roman" w:hAnsi="Times New Roman" w:cs="Times New Roman"/>
          <w:b/>
          <w:bCs/>
        </w:rPr>
        <w:t xml:space="preserve">, </w:t>
      </w:r>
      <w:r w:rsidRPr="00D94AF2">
        <w:rPr>
          <w:rFonts w:ascii="Times New Roman" w:hAnsi="Times New Roman" w:cs="Times New Roman"/>
        </w:rPr>
        <w:t>таким образом мы создали массив, у которого три элемента, и этим трем элементам мы сразу присвоили значения.</w:t>
      </w:r>
    </w:p>
    <w:p w:rsidR="00D94AF2" w:rsidRDefault="00F73F19" w:rsidP="00D94AF2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Попробуем изменить второй элемент массива, для этого пишем:</w:t>
      </w:r>
    </w:p>
    <w:p w:rsidR="00F73F19" w:rsidRPr="004D6633" w:rsidRDefault="00F73F19" w:rsidP="00D94AF2">
      <w:pPr>
        <w:ind w:firstLine="708"/>
        <w:rPr>
          <w:rFonts w:ascii="Times New Roman" w:hAnsi="Times New Roman" w:cs="Times New Roman"/>
          <w:b/>
          <w:bCs/>
        </w:rPr>
      </w:pPr>
    </w:p>
    <w:p w:rsidR="00D94AF2" w:rsidRDefault="00F73F19" w:rsidP="00D94AF2">
      <w:pPr>
        <w:ind w:firstLine="708"/>
        <w:rPr>
          <w:rFonts w:ascii="Times New Roman" w:hAnsi="Times New Roman" w:cs="Times New Roman"/>
          <w:b/>
          <w:bCs/>
        </w:rPr>
      </w:pPr>
      <w:r w:rsidRPr="00F73F1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3F9F2BC" wp14:editId="637BAF42">
            <wp:extent cx="2895600" cy="279400"/>
            <wp:effectExtent l="0" t="0" r="0" b="0"/>
            <wp:docPr id="1981393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931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F19" w:rsidRDefault="00F73F19" w:rsidP="00D94AF2">
      <w:pPr>
        <w:ind w:firstLine="708"/>
        <w:rPr>
          <w:rFonts w:ascii="Times New Roman" w:hAnsi="Times New Roman" w:cs="Times New Roman"/>
          <w:b/>
          <w:bCs/>
        </w:rPr>
      </w:pPr>
    </w:p>
    <w:p w:rsidR="00F73F19" w:rsidRDefault="00F73F19" w:rsidP="00D94AF2">
      <w:pPr>
        <w:ind w:firstLine="708"/>
        <w:rPr>
          <w:rFonts w:ascii="Times New Roman" w:hAnsi="Times New Roman" w:cs="Times New Roman"/>
        </w:rPr>
      </w:pPr>
      <w:r w:rsidRPr="00F73F19">
        <w:rPr>
          <w:rFonts w:ascii="Times New Roman" w:hAnsi="Times New Roman" w:cs="Times New Roman"/>
        </w:rPr>
        <w:t xml:space="preserve">И теперь попробуем вывести этот элемент на консоль: </w:t>
      </w:r>
      <w:r w:rsidRPr="00F73F1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DBAEB2A" wp14:editId="0C098319">
            <wp:extent cx="4233334" cy="526222"/>
            <wp:effectExtent l="0" t="0" r="0" b="0"/>
            <wp:docPr id="417000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002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8704" cy="53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F19" w:rsidRDefault="00F73F19" w:rsidP="00D94AF2">
      <w:pPr>
        <w:ind w:firstLine="708"/>
        <w:rPr>
          <w:rFonts w:ascii="Times New Roman" w:hAnsi="Times New Roman" w:cs="Times New Roman"/>
        </w:rPr>
      </w:pPr>
      <w:r w:rsidRPr="00F73F19">
        <w:rPr>
          <w:rFonts w:ascii="Times New Roman" w:hAnsi="Times New Roman" w:cs="Times New Roman"/>
          <w:noProof/>
        </w:rPr>
        <w:drawing>
          <wp:inline distT="0" distB="0" distL="0" distR="0" wp14:anchorId="5A689B48" wp14:editId="524C5E22">
            <wp:extent cx="3775710" cy="504549"/>
            <wp:effectExtent l="0" t="0" r="0" b="3810"/>
            <wp:docPr id="1971067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674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3647" cy="54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F19" w:rsidRDefault="00F73F19" w:rsidP="00D94AF2">
      <w:pPr>
        <w:ind w:firstLine="708"/>
        <w:rPr>
          <w:rFonts w:ascii="Times New Roman" w:hAnsi="Times New Roman" w:cs="Times New Roman"/>
        </w:rPr>
      </w:pPr>
    </w:p>
    <w:p w:rsidR="00F73F19" w:rsidRPr="00F73F19" w:rsidRDefault="00F73F19" w:rsidP="00D94AF2">
      <w:pPr>
        <w:ind w:firstLine="708"/>
        <w:rPr>
          <w:rFonts w:ascii="Times New Roman" w:hAnsi="Times New Roman" w:cs="Times New Roman"/>
          <w:b/>
          <w:bCs/>
        </w:rPr>
      </w:pPr>
      <w:r w:rsidRPr="00F73F19">
        <w:rPr>
          <w:rFonts w:ascii="Times New Roman" w:hAnsi="Times New Roman" w:cs="Times New Roman"/>
          <w:b/>
          <w:bCs/>
        </w:rPr>
        <w:t>Часть 4. Вывод массива через цикл.</w:t>
      </w:r>
    </w:p>
    <w:p w:rsidR="00F73F19" w:rsidRPr="004D6633" w:rsidRDefault="00F73F19" w:rsidP="00D94AF2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Цикл очень удобен для </w:t>
      </w:r>
      <w:proofErr w:type="gramStart"/>
      <w:r>
        <w:rPr>
          <w:rFonts w:ascii="Times New Roman" w:hAnsi="Times New Roman" w:cs="Times New Roman"/>
        </w:rPr>
        <w:t>того</w:t>
      </w:r>
      <w:proofErr w:type="gramEnd"/>
      <w:r>
        <w:rPr>
          <w:rFonts w:ascii="Times New Roman" w:hAnsi="Times New Roman" w:cs="Times New Roman"/>
        </w:rPr>
        <w:t xml:space="preserve"> чтобы выводить массив сразу целиком. Для этого создается цикл. К примеру</w:t>
      </w:r>
      <w:r w:rsidRPr="004D6633">
        <w:rPr>
          <w:rFonts w:ascii="Times New Roman" w:hAnsi="Times New Roman" w:cs="Times New Roman"/>
        </w:rPr>
        <w:t xml:space="preserve">: </w:t>
      </w:r>
    </w:p>
    <w:p w:rsidR="00F73F19" w:rsidRDefault="00F73F19" w:rsidP="00D94AF2">
      <w:pPr>
        <w:ind w:firstLine="708"/>
        <w:rPr>
          <w:rFonts w:ascii="Times New Roman" w:hAnsi="Times New Roman" w:cs="Times New Roman"/>
        </w:rPr>
      </w:pPr>
      <w:r w:rsidRPr="00F73F1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C77F47B" wp14:editId="741B2D66">
            <wp:extent cx="3544994" cy="712852"/>
            <wp:effectExtent l="0" t="0" r="0" b="0"/>
            <wp:docPr id="62233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39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0387" cy="72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3F19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где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 w:rsidRPr="00F73F1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будет номером элемента массива, которая будет увеличиваться с каждым циклом до момента пока не станет равной длине массива, о чем говорит запись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 w:rsidRPr="00F73F19">
        <w:rPr>
          <w:rFonts w:ascii="Times New Roman" w:hAnsi="Times New Roman" w:cs="Times New Roman"/>
        </w:rPr>
        <w:t xml:space="preserve"> </w:t>
      </w:r>
      <w:proofErr w:type="gramStart"/>
      <w:r w:rsidRPr="00F73F19">
        <w:rPr>
          <w:rFonts w:ascii="Times New Roman" w:hAnsi="Times New Roman" w:cs="Times New Roman"/>
        </w:rPr>
        <w:t xml:space="preserve">&lt; </w:t>
      </w:r>
      <w:r>
        <w:rPr>
          <w:rFonts w:ascii="Times New Roman" w:hAnsi="Times New Roman" w:cs="Times New Roman"/>
        </w:rPr>
        <w:t>_</w:t>
      </w:r>
      <w:proofErr w:type="gramEnd"/>
      <w:r>
        <w:rPr>
          <w:rFonts w:ascii="Times New Roman" w:hAnsi="Times New Roman" w:cs="Times New Roman"/>
          <w:lang w:val="en-US"/>
        </w:rPr>
        <w:t>words</w:t>
      </w:r>
      <w:r w:rsidRPr="00F73F1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Length</w:t>
      </w:r>
      <w:r w:rsidRPr="00F73F19">
        <w:rPr>
          <w:rFonts w:ascii="Times New Roman" w:hAnsi="Times New Roman" w:cs="Times New Roman"/>
        </w:rPr>
        <w:t xml:space="preserve">. </w:t>
      </w:r>
    </w:p>
    <w:p w:rsidR="00F73F19" w:rsidRDefault="00F73F19" w:rsidP="00D94AF2">
      <w:pPr>
        <w:ind w:firstLine="708"/>
        <w:rPr>
          <w:rFonts w:ascii="Times New Roman" w:hAnsi="Times New Roman" w:cs="Times New Roman"/>
        </w:rPr>
      </w:pPr>
      <w:r w:rsidRPr="00F73F19">
        <w:rPr>
          <w:rFonts w:ascii="Times New Roman" w:hAnsi="Times New Roman" w:cs="Times New Roman"/>
          <w:noProof/>
        </w:rPr>
        <w:drawing>
          <wp:inline distT="0" distB="0" distL="0" distR="0" wp14:anchorId="20075412" wp14:editId="7762A106">
            <wp:extent cx="3903134" cy="738901"/>
            <wp:effectExtent l="0" t="0" r="0" b="0"/>
            <wp:docPr id="1609080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801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7459" cy="75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F19" w:rsidRDefault="00F73F19" w:rsidP="00D94AF2">
      <w:pPr>
        <w:ind w:firstLine="708"/>
        <w:rPr>
          <w:rFonts w:ascii="Times New Roman" w:hAnsi="Times New Roman" w:cs="Times New Roman"/>
        </w:rPr>
      </w:pPr>
    </w:p>
    <w:p w:rsidR="00F73F19" w:rsidRDefault="00F73F19" w:rsidP="00D94AF2">
      <w:pPr>
        <w:ind w:firstLine="708"/>
        <w:rPr>
          <w:rFonts w:ascii="Times New Roman" w:hAnsi="Times New Roman" w:cs="Times New Roman"/>
          <w:b/>
          <w:bCs/>
        </w:rPr>
      </w:pPr>
      <w:r w:rsidRPr="00F73F19">
        <w:rPr>
          <w:rFonts w:ascii="Times New Roman" w:hAnsi="Times New Roman" w:cs="Times New Roman"/>
          <w:b/>
          <w:bCs/>
        </w:rPr>
        <w:t>Часть 5. Практическое применение</w:t>
      </w:r>
      <w:r>
        <w:rPr>
          <w:rFonts w:ascii="Times New Roman" w:hAnsi="Times New Roman" w:cs="Times New Roman"/>
          <w:b/>
          <w:bCs/>
        </w:rPr>
        <w:t>.</w:t>
      </w:r>
    </w:p>
    <w:p w:rsidR="00F73F19" w:rsidRDefault="00F73F19" w:rsidP="00D94AF2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Создадим небольшую программку</w:t>
      </w:r>
      <w:proofErr w:type="gramStart"/>
      <w:r>
        <w:rPr>
          <w:rFonts w:ascii="Times New Roman" w:hAnsi="Times New Roman" w:cs="Times New Roman"/>
        </w:rPr>
        <w:t>: Создадим</w:t>
      </w:r>
      <w:proofErr w:type="gramEnd"/>
      <w:r>
        <w:rPr>
          <w:rFonts w:ascii="Times New Roman" w:hAnsi="Times New Roman" w:cs="Times New Roman"/>
        </w:rPr>
        <w:t xml:space="preserve"> пустой массив, далее присвоим ему случайные значения,</w:t>
      </w:r>
      <w:r w:rsidR="002C1B88">
        <w:rPr>
          <w:rFonts w:ascii="Times New Roman" w:hAnsi="Times New Roman" w:cs="Times New Roman"/>
        </w:rPr>
        <w:t xml:space="preserve"> и подсчитаем сумму элементов массива. Все это будем делать через циклы.</w:t>
      </w:r>
    </w:p>
    <w:p w:rsidR="002C1B88" w:rsidRDefault="002C1B88" w:rsidP="002C1B88">
      <w:pPr>
        <w:pStyle w:val="a5"/>
        <w:numPr>
          <w:ilvl w:val="0"/>
          <w:numId w:val="7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Объявляем массив: </w:t>
      </w:r>
      <w:r w:rsidRPr="002C1B88">
        <w:rPr>
          <w:rFonts w:ascii="Times New Roman" w:hAnsi="Times New Roman" w:cs="Times New Roman"/>
          <w:noProof/>
        </w:rPr>
        <w:drawing>
          <wp:inline distT="0" distB="0" distL="0" distR="0" wp14:anchorId="0F90BCDA" wp14:editId="0E27D89C">
            <wp:extent cx="3251200" cy="330200"/>
            <wp:effectExtent l="0" t="0" r="0" b="0"/>
            <wp:docPr id="304412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129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B88" w:rsidRDefault="002C1B88" w:rsidP="002C1B88">
      <w:pPr>
        <w:pStyle w:val="a5"/>
        <w:numPr>
          <w:ilvl w:val="0"/>
          <w:numId w:val="7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Далее создаем цикл </w:t>
      </w:r>
      <w:r>
        <w:rPr>
          <w:rFonts w:ascii="Times New Roman" w:hAnsi="Times New Roman" w:cs="Times New Roman"/>
          <w:lang w:val="en-US"/>
        </w:rPr>
        <w:t>for</w:t>
      </w:r>
      <w:r w:rsidRPr="002C1B88">
        <w:rPr>
          <w:rFonts w:ascii="Times New Roman" w:hAnsi="Times New Roman" w:cs="Times New Roman"/>
        </w:rPr>
        <w:t xml:space="preserve"> для </w:t>
      </w:r>
      <w:r>
        <w:rPr>
          <w:rFonts w:ascii="Times New Roman" w:hAnsi="Times New Roman" w:cs="Times New Roman"/>
        </w:rPr>
        <w:t>перебора элементов массива и занесения случайных чисел в него</w:t>
      </w:r>
      <w:r w:rsidRPr="002C1B88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Для этого необходимо создать объект на основе класса </w:t>
      </w:r>
      <w:r>
        <w:rPr>
          <w:rFonts w:ascii="Times New Roman" w:hAnsi="Times New Roman" w:cs="Times New Roman"/>
          <w:lang w:val="en-US"/>
        </w:rPr>
        <w:t>Random</w:t>
      </w:r>
      <w:r w:rsidRPr="002C1B8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(О классах будет рассказано в следующих уроках). </w:t>
      </w:r>
    </w:p>
    <w:p w:rsidR="002C1B88" w:rsidRDefault="002C1B88" w:rsidP="002C1B88">
      <w:pPr>
        <w:pStyle w:val="a5"/>
        <w:ind w:left="1068"/>
        <w:rPr>
          <w:rFonts w:ascii="Times New Roman" w:hAnsi="Times New Roman" w:cs="Times New Roman"/>
          <w:lang w:val="en-US"/>
        </w:rPr>
      </w:pPr>
      <w:r w:rsidRPr="002C1B88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63BEC59" wp14:editId="035A1C89">
            <wp:extent cx="3365500" cy="318193"/>
            <wp:effectExtent l="0" t="0" r="0" b="0"/>
            <wp:docPr id="33106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65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6692" cy="31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B88" w:rsidRDefault="002C1B88" w:rsidP="002C1B88">
      <w:pPr>
        <w:pStyle w:val="a5"/>
        <w:ind w:left="10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Указывается класс и создается ему место в памяти.</w:t>
      </w:r>
    </w:p>
    <w:p w:rsidR="002C1B88" w:rsidRDefault="002C1B88" w:rsidP="002C1B88">
      <w:pPr>
        <w:pStyle w:val="a5"/>
        <w:ind w:left="1068"/>
        <w:rPr>
          <w:rFonts w:ascii="Times New Roman" w:hAnsi="Times New Roman" w:cs="Times New Roman"/>
        </w:rPr>
      </w:pPr>
    </w:p>
    <w:p w:rsidR="002C1B88" w:rsidRDefault="002C1B88" w:rsidP="002C1B88">
      <w:pPr>
        <w:pStyle w:val="a5"/>
        <w:ind w:left="1068"/>
        <w:rPr>
          <w:rFonts w:ascii="Times New Roman" w:hAnsi="Times New Roman" w:cs="Times New Roman"/>
        </w:rPr>
      </w:pPr>
      <w:r w:rsidRPr="002C1B88">
        <w:rPr>
          <w:rFonts w:ascii="Times New Roman" w:hAnsi="Times New Roman" w:cs="Times New Roman"/>
          <w:noProof/>
        </w:rPr>
        <w:drawing>
          <wp:inline distT="0" distB="0" distL="0" distR="0" wp14:anchorId="0D81FE6F" wp14:editId="672FC050">
            <wp:extent cx="3632200" cy="327124"/>
            <wp:effectExtent l="0" t="0" r="0" b="3175"/>
            <wp:docPr id="327658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588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68386" cy="33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Next</w:t>
      </w:r>
      <w:r w:rsidRPr="002C1B8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позволяет заносить указанные значения от и до.</w:t>
      </w:r>
    </w:p>
    <w:p w:rsidR="002C1B88" w:rsidRDefault="002C1B88" w:rsidP="002C1B88">
      <w:pPr>
        <w:pStyle w:val="a5"/>
        <w:ind w:left="1068"/>
        <w:rPr>
          <w:rFonts w:ascii="Times New Roman" w:hAnsi="Times New Roman" w:cs="Times New Roman"/>
        </w:rPr>
      </w:pPr>
    </w:p>
    <w:p w:rsidR="002C1B88" w:rsidRDefault="002C1B88" w:rsidP="002C1B88">
      <w:pPr>
        <w:pStyle w:val="a5"/>
        <w:ind w:left="10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Весь код: </w:t>
      </w:r>
      <w:r w:rsidRPr="002C1B88">
        <w:rPr>
          <w:rFonts w:ascii="Times New Roman" w:hAnsi="Times New Roman" w:cs="Times New Roman"/>
          <w:noProof/>
        </w:rPr>
        <w:drawing>
          <wp:inline distT="0" distB="0" distL="0" distR="0" wp14:anchorId="13A0EBD4" wp14:editId="5A1D1188">
            <wp:extent cx="3062605" cy="2187706"/>
            <wp:effectExtent l="0" t="0" r="0" b="0"/>
            <wp:docPr id="1570432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322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87743" cy="227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439" w:rsidRDefault="000C7439" w:rsidP="002C1B88">
      <w:pPr>
        <w:pStyle w:val="a5"/>
        <w:ind w:left="10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самом деле создавать новый объект </w:t>
      </w:r>
      <w:r>
        <w:rPr>
          <w:rFonts w:ascii="Times New Roman" w:hAnsi="Times New Roman" w:cs="Times New Roman"/>
          <w:lang w:val="en-US"/>
        </w:rPr>
        <w:t>Random</w:t>
      </w:r>
      <w:r w:rsidRPr="000C743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внутри цикла это не совсем корректно, так как он будет создаваться каждую итерацию. Для лучшей оптимизации программы, конечно же лучше создавать его до начала цикла. Поэтому немного изменим код:</w:t>
      </w:r>
    </w:p>
    <w:p w:rsidR="000C7439" w:rsidRDefault="000C7439" w:rsidP="000C7439">
      <w:pPr>
        <w:pStyle w:val="a5"/>
        <w:ind w:left="1068"/>
        <w:jc w:val="center"/>
        <w:rPr>
          <w:rFonts w:ascii="Times New Roman" w:hAnsi="Times New Roman" w:cs="Times New Roman"/>
        </w:rPr>
      </w:pPr>
      <w:r w:rsidRPr="000C7439">
        <w:rPr>
          <w:rFonts w:ascii="Times New Roman" w:hAnsi="Times New Roman" w:cs="Times New Roman"/>
          <w:noProof/>
        </w:rPr>
        <w:drawing>
          <wp:inline distT="0" distB="0" distL="0" distR="0" wp14:anchorId="04742B81" wp14:editId="7F08667D">
            <wp:extent cx="3046306" cy="2448789"/>
            <wp:effectExtent l="0" t="0" r="1905" b="2540"/>
            <wp:docPr id="297894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947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60886" cy="246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439" w:rsidRPr="000C7439" w:rsidRDefault="000C7439" w:rsidP="002C1B88">
      <w:pPr>
        <w:pStyle w:val="a5"/>
        <w:ind w:left="1068"/>
        <w:rPr>
          <w:rFonts w:ascii="Times New Roman" w:hAnsi="Times New Roman" w:cs="Times New Roman"/>
        </w:rPr>
      </w:pPr>
    </w:p>
    <w:p w:rsidR="000C7439" w:rsidRDefault="000C7439" w:rsidP="000C7439">
      <w:pPr>
        <w:pStyle w:val="a5"/>
        <w:numPr>
          <w:ilvl w:val="0"/>
          <w:numId w:val="7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Далее делаем вывод элементов массива. </w:t>
      </w:r>
      <w:r w:rsidRPr="000C7439">
        <w:rPr>
          <w:rFonts w:ascii="Times New Roman" w:hAnsi="Times New Roman" w:cs="Times New Roman"/>
          <w:noProof/>
        </w:rPr>
        <w:drawing>
          <wp:inline distT="0" distB="0" distL="0" distR="0" wp14:anchorId="1A5819BA" wp14:editId="63F30FD8">
            <wp:extent cx="1837267" cy="198450"/>
            <wp:effectExtent l="0" t="0" r="0" b="5080"/>
            <wp:docPr id="893195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955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87203" cy="23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439" w:rsidRDefault="000C7439" w:rsidP="000C7439">
      <w:pPr>
        <w:pStyle w:val="a5"/>
        <w:ind w:left="10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Проверяем: </w:t>
      </w:r>
      <w:r w:rsidRPr="000C7439">
        <w:rPr>
          <w:rFonts w:ascii="Times New Roman" w:hAnsi="Times New Roman" w:cs="Times New Roman"/>
          <w:noProof/>
        </w:rPr>
        <w:drawing>
          <wp:inline distT="0" distB="0" distL="0" distR="0" wp14:anchorId="498A8170" wp14:editId="17B3DDD0">
            <wp:extent cx="1761069" cy="440267"/>
            <wp:effectExtent l="0" t="0" r="4445" b="4445"/>
            <wp:docPr id="2105385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854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22063" cy="4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439" w:rsidRDefault="000C7439" w:rsidP="000C7439">
      <w:pPr>
        <w:pStyle w:val="a5"/>
        <w:ind w:left="1068"/>
        <w:rPr>
          <w:rFonts w:ascii="Times New Roman" w:hAnsi="Times New Roman" w:cs="Times New Roman"/>
        </w:rPr>
      </w:pPr>
    </w:p>
    <w:p w:rsidR="000C7439" w:rsidRDefault="000C7439" w:rsidP="000C7439">
      <w:pPr>
        <w:pStyle w:val="a5"/>
        <w:numPr>
          <w:ilvl w:val="0"/>
          <w:numId w:val="7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Подсчитываем сумму элементов. Создадим новую переменную. И будем к ней прибавлять каждый раз новый элемент в цикле</w:t>
      </w:r>
      <w:r w:rsidRPr="000C7439">
        <w:rPr>
          <w:rFonts w:ascii="Times New Roman" w:hAnsi="Times New Roman" w:cs="Times New Roman"/>
        </w:rPr>
        <w:t>.</w:t>
      </w:r>
    </w:p>
    <w:p w:rsidR="000C7439" w:rsidRDefault="000C7439" w:rsidP="000C7439">
      <w:pPr>
        <w:pStyle w:val="a5"/>
        <w:ind w:left="10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Весь код программы выглядит следующим образом:</w:t>
      </w:r>
    </w:p>
    <w:p w:rsidR="000C7439" w:rsidRDefault="000C7439" w:rsidP="000C7439">
      <w:pPr>
        <w:pStyle w:val="a5"/>
        <w:ind w:left="1068"/>
        <w:rPr>
          <w:rFonts w:ascii="Times New Roman" w:hAnsi="Times New Roman" w:cs="Times New Roman"/>
        </w:rPr>
      </w:pPr>
    </w:p>
    <w:p w:rsidR="000C7439" w:rsidRDefault="006D304A" w:rsidP="000C7439">
      <w:pPr>
        <w:pStyle w:val="a5"/>
        <w:ind w:left="1068"/>
        <w:rPr>
          <w:rFonts w:ascii="Times New Roman" w:hAnsi="Times New Roman" w:cs="Times New Roman"/>
        </w:rPr>
      </w:pPr>
      <w:r w:rsidRPr="006D304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1B4E62" wp14:editId="17F3BB8A">
            <wp:extent cx="4350173" cy="3168831"/>
            <wp:effectExtent l="0" t="0" r="6350" b="0"/>
            <wp:docPr id="261070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702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70918" cy="318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04A" w:rsidRDefault="006D304A" w:rsidP="000C7439">
      <w:pPr>
        <w:pStyle w:val="a5"/>
        <w:ind w:left="1068"/>
        <w:rPr>
          <w:rFonts w:ascii="Times New Roman" w:hAnsi="Times New Roman" w:cs="Times New Roman"/>
        </w:rPr>
      </w:pPr>
    </w:p>
    <w:p w:rsidR="006D304A" w:rsidRDefault="006D304A" w:rsidP="000C7439">
      <w:pPr>
        <w:pStyle w:val="a5"/>
        <w:ind w:left="10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 работы программы:</w:t>
      </w:r>
    </w:p>
    <w:p w:rsidR="006D304A" w:rsidRDefault="006D304A" w:rsidP="000C7439">
      <w:pPr>
        <w:pStyle w:val="a5"/>
        <w:ind w:left="1068"/>
        <w:rPr>
          <w:rFonts w:ascii="Times New Roman" w:hAnsi="Times New Roman" w:cs="Times New Roman"/>
          <w:lang w:val="en-US"/>
        </w:rPr>
      </w:pPr>
      <w:r w:rsidRPr="006D304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EC16C9E" wp14:editId="0BD077E2">
            <wp:extent cx="2912534" cy="888680"/>
            <wp:effectExtent l="0" t="0" r="0" b="635"/>
            <wp:docPr id="758317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178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74180" cy="9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04A" w:rsidRDefault="006D304A" w:rsidP="000C7439">
      <w:pPr>
        <w:pStyle w:val="a5"/>
        <w:ind w:left="1068"/>
        <w:rPr>
          <w:rFonts w:ascii="Times New Roman" w:hAnsi="Times New Roman" w:cs="Times New Roman"/>
          <w:lang w:val="en-US"/>
        </w:rPr>
      </w:pPr>
    </w:p>
    <w:p w:rsidR="006D304A" w:rsidRDefault="006D304A" w:rsidP="000C7439">
      <w:pPr>
        <w:pStyle w:val="a5"/>
        <w:ind w:left="1068"/>
        <w:rPr>
          <w:rFonts w:ascii="Times New Roman" w:hAnsi="Times New Roman" w:cs="Times New Roman"/>
          <w:lang w:val="en-US"/>
        </w:rPr>
      </w:pPr>
    </w:p>
    <w:p w:rsidR="006D304A" w:rsidRDefault="006D304A" w:rsidP="000C7439">
      <w:pPr>
        <w:pStyle w:val="a5"/>
        <w:ind w:left="1068"/>
        <w:rPr>
          <w:rFonts w:ascii="Times New Roman" w:hAnsi="Times New Roman" w:cs="Times New Roman"/>
          <w:b/>
          <w:bCs/>
        </w:rPr>
      </w:pPr>
      <w:r w:rsidRPr="006D304A">
        <w:rPr>
          <w:rFonts w:ascii="Times New Roman" w:hAnsi="Times New Roman" w:cs="Times New Roman"/>
          <w:b/>
          <w:bCs/>
        </w:rPr>
        <w:t>Часть 6. Многомерные массивы</w:t>
      </w:r>
    </w:p>
    <w:p w:rsidR="006D304A" w:rsidRDefault="006D304A" w:rsidP="000C7439">
      <w:pPr>
        <w:pStyle w:val="a5"/>
        <w:ind w:left="1068"/>
        <w:rPr>
          <w:rFonts w:ascii="Times New Roman" w:hAnsi="Times New Roman" w:cs="Times New Roman"/>
          <w:color w:val="202124"/>
          <w:shd w:val="clear" w:color="auto" w:fill="FFFFFF"/>
        </w:rPr>
      </w:pPr>
      <w:r w:rsidRPr="006D304A">
        <w:rPr>
          <w:rFonts w:ascii="Times New Roman" w:hAnsi="Times New Roman" w:cs="Times New Roman"/>
          <w:color w:val="202124"/>
          <w:shd w:val="clear" w:color="auto" w:fill="FFFFFF"/>
        </w:rPr>
        <w:t>Многомерный массив — это </w:t>
      </w:r>
      <w:r w:rsidRPr="006D304A">
        <w:rPr>
          <w:rFonts w:ascii="Times New Roman" w:hAnsi="Times New Roman" w:cs="Times New Roman"/>
          <w:color w:val="040C28"/>
        </w:rPr>
        <w:t>массив, элементы которого являются массивами</w:t>
      </w:r>
      <w:r w:rsidRPr="006D304A">
        <w:rPr>
          <w:rFonts w:ascii="Times New Roman" w:hAnsi="Times New Roman" w:cs="Times New Roman"/>
          <w:color w:val="202124"/>
          <w:shd w:val="clear" w:color="auto" w:fill="FFFFFF"/>
        </w:rPr>
        <w:t>.</w:t>
      </w:r>
    </w:p>
    <w:p w:rsidR="006D304A" w:rsidRPr="006D304A" w:rsidRDefault="006D304A" w:rsidP="000C7439">
      <w:pPr>
        <w:pStyle w:val="a5"/>
        <w:ind w:left="1068"/>
        <w:rPr>
          <w:rFonts w:ascii="Times New Roman" w:hAnsi="Times New Roman" w:cs="Times New Roman"/>
          <w:b/>
          <w:bCs/>
        </w:rPr>
      </w:pPr>
    </w:p>
    <w:p w:rsidR="006D304A" w:rsidRPr="006D304A" w:rsidRDefault="006D304A" w:rsidP="006D304A">
      <w:pPr>
        <w:pStyle w:val="a5"/>
        <w:numPr>
          <w:ilvl w:val="0"/>
          <w:numId w:val="78"/>
        </w:numPr>
        <w:rPr>
          <w:rFonts w:ascii="Times New Roman" w:hAnsi="Times New Roman" w:cs="Times New Roman"/>
        </w:rPr>
      </w:pPr>
      <w:r w:rsidRPr="006D304A">
        <w:rPr>
          <w:rFonts w:ascii="Times New Roman" w:hAnsi="Times New Roman" w:cs="Times New Roman"/>
        </w:rPr>
        <w:t xml:space="preserve">Для начала создадим одномерный массив, к примеру с типом данных </w:t>
      </w:r>
      <w:r w:rsidRPr="006D304A">
        <w:rPr>
          <w:rFonts w:ascii="Times New Roman" w:hAnsi="Times New Roman" w:cs="Times New Roman"/>
          <w:lang w:val="en-US"/>
        </w:rPr>
        <w:t>char</w:t>
      </w:r>
      <w:r w:rsidRPr="006D304A">
        <w:rPr>
          <w:rFonts w:ascii="Times New Roman" w:hAnsi="Times New Roman" w:cs="Times New Roman"/>
        </w:rPr>
        <w:t xml:space="preserve">: </w:t>
      </w:r>
    </w:p>
    <w:p w:rsidR="006D304A" w:rsidRPr="00120C0E" w:rsidRDefault="006D304A" w:rsidP="00120C0E">
      <w:pPr>
        <w:pStyle w:val="a5"/>
        <w:ind w:left="1428"/>
        <w:rPr>
          <w:rFonts w:ascii="Times New Roman" w:hAnsi="Times New Roman" w:cs="Times New Roman"/>
          <w:b/>
          <w:bCs/>
        </w:rPr>
      </w:pPr>
      <w:r w:rsidRPr="006D304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1BDEB2D" wp14:editId="510BB8E1">
            <wp:extent cx="2827867" cy="314207"/>
            <wp:effectExtent l="0" t="0" r="0" b="3810"/>
            <wp:docPr id="1833753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532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69263" cy="31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04A" w:rsidRDefault="006D304A" w:rsidP="006D304A">
      <w:pPr>
        <w:pStyle w:val="a5"/>
        <w:numPr>
          <w:ilvl w:val="0"/>
          <w:numId w:val="78"/>
        </w:numPr>
        <w:rPr>
          <w:rFonts w:ascii="Times New Roman" w:hAnsi="Times New Roman" w:cs="Times New Roman"/>
        </w:rPr>
      </w:pPr>
      <w:r w:rsidRPr="006D304A">
        <w:rPr>
          <w:rFonts w:ascii="Times New Roman" w:hAnsi="Times New Roman" w:cs="Times New Roman"/>
        </w:rPr>
        <w:t xml:space="preserve">Чтобы сделать массив двумерным: </w:t>
      </w:r>
    </w:p>
    <w:p w:rsidR="006D304A" w:rsidRDefault="006D304A" w:rsidP="006D304A">
      <w:pPr>
        <w:pStyle w:val="a5"/>
        <w:ind w:left="1428"/>
        <w:rPr>
          <w:rFonts w:ascii="Times New Roman" w:hAnsi="Times New Roman" w:cs="Times New Roman"/>
        </w:rPr>
      </w:pPr>
      <w:r w:rsidRPr="006D304A">
        <w:rPr>
          <w:rFonts w:ascii="Times New Roman" w:hAnsi="Times New Roman" w:cs="Times New Roman"/>
          <w:noProof/>
        </w:rPr>
        <w:drawing>
          <wp:inline distT="0" distB="0" distL="0" distR="0" wp14:anchorId="1EAE9584" wp14:editId="71BB118A">
            <wp:extent cx="2937510" cy="328672"/>
            <wp:effectExtent l="0" t="0" r="0" b="1905"/>
            <wp:docPr id="919808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080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28187" cy="33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04A" w:rsidRDefault="006D304A" w:rsidP="006D304A">
      <w:pPr>
        <w:pStyle w:val="a5"/>
        <w:ind w:left="142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Такая запись говорит о </w:t>
      </w:r>
      <w:proofErr w:type="gramStart"/>
      <w:r>
        <w:rPr>
          <w:rFonts w:ascii="Times New Roman" w:hAnsi="Times New Roman" w:cs="Times New Roman"/>
        </w:rPr>
        <w:t>том</w:t>
      </w:r>
      <w:proofErr w:type="gramEnd"/>
      <w:r>
        <w:rPr>
          <w:rFonts w:ascii="Times New Roman" w:hAnsi="Times New Roman" w:cs="Times New Roman"/>
        </w:rPr>
        <w:t xml:space="preserve"> что массив двумерный, и в первом массиве по два элемента, а в каждом вложенным по три элемента.</w:t>
      </w:r>
    </w:p>
    <w:p w:rsidR="00120C0E" w:rsidRDefault="00120C0E" w:rsidP="00120C0E">
      <w:pPr>
        <w:pStyle w:val="a5"/>
        <w:numPr>
          <w:ilvl w:val="0"/>
          <w:numId w:val="7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Далее установим значения в таком массиве</w:t>
      </w:r>
      <w:r w:rsidRPr="00120C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 выведем значение на консоль:</w:t>
      </w:r>
    </w:p>
    <w:p w:rsidR="00120C0E" w:rsidRDefault="00120C0E" w:rsidP="00120C0E">
      <w:pPr>
        <w:pStyle w:val="a5"/>
        <w:ind w:left="1428"/>
        <w:rPr>
          <w:noProof/>
        </w:rPr>
      </w:pPr>
      <w:r w:rsidRPr="00120C0E">
        <w:rPr>
          <w:rFonts w:ascii="Times New Roman" w:hAnsi="Times New Roman" w:cs="Times New Roman"/>
          <w:noProof/>
        </w:rPr>
        <w:drawing>
          <wp:inline distT="0" distB="0" distL="0" distR="0" wp14:anchorId="5D265DAF" wp14:editId="209D6104">
            <wp:extent cx="2937933" cy="2118045"/>
            <wp:effectExtent l="0" t="0" r="0" b="3175"/>
            <wp:docPr id="1992790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905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62981" cy="213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C0E">
        <w:rPr>
          <w:noProof/>
        </w:rPr>
        <w:t xml:space="preserve"> </w:t>
      </w:r>
      <w:r w:rsidRPr="00120C0E">
        <w:rPr>
          <w:rFonts w:ascii="Times New Roman" w:hAnsi="Times New Roman" w:cs="Times New Roman"/>
          <w:noProof/>
        </w:rPr>
        <w:drawing>
          <wp:inline distT="0" distB="0" distL="0" distR="0" wp14:anchorId="65A1F229" wp14:editId="2F9F42EC">
            <wp:extent cx="3081867" cy="284587"/>
            <wp:effectExtent l="0" t="0" r="4445" b="0"/>
            <wp:docPr id="187424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40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18865" cy="29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C0E" w:rsidRDefault="00120C0E" w:rsidP="00120C0E">
      <w:pPr>
        <w:pStyle w:val="a5"/>
        <w:numPr>
          <w:ilvl w:val="0"/>
          <w:numId w:val="78"/>
        </w:numPr>
        <w:rPr>
          <w:rFonts w:ascii="Times New Roman" w:hAnsi="Times New Roman" w:cs="Times New Roman"/>
          <w:b/>
          <w:bCs/>
        </w:rPr>
      </w:pPr>
      <w:r w:rsidRPr="00120C0E">
        <w:rPr>
          <w:rFonts w:ascii="Times New Roman" w:hAnsi="Times New Roman" w:cs="Times New Roman"/>
          <w:b/>
          <w:bCs/>
          <w:noProof/>
        </w:rPr>
        <w:t xml:space="preserve">Самостоятельно занесите в массив </w:t>
      </w:r>
      <w:r>
        <w:rPr>
          <w:rFonts w:ascii="Times New Roman" w:hAnsi="Times New Roman" w:cs="Times New Roman"/>
          <w:b/>
          <w:bCs/>
          <w:noProof/>
        </w:rPr>
        <w:t>еще пару элементов.</w:t>
      </w:r>
    </w:p>
    <w:p w:rsidR="00120C0E" w:rsidRDefault="00E8183F" w:rsidP="00120C0E">
      <w:pPr>
        <w:pStyle w:val="a5"/>
        <w:numPr>
          <w:ilvl w:val="0"/>
          <w:numId w:val="78"/>
        </w:numPr>
        <w:rPr>
          <w:rFonts w:ascii="Times New Roman" w:hAnsi="Times New Roman" w:cs="Times New Roman"/>
        </w:rPr>
      </w:pPr>
      <w:r w:rsidRPr="00E8183F">
        <w:rPr>
          <w:rFonts w:ascii="Times New Roman" w:hAnsi="Times New Roman" w:cs="Times New Roman"/>
          <w:noProof/>
        </w:rPr>
        <w:t xml:space="preserve">Еще вариант создания двумерного массива </w:t>
      </w:r>
      <w:r>
        <w:rPr>
          <w:rFonts w:ascii="Times New Roman" w:hAnsi="Times New Roman" w:cs="Times New Roman"/>
          <w:noProof/>
        </w:rPr>
        <w:t>с занесеннием в него данных.</w:t>
      </w:r>
    </w:p>
    <w:p w:rsidR="00E8183F" w:rsidRDefault="00E8183F" w:rsidP="00E8183F">
      <w:pPr>
        <w:pStyle w:val="a5"/>
        <w:ind w:left="1428"/>
        <w:rPr>
          <w:rFonts w:ascii="Times New Roman" w:hAnsi="Times New Roman" w:cs="Times New Roman"/>
        </w:rPr>
      </w:pPr>
      <w:r w:rsidRPr="00E8183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9A9F93" wp14:editId="1111FCD1">
            <wp:extent cx="1768040" cy="1202267"/>
            <wp:effectExtent l="0" t="0" r="0" b="4445"/>
            <wp:docPr id="1383028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286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87129" cy="121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Данный массив состоит из одного массива, внутри которого три массива, с тремя элементами.</w:t>
      </w:r>
    </w:p>
    <w:p w:rsidR="00E8183F" w:rsidRPr="00E8183F" w:rsidRDefault="00E8183F" w:rsidP="00E8183F">
      <w:pPr>
        <w:pStyle w:val="a5"/>
        <w:numPr>
          <w:ilvl w:val="0"/>
          <w:numId w:val="78"/>
        </w:numPr>
        <w:rPr>
          <w:rFonts w:ascii="Times New Roman" w:hAnsi="Times New Roman" w:cs="Times New Roman"/>
          <w:b/>
          <w:bCs/>
        </w:rPr>
      </w:pPr>
      <w:r w:rsidRPr="00E8183F">
        <w:rPr>
          <w:rFonts w:ascii="Times New Roman" w:hAnsi="Times New Roman" w:cs="Times New Roman"/>
          <w:b/>
          <w:bCs/>
        </w:rPr>
        <w:t>Самостоятельно попробуйте поменять элементы массива.</w:t>
      </w:r>
    </w:p>
    <w:sectPr w:rsidR="00E8183F" w:rsidRPr="00E8183F" w:rsidSect="005E1C05">
      <w:pgSz w:w="11906" w:h="16838"/>
      <w:pgMar w:top="280" w:right="850" w:bottom="750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erif">
    <w:panose1 w:val="020A0603040505020204"/>
    <w:charset w:val="00"/>
    <w:family w:val="roman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F14E8"/>
    <w:multiLevelType w:val="hybridMultilevel"/>
    <w:tmpl w:val="7DD6E3A6"/>
    <w:lvl w:ilvl="0" w:tplc="B2AAA4A2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02B16D23"/>
    <w:multiLevelType w:val="hybridMultilevel"/>
    <w:tmpl w:val="1DB2B6E0"/>
    <w:lvl w:ilvl="0" w:tplc="5D724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400224B"/>
    <w:multiLevelType w:val="hybridMultilevel"/>
    <w:tmpl w:val="7BBAFB7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4084E07"/>
    <w:multiLevelType w:val="hybridMultilevel"/>
    <w:tmpl w:val="7A406DD8"/>
    <w:lvl w:ilvl="0" w:tplc="FD962B74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" w15:restartNumberingAfterBreak="0">
    <w:nsid w:val="055A7672"/>
    <w:multiLevelType w:val="hybridMultilevel"/>
    <w:tmpl w:val="4D5E6E5C"/>
    <w:lvl w:ilvl="0" w:tplc="63FAEB8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7C251EC"/>
    <w:multiLevelType w:val="hybridMultilevel"/>
    <w:tmpl w:val="365A7522"/>
    <w:lvl w:ilvl="0" w:tplc="D3BC5F9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10D327B3"/>
    <w:multiLevelType w:val="hybridMultilevel"/>
    <w:tmpl w:val="5818035A"/>
    <w:lvl w:ilvl="0" w:tplc="27D8E9E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11BE55D0"/>
    <w:multiLevelType w:val="hybridMultilevel"/>
    <w:tmpl w:val="5A667588"/>
    <w:lvl w:ilvl="0" w:tplc="36769A5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28B099F"/>
    <w:multiLevelType w:val="hybridMultilevel"/>
    <w:tmpl w:val="8048C080"/>
    <w:lvl w:ilvl="0" w:tplc="621438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DCCED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A43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3D080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9831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A62A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7451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04A6B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2459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4F4FD2"/>
    <w:multiLevelType w:val="multilevel"/>
    <w:tmpl w:val="DEC0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43B17"/>
    <w:multiLevelType w:val="hybridMultilevel"/>
    <w:tmpl w:val="C5AA8112"/>
    <w:lvl w:ilvl="0" w:tplc="7282823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1EAC51FF"/>
    <w:multiLevelType w:val="hybridMultilevel"/>
    <w:tmpl w:val="84B2400A"/>
    <w:lvl w:ilvl="0" w:tplc="31201AAA">
      <w:start w:val="1"/>
      <w:numFmt w:val="decimal"/>
      <w:lvlText w:val="%1."/>
      <w:lvlJc w:val="left"/>
      <w:pPr>
        <w:ind w:left="1428" w:hanging="360"/>
      </w:pPr>
      <w:rPr>
        <w:rFonts w:ascii="Times New Roman" w:hAnsi="Times New Roman" w:cs="Times New Roman" w:hint="default"/>
        <w:color w:val="333333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1FCF6F5A"/>
    <w:multiLevelType w:val="multilevel"/>
    <w:tmpl w:val="46E4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A47FCA"/>
    <w:multiLevelType w:val="hybridMultilevel"/>
    <w:tmpl w:val="38FA18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963C4D"/>
    <w:multiLevelType w:val="hybridMultilevel"/>
    <w:tmpl w:val="D8442B3E"/>
    <w:lvl w:ilvl="0" w:tplc="3660661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5" w15:restartNumberingAfterBreak="0">
    <w:nsid w:val="264968D6"/>
    <w:multiLevelType w:val="hybridMultilevel"/>
    <w:tmpl w:val="EDAEAB1E"/>
    <w:lvl w:ilvl="0" w:tplc="0FDA5A1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6" w15:restartNumberingAfterBreak="0">
    <w:nsid w:val="29167654"/>
    <w:multiLevelType w:val="hybridMultilevel"/>
    <w:tmpl w:val="37AABE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6757C0"/>
    <w:multiLevelType w:val="hybridMultilevel"/>
    <w:tmpl w:val="7A9A08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0E3F33"/>
    <w:multiLevelType w:val="hybridMultilevel"/>
    <w:tmpl w:val="08DEAF3C"/>
    <w:lvl w:ilvl="0" w:tplc="0AB295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D320E2B"/>
    <w:multiLevelType w:val="hybridMultilevel"/>
    <w:tmpl w:val="CD7EE958"/>
    <w:lvl w:ilvl="0" w:tplc="E304B4FC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0" w15:restartNumberingAfterBreak="0">
    <w:nsid w:val="30432DD7"/>
    <w:multiLevelType w:val="hybridMultilevel"/>
    <w:tmpl w:val="9C9A3C5E"/>
    <w:lvl w:ilvl="0" w:tplc="EBA49F94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1" w15:restartNumberingAfterBreak="0">
    <w:nsid w:val="31011E80"/>
    <w:multiLevelType w:val="hybridMultilevel"/>
    <w:tmpl w:val="271A8868"/>
    <w:lvl w:ilvl="0" w:tplc="E638B7B4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2" w15:restartNumberingAfterBreak="0">
    <w:nsid w:val="31640FAB"/>
    <w:multiLevelType w:val="hybridMultilevel"/>
    <w:tmpl w:val="F85A48FA"/>
    <w:lvl w:ilvl="0" w:tplc="FDA2B9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2454484"/>
    <w:multiLevelType w:val="hybridMultilevel"/>
    <w:tmpl w:val="78607992"/>
    <w:lvl w:ilvl="0" w:tplc="60F047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2631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4903E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D76C7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94A6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5D67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D8A6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2C5B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1ACA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9E777B"/>
    <w:multiLevelType w:val="hybridMultilevel"/>
    <w:tmpl w:val="0200F452"/>
    <w:lvl w:ilvl="0" w:tplc="B784EEF6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5" w15:restartNumberingAfterBreak="0">
    <w:nsid w:val="356B12F0"/>
    <w:multiLevelType w:val="hybridMultilevel"/>
    <w:tmpl w:val="ED3CD6A2"/>
    <w:lvl w:ilvl="0" w:tplc="41024BCA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6" w15:restartNumberingAfterBreak="0">
    <w:nsid w:val="35F94186"/>
    <w:multiLevelType w:val="multilevel"/>
    <w:tmpl w:val="E7A4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B04B1F"/>
    <w:multiLevelType w:val="hybridMultilevel"/>
    <w:tmpl w:val="17EE6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70B5908"/>
    <w:multiLevelType w:val="hybridMultilevel"/>
    <w:tmpl w:val="88DE4CAE"/>
    <w:lvl w:ilvl="0" w:tplc="9BB2AD0E">
      <w:start w:val="1"/>
      <w:numFmt w:val="decimal"/>
      <w:lvlText w:val="%1."/>
      <w:lvlJc w:val="left"/>
      <w:pPr>
        <w:ind w:left="24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0" w:hanging="360"/>
      </w:pPr>
    </w:lvl>
    <w:lvl w:ilvl="2" w:tplc="0419001B" w:tentative="1">
      <w:start w:val="1"/>
      <w:numFmt w:val="lowerRoman"/>
      <w:lvlText w:val="%3."/>
      <w:lvlJc w:val="right"/>
      <w:pPr>
        <w:ind w:left="3920" w:hanging="180"/>
      </w:pPr>
    </w:lvl>
    <w:lvl w:ilvl="3" w:tplc="0419000F" w:tentative="1">
      <w:start w:val="1"/>
      <w:numFmt w:val="decimal"/>
      <w:lvlText w:val="%4."/>
      <w:lvlJc w:val="left"/>
      <w:pPr>
        <w:ind w:left="4640" w:hanging="360"/>
      </w:pPr>
    </w:lvl>
    <w:lvl w:ilvl="4" w:tplc="04190019" w:tentative="1">
      <w:start w:val="1"/>
      <w:numFmt w:val="lowerLetter"/>
      <w:lvlText w:val="%5."/>
      <w:lvlJc w:val="left"/>
      <w:pPr>
        <w:ind w:left="5360" w:hanging="360"/>
      </w:pPr>
    </w:lvl>
    <w:lvl w:ilvl="5" w:tplc="0419001B" w:tentative="1">
      <w:start w:val="1"/>
      <w:numFmt w:val="lowerRoman"/>
      <w:lvlText w:val="%6."/>
      <w:lvlJc w:val="right"/>
      <w:pPr>
        <w:ind w:left="6080" w:hanging="180"/>
      </w:pPr>
    </w:lvl>
    <w:lvl w:ilvl="6" w:tplc="0419000F" w:tentative="1">
      <w:start w:val="1"/>
      <w:numFmt w:val="decimal"/>
      <w:lvlText w:val="%7."/>
      <w:lvlJc w:val="left"/>
      <w:pPr>
        <w:ind w:left="6800" w:hanging="360"/>
      </w:pPr>
    </w:lvl>
    <w:lvl w:ilvl="7" w:tplc="04190019" w:tentative="1">
      <w:start w:val="1"/>
      <w:numFmt w:val="lowerLetter"/>
      <w:lvlText w:val="%8."/>
      <w:lvlJc w:val="left"/>
      <w:pPr>
        <w:ind w:left="7520" w:hanging="360"/>
      </w:pPr>
    </w:lvl>
    <w:lvl w:ilvl="8" w:tplc="0419001B" w:tentative="1">
      <w:start w:val="1"/>
      <w:numFmt w:val="lowerRoman"/>
      <w:lvlText w:val="%9."/>
      <w:lvlJc w:val="right"/>
      <w:pPr>
        <w:ind w:left="8240" w:hanging="180"/>
      </w:pPr>
    </w:lvl>
  </w:abstractNum>
  <w:abstractNum w:abstractNumId="29" w15:restartNumberingAfterBreak="0">
    <w:nsid w:val="3800289B"/>
    <w:multiLevelType w:val="hybridMultilevel"/>
    <w:tmpl w:val="CC30C646"/>
    <w:lvl w:ilvl="0" w:tplc="DFE26A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85F500F"/>
    <w:multiLevelType w:val="hybridMultilevel"/>
    <w:tmpl w:val="EDDA7E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AAF0843"/>
    <w:multiLevelType w:val="multilevel"/>
    <w:tmpl w:val="4A5C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685144"/>
    <w:multiLevelType w:val="hybridMultilevel"/>
    <w:tmpl w:val="6EB223CE"/>
    <w:lvl w:ilvl="0" w:tplc="A90E2C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3C2640D3"/>
    <w:multiLevelType w:val="hybridMultilevel"/>
    <w:tmpl w:val="53AEAB54"/>
    <w:lvl w:ilvl="0" w:tplc="483692E2">
      <w:start w:val="1"/>
      <w:numFmt w:val="bullet"/>
      <w:lvlText w:val="-"/>
      <w:lvlJc w:val="left"/>
      <w:pPr>
        <w:ind w:left="184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</w:abstractNum>
  <w:abstractNum w:abstractNumId="34" w15:restartNumberingAfterBreak="0">
    <w:nsid w:val="3E2C5D99"/>
    <w:multiLevelType w:val="hybridMultilevel"/>
    <w:tmpl w:val="3D848106"/>
    <w:lvl w:ilvl="0" w:tplc="D3BC5F9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5" w15:restartNumberingAfterBreak="0">
    <w:nsid w:val="4266090A"/>
    <w:multiLevelType w:val="hybridMultilevel"/>
    <w:tmpl w:val="8DF2E6FA"/>
    <w:lvl w:ilvl="0" w:tplc="6CFC8310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36" w15:restartNumberingAfterBreak="0">
    <w:nsid w:val="436548E0"/>
    <w:multiLevelType w:val="multilevel"/>
    <w:tmpl w:val="E2C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EE483E"/>
    <w:multiLevelType w:val="hybridMultilevel"/>
    <w:tmpl w:val="A878B5FA"/>
    <w:lvl w:ilvl="0" w:tplc="AA02BB6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443C789B"/>
    <w:multiLevelType w:val="hybridMultilevel"/>
    <w:tmpl w:val="7A22F4B6"/>
    <w:lvl w:ilvl="0" w:tplc="B7F4998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9" w15:restartNumberingAfterBreak="0">
    <w:nsid w:val="44C03174"/>
    <w:multiLevelType w:val="hybridMultilevel"/>
    <w:tmpl w:val="3BAEE714"/>
    <w:lvl w:ilvl="0" w:tplc="5EBCBD22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0" w15:restartNumberingAfterBreak="0">
    <w:nsid w:val="452D0932"/>
    <w:multiLevelType w:val="hybridMultilevel"/>
    <w:tmpl w:val="6936C6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64E69CF"/>
    <w:multiLevelType w:val="hybridMultilevel"/>
    <w:tmpl w:val="529240E8"/>
    <w:lvl w:ilvl="0" w:tplc="B14060C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2" w15:restartNumberingAfterBreak="0">
    <w:nsid w:val="465E4951"/>
    <w:multiLevelType w:val="hybridMultilevel"/>
    <w:tmpl w:val="25022BC4"/>
    <w:lvl w:ilvl="0" w:tplc="DBD2A3FA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43" w15:restartNumberingAfterBreak="0">
    <w:nsid w:val="4AE16DD2"/>
    <w:multiLevelType w:val="hybridMultilevel"/>
    <w:tmpl w:val="464A1C84"/>
    <w:lvl w:ilvl="0" w:tplc="A9CC64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4" w15:restartNumberingAfterBreak="0">
    <w:nsid w:val="4B001379"/>
    <w:multiLevelType w:val="hybridMultilevel"/>
    <w:tmpl w:val="28A0F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C910B3A"/>
    <w:multiLevelType w:val="hybridMultilevel"/>
    <w:tmpl w:val="E9F4FB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D934ED9"/>
    <w:multiLevelType w:val="hybridMultilevel"/>
    <w:tmpl w:val="6716319C"/>
    <w:lvl w:ilvl="0" w:tplc="A5C60EE2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47" w15:restartNumberingAfterBreak="0">
    <w:nsid w:val="4E531320"/>
    <w:multiLevelType w:val="hybridMultilevel"/>
    <w:tmpl w:val="67C0A6B0"/>
    <w:lvl w:ilvl="0" w:tplc="44E443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50701E66"/>
    <w:multiLevelType w:val="hybridMultilevel"/>
    <w:tmpl w:val="99F85212"/>
    <w:lvl w:ilvl="0" w:tplc="5920B28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9" w15:restartNumberingAfterBreak="0">
    <w:nsid w:val="565701CB"/>
    <w:multiLevelType w:val="multilevel"/>
    <w:tmpl w:val="E154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8D252D"/>
    <w:multiLevelType w:val="multilevel"/>
    <w:tmpl w:val="B690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8027E00"/>
    <w:multiLevelType w:val="hybridMultilevel"/>
    <w:tmpl w:val="9CFABEE2"/>
    <w:lvl w:ilvl="0" w:tplc="6052968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2" w15:restartNumberingAfterBreak="0">
    <w:nsid w:val="588824E9"/>
    <w:multiLevelType w:val="hybridMultilevel"/>
    <w:tmpl w:val="987EBA1A"/>
    <w:lvl w:ilvl="0" w:tplc="0E3451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58C1286C"/>
    <w:multiLevelType w:val="hybridMultilevel"/>
    <w:tmpl w:val="57CA35D6"/>
    <w:lvl w:ilvl="0" w:tplc="B72C866C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4" w15:restartNumberingAfterBreak="0">
    <w:nsid w:val="5A732F92"/>
    <w:multiLevelType w:val="hybridMultilevel"/>
    <w:tmpl w:val="FABEE2AC"/>
    <w:lvl w:ilvl="0" w:tplc="99A24C70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5" w15:restartNumberingAfterBreak="0">
    <w:nsid w:val="5B882D23"/>
    <w:multiLevelType w:val="hybridMultilevel"/>
    <w:tmpl w:val="CB0C40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D1E11F3"/>
    <w:multiLevelType w:val="hybridMultilevel"/>
    <w:tmpl w:val="0EF403CC"/>
    <w:lvl w:ilvl="0" w:tplc="D3BC5F9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7" w15:restartNumberingAfterBreak="0">
    <w:nsid w:val="5DBA690D"/>
    <w:multiLevelType w:val="hybridMultilevel"/>
    <w:tmpl w:val="8D80DB40"/>
    <w:lvl w:ilvl="0" w:tplc="FE40A33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8" w15:restartNumberingAfterBreak="0">
    <w:nsid w:val="5E3B5223"/>
    <w:multiLevelType w:val="hybridMultilevel"/>
    <w:tmpl w:val="8D8A5E66"/>
    <w:lvl w:ilvl="0" w:tplc="37CCDF5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9" w15:restartNumberingAfterBreak="0">
    <w:nsid w:val="5E761D90"/>
    <w:multiLevelType w:val="multilevel"/>
    <w:tmpl w:val="9214A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2F52103"/>
    <w:multiLevelType w:val="hybridMultilevel"/>
    <w:tmpl w:val="70840FD4"/>
    <w:lvl w:ilvl="0" w:tplc="A79EF37C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1" w15:restartNumberingAfterBreak="0">
    <w:nsid w:val="63127613"/>
    <w:multiLevelType w:val="hybridMultilevel"/>
    <w:tmpl w:val="AFD27C0E"/>
    <w:lvl w:ilvl="0" w:tplc="61A8C10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2" w15:restartNumberingAfterBreak="0">
    <w:nsid w:val="661F7CC6"/>
    <w:multiLevelType w:val="hybridMultilevel"/>
    <w:tmpl w:val="E35CF9E6"/>
    <w:lvl w:ilvl="0" w:tplc="140A2DD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3" w15:restartNumberingAfterBreak="0">
    <w:nsid w:val="69A22C8B"/>
    <w:multiLevelType w:val="hybridMultilevel"/>
    <w:tmpl w:val="06B463DC"/>
    <w:lvl w:ilvl="0" w:tplc="F09071B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4" w15:restartNumberingAfterBreak="0">
    <w:nsid w:val="6B822B61"/>
    <w:multiLevelType w:val="hybridMultilevel"/>
    <w:tmpl w:val="032AB9C8"/>
    <w:lvl w:ilvl="0" w:tplc="464897E0">
      <w:start w:val="1"/>
      <w:numFmt w:val="decimal"/>
      <w:lvlText w:val="%1."/>
      <w:lvlJc w:val="left"/>
      <w:pPr>
        <w:ind w:left="1068" w:hanging="360"/>
      </w:pPr>
      <w:rPr>
        <w:rFonts w:ascii="PT Serif" w:hAnsi="PT Serif" w:cstheme="minorBidi" w:hint="default"/>
        <w:sz w:val="29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5" w15:restartNumberingAfterBreak="0">
    <w:nsid w:val="6D0E115F"/>
    <w:multiLevelType w:val="hybridMultilevel"/>
    <w:tmpl w:val="CA08214C"/>
    <w:lvl w:ilvl="0" w:tplc="99F61826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6" w15:restartNumberingAfterBreak="0">
    <w:nsid w:val="6DB059BB"/>
    <w:multiLevelType w:val="hybridMultilevel"/>
    <w:tmpl w:val="16A2B156"/>
    <w:lvl w:ilvl="0" w:tplc="D3BC5F9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7" w15:restartNumberingAfterBreak="0">
    <w:nsid w:val="6E9C1744"/>
    <w:multiLevelType w:val="hybridMultilevel"/>
    <w:tmpl w:val="3B08EB82"/>
    <w:lvl w:ilvl="0" w:tplc="FC22726C">
      <w:start w:val="1"/>
      <w:numFmt w:val="decimal"/>
      <w:lvlText w:val="%1."/>
      <w:lvlJc w:val="left"/>
      <w:pPr>
        <w:ind w:left="12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29" w:hanging="360"/>
      </w:pPr>
    </w:lvl>
    <w:lvl w:ilvl="2" w:tplc="0419001B" w:tentative="1">
      <w:start w:val="1"/>
      <w:numFmt w:val="lowerRoman"/>
      <w:lvlText w:val="%3."/>
      <w:lvlJc w:val="right"/>
      <w:pPr>
        <w:ind w:left="2649" w:hanging="180"/>
      </w:pPr>
    </w:lvl>
    <w:lvl w:ilvl="3" w:tplc="0419000F" w:tentative="1">
      <w:start w:val="1"/>
      <w:numFmt w:val="decimal"/>
      <w:lvlText w:val="%4."/>
      <w:lvlJc w:val="left"/>
      <w:pPr>
        <w:ind w:left="3369" w:hanging="360"/>
      </w:pPr>
    </w:lvl>
    <w:lvl w:ilvl="4" w:tplc="04190019" w:tentative="1">
      <w:start w:val="1"/>
      <w:numFmt w:val="lowerLetter"/>
      <w:lvlText w:val="%5."/>
      <w:lvlJc w:val="left"/>
      <w:pPr>
        <w:ind w:left="4089" w:hanging="360"/>
      </w:pPr>
    </w:lvl>
    <w:lvl w:ilvl="5" w:tplc="0419001B" w:tentative="1">
      <w:start w:val="1"/>
      <w:numFmt w:val="lowerRoman"/>
      <w:lvlText w:val="%6."/>
      <w:lvlJc w:val="right"/>
      <w:pPr>
        <w:ind w:left="4809" w:hanging="180"/>
      </w:pPr>
    </w:lvl>
    <w:lvl w:ilvl="6" w:tplc="0419000F" w:tentative="1">
      <w:start w:val="1"/>
      <w:numFmt w:val="decimal"/>
      <w:lvlText w:val="%7."/>
      <w:lvlJc w:val="left"/>
      <w:pPr>
        <w:ind w:left="5529" w:hanging="360"/>
      </w:pPr>
    </w:lvl>
    <w:lvl w:ilvl="7" w:tplc="04190019" w:tentative="1">
      <w:start w:val="1"/>
      <w:numFmt w:val="lowerLetter"/>
      <w:lvlText w:val="%8."/>
      <w:lvlJc w:val="left"/>
      <w:pPr>
        <w:ind w:left="6249" w:hanging="360"/>
      </w:pPr>
    </w:lvl>
    <w:lvl w:ilvl="8" w:tplc="0419001B" w:tentative="1">
      <w:start w:val="1"/>
      <w:numFmt w:val="lowerRoman"/>
      <w:lvlText w:val="%9."/>
      <w:lvlJc w:val="right"/>
      <w:pPr>
        <w:ind w:left="6969" w:hanging="180"/>
      </w:pPr>
    </w:lvl>
  </w:abstractNum>
  <w:abstractNum w:abstractNumId="68" w15:restartNumberingAfterBreak="0">
    <w:nsid w:val="70176CE7"/>
    <w:multiLevelType w:val="hybridMultilevel"/>
    <w:tmpl w:val="ECF4CB7A"/>
    <w:lvl w:ilvl="0" w:tplc="7E4211C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9" w15:restartNumberingAfterBreak="0">
    <w:nsid w:val="70EE3B20"/>
    <w:multiLevelType w:val="hybridMultilevel"/>
    <w:tmpl w:val="2C620D8C"/>
    <w:lvl w:ilvl="0" w:tplc="0419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72045055"/>
    <w:multiLevelType w:val="multilevel"/>
    <w:tmpl w:val="AA90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C5153E"/>
    <w:multiLevelType w:val="hybridMultilevel"/>
    <w:tmpl w:val="2D463E24"/>
    <w:lvl w:ilvl="0" w:tplc="A0FEDAE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2" w15:restartNumberingAfterBreak="0">
    <w:nsid w:val="73DD2E11"/>
    <w:multiLevelType w:val="hybridMultilevel"/>
    <w:tmpl w:val="DD8604D0"/>
    <w:lvl w:ilvl="0" w:tplc="14183552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73" w15:restartNumberingAfterBreak="0">
    <w:nsid w:val="73F07C31"/>
    <w:multiLevelType w:val="hybridMultilevel"/>
    <w:tmpl w:val="AEA47154"/>
    <w:lvl w:ilvl="0" w:tplc="F960951A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74" w15:restartNumberingAfterBreak="0">
    <w:nsid w:val="750E59CA"/>
    <w:multiLevelType w:val="hybridMultilevel"/>
    <w:tmpl w:val="461E7E22"/>
    <w:lvl w:ilvl="0" w:tplc="BEC28EE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5" w15:restartNumberingAfterBreak="0">
    <w:nsid w:val="75D40DE6"/>
    <w:multiLevelType w:val="hybridMultilevel"/>
    <w:tmpl w:val="3C2E1710"/>
    <w:lvl w:ilvl="0" w:tplc="40A09770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76" w15:restartNumberingAfterBreak="0">
    <w:nsid w:val="76D35BA0"/>
    <w:multiLevelType w:val="hybridMultilevel"/>
    <w:tmpl w:val="86027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8E70EEF"/>
    <w:multiLevelType w:val="hybridMultilevel"/>
    <w:tmpl w:val="4CD87D5E"/>
    <w:lvl w:ilvl="0" w:tplc="7AC2C6B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45360700">
    <w:abstractNumId w:val="17"/>
  </w:num>
  <w:num w:numId="2" w16cid:durableId="859970544">
    <w:abstractNumId w:val="9"/>
  </w:num>
  <w:num w:numId="3" w16cid:durableId="219363558">
    <w:abstractNumId w:val="2"/>
  </w:num>
  <w:num w:numId="4" w16cid:durableId="834690514">
    <w:abstractNumId w:val="4"/>
  </w:num>
  <w:num w:numId="5" w16cid:durableId="1140415089">
    <w:abstractNumId w:val="36"/>
  </w:num>
  <w:num w:numId="6" w16cid:durableId="2070226178">
    <w:abstractNumId w:val="70"/>
  </w:num>
  <w:num w:numId="7" w16cid:durableId="1544630014">
    <w:abstractNumId w:val="76"/>
  </w:num>
  <w:num w:numId="8" w16cid:durableId="1640497600">
    <w:abstractNumId w:val="50"/>
  </w:num>
  <w:num w:numId="9" w16cid:durableId="1026325421">
    <w:abstractNumId w:val="69"/>
  </w:num>
  <w:num w:numId="10" w16cid:durableId="731579795">
    <w:abstractNumId w:val="14"/>
  </w:num>
  <w:num w:numId="11" w16cid:durableId="582490799">
    <w:abstractNumId w:val="29"/>
  </w:num>
  <w:num w:numId="12" w16cid:durableId="915165025">
    <w:abstractNumId w:val="18"/>
  </w:num>
  <w:num w:numId="13" w16cid:durableId="592780365">
    <w:abstractNumId w:val="22"/>
  </w:num>
  <w:num w:numId="14" w16cid:durableId="21830808">
    <w:abstractNumId w:val="31"/>
  </w:num>
  <w:num w:numId="15" w16cid:durableId="2113087739">
    <w:abstractNumId w:val="8"/>
  </w:num>
  <w:num w:numId="16" w16cid:durableId="1650476285">
    <w:abstractNumId w:val="49"/>
  </w:num>
  <w:num w:numId="17" w16cid:durableId="1512258861">
    <w:abstractNumId w:val="59"/>
  </w:num>
  <w:num w:numId="18" w16cid:durableId="932517011">
    <w:abstractNumId w:val="26"/>
  </w:num>
  <w:num w:numId="19" w16cid:durableId="153302228">
    <w:abstractNumId w:val="12"/>
  </w:num>
  <w:num w:numId="20" w16cid:durableId="91051317">
    <w:abstractNumId w:val="52"/>
  </w:num>
  <w:num w:numId="21" w16cid:durableId="1510217199">
    <w:abstractNumId w:val="47"/>
  </w:num>
  <w:num w:numId="22" w16cid:durableId="1523130942">
    <w:abstractNumId w:val="37"/>
  </w:num>
  <w:num w:numId="23" w16cid:durableId="2006320940">
    <w:abstractNumId w:val="28"/>
  </w:num>
  <w:num w:numId="24" w16cid:durableId="100535799">
    <w:abstractNumId w:val="23"/>
  </w:num>
  <w:num w:numId="25" w16cid:durableId="1540581558">
    <w:abstractNumId w:val="54"/>
  </w:num>
  <w:num w:numId="26" w16cid:durableId="2044133393">
    <w:abstractNumId w:val="40"/>
  </w:num>
  <w:num w:numId="27" w16cid:durableId="1015881469">
    <w:abstractNumId w:val="45"/>
  </w:num>
  <w:num w:numId="28" w16cid:durableId="1647971588">
    <w:abstractNumId w:val="27"/>
  </w:num>
  <w:num w:numId="29" w16cid:durableId="1480877426">
    <w:abstractNumId w:val="7"/>
  </w:num>
  <w:num w:numId="30" w16cid:durableId="439379682">
    <w:abstractNumId w:val="10"/>
  </w:num>
  <w:num w:numId="31" w16cid:durableId="308705737">
    <w:abstractNumId w:val="74"/>
  </w:num>
  <w:num w:numId="32" w16cid:durableId="899754785">
    <w:abstractNumId w:val="68"/>
  </w:num>
  <w:num w:numId="33" w16cid:durableId="1772778106">
    <w:abstractNumId w:val="30"/>
  </w:num>
  <w:num w:numId="34" w16cid:durableId="674038865">
    <w:abstractNumId w:val="77"/>
  </w:num>
  <w:num w:numId="35" w16cid:durableId="1145393804">
    <w:abstractNumId w:val="6"/>
  </w:num>
  <w:num w:numId="36" w16cid:durableId="573471645">
    <w:abstractNumId w:val="72"/>
  </w:num>
  <w:num w:numId="37" w16cid:durableId="131795204">
    <w:abstractNumId w:val="25"/>
  </w:num>
  <w:num w:numId="38" w16cid:durableId="2111701835">
    <w:abstractNumId w:val="15"/>
  </w:num>
  <w:num w:numId="39" w16cid:durableId="95641077">
    <w:abstractNumId w:val="60"/>
  </w:num>
  <w:num w:numId="40" w16cid:durableId="787235336">
    <w:abstractNumId w:val="73"/>
  </w:num>
  <w:num w:numId="41" w16cid:durableId="273220554">
    <w:abstractNumId w:val="62"/>
  </w:num>
  <w:num w:numId="42" w16cid:durableId="489520033">
    <w:abstractNumId w:val="39"/>
  </w:num>
  <w:num w:numId="43" w16cid:durableId="247546890">
    <w:abstractNumId w:val="20"/>
  </w:num>
  <w:num w:numId="44" w16cid:durableId="1852523360">
    <w:abstractNumId w:val="21"/>
  </w:num>
  <w:num w:numId="45" w16cid:durableId="792596113">
    <w:abstractNumId w:val="3"/>
  </w:num>
  <w:num w:numId="46" w16cid:durableId="183180099">
    <w:abstractNumId w:val="67"/>
  </w:num>
  <w:num w:numId="47" w16cid:durableId="1532259150">
    <w:abstractNumId w:val="41"/>
  </w:num>
  <w:num w:numId="48" w16cid:durableId="15544131">
    <w:abstractNumId w:val="65"/>
  </w:num>
  <w:num w:numId="49" w16cid:durableId="787822073">
    <w:abstractNumId w:val="24"/>
  </w:num>
  <w:num w:numId="50" w16cid:durableId="298070337">
    <w:abstractNumId w:val="46"/>
  </w:num>
  <w:num w:numId="51" w16cid:durableId="899169062">
    <w:abstractNumId w:val="19"/>
  </w:num>
  <w:num w:numId="52" w16cid:durableId="380324957">
    <w:abstractNumId w:val="53"/>
  </w:num>
  <w:num w:numId="53" w16cid:durableId="901066477">
    <w:abstractNumId w:val="55"/>
  </w:num>
  <w:num w:numId="54" w16cid:durableId="1025598184">
    <w:abstractNumId w:val="13"/>
  </w:num>
  <w:num w:numId="55" w16cid:durableId="253166924">
    <w:abstractNumId w:val="32"/>
  </w:num>
  <w:num w:numId="56" w16cid:durableId="249973432">
    <w:abstractNumId w:val="35"/>
  </w:num>
  <w:num w:numId="57" w16cid:durableId="1608461523">
    <w:abstractNumId w:val="43"/>
  </w:num>
  <w:num w:numId="58" w16cid:durableId="489060070">
    <w:abstractNumId w:val="1"/>
  </w:num>
  <w:num w:numId="59" w16cid:durableId="313995409">
    <w:abstractNumId w:val="63"/>
  </w:num>
  <w:num w:numId="60" w16cid:durableId="2064327437">
    <w:abstractNumId w:val="66"/>
  </w:num>
  <w:num w:numId="61" w16cid:durableId="523634116">
    <w:abstractNumId w:val="44"/>
  </w:num>
  <w:num w:numId="62" w16cid:durableId="1326662896">
    <w:abstractNumId w:val="38"/>
  </w:num>
  <w:num w:numId="63" w16cid:durableId="499933527">
    <w:abstractNumId w:val="56"/>
  </w:num>
  <w:num w:numId="64" w16cid:durableId="1796095867">
    <w:abstractNumId w:val="58"/>
  </w:num>
  <w:num w:numId="65" w16cid:durableId="2032026762">
    <w:abstractNumId w:val="34"/>
  </w:num>
  <w:num w:numId="66" w16cid:durableId="257567697">
    <w:abstractNumId w:val="61"/>
  </w:num>
  <w:num w:numId="67" w16cid:durableId="1404445453">
    <w:abstractNumId w:val="42"/>
  </w:num>
  <w:num w:numId="68" w16cid:durableId="1238704570">
    <w:abstractNumId w:val="33"/>
  </w:num>
  <w:num w:numId="69" w16cid:durableId="426775626">
    <w:abstractNumId w:val="75"/>
  </w:num>
  <w:num w:numId="70" w16cid:durableId="683551386">
    <w:abstractNumId w:val="57"/>
  </w:num>
  <w:num w:numId="71" w16cid:durableId="938021897">
    <w:abstractNumId w:val="0"/>
  </w:num>
  <w:num w:numId="72" w16cid:durableId="2125806312">
    <w:abstractNumId w:val="64"/>
  </w:num>
  <w:num w:numId="73" w16cid:durableId="635568628">
    <w:abstractNumId w:val="16"/>
  </w:num>
  <w:num w:numId="74" w16cid:durableId="1989549262">
    <w:abstractNumId w:val="51"/>
  </w:num>
  <w:num w:numId="75" w16cid:durableId="159928914">
    <w:abstractNumId w:val="11"/>
  </w:num>
  <w:num w:numId="76" w16cid:durableId="799154709">
    <w:abstractNumId w:val="48"/>
  </w:num>
  <w:num w:numId="77" w16cid:durableId="534998221">
    <w:abstractNumId w:val="71"/>
  </w:num>
  <w:num w:numId="78" w16cid:durableId="11053469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64A"/>
    <w:rsid w:val="00015F37"/>
    <w:rsid w:val="00020783"/>
    <w:rsid w:val="000267E8"/>
    <w:rsid w:val="0002781C"/>
    <w:rsid w:val="0003208F"/>
    <w:rsid w:val="00033673"/>
    <w:rsid w:val="00070986"/>
    <w:rsid w:val="000763A6"/>
    <w:rsid w:val="000C4262"/>
    <w:rsid w:val="000C7439"/>
    <w:rsid w:val="000D6A06"/>
    <w:rsid w:val="00120C0E"/>
    <w:rsid w:val="00131BC6"/>
    <w:rsid w:val="001329EA"/>
    <w:rsid w:val="00135CE9"/>
    <w:rsid w:val="00141242"/>
    <w:rsid w:val="00144160"/>
    <w:rsid w:val="00145B58"/>
    <w:rsid w:val="0017469B"/>
    <w:rsid w:val="0017779C"/>
    <w:rsid w:val="00182A1D"/>
    <w:rsid w:val="00195CC8"/>
    <w:rsid w:val="001A5534"/>
    <w:rsid w:val="001B44FD"/>
    <w:rsid w:val="001B4CFA"/>
    <w:rsid w:val="001C02B5"/>
    <w:rsid w:val="001C173F"/>
    <w:rsid w:val="001C1B8D"/>
    <w:rsid w:val="001F11E9"/>
    <w:rsid w:val="001F72CE"/>
    <w:rsid w:val="0021100B"/>
    <w:rsid w:val="00243D59"/>
    <w:rsid w:val="002504A9"/>
    <w:rsid w:val="00251578"/>
    <w:rsid w:val="002868DE"/>
    <w:rsid w:val="002A08DC"/>
    <w:rsid w:val="002A4AF0"/>
    <w:rsid w:val="002B2DB7"/>
    <w:rsid w:val="002B4E9A"/>
    <w:rsid w:val="002C1B88"/>
    <w:rsid w:val="002E1009"/>
    <w:rsid w:val="002E1F58"/>
    <w:rsid w:val="002E365D"/>
    <w:rsid w:val="002E3F91"/>
    <w:rsid w:val="002E4E44"/>
    <w:rsid w:val="003034B8"/>
    <w:rsid w:val="00307A78"/>
    <w:rsid w:val="003116EC"/>
    <w:rsid w:val="0031358F"/>
    <w:rsid w:val="003168F0"/>
    <w:rsid w:val="00322C78"/>
    <w:rsid w:val="0033613E"/>
    <w:rsid w:val="00343C5E"/>
    <w:rsid w:val="003502B1"/>
    <w:rsid w:val="0035271B"/>
    <w:rsid w:val="00355DDE"/>
    <w:rsid w:val="00360C78"/>
    <w:rsid w:val="00380EB0"/>
    <w:rsid w:val="00383668"/>
    <w:rsid w:val="003A7057"/>
    <w:rsid w:val="003B1854"/>
    <w:rsid w:val="003C36FB"/>
    <w:rsid w:val="003D1314"/>
    <w:rsid w:val="003E6732"/>
    <w:rsid w:val="003F03B5"/>
    <w:rsid w:val="003F42B2"/>
    <w:rsid w:val="0040296C"/>
    <w:rsid w:val="00411C52"/>
    <w:rsid w:val="00425E29"/>
    <w:rsid w:val="00427C4C"/>
    <w:rsid w:val="00445397"/>
    <w:rsid w:val="00455EF2"/>
    <w:rsid w:val="00460B8C"/>
    <w:rsid w:val="004620B6"/>
    <w:rsid w:val="0046570C"/>
    <w:rsid w:val="0047010E"/>
    <w:rsid w:val="0049442B"/>
    <w:rsid w:val="00497C41"/>
    <w:rsid w:val="004A50FF"/>
    <w:rsid w:val="004C0314"/>
    <w:rsid w:val="004C14B0"/>
    <w:rsid w:val="004C6866"/>
    <w:rsid w:val="004D1357"/>
    <w:rsid w:val="004D6633"/>
    <w:rsid w:val="004E6CFB"/>
    <w:rsid w:val="004F78B9"/>
    <w:rsid w:val="00506651"/>
    <w:rsid w:val="00523EA2"/>
    <w:rsid w:val="00524C92"/>
    <w:rsid w:val="0053064A"/>
    <w:rsid w:val="00531756"/>
    <w:rsid w:val="005369B2"/>
    <w:rsid w:val="00537334"/>
    <w:rsid w:val="00543669"/>
    <w:rsid w:val="0055380F"/>
    <w:rsid w:val="005575FA"/>
    <w:rsid w:val="0056486A"/>
    <w:rsid w:val="00565C19"/>
    <w:rsid w:val="00577D16"/>
    <w:rsid w:val="0059239E"/>
    <w:rsid w:val="00596EAC"/>
    <w:rsid w:val="005A0DE8"/>
    <w:rsid w:val="005A2A7C"/>
    <w:rsid w:val="005B126E"/>
    <w:rsid w:val="005B654F"/>
    <w:rsid w:val="005C1361"/>
    <w:rsid w:val="005E1C05"/>
    <w:rsid w:val="005E2FA0"/>
    <w:rsid w:val="005E345C"/>
    <w:rsid w:val="005F13D6"/>
    <w:rsid w:val="005F48B1"/>
    <w:rsid w:val="0060751B"/>
    <w:rsid w:val="00620802"/>
    <w:rsid w:val="0062668E"/>
    <w:rsid w:val="006339B5"/>
    <w:rsid w:val="00633EAA"/>
    <w:rsid w:val="00636591"/>
    <w:rsid w:val="00651FD3"/>
    <w:rsid w:val="00665C78"/>
    <w:rsid w:val="00680D88"/>
    <w:rsid w:val="00685822"/>
    <w:rsid w:val="00692136"/>
    <w:rsid w:val="0069731F"/>
    <w:rsid w:val="006B5F45"/>
    <w:rsid w:val="006D304A"/>
    <w:rsid w:val="006E5347"/>
    <w:rsid w:val="0071146A"/>
    <w:rsid w:val="00721642"/>
    <w:rsid w:val="0072209D"/>
    <w:rsid w:val="0076443A"/>
    <w:rsid w:val="0077464A"/>
    <w:rsid w:val="007757FC"/>
    <w:rsid w:val="00782418"/>
    <w:rsid w:val="007936B2"/>
    <w:rsid w:val="007A10DB"/>
    <w:rsid w:val="007A27AE"/>
    <w:rsid w:val="007B6585"/>
    <w:rsid w:val="007B6788"/>
    <w:rsid w:val="007C50A2"/>
    <w:rsid w:val="007D408F"/>
    <w:rsid w:val="007D60BF"/>
    <w:rsid w:val="007F0D7E"/>
    <w:rsid w:val="00804BC0"/>
    <w:rsid w:val="00822FC7"/>
    <w:rsid w:val="00826D23"/>
    <w:rsid w:val="00827450"/>
    <w:rsid w:val="008338A7"/>
    <w:rsid w:val="00833B22"/>
    <w:rsid w:val="00837B8E"/>
    <w:rsid w:val="0084391E"/>
    <w:rsid w:val="00847DD2"/>
    <w:rsid w:val="008646E2"/>
    <w:rsid w:val="00874ED3"/>
    <w:rsid w:val="008755B1"/>
    <w:rsid w:val="00884B2B"/>
    <w:rsid w:val="008A29BA"/>
    <w:rsid w:val="008A4FFB"/>
    <w:rsid w:val="008B131C"/>
    <w:rsid w:val="008B61E9"/>
    <w:rsid w:val="008C0633"/>
    <w:rsid w:val="008D01D6"/>
    <w:rsid w:val="008E2F18"/>
    <w:rsid w:val="008F15A3"/>
    <w:rsid w:val="008F58B2"/>
    <w:rsid w:val="00905995"/>
    <w:rsid w:val="009236D9"/>
    <w:rsid w:val="00932B4A"/>
    <w:rsid w:val="009341A5"/>
    <w:rsid w:val="00935695"/>
    <w:rsid w:val="00936B05"/>
    <w:rsid w:val="00945DF8"/>
    <w:rsid w:val="009519EB"/>
    <w:rsid w:val="0095202E"/>
    <w:rsid w:val="009527D6"/>
    <w:rsid w:val="009635BD"/>
    <w:rsid w:val="00983E36"/>
    <w:rsid w:val="00991C1B"/>
    <w:rsid w:val="009938A9"/>
    <w:rsid w:val="0099390D"/>
    <w:rsid w:val="009A491E"/>
    <w:rsid w:val="009B0B5C"/>
    <w:rsid w:val="009B4CE7"/>
    <w:rsid w:val="009D2675"/>
    <w:rsid w:val="00A04B13"/>
    <w:rsid w:val="00A228E0"/>
    <w:rsid w:val="00A2350D"/>
    <w:rsid w:val="00A42281"/>
    <w:rsid w:val="00A60ECC"/>
    <w:rsid w:val="00A723B4"/>
    <w:rsid w:val="00A81297"/>
    <w:rsid w:val="00A87E69"/>
    <w:rsid w:val="00A929DC"/>
    <w:rsid w:val="00AA72AB"/>
    <w:rsid w:val="00AC4A14"/>
    <w:rsid w:val="00AD0028"/>
    <w:rsid w:val="00AD2B49"/>
    <w:rsid w:val="00AD2B7D"/>
    <w:rsid w:val="00B0228D"/>
    <w:rsid w:val="00B0369D"/>
    <w:rsid w:val="00B52079"/>
    <w:rsid w:val="00B6562F"/>
    <w:rsid w:val="00B850C6"/>
    <w:rsid w:val="00B8681E"/>
    <w:rsid w:val="00BA32E4"/>
    <w:rsid w:val="00BB4840"/>
    <w:rsid w:val="00BC7686"/>
    <w:rsid w:val="00BD0D80"/>
    <w:rsid w:val="00BD43F6"/>
    <w:rsid w:val="00BF5914"/>
    <w:rsid w:val="00C0619F"/>
    <w:rsid w:val="00C232FD"/>
    <w:rsid w:val="00C3124C"/>
    <w:rsid w:val="00C37BF3"/>
    <w:rsid w:val="00C4133B"/>
    <w:rsid w:val="00C421BF"/>
    <w:rsid w:val="00C50C8C"/>
    <w:rsid w:val="00C669F7"/>
    <w:rsid w:val="00C7035A"/>
    <w:rsid w:val="00C7319B"/>
    <w:rsid w:val="00C7415F"/>
    <w:rsid w:val="00C768E4"/>
    <w:rsid w:val="00C77A78"/>
    <w:rsid w:val="00C81C20"/>
    <w:rsid w:val="00C829E7"/>
    <w:rsid w:val="00C863B6"/>
    <w:rsid w:val="00C93938"/>
    <w:rsid w:val="00CB3835"/>
    <w:rsid w:val="00CC0937"/>
    <w:rsid w:val="00CC21B2"/>
    <w:rsid w:val="00CC5C67"/>
    <w:rsid w:val="00CD7349"/>
    <w:rsid w:val="00CE1D9C"/>
    <w:rsid w:val="00CF173E"/>
    <w:rsid w:val="00CF4587"/>
    <w:rsid w:val="00D00B2C"/>
    <w:rsid w:val="00D06C77"/>
    <w:rsid w:val="00D06D73"/>
    <w:rsid w:val="00D20075"/>
    <w:rsid w:val="00D32F6D"/>
    <w:rsid w:val="00D3306B"/>
    <w:rsid w:val="00D54629"/>
    <w:rsid w:val="00D64584"/>
    <w:rsid w:val="00D659AC"/>
    <w:rsid w:val="00D67C2D"/>
    <w:rsid w:val="00D71AB7"/>
    <w:rsid w:val="00D72FE3"/>
    <w:rsid w:val="00D821AD"/>
    <w:rsid w:val="00D85517"/>
    <w:rsid w:val="00D94AF2"/>
    <w:rsid w:val="00D95F04"/>
    <w:rsid w:val="00DB4683"/>
    <w:rsid w:val="00DC311F"/>
    <w:rsid w:val="00DC31CF"/>
    <w:rsid w:val="00DD0E85"/>
    <w:rsid w:val="00DE23B3"/>
    <w:rsid w:val="00DE7A0C"/>
    <w:rsid w:val="00DF039C"/>
    <w:rsid w:val="00DF6BEB"/>
    <w:rsid w:val="00DF6EC2"/>
    <w:rsid w:val="00E067A7"/>
    <w:rsid w:val="00E07EDA"/>
    <w:rsid w:val="00E26175"/>
    <w:rsid w:val="00E305AC"/>
    <w:rsid w:val="00E33314"/>
    <w:rsid w:val="00E6152C"/>
    <w:rsid w:val="00E777C3"/>
    <w:rsid w:val="00E8183F"/>
    <w:rsid w:val="00E81E79"/>
    <w:rsid w:val="00E848A1"/>
    <w:rsid w:val="00EA5D42"/>
    <w:rsid w:val="00EA6E4E"/>
    <w:rsid w:val="00EB2CDB"/>
    <w:rsid w:val="00EB413E"/>
    <w:rsid w:val="00EB6A78"/>
    <w:rsid w:val="00EC0FEF"/>
    <w:rsid w:val="00EC53D8"/>
    <w:rsid w:val="00EC545F"/>
    <w:rsid w:val="00ED1782"/>
    <w:rsid w:val="00ED5532"/>
    <w:rsid w:val="00EE0991"/>
    <w:rsid w:val="00EE42FA"/>
    <w:rsid w:val="00EE4E6D"/>
    <w:rsid w:val="00EF3A3A"/>
    <w:rsid w:val="00F0334A"/>
    <w:rsid w:val="00F043B9"/>
    <w:rsid w:val="00F1125F"/>
    <w:rsid w:val="00F23248"/>
    <w:rsid w:val="00F277E2"/>
    <w:rsid w:val="00F4156B"/>
    <w:rsid w:val="00F468C4"/>
    <w:rsid w:val="00F51B7C"/>
    <w:rsid w:val="00F566A3"/>
    <w:rsid w:val="00F57956"/>
    <w:rsid w:val="00F723E8"/>
    <w:rsid w:val="00F73F19"/>
    <w:rsid w:val="00FA0569"/>
    <w:rsid w:val="00FB7490"/>
    <w:rsid w:val="00FC0968"/>
    <w:rsid w:val="00FD1277"/>
    <w:rsid w:val="00FE6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11EA0"/>
  <w15:chartTrackingRefBased/>
  <w15:docId w15:val="{F980D729-1AB3-A140-AE5D-F8234535A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0B5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7C50A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BC76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7464A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5A2A7C"/>
    <w:rPr>
      <w:color w:val="954F72" w:themeColor="followedHyperlink"/>
      <w:u w:val="single"/>
    </w:rPr>
  </w:style>
  <w:style w:type="paragraph" w:styleId="a5">
    <w:name w:val="List Paragraph"/>
    <w:basedOn w:val="a"/>
    <w:uiPriority w:val="34"/>
    <w:qFormat/>
    <w:rsid w:val="005A2A7C"/>
    <w:pPr>
      <w:ind w:left="720"/>
      <w:contextualSpacing/>
    </w:pPr>
  </w:style>
  <w:style w:type="character" w:customStyle="1" w:styleId="tooltip">
    <w:name w:val="tooltip"/>
    <w:basedOn w:val="a0"/>
    <w:rsid w:val="00636591"/>
  </w:style>
  <w:style w:type="paragraph" w:styleId="a6">
    <w:name w:val="Normal (Web)"/>
    <w:basedOn w:val="a"/>
    <w:uiPriority w:val="99"/>
    <w:semiHidden/>
    <w:unhideWhenUsed/>
    <w:rsid w:val="004E6CF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7C50A2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9B0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7">
    <w:name w:val="Emphasis"/>
    <w:basedOn w:val="a0"/>
    <w:uiPriority w:val="20"/>
    <w:qFormat/>
    <w:rsid w:val="00BC7686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BC7686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a8">
    <w:name w:val="Unresolved Mention"/>
    <w:basedOn w:val="a0"/>
    <w:uiPriority w:val="99"/>
    <w:semiHidden/>
    <w:unhideWhenUsed/>
    <w:rsid w:val="00D72FE3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5B654F"/>
    <w:rPr>
      <w:rFonts w:ascii="Courier New" w:eastAsia="Times New Roman" w:hAnsi="Courier New" w:cs="Courier New"/>
      <w:sz w:val="20"/>
      <w:szCs w:val="20"/>
    </w:rPr>
  </w:style>
  <w:style w:type="character" w:styleId="a9">
    <w:name w:val="Strong"/>
    <w:basedOn w:val="a0"/>
    <w:uiPriority w:val="22"/>
    <w:qFormat/>
    <w:rsid w:val="005A0D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82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733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82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85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35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8736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8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12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1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1254</TotalTime>
  <Pages>5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Bastrykin</dc:creator>
  <cp:keywords/>
  <dc:description/>
  <cp:lastModifiedBy>Kirill Bastrykin</cp:lastModifiedBy>
  <cp:revision>101</cp:revision>
  <dcterms:created xsi:type="dcterms:W3CDTF">2023-08-31T08:27:00Z</dcterms:created>
  <dcterms:modified xsi:type="dcterms:W3CDTF">2023-10-29T18:27:00Z</dcterms:modified>
</cp:coreProperties>
</file>