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37A1E4" w14:textId="77777777" w:rsidR="00474E54" w:rsidRDefault="00474E54"/>
    <w:p w14:paraId="7F37A1E5" w14:textId="77777777" w:rsidR="00474E54" w:rsidRDefault="00474E54"/>
    <w:p w14:paraId="7F37A1E6" w14:textId="77777777" w:rsidR="00474E54" w:rsidRDefault="00474E54"/>
    <w:p w14:paraId="7F37A1E7" w14:textId="77777777" w:rsidR="00474E54" w:rsidRDefault="00474E54"/>
    <w:p w14:paraId="7F37A1E8" w14:textId="77777777" w:rsidR="00474E54" w:rsidRDefault="00474E54"/>
    <w:p w14:paraId="7F37A1E9" w14:textId="77777777" w:rsidR="00474E54" w:rsidRDefault="00474E54"/>
    <w:p w14:paraId="7F37A1EA" w14:textId="77777777" w:rsidR="00474E54" w:rsidRDefault="00474E54"/>
    <w:p w14:paraId="7F37A1EB" w14:textId="77777777" w:rsidR="00474E54" w:rsidRDefault="00474E54"/>
    <w:p w14:paraId="7F37A1EC" w14:textId="77777777" w:rsidR="00474E54" w:rsidRDefault="00474E54"/>
    <w:p w14:paraId="7F37A1ED" w14:textId="77777777" w:rsidR="00474E54" w:rsidRDefault="00474E54"/>
    <w:p w14:paraId="7F37A1EE" w14:textId="77777777" w:rsidR="00474E54" w:rsidRDefault="00474E54"/>
    <w:p w14:paraId="7F37A1EF" w14:textId="77777777" w:rsidR="00474E54" w:rsidRDefault="00474E54"/>
    <w:p w14:paraId="7F37A1F0" w14:textId="77777777" w:rsidR="00474E54" w:rsidRDefault="00474E54"/>
    <w:p w14:paraId="7F37A1F1" w14:textId="77777777" w:rsidR="00474E54" w:rsidRDefault="00474E54"/>
    <w:p w14:paraId="7F37A1F2" w14:textId="77777777" w:rsidR="00474E54" w:rsidRDefault="00474E54"/>
    <w:p w14:paraId="7F37A1F3" w14:textId="77777777" w:rsidR="00474E54" w:rsidRDefault="00474E54"/>
    <w:p w14:paraId="7F37A1F4" w14:textId="77777777" w:rsidR="00474E54" w:rsidRDefault="00474E54"/>
    <w:p w14:paraId="7F37A1F5" w14:textId="77777777" w:rsidR="00474E54" w:rsidRDefault="00474E54"/>
    <w:p w14:paraId="7F37A1F6" w14:textId="77777777" w:rsidR="00474E54" w:rsidRDefault="00474E54"/>
    <w:p w14:paraId="7F37A1F7" w14:textId="77777777" w:rsidR="00474E54" w:rsidRDefault="00474E54"/>
    <w:p w14:paraId="7F37A1F8" w14:textId="77777777" w:rsidR="00474E54" w:rsidRDefault="00474E54"/>
    <w:p w14:paraId="7F37A1F9" w14:textId="77777777" w:rsidR="00474E54" w:rsidRDefault="00474E54"/>
    <w:p w14:paraId="7F37A1FA" w14:textId="77777777" w:rsidR="00474E54" w:rsidRDefault="00474E54"/>
    <w:p w14:paraId="7F37A1FB" w14:textId="77777777" w:rsidR="00474E54" w:rsidRDefault="00474E54"/>
    <w:p w14:paraId="7F37A1FC" w14:textId="77777777" w:rsidR="00474E54" w:rsidRDefault="00474E54"/>
    <w:p w14:paraId="7F37A1FD" w14:textId="77777777" w:rsidR="00474E54" w:rsidRDefault="00474E54"/>
    <w:p w14:paraId="7F37A1FE" w14:textId="77777777" w:rsidR="00474E54" w:rsidRDefault="00474E54"/>
    <w:p w14:paraId="7F37A1FF" w14:textId="77777777" w:rsidR="00474E54" w:rsidRDefault="00474E54"/>
    <w:p w14:paraId="7F37A200" w14:textId="77777777" w:rsidR="00474E54" w:rsidRDefault="00474E54"/>
    <w:p w14:paraId="7F37A201" w14:textId="77777777" w:rsidR="00474E54" w:rsidRDefault="00474E54"/>
    <w:sectPr w:rsidR="00474E54">
      <w:headerReference w:type="default" r:id="rId7"/>
      <w:pgSz w:w="12240" w:h="15840"/>
      <w:pgMar w:top="1417" w:right="1701" w:bottom="1417" w:left="1701" w:header="708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37A1E8" w14:textId="77777777" w:rsidR="002B7A08" w:rsidRDefault="002B7A08">
      <w:pPr>
        <w:spacing w:after="0" w:line="240" w:lineRule="auto"/>
      </w:pPr>
      <w:r>
        <w:separator/>
      </w:r>
    </w:p>
  </w:endnote>
  <w:endnote w:type="continuationSeparator" w:id="0">
    <w:p w14:paraId="7F37A1EA" w14:textId="77777777" w:rsidR="002B7A08" w:rsidRDefault="002B7A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37A1E4" w14:textId="77777777" w:rsidR="002B7A08" w:rsidRDefault="002B7A08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14:paraId="7F37A1E6" w14:textId="77777777" w:rsidR="002B7A08" w:rsidRDefault="002B7A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1834"/>
      <w:gridCol w:w="5249"/>
      <w:gridCol w:w="1745"/>
    </w:tblGrid>
    <w:tr w:rsidR="00D96198" w14:paraId="7F37A1EF" w14:textId="77777777" w:rsidTr="002B7A08">
      <w:tblPrEx>
        <w:tblCellMar>
          <w:top w:w="0" w:type="dxa"/>
          <w:bottom w:w="0" w:type="dxa"/>
        </w:tblCellMar>
      </w:tblPrEx>
      <w:trPr>
        <w:trHeight w:val="269"/>
      </w:trPr>
      <w:tc>
        <w:tcPr>
          <w:tcW w:w="18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7F37A1EC" w14:textId="77777777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Tarea 01</w:t>
          </w:r>
        </w:p>
      </w:tc>
      <w:tc>
        <w:tcPr>
          <w:tcW w:w="5249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7F37A1ED" w14:textId="77777777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Circuitos Eléctricos II</w:t>
          </w:r>
        </w:p>
      </w:tc>
      <w:tc>
        <w:tcPr>
          <w:tcW w:w="1745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7F37A1EE" w14:textId="0BE86AE7" w:rsidR="002B7A08" w:rsidRDefault="002B7A08" w:rsidP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Calificación: ____</w:t>
          </w:r>
        </w:p>
      </w:tc>
    </w:tr>
    <w:tr w:rsidR="00D96198" w14:paraId="7F37A1F4" w14:textId="77777777" w:rsidTr="002B7A08">
      <w:tblPrEx>
        <w:tblCellMar>
          <w:top w:w="0" w:type="dxa"/>
          <w:bottom w:w="0" w:type="dxa"/>
        </w:tblCellMar>
      </w:tblPrEx>
      <w:trPr>
        <w:trHeight w:val="269"/>
      </w:trPr>
      <w:tc>
        <w:tcPr>
          <w:tcW w:w="18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</w:tcPr>
        <w:p w14:paraId="7F37A1F0" w14:textId="77777777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Fecha de entrega</w:t>
          </w:r>
        </w:p>
        <w:p w14:paraId="7F37A1F1" w14:textId="41F7B4B4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20/11/23</w:t>
          </w:r>
        </w:p>
      </w:tc>
      <w:tc>
        <w:tcPr>
          <w:tcW w:w="5249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  <w:vAlign w:val="center"/>
        </w:tcPr>
        <w:p w14:paraId="7F37A1F2" w14:textId="77777777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Martínez Buenrostro Jorge Rafael</w:t>
          </w:r>
        </w:p>
      </w:tc>
      <w:tc>
        <w:tcPr>
          <w:tcW w:w="1745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shd w:val="clear" w:color="auto" w:fill="auto"/>
          <w:tcMar>
            <w:top w:w="0" w:type="dxa"/>
            <w:left w:w="108" w:type="dxa"/>
            <w:bottom w:w="0" w:type="dxa"/>
            <w:right w:w="108" w:type="dxa"/>
          </w:tcMar>
          <w:vAlign w:val="center"/>
        </w:tcPr>
        <w:p w14:paraId="7F37A1F3" w14:textId="416B917E" w:rsidR="002B7A08" w:rsidRDefault="002B7A08">
          <w:pPr>
            <w:pStyle w:val="Encabezado"/>
            <w:jc w:val="center"/>
            <w:rPr>
              <w:sz w:val="20"/>
              <w:szCs w:val="20"/>
            </w:rPr>
          </w:pPr>
          <w:r>
            <w:rPr>
              <w:sz w:val="20"/>
              <w:szCs w:val="20"/>
            </w:rPr>
            <w:t>N.L. 00</w:t>
          </w:r>
        </w:p>
      </w:tc>
    </w:tr>
  </w:tbl>
  <w:p w14:paraId="7F37A1F5" w14:textId="77777777" w:rsidR="002B7A08" w:rsidRDefault="002B7A08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2"/>
  <w:proofState w:spelling="clean" w:grammar="clean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474E54"/>
    <w:rsid w:val="002B7A08"/>
    <w:rsid w:val="00474E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37A1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kern w:val="3"/>
        <w:sz w:val="22"/>
        <w:szCs w:val="22"/>
        <w:lang w:val="es-MX" w:eastAsia="en-US" w:bidi="ar-SA"/>
      </w:rPr>
    </w:rPrDefault>
    <w:pPrDefault>
      <w:pPr>
        <w:autoSpaceDN w:val="0"/>
        <w:spacing w:after="160" w:line="25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</w:style>
  <w:style w:type="paragraph" w:styleId="Piedepgina">
    <w:name w:val="footer"/>
    <w:basedOn w:val="Normal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214262-01E2-4552-BCF6-E1EAE0B9E5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4</Words>
  <Characters>26</Characters>
  <Application>Microsoft Office Word</Application>
  <DocSecurity>0</DocSecurity>
  <Lines>1</Lines>
  <Paragraphs>1</Paragraphs>
  <ScaleCrop>false</ScaleCrop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Jorge Martinez</dc:creator>
  <dc:description/>
  <cp:lastModifiedBy>George Martinez Buenrostro</cp:lastModifiedBy>
  <cp:revision>2</cp:revision>
  <dcterms:created xsi:type="dcterms:W3CDTF">2023-11-18T01:12:00Z</dcterms:created>
  <dcterms:modified xsi:type="dcterms:W3CDTF">2023-11-18T01:12:00Z</dcterms:modified>
</cp:coreProperties>
</file>