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Ejercicio “La reseña académica”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  Responde las preguntas: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¿Qué reseña es más completa y por qué?</w:t>
      </w:r>
    </w:p>
    <w:p w:rsidR="00000000" w:rsidDel="00000000" w:rsidP="00000000" w:rsidRDefault="00000000" w:rsidRPr="00000000" w14:paraId="00000005">
      <w:pPr>
        <w:spacing w:line="36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¿Qué aspectos del libro mencionan las tres reseñas? Enumera tres de estos.</w:t>
      </w:r>
    </w:p>
    <w:p w:rsidR="00000000" w:rsidDel="00000000" w:rsidP="00000000" w:rsidRDefault="00000000" w:rsidRPr="00000000" w14:paraId="00000006">
      <w:pPr>
        <w:spacing w:line="36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¿Qué diferencias encuentras entre las reseñas? Justifica tu respuesta.</w:t>
      </w:r>
    </w:p>
    <w:p w:rsidR="00000000" w:rsidDel="00000000" w:rsidP="00000000" w:rsidRDefault="00000000" w:rsidRPr="00000000" w14:paraId="00000007">
      <w:pPr>
        <w:spacing w:line="36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¿Qué reseña desde tu perspectiva la da una valoración más positiva al libro? Cita un argumento que ilustre tu respuesta.</w:t>
      </w:r>
    </w:p>
    <w:p w:rsidR="00000000" w:rsidDel="00000000" w:rsidP="00000000" w:rsidRDefault="00000000" w:rsidRPr="00000000" w14:paraId="00000008">
      <w:pPr>
        <w:spacing w:line="36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¿Es posible ubicar la intervención subjetiva del autor en las tres reseñas? Da un ejemplo que ilustre tu respuesta.</w:t>
      </w:r>
    </w:p>
    <w:p w:rsidR="00000000" w:rsidDel="00000000" w:rsidP="00000000" w:rsidRDefault="00000000" w:rsidRPr="00000000" w14:paraId="00000009">
      <w:pPr>
        <w:spacing w:line="360" w:lineRule="auto"/>
        <w:ind w:left="10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 Completa el siguiente cuadro, marcando con una X cuando la reseña cumpla con la característica enlistada: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1.0543130990416"/>
        <w:gridCol w:w="1730.1300596211418"/>
        <w:gridCol w:w="2220.3335765137986"/>
        <w:gridCol w:w="1081.3312872632137"/>
        <w:gridCol w:w="1081.3312872632137"/>
        <w:gridCol w:w="1081.3312872632137"/>
        <w:tblGridChange w:id="0">
          <w:tblGrid>
            <w:gridCol w:w="1831.0543130990416"/>
            <w:gridCol w:w="1730.1300596211418"/>
            <w:gridCol w:w="2220.3335765137986"/>
            <w:gridCol w:w="1081.3312872632137"/>
            <w:gridCol w:w="1081.3312872632137"/>
            <w:gridCol w:w="1081.3312872632137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Categorías de la reseña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Elementos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Reseña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Reseña 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Reseña 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Referencias bibliográficas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autor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 la obra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publicación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páginas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Presentación de la obra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Idioma original de la obra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Lengua a la que está traducida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traductor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607.37304687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Resumen (comento)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Antecedentes del autor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Temas en los que se especializa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Lenguas en las que ejecuta su trabajo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Otras obras que haya hecho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Instituciones en las que trabaja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 utilizadas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sobre los recursos en los que se basó el autor para desarrollar su trabajo.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Método de trabajo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Técnicas o estrategias desarrolladas por el autor para escribir la obra (investigaciones llevadas a cabo, recopilación de datos).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 de la obra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Organización de la obra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 la forma en que está ordenada la obra (número de capítulos, prólogo, apéndices, índices, mapas, ilustraciones).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Contenido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Temas (ideas principales y secundarias).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Evaluación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Identificación del reseñador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Paratexto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y apellido del autor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